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E6F" w:rsidRPr="00334056" w:rsidRDefault="00872AF2" w:rsidP="003924C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3405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</w:t>
      </w:r>
      <w:r w:rsidR="009E34BF" w:rsidRPr="00334056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3924C2" w:rsidRPr="0033405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37126" w:rsidRPr="00334056" w:rsidRDefault="003924C2" w:rsidP="003924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056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  <w:r w:rsidR="00410E6F" w:rsidRPr="00334056">
        <w:rPr>
          <w:rFonts w:ascii="Times New Roman" w:hAnsi="Times New Roman" w:cs="Times New Roman"/>
          <w:b/>
          <w:sz w:val="28"/>
          <w:szCs w:val="28"/>
        </w:rPr>
        <w:t xml:space="preserve">по результатам </w:t>
      </w:r>
      <w:proofErr w:type="gramStart"/>
      <w:r w:rsidR="00410E6F" w:rsidRPr="00334056">
        <w:rPr>
          <w:rFonts w:ascii="Times New Roman" w:hAnsi="Times New Roman" w:cs="Times New Roman"/>
          <w:b/>
          <w:sz w:val="28"/>
          <w:szCs w:val="28"/>
        </w:rPr>
        <w:t>проведения контрольной выездной проверки деятельности</w:t>
      </w:r>
      <w:r w:rsidRPr="003340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0E6F" w:rsidRPr="00334056">
        <w:rPr>
          <w:rFonts w:ascii="Times New Roman" w:hAnsi="Times New Roman" w:cs="Times New Roman"/>
          <w:b/>
          <w:sz w:val="28"/>
          <w:szCs w:val="28"/>
        </w:rPr>
        <w:t xml:space="preserve">административной комиссии </w:t>
      </w:r>
      <w:r w:rsidR="00411089">
        <w:rPr>
          <w:rFonts w:ascii="Times New Roman" w:hAnsi="Times New Roman" w:cs="Times New Roman"/>
          <w:b/>
          <w:sz w:val="28"/>
          <w:szCs w:val="28"/>
        </w:rPr>
        <w:t>Приморского</w:t>
      </w:r>
      <w:r w:rsidR="008448E3" w:rsidRPr="003340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258C" w:rsidRPr="00334056">
        <w:rPr>
          <w:rFonts w:ascii="Times New Roman" w:hAnsi="Times New Roman" w:cs="Times New Roman"/>
          <w:b/>
          <w:sz w:val="28"/>
          <w:szCs w:val="28"/>
        </w:rPr>
        <w:t>района Санкт-Петербурга</w:t>
      </w:r>
      <w:proofErr w:type="gramEnd"/>
      <w:r w:rsidRPr="003340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1089">
        <w:rPr>
          <w:rFonts w:ascii="Times New Roman" w:hAnsi="Times New Roman" w:cs="Times New Roman"/>
          <w:b/>
          <w:sz w:val="28"/>
          <w:szCs w:val="28"/>
        </w:rPr>
        <w:t>16</w:t>
      </w:r>
      <w:r w:rsidRPr="00334056">
        <w:rPr>
          <w:rFonts w:ascii="Times New Roman" w:hAnsi="Times New Roman" w:cs="Times New Roman"/>
          <w:b/>
          <w:sz w:val="28"/>
          <w:szCs w:val="28"/>
        </w:rPr>
        <w:t>.1</w:t>
      </w:r>
      <w:r w:rsidR="00411089">
        <w:rPr>
          <w:rFonts w:ascii="Times New Roman" w:hAnsi="Times New Roman" w:cs="Times New Roman"/>
          <w:b/>
          <w:sz w:val="28"/>
          <w:szCs w:val="28"/>
        </w:rPr>
        <w:t>2</w:t>
      </w:r>
      <w:r w:rsidRPr="00334056">
        <w:rPr>
          <w:rFonts w:ascii="Times New Roman" w:hAnsi="Times New Roman" w:cs="Times New Roman"/>
          <w:b/>
          <w:sz w:val="28"/>
          <w:szCs w:val="28"/>
        </w:rPr>
        <w:t>.2020</w:t>
      </w:r>
    </w:p>
    <w:p w:rsidR="00410E6F" w:rsidRPr="00334056" w:rsidRDefault="00410E6F" w:rsidP="003467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E6F" w:rsidRPr="00334056" w:rsidRDefault="00410E6F" w:rsidP="00346718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4056">
        <w:rPr>
          <w:rFonts w:ascii="Times New Roman" w:hAnsi="Times New Roman" w:cs="Times New Roman"/>
          <w:sz w:val="28"/>
          <w:szCs w:val="28"/>
        </w:rPr>
        <w:t>В</w:t>
      </w:r>
      <w:r w:rsidR="0043463B" w:rsidRPr="00334056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Pr="00334056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43463B" w:rsidRPr="00334056">
        <w:rPr>
          <w:rFonts w:ascii="Times New Roman" w:hAnsi="Times New Roman" w:cs="Times New Roman"/>
          <w:sz w:val="28"/>
          <w:szCs w:val="28"/>
        </w:rPr>
        <w:t>ем</w:t>
      </w:r>
      <w:r w:rsidRPr="00334056">
        <w:rPr>
          <w:rFonts w:ascii="Times New Roman" w:hAnsi="Times New Roman" w:cs="Times New Roman"/>
          <w:sz w:val="28"/>
          <w:szCs w:val="28"/>
        </w:rPr>
        <w:t xml:space="preserve"> Правительства Санкт-Петербурга </w:t>
      </w:r>
      <w:r w:rsidR="0043463B" w:rsidRPr="00334056">
        <w:rPr>
          <w:rFonts w:ascii="Times New Roman" w:hAnsi="Times New Roman" w:cs="Times New Roman"/>
          <w:sz w:val="28"/>
          <w:szCs w:val="28"/>
        </w:rPr>
        <w:br/>
      </w:r>
      <w:r w:rsidRPr="00334056">
        <w:rPr>
          <w:rFonts w:ascii="Times New Roman" w:hAnsi="Times New Roman" w:cs="Times New Roman"/>
          <w:sz w:val="28"/>
          <w:szCs w:val="28"/>
        </w:rPr>
        <w:t xml:space="preserve">от 15.10.2015 № 921 «Об утверждении Положения о порядке контроля </w:t>
      </w:r>
      <w:r w:rsidR="0033405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70EE8" w:rsidRPr="00334056">
        <w:rPr>
          <w:rFonts w:ascii="Times New Roman" w:hAnsi="Times New Roman" w:cs="Times New Roman"/>
          <w:sz w:val="28"/>
          <w:szCs w:val="28"/>
        </w:rPr>
        <w:t xml:space="preserve"> </w:t>
      </w:r>
      <w:r w:rsidRPr="00334056">
        <w:rPr>
          <w:rFonts w:ascii="Times New Roman" w:hAnsi="Times New Roman" w:cs="Times New Roman"/>
          <w:sz w:val="28"/>
          <w:szCs w:val="28"/>
        </w:rPr>
        <w:t>и методического руководства в отношени</w:t>
      </w:r>
      <w:r w:rsidR="00334056">
        <w:rPr>
          <w:rFonts w:ascii="Times New Roman" w:hAnsi="Times New Roman" w:cs="Times New Roman"/>
          <w:sz w:val="28"/>
          <w:szCs w:val="28"/>
        </w:rPr>
        <w:t xml:space="preserve">и деятельности административных </w:t>
      </w:r>
      <w:r w:rsidRPr="00334056">
        <w:rPr>
          <w:rFonts w:ascii="Times New Roman" w:hAnsi="Times New Roman" w:cs="Times New Roman"/>
          <w:sz w:val="28"/>
          <w:szCs w:val="28"/>
        </w:rPr>
        <w:t>комиссий</w:t>
      </w:r>
      <w:r w:rsidR="00D37126" w:rsidRPr="00334056">
        <w:rPr>
          <w:rFonts w:ascii="Times New Roman" w:hAnsi="Times New Roman" w:cs="Times New Roman"/>
          <w:sz w:val="28"/>
          <w:szCs w:val="28"/>
        </w:rPr>
        <w:t xml:space="preserve"> </w:t>
      </w:r>
      <w:r w:rsidRPr="00334056">
        <w:rPr>
          <w:rFonts w:ascii="Times New Roman" w:hAnsi="Times New Roman" w:cs="Times New Roman"/>
          <w:sz w:val="28"/>
          <w:szCs w:val="28"/>
        </w:rPr>
        <w:t>Санкт</w:t>
      </w:r>
      <w:r w:rsidR="00013E87" w:rsidRPr="00334056">
        <w:rPr>
          <w:rFonts w:ascii="Times New Roman" w:hAnsi="Times New Roman" w:cs="Times New Roman"/>
          <w:sz w:val="28"/>
          <w:szCs w:val="28"/>
        </w:rPr>
        <w:t>-Петербурга и внесении изменения</w:t>
      </w:r>
      <w:r w:rsidRPr="00334056">
        <w:rPr>
          <w:rFonts w:ascii="Times New Roman" w:hAnsi="Times New Roman" w:cs="Times New Roman"/>
          <w:sz w:val="28"/>
          <w:szCs w:val="28"/>
        </w:rPr>
        <w:t xml:space="preserve"> в постановление Правительства Санкт-Петербурга от 29.06.2004 № 1198», </w:t>
      </w:r>
      <w:r w:rsidR="0043463B" w:rsidRPr="00334056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r w:rsidRPr="00334056">
        <w:rPr>
          <w:rFonts w:ascii="Times New Roman" w:hAnsi="Times New Roman" w:cs="Times New Roman"/>
          <w:sz w:val="28"/>
          <w:szCs w:val="28"/>
        </w:rPr>
        <w:t xml:space="preserve">распоряжения Комитета по вопросам законности, правопорядка </w:t>
      </w:r>
      <w:r w:rsidR="0043463B" w:rsidRPr="00334056">
        <w:rPr>
          <w:rFonts w:ascii="Times New Roman" w:hAnsi="Times New Roman" w:cs="Times New Roman"/>
          <w:sz w:val="28"/>
          <w:szCs w:val="28"/>
        </w:rPr>
        <w:br/>
      </w:r>
      <w:r w:rsidRPr="00334056">
        <w:rPr>
          <w:rFonts w:ascii="Times New Roman" w:hAnsi="Times New Roman" w:cs="Times New Roman"/>
          <w:sz w:val="28"/>
          <w:szCs w:val="28"/>
        </w:rPr>
        <w:t xml:space="preserve">и безопасности </w:t>
      </w:r>
      <w:r w:rsidR="00FA02F3" w:rsidRPr="00334056">
        <w:rPr>
          <w:rFonts w:ascii="Times New Roman" w:hAnsi="Times New Roman" w:cs="Times New Roman"/>
          <w:sz w:val="28"/>
          <w:szCs w:val="28"/>
        </w:rPr>
        <w:t xml:space="preserve">(далее – Комитет) от </w:t>
      </w:r>
      <w:r w:rsidR="00411089">
        <w:rPr>
          <w:rFonts w:ascii="Times New Roman" w:hAnsi="Times New Roman" w:cs="Times New Roman"/>
          <w:sz w:val="28"/>
          <w:szCs w:val="28"/>
        </w:rPr>
        <w:t>0</w:t>
      </w:r>
      <w:r w:rsidR="00FA02F3" w:rsidRPr="00334056">
        <w:rPr>
          <w:rFonts w:ascii="Times New Roman" w:hAnsi="Times New Roman" w:cs="Times New Roman"/>
          <w:sz w:val="28"/>
          <w:szCs w:val="28"/>
        </w:rPr>
        <w:t>1.1</w:t>
      </w:r>
      <w:r w:rsidR="00411089">
        <w:rPr>
          <w:rFonts w:ascii="Times New Roman" w:hAnsi="Times New Roman" w:cs="Times New Roman"/>
          <w:sz w:val="28"/>
          <w:szCs w:val="28"/>
        </w:rPr>
        <w:t>2</w:t>
      </w:r>
      <w:r w:rsidRPr="00334056">
        <w:rPr>
          <w:rFonts w:ascii="Times New Roman" w:hAnsi="Times New Roman" w:cs="Times New Roman"/>
          <w:sz w:val="28"/>
          <w:szCs w:val="28"/>
        </w:rPr>
        <w:t>.2020</w:t>
      </w:r>
      <w:r w:rsidR="00A80629" w:rsidRPr="00334056">
        <w:rPr>
          <w:rFonts w:ascii="Times New Roman" w:hAnsi="Times New Roman" w:cs="Times New Roman"/>
          <w:sz w:val="28"/>
          <w:szCs w:val="28"/>
        </w:rPr>
        <w:t xml:space="preserve"> № 2</w:t>
      </w:r>
      <w:r w:rsidR="00411089">
        <w:rPr>
          <w:rFonts w:ascii="Times New Roman" w:hAnsi="Times New Roman" w:cs="Times New Roman"/>
          <w:sz w:val="28"/>
          <w:szCs w:val="28"/>
        </w:rPr>
        <w:t>62</w:t>
      </w:r>
      <w:r w:rsidRPr="00334056">
        <w:rPr>
          <w:rFonts w:ascii="Times New Roman" w:hAnsi="Times New Roman" w:cs="Times New Roman"/>
          <w:sz w:val="28"/>
          <w:szCs w:val="28"/>
        </w:rPr>
        <w:t xml:space="preserve">-р «О назначении контрольной выездной проверки деятельности административной комиссии </w:t>
      </w:r>
      <w:r w:rsidR="00411089">
        <w:rPr>
          <w:rFonts w:ascii="Times New Roman" w:hAnsi="Times New Roman" w:cs="Times New Roman"/>
          <w:sz w:val="28"/>
          <w:szCs w:val="28"/>
        </w:rPr>
        <w:t>Приморского</w:t>
      </w:r>
      <w:r w:rsidRPr="00334056">
        <w:rPr>
          <w:rFonts w:ascii="Times New Roman" w:hAnsi="Times New Roman" w:cs="Times New Roman"/>
          <w:sz w:val="28"/>
          <w:szCs w:val="28"/>
        </w:rPr>
        <w:t xml:space="preserve"> района Санкт-Петербурга</w:t>
      </w:r>
      <w:proofErr w:type="gramEnd"/>
      <w:r w:rsidRPr="00334056">
        <w:rPr>
          <w:rFonts w:ascii="Times New Roman" w:hAnsi="Times New Roman" w:cs="Times New Roman"/>
          <w:sz w:val="28"/>
          <w:szCs w:val="28"/>
        </w:rPr>
        <w:t>»</w:t>
      </w:r>
      <w:r w:rsidR="00270EE8" w:rsidRPr="00334056">
        <w:rPr>
          <w:rFonts w:ascii="Times New Roman" w:hAnsi="Times New Roman" w:cs="Times New Roman"/>
          <w:sz w:val="28"/>
          <w:szCs w:val="28"/>
        </w:rPr>
        <w:t xml:space="preserve"> </w:t>
      </w:r>
      <w:r w:rsidRPr="00334056"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411089">
        <w:rPr>
          <w:rFonts w:ascii="Times New Roman" w:hAnsi="Times New Roman" w:cs="Times New Roman"/>
          <w:sz w:val="28"/>
          <w:szCs w:val="28"/>
        </w:rPr>
        <w:t>15</w:t>
      </w:r>
      <w:r w:rsidR="008448E3" w:rsidRPr="00334056">
        <w:rPr>
          <w:rFonts w:ascii="Times New Roman" w:hAnsi="Times New Roman" w:cs="Times New Roman"/>
          <w:sz w:val="28"/>
          <w:szCs w:val="28"/>
        </w:rPr>
        <w:t>.1</w:t>
      </w:r>
      <w:r w:rsidR="00411089">
        <w:rPr>
          <w:rFonts w:ascii="Times New Roman" w:hAnsi="Times New Roman" w:cs="Times New Roman"/>
          <w:sz w:val="28"/>
          <w:szCs w:val="28"/>
        </w:rPr>
        <w:t>2</w:t>
      </w:r>
      <w:r w:rsidR="003A4253" w:rsidRPr="00334056">
        <w:rPr>
          <w:rFonts w:ascii="Times New Roman" w:hAnsi="Times New Roman" w:cs="Times New Roman"/>
          <w:sz w:val="28"/>
          <w:szCs w:val="28"/>
        </w:rPr>
        <w:t>.2020</w:t>
      </w:r>
      <w:r w:rsidR="00270EE8" w:rsidRPr="00334056">
        <w:rPr>
          <w:rFonts w:ascii="Times New Roman" w:hAnsi="Times New Roman" w:cs="Times New Roman"/>
          <w:sz w:val="28"/>
          <w:szCs w:val="28"/>
        </w:rPr>
        <w:t xml:space="preserve"> </w:t>
      </w:r>
      <w:r w:rsidR="0033405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334056">
        <w:rPr>
          <w:rFonts w:ascii="Times New Roman" w:hAnsi="Times New Roman" w:cs="Times New Roman"/>
          <w:sz w:val="28"/>
          <w:szCs w:val="28"/>
        </w:rPr>
        <w:t xml:space="preserve">по </w:t>
      </w:r>
      <w:r w:rsidR="00411089">
        <w:rPr>
          <w:rFonts w:ascii="Times New Roman" w:hAnsi="Times New Roman" w:cs="Times New Roman"/>
          <w:sz w:val="28"/>
          <w:szCs w:val="28"/>
        </w:rPr>
        <w:t>17</w:t>
      </w:r>
      <w:r w:rsidR="008448E3" w:rsidRPr="00334056">
        <w:rPr>
          <w:rFonts w:ascii="Times New Roman" w:hAnsi="Times New Roman" w:cs="Times New Roman"/>
          <w:sz w:val="28"/>
          <w:szCs w:val="28"/>
        </w:rPr>
        <w:t>.1</w:t>
      </w:r>
      <w:r w:rsidR="00411089">
        <w:rPr>
          <w:rFonts w:ascii="Times New Roman" w:hAnsi="Times New Roman" w:cs="Times New Roman"/>
          <w:sz w:val="28"/>
          <w:szCs w:val="28"/>
        </w:rPr>
        <w:t>2</w:t>
      </w:r>
      <w:r w:rsidR="003A4253" w:rsidRPr="00334056">
        <w:rPr>
          <w:rFonts w:ascii="Times New Roman" w:hAnsi="Times New Roman" w:cs="Times New Roman"/>
          <w:sz w:val="28"/>
          <w:szCs w:val="28"/>
        </w:rPr>
        <w:t>.</w:t>
      </w:r>
      <w:r w:rsidRPr="00334056">
        <w:rPr>
          <w:rFonts w:ascii="Times New Roman" w:hAnsi="Times New Roman" w:cs="Times New Roman"/>
          <w:sz w:val="28"/>
          <w:szCs w:val="28"/>
        </w:rPr>
        <w:t>2020 комиссией Комитета</w:t>
      </w:r>
      <w:r w:rsidR="003A4253" w:rsidRPr="00334056">
        <w:rPr>
          <w:rFonts w:ascii="Times New Roman" w:hAnsi="Times New Roman" w:cs="Times New Roman"/>
          <w:sz w:val="28"/>
          <w:szCs w:val="28"/>
        </w:rPr>
        <w:t xml:space="preserve"> в составе: </w:t>
      </w:r>
      <w:r w:rsidR="00A84A5E" w:rsidRPr="00334056"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  <w:proofErr w:type="spellStart"/>
      <w:r w:rsidR="00A84A5E" w:rsidRPr="00334056">
        <w:rPr>
          <w:rFonts w:ascii="Times New Roman" w:hAnsi="Times New Roman" w:cs="Times New Roman"/>
          <w:sz w:val="28"/>
          <w:szCs w:val="28"/>
        </w:rPr>
        <w:t>Шандарова</w:t>
      </w:r>
      <w:proofErr w:type="spellEnd"/>
      <w:r w:rsidR="00A84A5E" w:rsidRPr="00334056">
        <w:rPr>
          <w:rFonts w:ascii="Times New Roman" w:hAnsi="Times New Roman" w:cs="Times New Roman"/>
          <w:sz w:val="28"/>
          <w:szCs w:val="28"/>
        </w:rPr>
        <w:t xml:space="preserve"> Н.Ю. – начальник отдела учета, межведомственного взаимодействия и методического обеспечения Управления по </w:t>
      </w:r>
      <w:proofErr w:type="gramStart"/>
      <w:r w:rsidR="00A84A5E" w:rsidRPr="00334056">
        <w:rPr>
          <w:rFonts w:ascii="Times New Roman" w:hAnsi="Times New Roman" w:cs="Times New Roman"/>
          <w:sz w:val="28"/>
          <w:szCs w:val="28"/>
        </w:rPr>
        <w:t xml:space="preserve">контролю </w:t>
      </w:r>
      <w:r w:rsidR="0033405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84A5E" w:rsidRPr="00334056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A84A5E" w:rsidRPr="00334056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об административных правонарушениях Санкт-Петербурга (далее – Управление), члены комиссии: </w:t>
      </w:r>
      <w:r w:rsidR="00411089">
        <w:rPr>
          <w:rFonts w:ascii="Times New Roman" w:hAnsi="Times New Roman" w:cs="Times New Roman"/>
          <w:sz w:val="28"/>
          <w:szCs w:val="28"/>
        </w:rPr>
        <w:t>Смирнова Н.В.</w:t>
      </w:r>
      <w:r w:rsidR="00A84A5E" w:rsidRPr="00334056">
        <w:rPr>
          <w:rFonts w:ascii="Times New Roman" w:hAnsi="Times New Roman" w:cs="Times New Roman"/>
          <w:sz w:val="28"/>
          <w:szCs w:val="28"/>
        </w:rPr>
        <w:t xml:space="preserve"> – инспектор отдела учета, м</w:t>
      </w:r>
      <w:r w:rsidR="00C96094" w:rsidRPr="00334056">
        <w:rPr>
          <w:rFonts w:ascii="Times New Roman" w:hAnsi="Times New Roman" w:cs="Times New Roman"/>
          <w:sz w:val="28"/>
          <w:szCs w:val="28"/>
        </w:rPr>
        <w:t>ежведомственного взаимодействи</w:t>
      </w:r>
      <w:r w:rsidR="00EE2016" w:rsidRPr="00334056">
        <w:rPr>
          <w:rFonts w:ascii="Times New Roman" w:hAnsi="Times New Roman" w:cs="Times New Roman"/>
          <w:sz w:val="28"/>
          <w:szCs w:val="28"/>
        </w:rPr>
        <w:t>я и</w:t>
      </w:r>
      <w:r w:rsidR="00334056">
        <w:rPr>
          <w:rFonts w:ascii="Times New Roman" w:hAnsi="Times New Roman" w:cs="Times New Roman"/>
          <w:sz w:val="28"/>
          <w:szCs w:val="28"/>
        </w:rPr>
        <w:t xml:space="preserve"> </w:t>
      </w:r>
      <w:r w:rsidR="00A84A5E" w:rsidRPr="00334056">
        <w:rPr>
          <w:rFonts w:ascii="Times New Roman" w:hAnsi="Times New Roman" w:cs="Times New Roman"/>
          <w:sz w:val="28"/>
          <w:szCs w:val="28"/>
        </w:rPr>
        <w:t>методического обеспечения Управления, Барчукова Н.Ф. – инспектор отдела учета, межведомственного взаимодействия и методического обесп</w:t>
      </w:r>
      <w:r w:rsidR="008448E3" w:rsidRPr="00334056">
        <w:rPr>
          <w:rFonts w:ascii="Times New Roman" w:hAnsi="Times New Roman" w:cs="Times New Roman"/>
          <w:sz w:val="28"/>
          <w:szCs w:val="28"/>
        </w:rPr>
        <w:t xml:space="preserve">ечения Управления, </w:t>
      </w:r>
      <w:r w:rsidR="00411089">
        <w:rPr>
          <w:rFonts w:ascii="Times New Roman" w:hAnsi="Times New Roman" w:cs="Times New Roman"/>
          <w:sz w:val="28"/>
          <w:szCs w:val="28"/>
        </w:rPr>
        <w:t>Давыдова Н.В.</w:t>
      </w:r>
      <w:r w:rsidR="00A84A5E" w:rsidRPr="00334056">
        <w:rPr>
          <w:rFonts w:ascii="Times New Roman" w:hAnsi="Times New Roman" w:cs="Times New Roman"/>
          <w:sz w:val="28"/>
          <w:szCs w:val="28"/>
        </w:rPr>
        <w:t xml:space="preserve"> – инспектор отдела учета, межведомственного взаимодействия и методического обеспечения Управления </w:t>
      </w:r>
      <w:r w:rsidRPr="00334056">
        <w:rPr>
          <w:rFonts w:ascii="Times New Roman" w:hAnsi="Times New Roman" w:cs="Times New Roman"/>
          <w:sz w:val="28"/>
          <w:szCs w:val="28"/>
        </w:rPr>
        <w:t xml:space="preserve">проведена контрольная выездная проверка деятельности административной комиссии </w:t>
      </w:r>
      <w:r w:rsidR="00411089">
        <w:rPr>
          <w:rFonts w:ascii="Times New Roman" w:hAnsi="Times New Roman" w:cs="Times New Roman"/>
          <w:sz w:val="28"/>
          <w:szCs w:val="28"/>
        </w:rPr>
        <w:t>Приморского</w:t>
      </w:r>
      <w:r w:rsidRPr="0033405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84A5E" w:rsidRPr="00334056">
        <w:rPr>
          <w:rFonts w:ascii="Times New Roman" w:hAnsi="Times New Roman" w:cs="Times New Roman"/>
          <w:sz w:val="28"/>
          <w:szCs w:val="28"/>
        </w:rPr>
        <w:t xml:space="preserve"> </w:t>
      </w:r>
      <w:r w:rsidRPr="00334056">
        <w:rPr>
          <w:rFonts w:ascii="Times New Roman" w:hAnsi="Times New Roman" w:cs="Times New Roman"/>
          <w:sz w:val="28"/>
          <w:szCs w:val="28"/>
        </w:rPr>
        <w:t>Санкт-Петербурга (дале</w:t>
      </w:r>
      <w:r w:rsidR="00A84A5E" w:rsidRPr="00334056">
        <w:rPr>
          <w:rFonts w:ascii="Times New Roman" w:hAnsi="Times New Roman" w:cs="Times New Roman"/>
          <w:sz w:val="28"/>
          <w:szCs w:val="28"/>
        </w:rPr>
        <w:t>е – административная комиссия).</w:t>
      </w:r>
    </w:p>
    <w:p w:rsidR="00C96094" w:rsidRPr="00334056" w:rsidRDefault="00410E6F" w:rsidP="0034671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4056">
        <w:rPr>
          <w:rFonts w:ascii="Times New Roman" w:hAnsi="Times New Roman" w:cs="Times New Roman"/>
          <w:sz w:val="28"/>
          <w:szCs w:val="28"/>
        </w:rPr>
        <w:t>Плановая выездная проверка деятельности административной комиссии пров</w:t>
      </w:r>
      <w:r w:rsidR="007E43A6" w:rsidRPr="00334056">
        <w:rPr>
          <w:rFonts w:ascii="Times New Roman" w:hAnsi="Times New Roman" w:cs="Times New Roman"/>
          <w:sz w:val="28"/>
          <w:szCs w:val="28"/>
        </w:rPr>
        <w:t xml:space="preserve">одилась в период </w:t>
      </w:r>
      <w:r w:rsidRPr="00334056">
        <w:rPr>
          <w:rFonts w:ascii="Times New Roman" w:hAnsi="Times New Roman" w:cs="Times New Roman"/>
          <w:sz w:val="28"/>
          <w:szCs w:val="28"/>
        </w:rPr>
        <w:t xml:space="preserve">с </w:t>
      </w:r>
      <w:r w:rsidR="008448E3" w:rsidRPr="00334056">
        <w:rPr>
          <w:rFonts w:ascii="Times New Roman" w:hAnsi="Times New Roman" w:cs="Times New Roman"/>
          <w:sz w:val="28"/>
          <w:szCs w:val="28"/>
        </w:rPr>
        <w:t>1</w:t>
      </w:r>
      <w:r w:rsidR="00411089">
        <w:rPr>
          <w:rFonts w:ascii="Times New Roman" w:hAnsi="Times New Roman" w:cs="Times New Roman"/>
          <w:sz w:val="28"/>
          <w:szCs w:val="28"/>
        </w:rPr>
        <w:t>5</w:t>
      </w:r>
      <w:r w:rsidR="008448E3" w:rsidRPr="00334056">
        <w:rPr>
          <w:rFonts w:ascii="Times New Roman" w:hAnsi="Times New Roman" w:cs="Times New Roman"/>
          <w:sz w:val="28"/>
          <w:szCs w:val="28"/>
        </w:rPr>
        <w:t>.0</w:t>
      </w:r>
      <w:r w:rsidR="00411089">
        <w:rPr>
          <w:rFonts w:ascii="Times New Roman" w:hAnsi="Times New Roman" w:cs="Times New Roman"/>
          <w:sz w:val="28"/>
          <w:szCs w:val="28"/>
        </w:rPr>
        <w:t>9</w:t>
      </w:r>
      <w:r w:rsidR="008448E3" w:rsidRPr="00334056">
        <w:rPr>
          <w:rFonts w:ascii="Times New Roman" w:hAnsi="Times New Roman" w:cs="Times New Roman"/>
          <w:sz w:val="28"/>
          <w:szCs w:val="28"/>
        </w:rPr>
        <w:t>.2020 по 1</w:t>
      </w:r>
      <w:r w:rsidR="00411089">
        <w:rPr>
          <w:rFonts w:ascii="Times New Roman" w:hAnsi="Times New Roman" w:cs="Times New Roman"/>
          <w:sz w:val="28"/>
          <w:szCs w:val="28"/>
        </w:rPr>
        <w:t>7</w:t>
      </w:r>
      <w:r w:rsidRPr="00334056">
        <w:rPr>
          <w:rFonts w:ascii="Times New Roman" w:hAnsi="Times New Roman" w:cs="Times New Roman"/>
          <w:sz w:val="28"/>
          <w:szCs w:val="28"/>
        </w:rPr>
        <w:t>.</w:t>
      </w:r>
      <w:r w:rsidR="008448E3" w:rsidRPr="00334056">
        <w:rPr>
          <w:rFonts w:ascii="Times New Roman" w:hAnsi="Times New Roman" w:cs="Times New Roman"/>
          <w:sz w:val="28"/>
          <w:szCs w:val="28"/>
        </w:rPr>
        <w:t>0</w:t>
      </w:r>
      <w:r w:rsidR="00411089">
        <w:rPr>
          <w:rFonts w:ascii="Times New Roman" w:hAnsi="Times New Roman" w:cs="Times New Roman"/>
          <w:sz w:val="28"/>
          <w:szCs w:val="28"/>
        </w:rPr>
        <w:t>9</w:t>
      </w:r>
      <w:r w:rsidR="00A84A5E" w:rsidRPr="00334056">
        <w:rPr>
          <w:rFonts w:ascii="Times New Roman" w:hAnsi="Times New Roman" w:cs="Times New Roman"/>
          <w:sz w:val="28"/>
          <w:szCs w:val="28"/>
        </w:rPr>
        <w:t>.2020</w:t>
      </w:r>
      <w:r w:rsidR="008120AD" w:rsidRPr="003340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72A6" w:rsidRDefault="008120AD" w:rsidP="0034671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4056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7E43A6" w:rsidRPr="00334056">
        <w:rPr>
          <w:rFonts w:ascii="Times New Roman" w:hAnsi="Times New Roman" w:cs="Times New Roman"/>
          <w:sz w:val="28"/>
          <w:szCs w:val="28"/>
        </w:rPr>
        <w:t xml:space="preserve">плановой выездной </w:t>
      </w:r>
      <w:r w:rsidRPr="00334056">
        <w:rPr>
          <w:rFonts w:ascii="Times New Roman" w:hAnsi="Times New Roman" w:cs="Times New Roman"/>
          <w:sz w:val="28"/>
          <w:szCs w:val="28"/>
        </w:rPr>
        <w:t>проверки выявлен</w:t>
      </w:r>
      <w:r w:rsidR="00DD6C85" w:rsidRPr="00334056">
        <w:rPr>
          <w:rFonts w:ascii="Times New Roman" w:hAnsi="Times New Roman" w:cs="Times New Roman"/>
          <w:sz w:val="28"/>
          <w:szCs w:val="28"/>
        </w:rPr>
        <w:t>ы</w:t>
      </w:r>
      <w:r w:rsidR="00410E6F" w:rsidRPr="00334056">
        <w:rPr>
          <w:rFonts w:ascii="Times New Roman" w:hAnsi="Times New Roman" w:cs="Times New Roman"/>
          <w:sz w:val="28"/>
          <w:szCs w:val="28"/>
        </w:rPr>
        <w:t xml:space="preserve"> </w:t>
      </w:r>
      <w:r w:rsidR="00DD6C85" w:rsidRPr="00334056">
        <w:rPr>
          <w:rFonts w:ascii="Times New Roman" w:hAnsi="Times New Roman" w:cs="Times New Roman"/>
          <w:sz w:val="28"/>
          <w:szCs w:val="28"/>
        </w:rPr>
        <w:t>следующие недостатки</w:t>
      </w:r>
      <w:r w:rsidR="00410E6F" w:rsidRPr="00334056">
        <w:rPr>
          <w:rFonts w:ascii="Times New Roman" w:hAnsi="Times New Roman" w:cs="Times New Roman"/>
          <w:sz w:val="28"/>
          <w:szCs w:val="28"/>
        </w:rPr>
        <w:t>:</w:t>
      </w:r>
    </w:p>
    <w:p w:rsidR="00BC4E22" w:rsidRPr="008235FB" w:rsidRDefault="00BC4E22" w:rsidP="00BC4E2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35FB">
        <w:rPr>
          <w:rFonts w:ascii="Times New Roman" w:eastAsia="Calibri" w:hAnsi="Times New Roman" w:cs="Times New Roman"/>
          <w:kern w:val="3"/>
          <w:sz w:val="28"/>
          <w:szCs w:val="28"/>
          <w:lang w:eastAsia="zh-CN" w:bidi="hi-IN"/>
        </w:rPr>
        <w:t xml:space="preserve">электронный документооборот по направлению постановлений </w:t>
      </w:r>
      <w:r w:rsidR="008235FB">
        <w:rPr>
          <w:rFonts w:ascii="Times New Roman" w:eastAsia="Calibri" w:hAnsi="Times New Roman" w:cs="Times New Roman"/>
          <w:kern w:val="3"/>
          <w:sz w:val="28"/>
          <w:szCs w:val="28"/>
          <w:lang w:eastAsia="zh-CN" w:bidi="hi-IN"/>
        </w:rPr>
        <w:br/>
      </w:r>
      <w:r w:rsidRPr="008235FB">
        <w:rPr>
          <w:rFonts w:ascii="Times New Roman" w:eastAsia="Calibri" w:hAnsi="Times New Roman" w:cs="Times New Roman"/>
          <w:kern w:val="3"/>
          <w:sz w:val="28"/>
          <w:szCs w:val="28"/>
          <w:lang w:eastAsia="zh-CN" w:bidi="hi-IN"/>
        </w:rPr>
        <w:t xml:space="preserve">о назначении административного штрафа для принудительного взыскания </w:t>
      </w:r>
      <w:r w:rsidR="008235FB">
        <w:rPr>
          <w:rFonts w:ascii="Times New Roman" w:eastAsia="Calibri" w:hAnsi="Times New Roman" w:cs="Times New Roman"/>
          <w:kern w:val="3"/>
          <w:sz w:val="28"/>
          <w:szCs w:val="28"/>
          <w:lang w:eastAsia="zh-CN" w:bidi="hi-IN"/>
        </w:rPr>
        <w:br/>
      </w:r>
      <w:r w:rsidRPr="008235FB">
        <w:rPr>
          <w:rFonts w:ascii="Times New Roman" w:eastAsia="Calibri" w:hAnsi="Times New Roman" w:cs="Times New Roman"/>
          <w:kern w:val="3"/>
          <w:sz w:val="28"/>
          <w:szCs w:val="28"/>
          <w:lang w:eastAsia="zh-CN" w:bidi="hi-IN"/>
        </w:rPr>
        <w:t xml:space="preserve">в </w:t>
      </w:r>
      <w:r w:rsidRPr="008235FB">
        <w:rPr>
          <w:rFonts w:ascii="Times New Roman" w:eastAsia="Calibri" w:hAnsi="Times New Roman" w:cs="Times New Roman"/>
          <w:sz w:val="28"/>
          <w:szCs w:val="28"/>
        </w:rPr>
        <w:t>структурные подразделения Федеральной службы судебных приставов (далее</w:t>
      </w:r>
      <w:r w:rsidR="008235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235FB">
        <w:rPr>
          <w:rFonts w:ascii="Times New Roman" w:eastAsia="Calibri" w:hAnsi="Times New Roman" w:cs="Times New Roman"/>
          <w:sz w:val="28"/>
          <w:szCs w:val="28"/>
        </w:rPr>
        <w:t>–</w:t>
      </w:r>
      <w:r w:rsidR="008235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235FB">
        <w:rPr>
          <w:rFonts w:ascii="Times New Roman" w:eastAsia="Calibri" w:hAnsi="Times New Roman" w:cs="Times New Roman"/>
          <w:sz w:val="28"/>
          <w:szCs w:val="28"/>
        </w:rPr>
        <w:t>ФССП)</w:t>
      </w:r>
      <w:r w:rsidR="008235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235FB">
        <w:rPr>
          <w:rFonts w:ascii="Times New Roman" w:eastAsia="Calibri" w:hAnsi="Times New Roman" w:cs="Times New Roman"/>
          <w:kern w:val="3"/>
          <w:sz w:val="28"/>
          <w:szCs w:val="28"/>
          <w:lang w:eastAsia="zh-CN" w:bidi="hi-IN"/>
        </w:rPr>
        <w:t xml:space="preserve">в </w:t>
      </w:r>
      <w:r w:rsidRPr="008235FB">
        <w:rPr>
          <w:rFonts w:ascii="Times New Roman" w:hAnsi="Times New Roman"/>
          <w:sz w:val="28"/>
          <w:szCs w:val="28"/>
        </w:rPr>
        <w:t xml:space="preserve">автоматизированной системе «Учет административных правонарушений» государственной информационной системы </w:t>
      </w:r>
      <w:r w:rsidR="008235FB">
        <w:rPr>
          <w:rFonts w:ascii="Times New Roman" w:hAnsi="Times New Roman"/>
          <w:sz w:val="28"/>
          <w:szCs w:val="28"/>
        </w:rPr>
        <w:br/>
      </w:r>
      <w:r w:rsidRPr="008235FB">
        <w:rPr>
          <w:rFonts w:ascii="Times New Roman" w:hAnsi="Times New Roman"/>
          <w:sz w:val="28"/>
          <w:szCs w:val="28"/>
        </w:rPr>
        <w:t>Санкт-Петербурга «Территориальная отраслевая региональная информационная система</w:t>
      </w:r>
      <w:proofErr w:type="gramStart"/>
      <w:r w:rsidRPr="008235FB">
        <w:rPr>
          <w:rFonts w:ascii="Times New Roman" w:hAnsi="Times New Roman"/>
          <w:sz w:val="28"/>
          <w:szCs w:val="28"/>
        </w:rPr>
        <w:t>»(</w:t>
      </w:r>
      <w:proofErr w:type="gramEnd"/>
      <w:r w:rsidRPr="008235FB">
        <w:rPr>
          <w:rFonts w:ascii="Times New Roman" w:hAnsi="Times New Roman"/>
          <w:sz w:val="28"/>
          <w:szCs w:val="28"/>
        </w:rPr>
        <w:t xml:space="preserve">далее–АСУАПГИСТОРИС), в полном объеме </w:t>
      </w:r>
      <w:r w:rsidR="008235FB">
        <w:rPr>
          <w:rFonts w:ascii="Times New Roman" w:hAnsi="Times New Roman"/>
          <w:sz w:val="28"/>
          <w:szCs w:val="28"/>
        </w:rPr>
        <w:br/>
      </w:r>
      <w:r w:rsidRPr="008235FB">
        <w:rPr>
          <w:rFonts w:ascii="Times New Roman" w:hAnsi="Times New Roman"/>
          <w:sz w:val="28"/>
          <w:szCs w:val="28"/>
        </w:rPr>
        <w:t>не применяется</w:t>
      </w:r>
      <w:r w:rsidRPr="008235FB">
        <w:rPr>
          <w:rFonts w:ascii="Times New Roman" w:hAnsi="Times New Roman"/>
          <w:color w:val="000000" w:themeColor="text1"/>
          <w:sz w:val="28"/>
          <w:szCs w:val="28"/>
        </w:rPr>
        <w:t xml:space="preserve">; </w:t>
      </w:r>
    </w:p>
    <w:p w:rsidR="00BC4E22" w:rsidRPr="008235FB" w:rsidRDefault="00BC4E22" w:rsidP="00BC4E2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35FB">
        <w:rPr>
          <w:rFonts w:ascii="Times New Roman" w:eastAsia="Calibri" w:hAnsi="Times New Roman" w:cs="Times New Roman"/>
          <w:sz w:val="28"/>
          <w:szCs w:val="28"/>
        </w:rPr>
        <w:t xml:space="preserve">количество протоколов об административных правонарушениях, составленных уполномоченными членами административной комиссии </w:t>
      </w:r>
      <w:r w:rsidR="008235FB">
        <w:rPr>
          <w:rFonts w:ascii="Times New Roman" w:eastAsia="Calibri" w:hAnsi="Times New Roman" w:cs="Times New Roman"/>
          <w:sz w:val="28"/>
          <w:szCs w:val="28"/>
        </w:rPr>
        <w:br/>
      </w:r>
      <w:r w:rsidRPr="008235FB">
        <w:rPr>
          <w:rFonts w:ascii="Times New Roman" w:eastAsia="Calibri" w:hAnsi="Times New Roman" w:cs="Times New Roman"/>
          <w:sz w:val="28"/>
          <w:szCs w:val="28"/>
        </w:rPr>
        <w:t xml:space="preserve">по части 1 статьи 20.25 Кодекса Российской Федерации </w:t>
      </w:r>
      <w:r w:rsidR="008235FB">
        <w:rPr>
          <w:rFonts w:ascii="Times New Roman" w:eastAsia="Calibri" w:hAnsi="Times New Roman" w:cs="Times New Roman"/>
          <w:sz w:val="28"/>
          <w:szCs w:val="28"/>
        </w:rPr>
        <w:br/>
      </w:r>
      <w:r w:rsidRPr="008235FB">
        <w:rPr>
          <w:rFonts w:ascii="Times New Roman" w:eastAsia="Calibri" w:hAnsi="Times New Roman" w:cs="Times New Roman"/>
          <w:sz w:val="28"/>
          <w:szCs w:val="28"/>
        </w:rPr>
        <w:t xml:space="preserve">об административных правонарушениях (далее </w:t>
      </w:r>
      <w:r w:rsidRPr="008235FB">
        <w:rPr>
          <w:rFonts w:ascii="Times New Roman" w:hAnsi="Times New Roman" w:cs="Times New Roman"/>
          <w:sz w:val="28"/>
          <w:szCs w:val="28"/>
        </w:rPr>
        <w:t xml:space="preserve">– </w:t>
      </w:r>
      <w:r w:rsidRPr="008235FB">
        <w:rPr>
          <w:rFonts w:ascii="Times New Roman" w:eastAsia="Calibri" w:hAnsi="Times New Roman" w:cs="Times New Roman"/>
          <w:sz w:val="28"/>
          <w:szCs w:val="28"/>
        </w:rPr>
        <w:t xml:space="preserve">КоАП РФ), </w:t>
      </w:r>
      <w:r w:rsidRPr="008235FB">
        <w:rPr>
          <w:rFonts w:ascii="Times New Roman" w:eastAsia="Calibri" w:hAnsi="Times New Roman" w:cs="Times New Roman"/>
          <w:sz w:val="28"/>
          <w:szCs w:val="28"/>
        </w:rPr>
        <w:br/>
        <w:t xml:space="preserve">не соответствует количеству постановлений, направленных в ФССП </w:t>
      </w:r>
      <w:r w:rsidRPr="008235FB">
        <w:rPr>
          <w:rFonts w:ascii="Times New Roman" w:eastAsia="Calibri" w:hAnsi="Times New Roman" w:cs="Times New Roman"/>
          <w:sz w:val="28"/>
          <w:szCs w:val="28"/>
        </w:rPr>
        <w:br/>
        <w:t>для принудительного взыскания;</w:t>
      </w:r>
    </w:p>
    <w:p w:rsidR="00BC4E22" w:rsidRPr="008235FB" w:rsidRDefault="00BC4E22" w:rsidP="00BC4E2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35F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положение пункта 2 статьи 48 Закона </w:t>
      </w:r>
      <w:r w:rsidRPr="008235FB">
        <w:rPr>
          <w:rFonts w:ascii="Times New Roman" w:hAnsi="Times New Roman"/>
          <w:sz w:val="28"/>
          <w:szCs w:val="28"/>
        </w:rPr>
        <w:t>Санкт-Петербурга от 12.05.2010 № 273-70 «Об административных правонарушениях в Санкт-Петербурге» (далее</w:t>
      </w:r>
      <w:r w:rsidR="00D81DE9">
        <w:rPr>
          <w:rFonts w:ascii="Times New Roman" w:hAnsi="Times New Roman"/>
          <w:sz w:val="28"/>
          <w:szCs w:val="28"/>
        </w:rPr>
        <w:t xml:space="preserve"> </w:t>
      </w:r>
      <w:r w:rsidRPr="008235FB">
        <w:rPr>
          <w:rFonts w:ascii="Times New Roman" w:hAnsi="Times New Roman"/>
          <w:sz w:val="28"/>
          <w:szCs w:val="28"/>
        </w:rPr>
        <w:t>–</w:t>
      </w:r>
      <w:r w:rsidR="00D81DE9">
        <w:rPr>
          <w:rFonts w:ascii="Times New Roman" w:hAnsi="Times New Roman"/>
          <w:sz w:val="28"/>
          <w:szCs w:val="28"/>
        </w:rPr>
        <w:t xml:space="preserve"> </w:t>
      </w:r>
      <w:r w:rsidRPr="008235FB">
        <w:rPr>
          <w:rFonts w:ascii="Times New Roman" w:hAnsi="Times New Roman"/>
          <w:sz w:val="28"/>
          <w:szCs w:val="28"/>
        </w:rPr>
        <w:t xml:space="preserve">Закон </w:t>
      </w:r>
      <w:r w:rsidRPr="008235FB">
        <w:rPr>
          <w:rFonts w:ascii="Times New Roman" w:eastAsia="Calibri" w:hAnsi="Times New Roman" w:cs="Times New Roman"/>
          <w:sz w:val="28"/>
          <w:szCs w:val="28"/>
        </w:rPr>
        <w:t>об административных правонарушениях</w:t>
      </w:r>
      <w:r w:rsidRPr="008235FB">
        <w:rPr>
          <w:rFonts w:ascii="Times New Roman" w:hAnsi="Times New Roman"/>
          <w:sz w:val="28"/>
          <w:szCs w:val="28"/>
        </w:rPr>
        <w:t>)</w:t>
      </w:r>
      <w:r w:rsidRPr="008235FB">
        <w:rPr>
          <w:rFonts w:ascii="Times New Roman" w:eastAsia="Calibri" w:hAnsi="Times New Roman" w:cs="Times New Roman"/>
          <w:sz w:val="28"/>
          <w:szCs w:val="28"/>
        </w:rPr>
        <w:t xml:space="preserve"> по передаче дел </w:t>
      </w:r>
      <w:r w:rsidR="00D81DE9">
        <w:rPr>
          <w:rFonts w:ascii="Times New Roman" w:eastAsia="Calibri" w:hAnsi="Times New Roman" w:cs="Times New Roman"/>
          <w:sz w:val="28"/>
          <w:szCs w:val="28"/>
        </w:rPr>
        <w:br/>
      </w:r>
      <w:r w:rsidRPr="008235FB">
        <w:rPr>
          <w:rFonts w:ascii="Times New Roman" w:eastAsia="Calibri" w:hAnsi="Times New Roman" w:cs="Times New Roman"/>
          <w:sz w:val="28"/>
          <w:szCs w:val="28"/>
        </w:rPr>
        <w:t>об административных правонарушениях для рассмотрения мировым судьям Санкт-Петербурга в полном объеме не применяется, что влечет за собой прекращение дел об административных правонарушениях за истечением сроком давности;</w:t>
      </w:r>
    </w:p>
    <w:p w:rsidR="00BC4E22" w:rsidRPr="008235FB" w:rsidRDefault="00BC4E22" w:rsidP="00BC4E22">
      <w:pPr>
        <w:pStyle w:val="a3"/>
        <w:ind w:firstLine="567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8235FB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в нарушение подпункта 2.3 пункта 2 </w:t>
      </w:r>
      <w:r w:rsidRPr="008235FB">
        <w:rPr>
          <w:rFonts w:ascii="Times New Roman" w:eastAsia="Calibri" w:hAnsi="Times New Roman" w:cs="Times New Roman"/>
          <w:sz w:val="28"/>
          <w:szCs w:val="28"/>
        </w:rPr>
        <w:t>Положения об административной комиссии Санкт-Петербурга,</w:t>
      </w:r>
      <w:r w:rsidRPr="008235FB">
        <w:rPr>
          <w:rFonts w:ascii="Times New Roman" w:hAnsi="Times New Roman"/>
          <w:sz w:val="28"/>
          <w:szCs w:val="28"/>
        </w:rPr>
        <w:t xml:space="preserve"> утвержденного постановлением Правительства Санкт-Петербурга 29.06.2004 № 1198 «О мерах по реализации Закона </w:t>
      </w:r>
      <w:r w:rsidR="00D81DE9">
        <w:rPr>
          <w:rFonts w:ascii="Times New Roman" w:hAnsi="Times New Roman"/>
          <w:sz w:val="28"/>
          <w:szCs w:val="28"/>
        </w:rPr>
        <w:br/>
      </w:r>
      <w:r w:rsidRPr="008235FB">
        <w:rPr>
          <w:rFonts w:ascii="Times New Roman" w:hAnsi="Times New Roman"/>
          <w:sz w:val="28"/>
          <w:szCs w:val="28"/>
        </w:rPr>
        <w:t>Санкт-Петербурга</w:t>
      </w:r>
      <w:r w:rsidR="00D81DE9">
        <w:rPr>
          <w:rFonts w:ascii="Times New Roman" w:hAnsi="Times New Roman"/>
          <w:sz w:val="28"/>
          <w:szCs w:val="28"/>
        </w:rPr>
        <w:t xml:space="preserve"> </w:t>
      </w:r>
      <w:r w:rsidRPr="008235FB">
        <w:rPr>
          <w:rFonts w:ascii="Times New Roman" w:hAnsi="Times New Roman"/>
          <w:sz w:val="28"/>
          <w:szCs w:val="28"/>
        </w:rPr>
        <w:t>от</w:t>
      </w:r>
      <w:r w:rsidR="00D81DE9">
        <w:rPr>
          <w:rFonts w:ascii="Times New Roman" w:hAnsi="Times New Roman"/>
          <w:sz w:val="28"/>
          <w:szCs w:val="28"/>
        </w:rPr>
        <w:t xml:space="preserve"> </w:t>
      </w:r>
      <w:r w:rsidRPr="008235FB">
        <w:rPr>
          <w:rFonts w:ascii="Times New Roman" w:hAnsi="Times New Roman"/>
          <w:sz w:val="28"/>
          <w:szCs w:val="28"/>
        </w:rPr>
        <w:t>07.04.2004 № 211-35 «Об административных комиссиях Санкт-Петербурга»</w:t>
      </w:r>
      <w:r w:rsidR="00D81DE9">
        <w:rPr>
          <w:rFonts w:ascii="Times New Roman" w:hAnsi="Times New Roman"/>
          <w:sz w:val="28"/>
          <w:szCs w:val="28"/>
        </w:rPr>
        <w:t xml:space="preserve"> </w:t>
      </w:r>
      <w:r w:rsidRPr="008235FB">
        <w:rPr>
          <w:rFonts w:ascii="Times New Roman" w:hAnsi="Times New Roman"/>
          <w:sz w:val="28"/>
          <w:szCs w:val="28"/>
        </w:rPr>
        <w:t>(далее</w:t>
      </w:r>
      <w:r w:rsidR="00D81DE9">
        <w:rPr>
          <w:rFonts w:ascii="Times New Roman" w:hAnsi="Times New Roman"/>
          <w:sz w:val="28"/>
          <w:szCs w:val="28"/>
        </w:rPr>
        <w:t xml:space="preserve"> </w:t>
      </w:r>
      <w:r w:rsidRPr="008235FB">
        <w:rPr>
          <w:rFonts w:ascii="Times New Roman" w:hAnsi="Times New Roman"/>
          <w:sz w:val="28"/>
          <w:szCs w:val="28"/>
        </w:rPr>
        <w:t>–</w:t>
      </w:r>
      <w:r w:rsidR="00D81DE9">
        <w:rPr>
          <w:rFonts w:ascii="Times New Roman" w:hAnsi="Times New Roman"/>
          <w:sz w:val="28"/>
          <w:szCs w:val="28"/>
        </w:rPr>
        <w:t xml:space="preserve"> </w:t>
      </w:r>
      <w:r w:rsidRPr="008235FB">
        <w:rPr>
          <w:rFonts w:ascii="Times New Roman" w:hAnsi="Times New Roman"/>
          <w:sz w:val="28"/>
          <w:szCs w:val="28"/>
        </w:rPr>
        <w:t xml:space="preserve">Положение об административной комиссии), </w:t>
      </w:r>
      <w:r w:rsidRPr="008235FB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при рассмотрении дел об административных правонарушениях </w:t>
      </w:r>
      <w:r w:rsidR="00D81DE9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                     </w:t>
      </w:r>
      <w:r w:rsidRPr="008235FB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не выявляются причины и условия, способствующие совершению административных правонарушений;</w:t>
      </w:r>
    </w:p>
    <w:p w:rsidR="00BC4E22" w:rsidRPr="008235FB" w:rsidRDefault="00BC4E22" w:rsidP="00BC4E22">
      <w:pPr>
        <w:pStyle w:val="a3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235FB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в нарушение статьи 29.13 КоАП РФ не вносятся в соответствующие организации соответствующим должностным лицам представления </w:t>
      </w:r>
      <w:r w:rsidR="00D81DE9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br/>
      </w:r>
      <w:r w:rsidRPr="008235FB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о принятии мер по устранению указанных причин и условий, а в случае неполучения</w:t>
      </w:r>
      <w:r w:rsidR="00D81DE9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8235FB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в</w:t>
      </w:r>
      <w:r w:rsidR="00D81DE9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8235FB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месячный</w:t>
      </w:r>
      <w:r w:rsidR="00D81DE9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8235FB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срок</w:t>
      </w:r>
      <w:r w:rsidR="00D81DE9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8235FB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ответов о </w:t>
      </w:r>
      <w:r w:rsidRPr="008235FB">
        <w:rPr>
          <w:rFonts w:ascii="Times New Roman" w:hAnsi="Times New Roman" w:cs="Times New Roman"/>
          <w:sz w:val="28"/>
          <w:szCs w:val="28"/>
        </w:rPr>
        <w:t xml:space="preserve">принятии мер по представлению </w:t>
      </w:r>
      <w:r w:rsidR="00D81DE9">
        <w:rPr>
          <w:rFonts w:ascii="Times New Roman" w:hAnsi="Times New Roman" w:cs="Times New Roman"/>
          <w:sz w:val="28"/>
          <w:szCs w:val="28"/>
        </w:rPr>
        <w:br/>
      </w:r>
      <w:r w:rsidRPr="008235FB">
        <w:rPr>
          <w:rFonts w:ascii="Times New Roman" w:hAnsi="Times New Roman" w:cs="Times New Roman"/>
          <w:sz w:val="28"/>
          <w:szCs w:val="28"/>
        </w:rPr>
        <w:t xml:space="preserve">не подготавливаются и не направляются материалы </w:t>
      </w:r>
      <w:r w:rsidRPr="008235FB">
        <w:rPr>
          <w:rFonts w:ascii="Times New Roman" w:hAnsi="Times New Roman" w:cs="Times New Roman"/>
          <w:sz w:val="28"/>
          <w:szCs w:val="28"/>
        </w:rPr>
        <w:br/>
        <w:t xml:space="preserve">в органы внутренних дел для принятия решения о привлечении должностных лиц к административной ответственности по </w:t>
      </w:r>
      <w:hyperlink r:id="rId9" w:history="1">
        <w:r w:rsidRPr="008235F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 19.6</w:t>
        </w:r>
        <w:proofErr w:type="gramEnd"/>
      </w:hyperlink>
      <w:r w:rsidRPr="008235FB">
        <w:rPr>
          <w:rFonts w:ascii="Times New Roman" w:hAnsi="Times New Roman" w:cs="Times New Roman"/>
          <w:sz w:val="28"/>
          <w:szCs w:val="28"/>
        </w:rPr>
        <w:t xml:space="preserve"> КоАП РФ.</w:t>
      </w:r>
    </w:p>
    <w:p w:rsidR="008235FB" w:rsidRPr="008235FB" w:rsidRDefault="008235FB" w:rsidP="008235F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235FB">
        <w:rPr>
          <w:rFonts w:ascii="Times New Roman" w:eastAsia="Calibri" w:hAnsi="Times New Roman" w:cs="Times New Roman"/>
          <w:sz w:val="28"/>
          <w:szCs w:val="28"/>
        </w:rPr>
        <w:t>По результатам проведения контрольной выездной проверки установлено, что деятельность административной комиссии не соответствует действующему законодательству в части организации работы по передаче</w:t>
      </w:r>
      <w:r w:rsidRPr="008235FB">
        <w:rPr>
          <w:rFonts w:ascii="Times New Roman" w:eastAsia="Calibri" w:hAnsi="Times New Roman" w:cs="Times New Roman"/>
          <w:bCs/>
          <w:sz w:val="28"/>
          <w:szCs w:val="28"/>
        </w:rPr>
        <w:t xml:space="preserve"> дел об административных правонарушениях, в соответствии с пунктом 2 статьи 48 </w:t>
      </w:r>
      <w:r w:rsidRPr="008235FB">
        <w:rPr>
          <w:rFonts w:ascii="Times New Roman" w:eastAsia="Calibri" w:hAnsi="Times New Roman" w:cs="Times New Roman"/>
          <w:sz w:val="28"/>
          <w:szCs w:val="28"/>
        </w:rPr>
        <w:t xml:space="preserve">Закона об административных правонарушениях, на рассмотрение мировым судьям Санкт-Петербурга в целях недопущения прекращения дел </w:t>
      </w:r>
      <w:r w:rsidR="00D81D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235FB">
        <w:rPr>
          <w:rFonts w:ascii="Times New Roman" w:eastAsia="Calibri" w:hAnsi="Times New Roman" w:cs="Times New Roman"/>
          <w:sz w:val="28"/>
          <w:szCs w:val="28"/>
        </w:rPr>
        <w:t xml:space="preserve">за истечением сроком давности, а также по </w:t>
      </w:r>
      <w:r w:rsidRPr="008235FB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выявлению причин и условий, способствующих совершению административных</w:t>
      </w:r>
      <w:proofErr w:type="gramEnd"/>
      <w:r w:rsidRPr="008235FB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правонарушений (</w:t>
      </w:r>
      <w:r w:rsidRPr="008235FB">
        <w:rPr>
          <w:rFonts w:ascii="Times New Roman" w:eastAsia="Calibri" w:hAnsi="Times New Roman" w:cs="Times New Roman"/>
          <w:sz w:val="28"/>
          <w:szCs w:val="28"/>
        </w:rPr>
        <w:t>подпункт 2.3 пункта 2 Положения об административной комиссии</w:t>
      </w:r>
      <w:r w:rsidRPr="008235FB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) </w:t>
      </w:r>
      <w:r w:rsidR="00D81DE9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              </w:t>
      </w:r>
      <w:r w:rsidRPr="008235FB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и</w:t>
      </w:r>
      <w:r w:rsidR="00D81DE9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8235FB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внесению в соответствующие организации и соответствующим должностным лицам представлений о принятии мер по устранению указанных причин и условий (статья 29.13 КоАП РФ).</w:t>
      </w:r>
    </w:p>
    <w:p w:rsidR="008235FB" w:rsidRPr="008235FB" w:rsidRDefault="008235FB" w:rsidP="008235F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35FB">
        <w:rPr>
          <w:rFonts w:ascii="Times New Roman" w:eastAsia="Calibri" w:hAnsi="Times New Roman" w:cs="Times New Roman"/>
          <w:sz w:val="28"/>
          <w:szCs w:val="28"/>
        </w:rPr>
        <w:t xml:space="preserve">По завершении контрольной выездной проверки результаты в устной форме доведены до заместителя председателя административной комиссии Марковой О.Н. </w:t>
      </w:r>
    </w:p>
    <w:p w:rsidR="008235FB" w:rsidRPr="008235FB" w:rsidRDefault="008235FB" w:rsidP="008235F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35FB">
        <w:rPr>
          <w:rFonts w:ascii="Times New Roman" w:eastAsia="Calibri" w:hAnsi="Times New Roman" w:cs="Times New Roman"/>
          <w:sz w:val="28"/>
          <w:szCs w:val="28"/>
        </w:rPr>
        <w:t xml:space="preserve">На основании </w:t>
      </w:r>
      <w:proofErr w:type="gramStart"/>
      <w:r w:rsidRPr="008235FB">
        <w:rPr>
          <w:rFonts w:ascii="Times New Roman" w:eastAsia="Calibri" w:hAnsi="Times New Roman" w:cs="Times New Roman"/>
          <w:sz w:val="28"/>
          <w:szCs w:val="28"/>
        </w:rPr>
        <w:t>изложенного</w:t>
      </w:r>
      <w:proofErr w:type="gramEnd"/>
      <w:r w:rsidRPr="008235FB">
        <w:rPr>
          <w:rFonts w:ascii="Times New Roman" w:eastAsia="Calibri" w:hAnsi="Times New Roman" w:cs="Times New Roman"/>
          <w:sz w:val="28"/>
          <w:szCs w:val="28"/>
        </w:rPr>
        <w:t>, административной комиссии необходимо:</w:t>
      </w:r>
    </w:p>
    <w:p w:rsidR="008235FB" w:rsidRPr="008235FB" w:rsidRDefault="008235FB" w:rsidP="008235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5FB">
        <w:rPr>
          <w:rFonts w:ascii="Times New Roman" w:hAnsi="Times New Roman" w:cs="Times New Roman"/>
          <w:sz w:val="28"/>
          <w:szCs w:val="28"/>
        </w:rPr>
        <w:t>передавать на рассмотрение мировым судьям</w:t>
      </w:r>
      <w:r w:rsidRPr="008235FB">
        <w:rPr>
          <w:rFonts w:ascii="Times New Roman" w:eastAsia="Calibri" w:hAnsi="Times New Roman" w:cs="Times New Roman"/>
          <w:sz w:val="28"/>
          <w:szCs w:val="28"/>
        </w:rPr>
        <w:t xml:space="preserve"> Санкт-Петербурга дела </w:t>
      </w:r>
      <w:r w:rsidRPr="008235FB">
        <w:rPr>
          <w:rFonts w:ascii="Times New Roman" w:eastAsia="Calibri" w:hAnsi="Times New Roman" w:cs="Times New Roman"/>
          <w:sz w:val="28"/>
          <w:szCs w:val="28"/>
        </w:rPr>
        <w:br/>
        <w:t>об административных правонарушениях</w:t>
      </w:r>
      <w:r w:rsidRPr="008235FB">
        <w:rPr>
          <w:rFonts w:ascii="Times New Roman" w:hAnsi="Times New Roman" w:cs="Times New Roman"/>
          <w:sz w:val="28"/>
          <w:szCs w:val="28"/>
        </w:rPr>
        <w:t xml:space="preserve"> в соответствии с пунктом 2 </w:t>
      </w:r>
      <w:r w:rsidR="009E7435">
        <w:rPr>
          <w:rFonts w:ascii="Times New Roman" w:hAnsi="Times New Roman" w:cs="Times New Roman"/>
          <w:sz w:val="28"/>
          <w:szCs w:val="28"/>
        </w:rPr>
        <w:br/>
      </w:r>
      <w:r w:rsidRPr="008235FB">
        <w:rPr>
          <w:rFonts w:ascii="Times New Roman" w:hAnsi="Times New Roman" w:cs="Times New Roman"/>
          <w:sz w:val="28"/>
          <w:szCs w:val="28"/>
        </w:rPr>
        <w:t>статьи 48</w:t>
      </w:r>
      <w:r w:rsidR="009E7435">
        <w:rPr>
          <w:rFonts w:ascii="Times New Roman" w:hAnsi="Times New Roman" w:cs="Times New Roman"/>
          <w:sz w:val="28"/>
          <w:szCs w:val="28"/>
        </w:rPr>
        <w:t xml:space="preserve"> </w:t>
      </w:r>
      <w:r w:rsidRPr="008235FB">
        <w:rPr>
          <w:rFonts w:ascii="Times New Roman" w:hAnsi="Times New Roman" w:cs="Times New Roman"/>
          <w:sz w:val="28"/>
          <w:szCs w:val="28"/>
        </w:rPr>
        <w:t xml:space="preserve">Закона об административных правонарушениях </w:t>
      </w:r>
      <w:r w:rsidRPr="008235FB">
        <w:rPr>
          <w:rFonts w:ascii="Times New Roman" w:eastAsia="Calibri" w:hAnsi="Times New Roman" w:cs="Times New Roman"/>
          <w:sz w:val="28"/>
          <w:szCs w:val="28"/>
        </w:rPr>
        <w:t>для исключения прекращения</w:t>
      </w:r>
      <w:r w:rsidR="009E74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235FB">
        <w:rPr>
          <w:rFonts w:ascii="Times New Roman" w:eastAsia="Calibri" w:hAnsi="Times New Roman" w:cs="Times New Roman"/>
          <w:sz w:val="28"/>
          <w:szCs w:val="28"/>
        </w:rPr>
        <w:t xml:space="preserve">дел по пункту 6 </w:t>
      </w:r>
      <w:r w:rsidRPr="008235F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1 статьи 24.5 КоАП РФ;</w:t>
      </w:r>
    </w:p>
    <w:p w:rsidR="008235FB" w:rsidRPr="008235FB" w:rsidRDefault="008235FB" w:rsidP="008235FB">
      <w:pPr>
        <w:tabs>
          <w:tab w:val="left" w:pos="567"/>
        </w:tabs>
        <w:suppressAutoHyphens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35F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продолжить работу по составлению протоколов по части 1 статьи 20.25 КоАП</w:t>
      </w:r>
      <w:r w:rsidR="00E26020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Pr="008235F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РФ в соответствии с требованиями части 5 статьи 32.2 КоАП РФ;</w:t>
      </w:r>
    </w:p>
    <w:p w:rsidR="008235FB" w:rsidRPr="008235FB" w:rsidRDefault="008235FB" w:rsidP="008235FB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proofErr w:type="gramStart"/>
      <w:r w:rsidRPr="008235F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lastRenderedPageBreak/>
        <w:t>принимать необходимые меры по выявлению причин и условий, способствующих совершению административных правонарушений (</w:t>
      </w:r>
      <w:r w:rsidRPr="008235F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подпункт</w:t>
      </w:r>
      <w:r w:rsidR="006018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8235F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2.3</w:t>
      </w:r>
      <w:r w:rsidR="006018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8235F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пункта</w:t>
      </w:r>
      <w:r w:rsidR="006018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8235F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="006018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8235F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Положения об административной комиссии</w:t>
      </w:r>
      <w:r w:rsidRPr="008235FB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) по всем делам об административных правонарушениях, поступивших </w:t>
      </w:r>
      <w:r w:rsidR="006018C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                        </w:t>
      </w:r>
      <w:r w:rsidRPr="008235FB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на рассмотрение в административную комиссию; вносить </w:t>
      </w:r>
      <w:r w:rsidRPr="008235FB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br/>
        <w:t>в соответствующие организации и соответствующим должностным лицам представления о принятии мер по устранению указанных причин и условий (статья</w:t>
      </w:r>
      <w:r w:rsidR="006018C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8235FB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29.13</w:t>
      </w:r>
      <w:r w:rsidR="006018C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8235FB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КоАП</w:t>
      </w:r>
      <w:r w:rsidR="00E2602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bookmarkStart w:id="0" w:name="_GoBack"/>
      <w:bookmarkEnd w:id="0"/>
      <w:r w:rsidRPr="008235FB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РФ) на постоянной основе;</w:t>
      </w:r>
      <w:proofErr w:type="gramEnd"/>
    </w:p>
    <w:p w:rsidR="008235FB" w:rsidRPr="008235FB" w:rsidRDefault="008235FB" w:rsidP="008235F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35FB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в случае неполучения в месячный срок ответов о </w:t>
      </w:r>
      <w:r w:rsidRPr="008235FB">
        <w:rPr>
          <w:rFonts w:ascii="Times New Roman" w:eastAsia="Calibri" w:hAnsi="Times New Roman" w:cs="Times New Roman"/>
          <w:sz w:val="28"/>
          <w:szCs w:val="28"/>
        </w:rPr>
        <w:t xml:space="preserve">принятии мер </w:t>
      </w:r>
      <w:r w:rsidR="006018C4">
        <w:rPr>
          <w:rFonts w:ascii="Times New Roman" w:eastAsia="Calibri" w:hAnsi="Times New Roman" w:cs="Times New Roman"/>
          <w:sz w:val="28"/>
          <w:szCs w:val="28"/>
        </w:rPr>
        <w:br/>
      </w:r>
      <w:r w:rsidRPr="008235FB">
        <w:rPr>
          <w:rFonts w:ascii="Times New Roman" w:eastAsia="Calibri" w:hAnsi="Times New Roman" w:cs="Times New Roman"/>
          <w:sz w:val="28"/>
          <w:szCs w:val="28"/>
        </w:rPr>
        <w:t xml:space="preserve">по представлению подготавливать материалы и направлять их </w:t>
      </w:r>
      <w:proofErr w:type="gramStart"/>
      <w:r w:rsidRPr="008235FB">
        <w:rPr>
          <w:rFonts w:ascii="Times New Roman" w:eastAsia="Calibri" w:hAnsi="Times New Roman" w:cs="Times New Roman"/>
          <w:sz w:val="28"/>
          <w:szCs w:val="28"/>
        </w:rPr>
        <w:t xml:space="preserve">в органы внутренних дел для принятия решения о привлечении должностных лиц </w:t>
      </w:r>
      <w:r w:rsidR="006018C4">
        <w:rPr>
          <w:rFonts w:ascii="Times New Roman" w:eastAsia="Calibri" w:hAnsi="Times New Roman" w:cs="Times New Roman"/>
          <w:sz w:val="28"/>
          <w:szCs w:val="28"/>
        </w:rPr>
        <w:br/>
      </w:r>
      <w:r w:rsidRPr="008235FB">
        <w:rPr>
          <w:rFonts w:ascii="Times New Roman" w:eastAsia="Calibri" w:hAnsi="Times New Roman" w:cs="Times New Roman"/>
          <w:sz w:val="28"/>
          <w:szCs w:val="28"/>
        </w:rPr>
        <w:t>к административной</w:t>
      </w:r>
      <w:r w:rsidR="006018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235FB">
        <w:rPr>
          <w:rFonts w:ascii="Times New Roman" w:eastAsia="Calibri" w:hAnsi="Times New Roman" w:cs="Times New Roman"/>
          <w:sz w:val="28"/>
          <w:szCs w:val="28"/>
        </w:rPr>
        <w:t xml:space="preserve">ответственности по </w:t>
      </w:r>
      <w:hyperlink r:id="rId10" w:history="1">
        <w:r w:rsidRPr="008235FB">
          <w:rPr>
            <w:rFonts w:ascii="Times New Roman" w:eastAsia="Calibri" w:hAnsi="Times New Roman" w:cs="Times New Roman"/>
            <w:sz w:val="28"/>
            <w:szCs w:val="28"/>
          </w:rPr>
          <w:t>статье</w:t>
        </w:r>
        <w:proofErr w:type="gramEnd"/>
        <w:r w:rsidRPr="008235FB">
          <w:rPr>
            <w:rFonts w:ascii="Times New Roman" w:eastAsia="Calibri" w:hAnsi="Times New Roman" w:cs="Times New Roman"/>
            <w:sz w:val="28"/>
            <w:szCs w:val="28"/>
          </w:rPr>
          <w:t xml:space="preserve"> 19.6</w:t>
        </w:r>
      </w:hyperlink>
      <w:r w:rsidRPr="008235FB">
        <w:rPr>
          <w:rFonts w:ascii="Times New Roman" w:eastAsia="Calibri" w:hAnsi="Times New Roman" w:cs="Times New Roman"/>
          <w:sz w:val="28"/>
          <w:szCs w:val="28"/>
        </w:rPr>
        <w:t xml:space="preserve"> КоАП РФ;</w:t>
      </w:r>
    </w:p>
    <w:p w:rsidR="008235FB" w:rsidRPr="008235FB" w:rsidRDefault="008235FB" w:rsidP="008235F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35FB">
        <w:rPr>
          <w:rFonts w:ascii="Times New Roman" w:eastAsia="Calibri" w:hAnsi="Times New Roman" w:cs="Times New Roman"/>
          <w:sz w:val="28"/>
          <w:szCs w:val="28"/>
        </w:rPr>
        <w:t xml:space="preserve">изучить </w:t>
      </w:r>
      <w:r w:rsidRPr="008235FB">
        <w:rPr>
          <w:rFonts w:ascii="Times New Roman" w:hAnsi="Times New Roman" w:cs="Times New Roman"/>
          <w:sz w:val="28"/>
          <w:szCs w:val="28"/>
        </w:rPr>
        <w:t>а</w:t>
      </w:r>
      <w:r w:rsidRPr="00823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нализ и обобщение практики применения административного законодательства административными комиссиями Санкт-Петербурга </w:t>
      </w:r>
      <w:r w:rsidR="006018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23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реализации Закона </w:t>
      </w:r>
      <w:r w:rsidRPr="008235FB">
        <w:rPr>
          <w:rFonts w:ascii="Times New Roman" w:eastAsia="Calibri" w:hAnsi="Times New Roman" w:cs="Times New Roman"/>
          <w:sz w:val="28"/>
          <w:szCs w:val="28"/>
        </w:rPr>
        <w:t>об административных правонарушениях</w:t>
      </w:r>
      <w:r w:rsidRPr="00823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18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235FB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601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35F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одиннадцать</w:t>
      </w:r>
      <w:r w:rsidR="00601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35F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месяцев</w:t>
      </w:r>
      <w:r w:rsidR="00601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35FB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601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35F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Pr="008235FB">
        <w:rPr>
          <w:rFonts w:ascii="Times New Roman" w:eastAsia="Calibri" w:hAnsi="Times New Roman" w:cs="Times New Roman"/>
          <w:sz w:val="28"/>
          <w:szCs w:val="28"/>
        </w:rPr>
        <w:t xml:space="preserve"> и применять его в практической деятельности.</w:t>
      </w:r>
    </w:p>
    <w:p w:rsidR="008235FB" w:rsidRPr="008235FB" w:rsidRDefault="008235FB" w:rsidP="008235FB">
      <w:pPr>
        <w:tabs>
          <w:tab w:val="left" w:pos="567"/>
        </w:tabs>
        <w:suppressAutoHyphens/>
        <w:autoSpaceDN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</w:pPr>
      <w:r w:rsidRPr="008235F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Выявленные в ходе контрольной выездной проверки нарушения </w:t>
      </w:r>
      <w:r w:rsidR="006018C4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br/>
      </w:r>
      <w:r w:rsidRPr="008235F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и</w:t>
      </w:r>
      <w:r w:rsidR="006018C4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Pr="008235F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недостатки</w:t>
      </w:r>
      <w:r w:rsidR="006018C4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Pr="008235F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в деятельности административной комиссии необходимо устранить</w:t>
      </w:r>
      <w:r w:rsidR="006018C4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Pr="008235F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до</w:t>
      </w:r>
      <w:r w:rsidR="006018C4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Pr="008235F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15.03.2021,</w:t>
      </w:r>
      <w:r w:rsidR="006018C4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Pr="008235FB"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о принятых мерах по устранению выявленных недостатков сообщить в Управление.</w:t>
      </w:r>
    </w:p>
    <w:p w:rsidR="008235FB" w:rsidRPr="008235FB" w:rsidRDefault="008235FB" w:rsidP="008235FB">
      <w:pPr>
        <w:tabs>
          <w:tab w:val="left" w:pos="567"/>
        </w:tabs>
        <w:suppressAutoHyphens/>
        <w:autoSpaceDN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</w:pPr>
    </w:p>
    <w:p w:rsidR="008235FB" w:rsidRPr="008235FB" w:rsidRDefault="008235FB" w:rsidP="008235FB">
      <w:pPr>
        <w:tabs>
          <w:tab w:val="left" w:pos="567"/>
        </w:tabs>
        <w:suppressAutoHyphens/>
        <w:autoSpaceDN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 w:themeColor="text1"/>
          <w:kern w:val="3"/>
          <w:sz w:val="28"/>
          <w:szCs w:val="28"/>
          <w:lang w:eastAsia="zh-CN" w:bidi="hi-IN"/>
        </w:rPr>
      </w:pPr>
    </w:p>
    <w:p w:rsidR="00411089" w:rsidRPr="00334056" w:rsidRDefault="00411089" w:rsidP="0034671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0F28" w:rsidRPr="00334056" w:rsidRDefault="008B0F28" w:rsidP="003467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0614" w:rsidRPr="00334056" w:rsidRDefault="009B74D5" w:rsidP="003467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4056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</w:p>
    <w:sectPr w:rsidR="00060614" w:rsidRPr="00334056" w:rsidSect="002D7959">
      <w:headerReference w:type="default" r:id="rId11"/>
      <w:type w:val="continuous"/>
      <w:pgSz w:w="11906" w:h="16838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133" w:rsidRDefault="00654133" w:rsidP="0022157E">
      <w:pPr>
        <w:spacing w:after="0" w:line="240" w:lineRule="auto"/>
      </w:pPr>
      <w:r>
        <w:separator/>
      </w:r>
    </w:p>
  </w:endnote>
  <w:endnote w:type="continuationSeparator" w:id="0">
    <w:p w:rsidR="00654133" w:rsidRDefault="00654133" w:rsidP="00221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133" w:rsidRDefault="00654133" w:rsidP="0022157E">
      <w:pPr>
        <w:spacing w:after="0" w:line="240" w:lineRule="auto"/>
      </w:pPr>
      <w:r>
        <w:separator/>
      </w:r>
    </w:p>
  </w:footnote>
  <w:footnote w:type="continuationSeparator" w:id="0">
    <w:p w:rsidR="00654133" w:rsidRDefault="00654133" w:rsidP="00221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64808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774CA" w:rsidRPr="00096BDE" w:rsidRDefault="00CA64BB">
        <w:pPr>
          <w:pStyle w:val="ab"/>
          <w:jc w:val="center"/>
          <w:rPr>
            <w:rFonts w:ascii="Times New Roman" w:hAnsi="Times New Roman" w:cs="Times New Roman"/>
          </w:rPr>
        </w:pPr>
        <w:r w:rsidRPr="00096BDE">
          <w:rPr>
            <w:rFonts w:ascii="Times New Roman" w:hAnsi="Times New Roman" w:cs="Times New Roman"/>
          </w:rPr>
          <w:fldChar w:fldCharType="begin"/>
        </w:r>
        <w:r w:rsidR="004774CA" w:rsidRPr="00096BDE">
          <w:rPr>
            <w:rFonts w:ascii="Times New Roman" w:hAnsi="Times New Roman" w:cs="Times New Roman"/>
          </w:rPr>
          <w:instrText>PAGE   \* MERGEFORMAT</w:instrText>
        </w:r>
        <w:r w:rsidRPr="00096BDE">
          <w:rPr>
            <w:rFonts w:ascii="Times New Roman" w:hAnsi="Times New Roman" w:cs="Times New Roman"/>
          </w:rPr>
          <w:fldChar w:fldCharType="separate"/>
        </w:r>
        <w:r w:rsidR="00E26020">
          <w:rPr>
            <w:rFonts w:ascii="Times New Roman" w:hAnsi="Times New Roman" w:cs="Times New Roman"/>
            <w:noProof/>
          </w:rPr>
          <w:t>3</w:t>
        </w:r>
        <w:r w:rsidRPr="00096BDE">
          <w:rPr>
            <w:rFonts w:ascii="Times New Roman" w:hAnsi="Times New Roman" w:cs="Times New Roman"/>
          </w:rPr>
          <w:fldChar w:fldCharType="end"/>
        </w:r>
      </w:p>
    </w:sdtContent>
  </w:sdt>
  <w:p w:rsidR="004774CA" w:rsidRDefault="004774C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B6681"/>
    <w:multiLevelType w:val="hybridMultilevel"/>
    <w:tmpl w:val="6E24CDF4"/>
    <w:lvl w:ilvl="0" w:tplc="467EA08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642C6F"/>
    <w:multiLevelType w:val="hybridMultilevel"/>
    <w:tmpl w:val="3F8429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2F2D97"/>
    <w:multiLevelType w:val="hybridMultilevel"/>
    <w:tmpl w:val="FCF4C218"/>
    <w:lvl w:ilvl="0" w:tplc="64C2049E">
      <w:start w:val="1"/>
      <w:numFmt w:val="decimal"/>
      <w:lvlText w:val="%1)"/>
      <w:lvlJc w:val="left"/>
      <w:pPr>
        <w:ind w:left="1380" w:hanging="84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4D0177C"/>
    <w:multiLevelType w:val="hybridMultilevel"/>
    <w:tmpl w:val="33780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340EF7"/>
    <w:multiLevelType w:val="hybridMultilevel"/>
    <w:tmpl w:val="10B8BC9C"/>
    <w:lvl w:ilvl="0" w:tplc="D9FE5D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6141EC2"/>
    <w:multiLevelType w:val="hybridMultilevel"/>
    <w:tmpl w:val="91AE64A0"/>
    <w:lvl w:ilvl="0" w:tplc="C156808A">
      <w:start w:val="8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7C4E2247"/>
    <w:multiLevelType w:val="hybridMultilevel"/>
    <w:tmpl w:val="54B4FF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FFC"/>
    <w:rsid w:val="000010F8"/>
    <w:rsid w:val="00001A6D"/>
    <w:rsid w:val="00003377"/>
    <w:rsid w:val="000034F8"/>
    <w:rsid w:val="0000361A"/>
    <w:rsid w:val="00003864"/>
    <w:rsid w:val="00005432"/>
    <w:rsid w:val="00005A8A"/>
    <w:rsid w:val="000064FD"/>
    <w:rsid w:val="00006944"/>
    <w:rsid w:val="00007A19"/>
    <w:rsid w:val="00010EDB"/>
    <w:rsid w:val="000115EF"/>
    <w:rsid w:val="000127D5"/>
    <w:rsid w:val="00012BF7"/>
    <w:rsid w:val="00013870"/>
    <w:rsid w:val="00013E87"/>
    <w:rsid w:val="00014422"/>
    <w:rsid w:val="00014863"/>
    <w:rsid w:val="00015C47"/>
    <w:rsid w:val="000160B4"/>
    <w:rsid w:val="00016909"/>
    <w:rsid w:val="00017775"/>
    <w:rsid w:val="00020BDA"/>
    <w:rsid w:val="0002143E"/>
    <w:rsid w:val="00022D84"/>
    <w:rsid w:val="000246B9"/>
    <w:rsid w:val="0002609A"/>
    <w:rsid w:val="00027BBD"/>
    <w:rsid w:val="00031523"/>
    <w:rsid w:val="00031B6E"/>
    <w:rsid w:val="000337A2"/>
    <w:rsid w:val="0003665A"/>
    <w:rsid w:val="00037A2B"/>
    <w:rsid w:val="00040022"/>
    <w:rsid w:val="00040770"/>
    <w:rsid w:val="00040B14"/>
    <w:rsid w:val="00041589"/>
    <w:rsid w:val="00042507"/>
    <w:rsid w:val="00042730"/>
    <w:rsid w:val="0004532A"/>
    <w:rsid w:val="000475F9"/>
    <w:rsid w:val="00047A7B"/>
    <w:rsid w:val="00050FC2"/>
    <w:rsid w:val="00052503"/>
    <w:rsid w:val="00054AE4"/>
    <w:rsid w:val="00055017"/>
    <w:rsid w:val="00057167"/>
    <w:rsid w:val="0005745F"/>
    <w:rsid w:val="00057A52"/>
    <w:rsid w:val="00057B3F"/>
    <w:rsid w:val="00060614"/>
    <w:rsid w:val="000608CB"/>
    <w:rsid w:val="00061890"/>
    <w:rsid w:val="00061AEE"/>
    <w:rsid w:val="00061B0E"/>
    <w:rsid w:val="00061D38"/>
    <w:rsid w:val="000628F3"/>
    <w:rsid w:val="00062C63"/>
    <w:rsid w:val="0006781F"/>
    <w:rsid w:val="000718C3"/>
    <w:rsid w:val="00072200"/>
    <w:rsid w:val="0007243B"/>
    <w:rsid w:val="000726B7"/>
    <w:rsid w:val="000731CE"/>
    <w:rsid w:val="00074F53"/>
    <w:rsid w:val="000762D6"/>
    <w:rsid w:val="000778E2"/>
    <w:rsid w:val="00080FB3"/>
    <w:rsid w:val="000823F7"/>
    <w:rsid w:val="00084169"/>
    <w:rsid w:val="000853EE"/>
    <w:rsid w:val="000876FA"/>
    <w:rsid w:val="00087F0E"/>
    <w:rsid w:val="00091A51"/>
    <w:rsid w:val="00092D26"/>
    <w:rsid w:val="00092D9F"/>
    <w:rsid w:val="00095094"/>
    <w:rsid w:val="000968A2"/>
    <w:rsid w:val="00096BDE"/>
    <w:rsid w:val="000A04FF"/>
    <w:rsid w:val="000A188A"/>
    <w:rsid w:val="000A3F38"/>
    <w:rsid w:val="000A4814"/>
    <w:rsid w:val="000A620E"/>
    <w:rsid w:val="000A6E4F"/>
    <w:rsid w:val="000A76EA"/>
    <w:rsid w:val="000B0C5B"/>
    <w:rsid w:val="000B1143"/>
    <w:rsid w:val="000B1179"/>
    <w:rsid w:val="000B1227"/>
    <w:rsid w:val="000B3969"/>
    <w:rsid w:val="000B39C1"/>
    <w:rsid w:val="000B3AEA"/>
    <w:rsid w:val="000B49D7"/>
    <w:rsid w:val="000B7A0E"/>
    <w:rsid w:val="000B7B4B"/>
    <w:rsid w:val="000C0984"/>
    <w:rsid w:val="000C1C94"/>
    <w:rsid w:val="000C1CDF"/>
    <w:rsid w:val="000C2924"/>
    <w:rsid w:val="000C293A"/>
    <w:rsid w:val="000C39D0"/>
    <w:rsid w:val="000C3B5B"/>
    <w:rsid w:val="000C763D"/>
    <w:rsid w:val="000D0CE9"/>
    <w:rsid w:val="000D5413"/>
    <w:rsid w:val="000D6102"/>
    <w:rsid w:val="000D6481"/>
    <w:rsid w:val="000D65CD"/>
    <w:rsid w:val="000D70FD"/>
    <w:rsid w:val="000D7612"/>
    <w:rsid w:val="000E13D6"/>
    <w:rsid w:val="000E37BC"/>
    <w:rsid w:val="000E435C"/>
    <w:rsid w:val="000E5F3E"/>
    <w:rsid w:val="000E6097"/>
    <w:rsid w:val="000E7F32"/>
    <w:rsid w:val="000F0481"/>
    <w:rsid w:val="000F410E"/>
    <w:rsid w:val="000F5220"/>
    <w:rsid w:val="000F5FCE"/>
    <w:rsid w:val="000F6175"/>
    <w:rsid w:val="000F654E"/>
    <w:rsid w:val="00102DC3"/>
    <w:rsid w:val="00102E17"/>
    <w:rsid w:val="00103D05"/>
    <w:rsid w:val="00104395"/>
    <w:rsid w:val="00104BDB"/>
    <w:rsid w:val="00105031"/>
    <w:rsid w:val="001053FA"/>
    <w:rsid w:val="0010584F"/>
    <w:rsid w:val="00106FB5"/>
    <w:rsid w:val="00107CDD"/>
    <w:rsid w:val="00110043"/>
    <w:rsid w:val="001107BA"/>
    <w:rsid w:val="00110B1D"/>
    <w:rsid w:val="0011240B"/>
    <w:rsid w:val="0011376C"/>
    <w:rsid w:val="00117220"/>
    <w:rsid w:val="0012097B"/>
    <w:rsid w:val="00120CA7"/>
    <w:rsid w:val="00122C9A"/>
    <w:rsid w:val="001234D8"/>
    <w:rsid w:val="00124B55"/>
    <w:rsid w:val="00125184"/>
    <w:rsid w:val="00126717"/>
    <w:rsid w:val="001279E0"/>
    <w:rsid w:val="00130DBC"/>
    <w:rsid w:val="001313CA"/>
    <w:rsid w:val="001314F7"/>
    <w:rsid w:val="00133736"/>
    <w:rsid w:val="00134015"/>
    <w:rsid w:val="0013471D"/>
    <w:rsid w:val="001347C4"/>
    <w:rsid w:val="00135A35"/>
    <w:rsid w:val="00136360"/>
    <w:rsid w:val="00136BA8"/>
    <w:rsid w:val="001426AB"/>
    <w:rsid w:val="00142708"/>
    <w:rsid w:val="00142D84"/>
    <w:rsid w:val="0014557E"/>
    <w:rsid w:val="001466B6"/>
    <w:rsid w:val="00146A35"/>
    <w:rsid w:val="00146D4C"/>
    <w:rsid w:val="00150CC0"/>
    <w:rsid w:val="00153111"/>
    <w:rsid w:val="00155563"/>
    <w:rsid w:val="0015561A"/>
    <w:rsid w:val="00156AA4"/>
    <w:rsid w:val="001578D6"/>
    <w:rsid w:val="00157CA6"/>
    <w:rsid w:val="00164DCA"/>
    <w:rsid w:val="0016558D"/>
    <w:rsid w:val="001657E9"/>
    <w:rsid w:val="00166DEE"/>
    <w:rsid w:val="0017236A"/>
    <w:rsid w:val="001747E6"/>
    <w:rsid w:val="001767A9"/>
    <w:rsid w:val="001768E3"/>
    <w:rsid w:val="00177CBC"/>
    <w:rsid w:val="001804FA"/>
    <w:rsid w:val="00181DCC"/>
    <w:rsid w:val="0018356A"/>
    <w:rsid w:val="0018421E"/>
    <w:rsid w:val="0018610E"/>
    <w:rsid w:val="00187AF0"/>
    <w:rsid w:val="00190AC6"/>
    <w:rsid w:val="00190D30"/>
    <w:rsid w:val="00191729"/>
    <w:rsid w:val="00194F0A"/>
    <w:rsid w:val="0019515B"/>
    <w:rsid w:val="00195764"/>
    <w:rsid w:val="0019659C"/>
    <w:rsid w:val="001A0F42"/>
    <w:rsid w:val="001A258C"/>
    <w:rsid w:val="001A361E"/>
    <w:rsid w:val="001A3974"/>
    <w:rsid w:val="001A465E"/>
    <w:rsid w:val="001A4ABF"/>
    <w:rsid w:val="001A4F0F"/>
    <w:rsid w:val="001B0695"/>
    <w:rsid w:val="001B0B98"/>
    <w:rsid w:val="001B0E8C"/>
    <w:rsid w:val="001B259F"/>
    <w:rsid w:val="001B3EC2"/>
    <w:rsid w:val="001B46CB"/>
    <w:rsid w:val="001B6F78"/>
    <w:rsid w:val="001B714E"/>
    <w:rsid w:val="001B735E"/>
    <w:rsid w:val="001B7D57"/>
    <w:rsid w:val="001B7DCC"/>
    <w:rsid w:val="001C12C7"/>
    <w:rsid w:val="001C5603"/>
    <w:rsid w:val="001C6F41"/>
    <w:rsid w:val="001D277C"/>
    <w:rsid w:val="001D3F9B"/>
    <w:rsid w:val="001D49A0"/>
    <w:rsid w:val="001D64DF"/>
    <w:rsid w:val="001D726C"/>
    <w:rsid w:val="001D7A82"/>
    <w:rsid w:val="001E0779"/>
    <w:rsid w:val="001E1144"/>
    <w:rsid w:val="001E2490"/>
    <w:rsid w:val="001E365A"/>
    <w:rsid w:val="001E5FB3"/>
    <w:rsid w:val="001E746C"/>
    <w:rsid w:val="001E7697"/>
    <w:rsid w:val="001E7B16"/>
    <w:rsid w:val="001F0A35"/>
    <w:rsid w:val="001F3877"/>
    <w:rsid w:val="001F4A10"/>
    <w:rsid w:val="001F5FF7"/>
    <w:rsid w:val="001F68ED"/>
    <w:rsid w:val="0020036E"/>
    <w:rsid w:val="002006AF"/>
    <w:rsid w:val="00200DFB"/>
    <w:rsid w:val="00202F68"/>
    <w:rsid w:val="0020438A"/>
    <w:rsid w:val="0020445C"/>
    <w:rsid w:val="002053EA"/>
    <w:rsid w:val="0020658A"/>
    <w:rsid w:val="002066F6"/>
    <w:rsid w:val="002101BB"/>
    <w:rsid w:val="0021191B"/>
    <w:rsid w:val="00212898"/>
    <w:rsid w:val="0021310C"/>
    <w:rsid w:val="00213D5E"/>
    <w:rsid w:val="00214832"/>
    <w:rsid w:val="0021543E"/>
    <w:rsid w:val="0021696F"/>
    <w:rsid w:val="002169A6"/>
    <w:rsid w:val="0022157E"/>
    <w:rsid w:val="0022169F"/>
    <w:rsid w:val="0022178D"/>
    <w:rsid w:val="0022290B"/>
    <w:rsid w:val="0022556A"/>
    <w:rsid w:val="00227FFC"/>
    <w:rsid w:val="002310A0"/>
    <w:rsid w:val="00231593"/>
    <w:rsid w:val="00231F3D"/>
    <w:rsid w:val="00232648"/>
    <w:rsid w:val="00232807"/>
    <w:rsid w:val="00233090"/>
    <w:rsid w:val="00240116"/>
    <w:rsid w:val="00240D04"/>
    <w:rsid w:val="0024383B"/>
    <w:rsid w:val="00245C86"/>
    <w:rsid w:val="00247353"/>
    <w:rsid w:val="00247D32"/>
    <w:rsid w:val="00250012"/>
    <w:rsid w:val="00250AED"/>
    <w:rsid w:val="00250BD4"/>
    <w:rsid w:val="00251F49"/>
    <w:rsid w:val="002526E2"/>
    <w:rsid w:val="00254CF9"/>
    <w:rsid w:val="00260199"/>
    <w:rsid w:val="00260AF6"/>
    <w:rsid w:val="00262423"/>
    <w:rsid w:val="00262DE3"/>
    <w:rsid w:val="00263003"/>
    <w:rsid w:val="00263322"/>
    <w:rsid w:val="0026350C"/>
    <w:rsid w:val="00264C33"/>
    <w:rsid w:val="002658EE"/>
    <w:rsid w:val="0026628F"/>
    <w:rsid w:val="0027055D"/>
    <w:rsid w:val="00270B79"/>
    <w:rsid w:val="00270EE8"/>
    <w:rsid w:val="00271E31"/>
    <w:rsid w:val="00280F90"/>
    <w:rsid w:val="0028158A"/>
    <w:rsid w:val="00282AFB"/>
    <w:rsid w:val="00282E29"/>
    <w:rsid w:val="002833DD"/>
    <w:rsid w:val="002840B4"/>
    <w:rsid w:val="002846C1"/>
    <w:rsid w:val="00285156"/>
    <w:rsid w:val="00287B6B"/>
    <w:rsid w:val="0029049F"/>
    <w:rsid w:val="00292ACF"/>
    <w:rsid w:val="00294145"/>
    <w:rsid w:val="00294C51"/>
    <w:rsid w:val="00294DAC"/>
    <w:rsid w:val="00295E20"/>
    <w:rsid w:val="0029663F"/>
    <w:rsid w:val="002A14F8"/>
    <w:rsid w:val="002A232E"/>
    <w:rsid w:val="002A364B"/>
    <w:rsid w:val="002A4B99"/>
    <w:rsid w:val="002A68C3"/>
    <w:rsid w:val="002A6E6E"/>
    <w:rsid w:val="002B085E"/>
    <w:rsid w:val="002B438E"/>
    <w:rsid w:val="002B47DD"/>
    <w:rsid w:val="002B5D0F"/>
    <w:rsid w:val="002C0019"/>
    <w:rsid w:val="002C06B0"/>
    <w:rsid w:val="002C102A"/>
    <w:rsid w:val="002C12C2"/>
    <w:rsid w:val="002C20F7"/>
    <w:rsid w:val="002C2147"/>
    <w:rsid w:val="002C2B0C"/>
    <w:rsid w:val="002C34EE"/>
    <w:rsid w:val="002C502B"/>
    <w:rsid w:val="002C5DB4"/>
    <w:rsid w:val="002D4114"/>
    <w:rsid w:val="002D5879"/>
    <w:rsid w:val="002D61FB"/>
    <w:rsid w:val="002D75B5"/>
    <w:rsid w:val="002D7959"/>
    <w:rsid w:val="002E2BCB"/>
    <w:rsid w:val="002E34D2"/>
    <w:rsid w:val="002E4EA4"/>
    <w:rsid w:val="002E5B69"/>
    <w:rsid w:val="002E5DB3"/>
    <w:rsid w:val="002E7064"/>
    <w:rsid w:val="002F297E"/>
    <w:rsid w:val="002F45A2"/>
    <w:rsid w:val="002F4B47"/>
    <w:rsid w:val="002F5ED2"/>
    <w:rsid w:val="002F7782"/>
    <w:rsid w:val="00300DD1"/>
    <w:rsid w:val="00301AE3"/>
    <w:rsid w:val="003023EB"/>
    <w:rsid w:val="00306A16"/>
    <w:rsid w:val="003070F4"/>
    <w:rsid w:val="00310A76"/>
    <w:rsid w:val="00310B0B"/>
    <w:rsid w:val="00311276"/>
    <w:rsid w:val="003116DD"/>
    <w:rsid w:val="00311999"/>
    <w:rsid w:val="003129A5"/>
    <w:rsid w:val="00312ED8"/>
    <w:rsid w:val="00313239"/>
    <w:rsid w:val="00313863"/>
    <w:rsid w:val="003142F9"/>
    <w:rsid w:val="0031553B"/>
    <w:rsid w:val="00315AA3"/>
    <w:rsid w:val="00315ACC"/>
    <w:rsid w:val="003160BC"/>
    <w:rsid w:val="00316BEC"/>
    <w:rsid w:val="00317232"/>
    <w:rsid w:val="00317B2A"/>
    <w:rsid w:val="0032388C"/>
    <w:rsid w:val="003243DD"/>
    <w:rsid w:val="00324B5F"/>
    <w:rsid w:val="00324BBE"/>
    <w:rsid w:val="00325636"/>
    <w:rsid w:val="00326884"/>
    <w:rsid w:val="003301BD"/>
    <w:rsid w:val="003305CD"/>
    <w:rsid w:val="00331FC1"/>
    <w:rsid w:val="0033218A"/>
    <w:rsid w:val="003327E1"/>
    <w:rsid w:val="00334056"/>
    <w:rsid w:val="0033545A"/>
    <w:rsid w:val="003373E6"/>
    <w:rsid w:val="0034259F"/>
    <w:rsid w:val="0034329E"/>
    <w:rsid w:val="00344677"/>
    <w:rsid w:val="00344D2C"/>
    <w:rsid w:val="00344EA1"/>
    <w:rsid w:val="00344F66"/>
    <w:rsid w:val="00345183"/>
    <w:rsid w:val="00346718"/>
    <w:rsid w:val="00346801"/>
    <w:rsid w:val="00346870"/>
    <w:rsid w:val="00346DC5"/>
    <w:rsid w:val="00347EC9"/>
    <w:rsid w:val="00351384"/>
    <w:rsid w:val="00353A26"/>
    <w:rsid w:val="00355F79"/>
    <w:rsid w:val="003570C7"/>
    <w:rsid w:val="00360833"/>
    <w:rsid w:val="00362903"/>
    <w:rsid w:val="00363818"/>
    <w:rsid w:val="003653B6"/>
    <w:rsid w:val="003663A6"/>
    <w:rsid w:val="003700A8"/>
    <w:rsid w:val="00374791"/>
    <w:rsid w:val="00375BC0"/>
    <w:rsid w:val="00375EE2"/>
    <w:rsid w:val="00377C10"/>
    <w:rsid w:val="00380942"/>
    <w:rsid w:val="00386A8E"/>
    <w:rsid w:val="00387F6B"/>
    <w:rsid w:val="003903C4"/>
    <w:rsid w:val="003911C2"/>
    <w:rsid w:val="0039244D"/>
    <w:rsid w:val="003924C2"/>
    <w:rsid w:val="00393E71"/>
    <w:rsid w:val="00397AB5"/>
    <w:rsid w:val="003A1292"/>
    <w:rsid w:val="003A15E7"/>
    <w:rsid w:val="003A309C"/>
    <w:rsid w:val="003A4253"/>
    <w:rsid w:val="003A5FEB"/>
    <w:rsid w:val="003A6ED9"/>
    <w:rsid w:val="003A75F7"/>
    <w:rsid w:val="003B09DA"/>
    <w:rsid w:val="003B125D"/>
    <w:rsid w:val="003B1A70"/>
    <w:rsid w:val="003B1EF9"/>
    <w:rsid w:val="003B227D"/>
    <w:rsid w:val="003B2380"/>
    <w:rsid w:val="003B261F"/>
    <w:rsid w:val="003B4C98"/>
    <w:rsid w:val="003B55D5"/>
    <w:rsid w:val="003C01FE"/>
    <w:rsid w:val="003C15D2"/>
    <w:rsid w:val="003C4D41"/>
    <w:rsid w:val="003C5E2A"/>
    <w:rsid w:val="003C610D"/>
    <w:rsid w:val="003C6427"/>
    <w:rsid w:val="003C6B4D"/>
    <w:rsid w:val="003D0810"/>
    <w:rsid w:val="003D28D3"/>
    <w:rsid w:val="003D5C14"/>
    <w:rsid w:val="003D742F"/>
    <w:rsid w:val="003D7F15"/>
    <w:rsid w:val="003E0CC8"/>
    <w:rsid w:val="003E0E30"/>
    <w:rsid w:val="003E1500"/>
    <w:rsid w:val="003E243F"/>
    <w:rsid w:val="003E377D"/>
    <w:rsid w:val="003E6154"/>
    <w:rsid w:val="003E6E46"/>
    <w:rsid w:val="003F0D5B"/>
    <w:rsid w:val="003F0DDB"/>
    <w:rsid w:val="003F1174"/>
    <w:rsid w:val="003F2A5D"/>
    <w:rsid w:val="003F38C3"/>
    <w:rsid w:val="003F3AFC"/>
    <w:rsid w:val="003F7C31"/>
    <w:rsid w:val="004008B5"/>
    <w:rsid w:val="004020AE"/>
    <w:rsid w:val="004047E4"/>
    <w:rsid w:val="00404BA0"/>
    <w:rsid w:val="004055FB"/>
    <w:rsid w:val="00407052"/>
    <w:rsid w:val="0041045F"/>
    <w:rsid w:val="00410E6F"/>
    <w:rsid w:val="00411089"/>
    <w:rsid w:val="00411728"/>
    <w:rsid w:val="00411E1B"/>
    <w:rsid w:val="00412C55"/>
    <w:rsid w:val="00413291"/>
    <w:rsid w:val="00413C5A"/>
    <w:rsid w:val="00414E1F"/>
    <w:rsid w:val="00414ED7"/>
    <w:rsid w:val="0041610E"/>
    <w:rsid w:val="00424B27"/>
    <w:rsid w:val="004251F6"/>
    <w:rsid w:val="004263D5"/>
    <w:rsid w:val="00427976"/>
    <w:rsid w:val="00430056"/>
    <w:rsid w:val="00430811"/>
    <w:rsid w:val="00430E97"/>
    <w:rsid w:val="00432734"/>
    <w:rsid w:val="004341A7"/>
    <w:rsid w:val="0043463B"/>
    <w:rsid w:val="00435D6E"/>
    <w:rsid w:val="004373C7"/>
    <w:rsid w:val="0044125A"/>
    <w:rsid w:val="00441788"/>
    <w:rsid w:val="00441ED1"/>
    <w:rsid w:val="00443DA8"/>
    <w:rsid w:val="00444702"/>
    <w:rsid w:val="00444848"/>
    <w:rsid w:val="00445A5D"/>
    <w:rsid w:val="00445DF9"/>
    <w:rsid w:val="00452057"/>
    <w:rsid w:val="00452855"/>
    <w:rsid w:val="00452AE4"/>
    <w:rsid w:val="004548EE"/>
    <w:rsid w:val="00454B5B"/>
    <w:rsid w:val="00456645"/>
    <w:rsid w:val="00457090"/>
    <w:rsid w:val="00457E48"/>
    <w:rsid w:val="00460883"/>
    <w:rsid w:val="004616F8"/>
    <w:rsid w:val="00461B20"/>
    <w:rsid w:val="00463609"/>
    <w:rsid w:val="00464694"/>
    <w:rsid w:val="0046479E"/>
    <w:rsid w:val="004647DD"/>
    <w:rsid w:val="00467165"/>
    <w:rsid w:val="0047007C"/>
    <w:rsid w:val="0047091F"/>
    <w:rsid w:val="00471C78"/>
    <w:rsid w:val="00471E8F"/>
    <w:rsid w:val="004740BA"/>
    <w:rsid w:val="00474591"/>
    <w:rsid w:val="004751DA"/>
    <w:rsid w:val="0047529D"/>
    <w:rsid w:val="004756A7"/>
    <w:rsid w:val="00476811"/>
    <w:rsid w:val="004774CA"/>
    <w:rsid w:val="00481AE8"/>
    <w:rsid w:val="00482B8F"/>
    <w:rsid w:val="0048360D"/>
    <w:rsid w:val="00483BF0"/>
    <w:rsid w:val="00484020"/>
    <w:rsid w:val="004865DB"/>
    <w:rsid w:val="00487C7F"/>
    <w:rsid w:val="004901B3"/>
    <w:rsid w:val="0049166D"/>
    <w:rsid w:val="00492D2C"/>
    <w:rsid w:val="00493A0C"/>
    <w:rsid w:val="00493BEB"/>
    <w:rsid w:val="00493D40"/>
    <w:rsid w:val="00494E65"/>
    <w:rsid w:val="004A1A00"/>
    <w:rsid w:val="004A252B"/>
    <w:rsid w:val="004A4246"/>
    <w:rsid w:val="004A4802"/>
    <w:rsid w:val="004B079F"/>
    <w:rsid w:val="004B0EC8"/>
    <w:rsid w:val="004B0FBB"/>
    <w:rsid w:val="004B17AF"/>
    <w:rsid w:val="004B243C"/>
    <w:rsid w:val="004B24BC"/>
    <w:rsid w:val="004B28AF"/>
    <w:rsid w:val="004B2D8B"/>
    <w:rsid w:val="004B5A63"/>
    <w:rsid w:val="004B5CAA"/>
    <w:rsid w:val="004B6153"/>
    <w:rsid w:val="004B68B2"/>
    <w:rsid w:val="004B70D2"/>
    <w:rsid w:val="004B7944"/>
    <w:rsid w:val="004C1ADE"/>
    <w:rsid w:val="004C2834"/>
    <w:rsid w:val="004C2C32"/>
    <w:rsid w:val="004C2EB5"/>
    <w:rsid w:val="004C4941"/>
    <w:rsid w:val="004C5D72"/>
    <w:rsid w:val="004D0A79"/>
    <w:rsid w:val="004D0B4C"/>
    <w:rsid w:val="004D144C"/>
    <w:rsid w:val="004D161A"/>
    <w:rsid w:val="004D2A96"/>
    <w:rsid w:val="004D7E12"/>
    <w:rsid w:val="004E0675"/>
    <w:rsid w:val="004E0898"/>
    <w:rsid w:val="004E0FE6"/>
    <w:rsid w:val="004E2234"/>
    <w:rsid w:val="004E30FD"/>
    <w:rsid w:val="004E5821"/>
    <w:rsid w:val="004E5EF7"/>
    <w:rsid w:val="004E611C"/>
    <w:rsid w:val="004E6843"/>
    <w:rsid w:val="004E7BF1"/>
    <w:rsid w:val="004F0A5A"/>
    <w:rsid w:val="004F0F57"/>
    <w:rsid w:val="004F13F9"/>
    <w:rsid w:val="004F1E51"/>
    <w:rsid w:val="004F312F"/>
    <w:rsid w:val="004F3253"/>
    <w:rsid w:val="004F33FE"/>
    <w:rsid w:val="004F385C"/>
    <w:rsid w:val="004F3BC4"/>
    <w:rsid w:val="004F440E"/>
    <w:rsid w:val="004F6BE6"/>
    <w:rsid w:val="004F7C55"/>
    <w:rsid w:val="00500DFD"/>
    <w:rsid w:val="00501894"/>
    <w:rsid w:val="00501FC1"/>
    <w:rsid w:val="00502572"/>
    <w:rsid w:val="0050399D"/>
    <w:rsid w:val="00503DC1"/>
    <w:rsid w:val="00505442"/>
    <w:rsid w:val="0050568D"/>
    <w:rsid w:val="00506793"/>
    <w:rsid w:val="00506827"/>
    <w:rsid w:val="0051193D"/>
    <w:rsid w:val="00511BFE"/>
    <w:rsid w:val="00513286"/>
    <w:rsid w:val="00516815"/>
    <w:rsid w:val="0051743B"/>
    <w:rsid w:val="00520A14"/>
    <w:rsid w:val="00520BB8"/>
    <w:rsid w:val="0052186E"/>
    <w:rsid w:val="00525029"/>
    <w:rsid w:val="00526CB1"/>
    <w:rsid w:val="00527A10"/>
    <w:rsid w:val="00527EFA"/>
    <w:rsid w:val="005306F6"/>
    <w:rsid w:val="005330A5"/>
    <w:rsid w:val="00533A9B"/>
    <w:rsid w:val="00535149"/>
    <w:rsid w:val="00535977"/>
    <w:rsid w:val="00535B35"/>
    <w:rsid w:val="00536727"/>
    <w:rsid w:val="00537B28"/>
    <w:rsid w:val="00540084"/>
    <w:rsid w:val="00542E83"/>
    <w:rsid w:val="005430E9"/>
    <w:rsid w:val="00544EC4"/>
    <w:rsid w:val="005470FB"/>
    <w:rsid w:val="00547634"/>
    <w:rsid w:val="00547E37"/>
    <w:rsid w:val="00550626"/>
    <w:rsid w:val="00550652"/>
    <w:rsid w:val="00551DA8"/>
    <w:rsid w:val="00552AE0"/>
    <w:rsid w:val="00554285"/>
    <w:rsid w:val="005550EB"/>
    <w:rsid w:val="00555AA4"/>
    <w:rsid w:val="00555F73"/>
    <w:rsid w:val="00560791"/>
    <w:rsid w:val="005609EC"/>
    <w:rsid w:val="00562F6C"/>
    <w:rsid w:val="0056714A"/>
    <w:rsid w:val="005677A3"/>
    <w:rsid w:val="00570E02"/>
    <w:rsid w:val="00570F83"/>
    <w:rsid w:val="00571F88"/>
    <w:rsid w:val="00577849"/>
    <w:rsid w:val="00577966"/>
    <w:rsid w:val="0058159C"/>
    <w:rsid w:val="005821F9"/>
    <w:rsid w:val="005825C6"/>
    <w:rsid w:val="00583DB7"/>
    <w:rsid w:val="00584CFB"/>
    <w:rsid w:val="00584ECD"/>
    <w:rsid w:val="00586D92"/>
    <w:rsid w:val="005879C8"/>
    <w:rsid w:val="00590E17"/>
    <w:rsid w:val="0059317A"/>
    <w:rsid w:val="005939C1"/>
    <w:rsid w:val="00595E18"/>
    <w:rsid w:val="00596674"/>
    <w:rsid w:val="005976C9"/>
    <w:rsid w:val="005A0BC0"/>
    <w:rsid w:val="005A0C0D"/>
    <w:rsid w:val="005A2775"/>
    <w:rsid w:val="005A2C7D"/>
    <w:rsid w:val="005A4039"/>
    <w:rsid w:val="005A4D96"/>
    <w:rsid w:val="005A5E43"/>
    <w:rsid w:val="005A5F11"/>
    <w:rsid w:val="005A6317"/>
    <w:rsid w:val="005B22B6"/>
    <w:rsid w:val="005B38C0"/>
    <w:rsid w:val="005B3EDD"/>
    <w:rsid w:val="005B4D05"/>
    <w:rsid w:val="005B6524"/>
    <w:rsid w:val="005B6822"/>
    <w:rsid w:val="005C1768"/>
    <w:rsid w:val="005C3570"/>
    <w:rsid w:val="005C559D"/>
    <w:rsid w:val="005C5818"/>
    <w:rsid w:val="005C5EFE"/>
    <w:rsid w:val="005C6ADC"/>
    <w:rsid w:val="005C6C76"/>
    <w:rsid w:val="005D0FFC"/>
    <w:rsid w:val="005D1068"/>
    <w:rsid w:val="005D17E3"/>
    <w:rsid w:val="005D1C48"/>
    <w:rsid w:val="005D3597"/>
    <w:rsid w:val="005D44AE"/>
    <w:rsid w:val="005D48F7"/>
    <w:rsid w:val="005D4CAF"/>
    <w:rsid w:val="005D5597"/>
    <w:rsid w:val="005D6FCD"/>
    <w:rsid w:val="005D7C3C"/>
    <w:rsid w:val="005E318B"/>
    <w:rsid w:val="005E3300"/>
    <w:rsid w:val="005E4025"/>
    <w:rsid w:val="005E4C7D"/>
    <w:rsid w:val="005E4CB7"/>
    <w:rsid w:val="005E5D72"/>
    <w:rsid w:val="005E6A88"/>
    <w:rsid w:val="005F015C"/>
    <w:rsid w:val="005F15CD"/>
    <w:rsid w:val="005F297D"/>
    <w:rsid w:val="005F3CBB"/>
    <w:rsid w:val="005F5095"/>
    <w:rsid w:val="005F51B7"/>
    <w:rsid w:val="005F7921"/>
    <w:rsid w:val="00600976"/>
    <w:rsid w:val="00601524"/>
    <w:rsid w:val="006018C4"/>
    <w:rsid w:val="00602F8E"/>
    <w:rsid w:val="006062B0"/>
    <w:rsid w:val="00606B0C"/>
    <w:rsid w:val="00610FEB"/>
    <w:rsid w:val="00611354"/>
    <w:rsid w:val="00613F21"/>
    <w:rsid w:val="00614317"/>
    <w:rsid w:val="0061460B"/>
    <w:rsid w:val="00614E5D"/>
    <w:rsid w:val="00614EB0"/>
    <w:rsid w:val="0061618A"/>
    <w:rsid w:val="00617EB3"/>
    <w:rsid w:val="0062191F"/>
    <w:rsid w:val="00621B10"/>
    <w:rsid w:val="00621C26"/>
    <w:rsid w:val="00622C82"/>
    <w:rsid w:val="00623A5A"/>
    <w:rsid w:val="00623EE8"/>
    <w:rsid w:val="006240F0"/>
    <w:rsid w:val="00624808"/>
    <w:rsid w:val="0062481F"/>
    <w:rsid w:val="006256C2"/>
    <w:rsid w:val="006261FA"/>
    <w:rsid w:val="00626A8C"/>
    <w:rsid w:val="00626B2B"/>
    <w:rsid w:val="00626C2A"/>
    <w:rsid w:val="0062712E"/>
    <w:rsid w:val="0062744C"/>
    <w:rsid w:val="00627872"/>
    <w:rsid w:val="0063083F"/>
    <w:rsid w:val="0063096C"/>
    <w:rsid w:val="00631F56"/>
    <w:rsid w:val="0063268C"/>
    <w:rsid w:val="0063326A"/>
    <w:rsid w:val="006334E3"/>
    <w:rsid w:val="00634B5D"/>
    <w:rsid w:val="00636B3F"/>
    <w:rsid w:val="00637006"/>
    <w:rsid w:val="0064047E"/>
    <w:rsid w:val="0064062C"/>
    <w:rsid w:val="006417E8"/>
    <w:rsid w:val="00641CBB"/>
    <w:rsid w:val="0064499B"/>
    <w:rsid w:val="00644D29"/>
    <w:rsid w:val="00644F2F"/>
    <w:rsid w:val="00645191"/>
    <w:rsid w:val="00645B2B"/>
    <w:rsid w:val="00647854"/>
    <w:rsid w:val="00651B4A"/>
    <w:rsid w:val="00652D14"/>
    <w:rsid w:val="00653352"/>
    <w:rsid w:val="00653EA7"/>
    <w:rsid w:val="00654133"/>
    <w:rsid w:val="006560BC"/>
    <w:rsid w:val="00656309"/>
    <w:rsid w:val="006575DC"/>
    <w:rsid w:val="00660586"/>
    <w:rsid w:val="006605CF"/>
    <w:rsid w:val="0066096D"/>
    <w:rsid w:val="006617F9"/>
    <w:rsid w:val="006627D7"/>
    <w:rsid w:val="00664168"/>
    <w:rsid w:val="00664A94"/>
    <w:rsid w:val="006653C9"/>
    <w:rsid w:val="006674EE"/>
    <w:rsid w:val="00667A44"/>
    <w:rsid w:val="00670D0B"/>
    <w:rsid w:val="00677714"/>
    <w:rsid w:val="006804BE"/>
    <w:rsid w:val="006814AB"/>
    <w:rsid w:val="00683A01"/>
    <w:rsid w:val="00684690"/>
    <w:rsid w:val="006855CD"/>
    <w:rsid w:val="00686CF3"/>
    <w:rsid w:val="006872A6"/>
    <w:rsid w:val="006903F2"/>
    <w:rsid w:val="006914FD"/>
    <w:rsid w:val="00691B10"/>
    <w:rsid w:val="00691CB9"/>
    <w:rsid w:val="006921FA"/>
    <w:rsid w:val="00695010"/>
    <w:rsid w:val="00695276"/>
    <w:rsid w:val="006953B4"/>
    <w:rsid w:val="006A2405"/>
    <w:rsid w:val="006A63CB"/>
    <w:rsid w:val="006A6719"/>
    <w:rsid w:val="006A72CD"/>
    <w:rsid w:val="006A75E3"/>
    <w:rsid w:val="006B0147"/>
    <w:rsid w:val="006B1680"/>
    <w:rsid w:val="006B3D8E"/>
    <w:rsid w:val="006B44E4"/>
    <w:rsid w:val="006B4BC8"/>
    <w:rsid w:val="006B4DAE"/>
    <w:rsid w:val="006C060A"/>
    <w:rsid w:val="006C1812"/>
    <w:rsid w:val="006C2CC6"/>
    <w:rsid w:val="006C5495"/>
    <w:rsid w:val="006C63FE"/>
    <w:rsid w:val="006C6BFA"/>
    <w:rsid w:val="006C7978"/>
    <w:rsid w:val="006D006E"/>
    <w:rsid w:val="006D1405"/>
    <w:rsid w:val="006D1CFB"/>
    <w:rsid w:val="006D27AB"/>
    <w:rsid w:val="006D76D9"/>
    <w:rsid w:val="006E0AD8"/>
    <w:rsid w:val="006E12B1"/>
    <w:rsid w:val="006E2C70"/>
    <w:rsid w:val="006E39D8"/>
    <w:rsid w:val="006E6752"/>
    <w:rsid w:val="006E7963"/>
    <w:rsid w:val="006F137C"/>
    <w:rsid w:val="006F1D78"/>
    <w:rsid w:val="006F2912"/>
    <w:rsid w:val="006F34A0"/>
    <w:rsid w:val="006F57F5"/>
    <w:rsid w:val="006F70A4"/>
    <w:rsid w:val="00700B8A"/>
    <w:rsid w:val="00700D00"/>
    <w:rsid w:val="00702A23"/>
    <w:rsid w:val="00704AC4"/>
    <w:rsid w:val="00704E80"/>
    <w:rsid w:val="00704FD9"/>
    <w:rsid w:val="007055FF"/>
    <w:rsid w:val="00706731"/>
    <w:rsid w:val="00706798"/>
    <w:rsid w:val="0071029C"/>
    <w:rsid w:val="0071077F"/>
    <w:rsid w:val="0071413C"/>
    <w:rsid w:val="00714845"/>
    <w:rsid w:val="00715547"/>
    <w:rsid w:val="00715DA7"/>
    <w:rsid w:val="007178EB"/>
    <w:rsid w:val="00717EAE"/>
    <w:rsid w:val="007203EC"/>
    <w:rsid w:val="0072242F"/>
    <w:rsid w:val="00722B37"/>
    <w:rsid w:val="00723505"/>
    <w:rsid w:val="0072634B"/>
    <w:rsid w:val="00731323"/>
    <w:rsid w:val="007316EC"/>
    <w:rsid w:val="007361AD"/>
    <w:rsid w:val="0073722E"/>
    <w:rsid w:val="007416AD"/>
    <w:rsid w:val="0074224B"/>
    <w:rsid w:val="00742AEF"/>
    <w:rsid w:val="00743BB2"/>
    <w:rsid w:val="0074514E"/>
    <w:rsid w:val="007474EC"/>
    <w:rsid w:val="00747C4D"/>
    <w:rsid w:val="00752298"/>
    <w:rsid w:val="00753A62"/>
    <w:rsid w:val="00754508"/>
    <w:rsid w:val="00757356"/>
    <w:rsid w:val="007573D3"/>
    <w:rsid w:val="00760388"/>
    <w:rsid w:val="007603FC"/>
    <w:rsid w:val="00760788"/>
    <w:rsid w:val="007648FA"/>
    <w:rsid w:val="007653C7"/>
    <w:rsid w:val="00766091"/>
    <w:rsid w:val="007666A1"/>
    <w:rsid w:val="007672A7"/>
    <w:rsid w:val="00767899"/>
    <w:rsid w:val="00767FC8"/>
    <w:rsid w:val="007704DD"/>
    <w:rsid w:val="0077123E"/>
    <w:rsid w:val="007717EE"/>
    <w:rsid w:val="007719CA"/>
    <w:rsid w:val="0077295A"/>
    <w:rsid w:val="007742DE"/>
    <w:rsid w:val="00774B90"/>
    <w:rsid w:val="0077557F"/>
    <w:rsid w:val="00777410"/>
    <w:rsid w:val="00780936"/>
    <w:rsid w:val="00780AA4"/>
    <w:rsid w:val="00780E70"/>
    <w:rsid w:val="007826AD"/>
    <w:rsid w:val="00782A7A"/>
    <w:rsid w:val="00784692"/>
    <w:rsid w:val="00785A7E"/>
    <w:rsid w:val="00787663"/>
    <w:rsid w:val="007905D4"/>
    <w:rsid w:val="00790A3E"/>
    <w:rsid w:val="007910AA"/>
    <w:rsid w:val="007931DC"/>
    <w:rsid w:val="007942AD"/>
    <w:rsid w:val="007950A0"/>
    <w:rsid w:val="00795225"/>
    <w:rsid w:val="00795EAD"/>
    <w:rsid w:val="00797AC2"/>
    <w:rsid w:val="007A0D3C"/>
    <w:rsid w:val="007A19DB"/>
    <w:rsid w:val="007A1DAE"/>
    <w:rsid w:val="007A3F32"/>
    <w:rsid w:val="007A4730"/>
    <w:rsid w:val="007A4819"/>
    <w:rsid w:val="007A653F"/>
    <w:rsid w:val="007A6690"/>
    <w:rsid w:val="007B0445"/>
    <w:rsid w:val="007B0D4C"/>
    <w:rsid w:val="007B1CA3"/>
    <w:rsid w:val="007B242F"/>
    <w:rsid w:val="007B2522"/>
    <w:rsid w:val="007B3F67"/>
    <w:rsid w:val="007B49E7"/>
    <w:rsid w:val="007B6147"/>
    <w:rsid w:val="007B78F5"/>
    <w:rsid w:val="007C0937"/>
    <w:rsid w:val="007C1B9F"/>
    <w:rsid w:val="007C26CB"/>
    <w:rsid w:val="007C2C64"/>
    <w:rsid w:val="007C33B4"/>
    <w:rsid w:val="007C3990"/>
    <w:rsid w:val="007C442C"/>
    <w:rsid w:val="007C6B53"/>
    <w:rsid w:val="007C7604"/>
    <w:rsid w:val="007D0357"/>
    <w:rsid w:val="007D195E"/>
    <w:rsid w:val="007D26D7"/>
    <w:rsid w:val="007D2A0D"/>
    <w:rsid w:val="007D303B"/>
    <w:rsid w:val="007D54F1"/>
    <w:rsid w:val="007D761C"/>
    <w:rsid w:val="007E0EB2"/>
    <w:rsid w:val="007E21CB"/>
    <w:rsid w:val="007E43A6"/>
    <w:rsid w:val="007E43B2"/>
    <w:rsid w:val="007E49B6"/>
    <w:rsid w:val="007E4BEB"/>
    <w:rsid w:val="007E683F"/>
    <w:rsid w:val="007E726F"/>
    <w:rsid w:val="007F0180"/>
    <w:rsid w:val="007F1C91"/>
    <w:rsid w:val="007F23D2"/>
    <w:rsid w:val="007F3887"/>
    <w:rsid w:val="007F47AA"/>
    <w:rsid w:val="007F56EA"/>
    <w:rsid w:val="007F64DF"/>
    <w:rsid w:val="00800B68"/>
    <w:rsid w:val="00800F3B"/>
    <w:rsid w:val="008011FA"/>
    <w:rsid w:val="008013AB"/>
    <w:rsid w:val="0080390D"/>
    <w:rsid w:val="0080466A"/>
    <w:rsid w:val="00804D08"/>
    <w:rsid w:val="00805C1E"/>
    <w:rsid w:val="008063D2"/>
    <w:rsid w:val="00806F33"/>
    <w:rsid w:val="00807BAF"/>
    <w:rsid w:val="00810180"/>
    <w:rsid w:val="008108BA"/>
    <w:rsid w:val="008108C8"/>
    <w:rsid w:val="008116BE"/>
    <w:rsid w:val="008120AD"/>
    <w:rsid w:val="00813449"/>
    <w:rsid w:val="008134F9"/>
    <w:rsid w:val="008145C4"/>
    <w:rsid w:val="00815BDE"/>
    <w:rsid w:val="00816036"/>
    <w:rsid w:val="00816B29"/>
    <w:rsid w:val="008210F9"/>
    <w:rsid w:val="008231EB"/>
    <w:rsid w:val="008235FB"/>
    <w:rsid w:val="00823669"/>
    <w:rsid w:val="00824F55"/>
    <w:rsid w:val="00831105"/>
    <w:rsid w:val="008323CF"/>
    <w:rsid w:val="0083254F"/>
    <w:rsid w:val="008329FC"/>
    <w:rsid w:val="008347A4"/>
    <w:rsid w:val="008365F7"/>
    <w:rsid w:val="00836EBD"/>
    <w:rsid w:val="00836F02"/>
    <w:rsid w:val="008371F5"/>
    <w:rsid w:val="00837EAD"/>
    <w:rsid w:val="00837F4A"/>
    <w:rsid w:val="00841A00"/>
    <w:rsid w:val="00841B65"/>
    <w:rsid w:val="00843E14"/>
    <w:rsid w:val="008448E3"/>
    <w:rsid w:val="00845649"/>
    <w:rsid w:val="00846209"/>
    <w:rsid w:val="00847723"/>
    <w:rsid w:val="008515BC"/>
    <w:rsid w:val="00852C61"/>
    <w:rsid w:val="00852E42"/>
    <w:rsid w:val="00854041"/>
    <w:rsid w:val="00854DBC"/>
    <w:rsid w:val="008551E4"/>
    <w:rsid w:val="0085536F"/>
    <w:rsid w:val="00857EF3"/>
    <w:rsid w:val="00860D42"/>
    <w:rsid w:val="00862B99"/>
    <w:rsid w:val="00862D6A"/>
    <w:rsid w:val="00864A42"/>
    <w:rsid w:val="00865801"/>
    <w:rsid w:val="008702FC"/>
    <w:rsid w:val="00872664"/>
    <w:rsid w:val="00872AF2"/>
    <w:rsid w:val="00872CF9"/>
    <w:rsid w:val="0087300B"/>
    <w:rsid w:val="008732D9"/>
    <w:rsid w:val="00873AA7"/>
    <w:rsid w:val="00873AE8"/>
    <w:rsid w:val="00873FFC"/>
    <w:rsid w:val="0087406B"/>
    <w:rsid w:val="008764FD"/>
    <w:rsid w:val="00876FB2"/>
    <w:rsid w:val="00877A5A"/>
    <w:rsid w:val="00880624"/>
    <w:rsid w:val="00882DE7"/>
    <w:rsid w:val="00884D1E"/>
    <w:rsid w:val="0088768A"/>
    <w:rsid w:val="00890F4E"/>
    <w:rsid w:val="008912F5"/>
    <w:rsid w:val="00891701"/>
    <w:rsid w:val="008925A1"/>
    <w:rsid w:val="00892D24"/>
    <w:rsid w:val="00892EDB"/>
    <w:rsid w:val="008937CD"/>
    <w:rsid w:val="00894FA4"/>
    <w:rsid w:val="0089536B"/>
    <w:rsid w:val="00897E15"/>
    <w:rsid w:val="008A0ABC"/>
    <w:rsid w:val="008A27D2"/>
    <w:rsid w:val="008A4BC4"/>
    <w:rsid w:val="008A4C33"/>
    <w:rsid w:val="008A4D7A"/>
    <w:rsid w:val="008A75E6"/>
    <w:rsid w:val="008A7D25"/>
    <w:rsid w:val="008B0F28"/>
    <w:rsid w:val="008B1447"/>
    <w:rsid w:val="008B34CC"/>
    <w:rsid w:val="008B3724"/>
    <w:rsid w:val="008B41FF"/>
    <w:rsid w:val="008C0A19"/>
    <w:rsid w:val="008C1A59"/>
    <w:rsid w:val="008C1EE9"/>
    <w:rsid w:val="008C289A"/>
    <w:rsid w:val="008C3538"/>
    <w:rsid w:val="008C43F3"/>
    <w:rsid w:val="008C6C31"/>
    <w:rsid w:val="008D26FA"/>
    <w:rsid w:val="008D3D60"/>
    <w:rsid w:val="008D5900"/>
    <w:rsid w:val="008D6CEE"/>
    <w:rsid w:val="008E0EDA"/>
    <w:rsid w:val="008E1D0D"/>
    <w:rsid w:val="008E33A3"/>
    <w:rsid w:val="008E3531"/>
    <w:rsid w:val="008E4BBA"/>
    <w:rsid w:val="008E5038"/>
    <w:rsid w:val="008E5B2C"/>
    <w:rsid w:val="008E5C70"/>
    <w:rsid w:val="008E784C"/>
    <w:rsid w:val="008E7864"/>
    <w:rsid w:val="008F083C"/>
    <w:rsid w:val="008F0A9F"/>
    <w:rsid w:val="008F0E47"/>
    <w:rsid w:val="008F1B5F"/>
    <w:rsid w:val="008F29FE"/>
    <w:rsid w:val="008F2A35"/>
    <w:rsid w:val="008F31DB"/>
    <w:rsid w:val="008F3C9D"/>
    <w:rsid w:val="008F4E29"/>
    <w:rsid w:val="008F7CD0"/>
    <w:rsid w:val="008F7EF1"/>
    <w:rsid w:val="0090247D"/>
    <w:rsid w:val="00902BA9"/>
    <w:rsid w:val="00902E4D"/>
    <w:rsid w:val="0090437A"/>
    <w:rsid w:val="00904D2D"/>
    <w:rsid w:val="009054F1"/>
    <w:rsid w:val="00905769"/>
    <w:rsid w:val="00906043"/>
    <w:rsid w:val="00906E81"/>
    <w:rsid w:val="009077A9"/>
    <w:rsid w:val="00910FB6"/>
    <w:rsid w:val="0091110A"/>
    <w:rsid w:val="0091387F"/>
    <w:rsid w:val="00913F29"/>
    <w:rsid w:val="00915255"/>
    <w:rsid w:val="009161B9"/>
    <w:rsid w:val="0091656F"/>
    <w:rsid w:val="00917766"/>
    <w:rsid w:val="00920AEF"/>
    <w:rsid w:val="00921A36"/>
    <w:rsid w:val="00921A81"/>
    <w:rsid w:val="0092206C"/>
    <w:rsid w:val="009221D2"/>
    <w:rsid w:val="0092265F"/>
    <w:rsid w:val="00924646"/>
    <w:rsid w:val="00925EEC"/>
    <w:rsid w:val="00925F93"/>
    <w:rsid w:val="00925FBF"/>
    <w:rsid w:val="009261DE"/>
    <w:rsid w:val="009268EB"/>
    <w:rsid w:val="00932EA7"/>
    <w:rsid w:val="00932EF4"/>
    <w:rsid w:val="00933168"/>
    <w:rsid w:val="009335EC"/>
    <w:rsid w:val="009338F1"/>
    <w:rsid w:val="00933CBF"/>
    <w:rsid w:val="009342A0"/>
    <w:rsid w:val="009348DC"/>
    <w:rsid w:val="009352DD"/>
    <w:rsid w:val="009367BE"/>
    <w:rsid w:val="00940B2A"/>
    <w:rsid w:val="009428D9"/>
    <w:rsid w:val="00943F04"/>
    <w:rsid w:val="009451D7"/>
    <w:rsid w:val="00945FB4"/>
    <w:rsid w:val="009503ED"/>
    <w:rsid w:val="0095072A"/>
    <w:rsid w:val="00950ECA"/>
    <w:rsid w:val="00952DD9"/>
    <w:rsid w:val="009540A2"/>
    <w:rsid w:val="00963DD5"/>
    <w:rsid w:val="00965007"/>
    <w:rsid w:val="00967B2F"/>
    <w:rsid w:val="0097179C"/>
    <w:rsid w:val="00972CD9"/>
    <w:rsid w:val="00972D7E"/>
    <w:rsid w:val="00973535"/>
    <w:rsid w:val="00973C48"/>
    <w:rsid w:val="00975454"/>
    <w:rsid w:val="00976BDE"/>
    <w:rsid w:val="009770E0"/>
    <w:rsid w:val="00981CB9"/>
    <w:rsid w:val="00981DF2"/>
    <w:rsid w:val="0098272D"/>
    <w:rsid w:val="00984A99"/>
    <w:rsid w:val="00985F20"/>
    <w:rsid w:val="00987976"/>
    <w:rsid w:val="009879EB"/>
    <w:rsid w:val="009904B0"/>
    <w:rsid w:val="009910CE"/>
    <w:rsid w:val="0099282A"/>
    <w:rsid w:val="009930D6"/>
    <w:rsid w:val="00993856"/>
    <w:rsid w:val="00994131"/>
    <w:rsid w:val="00995BCE"/>
    <w:rsid w:val="00995C65"/>
    <w:rsid w:val="00995FF0"/>
    <w:rsid w:val="009965B8"/>
    <w:rsid w:val="00996BA6"/>
    <w:rsid w:val="009A0946"/>
    <w:rsid w:val="009A1B1D"/>
    <w:rsid w:val="009A1D6C"/>
    <w:rsid w:val="009A1EED"/>
    <w:rsid w:val="009A2F4E"/>
    <w:rsid w:val="009B37F1"/>
    <w:rsid w:val="009B4BA5"/>
    <w:rsid w:val="009B4EFD"/>
    <w:rsid w:val="009B6795"/>
    <w:rsid w:val="009B74D5"/>
    <w:rsid w:val="009C0F3C"/>
    <w:rsid w:val="009C1C9E"/>
    <w:rsid w:val="009C20B0"/>
    <w:rsid w:val="009C5280"/>
    <w:rsid w:val="009C62B4"/>
    <w:rsid w:val="009C6CFC"/>
    <w:rsid w:val="009D10BD"/>
    <w:rsid w:val="009D14DB"/>
    <w:rsid w:val="009D1A7A"/>
    <w:rsid w:val="009D28E5"/>
    <w:rsid w:val="009D329D"/>
    <w:rsid w:val="009D39D5"/>
    <w:rsid w:val="009D3C5C"/>
    <w:rsid w:val="009D3D59"/>
    <w:rsid w:val="009D40A6"/>
    <w:rsid w:val="009D6827"/>
    <w:rsid w:val="009D7033"/>
    <w:rsid w:val="009D79BA"/>
    <w:rsid w:val="009E13FE"/>
    <w:rsid w:val="009E34BF"/>
    <w:rsid w:val="009E426D"/>
    <w:rsid w:val="009E599C"/>
    <w:rsid w:val="009E72BE"/>
    <w:rsid w:val="009E73E0"/>
    <w:rsid w:val="009E7435"/>
    <w:rsid w:val="009E7B4F"/>
    <w:rsid w:val="009F025C"/>
    <w:rsid w:val="009F03C5"/>
    <w:rsid w:val="009F1517"/>
    <w:rsid w:val="009F1870"/>
    <w:rsid w:val="009F1D1D"/>
    <w:rsid w:val="009F1DD1"/>
    <w:rsid w:val="009F31DF"/>
    <w:rsid w:val="009F4C7D"/>
    <w:rsid w:val="009F52F8"/>
    <w:rsid w:val="009F57F2"/>
    <w:rsid w:val="009F5B9D"/>
    <w:rsid w:val="009F6DEB"/>
    <w:rsid w:val="00A01609"/>
    <w:rsid w:val="00A0683C"/>
    <w:rsid w:val="00A06C93"/>
    <w:rsid w:val="00A1176B"/>
    <w:rsid w:val="00A1261F"/>
    <w:rsid w:val="00A12CDF"/>
    <w:rsid w:val="00A12E91"/>
    <w:rsid w:val="00A16273"/>
    <w:rsid w:val="00A16698"/>
    <w:rsid w:val="00A2064F"/>
    <w:rsid w:val="00A234D4"/>
    <w:rsid w:val="00A23531"/>
    <w:rsid w:val="00A23FE4"/>
    <w:rsid w:val="00A24309"/>
    <w:rsid w:val="00A24E83"/>
    <w:rsid w:val="00A258C3"/>
    <w:rsid w:val="00A25A70"/>
    <w:rsid w:val="00A26277"/>
    <w:rsid w:val="00A277D5"/>
    <w:rsid w:val="00A27D04"/>
    <w:rsid w:val="00A30012"/>
    <w:rsid w:val="00A3027A"/>
    <w:rsid w:val="00A302C0"/>
    <w:rsid w:val="00A308EA"/>
    <w:rsid w:val="00A3105C"/>
    <w:rsid w:val="00A3169A"/>
    <w:rsid w:val="00A34362"/>
    <w:rsid w:val="00A35B27"/>
    <w:rsid w:val="00A35BEA"/>
    <w:rsid w:val="00A368DF"/>
    <w:rsid w:val="00A41450"/>
    <w:rsid w:val="00A4147F"/>
    <w:rsid w:val="00A44755"/>
    <w:rsid w:val="00A4673E"/>
    <w:rsid w:val="00A50558"/>
    <w:rsid w:val="00A50994"/>
    <w:rsid w:val="00A509B7"/>
    <w:rsid w:val="00A50D12"/>
    <w:rsid w:val="00A52883"/>
    <w:rsid w:val="00A529B9"/>
    <w:rsid w:val="00A52AE4"/>
    <w:rsid w:val="00A54530"/>
    <w:rsid w:val="00A54F82"/>
    <w:rsid w:val="00A55ADD"/>
    <w:rsid w:val="00A56A5E"/>
    <w:rsid w:val="00A57108"/>
    <w:rsid w:val="00A5750C"/>
    <w:rsid w:val="00A57CD9"/>
    <w:rsid w:val="00A60B9C"/>
    <w:rsid w:val="00A6277D"/>
    <w:rsid w:val="00A62CB2"/>
    <w:rsid w:val="00A62F69"/>
    <w:rsid w:val="00A667B2"/>
    <w:rsid w:val="00A6694B"/>
    <w:rsid w:val="00A66BDD"/>
    <w:rsid w:val="00A7710B"/>
    <w:rsid w:val="00A7746B"/>
    <w:rsid w:val="00A801C0"/>
    <w:rsid w:val="00A80257"/>
    <w:rsid w:val="00A80629"/>
    <w:rsid w:val="00A80F7C"/>
    <w:rsid w:val="00A821DE"/>
    <w:rsid w:val="00A822ED"/>
    <w:rsid w:val="00A84174"/>
    <w:rsid w:val="00A84A5E"/>
    <w:rsid w:val="00A85657"/>
    <w:rsid w:val="00A85EC6"/>
    <w:rsid w:val="00A8699C"/>
    <w:rsid w:val="00A87243"/>
    <w:rsid w:val="00A87E58"/>
    <w:rsid w:val="00A917E7"/>
    <w:rsid w:val="00A93737"/>
    <w:rsid w:val="00A9464D"/>
    <w:rsid w:val="00A955F1"/>
    <w:rsid w:val="00A97BA9"/>
    <w:rsid w:val="00AA1CA0"/>
    <w:rsid w:val="00AA29D9"/>
    <w:rsid w:val="00AA3709"/>
    <w:rsid w:val="00AA3E28"/>
    <w:rsid w:val="00AA49B1"/>
    <w:rsid w:val="00AB0A0C"/>
    <w:rsid w:val="00AB40C3"/>
    <w:rsid w:val="00AB5E96"/>
    <w:rsid w:val="00AC05EC"/>
    <w:rsid w:val="00AC1CA6"/>
    <w:rsid w:val="00AC26D5"/>
    <w:rsid w:val="00AC2849"/>
    <w:rsid w:val="00AC6B8F"/>
    <w:rsid w:val="00AD0094"/>
    <w:rsid w:val="00AD1850"/>
    <w:rsid w:val="00AD2C02"/>
    <w:rsid w:val="00AD405A"/>
    <w:rsid w:val="00AD6A28"/>
    <w:rsid w:val="00AD73A5"/>
    <w:rsid w:val="00AE28E0"/>
    <w:rsid w:val="00AE3731"/>
    <w:rsid w:val="00AE3AEC"/>
    <w:rsid w:val="00AF0DEB"/>
    <w:rsid w:val="00AF3FEE"/>
    <w:rsid w:val="00AF40FF"/>
    <w:rsid w:val="00AF46EE"/>
    <w:rsid w:val="00AF71B8"/>
    <w:rsid w:val="00B014E2"/>
    <w:rsid w:val="00B01655"/>
    <w:rsid w:val="00B0461B"/>
    <w:rsid w:val="00B04980"/>
    <w:rsid w:val="00B04B0F"/>
    <w:rsid w:val="00B04CE8"/>
    <w:rsid w:val="00B05F76"/>
    <w:rsid w:val="00B066B9"/>
    <w:rsid w:val="00B06C17"/>
    <w:rsid w:val="00B06F32"/>
    <w:rsid w:val="00B127D3"/>
    <w:rsid w:val="00B15E79"/>
    <w:rsid w:val="00B16AD5"/>
    <w:rsid w:val="00B20324"/>
    <w:rsid w:val="00B20E65"/>
    <w:rsid w:val="00B214DB"/>
    <w:rsid w:val="00B21B69"/>
    <w:rsid w:val="00B22807"/>
    <w:rsid w:val="00B22B89"/>
    <w:rsid w:val="00B24B1A"/>
    <w:rsid w:val="00B24E5E"/>
    <w:rsid w:val="00B272DD"/>
    <w:rsid w:val="00B278E5"/>
    <w:rsid w:val="00B31D64"/>
    <w:rsid w:val="00B33610"/>
    <w:rsid w:val="00B34348"/>
    <w:rsid w:val="00B3533F"/>
    <w:rsid w:val="00B360DD"/>
    <w:rsid w:val="00B40127"/>
    <w:rsid w:val="00B40507"/>
    <w:rsid w:val="00B442D9"/>
    <w:rsid w:val="00B47845"/>
    <w:rsid w:val="00B47A06"/>
    <w:rsid w:val="00B5053C"/>
    <w:rsid w:val="00B51221"/>
    <w:rsid w:val="00B51D65"/>
    <w:rsid w:val="00B51FFE"/>
    <w:rsid w:val="00B528F6"/>
    <w:rsid w:val="00B551D5"/>
    <w:rsid w:val="00B55FB7"/>
    <w:rsid w:val="00B60983"/>
    <w:rsid w:val="00B612A9"/>
    <w:rsid w:val="00B6163D"/>
    <w:rsid w:val="00B62CBA"/>
    <w:rsid w:val="00B63A4E"/>
    <w:rsid w:val="00B64E1D"/>
    <w:rsid w:val="00B6569F"/>
    <w:rsid w:val="00B6643F"/>
    <w:rsid w:val="00B66B58"/>
    <w:rsid w:val="00B67211"/>
    <w:rsid w:val="00B6783B"/>
    <w:rsid w:val="00B70AA4"/>
    <w:rsid w:val="00B72F4F"/>
    <w:rsid w:val="00B748A0"/>
    <w:rsid w:val="00B7507C"/>
    <w:rsid w:val="00B75311"/>
    <w:rsid w:val="00B76DF2"/>
    <w:rsid w:val="00B76F59"/>
    <w:rsid w:val="00B804F9"/>
    <w:rsid w:val="00B806A9"/>
    <w:rsid w:val="00B8265F"/>
    <w:rsid w:val="00B8472A"/>
    <w:rsid w:val="00B870D3"/>
    <w:rsid w:val="00B87195"/>
    <w:rsid w:val="00B875E3"/>
    <w:rsid w:val="00B91DE3"/>
    <w:rsid w:val="00B92667"/>
    <w:rsid w:val="00B932B3"/>
    <w:rsid w:val="00B94C94"/>
    <w:rsid w:val="00B9592B"/>
    <w:rsid w:val="00B97801"/>
    <w:rsid w:val="00BA00DF"/>
    <w:rsid w:val="00BA05DA"/>
    <w:rsid w:val="00BA14D5"/>
    <w:rsid w:val="00BA1D96"/>
    <w:rsid w:val="00BA3CEA"/>
    <w:rsid w:val="00BA425C"/>
    <w:rsid w:val="00BB0F05"/>
    <w:rsid w:val="00BB1397"/>
    <w:rsid w:val="00BB1EBD"/>
    <w:rsid w:val="00BB294C"/>
    <w:rsid w:val="00BB3563"/>
    <w:rsid w:val="00BB4CE9"/>
    <w:rsid w:val="00BB71DD"/>
    <w:rsid w:val="00BC3F0B"/>
    <w:rsid w:val="00BC4E22"/>
    <w:rsid w:val="00BC63F0"/>
    <w:rsid w:val="00BC79B6"/>
    <w:rsid w:val="00BD2169"/>
    <w:rsid w:val="00BD27F3"/>
    <w:rsid w:val="00BD2DC9"/>
    <w:rsid w:val="00BD59EE"/>
    <w:rsid w:val="00BD5A90"/>
    <w:rsid w:val="00BD7021"/>
    <w:rsid w:val="00BD76BE"/>
    <w:rsid w:val="00BD7820"/>
    <w:rsid w:val="00BD7DFA"/>
    <w:rsid w:val="00BD7F0D"/>
    <w:rsid w:val="00BE6389"/>
    <w:rsid w:val="00BF0142"/>
    <w:rsid w:val="00BF09C8"/>
    <w:rsid w:val="00BF2603"/>
    <w:rsid w:val="00BF32D6"/>
    <w:rsid w:val="00BF3668"/>
    <w:rsid w:val="00BF3D12"/>
    <w:rsid w:val="00BF3EA6"/>
    <w:rsid w:val="00BF4CB2"/>
    <w:rsid w:val="00BF4D41"/>
    <w:rsid w:val="00BF5A5F"/>
    <w:rsid w:val="00BF7E91"/>
    <w:rsid w:val="00C01F31"/>
    <w:rsid w:val="00C0232E"/>
    <w:rsid w:val="00C05489"/>
    <w:rsid w:val="00C063A1"/>
    <w:rsid w:val="00C0717A"/>
    <w:rsid w:val="00C10220"/>
    <w:rsid w:val="00C11177"/>
    <w:rsid w:val="00C13393"/>
    <w:rsid w:val="00C1413C"/>
    <w:rsid w:val="00C14746"/>
    <w:rsid w:val="00C2431E"/>
    <w:rsid w:val="00C36621"/>
    <w:rsid w:val="00C36684"/>
    <w:rsid w:val="00C36C67"/>
    <w:rsid w:val="00C41A3B"/>
    <w:rsid w:val="00C425B8"/>
    <w:rsid w:val="00C444AD"/>
    <w:rsid w:val="00C44D89"/>
    <w:rsid w:val="00C45B9E"/>
    <w:rsid w:val="00C4603B"/>
    <w:rsid w:val="00C464F1"/>
    <w:rsid w:val="00C468EB"/>
    <w:rsid w:val="00C469DB"/>
    <w:rsid w:val="00C50CEA"/>
    <w:rsid w:val="00C50F5B"/>
    <w:rsid w:val="00C51698"/>
    <w:rsid w:val="00C52646"/>
    <w:rsid w:val="00C557FC"/>
    <w:rsid w:val="00C60151"/>
    <w:rsid w:val="00C62ECF"/>
    <w:rsid w:val="00C62EFB"/>
    <w:rsid w:val="00C63198"/>
    <w:rsid w:val="00C633A3"/>
    <w:rsid w:val="00C665C5"/>
    <w:rsid w:val="00C679C7"/>
    <w:rsid w:val="00C67F1E"/>
    <w:rsid w:val="00C72754"/>
    <w:rsid w:val="00C732E3"/>
    <w:rsid w:val="00C7497E"/>
    <w:rsid w:val="00C75AF8"/>
    <w:rsid w:val="00C760FD"/>
    <w:rsid w:val="00C7688C"/>
    <w:rsid w:val="00C76C16"/>
    <w:rsid w:val="00C80974"/>
    <w:rsid w:val="00C80CAB"/>
    <w:rsid w:val="00C813BC"/>
    <w:rsid w:val="00C824BB"/>
    <w:rsid w:val="00C82B20"/>
    <w:rsid w:val="00C83155"/>
    <w:rsid w:val="00C83185"/>
    <w:rsid w:val="00C84EBC"/>
    <w:rsid w:val="00C854A1"/>
    <w:rsid w:val="00C85F9E"/>
    <w:rsid w:val="00C866BB"/>
    <w:rsid w:val="00C90B48"/>
    <w:rsid w:val="00C919B5"/>
    <w:rsid w:val="00C91ACA"/>
    <w:rsid w:val="00C932D9"/>
    <w:rsid w:val="00C94D70"/>
    <w:rsid w:val="00C94F8F"/>
    <w:rsid w:val="00C96094"/>
    <w:rsid w:val="00C96D5A"/>
    <w:rsid w:val="00C96FE8"/>
    <w:rsid w:val="00C97B2C"/>
    <w:rsid w:val="00CA159E"/>
    <w:rsid w:val="00CA15C4"/>
    <w:rsid w:val="00CA25B3"/>
    <w:rsid w:val="00CA64BB"/>
    <w:rsid w:val="00CA6D0C"/>
    <w:rsid w:val="00CA7954"/>
    <w:rsid w:val="00CA7D2A"/>
    <w:rsid w:val="00CA7D53"/>
    <w:rsid w:val="00CB2042"/>
    <w:rsid w:val="00CB4162"/>
    <w:rsid w:val="00CB4F1B"/>
    <w:rsid w:val="00CB5135"/>
    <w:rsid w:val="00CB6F54"/>
    <w:rsid w:val="00CB71AD"/>
    <w:rsid w:val="00CB7698"/>
    <w:rsid w:val="00CC226E"/>
    <w:rsid w:val="00CC27B5"/>
    <w:rsid w:val="00CC2CCA"/>
    <w:rsid w:val="00CC4421"/>
    <w:rsid w:val="00CC5C9B"/>
    <w:rsid w:val="00CC6621"/>
    <w:rsid w:val="00CC6E41"/>
    <w:rsid w:val="00CD0378"/>
    <w:rsid w:val="00CD0434"/>
    <w:rsid w:val="00CD19F7"/>
    <w:rsid w:val="00CD1B2D"/>
    <w:rsid w:val="00CD1E20"/>
    <w:rsid w:val="00CD2344"/>
    <w:rsid w:val="00CD287F"/>
    <w:rsid w:val="00CD32FE"/>
    <w:rsid w:val="00CD4B52"/>
    <w:rsid w:val="00CD6746"/>
    <w:rsid w:val="00CE170F"/>
    <w:rsid w:val="00CE23A0"/>
    <w:rsid w:val="00CE27A6"/>
    <w:rsid w:val="00CE6FB9"/>
    <w:rsid w:val="00CF01AA"/>
    <w:rsid w:val="00CF0907"/>
    <w:rsid w:val="00CF2612"/>
    <w:rsid w:val="00CF42A0"/>
    <w:rsid w:val="00CF44D2"/>
    <w:rsid w:val="00CF4B5D"/>
    <w:rsid w:val="00CF546F"/>
    <w:rsid w:val="00CF66D0"/>
    <w:rsid w:val="00D023DE"/>
    <w:rsid w:val="00D064C0"/>
    <w:rsid w:val="00D11B1D"/>
    <w:rsid w:val="00D1378B"/>
    <w:rsid w:val="00D1445F"/>
    <w:rsid w:val="00D148A1"/>
    <w:rsid w:val="00D148B9"/>
    <w:rsid w:val="00D14B17"/>
    <w:rsid w:val="00D155E1"/>
    <w:rsid w:val="00D15B53"/>
    <w:rsid w:val="00D17338"/>
    <w:rsid w:val="00D229FC"/>
    <w:rsid w:val="00D233AC"/>
    <w:rsid w:val="00D24828"/>
    <w:rsid w:val="00D2499D"/>
    <w:rsid w:val="00D30876"/>
    <w:rsid w:val="00D30E6B"/>
    <w:rsid w:val="00D333CE"/>
    <w:rsid w:val="00D37126"/>
    <w:rsid w:val="00D41AF1"/>
    <w:rsid w:val="00D428B0"/>
    <w:rsid w:val="00D434E0"/>
    <w:rsid w:val="00D43E99"/>
    <w:rsid w:val="00D45624"/>
    <w:rsid w:val="00D45EE2"/>
    <w:rsid w:val="00D475B1"/>
    <w:rsid w:val="00D4769D"/>
    <w:rsid w:val="00D50691"/>
    <w:rsid w:val="00D507D6"/>
    <w:rsid w:val="00D50ADB"/>
    <w:rsid w:val="00D52FF1"/>
    <w:rsid w:val="00D5694F"/>
    <w:rsid w:val="00D56C3F"/>
    <w:rsid w:val="00D5754A"/>
    <w:rsid w:val="00D57677"/>
    <w:rsid w:val="00D57E70"/>
    <w:rsid w:val="00D60100"/>
    <w:rsid w:val="00D61125"/>
    <w:rsid w:val="00D611D2"/>
    <w:rsid w:val="00D6197D"/>
    <w:rsid w:val="00D646AB"/>
    <w:rsid w:val="00D64997"/>
    <w:rsid w:val="00D65B27"/>
    <w:rsid w:val="00D66B19"/>
    <w:rsid w:val="00D6733D"/>
    <w:rsid w:val="00D7040F"/>
    <w:rsid w:val="00D708B9"/>
    <w:rsid w:val="00D714F1"/>
    <w:rsid w:val="00D72805"/>
    <w:rsid w:val="00D72EB1"/>
    <w:rsid w:val="00D74C0C"/>
    <w:rsid w:val="00D74EFC"/>
    <w:rsid w:val="00D80319"/>
    <w:rsid w:val="00D81DE9"/>
    <w:rsid w:val="00D820BE"/>
    <w:rsid w:val="00D82F75"/>
    <w:rsid w:val="00D83ACE"/>
    <w:rsid w:val="00D83F70"/>
    <w:rsid w:val="00D8559F"/>
    <w:rsid w:val="00D866EF"/>
    <w:rsid w:val="00D86927"/>
    <w:rsid w:val="00D87C00"/>
    <w:rsid w:val="00D902EC"/>
    <w:rsid w:val="00D90EA0"/>
    <w:rsid w:val="00D9210C"/>
    <w:rsid w:val="00D923A0"/>
    <w:rsid w:val="00D9247D"/>
    <w:rsid w:val="00D92E8C"/>
    <w:rsid w:val="00D93758"/>
    <w:rsid w:val="00D94C68"/>
    <w:rsid w:val="00D95082"/>
    <w:rsid w:val="00D9733B"/>
    <w:rsid w:val="00D97D08"/>
    <w:rsid w:val="00D97EB0"/>
    <w:rsid w:val="00DA1A99"/>
    <w:rsid w:val="00DA2E78"/>
    <w:rsid w:val="00DA2FD3"/>
    <w:rsid w:val="00DA31AA"/>
    <w:rsid w:val="00DA4532"/>
    <w:rsid w:val="00DA574F"/>
    <w:rsid w:val="00DA63B9"/>
    <w:rsid w:val="00DA7FCF"/>
    <w:rsid w:val="00DB150E"/>
    <w:rsid w:val="00DB2268"/>
    <w:rsid w:val="00DB2D88"/>
    <w:rsid w:val="00DB37D5"/>
    <w:rsid w:val="00DB3876"/>
    <w:rsid w:val="00DB3A88"/>
    <w:rsid w:val="00DB488E"/>
    <w:rsid w:val="00DB48CC"/>
    <w:rsid w:val="00DB4A20"/>
    <w:rsid w:val="00DB5570"/>
    <w:rsid w:val="00DB56FD"/>
    <w:rsid w:val="00DB5900"/>
    <w:rsid w:val="00DB69C6"/>
    <w:rsid w:val="00DB73F6"/>
    <w:rsid w:val="00DC12E1"/>
    <w:rsid w:val="00DC2A5F"/>
    <w:rsid w:val="00DC39EB"/>
    <w:rsid w:val="00DC4F89"/>
    <w:rsid w:val="00DC5153"/>
    <w:rsid w:val="00DC6F85"/>
    <w:rsid w:val="00DC7868"/>
    <w:rsid w:val="00DD1986"/>
    <w:rsid w:val="00DD38F0"/>
    <w:rsid w:val="00DD5767"/>
    <w:rsid w:val="00DD5923"/>
    <w:rsid w:val="00DD6371"/>
    <w:rsid w:val="00DD6C85"/>
    <w:rsid w:val="00DE0C61"/>
    <w:rsid w:val="00DE132D"/>
    <w:rsid w:val="00DE4F9F"/>
    <w:rsid w:val="00DE754C"/>
    <w:rsid w:val="00DE75DC"/>
    <w:rsid w:val="00DF00BF"/>
    <w:rsid w:val="00DF5638"/>
    <w:rsid w:val="00DF5A43"/>
    <w:rsid w:val="00DF6046"/>
    <w:rsid w:val="00DF6B8E"/>
    <w:rsid w:val="00DF6BC1"/>
    <w:rsid w:val="00E00161"/>
    <w:rsid w:val="00E00E40"/>
    <w:rsid w:val="00E016DD"/>
    <w:rsid w:val="00E01DD2"/>
    <w:rsid w:val="00E0357F"/>
    <w:rsid w:val="00E043A2"/>
    <w:rsid w:val="00E05E1D"/>
    <w:rsid w:val="00E06454"/>
    <w:rsid w:val="00E065C6"/>
    <w:rsid w:val="00E10BD9"/>
    <w:rsid w:val="00E11403"/>
    <w:rsid w:val="00E143B2"/>
    <w:rsid w:val="00E144A0"/>
    <w:rsid w:val="00E16B9B"/>
    <w:rsid w:val="00E177F0"/>
    <w:rsid w:val="00E20949"/>
    <w:rsid w:val="00E2233B"/>
    <w:rsid w:val="00E22744"/>
    <w:rsid w:val="00E22DF0"/>
    <w:rsid w:val="00E24378"/>
    <w:rsid w:val="00E25B18"/>
    <w:rsid w:val="00E26020"/>
    <w:rsid w:val="00E26DB9"/>
    <w:rsid w:val="00E2771D"/>
    <w:rsid w:val="00E27C36"/>
    <w:rsid w:val="00E31BBD"/>
    <w:rsid w:val="00E32698"/>
    <w:rsid w:val="00E341FE"/>
    <w:rsid w:val="00E36549"/>
    <w:rsid w:val="00E37FBE"/>
    <w:rsid w:val="00E413DC"/>
    <w:rsid w:val="00E426AB"/>
    <w:rsid w:val="00E43550"/>
    <w:rsid w:val="00E454DF"/>
    <w:rsid w:val="00E518FD"/>
    <w:rsid w:val="00E53A51"/>
    <w:rsid w:val="00E53F12"/>
    <w:rsid w:val="00E53F31"/>
    <w:rsid w:val="00E542F7"/>
    <w:rsid w:val="00E55998"/>
    <w:rsid w:val="00E55A5F"/>
    <w:rsid w:val="00E572A7"/>
    <w:rsid w:val="00E57C34"/>
    <w:rsid w:val="00E63C40"/>
    <w:rsid w:val="00E65713"/>
    <w:rsid w:val="00E66627"/>
    <w:rsid w:val="00E7004D"/>
    <w:rsid w:val="00E70F3A"/>
    <w:rsid w:val="00E72BCD"/>
    <w:rsid w:val="00E7425D"/>
    <w:rsid w:val="00E74952"/>
    <w:rsid w:val="00E75C7E"/>
    <w:rsid w:val="00E8046B"/>
    <w:rsid w:val="00E81D66"/>
    <w:rsid w:val="00E846EF"/>
    <w:rsid w:val="00E85931"/>
    <w:rsid w:val="00E85E9F"/>
    <w:rsid w:val="00E86059"/>
    <w:rsid w:val="00E907C3"/>
    <w:rsid w:val="00E92052"/>
    <w:rsid w:val="00E9251A"/>
    <w:rsid w:val="00E93465"/>
    <w:rsid w:val="00E94744"/>
    <w:rsid w:val="00E95827"/>
    <w:rsid w:val="00E96E92"/>
    <w:rsid w:val="00E97237"/>
    <w:rsid w:val="00EA1E08"/>
    <w:rsid w:val="00EA2819"/>
    <w:rsid w:val="00EB243D"/>
    <w:rsid w:val="00EB2838"/>
    <w:rsid w:val="00EB35D4"/>
    <w:rsid w:val="00EB3727"/>
    <w:rsid w:val="00EB3C79"/>
    <w:rsid w:val="00EB492B"/>
    <w:rsid w:val="00EB4F45"/>
    <w:rsid w:val="00EB70F5"/>
    <w:rsid w:val="00EC0762"/>
    <w:rsid w:val="00EC1A29"/>
    <w:rsid w:val="00EC207E"/>
    <w:rsid w:val="00EC3836"/>
    <w:rsid w:val="00EC425D"/>
    <w:rsid w:val="00EC5692"/>
    <w:rsid w:val="00EC5EAA"/>
    <w:rsid w:val="00EC6216"/>
    <w:rsid w:val="00EC6445"/>
    <w:rsid w:val="00EC669E"/>
    <w:rsid w:val="00EC6D0B"/>
    <w:rsid w:val="00ED0136"/>
    <w:rsid w:val="00ED4B0D"/>
    <w:rsid w:val="00ED5038"/>
    <w:rsid w:val="00ED51C7"/>
    <w:rsid w:val="00ED6F86"/>
    <w:rsid w:val="00ED7451"/>
    <w:rsid w:val="00EE10AF"/>
    <w:rsid w:val="00EE1665"/>
    <w:rsid w:val="00EE2016"/>
    <w:rsid w:val="00EE2D32"/>
    <w:rsid w:val="00EE41A5"/>
    <w:rsid w:val="00EE5780"/>
    <w:rsid w:val="00EE7A0E"/>
    <w:rsid w:val="00EF061A"/>
    <w:rsid w:val="00EF0A7D"/>
    <w:rsid w:val="00EF0F2D"/>
    <w:rsid w:val="00EF1BF4"/>
    <w:rsid w:val="00EF2346"/>
    <w:rsid w:val="00EF2514"/>
    <w:rsid w:val="00EF3E74"/>
    <w:rsid w:val="00EF5774"/>
    <w:rsid w:val="00EF7CDA"/>
    <w:rsid w:val="00F021E3"/>
    <w:rsid w:val="00F02EEE"/>
    <w:rsid w:val="00F03672"/>
    <w:rsid w:val="00F03E2A"/>
    <w:rsid w:val="00F04901"/>
    <w:rsid w:val="00F0669D"/>
    <w:rsid w:val="00F07D21"/>
    <w:rsid w:val="00F07E90"/>
    <w:rsid w:val="00F10FCA"/>
    <w:rsid w:val="00F1199C"/>
    <w:rsid w:val="00F12093"/>
    <w:rsid w:val="00F1291C"/>
    <w:rsid w:val="00F129DB"/>
    <w:rsid w:val="00F13E0A"/>
    <w:rsid w:val="00F15F41"/>
    <w:rsid w:val="00F161FD"/>
    <w:rsid w:val="00F162C1"/>
    <w:rsid w:val="00F164B6"/>
    <w:rsid w:val="00F16A84"/>
    <w:rsid w:val="00F2040F"/>
    <w:rsid w:val="00F20C30"/>
    <w:rsid w:val="00F20C8C"/>
    <w:rsid w:val="00F21D87"/>
    <w:rsid w:val="00F21ECC"/>
    <w:rsid w:val="00F231B0"/>
    <w:rsid w:val="00F234CD"/>
    <w:rsid w:val="00F23F75"/>
    <w:rsid w:val="00F2432F"/>
    <w:rsid w:val="00F2489D"/>
    <w:rsid w:val="00F25749"/>
    <w:rsid w:val="00F2747E"/>
    <w:rsid w:val="00F35316"/>
    <w:rsid w:val="00F37B16"/>
    <w:rsid w:val="00F41DFA"/>
    <w:rsid w:val="00F41FAB"/>
    <w:rsid w:val="00F42647"/>
    <w:rsid w:val="00F4451D"/>
    <w:rsid w:val="00F4738E"/>
    <w:rsid w:val="00F50794"/>
    <w:rsid w:val="00F50DFA"/>
    <w:rsid w:val="00F515DF"/>
    <w:rsid w:val="00F52106"/>
    <w:rsid w:val="00F52158"/>
    <w:rsid w:val="00F53437"/>
    <w:rsid w:val="00F5462D"/>
    <w:rsid w:val="00F54BCE"/>
    <w:rsid w:val="00F55463"/>
    <w:rsid w:val="00F55EFF"/>
    <w:rsid w:val="00F60510"/>
    <w:rsid w:val="00F63925"/>
    <w:rsid w:val="00F63EDF"/>
    <w:rsid w:val="00F645F4"/>
    <w:rsid w:val="00F64676"/>
    <w:rsid w:val="00F676C1"/>
    <w:rsid w:val="00F678D3"/>
    <w:rsid w:val="00F7217D"/>
    <w:rsid w:val="00F72D09"/>
    <w:rsid w:val="00F73E5A"/>
    <w:rsid w:val="00F749DD"/>
    <w:rsid w:val="00F753C8"/>
    <w:rsid w:val="00F8094A"/>
    <w:rsid w:val="00F80A26"/>
    <w:rsid w:val="00F83B0E"/>
    <w:rsid w:val="00F84CB7"/>
    <w:rsid w:val="00F85B1C"/>
    <w:rsid w:val="00F87639"/>
    <w:rsid w:val="00F87756"/>
    <w:rsid w:val="00F87E72"/>
    <w:rsid w:val="00F87FF0"/>
    <w:rsid w:val="00F90C4B"/>
    <w:rsid w:val="00F94770"/>
    <w:rsid w:val="00F94E12"/>
    <w:rsid w:val="00FA01C3"/>
    <w:rsid w:val="00FA02F3"/>
    <w:rsid w:val="00FA0C7C"/>
    <w:rsid w:val="00FA1DAB"/>
    <w:rsid w:val="00FA4FD7"/>
    <w:rsid w:val="00FA69A1"/>
    <w:rsid w:val="00FB4EAA"/>
    <w:rsid w:val="00FB597E"/>
    <w:rsid w:val="00FB68A0"/>
    <w:rsid w:val="00FB6A69"/>
    <w:rsid w:val="00FB7CCE"/>
    <w:rsid w:val="00FC0895"/>
    <w:rsid w:val="00FC17D4"/>
    <w:rsid w:val="00FC1E6B"/>
    <w:rsid w:val="00FC3969"/>
    <w:rsid w:val="00FD1253"/>
    <w:rsid w:val="00FD4C97"/>
    <w:rsid w:val="00FD74B6"/>
    <w:rsid w:val="00FE0D41"/>
    <w:rsid w:val="00FE31C7"/>
    <w:rsid w:val="00FE50F4"/>
    <w:rsid w:val="00FE5FFC"/>
    <w:rsid w:val="00FE62AE"/>
    <w:rsid w:val="00FE642F"/>
    <w:rsid w:val="00FE6B24"/>
    <w:rsid w:val="00FE7162"/>
    <w:rsid w:val="00FE77E3"/>
    <w:rsid w:val="00FE7926"/>
    <w:rsid w:val="00FF0E26"/>
    <w:rsid w:val="00FF1157"/>
    <w:rsid w:val="00FF3706"/>
    <w:rsid w:val="00FF4D89"/>
    <w:rsid w:val="00FF6A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563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03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373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C6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6F85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AE28E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nobr">
    <w:name w:val="nobr"/>
    <w:basedOn w:val="a0"/>
    <w:rsid w:val="00A25A70"/>
  </w:style>
  <w:style w:type="character" w:customStyle="1" w:styleId="10">
    <w:name w:val="Заголовок 1 Знак"/>
    <w:basedOn w:val="a0"/>
    <w:link w:val="1"/>
    <w:uiPriority w:val="9"/>
    <w:rsid w:val="006563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656309"/>
  </w:style>
  <w:style w:type="character" w:styleId="a6">
    <w:name w:val="Hyperlink"/>
    <w:basedOn w:val="a0"/>
    <w:uiPriority w:val="99"/>
    <w:unhideWhenUsed/>
    <w:rsid w:val="001C6F41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2C1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9"/>
    <w:semiHidden/>
    <w:rsid w:val="007603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10">
    <w:name w:val="s_10"/>
    <w:basedOn w:val="a0"/>
    <w:rsid w:val="003305CD"/>
  </w:style>
  <w:style w:type="paragraph" w:styleId="a8">
    <w:name w:val="Normal (Web)"/>
    <w:basedOn w:val="a"/>
    <w:uiPriority w:val="99"/>
    <w:unhideWhenUsed/>
    <w:rsid w:val="00EC6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EC6D0B"/>
    <w:rPr>
      <w:b/>
      <w:bCs/>
    </w:rPr>
  </w:style>
  <w:style w:type="paragraph" w:styleId="aa">
    <w:name w:val="List Paragraph"/>
    <w:basedOn w:val="a"/>
    <w:uiPriority w:val="34"/>
    <w:qFormat/>
    <w:rsid w:val="00413C5A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221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2157E"/>
  </w:style>
  <w:style w:type="paragraph" w:styleId="ad">
    <w:name w:val="footer"/>
    <w:basedOn w:val="a"/>
    <w:link w:val="ae"/>
    <w:uiPriority w:val="99"/>
    <w:unhideWhenUsed/>
    <w:rsid w:val="00221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2157E"/>
  </w:style>
  <w:style w:type="paragraph" w:styleId="21">
    <w:name w:val="Body Text 2"/>
    <w:basedOn w:val="a"/>
    <w:link w:val="22"/>
    <w:uiPriority w:val="99"/>
    <w:unhideWhenUsed/>
    <w:rsid w:val="006653C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653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563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03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373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C6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6F85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AE28E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nobr">
    <w:name w:val="nobr"/>
    <w:basedOn w:val="a0"/>
    <w:rsid w:val="00A25A70"/>
  </w:style>
  <w:style w:type="character" w:customStyle="1" w:styleId="10">
    <w:name w:val="Заголовок 1 Знак"/>
    <w:basedOn w:val="a0"/>
    <w:link w:val="1"/>
    <w:uiPriority w:val="9"/>
    <w:rsid w:val="006563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656309"/>
  </w:style>
  <w:style w:type="character" w:styleId="a6">
    <w:name w:val="Hyperlink"/>
    <w:basedOn w:val="a0"/>
    <w:uiPriority w:val="99"/>
    <w:unhideWhenUsed/>
    <w:rsid w:val="001C6F41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2C1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9"/>
    <w:semiHidden/>
    <w:rsid w:val="007603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10">
    <w:name w:val="s_10"/>
    <w:basedOn w:val="a0"/>
    <w:rsid w:val="003305CD"/>
  </w:style>
  <w:style w:type="paragraph" w:styleId="a8">
    <w:name w:val="Normal (Web)"/>
    <w:basedOn w:val="a"/>
    <w:uiPriority w:val="99"/>
    <w:unhideWhenUsed/>
    <w:rsid w:val="00EC6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EC6D0B"/>
    <w:rPr>
      <w:b/>
      <w:bCs/>
    </w:rPr>
  </w:style>
  <w:style w:type="paragraph" w:styleId="aa">
    <w:name w:val="List Paragraph"/>
    <w:basedOn w:val="a"/>
    <w:uiPriority w:val="34"/>
    <w:qFormat/>
    <w:rsid w:val="00413C5A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221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2157E"/>
  </w:style>
  <w:style w:type="paragraph" w:styleId="ad">
    <w:name w:val="footer"/>
    <w:basedOn w:val="a"/>
    <w:link w:val="ae"/>
    <w:uiPriority w:val="99"/>
    <w:unhideWhenUsed/>
    <w:rsid w:val="00221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2157E"/>
  </w:style>
  <w:style w:type="paragraph" w:styleId="21">
    <w:name w:val="Body Text 2"/>
    <w:basedOn w:val="a"/>
    <w:link w:val="22"/>
    <w:uiPriority w:val="99"/>
    <w:unhideWhenUsed/>
    <w:rsid w:val="006653C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653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F469703AEF58A04AFD6DD17291212B8DC0AE8C4F1DE14DF4871157A92004201777A3CAD81BA4ED9757E6D327A093414C7081BC2ADBAD846A0f3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F469703AEF58A04AFD6DD17291212B8DC0AE8C4F1DE14DF4871157A92004201777A3CAD81BA4ED9757E6D327A093414C7081BC2ADBAD846A0f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38777-0B6A-4EB3-BEF7-12ACB6673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1044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Барчукова Наталия Федоровна</dc:creator>
  <cp:lastModifiedBy>Барчукова Наталия Федоровна</cp:lastModifiedBy>
  <cp:revision>9</cp:revision>
  <cp:lastPrinted>2021-01-15T11:43:00Z</cp:lastPrinted>
  <dcterms:created xsi:type="dcterms:W3CDTF">2021-01-15T11:13:00Z</dcterms:created>
  <dcterms:modified xsi:type="dcterms:W3CDTF">2021-01-15T11:45:00Z</dcterms:modified>
</cp:coreProperties>
</file>