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6F" w:rsidRPr="00334056" w:rsidRDefault="00872AF2" w:rsidP="003924C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r w:rsidR="009E34BF" w:rsidRPr="0033405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3924C2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7126" w:rsidRPr="00334056" w:rsidRDefault="003924C2" w:rsidP="003924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056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410E6F" w:rsidRPr="00334056">
        <w:rPr>
          <w:rFonts w:ascii="Times New Roman" w:hAnsi="Times New Roman" w:cs="Times New Roman"/>
          <w:b/>
          <w:sz w:val="28"/>
          <w:szCs w:val="28"/>
        </w:rPr>
        <w:t xml:space="preserve">по результатам </w:t>
      </w:r>
      <w:proofErr w:type="gramStart"/>
      <w:r w:rsidR="00410E6F" w:rsidRPr="00334056">
        <w:rPr>
          <w:rFonts w:ascii="Times New Roman" w:hAnsi="Times New Roman" w:cs="Times New Roman"/>
          <w:b/>
          <w:sz w:val="28"/>
          <w:szCs w:val="28"/>
        </w:rPr>
        <w:t>проведения контрольной выездной проверки деятельности</w:t>
      </w:r>
      <w:r w:rsidRPr="00334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E6F" w:rsidRPr="00334056">
        <w:rPr>
          <w:rFonts w:ascii="Times New Roman" w:hAnsi="Times New Roman" w:cs="Times New Roman"/>
          <w:b/>
          <w:sz w:val="28"/>
          <w:szCs w:val="28"/>
        </w:rPr>
        <w:t xml:space="preserve">административной комиссии </w:t>
      </w:r>
      <w:r w:rsidR="008448E3" w:rsidRPr="00334056">
        <w:rPr>
          <w:rFonts w:ascii="Times New Roman" w:hAnsi="Times New Roman" w:cs="Times New Roman"/>
          <w:b/>
          <w:sz w:val="28"/>
          <w:szCs w:val="28"/>
        </w:rPr>
        <w:t xml:space="preserve">Красносельского </w:t>
      </w:r>
      <w:r w:rsidR="001A258C" w:rsidRPr="00334056">
        <w:rPr>
          <w:rFonts w:ascii="Times New Roman" w:hAnsi="Times New Roman" w:cs="Times New Roman"/>
          <w:b/>
          <w:sz w:val="28"/>
          <w:szCs w:val="28"/>
        </w:rPr>
        <w:t>района Санкт-Петербурга</w:t>
      </w:r>
      <w:proofErr w:type="gramEnd"/>
      <w:r w:rsidRPr="00334056">
        <w:rPr>
          <w:rFonts w:ascii="Times New Roman" w:hAnsi="Times New Roman" w:cs="Times New Roman"/>
          <w:b/>
          <w:sz w:val="28"/>
          <w:szCs w:val="28"/>
        </w:rPr>
        <w:t xml:space="preserve"> 25.11.2020</w:t>
      </w:r>
    </w:p>
    <w:p w:rsidR="00410E6F" w:rsidRPr="00334056" w:rsidRDefault="00410E6F" w:rsidP="003467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E6F" w:rsidRPr="00334056" w:rsidRDefault="00410E6F" w:rsidP="00346718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056">
        <w:rPr>
          <w:rFonts w:ascii="Times New Roman" w:hAnsi="Times New Roman" w:cs="Times New Roman"/>
          <w:sz w:val="28"/>
          <w:szCs w:val="28"/>
        </w:rPr>
        <w:t>В</w:t>
      </w:r>
      <w:r w:rsidR="0043463B" w:rsidRPr="00334056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33405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3463B" w:rsidRPr="00334056">
        <w:rPr>
          <w:rFonts w:ascii="Times New Roman" w:hAnsi="Times New Roman" w:cs="Times New Roman"/>
          <w:sz w:val="28"/>
          <w:szCs w:val="28"/>
        </w:rPr>
        <w:t>ем</w:t>
      </w:r>
      <w:r w:rsidRPr="00334056">
        <w:rPr>
          <w:rFonts w:ascii="Times New Roman" w:hAnsi="Times New Roman" w:cs="Times New Roman"/>
          <w:sz w:val="28"/>
          <w:szCs w:val="28"/>
        </w:rPr>
        <w:t xml:space="preserve"> Правительства Санкт-Петербурга </w:t>
      </w:r>
      <w:r w:rsidR="0043463B" w:rsidRPr="00334056">
        <w:rPr>
          <w:rFonts w:ascii="Times New Roman" w:hAnsi="Times New Roman" w:cs="Times New Roman"/>
          <w:sz w:val="28"/>
          <w:szCs w:val="28"/>
        </w:rPr>
        <w:br/>
      </w:r>
      <w:r w:rsidRPr="00334056">
        <w:rPr>
          <w:rFonts w:ascii="Times New Roman" w:hAnsi="Times New Roman" w:cs="Times New Roman"/>
          <w:sz w:val="28"/>
          <w:szCs w:val="28"/>
        </w:rPr>
        <w:t xml:space="preserve">от 15.10.2015 № 921 «Об утверждении Положения о порядке контроля </w:t>
      </w:r>
      <w:r w:rsidR="0033405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70EE8" w:rsidRPr="00334056">
        <w:rPr>
          <w:rFonts w:ascii="Times New Roman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hAnsi="Times New Roman" w:cs="Times New Roman"/>
          <w:sz w:val="28"/>
          <w:szCs w:val="28"/>
        </w:rPr>
        <w:t>и методического руководства в отношени</w:t>
      </w:r>
      <w:r w:rsidR="00334056">
        <w:rPr>
          <w:rFonts w:ascii="Times New Roman" w:hAnsi="Times New Roman" w:cs="Times New Roman"/>
          <w:sz w:val="28"/>
          <w:szCs w:val="28"/>
        </w:rPr>
        <w:t xml:space="preserve">и деятельности административных </w:t>
      </w:r>
      <w:r w:rsidRPr="00334056">
        <w:rPr>
          <w:rFonts w:ascii="Times New Roman" w:hAnsi="Times New Roman" w:cs="Times New Roman"/>
          <w:sz w:val="28"/>
          <w:szCs w:val="28"/>
        </w:rPr>
        <w:t>комиссий</w:t>
      </w:r>
      <w:r w:rsidR="00D37126" w:rsidRPr="00334056">
        <w:rPr>
          <w:rFonts w:ascii="Times New Roman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hAnsi="Times New Roman" w:cs="Times New Roman"/>
          <w:sz w:val="28"/>
          <w:szCs w:val="28"/>
        </w:rPr>
        <w:t>Санкт</w:t>
      </w:r>
      <w:r w:rsidR="00013E87" w:rsidRPr="00334056">
        <w:rPr>
          <w:rFonts w:ascii="Times New Roman" w:hAnsi="Times New Roman" w:cs="Times New Roman"/>
          <w:sz w:val="28"/>
          <w:szCs w:val="28"/>
        </w:rPr>
        <w:t>-Петербурга и внесении изменения</w:t>
      </w:r>
      <w:r w:rsidRPr="00334056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Санкт-Петербурга от 29.06.2004 № 1198», </w:t>
      </w:r>
      <w:r w:rsidR="0043463B" w:rsidRPr="00334056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Pr="00334056">
        <w:rPr>
          <w:rFonts w:ascii="Times New Roman" w:hAnsi="Times New Roman" w:cs="Times New Roman"/>
          <w:sz w:val="28"/>
          <w:szCs w:val="28"/>
        </w:rPr>
        <w:t xml:space="preserve">распоряжения Комитета по вопросам законности, правопорядка </w:t>
      </w:r>
      <w:r w:rsidR="0043463B" w:rsidRPr="00334056">
        <w:rPr>
          <w:rFonts w:ascii="Times New Roman" w:hAnsi="Times New Roman" w:cs="Times New Roman"/>
          <w:sz w:val="28"/>
          <w:szCs w:val="28"/>
        </w:rPr>
        <w:br/>
      </w:r>
      <w:r w:rsidRPr="00334056">
        <w:rPr>
          <w:rFonts w:ascii="Times New Roman" w:hAnsi="Times New Roman" w:cs="Times New Roman"/>
          <w:sz w:val="28"/>
          <w:szCs w:val="28"/>
        </w:rPr>
        <w:t xml:space="preserve">и безопасности </w:t>
      </w:r>
      <w:r w:rsidR="00FA02F3" w:rsidRPr="00334056">
        <w:rPr>
          <w:rFonts w:ascii="Times New Roman" w:hAnsi="Times New Roman" w:cs="Times New Roman"/>
          <w:sz w:val="28"/>
          <w:szCs w:val="28"/>
        </w:rPr>
        <w:t>(далее – Комитет) от 17.11</w:t>
      </w:r>
      <w:r w:rsidRPr="00334056">
        <w:rPr>
          <w:rFonts w:ascii="Times New Roman" w:hAnsi="Times New Roman" w:cs="Times New Roman"/>
          <w:sz w:val="28"/>
          <w:szCs w:val="28"/>
        </w:rPr>
        <w:t>.2020</w:t>
      </w:r>
      <w:r w:rsidR="00A80629" w:rsidRPr="00334056">
        <w:rPr>
          <w:rFonts w:ascii="Times New Roman" w:hAnsi="Times New Roman" w:cs="Times New Roman"/>
          <w:sz w:val="28"/>
          <w:szCs w:val="28"/>
        </w:rPr>
        <w:t xml:space="preserve"> № 2</w:t>
      </w:r>
      <w:r w:rsidR="00FA02F3" w:rsidRPr="00334056">
        <w:rPr>
          <w:rFonts w:ascii="Times New Roman" w:hAnsi="Times New Roman" w:cs="Times New Roman"/>
          <w:sz w:val="28"/>
          <w:szCs w:val="28"/>
        </w:rPr>
        <w:t>45</w:t>
      </w:r>
      <w:r w:rsidRPr="00334056">
        <w:rPr>
          <w:rFonts w:ascii="Times New Roman" w:hAnsi="Times New Roman" w:cs="Times New Roman"/>
          <w:sz w:val="28"/>
          <w:szCs w:val="28"/>
        </w:rPr>
        <w:t xml:space="preserve">-р «О назначении контрольной выездной проверки деятельности административной комиссии </w:t>
      </w:r>
      <w:r w:rsidR="00FA02F3" w:rsidRPr="00334056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334056">
        <w:rPr>
          <w:rFonts w:ascii="Times New Roman" w:hAnsi="Times New Roman" w:cs="Times New Roman"/>
          <w:sz w:val="28"/>
          <w:szCs w:val="28"/>
        </w:rPr>
        <w:t xml:space="preserve"> района Санкт-Петербурга</w:t>
      </w:r>
      <w:proofErr w:type="gramEnd"/>
      <w:r w:rsidRPr="00334056">
        <w:rPr>
          <w:rFonts w:ascii="Times New Roman" w:hAnsi="Times New Roman" w:cs="Times New Roman"/>
          <w:sz w:val="28"/>
          <w:szCs w:val="28"/>
        </w:rPr>
        <w:t>»</w:t>
      </w:r>
      <w:r w:rsidR="00270EE8" w:rsidRPr="00334056">
        <w:rPr>
          <w:rFonts w:ascii="Times New Roman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8448E3" w:rsidRPr="00334056">
        <w:rPr>
          <w:rFonts w:ascii="Times New Roman" w:hAnsi="Times New Roman" w:cs="Times New Roman"/>
          <w:sz w:val="28"/>
          <w:szCs w:val="28"/>
        </w:rPr>
        <w:t>24.11</w:t>
      </w:r>
      <w:r w:rsidR="003A4253" w:rsidRPr="00334056">
        <w:rPr>
          <w:rFonts w:ascii="Times New Roman" w:hAnsi="Times New Roman" w:cs="Times New Roman"/>
          <w:sz w:val="28"/>
          <w:szCs w:val="28"/>
        </w:rPr>
        <w:t>.2020</w:t>
      </w:r>
      <w:r w:rsidR="00270EE8" w:rsidRPr="00334056">
        <w:rPr>
          <w:rFonts w:ascii="Times New Roman" w:hAnsi="Times New Roman" w:cs="Times New Roman"/>
          <w:sz w:val="28"/>
          <w:szCs w:val="28"/>
        </w:rPr>
        <w:t xml:space="preserve"> </w:t>
      </w:r>
      <w:r w:rsidR="0033405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34056">
        <w:rPr>
          <w:rFonts w:ascii="Times New Roman" w:hAnsi="Times New Roman" w:cs="Times New Roman"/>
          <w:sz w:val="28"/>
          <w:szCs w:val="28"/>
        </w:rPr>
        <w:t xml:space="preserve">по </w:t>
      </w:r>
      <w:r w:rsidR="008448E3" w:rsidRPr="00334056">
        <w:rPr>
          <w:rFonts w:ascii="Times New Roman" w:hAnsi="Times New Roman" w:cs="Times New Roman"/>
          <w:sz w:val="28"/>
          <w:szCs w:val="28"/>
        </w:rPr>
        <w:t>26.11</w:t>
      </w:r>
      <w:r w:rsidR="003A4253" w:rsidRPr="00334056">
        <w:rPr>
          <w:rFonts w:ascii="Times New Roman" w:hAnsi="Times New Roman" w:cs="Times New Roman"/>
          <w:sz w:val="28"/>
          <w:szCs w:val="28"/>
        </w:rPr>
        <w:t>.</w:t>
      </w:r>
      <w:r w:rsidRPr="00334056">
        <w:rPr>
          <w:rFonts w:ascii="Times New Roman" w:hAnsi="Times New Roman" w:cs="Times New Roman"/>
          <w:sz w:val="28"/>
          <w:szCs w:val="28"/>
        </w:rPr>
        <w:t>2020 комиссией Комитета</w:t>
      </w:r>
      <w:r w:rsidR="003A4253" w:rsidRPr="00334056">
        <w:rPr>
          <w:rFonts w:ascii="Times New Roman" w:hAnsi="Times New Roman" w:cs="Times New Roman"/>
          <w:sz w:val="28"/>
          <w:szCs w:val="28"/>
        </w:rPr>
        <w:t xml:space="preserve"> в составе: </w:t>
      </w:r>
      <w:r w:rsidR="00A84A5E" w:rsidRPr="00334056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proofErr w:type="spellStart"/>
      <w:r w:rsidR="00A84A5E" w:rsidRPr="00334056">
        <w:rPr>
          <w:rFonts w:ascii="Times New Roman" w:hAnsi="Times New Roman" w:cs="Times New Roman"/>
          <w:sz w:val="28"/>
          <w:szCs w:val="28"/>
        </w:rPr>
        <w:t>Шандарова</w:t>
      </w:r>
      <w:proofErr w:type="spellEnd"/>
      <w:r w:rsidR="00A84A5E" w:rsidRPr="00334056">
        <w:rPr>
          <w:rFonts w:ascii="Times New Roman" w:hAnsi="Times New Roman" w:cs="Times New Roman"/>
          <w:sz w:val="28"/>
          <w:szCs w:val="28"/>
        </w:rPr>
        <w:t xml:space="preserve"> Н.Ю. – начальник отдела учета, межведомственного взаимодействия и методического обеспечения Управления по </w:t>
      </w:r>
      <w:proofErr w:type="gramStart"/>
      <w:r w:rsidR="00A84A5E" w:rsidRPr="00334056">
        <w:rPr>
          <w:rFonts w:ascii="Times New Roman" w:hAnsi="Times New Roman" w:cs="Times New Roman"/>
          <w:sz w:val="28"/>
          <w:szCs w:val="28"/>
        </w:rPr>
        <w:t xml:space="preserve">контролю </w:t>
      </w:r>
      <w:r w:rsidR="0033405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84A5E" w:rsidRPr="0033405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84A5E" w:rsidRPr="00334056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административных правонарушениях Санкт-Петербурга (далее – Управление), члены комиссии: </w:t>
      </w:r>
      <w:proofErr w:type="spellStart"/>
      <w:r w:rsidR="00A84A5E" w:rsidRPr="00334056">
        <w:rPr>
          <w:rFonts w:ascii="Times New Roman" w:hAnsi="Times New Roman" w:cs="Times New Roman"/>
          <w:sz w:val="28"/>
          <w:szCs w:val="28"/>
        </w:rPr>
        <w:t>Непорада</w:t>
      </w:r>
      <w:proofErr w:type="spellEnd"/>
      <w:r w:rsidR="00A84A5E" w:rsidRPr="00334056">
        <w:rPr>
          <w:rFonts w:ascii="Times New Roman" w:hAnsi="Times New Roman" w:cs="Times New Roman"/>
          <w:sz w:val="28"/>
          <w:szCs w:val="28"/>
        </w:rPr>
        <w:t xml:space="preserve"> В.И. – старший инспектор отдела учета, м</w:t>
      </w:r>
      <w:r w:rsidR="00C96094" w:rsidRPr="00334056">
        <w:rPr>
          <w:rFonts w:ascii="Times New Roman" w:hAnsi="Times New Roman" w:cs="Times New Roman"/>
          <w:sz w:val="28"/>
          <w:szCs w:val="28"/>
        </w:rPr>
        <w:t>ежведомственного взаимодействи</w:t>
      </w:r>
      <w:r w:rsidR="00EE2016" w:rsidRPr="00334056">
        <w:rPr>
          <w:rFonts w:ascii="Times New Roman" w:hAnsi="Times New Roman" w:cs="Times New Roman"/>
          <w:sz w:val="28"/>
          <w:szCs w:val="28"/>
        </w:rPr>
        <w:t xml:space="preserve">я </w:t>
      </w:r>
      <w:r w:rsidR="0033405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E2016" w:rsidRPr="00334056">
        <w:rPr>
          <w:rFonts w:ascii="Times New Roman" w:hAnsi="Times New Roman" w:cs="Times New Roman"/>
          <w:sz w:val="28"/>
          <w:szCs w:val="28"/>
        </w:rPr>
        <w:t>и</w:t>
      </w:r>
      <w:r w:rsidR="00334056">
        <w:rPr>
          <w:rFonts w:ascii="Times New Roman" w:hAnsi="Times New Roman" w:cs="Times New Roman"/>
          <w:sz w:val="28"/>
          <w:szCs w:val="28"/>
        </w:rPr>
        <w:t xml:space="preserve"> </w:t>
      </w:r>
      <w:r w:rsidR="00A84A5E" w:rsidRPr="00334056">
        <w:rPr>
          <w:rFonts w:ascii="Times New Roman" w:hAnsi="Times New Roman" w:cs="Times New Roman"/>
          <w:sz w:val="28"/>
          <w:szCs w:val="28"/>
        </w:rPr>
        <w:t xml:space="preserve">методического обеспечения Управления, </w:t>
      </w:r>
      <w:proofErr w:type="spellStart"/>
      <w:r w:rsidR="00A84A5E" w:rsidRPr="00334056">
        <w:rPr>
          <w:rFonts w:ascii="Times New Roman" w:hAnsi="Times New Roman" w:cs="Times New Roman"/>
          <w:sz w:val="28"/>
          <w:szCs w:val="28"/>
        </w:rPr>
        <w:t>Барчукова</w:t>
      </w:r>
      <w:proofErr w:type="spellEnd"/>
      <w:r w:rsidR="00A84A5E" w:rsidRPr="00334056">
        <w:rPr>
          <w:rFonts w:ascii="Times New Roman" w:hAnsi="Times New Roman" w:cs="Times New Roman"/>
          <w:sz w:val="28"/>
          <w:szCs w:val="28"/>
        </w:rPr>
        <w:t xml:space="preserve"> Н.Ф. – инспектор отдела учета, межведомственного взаимодействия и методического обесп</w:t>
      </w:r>
      <w:r w:rsidR="008448E3" w:rsidRPr="00334056">
        <w:rPr>
          <w:rFonts w:ascii="Times New Roman" w:hAnsi="Times New Roman" w:cs="Times New Roman"/>
          <w:sz w:val="28"/>
          <w:szCs w:val="28"/>
        </w:rPr>
        <w:t>ечения Управления, Шишкова Ю.С.</w:t>
      </w:r>
      <w:r w:rsidR="00A84A5E" w:rsidRPr="00334056">
        <w:rPr>
          <w:rFonts w:ascii="Times New Roman" w:hAnsi="Times New Roman" w:cs="Times New Roman"/>
          <w:sz w:val="28"/>
          <w:szCs w:val="28"/>
        </w:rPr>
        <w:t xml:space="preserve"> – инспектор отдела учета, межведомственного взаимодействия и методического обеспечения Управления </w:t>
      </w:r>
      <w:r w:rsidRPr="00334056">
        <w:rPr>
          <w:rFonts w:ascii="Times New Roman" w:hAnsi="Times New Roman" w:cs="Times New Roman"/>
          <w:sz w:val="28"/>
          <w:szCs w:val="28"/>
        </w:rPr>
        <w:t xml:space="preserve">проведена контрольная выездная проверка деятельности административной комиссии </w:t>
      </w:r>
      <w:r w:rsidR="008448E3" w:rsidRPr="00334056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33405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84A5E" w:rsidRPr="00334056">
        <w:rPr>
          <w:rFonts w:ascii="Times New Roman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hAnsi="Times New Roman" w:cs="Times New Roman"/>
          <w:sz w:val="28"/>
          <w:szCs w:val="28"/>
        </w:rPr>
        <w:t>Санкт-Петербурга (дале</w:t>
      </w:r>
      <w:r w:rsidR="00A84A5E" w:rsidRPr="00334056">
        <w:rPr>
          <w:rFonts w:ascii="Times New Roman" w:hAnsi="Times New Roman" w:cs="Times New Roman"/>
          <w:sz w:val="28"/>
          <w:szCs w:val="28"/>
        </w:rPr>
        <w:t>е – административная комиссия).</w:t>
      </w:r>
    </w:p>
    <w:p w:rsidR="00C96094" w:rsidRPr="00334056" w:rsidRDefault="00410E6F" w:rsidP="003467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56">
        <w:rPr>
          <w:rFonts w:ascii="Times New Roman" w:hAnsi="Times New Roman" w:cs="Times New Roman"/>
          <w:sz w:val="28"/>
          <w:szCs w:val="28"/>
        </w:rPr>
        <w:t>Плановая выездная проверка деятельности административной комиссии пров</w:t>
      </w:r>
      <w:r w:rsidR="007E43A6" w:rsidRPr="00334056">
        <w:rPr>
          <w:rFonts w:ascii="Times New Roman" w:hAnsi="Times New Roman" w:cs="Times New Roman"/>
          <w:sz w:val="28"/>
          <w:szCs w:val="28"/>
        </w:rPr>
        <w:t xml:space="preserve">одилась в период </w:t>
      </w:r>
      <w:r w:rsidRPr="00334056">
        <w:rPr>
          <w:rFonts w:ascii="Times New Roman" w:hAnsi="Times New Roman" w:cs="Times New Roman"/>
          <w:sz w:val="28"/>
          <w:szCs w:val="28"/>
        </w:rPr>
        <w:t xml:space="preserve">с </w:t>
      </w:r>
      <w:r w:rsidR="008448E3" w:rsidRPr="00334056">
        <w:rPr>
          <w:rFonts w:ascii="Times New Roman" w:hAnsi="Times New Roman" w:cs="Times New Roman"/>
          <w:sz w:val="28"/>
          <w:szCs w:val="28"/>
        </w:rPr>
        <w:t>11.08.2020 по 13</w:t>
      </w:r>
      <w:r w:rsidRPr="00334056">
        <w:rPr>
          <w:rFonts w:ascii="Times New Roman" w:hAnsi="Times New Roman" w:cs="Times New Roman"/>
          <w:sz w:val="28"/>
          <w:szCs w:val="28"/>
        </w:rPr>
        <w:t>.</w:t>
      </w:r>
      <w:r w:rsidR="008448E3" w:rsidRPr="00334056">
        <w:rPr>
          <w:rFonts w:ascii="Times New Roman" w:hAnsi="Times New Roman" w:cs="Times New Roman"/>
          <w:sz w:val="28"/>
          <w:szCs w:val="28"/>
        </w:rPr>
        <w:t>08</w:t>
      </w:r>
      <w:r w:rsidR="00A84A5E" w:rsidRPr="00334056">
        <w:rPr>
          <w:rFonts w:ascii="Times New Roman" w:hAnsi="Times New Roman" w:cs="Times New Roman"/>
          <w:sz w:val="28"/>
          <w:szCs w:val="28"/>
        </w:rPr>
        <w:t>.2020</w:t>
      </w:r>
      <w:r w:rsidR="008120AD" w:rsidRPr="003340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72A6" w:rsidRPr="00334056" w:rsidRDefault="008120AD" w:rsidP="003467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56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7E43A6" w:rsidRPr="00334056">
        <w:rPr>
          <w:rFonts w:ascii="Times New Roman" w:hAnsi="Times New Roman" w:cs="Times New Roman"/>
          <w:sz w:val="28"/>
          <w:szCs w:val="28"/>
        </w:rPr>
        <w:t xml:space="preserve">плановой выездной </w:t>
      </w:r>
      <w:r w:rsidRPr="00334056">
        <w:rPr>
          <w:rFonts w:ascii="Times New Roman" w:hAnsi="Times New Roman" w:cs="Times New Roman"/>
          <w:sz w:val="28"/>
          <w:szCs w:val="28"/>
        </w:rPr>
        <w:t>проверки выявлен</w:t>
      </w:r>
      <w:r w:rsidR="00DD6C85" w:rsidRPr="00334056">
        <w:rPr>
          <w:rFonts w:ascii="Times New Roman" w:hAnsi="Times New Roman" w:cs="Times New Roman"/>
          <w:sz w:val="28"/>
          <w:szCs w:val="28"/>
        </w:rPr>
        <w:t>ы</w:t>
      </w:r>
      <w:r w:rsidR="00410E6F" w:rsidRPr="00334056">
        <w:rPr>
          <w:rFonts w:ascii="Times New Roman" w:hAnsi="Times New Roman" w:cs="Times New Roman"/>
          <w:sz w:val="28"/>
          <w:szCs w:val="28"/>
        </w:rPr>
        <w:t xml:space="preserve"> </w:t>
      </w:r>
      <w:r w:rsidR="00DD6C85" w:rsidRPr="00334056">
        <w:rPr>
          <w:rFonts w:ascii="Times New Roman" w:hAnsi="Times New Roman" w:cs="Times New Roman"/>
          <w:sz w:val="28"/>
          <w:szCs w:val="28"/>
        </w:rPr>
        <w:t>следующие недостатки</w:t>
      </w:r>
      <w:r w:rsidR="00410E6F" w:rsidRPr="00334056">
        <w:rPr>
          <w:rFonts w:ascii="Times New Roman" w:hAnsi="Times New Roman" w:cs="Times New Roman"/>
          <w:sz w:val="28"/>
          <w:szCs w:val="28"/>
        </w:rPr>
        <w:t>:</w:t>
      </w:r>
    </w:p>
    <w:p w:rsidR="0092206C" w:rsidRPr="00334056" w:rsidRDefault="0092206C" w:rsidP="00346718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340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нарушение </w:t>
      </w:r>
      <w:r w:rsidRPr="0033405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сроков</w:t>
      </w:r>
      <w:r w:rsidRPr="00334056">
        <w:rPr>
          <w:rFonts w:ascii="Times New Roman" w:hAnsi="Times New Roman"/>
          <w:bCs/>
          <w:sz w:val="28"/>
          <w:szCs w:val="28"/>
        </w:rPr>
        <w:t xml:space="preserve"> направления </w:t>
      </w:r>
      <w:r w:rsidR="00C96094" w:rsidRPr="00334056">
        <w:rPr>
          <w:rFonts w:ascii="Times New Roman" w:hAnsi="Times New Roman"/>
          <w:bCs/>
          <w:sz w:val="28"/>
          <w:szCs w:val="28"/>
        </w:rPr>
        <w:t xml:space="preserve">судебному приставу-исполнителю </w:t>
      </w:r>
      <w:r w:rsidR="0043463B" w:rsidRPr="00334056">
        <w:rPr>
          <w:rFonts w:ascii="Times New Roman" w:hAnsi="Times New Roman"/>
          <w:bCs/>
          <w:sz w:val="28"/>
          <w:szCs w:val="28"/>
        </w:rPr>
        <w:br/>
      </w:r>
      <w:r w:rsidR="00C96094" w:rsidRPr="00334056">
        <w:rPr>
          <w:rFonts w:ascii="Times New Roman" w:hAnsi="Times New Roman"/>
          <w:bCs/>
          <w:sz w:val="28"/>
          <w:szCs w:val="28"/>
        </w:rPr>
        <w:t xml:space="preserve">для принудительного исполнения в порядке, предусмотренном федеральным законодательством, </w:t>
      </w:r>
      <w:r w:rsidRPr="00334056">
        <w:rPr>
          <w:rFonts w:ascii="Times New Roman" w:hAnsi="Times New Roman"/>
          <w:bCs/>
          <w:sz w:val="28"/>
          <w:szCs w:val="28"/>
        </w:rPr>
        <w:t>постановлений о назначении</w:t>
      </w:r>
      <w:r w:rsidR="00FA02F3" w:rsidRPr="00334056">
        <w:rPr>
          <w:rFonts w:ascii="Times New Roman" w:hAnsi="Times New Roman"/>
          <w:bCs/>
          <w:sz w:val="28"/>
          <w:szCs w:val="28"/>
        </w:rPr>
        <w:t xml:space="preserve"> наказания в виде </w:t>
      </w:r>
      <w:r w:rsidRPr="00334056">
        <w:rPr>
          <w:rFonts w:ascii="Times New Roman" w:hAnsi="Times New Roman"/>
          <w:bCs/>
          <w:sz w:val="28"/>
          <w:szCs w:val="28"/>
        </w:rPr>
        <w:t>административного штрафа в отношении лиц, не уплативших административный штраф</w:t>
      </w:r>
      <w:r w:rsidRPr="00334056">
        <w:rPr>
          <w:rFonts w:ascii="Times New Roman" w:hAnsi="Times New Roman"/>
          <w:sz w:val="28"/>
          <w:szCs w:val="28"/>
        </w:rPr>
        <w:t xml:space="preserve"> </w:t>
      </w:r>
      <w:r w:rsidR="00C96094" w:rsidRPr="00334056">
        <w:rPr>
          <w:rFonts w:ascii="Times New Roman" w:hAnsi="Times New Roman"/>
          <w:sz w:val="28"/>
          <w:szCs w:val="28"/>
        </w:rPr>
        <w:t>в установленный законом срок</w:t>
      </w:r>
      <w:r w:rsidR="00DD6C85" w:rsidRPr="00334056">
        <w:rPr>
          <w:rFonts w:ascii="Times New Roman" w:hAnsi="Times New Roman"/>
          <w:bCs/>
          <w:sz w:val="28"/>
          <w:szCs w:val="28"/>
        </w:rPr>
        <w:t>;</w:t>
      </w:r>
    </w:p>
    <w:p w:rsidR="0029663F" w:rsidRPr="00334056" w:rsidRDefault="00C96094" w:rsidP="0034671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несоответствие 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>количеств</w:t>
      </w:r>
      <w:r w:rsidRPr="00334056">
        <w:rPr>
          <w:rFonts w:ascii="Times New Roman" w:eastAsia="Calibri" w:hAnsi="Times New Roman" w:cs="Times New Roman"/>
          <w:sz w:val="28"/>
          <w:szCs w:val="28"/>
        </w:rPr>
        <w:t>а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 xml:space="preserve"> протоколов об административных правонарушениях, составленных</w:t>
      </w:r>
      <w:r w:rsidR="00FA02F3" w:rsidRPr="00334056">
        <w:rPr>
          <w:rFonts w:ascii="Times New Roman" w:eastAsia="Calibri" w:hAnsi="Times New Roman" w:cs="Times New Roman"/>
          <w:sz w:val="28"/>
          <w:szCs w:val="28"/>
        </w:rPr>
        <w:t xml:space="preserve"> уполномоченными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членами административной комиссии 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>по части 1 статьи 20.25 Кодекса Российской Федерации об административных правонарушениях</w:t>
      </w:r>
      <w:r w:rsidR="00D37126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DD6C85" w:rsidRPr="00334056">
        <w:rPr>
          <w:rFonts w:ascii="Times New Roman" w:hAnsi="Times New Roman" w:cs="Times New Roman"/>
          <w:sz w:val="28"/>
          <w:szCs w:val="28"/>
        </w:rPr>
        <w:t xml:space="preserve">– 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>КоАП РФ)</w:t>
      </w:r>
      <w:r w:rsidRPr="00334056">
        <w:rPr>
          <w:rFonts w:ascii="Times New Roman" w:eastAsia="Calibri" w:hAnsi="Times New Roman" w:cs="Times New Roman"/>
          <w:sz w:val="28"/>
          <w:szCs w:val="28"/>
        </w:rPr>
        <w:t>,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 xml:space="preserve"> количеству постановлений, направленных в </w:t>
      </w:r>
      <w:r w:rsidR="007E43A6" w:rsidRPr="00334056">
        <w:rPr>
          <w:rFonts w:ascii="Times New Roman" w:eastAsia="Calibri" w:hAnsi="Times New Roman" w:cs="Times New Roman"/>
          <w:sz w:val="28"/>
          <w:szCs w:val="28"/>
        </w:rPr>
        <w:t xml:space="preserve">структурные подразделения </w:t>
      </w:r>
      <w:r w:rsidR="00DD6C85" w:rsidRPr="00334056">
        <w:rPr>
          <w:rFonts w:ascii="Times New Roman" w:eastAsia="Calibri" w:hAnsi="Times New Roman" w:cs="Times New Roman"/>
          <w:sz w:val="28"/>
          <w:szCs w:val="28"/>
        </w:rPr>
        <w:t>Ф</w:t>
      </w:r>
      <w:r w:rsidRPr="00334056">
        <w:rPr>
          <w:rFonts w:ascii="Times New Roman" w:eastAsia="Calibri" w:hAnsi="Times New Roman" w:cs="Times New Roman"/>
          <w:sz w:val="28"/>
          <w:szCs w:val="28"/>
        </w:rPr>
        <w:t>едеральной службы судебных приставо</w:t>
      </w:r>
      <w:r w:rsidR="007E43A6" w:rsidRPr="00334056">
        <w:rPr>
          <w:rFonts w:ascii="Times New Roman" w:eastAsia="Calibri" w:hAnsi="Times New Roman" w:cs="Times New Roman"/>
          <w:sz w:val="28"/>
          <w:szCs w:val="28"/>
        </w:rPr>
        <w:t>в</w:t>
      </w:r>
      <w:r w:rsidR="00006944" w:rsidRPr="00334056">
        <w:rPr>
          <w:rFonts w:ascii="Times New Roman" w:eastAsia="Calibri" w:hAnsi="Times New Roman" w:cs="Times New Roman"/>
          <w:sz w:val="28"/>
          <w:szCs w:val="28"/>
        </w:rPr>
        <w:t xml:space="preserve"> (далее – УФССП)</w:t>
      </w:r>
      <w:r w:rsidR="00D37126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718" w:rsidRPr="00334056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006944" w:rsidRPr="00334056">
        <w:rPr>
          <w:rFonts w:ascii="Times New Roman" w:eastAsia="Calibri" w:hAnsi="Times New Roman" w:cs="Times New Roman"/>
          <w:sz w:val="28"/>
          <w:szCs w:val="28"/>
        </w:rPr>
        <w:t>д</w:t>
      </w:r>
      <w:r w:rsidR="00B97801" w:rsidRPr="00334056">
        <w:rPr>
          <w:rFonts w:ascii="Times New Roman" w:eastAsia="Calibri" w:hAnsi="Times New Roman" w:cs="Times New Roman"/>
          <w:sz w:val="28"/>
          <w:szCs w:val="28"/>
        </w:rPr>
        <w:t>ля принудительного взыскания;</w:t>
      </w:r>
    </w:p>
    <w:p w:rsidR="00393E71" w:rsidRPr="00334056" w:rsidRDefault="00393E71" w:rsidP="0034671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не в полном объеме </w:t>
      </w:r>
      <w:r w:rsidR="0043463B" w:rsidRPr="00334056">
        <w:rPr>
          <w:rFonts w:ascii="Times New Roman" w:eastAsia="Calibri" w:hAnsi="Times New Roman" w:cs="Times New Roman"/>
          <w:sz w:val="28"/>
          <w:szCs w:val="28"/>
        </w:rPr>
        <w:t xml:space="preserve">административной комиссией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применяется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положение </w:t>
      </w:r>
      <w:r w:rsidRPr="00334056">
        <w:rPr>
          <w:rFonts w:ascii="Times New Roman" w:eastAsia="Calibri" w:hAnsi="Times New Roman" w:cs="Times New Roman"/>
          <w:sz w:val="28"/>
          <w:szCs w:val="28"/>
        </w:rPr>
        <w:t>пункт</w:t>
      </w:r>
      <w:r w:rsidR="0043463B" w:rsidRPr="00334056">
        <w:rPr>
          <w:rFonts w:ascii="Times New Roman" w:eastAsia="Calibri" w:hAnsi="Times New Roman" w:cs="Times New Roman"/>
          <w:sz w:val="28"/>
          <w:szCs w:val="28"/>
        </w:rPr>
        <w:t>а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2 статьи 48 </w:t>
      </w:r>
      <w:r w:rsidR="00362903" w:rsidRPr="00334056">
        <w:rPr>
          <w:rFonts w:ascii="Times New Roman" w:eastAsia="Calibri" w:hAnsi="Times New Roman" w:cs="Times New Roman"/>
          <w:sz w:val="28"/>
          <w:szCs w:val="28"/>
        </w:rPr>
        <w:t xml:space="preserve">Закона </w:t>
      </w:r>
      <w:r w:rsidR="00362903" w:rsidRPr="00334056">
        <w:rPr>
          <w:rFonts w:ascii="Times New Roman" w:hAnsi="Times New Roman"/>
          <w:sz w:val="28"/>
          <w:szCs w:val="28"/>
        </w:rPr>
        <w:t xml:space="preserve">Санкт-Петербурга от 12.05.2010 </w:t>
      </w:r>
      <w:r w:rsidR="00334056">
        <w:rPr>
          <w:rFonts w:ascii="Times New Roman" w:hAnsi="Times New Roman"/>
          <w:sz w:val="28"/>
          <w:szCs w:val="28"/>
        </w:rPr>
        <w:t xml:space="preserve">         </w:t>
      </w:r>
      <w:r w:rsidR="00362903" w:rsidRPr="00334056">
        <w:rPr>
          <w:rFonts w:ascii="Times New Roman" w:hAnsi="Times New Roman"/>
          <w:sz w:val="28"/>
          <w:szCs w:val="28"/>
        </w:rPr>
        <w:t xml:space="preserve">№ 273-70 «Об административных правонарушениях в Санкт-Петербурге» </w:t>
      </w:r>
      <w:r w:rsidR="00362903" w:rsidRPr="00334056">
        <w:rPr>
          <w:rFonts w:ascii="Times New Roman" w:hAnsi="Times New Roman"/>
          <w:sz w:val="28"/>
          <w:szCs w:val="28"/>
        </w:rPr>
        <w:lastRenderedPageBreak/>
        <w:t>(далее – Закон</w:t>
      </w:r>
      <w:r w:rsidR="00334056">
        <w:rPr>
          <w:rFonts w:ascii="Times New Roman" w:hAnsi="Times New Roman"/>
          <w:sz w:val="28"/>
          <w:szCs w:val="28"/>
        </w:rPr>
        <w:t xml:space="preserve"> </w:t>
      </w:r>
      <w:r w:rsidR="00362903" w:rsidRPr="00334056">
        <w:rPr>
          <w:rFonts w:ascii="Times New Roman" w:eastAsia="Calibri" w:hAnsi="Times New Roman" w:cs="Times New Roman"/>
          <w:sz w:val="28"/>
          <w:szCs w:val="28"/>
        </w:rPr>
        <w:t>об административных правонарушениях</w:t>
      </w:r>
      <w:r w:rsidR="00362903" w:rsidRPr="00334056">
        <w:rPr>
          <w:rFonts w:ascii="Times New Roman" w:hAnsi="Times New Roman"/>
          <w:sz w:val="28"/>
          <w:szCs w:val="28"/>
        </w:rPr>
        <w:t>)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по передаче дел</w:t>
      </w:r>
      <w:r w:rsidR="00D37126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334056">
        <w:rPr>
          <w:rFonts w:ascii="Times New Roman" w:eastAsia="Calibri" w:hAnsi="Times New Roman" w:cs="Times New Roman"/>
          <w:sz w:val="28"/>
          <w:szCs w:val="28"/>
        </w:rPr>
        <w:t>об административных правонарушениях</w:t>
      </w:r>
      <w:r w:rsidR="007055FF" w:rsidRPr="00334056">
        <w:rPr>
          <w:rFonts w:ascii="Times New Roman" w:eastAsia="Calibri" w:hAnsi="Times New Roman" w:cs="Times New Roman"/>
          <w:sz w:val="28"/>
          <w:szCs w:val="28"/>
        </w:rPr>
        <w:t xml:space="preserve"> для рассмотрения мировым судьям</w:t>
      </w:r>
      <w:r w:rsidR="00270EE8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5FF" w:rsidRPr="00334056">
        <w:rPr>
          <w:rFonts w:ascii="Times New Roman" w:eastAsia="Calibri" w:hAnsi="Times New Roman" w:cs="Times New Roman"/>
          <w:sz w:val="28"/>
          <w:szCs w:val="28"/>
        </w:rPr>
        <w:t xml:space="preserve">Санкт-Петербурга, что </w:t>
      </w:r>
      <w:r w:rsidR="00414E1F" w:rsidRPr="00334056">
        <w:rPr>
          <w:rFonts w:ascii="Times New Roman" w:eastAsia="Calibri" w:hAnsi="Times New Roman" w:cs="Times New Roman"/>
          <w:sz w:val="28"/>
          <w:szCs w:val="28"/>
        </w:rPr>
        <w:t>влечет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E1F" w:rsidRPr="00334056">
        <w:rPr>
          <w:rFonts w:ascii="Times New Roman" w:eastAsia="Calibri" w:hAnsi="Times New Roman" w:cs="Times New Roman"/>
          <w:sz w:val="28"/>
          <w:szCs w:val="28"/>
        </w:rPr>
        <w:t>за собой</w:t>
      </w:r>
      <w:r w:rsidR="007055FF" w:rsidRPr="00334056">
        <w:rPr>
          <w:rFonts w:ascii="Times New Roman" w:eastAsia="Calibri" w:hAnsi="Times New Roman" w:cs="Times New Roman"/>
          <w:sz w:val="28"/>
          <w:szCs w:val="28"/>
        </w:rPr>
        <w:t xml:space="preserve"> прекращение дел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="007055FF" w:rsidRPr="00334056">
        <w:rPr>
          <w:rFonts w:ascii="Times New Roman" w:eastAsia="Calibri" w:hAnsi="Times New Roman" w:cs="Times New Roman"/>
          <w:sz w:val="28"/>
          <w:szCs w:val="28"/>
        </w:rPr>
        <w:t>об административных правонарушениях за истечением сроком давности</w:t>
      </w:r>
      <w:r w:rsidR="00A80629" w:rsidRPr="00334056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7055FF" w:rsidRPr="00334056" w:rsidRDefault="00A80629" w:rsidP="003924C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56">
        <w:rPr>
          <w:rFonts w:ascii="Times New Roman" w:eastAsia="Calibri" w:hAnsi="Times New Roman" w:cs="Times New Roman"/>
          <w:sz w:val="28"/>
          <w:szCs w:val="28"/>
        </w:rPr>
        <w:t>неисполнени</w:t>
      </w:r>
      <w:r w:rsidR="0043463B" w:rsidRPr="00334056">
        <w:rPr>
          <w:rFonts w:ascii="Times New Roman" w:eastAsia="Calibri" w:hAnsi="Times New Roman" w:cs="Times New Roman"/>
          <w:sz w:val="28"/>
          <w:szCs w:val="28"/>
        </w:rPr>
        <w:t>е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63B" w:rsidRPr="00334056">
        <w:rPr>
          <w:rFonts w:ascii="Times New Roman" w:eastAsia="Calibri" w:hAnsi="Times New Roman" w:cs="Times New Roman"/>
          <w:sz w:val="28"/>
          <w:szCs w:val="28"/>
        </w:rPr>
        <w:t>административной комиссией требований</w:t>
      </w:r>
      <w:r w:rsidR="00414E1F" w:rsidRPr="00334056">
        <w:rPr>
          <w:rFonts w:ascii="Times New Roman" w:eastAsia="Calibri" w:hAnsi="Times New Roman" w:cs="Times New Roman"/>
          <w:sz w:val="28"/>
          <w:szCs w:val="28"/>
        </w:rPr>
        <w:t>, установленных</w:t>
      </w:r>
      <w:r w:rsidR="0043463B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E1F" w:rsidRPr="00334056">
        <w:rPr>
          <w:rFonts w:ascii="Times New Roman" w:eastAsia="Calibri" w:hAnsi="Times New Roman" w:cs="Times New Roman"/>
          <w:sz w:val="28"/>
          <w:szCs w:val="28"/>
        </w:rPr>
        <w:br/>
      </w:r>
      <w:r w:rsidRPr="00334056">
        <w:rPr>
          <w:rFonts w:ascii="Times New Roman" w:eastAsia="Calibri" w:hAnsi="Times New Roman" w:cs="Times New Roman"/>
          <w:sz w:val="28"/>
          <w:szCs w:val="28"/>
        </w:rPr>
        <w:t>пункт</w:t>
      </w:r>
      <w:r w:rsidR="00414E1F" w:rsidRPr="00334056">
        <w:rPr>
          <w:rFonts w:ascii="Times New Roman" w:eastAsia="Calibri" w:hAnsi="Times New Roman" w:cs="Times New Roman"/>
          <w:sz w:val="28"/>
          <w:szCs w:val="28"/>
        </w:rPr>
        <w:t>ом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FB4EAA" w:rsidRPr="00334056">
        <w:rPr>
          <w:rFonts w:ascii="Times New Roman" w:eastAsia="Calibri" w:hAnsi="Times New Roman" w:cs="Times New Roman"/>
          <w:sz w:val="28"/>
          <w:szCs w:val="28"/>
        </w:rPr>
        <w:t xml:space="preserve"> части</w:t>
      </w:r>
      <w:r w:rsidR="00270EE8" w:rsidRPr="00334056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r w:rsidRPr="00334056">
        <w:rPr>
          <w:rFonts w:ascii="Times New Roman" w:eastAsia="Calibri" w:hAnsi="Times New Roman" w:cs="Times New Roman"/>
          <w:sz w:val="28"/>
          <w:szCs w:val="28"/>
        </w:rPr>
        <w:t>статьи</w:t>
      </w:r>
      <w:r w:rsidR="00270EE8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29.4 </w:t>
      </w:r>
      <w:r w:rsidR="0043463B" w:rsidRPr="00334056">
        <w:rPr>
          <w:rFonts w:ascii="Times New Roman" w:eastAsia="Calibri" w:hAnsi="Times New Roman" w:cs="Times New Roman"/>
          <w:sz w:val="28"/>
          <w:szCs w:val="28"/>
        </w:rPr>
        <w:t>КоАП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 w:rsidR="0043463B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по возвращению </w:t>
      </w:r>
      <w:r w:rsidR="00414E1F" w:rsidRPr="00334056">
        <w:rPr>
          <w:rFonts w:ascii="Times New Roman" w:eastAsia="Calibri" w:hAnsi="Times New Roman" w:cs="Times New Roman"/>
          <w:sz w:val="28"/>
          <w:szCs w:val="28"/>
        </w:rPr>
        <w:t>дел</w:t>
      </w:r>
      <w:r w:rsidR="00414E1F" w:rsidRPr="00334056">
        <w:rPr>
          <w:rFonts w:ascii="Times New Roman" w:eastAsia="Calibri" w:hAnsi="Times New Roman" w:cs="Times New Roman"/>
          <w:sz w:val="28"/>
          <w:szCs w:val="28"/>
        </w:rPr>
        <w:br/>
      </w:r>
      <w:r w:rsidRPr="00334056">
        <w:rPr>
          <w:rFonts w:ascii="Times New Roman" w:eastAsia="Calibri" w:hAnsi="Times New Roman" w:cs="Times New Roman"/>
          <w:sz w:val="28"/>
          <w:szCs w:val="28"/>
        </w:rPr>
        <w:t>об административных правонарушениях</w:t>
      </w:r>
      <w:r w:rsidR="00270EE8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sz w:val="28"/>
          <w:szCs w:val="28"/>
        </w:rPr>
        <w:t>должностному лицу, которое составило протокол,</w:t>
      </w:r>
      <w:r w:rsidR="00270EE8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для устранения выявленных недостатков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в установленные законом сроки. </w:t>
      </w:r>
    </w:p>
    <w:p w:rsidR="002C2B0C" w:rsidRPr="00334056" w:rsidRDefault="008925A1" w:rsidP="003467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проведения контрольной </w:t>
      </w:r>
      <w:r w:rsidR="00346718" w:rsidRPr="00334056">
        <w:rPr>
          <w:rFonts w:ascii="Times New Roman" w:eastAsia="Calibri" w:hAnsi="Times New Roman" w:cs="Times New Roman"/>
          <w:sz w:val="28"/>
          <w:szCs w:val="28"/>
        </w:rPr>
        <w:t>выездной проверки установлено,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sz w:val="28"/>
          <w:szCs w:val="28"/>
        </w:rPr>
        <w:t>что</w:t>
      </w:r>
      <w:r w:rsidR="00334056">
        <w:rPr>
          <w:rFonts w:ascii="Times New Roman" w:eastAsia="Calibri" w:hAnsi="Times New Roman" w:cs="Times New Roman"/>
          <w:sz w:val="28"/>
          <w:szCs w:val="28"/>
        </w:rPr>
        <w:t>,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4746" w:rsidRPr="00334056">
        <w:rPr>
          <w:rFonts w:ascii="Times New Roman" w:eastAsia="Calibri" w:hAnsi="Times New Roman" w:cs="Times New Roman"/>
          <w:sz w:val="28"/>
          <w:szCs w:val="28"/>
        </w:rPr>
        <w:t>несмотря на улучшение статистических показателей</w:t>
      </w:r>
      <w:r w:rsidR="00334056">
        <w:rPr>
          <w:rFonts w:ascii="Times New Roman" w:eastAsia="Calibri" w:hAnsi="Times New Roman" w:cs="Times New Roman"/>
          <w:sz w:val="28"/>
          <w:szCs w:val="28"/>
        </w:rPr>
        <w:t>,</w:t>
      </w:r>
      <w:r w:rsidR="00C14746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деятельность административной комиссии </w:t>
      </w:r>
      <w:r w:rsidR="00C14746" w:rsidRPr="00334056">
        <w:rPr>
          <w:rFonts w:ascii="Times New Roman" w:eastAsia="Calibri" w:hAnsi="Times New Roman" w:cs="Times New Roman"/>
          <w:sz w:val="28"/>
          <w:szCs w:val="28"/>
        </w:rPr>
        <w:t xml:space="preserve">по-прежнему </w:t>
      </w:r>
      <w:r w:rsidRPr="00334056">
        <w:rPr>
          <w:rFonts w:ascii="Times New Roman" w:eastAsia="Calibri" w:hAnsi="Times New Roman" w:cs="Times New Roman"/>
          <w:sz w:val="28"/>
          <w:szCs w:val="28"/>
        </w:rPr>
        <w:t>не соответствует действую</w:t>
      </w:r>
      <w:r w:rsidR="00C14746" w:rsidRPr="00334056">
        <w:rPr>
          <w:rFonts w:ascii="Times New Roman" w:eastAsia="Calibri" w:hAnsi="Times New Roman" w:cs="Times New Roman"/>
          <w:sz w:val="28"/>
          <w:szCs w:val="28"/>
        </w:rPr>
        <w:t xml:space="preserve">щему законодательству в части </w:t>
      </w:r>
      <w:r w:rsidR="00DA2E78" w:rsidRPr="00334056">
        <w:rPr>
          <w:rFonts w:ascii="Times New Roman" w:eastAsia="Calibri" w:hAnsi="Times New Roman" w:cs="Times New Roman"/>
          <w:sz w:val="28"/>
          <w:szCs w:val="28"/>
        </w:rPr>
        <w:t xml:space="preserve">организации работы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="00DA2E78" w:rsidRPr="00334056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334056">
        <w:rPr>
          <w:rFonts w:ascii="Times New Roman" w:eastAsia="Calibri" w:hAnsi="Times New Roman" w:cs="Times New Roman"/>
          <w:bCs/>
          <w:sz w:val="28"/>
          <w:szCs w:val="28"/>
        </w:rPr>
        <w:t>составлени</w:t>
      </w:r>
      <w:r w:rsidR="00DA2E78" w:rsidRPr="00334056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334056">
        <w:rPr>
          <w:rFonts w:ascii="Times New Roman" w:eastAsia="Calibri" w:hAnsi="Times New Roman" w:cs="Times New Roman"/>
          <w:bCs/>
          <w:sz w:val="28"/>
          <w:szCs w:val="28"/>
        </w:rPr>
        <w:t xml:space="preserve"> протоколов об административных правонарушениях, предусмотренных </w:t>
      </w:r>
      <w:r w:rsidRPr="00334056">
        <w:rPr>
          <w:rFonts w:ascii="Times New Roman" w:eastAsia="Calibri" w:hAnsi="Times New Roman" w:cs="Times New Roman"/>
          <w:sz w:val="28"/>
          <w:szCs w:val="28"/>
        </w:rPr>
        <w:t>частью 1 статьи 20.25 КоАП РФ</w:t>
      </w:r>
      <w:r w:rsidR="004055FB" w:rsidRPr="00334056">
        <w:rPr>
          <w:rFonts w:ascii="Times New Roman" w:eastAsia="Calibri" w:hAnsi="Times New Roman" w:cs="Times New Roman"/>
          <w:sz w:val="28"/>
          <w:szCs w:val="28"/>
        </w:rPr>
        <w:t>,</w:t>
      </w:r>
      <w:r w:rsidR="00C2431E" w:rsidRPr="00334056">
        <w:rPr>
          <w:rFonts w:ascii="Times New Roman" w:eastAsia="Calibri" w:hAnsi="Times New Roman" w:cs="Times New Roman"/>
          <w:sz w:val="28"/>
          <w:szCs w:val="28"/>
        </w:rPr>
        <w:t xml:space="preserve"> и соблюдения</w:t>
      </w:r>
      <w:r w:rsidR="00D064C0" w:rsidRPr="00334056">
        <w:rPr>
          <w:rFonts w:ascii="Times New Roman" w:eastAsia="Calibri" w:hAnsi="Times New Roman" w:cs="Times New Roman"/>
          <w:sz w:val="28"/>
          <w:szCs w:val="28"/>
        </w:rPr>
        <w:t xml:space="preserve"> сроков направления постановлени</w:t>
      </w:r>
      <w:r w:rsidR="00010EDB" w:rsidRPr="00334056">
        <w:rPr>
          <w:rFonts w:ascii="Times New Roman" w:eastAsia="Calibri" w:hAnsi="Times New Roman" w:cs="Times New Roman"/>
          <w:sz w:val="28"/>
          <w:szCs w:val="28"/>
        </w:rPr>
        <w:t>й</w:t>
      </w:r>
      <w:r w:rsidR="00D064C0" w:rsidRPr="00334056">
        <w:rPr>
          <w:rFonts w:ascii="Times New Roman" w:eastAsia="Calibri" w:hAnsi="Times New Roman" w:cs="Times New Roman"/>
          <w:sz w:val="28"/>
          <w:szCs w:val="28"/>
        </w:rPr>
        <w:t xml:space="preserve"> судебному приставу-исполнителю</w:t>
      </w:r>
      <w:r w:rsidR="00430056" w:rsidRPr="00334056">
        <w:rPr>
          <w:rFonts w:ascii="Times New Roman" w:eastAsia="Calibri" w:hAnsi="Times New Roman" w:cs="Times New Roman"/>
          <w:sz w:val="28"/>
          <w:szCs w:val="28"/>
        </w:rPr>
        <w:t xml:space="preserve"> в порядке, установленном частью 5 статьи 32.2 КоАП РФ.</w:t>
      </w:r>
      <w:proofErr w:type="gramEnd"/>
    </w:p>
    <w:p w:rsidR="008925A1" w:rsidRPr="00334056" w:rsidRDefault="008925A1" w:rsidP="0034671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34056">
        <w:rPr>
          <w:rFonts w:ascii="Times New Roman" w:eastAsia="Calibri" w:hAnsi="Times New Roman" w:cs="Times New Roman"/>
          <w:sz w:val="28"/>
          <w:szCs w:val="28"/>
        </w:rPr>
        <w:t>По завершении контрольной выездной проверки результаты в устной форме доведены до заместителя председателя администр</w:t>
      </w:r>
      <w:r w:rsidR="00310B0B" w:rsidRPr="00334056">
        <w:rPr>
          <w:rFonts w:ascii="Times New Roman" w:eastAsia="Calibri" w:hAnsi="Times New Roman" w:cs="Times New Roman"/>
          <w:sz w:val="28"/>
          <w:szCs w:val="28"/>
        </w:rPr>
        <w:t>ативной комиссии Никонова А.В.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47723" w:rsidRPr="00334056" w:rsidRDefault="008925A1" w:rsidP="003467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proofErr w:type="gramStart"/>
      <w:r w:rsidRPr="00334056">
        <w:rPr>
          <w:rFonts w:ascii="Times New Roman" w:eastAsia="Calibri" w:hAnsi="Times New Roman" w:cs="Times New Roman"/>
          <w:sz w:val="28"/>
          <w:szCs w:val="28"/>
        </w:rPr>
        <w:t>изложенного</w:t>
      </w:r>
      <w:proofErr w:type="gramEnd"/>
      <w:r w:rsidRPr="00334056">
        <w:rPr>
          <w:rFonts w:ascii="Times New Roman" w:eastAsia="Calibri" w:hAnsi="Times New Roman" w:cs="Times New Roman"/>
          <w:sz w:val="28"/>
          <w:szCs w:val="28"/>
        </w:rPr>
        <w:t>, административной комиссии необходимо:</w:t>
      </w:r>
    </w:p>
    <w:p w:rsidR="00430056" w:rsidRPr="00334056" w:rsidRDefault="00E10BD9" w:rsidP="003467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принять меры по </w:t>
      </w:r>
      <w:r w:rsidR="00A62F69" w:rsidRPr="00334056">
        <w:rPr>
          <w:rFonts w:ascii="Times New Roman" w:eastAsia="Calibri" w:hAnsi="Times New Roman" w:cs="Times New Roman"/>
          <w:sz w:val="28"/>
          <w:szCs w:val="28"/>
        </w:rPr>
        <w:t>недопу</w:t>
      </w:r>
      <w:r w:rsidRPr="00334056">
        <w:rPr>
          <w:rFonts w:ascii="Times New Roman" w:eastAsia="Calibri" w:hAnsi="Times New Roman" w:cs="Times New Roman"/>
          <w:sz w:val="28"/>
          <w:szCs w:val="28"/>
        </w:rPr>
        <w:t>щению</w:t>
      </w:r>
      <w:r w:rsidR="00A62F69" w:rsidRPr="00334056">
        <w:rPr>
          <w:rFonts w:ascii="Times New Roman" w:eastAsia="Calibri" w:hAnsi="Times New Roman" w:cs="Times New Roman"/>
          <w:sz w:val="28"/>
          <w:szCs w:val="28"/>
        </w:rPr>
        <w:t xml:space="preserve"> нарушения</w:t>
      </w:r>
      <w:r w:rsidR="00847723" w:rsidRPr="00334056">
        <w:rPr>
          <w:rFonts w:ascii="Times New Roman" w:eastAsia="Calibri" w:hAnsi="Times New Roman" w:cs="Times New Roman"/>
          <w:sz w:val="28"/>
          <w:szCs w:val="28"/>
        </w:rPr>
        <w:t xml:space="preserve"> сроков направления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430056" w:rsidRPr="00334056">
        <w:rPr>
          <w:rFonts w:ascii="Times New Roman" w:eastAsia="Calibri" w:hAnsi="Times New Roman" w:cs="Times New Roman"/>
          <w:sz w:val="28"/>
          <w:szCs w:val="28"/>
        </w:rPr>
        <w:t xml:space="preserve">в УФССП для принудительного исполнения </w:t>
      </w:r>
      <w:r w:rsidR="00847723" w:rsidRPr="00334056">
        <w:rPr>
          <w:rFonts w:ascii="Times New Roman" w:eastAsia="Calibri" w:hAnsi="Times New Roman" w:cs="Times New Roman"/>
          <w:sz w:val="28"/>
          <w:szCs w:val="28"/>
        </w:rPr>
        <w:t>постановлений о назначении</w:t>
      </w:r>
      <w:r w:rsidR="004E30FD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0056" w:rsidRPr="00334056">
        <w:rPr>
          <w:rFonts w:ascii="Times New Roman" w:eastAsia="Calibri" w:hAnsi="Times New Roman" w:cs="Times New Roman"/>
          <w:sz w:val="28"/>
          <w:szCs w:val="28"/>
        </w:rPr>
        <w:t xml:space="preserve">административного </w:t>
      </w:r>
      <w:r w:rsidR="004E30FD" w:rsidRPr="00334056">
        <w:rPr>
          <w:rFonts w:ascii="Times New Roman" w:eastAsia="Calibri" w:hAnsi="Times New Roman" w:cs="Times New Roman"/>
          <w:sz w:val="28"/>
          <w:szCs w:val="28"/>
        </w:rPr>
        <w:t>наказания в виде</w:t>
      </w:r>
      <w:r w:rsidR="00847723" w:rsidRPr="00334056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штрафа</w:t>
      </w:r>
      <w:r w:rsidR="00A62F69" w:rsidRPr="00334056">
        <w:rPr>
          <w:rFonts w:ascii="Times New Roman" w:eastAsia="Calibri" w:hAnsi="Times New Roman" w:cs="Times New Roman"/>
          <w:sz w:val="28"/>
          <w:szCs w:val="28"/>
        </w:rPr>
        <w:t>;</w:t>
      </w:r>
      <w:r w:rsidR="004E30FD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30FD" w:rsidRPr="00334056" w:rsidRDefault="00C2431E" w:rsidP="003467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56">
        <w:rPr>
          <w:rFonts w:ascii="Times New Roman" w:eastAsia="Calibri" w:hAnsi="Times New Roman" w:cs="Times New Roman"/>
          <w:sz w:val="28"/>
          <w:szCs w:val="28"/>
        </w:rPr>
        <w:t>в случае отсутствия ответственного секретаря административной комиссии</w:t>
      </w:r>
      <w:r w:rsidR="004E30FD" w:rsidRPr="00334056">
        <w:rPr>
          <w:rFonts w:ascii="Times New Roman" w:eastAsia="Calibri" w:hAnsi="Times New Roman" w:cs="Times New Roman"/>
          <w:sz w:val="28"/>
          <w:szCs w:val="28"/>
        </w:rPr>
        <w:t xml:space="preserve"> председателю административной комиссии следует назначать иное лицо, </w:t>
      </w:r>
      <w:r w:rsidR="00430056" w:rsidRPr="00334056">
        <w:rPr>
          <w:rFonts w:ascii="Times New Roman" w:eastAsia="Calibri" w:hAnsi="Times New Roman" w:cs="Times New Roman"/>
          <w:sz w:val="28"/>
          <w:szCs w:val="28"/>
        </w:rPr>
        <w:t xml:space="preserve">временно </w:t>
      </w:r>
      <w:r w:rsidR="004E30FD" w:rsidRPr="00334056">
        <w:rPr>
          <w:rFonts w:ascii="Times New Roman" w:eastAsia="Calibri" w:hAnsi="Times New Roman" w:cs="Times New Roman"/>
          <w:sz w:val="28"/>
          <w:szCs w:val="28"/>
        </w:rPr>
        <w:t>исполняющее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обязанности ответственного секретаря; </w:t>
      </w:r>
    </w:p>
    <w:p w:rsidR="004E30FD" w:rsidRPr="00334056" w:rsidRDefault="00A62F69" w:rsidP="00346718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принимать необходимые меры по выявлению причин</w:t>
      </w:r>
      <w:r w:rsidR="007203EC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и условий, способствующих совершению административных правонарушений (</w:t>
      </w:r>
      <w:r w:rsidRPr="003340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C2431E" w:rsidRPr="003340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одпункт 2.3 пункта 2 Положения</w:t>
      </w:r>
      <w:r w:rsidR="004E30FD" w:rsidRPr="003340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3340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 административной комиссии</w:t>
      </w:r>
      <w:r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); </w:t>
      </w:r>
      <w:r w:rsidR="008925A1"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вносить</w:t>
      </w:r>
      <w:r w:rsidR="007203EC"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8925A1"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в соответствующие организации</w:t>
      </w:r>
      <w:r w:rsidR="004E30FD"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8925A1"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и соответствующим должностным лицам представления о принятии мер по устране</w:t>
      </w:r>
      <w:r w:rsidR="004E30FD"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нию указанных причин и условий (статья 29.13 КоАП РФ);</w:t>
      </w:r>
    </w:p>
    <w:p w:rsidR="00410E6F" w:rsidRPr="00334056" w:rsidRDefault="008925A1" w:rsidP="003467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 случае неполучения в месячный срок ответов о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принятии мер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по представлению подготавливать материалы и направлять их </w:t>
      </w:r>
      <w:proofErr w:type="gramStart"/>
      <w:r w:rsidRPr="00334056">
        <w:rPr>
          <w:rFonts w:ascii="Times New Roman" w:eastAsia="Calibri" w:hAnsi="Times New Roman" w:cs="Times New Roman"/>
          <w:sz w:val="28"/>
          <w:szCs w:val="28"/>
        </w:rPr>
        <w:t>в органы внутренних дел для принятия решения о привлечении должностных лиц</w:t>
      </w:r>
      <w:r w:rsidR="00D37126" w:rsidRPr="00334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4056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административной ответственности по </w:t>
      </w:r>
      <w:hyperlink r:id="rId9" w:history="1">
        <w:r w:rsidRPr="00334056">
          <w:rPr>
            <w:rFonts w:ascii="Times New Roman" w:eastAsia="Calibri" w:hAnsi="Times New Roman" w:cs="Times New Roman"/>
            <w:sz w:val="28"/>
            <w:szCs w:val="28"/>
          </w:rPr>
          <w:t>статье</w:t>
        </w:r>
        <w:proofErr w:type="gramEnd"/>
        <w:r w:rsidRPr="00334056">
          <w:rPr>
            <w:rFonts w:ascii="Times New Roman" w:eastAsia="Calibri" w:hAnsi="Times New Roman" w:cs="Times New Roman"/>
            <w:sz w:val="28"/>
            <w:szCs w:val="28"/>
          </w:rPr>
          <w:t xml:space="preserve"> 19.6</w:t>
        </w:r>
      </w:hyperlink>
      <w:r w:rsidRPr="0033405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A62F69" w:rsidRPr="00334056">
        <w:rPr>
          <w:rFonts w:ascii="Times New Roman" w:eastAsia="Calibri" w:hAnsi="Times New Roman" w:cs="Times New Roman"/>
          <w:sz w:val="28"/>
          <w:szCs w:val="28"/>
        </w:rPr>
        <w:t>оАП РФ</w:t>
      </w:r>
      <w:r w:rsidR="00520BB8" w:rsidRPr="0033405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7126" w:rsidRPr="00334056" w:rsidRDefault="00C2431E" w:rsidP="00346718">
      <w:pPr>
        <w:tabs>
          <w:tab w:val="left" w:pos="567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увеличить количество протоколов по части 1 статьи 20.25 КоАП РФ</w:t>
      </w:r>
      <w:r w:rsidR="00D37126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87E58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br/>
      </w: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в соответствии</w:t>
      </w:r>
      <w:r w:rsidR="00D37126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с требованиями части 5 статьи 32.2 КоАП РФ</w:t>
      </w:r>
      <w:r w:rsidR="0003665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; ответственному секретарю административной коми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ссии ежемесячно проводить сверки</w:t>
      </w:r>
      <w:r w:rsidR="0003665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3665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по количеству составленных протоколов по части 1 статьи 20.25 КоАП РФ </w:t>
      </w:r>
      <w:r w:rsid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                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с уполномоченными членами административной комиссии; р</w:t>
      </w:r>
      <w:r w:rsidR="009E73E0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езультаты 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сверок</w:t>
      </w:r>
      <w:r w:rsidR="009E73E0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докладывать председат</w:t>
      </w:r>
      <w:r w:rsidR="00A4673E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елю административной комиссии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proofErr w:type="gramStart"/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для принятия</w:t>
      </w:r>
      <w:r w:rsidR="009E73E0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конкретных мер 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воздействия к </w:t>
      </w:r>
      <w:r w:rsidR="00A4673E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уполномоченным </w:t>
      </w:r>
      <w:r w:rsidR="009E73E0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член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ам</w:t>
      </w:r>
      <w:r w:rsidR="009E73E0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административной </w:t>
      </w:r>
      <w:r w:rsidR="009E73E0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lastRenderedPageBreak/>
        <w:t xml:space="preserve">комиссии </w:t>
      </w:r>
      <w:r w:rsidR="00E97237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в связи с неисполнением обязанностей 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по составлению</w:t>
      </w:r>
      <w:proofErr w:type="gramEnd"/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протоколов</w:t>
      </w:r>
      <w:r w:rsid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об административных правонарушениях </w:t>
      </w:r>
      <w:r w:rsidR="00A87E58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п</w:t>
      </w:r>
      <w:r w:rsidR="0056714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о части 1 статьи 20.25 КоАП  РФ.</w:t>
      </w:r>
    </w:p>
    <w:p w:rsidR="008925A1" w:rsidRPr="00334056" w:rsidRDefault="008925A1" w:rsidP="00346718">
      <w:pPr>
        <w:tabs>
          <w:tab w:val="left" w:pos="567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Выявленные в ходе контрольной выездной п</w:t>
      </w:r>
      <w:r w:rsidR="00FE50F4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роверки нарушения </w:t>
      </w:r>
      <w:r w:rsid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</w:t>
      </w:r>
      <w:bookmarkStart w:id="0" w:name="_GoBack"/>
      <w:bookmarkEnd w:id="0"/>
      <w:r w:rsidR="00FE50F4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и недостатки</w:t>
      </w:r>
      <w:r w:rsid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в деятельности административной комиссии необходимо устранить до</w:t>
      </w:r>
      <w:r w:rsidR="00310B0B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28</w:t>
      </w:r>
      <w:r w:rsidR="008E0EDA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.01.2021</w:t>
      </w:r>
      <w:r w:rsidR="00FE50F4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,</w:t>
      </w:r>
      <w:r w:rsid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о принятых мерах по устранению выявленных недостатков сообщить в Управление</w:t>
      </w:r>
      <w:r w:rsidR="002B5D0F" w:rsidRPr="00334056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8B0F28" w:rsidRPr="00334056" w:rsidRDefault="008B0F28" w:rsidP="003467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0614" w:rsidRPr="00334056" w:rsidRDefault="009B74D5" w:rsidP="003467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56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</w:p>
    <w:sectPr w:rsidR="00060614" w:rsidRPr="00334056" w:rsidSect="002D7959">
      <w:headerReference w:type="default" r:id="rId10"/>
      <w:type w:val="continuous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133" w:rsidRDefault="00654133" w:rsidP="0022157E">
      <w:pPr>
        <w:spacing w:after="0" w:line="240" w:lineRule="auto"/>
      </w:pPr>
      <w:r>
        <w:separator/>
      </w:r>
    </w:p>
  </w:endnote>
  <w:endnote w:type="continuationSeparator" w:id="0">
    <w:p w:rsidR="00654133" w:rsidRDefault="00654133" w:rsidP="00221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133" w:rsidRDefault="00654133" w:rsidP="0022157E">
      <w:pPr>
        <w:spacing w:after="0" w:line="240" w:lineRule="auto"/>
      </w:pPr>
      <w:r>
        <w:separator/>
      </w:r>
    </w:p>
  </w:footnote>
  <w:footnote w:type="continuationSeparator" w:id="0">
    <w:p w:rsidR="00654133" w:rsidRDefault="00654133" w:rsidP="00221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64808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774CA" w:rsidRPr="00096BDE" w:rsidRDefault="00CA64BB">
        <w:pPr>
          <w:pStyle w:val="ab"/>
          <w:jc w:val="center"/>
          <w:rPr>
            <w:rFonts w:ascii="Times New Roman" w:hAnsi="Times New Roman" w:cs="Times New Roman"/>
          </w:rPr>
        </w:pPr>
        <w:r w:rsidRPr="00096BDE">
          <w:rPr>
            <w:rFonts w:ascii="Times New Roman" w:hAnsi="Times New Roman" w:cs="Times New Roman"/>
          </w:rPr>
          <w:fldChar w:fldCharType="begin"/>
        </w:r>
        <w:r w:rsidR="004774CA" w:rsidRPr="00096BDE">
          <w:rPr>
            <w:rFonts w:ascii="Times New Roman" w:hAnsi="Times New Roman" w:cs="Times New Roman"/>
          </w:rPr>
          <w:instrText>PAGE   \* MERGEFORMAT</w:instrText>
        </w:r>
        <w:r w:rsidRPr="00096BDE">
          <w:rPr>
            <w:rFonts w:ascii="Times New Roman" w:hAnsi="Times New Roman" w:cs="Times New Roman"/>
          </w:rPr>
          <w:fldChar w:fldCharType="separate"/>
        </w:r>
        <w:r w:rsidR="00334056">
          <w:rPr>
            <w:rFonts w:ascii="Times New Roman" w:hAnsi="Times New Roman" w:cs="Times New Roman"/>
            <w:noProof/>
          </w:rPr>
          <w:t>2</w:t>
        </w:r>
        <w:r w:rsidRPr="00096BDE">
          <w:rPr>
            <w:rFonts w:ascii="Times New Roman" w:hAnsi="Times New Roman" w:cs="Times New Roman"/>
          </w:rPr>
          <w:fldChar w:fldCharType="end"/>
        </w:r>
      </w:p>
    </w:sdtContent>
  </w:sdt>
  <w:p w:rsidR="004774CA" w:rsidRDefault="004774C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B6681"/>
    <w:multiLevelType w:val="hybridMultilevel"/>
    <w:tmpl w:val="6E24CDF4"/>
    <w:lvl w:ilvl="0" w:tplc="467EA0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642C6F"/>
    <w:multiLevelType w:val="hybridMultilevel"/>
    <w:tmpl w:val="3F842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F2D97"/>
    <w:multiLevelType w:val="hybridMultilevel"/>
    <w:tmpl w:val="FCF4C218"/>
    <w:lvl w:ilvl="0" w:tplc="64C2049E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D0177C"/>
    <w:multiLevelType w:val="hybridMultilevel"/>
    <w:tmpl w:val="337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40EF7"/>
    <w:multiLevelType w:val="hybridMultilevel"/>
    <w:tmpl w:val="10B8BC9C"/>
    <w:lvl w:ilvl="0" w:tplc="D9FE5D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6141EC2"/>
    <w:multiLevelType w:val="hybridMultilevel"/>
    <w:tmpl w:val="91AE64A0"/>
    <w:lvl w:ilvl="0" w:tplc="C156808A">
      <w:start w:val="8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C4E2247"/>
    <w:multiLevelType w:val="hybridMultilevel"/>
    <w:tmpl w:val="54B4F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FC"/>
    <w:rsid w:val="000010F8"/>
    <w:rsid w:val="00001A6D"/>
    <w:rsid w:val="00003377"/>
    <w:rsid w:val="000034F8"/>
    <w:rsid w:val="0000361A"/>
    <w:rsid w:val="00003864"/>
    <w:rsid w:val="00005432"/>
    <w:rsid w:val="00005A8A"/>
    <w:rsid w:val="000064FD"/>
    <w:rsid w:val="00006944"/>
    <w:rsid w:val="00007A19"/>
    <w:rsid w:val="00010EDB"/>
    <w:rsid w:val="000115EF"/>
    <w:rsid w:val="000127D5"/>
    <w:rsid w:val="00012BF7"/>
    <w:rsid w:val="00013870"/>
    <w:rsid w:val="00013E87"/>
    <w:rsid w:val="00014422"/>
    <w:rsid w:val="00014863"/>
    <w:rsid w:val="00015C47"/>
    <w:rsid w:val="000160B4"/>
    <w:rsid w:val="00016909"/>
    <w:rsid w:val="00017775"/>
    <w:rsid w:val="00020BDA"/>
    <w:rsid w:val="0002143E"/>
    <w:rsid w:val="00022D84"/>
    <w:rsid w:val="000246B9"/>
    <w:rsid w:val="00027BBD"/>
    <w:rsid w:val="00031523"/>
    <w:rsid w:val="00031B6E"/>
    <w:rsid w:val="000337A2"/>
    <w:rsid w:val="0003665A"/>
    <w:rsid w:val="00037A2B"/>
    <w:rsid w:val="00040022"/>
    <w:rsid w:val="00040770"/>
    <w:rsid w:val="00040B14"/>
    <w:rsid w:val="00041589"/>
    <w:rsid w:val="00042507"/>
    <w:rsid w:val="00042730"/>
    <w:rsid w:val="0004532A"/>
    <w:rsid w:val="000475F9"/>
    <w:rsid w:val="00047A7B"/>
    <w:rsid w:val="00050FC2"/>
    <w:rsid w:val="00052503"/>
    <w:rsid w:val="00054AE4"/>
    <w:rsid w:val="00055017"/>
    <w:rsid w:val="00057167"/>
    <w:rsid w:val="0005745F"/>
    <w:rsid w:val="00057A52"/>
    <w:rsid w:val="00057B3F"/>
    <w:rsid w:val="00060614"/>
    <w:rsid w:val="000608CB"/>
    <w:rsid w:val="00061890"/>
    <w:rsid w:val="00061AEE"/>
    <w:rsid w:val="00061B0E"/>
    <w:rsid w:val="00061D38"/>
    <w:rsid w:val="000628F3"/>
    <w:rsid w:val="00062C63"/>
    <w:rsid w:val="0006781F"/>
    <w:rsid w:val="000718C3"/>
    <w:rsid w:val="00072200"/>
    <w:rsid w:val="0007243B"/>
    <w:rsid w:val="000726B7"/>
    <w:rsid w:val="000731CE"/>
    <w:rsid w:val="00074F53"/>
    <w:rsid w:val="000762D6"/>
    <w:rsid w:val="000778E2"/>
    <w:rsid w:val="00080FB3"/>
    <w:rsid w:val="000823F7"/>
    <w:rsid w:val="00084169"/>
    <w:rsid w:val="000853EE"/>
    <w:rsid w:val="000876FA"/>
    <w:rsid w:val="00087F0E"/>
    <w:rsid w:val="00091A51"/>
    <w:rsid w:val="00092D26"/>
    <w:rsid w:val="00092D9F"/>
    <w:rsid w:val="00095094"/>
    <w:rsid w:val="000968A2"/>
    <w:rsid w:val="00096BDE"/>
    <w:rsid w:val="000A04FF"/>
    <w:rsid w:val="000A188A"/>
    <w:rsid w:val="000A3F38"/>
    <w:rsid w:val="000A4814"/>
    <w:rsid w:val="000A620E"/>
    <w:rsid w:val="000A6E4F"/>
    <w:rsid w:val="000A76EA"/>
    <w:rsid w:val="000B0C5B"/>
    <w:rsid w:val="000B1143"/>
    <w:rsid w:val="000B1179"/>
    <w:rsid w:val="000B1227"/>
    <w:rsid w:val="000B3969"/>
    <w:rsid w:val="000B39C1"/>
    <w:rsid w:val="000B3AEA"/>
    <w:rsid w:val="000B49D7"/>
    <w:rsid w:val="000B7A0E"/>
    <w:rsid w:val="000B7B4B"/>
    <w:rsid w:val="000C0984"/>
    <w:rsid w:val="000C1C94"/>
    <w:rsid w:val="000C1CDF"/>
    <w:rsid w:val="000C2924"/>
    <w:rsid w:val="000C293A"/>
    <w:rsid w:val="000C39D0"/>
    <w:rsid w:val="000C3B5B"/>
    <w:rsid w:val="000C763D"/>
    <w:rsid w:val="000D0CE9"/>
    <w:rsid w:val="000D5413"/>
    <w:rsid w:val="000D6102"/>
    <w:rsid w:val="000D6481"/>
    <w:rsid w:val="000D65CD"/>
    <w:rsid w:val="000D70FD"/>
    <w:rsid w:val="000D7612"/>
    <w:rsid w:val="000E13D6"/>
    <w:rsid w:val="000E37BC"/>
    <w:rsid w:val="000E435C"/>
    <w:rsid w:val="000E5F3E"/>
    <w:rsid w:val="000E6097"/>
    <w:rsid w:val="000E7F32"/>
    <w:rsid w:val="000F0481"/>
    <w:rsid w:val="000F410E"/>
    <w:rsid w:val="000F5220"/>
    <w:rsid w:val="000F5FCE"/>
    <w:rsid w:val="000F6175"/>
    <w:rsid w:val="000F654E"/>
    <w:rsid w:val="00102DC3"/>
    <w:rsid w:val="00102E17"/>
    <w:rsid w:val="00103D05"/>
    <w:rsid w:val="00104395"/>
    <w:rsid w:val="00104BDB"/>
    <w:rsid w:val="00105031"/>
    <w:rsid w:val="001053FA"/>
    <w:rsid w:val="0010584F"/>
    <w:rsid w:val="00106FB5"/>
    <w:rsid w:val="00107CDD"/>
    <w:rsid w:val="00110043"/>
    <w:rsid w:val="001107BA"/>
    <w:rsid w:val="00110B1D"/>
    <w:rsid w:val="0011240B"/>
    <w:rsid w:val="0011376C"/>
    <w:rsid w:val="00117220"/>
    <w:rsid w:val="0012097B"/>
    <w:rsid w:val="00120CA7"/>
    <w:rsid w:val="00122C9A"/>
    <w:rsid w:val="001234D8"/>
    <w:rsid w:val="00124B55"/>
    <w:rsid w:val="00125184"/>
    <w:rsid w:val="00126717"/>
    <w:rsid w:val="001279E0"/>
    <w:rsid w:val="00130DBC"/>
    <w:rsid w:val="001313CA"/>
    <w:rsid w:val="001314F7"/>
    <w:rsid w:val="00133736"/>
    <w:rsid w:val="00134015"/>
    <w:rsid w:val="0013471D"/>
    <w:rsid w:val="001347C4"/>
    <w:rsid w:val="00135A35"/>
    <w:rsid w:val="00136360"/>
    <w:rsid w:val="00136BA8"/>
    <w:rsid w:val="001426AB"/>
    <w:rsid w:val="00142708"/>
    <w:rsid w:val="00142D84"/>
    <w:rsid w:val="0014557E"/>
    <w:rsid w:val="001466B6"/>
    <w:rsid w:val="00146A35"/>
    <w:rsid w:val="00146D4C"/>
    <w:rsid w:val="00150CC0"/>
    <w:rsid w:val="00153111"/>
    <w:rsid w:val="00155563"/>
    <w:rsid w:val="0015561A"/>
    <w:rsid w:val="00156AA4"/>
    <w:rsid w:val="001578D6"/>
    <w:rsid w:val="00157CA6"/>
    <w:rsid w:val="00164DCA"/>
    <w:rsid w:val="0016558D"/>
    <w:rsid w:val="001657E9"/>
    <w:rsid w:val="00166DEE"/>
    <w:rsid w:val="0017236A"/>
    <w:rsid w:val="001747E6"/>
    <w:rsid w:val="001767A9"/>
    <w:rsid w:val="001768E3"/>
    <w:rsid w:val="00177CBC"/>
    <w:rsid w:val="001804FA"/>
    <w:rsid w:val="00181DCC"/>
    <w:rsid w:val="0018356A"/>
    <w:rsid w:val="0018421E"/>
    <w:rsid w:val="0018610E"/>
    <w:rsid w:val="00187AF0"/>
    <w:rsid w:val="00190AC6"/>
    <w:rsid w:val="00190D30"/>
    <w:rsid w:val="00191729"/>
    <w:rsid w:val="00194F0A"/>
    <w:rsid w:val="0019515B"/>
    <w:rsid w:val="00195764"/>
    <w:rsid w:val="0019659C"/>
    <w:rsid w:val="001A0F42"/>
    <w:rsid w:val="001A258C"/>
    <w:rsid w:val="001A361E"/>
    <w:rsid w:val="001A3974"/>
    <w:rsid w:val="001A465E"/>
    <w:rsid w:val="001A4ABF"/>
    <w:rsid w:val="001A4F0F"/>
    <w:rsid w:val="001B0695"/>
    <w:rsid w:val="001B0B98"/>
    <w:rsid w:val="001B0E8C"/>
    <w:rsid w:val="001B259F"/>
    <w:rsid w:val="001B3EC2"/>
    <w:rsid w:val="001B46CB"/>
    <w:rsid w:val="001B6F78"/>
    <w:rsid w:val="001B714E"/>
    <w:rsid w:val="001B735E"/>
    <w:rsid w:val="001B7D57"/>
    <w:rsid w:val="001B7DCC"/>
    <w:rsid w:val="001C12C7"/>
    <w:rsid w:val="001C5603"/>
    <w:rsid w:val="001C6F41"/>
    <w:rsid w:val="001D277C"/>
    <w:rsid w:val="001D3F9B"/>
    <w:rsid w:val="001D49A0"/>
    <w:rsid w:val="001D64DF"/>
    <w:rsid w:val="001D726C"/>
    <w:rsid w:val="001D7A82"/>
    <w:rsid w:val="001E0779"/>
    <w:rsid w:val="001E1144"/>
    <w:rsid w:val="001E2490"/>
    <w:rsid w:val="001E365A"/>
    <w:rsid w:val="001E5FB3"/>
    <w:rsid w:val="001E746C"/>
    <w:rsid w:val="001E7697"/>
    <w:rsid w:val="001E7B16"/>
    <w:rsid w:val="001F0A35"/>
    <w:rsid w:val="001F3877"/>
    <w:rsid w:val="001F4A10"/>
    <w:rsid w:val="001F5FF7"/>
    <w:rsid w:val="001F68ED"/>
    <w:rsid w:val="0020036E"/>
    <w:rsid w:val="002006AF"/>
    <w:rsid w:val="00200DFB"/>
    <w:rsid w:val="00202F68"/>
    <w:rsid w:val="0020438A"/>
    <w:rsid w:val="0020445C"/>
    <w:rsid w:val="002053EA"/>
    <w:rsid w:val="0020658A"/>
    <w:rsid w:val="002066F6"/>
    <w:rsid w:val="002101BB"/>
    <w:rsid w:val="0021191B"/>
    <w:rsid w:val="00212898"/>
    <w:rsid w:val="0021310C"/>
    <w:rsid w:val="00213D5E"/>
    <w:rsid w:val="00214832"/>
    <w:rsid w:val="0021543E"/>
    <w:rsid w:val="0021696F"/>
    <w:rsid w:val="002169A6"/>
    <w:rsid w:val="0022157E"/>
    <w:rsid w:val="0022169F"/>
    <w:rsid w:val="0022178D"/>
    <w:rsid w:val="0022290B"/>
    <w:rsid w:val="0022556A"/>
    <w:rsid w:val="00227FFC"/>
    <w:rsid w:val="002310A0"/>
    <w:rsid w:val="00231593"/>
    <w:rsid w:val="00231F3D"/>
    <w:rsid w:val="00232648"/>
    <w:rsid w:val="00232807"/>
    <w:rsid w:val="00233090"/>
    <w:rsid w:val="00240116"/>
    <w:rsid w:val="00240D04"/>
    <w:rsid w:val="0024383B"/>
    <w:rsid w:val="00245C86"/>
    <w:rsid w:val="00247353"/>
    <w:rsid w:val="00247D32"/>
    <w:rsid w:val="00250012"/>
    <w:rsid w:val="00250AED"/>
    <w:rsid w:val="00250BD4"/>
    <w:rsid w:val="00251F49"/>
    <w:rsid w:val="002526E2"/>
    <w:rsid w:val="00254CF9"/>
    <w:rsid w:val="00260199"/>
    <w:rsid w:val="00260AF6"/>
    <w:rsid w:val="00262423"/>
    <w:rsid w:val="00262DE3"/>
    <w:rsid w:val="00263003"/>
    <w:rsid w:val="00263322"/>
    <w:rsid w:val="0026350C"/>
    <w:rsid w:val="00264C33"/>
    <w:rsid w:val="002658EE"/>
    <w:rsid w:val="0026628F"/>
    <w:rsid w:val="0027055D"/>
    <w:rsid w:val="00270B79"/>
    <w:rsid w:val="00270EE8"/>
    <w:rsid w:val="00271E31"/>
    <w:rsid w:val="00280F90"/>
    <w:rsid w:val="0028158A"/>
    <w:rsid w:val="00282AFB"/>
    <w:rsid w:val="00282E29"/>
    <w:rsid w:val="002833DD"/>
    <w:rsid w:val="002840B4"/>
    <w:rsid w:val="002846C1"/>
    <w:rsid w:val="00285156"/>
    <w:rsid w:val="00287B6B"/>
    <w:rsid w:val="0029049F"/>
    <w:rsid w:val="00292ACF"/>
    <w:rsid w:val="00294145"/>
    <w:rsid w:val="00294C51"/>
    <w:rsid w:val="00294DAC"/>
    <w:rsid w:val="00295E20"/>
    <w:rsid w:val="0029663F"/>
    <w:rsid w:val="002A14F8"/>
    <w:rsid w:val="002A232E"/>
    <w:rsid w:val="002A364B"/>
    <w:rsid w:val="002A4B99"/>
    <w:rsid w:val="002A68C3"/>
    <w:rsid w:val="002A6E6E"/>
    <w:rsid w:val="002B085E"/>
    <w:rsid w:val="002B438E"/>
    <w:rsid w:val="002B47DD"/>
    <w:rsid w:val="002B5D0F"/>
    <w:rsid w:val="002C0019"/>
    <w:rsid w:val="002C06B0"/>
    <w:rsid w:val="002C102A"/>
    <w:rsid w:val="002C12C2"/>
    <w:rsid w:val="002C20F7"/>
    <w:rsid w:val="002C2147"/>
    <w:rsid w:val="002C2B0C"/>
    <w:rsid w:val="002C34EE"/>
    <w:rsid w:val="002C502B"/>
    <w:rsid w:val="002C5DB4"/>
    <w:rsid w:val="002D4114"/>
    <w:rsid w:val="002D5879"/>
    <w:rsid w:val="002D61FB"/>
    <w:rsid w:val="002D75B5"/>
    <w:rsid w:val="002D7959"/>
    <w:rsid w:val="002E2BCB"/>
    <w:rsid w:val="002E34D2"/>
    <w:rsid w:val="002E4EA4"/>
    <w:rsid w:val="002E5B69"/>
    <w:rsid w:val="002E5DB3"/>
    <w:rsid w:val="002E7064"/>
    <w:rsid w:val="002F297E"/>
    <w:rsid w:val="002F45A2"/>
    <w:rsid w:val="002F4B47"/>
    <w:rsid w:val="002F5ED2"/>
    <w:rsid w:val="002F7782"/>
    <w:rsid w:val="00300DD1"/>
    <w:rsid w:val="00301AE3"/>
    <w:rsid w:val="003023EB"/>
    <w:rsid w:val="00306A16"/>
    <w:rsid w:val="003070F4"/>
    <w:rsid w:val="00310A76"/>
    <w:rsid w:val="00310B0B"/>
    <w:rsid w:val="00311276"/>
    <w:rsid w:val="003116DD"/>
    <w:rsid w:val="00311999"/>
    <w:rsid w:val="003129A5"/>
    <w:rsid w:val="00312ED8"/>
    <w:rsid w:val="00313239"/>
    <w:rsid w:val="00313863"/>
    <w:rsid w:val="003142F9"/>
    <w:rsid w:val="0031553B"/>
    <w:rsid w:val="00315AA3"/>
    <w:rsid w:val="00315ACC"/>
    <w:rsid w:val="003160BC"/>
    <w:rsid w:val="00316BEC"/>
    <w:rsid w:val="00317232"/>
    <w:rsid w:val="00317B2A"/>
    <w:rsid w:val="0032388C"/>
    <w:rsid w:val="003243DD"/>
    <w:rsid w:val="00324B5F"/>
    <w:rsid w:val="00324BBE"/>
    <w:rsid w:val="00325636"/>
    <w:rsid w:val="00326884"/>
    <w:rsid w:val="003301BD"/>
    <w:rsid w:val="003305CD"/>
    <w:rsid w:val="00331FC1"/>
    <w:rsid w:val="0033218A"/>
    <w:rsid w:val="003327E1"/>
    <w:rsid w:val="00334056"/>
    <w:rsid w:val="0033545A"/>
    <w:rsid w:val="003373E6"/>
    <w:rsid w:val="0034259F"/>
    <w:rsid w:val="0034329E"/>
    <w:rsid w:val="00344677"/>
    <w:rsid w:val="00344D2C"/>
    <w:rsid w:val="00344EA1"/>
    <w:rsid w:val="00344F66"/>
    <w:rsid w:val="00345183"/>
    <w:rsid w:val="00346718"/>
    <w:rsid w:val="00346801"/>
    <w:rsid w:val="00346870"/>
    <w:rsid w:val="00346DC5"/>
    <w:rsid w:val="00347EC9"/>
    <w:rsid w:val="00351384"/>
    <w:rsid w:val="00353A26"/>
    <w:rsid w:val="00355F79"/>
    <w:rsid w:val="003570C7"/>
    <w:rsid w:val="00360833"/>
    <w:rsid w:val="00362903"/>
    <w:rsid w:val="00363818"/>
    <w:rsid w:val="003653B6"/>
    <w:rsid w:val="003663A6"/>
    <w:rsid w:val="003700A8"/>
    <w:rsid w:val="00374791"/>
    <w:rsid w:val="00375BC0"/>
    <w:rsid w:val="00375EE2"/>
    <w:rsid w:val="00377C10"/>
    <w:rsid w:val="00380942"/>
    <w:rsid w:val="00386A8E"/>
    <w:rsid w:val="00387F6B"/>
    <w:rsid w:val="003903C4"/>
    <w:rsid w:val="003911C2"/>
    <w:rsid w:val="0039244D"/>
    <w:rsid w:val="003924C2"/>
    <w:rsid w:val="00393E71"/>
    <w:rsid w:val="00397AB5"/>
    <w:rsid w:val="003A1292"/>
    <w:rsid w:val="003A15E7"/>
    <w:rsid w:val="003A309C"/>
    <w:rsid w:val="003A4253"/>
    <w:rsid w:val="003A5FEB"/>
    <w:rsid w:val="003A6ED9"/>
    <w:rsid w:val="003A75F7"/>
    <w:rsid w:val="003B09DA"/>
    <w:rsid w:val="003B125D"/>
    <w:rsid w:val="003B1A70"/>
    <w:rsid w:val="003B1EF9"/>
    <w:rsid w:val="003B227D"/>
    <w:rsid w:val="003B2380"/>
    <w:rsid w:val="003B261F"/>
    <w:rsid w:val="003B4C98"/>
    <w:rsid w:val="003B55D5"/>
    <w:rsid w:val="003C01FE"/>
    <w:rsid w:val="003C15D2"/>
    <w:rsid w:val="003C4D41"/>
    <w:rsid w:val="003C5E2A"/>
    <w:rsid w:val="003C610D"/>
    <w:rsid w:val="003C6427"/>
    <w:rsid w:val="003C6B4D"/>
    <w:rsid w:val="003D0810"/>
    <w:rsid w:val="003D28D3"/>
    <w:rsid w:val="003D5C14"/>
    <w:rsid w:val="003D742F"/>
    <w:rsid w:val="003D7F15"/>
    <w:rsid w:val="003E0CC8"/>
    <w:rsid w:val="003E0E30"/>
    <w:rsid w:val="003E1500"/>
    <w:rsid w:val="003E243F"/>
    <w:rsid w:val="003E377D"/>
    <w:rsid w:val="003E6154"/>
    <w:rsid w:val="003E6E46"/>
    <w:rsid w:val="003F0D5B"/>
    <w:rsid w:val="003F0DDB"/>
    <w:rsid w:val="003F1174"/>
    <w:rsid w:val="003F2A5D"/>
    <w:rsid w:val="003F38C3"/>
    <w:rsid w:val="003F3AFC"/>
    <w:rsid w:val="003F7C31"/>
    <w:rsid w:val="004008B5"/>
    <w:rsid w:val="004020AE"/>
    <w:rsid w:val="004047E4"/>
    <w:rsid w:val="00404BA0"/>
    <w:rsid w:val="004055FB"/>
    <w:rsid w:val="00407052"/>
    <w:rsid w:val="0041045F"/>
    <w:rsid w:val="00410E6F"/>
    <w:rsid w:val="00411728"/>
    <w:rsid w:val="00411E1B"/>
    <w:rsid w:val="00412C55"/>
    <w:rsid w:val="00413291"/>
    <w:rsid w:val="00413C5A"/>
    <w:rsid w:val="00414E1F"/>
    <w:rsid w:val="00414ED7"/>
    <w:rsid w:val="0041610E"/>
    <w:rsid w:val="00424B27"/>
    <w:rsid w:val="004251F6"/>
    <w:rsid w:val="004263D5"/>
    <w:rsid w:val="00427976"/>
    <w:rsid w:val="00430056"/>
    <w:rsid w:val="00430811"/>
    <w:rsid w:val="00430E97"/>
    <w:rsid w:val="00432734"/>
    <w:rsid w:val="004341A7"/>
    <w:rsid w:val="0043463B"/>
    <w:rsid w:val="00435D6E"/>
    <w:rsid w:val="004373C7"/>
    <w:rsid w:val="0044125A"/>
    <w:rsid w:val="00441788"/>
    <w:rsid w:val="00441ED1"/>
    <w:rsid w:val="00443DA8"/>
    <w:rsid w:val="00444702"/>
    <w:rsid w:val="00444848"/>
    <w:rsid w:val="00445A5D"/>
    <w:rsid w:val="00445DF9"/>
    <w:rsid w:val="00452057"/>
    <w:rsid w:val="00452855"/>
    <w:rsid w:val="00452AE4"/>
    <w:rsid w:val="004548EE"/>
    <w:rsid w:val="00454B5B"/>
    <w:rsid w:val="00456645"/>
    <w:rsid w:val="00457E48"/>
    <w:rsid w:val="00460883"/>
    <w:rsid w:val="004616F8"/>
    <w:rsid w:val="00461B20"/>
    <w:rsid w:val="00463609"/>
    <w:rsid w:val="00464694"/>
    <w:rsid w:val="0046479E"/>
    <w:rsid w:val="004647DD"/>
    <w:rsid w:val="00467165"/>
    <w:rsid w:val="0047007C"/>
    <w:rsid w:val="0047091F"/>
    <w:rsid w:val="00471C78"/>
    <w:rsid w:val="00471E8F"/>
    <w:rsid w:val="004740BA"/>
    <w:rsid w:val="00474591"/>
    <w:rsid w:val="004751DA"/>
    <w:rsid w:val="0047529D"/>
    <w:rsid w:val="004756A7"/>
    <w:rsid w:val="00476811"/>
    <w:rsid w:val="004774CA"/>
    <w:rsid w:val="00481AE8"/>
    <w:rsid w:val="00482B8F"/>
    <w:rsid w:val="0048360D"/>
    <w:rsid w:val="00483BF0"/>
    <w:rsid w:val="00484020"/>
    <w:rsid w:val="004865DB"/>
    <w:rsid w:val="00487C7F"/>
    <w:rsid w:val="004901B3"/>
    <w:rsid w:val="0049166D"/>
    <w:rsid w:val="00492D2C"/>
    <w:rsid w:val="00493A0C"/>
    <w:rsid w:val="00493BEB"/>
    <w:rsid w:val="00493D40"/>
    <w:rsid w:val="00494E65"/>
    <w:rsid w:val="004A1A00"/>
    <w:rsid w:val="004A252B"/>
    <w:rsid w:val="004A4246"/>
    <w:rsid w:val="004A4802"/>
    <w:rsid w:val="004B079F"/>
    <w:rsid w:val="004B0EC8"/>
    <w:rsid w:val="004B0FBB"/>
    <w:rsid w:val="004B17AF"/>
    <w:rsid w:val="004B243C"/>
    <w:rsid w:val="004B24BC"/>
    <w:rsid w:val="004B28AF"/>
    <w:rsid w:val="004B2D8B"/>
    <w:rsid w:val="004B5A63"/>
    <w:rsid w:val="004B5CAA"/>
    <w:rsid w:val="004B6153"/>
    <w:rsid w:val="004B68B2"/>
    <w:rsid w:val="004B70D2"/>
    <w:rsid w:val="004B7944"/>
    <w:rsid w:val="004C1ADE"/>
    <w:rsid w:val="004C2834"/>
    <w:rsid w:val="004C2C32"/>
    <w:rsid w:val="004C2EB5"/>
    <w:rsid w:val="004C4941"/>
    <w:rsid w:val="004C5D72"/>
    <w:rsid w:val="004D0A79"/>
    <w:rsid w:val="004D0B4C"/>
    <w:rsid w:val="004D144C"/>
    <w:rsid w:val="004D161A"/>
    <w:rsid w:val="004D2A96"/>
    <w:rsid w:val="004D7E12"/>
    <w:rsid w:val="004E0675"/>
    <w:rsid w:val="004E0898"/>
    <w:rsid w:val="004E0FE6"/>
    <w:rsid w:val="004E2234"/>
    <w:rsid w:val="004E30FD"/>
    <w:rsid w:val="004E5821"/>
    <w:rsid w:val="004E5EF7"/>
    <w:rsid w:val="004E611C"/>
    <w:rsid w:val="004E6843"/>
    <w:rsid w:val="004E7BF1"/>
    <w:rsid w:val="004F0A5A"/>
    <w:rsid w:val="004F0F57"/>
    <w:rsid w:val="004F13F9"/>
    <w:rsid w:val="004F312F"/>
    <w:rsid w:val="004F3253"/>
    <w:rsid w:val="004F33FE"/>
    <w:rsid w:val="004F385C"/>
    <w:rsid w:val="004F3BC4"/>
    <w:rsid w:val="004F440E"/>
    <w:rsid w:val="004F6BE6"/>
    <w:rsid w:val="004F7C55"/>
    <w:rsid w:val="00500DFD"/>
    <w:rsid w:val="00501894"/>
    <w:rsid w:val="00501FC1"/>
    <w:rsid w:val="00502572"/>
    <w:rsid w:val="0050399D"/>
    <w:rsid w:val="00503DC1"/>
    <w:rsid w:val="00505442"/>
    <w:rsid w:val="0050568D"/>
    <w:rsid w:val="00506793"/>
    <w:rsid w:val="00506827"/>
    <w:rsid w:val="0051193D"/>
    <w:rsid w:val="00511BFE"/>
    <w:rsid w:val="00513286"/>
    <w:rsid w:val="00516815"/>
    <w:rsid w:val="0051743B"/>
    <w:rsid w:val="00520A14"/>
    <w:rsid w:val="00520BB8"/>
    <w:rsid w:val="0052186E"/>
    <w:rsid w:val="00525029"/>
    <w:rsid w:val="00526CB1"/>
    <w:rsid w:val="00527A10"/>
    <w:rsid w:val="00527EFA"/>
    <w:rsid w:val="005306F6"/>
    <w:rsid w:val="005330A5"/>
    <w:rsid w:val="00533A9B"/>
    <w:rsid w:val="00535149"/>
    <w:rsid w:val="00535977"/>
    <w:rsid w:val="00535B35"/>
    <w:rsid w:val="00536727"/>
    <w:rsid w:val="00537B28"/>
    <w:rsid w:val="00540084"/>
    <w:rsid w:val="00542E83"/>
    <w:rsid w:val="005430E9"/>
    <w:rsid w:val="00544EC4"/>
    <w:rsid w:val="005470FB"/>
    <w:rsid w:val="00547634"/>
    <w:rsid w:val="00547E37"/>
    <w:rsid w:val="00550626"/>
    <w:rsid w:val="00550652"/>
    <w:rsid w:val="00551DA8"/>
    <w:rsid w:val="00552AE0"/>
    <w:rsid w:val="00554285"/>
    <w:rsid w:val="005550EB"/>
    <w:rsid w:val="00555AA4"/>
    <w:rsid w:val="00555F73"/>
    <w:rsid w:val="00560791"/>
    <w:rsid w:val="005609EC"/>
    <w:rsid w:val="00562F6C"/>
    <w:rsid w:val="0056714A"/>
    <w:rsid w:val="005677A3"/>
    <w:rsid w:val="00570E02"/>
    <w:rsid w:val="00570F83"/>
    <w:rsid w:val="00571F88"/>
    <w:rsid w:val="00577849"/>
    <w:rsid w:val="00577966"/>
    <w:rsid w:val="0058159C"/>
    <w:rsid w:val="005821F9"/>
    <w:rsid w:val="005825C6"/>
    <w:rsid w:val="00583DB7"/>
    <w:rsid w:val="00584CFB"/>
    <w:rsid w:val="00584ECD"/>
    <w:rsid w:val="00586D92"/>
    <w:rsid w:val="005879C8"/>
    <w:rsid w:val="00590E17"/>
    <w:rsid w:val="0059317A"/>
    <w:rsid w:val="005939C1"/>
    <w:rsid w:val="00595E18"/>
    <w:rsid w:val="00596674"/>
    <w:rsid w:val="005976C9"/>
    <w:rsid w:val="005A0BC0"/>
    <w:rsid w:val="005A0C0D"/>
    <w:rsid w:val="005A2775"/>
    <w:rsid w:val="005A2C7D"/>
    <w:rsid w:val="005A4039"/>
    <w:rsid w:val="005A4D96"/>
    <w:rsid w:val="005A5E43"/>
    <w:rsid w:val="005A5F11"/>
    <w:rsid w:val="005A6317"/>
    <w:rsid w:val="005B22B6"/>
    <w:rsid w:val="005B38C0"/>
    <w:rsid w:val="005B3EDD"/>
    <w:rsid w:val="005B4D05"/>
    <w:rsid w:val="005B6524"/>
    <w:rsid w:val="005B6822"/>
    <w:rsid w:val="005C1768"/>
    <w:rsid w:val="005C3570"/>
    <w:rsid w:val="005C559D"/>
    <w:rsid w:val="005C5818"/>
    <w:rsid w:val="005C5EFE"/>
    <w:rsid w:val="005C6ADC"/>
    <w:rsid w:val="005C6C76"/>
    <w:rsid w:val="005D0FFC"/>
    <w:rsid w:val="005D1068"/>
    <w:rsid w:val="005D17E3"/>
    <w:rsid w:val="005D1C48"/>
    <w:rsid w:val="005D3597"/>
    <w:rsid w:val="005D44AE"/>
    <w:rsid w:val="005D48F7"/>
    <w:rsid w:val="005D4CAF"/>
    <w:rsid w:val="005D5597"/>
    <w:rsid w:val="005D6FCD"/>
    <w:rsid w:val="005D7C3C"/>
    <w:rsid w:val="005E318B"/>
    <w:rsid w:val="005E3300"/>
    <w:rsid w:val="005E4025"/>
    <w:rsid w:val="005E4C7D"/>
    <w:rsid w:val="005E4CB7"/>
    <w:rsid w:val="005E5D72"/>
    <w:rsid w:val="005E6A88"/>
    <w:rsid w:val="005F015C"/>
    <w:rsid w:val="005F15CD"/>
    <w:rsid w:val="005F297D"/>
    <w:rsid w:val="005F3CBB"/>
    <w:rsid w:val="005F5095"/>
    <w:rsid w:val="005F51B7"/>
    <w:rsid w:val="005F7921"/>
    <w:rsid w:val="00600976"/>
    <w:rsid w:val="00601524"/>
    <w:rsid w:val="00602F8E"/>
    <w:rsid w:val="006062B0"/>
    <w:rsid w:val="00606B0C"/>
    <w:rsid w:val="00610FEB"/>
    <w:rsid w:val="00611354"/>
    <w:rsid w:val="00613F21"/>
    <w:rsid w:val="00614317"/>
    <w:rsid w:val="0061460B"/>
    <w:rsid w:val="00614E5D"/>
    <w:rsid w:val="00614EB0"/>
    <w:rsid w:val="0061618A"/>
    <w:rsid w:val="00617EB3"/>
    <w:rsid w:val="0062191F"/>
    <w:rsid w:val="00621B10"/>
    <w:rsid w:val="00621C26"/>
    <w:rsid w:val="00622C82"/>
    <w:rsid w:val="00623A5A"/>
    <w:rsid w:val="00623EE8"/>
    <w:rsid w:val="006240F0"/>
    <w:rsid w:val="00624808"/>
    <w:rsid w:val="0062481F"/>
    <w:rsid w:val="006256C2"/>
    <w:rsid w:val="006261FA"/>
    <w:rsid w:val="00626A8C"/>
    <w:rsid w:val="00626B2B"/>
    <w:rsid w:val="00626C2A"/>
    <w:rsid w:val="0062712E"/>
    <w:rsid w:val="0062744C"/>
    <w:rsid w:val="00627872"/>
    <w:rsid w:val="0063083F"/>
    <w:rsid w:val="0063096C"/>
    <w:rsid w:val="00631F56"/>
    <w:rsid w:val="0063268C"/>
    <w:rsid w:val="0063326A"/>
    <w:rsid w:val="006334E3"/>
    <w:rsid w:val="00634B5D"/>
    <w:rsid w:val="00636B3F"/>
    <w:rsid w:val="00637006"/>
    <w:rsid w:val="0064047E"/>
    <w:rsid w:val="0064062C"/>
    <w:rsid w:val="006417E8"/>
    <w:rsid w:val="00641CBB"/>
    <w:rsid w:val="0064499B"/>
    <w:rsid w:val="00644D29"/>
    <w:rsid w:val="00644F2F"/>
    <w:rsid w:val="00645191"/>
    <w:rsid w:val="00645B2B"/>
    <w:rsid w:val="00647854"/>
    <w:rsid w:val="00651B4A"/>
    <w:rsid w:val="00652D14"/>
    <w:rsid w:val="00653352"/>
    <w:rsid w:val="00653EA7"/>
    <w:rsid w:val="00654133"/>
    <w:rsid w:val="006560BC"/>
    <w:rsid w:val="00656309"/>
    <w:rsid w:val="006575DC"/>
    <w:rsid w:val="00660586"/>
    <w:rsid w:val="006605CF"/>
    <w:rsid w:val="0066096D"/>
    <w:rsid w:val="006617F9"/>
    <w:rsid w:val="006627D7"/>
    <w:rsid w:val="00664168"/>
    <w:rsid w:val="00664A94"/>
    <w:rsid w:val="006653C9"/>
    <w:rsid w:val="006674EE"/>
    <w:rsid w:val="00667A44"/>
    <w:rsid w:val="00670D0B"/>
    <w:rsid w:val="00677714"/>
    <w:rsid w:val="006804BE"/>
    <w:rsid w:val="006814AB"/>
    <w:rsid w:val="00683A01"/>
    <w:rsid w:val="00684690"/>
    <w:rsid w:val="006855CD"/>
    <w:rsid w:val="00686CF3"/>
    <w:rsid w:val="006872A6"/>
    <w:rsid w:val="006903F2"/>
    <w:rsid w:val="006914FD"/>
    <w:rsid w:val="00691B10"/>
    <w:rsid w:val="00691CB9"/>
    <w:rsid w:val="006921FA"/>
    <w:rsid w:val="00695010"/>
    <w:rsid w:val="00695276"/>
    <w:rsid w:val="006953B4"/>
    <w:rsid w:val="006A2405"/>
    <w:rsid w:val="006A63CB"/>
    <w:rsid w:val="006A6719"/>
    <w:rsid w:val="006A72CD"/>
    <w:rsid w:val="006A75E3"/>
    <w:rsid w:val="006B0147"/>
    <w:rsid w:val="006B1680"/>
    <w:rsid w:val="006B3D8E"/>
    <w:rsid w:val="006B44E4"/>
    <w:rsid w:val="006B4BC8"/>
    <w:rsid w:val="006B4DAE"/>
    <w:rsid w:val="006C060A"/>
    <w:rsid w:val="006C1812"/>
    <w:rsid w:val="006C2CC6"/>
    <w:rsid w:val="006C5495"/>
    <w:rsid w:val="006C63FE"/>
    <w:rsid w:val="006C6BFA"/>
    <w:rsid w:val="006C7978"/>
    <w:rsid w:val="006D006E"/>
    <w:rsid w:val="006D1405"/>
    <w:rsid w:val="006D1CFB"/>
    <w:rsid w:val="006D27AB"/>
    <w:rsid w:val="006D76D9"/>
    <w:rsid w:val="006E0AD8"/>
    <w:rsid w:val="006E12B1"/>
    <w:rsid w:val="006E2C70"/>
    <w:rsid w:val="006E39D8"/>
    <w:rsid w:val="006E6752"/>
    <w:rsid w:val="006E7963"/>
    <w:rsid w:val="006F137C"/>
    <w:rsid w:val="006F1D78"/>
    <w:rsid w:val="006F2912"/>
    <w:rsid w:val="006F34A0"/>
    <w:rsid w:val="006F57F5"/>
    <w:rsid w:val="006F70A4"/>
    <w:rsid w:val="00700B8A"/>
    <w:rsid w:val="00700D00"/>
    <w:rsid w:val="00702A23"/>
    <w:rsid w:val="00704AC4"/>
    <w:rsid w:val="00704E80"/>
    <w:rsid w:val="00704FD9"/>
    <w:rsid w:val="007055FF"/>
    <w:rsid w:val="00706731"/>
    <w:rsid w:val="00706798"/>
    <w:rsid w:val="0071029C"/>
    <w:rsid w:val="0071077F"/>
    <w:rsid w:val="0071413C"/>
    <w:rsid w:val="00714845"/>
    <w:rsid w:val="00715547"/>
    <w:rsid w:val="00715DA7"/>
    <w:rsid w:val="007178EB"/>
    <w:rsid w:val="00717EAE"/>
    <w:rsid w:val="007203EC"/>
    <w:rsid w:val="0072242F"/>
    <w:rsid w:val="00722B37"/>
    <w:rsid w:val="00723505"/>
    <w:rsid w:val="0072634B"/>
    <w:rsid w:val="00731323"/>
    <w:rsid w:val="007316EC"/>
    <w:rsid w:val="007361AD"/>
    <w:rsid w:val="0073722E"/>
    <w:rsid w:val="007416AD"/>
    <w:rsid w:val="0074224B"/>
    <w:rsid w:val="00742AEF"/>
    <w:rsid w:val="00743BB2"/>
    <w:rsid w:val="0074514E"/>
    <w:rsid w:val="007474EC"/>
    <w:rsid w:val="00747C4D"/>
    <w:rsid w:val="00752298"/>
    <w:rsid w:val="00753A62"/>
    <w:rsid w:val="00754508"/>
    <w:rsid w:val="00757356"/>
    <w:rsid w:val="007573D3"/>
    <w:rsid w:val="00760388"/>
    <w:rsid w:val="007603FC"/>
    <w:rsid w:val="00760788"/>
    <w:rsid w:val="007648FA"/>
    <w:rsid w:val="007653C7"/>
    <w:rsid w:val="00766091"/>
    <w:rsid w:val="007666A1"/>
    <w:rsid w:val="007672A7"/>
    <w:rsid w:val="00767899"/>
    <w:rsid w:val="00767FC8"/>
    <w:rsid w:val="007704DD"/>
    <w:rsid w:val="0077123E"/>
    <w:rsid w:val="007717EE"/>
    <w:rsid w:val="007719CA"/>
    <w:rsid w:val="0077295A"/>
    <w:rsid w:val="007742DE"/>
    <w:rsid w:val="00774B90"/>
    <w:rsid w:val="0077557F"/>
    <w:rsid w:val="00777410"/>
    <w:rsid w:val="00780936"/>
    <w:rsid w:val="00780AA4"/>
    <w:rsid w:val="00780E70"/>
    <w:rsid w:val="007826AD"/>
    <w:rsid w:val="00782A7A"/>
    <w:rsid w:val="00784692"/>
    <w:rsid w:val="00785A7E"/>
    <w:rsid w:val="00787663"/>
    <w:rsid w:val="007905D4"/>
    <w:rsid w:val="00790A3E"/>
    <w:rsid w:val="007910AA"/>
    <w:rsid w:val="007931DC"/>
    <w:rsid w:val="007942AD"/>
    <w:rsid w:val="007950A0"/>
    <w:rsid w:val="00795225"/>
    <w:rsid w:val="00795EAD"/>
    <w:rsid w:val="00797AC2"/>
    <w:rsid w:val="007A0D3C"/>
    <w:rsid w:val="007A19DB"/>
    <w:rsid w:val="007A1DAE"/>
    <w:rsid w:val="007A3F32"/>
    <w:rsid w:val="007A4730"/>
    <w:rsid w:val="007A4819"/>
    <w:rsid w:val="007A653F"/>
    <w:rsid w:val="007A6690"/>
    <w:rsid w:val="007B0445"/>
    <w:rsid w:val="007B0D4C"/>
    <w:rsid w:val="007B1CA3"/>
    <w:rsid w:val="007B242F"/>
    <w:rsid w:val="007B2522"/>
    <w:rsid w:val="007B3F67"/>
    <w:rsid w:val="007B49E7"/>
    <w:rsid w:val="007B6147"/>
    <w:rsid w:val="007B78F5"/>
    <w:rsid w:val="007C0937"/>
    <w:rsid w:val="007C1B9F"/>
    <w:rsid w:val="007C26CB"/>
    <w:rsid w:val="007C2C64"/>
    <w:rsid w:val="007C33B4"/>
    <w:rsid w:val="007C3990"/>
    <w:rsid w:val="007C442C"/>
    <w:rsid w:val="007C6B53"/>
    <w:rsid w:val="007C7604"/>
    <w:rsid w:val="007D0357"/>
    <w:rsid w:val="007D195E"/>
    <w:rsid w:val="007D26D7"/>
    <w:rsid w:val="007D2A0D"/>
    <w:rsid w:val="007D303B"/>
    <w:rsid w:val="007D54F1"/>
    <w:rsid w:val="007D761C"/>
    <w:rsid w:val="007E0EB2"/>
    <w:rsid w:val="007E21CB"/>
    <w:rsid w:val="007E43A6"/>
    <w:rsid w:val="007E43B2"/>
    <w:rsid w:val="007E49B6"/>
    <w:rsid w:val="007E4BEB"/>
    <w:rsid w:val="007E683F"/>
    <w:rsid w:val="007E726F"/>
    <w:rsid w:val="007F0180"/>
    <w:rsid w:val="007F1C91"/>
    <w:rsid w:val="007F23D2"/>
    <w:rsid w:val="007F3887"/>
    <w:rsid w:val="007F47AA"/>
    <w:rsid w:val="007F56EA"/>
    <w:rsid w:val="007F64DF"/>
    <w:rsid w:val="00800B68"/>
    <w:rsid w:val="00800F3B"/>
    <w:rsid w:val="008011FA"/>
    <w:rsid w:val="008013AB"/>
    <w:rsid w:val="0080390D"/>
    <w:rsid w:val="0080466A"/>
    <w:rsid w:val="00804D08"/>
    <w:rsid w:val="00805C1E"/>
    <w:rsid w:val="008063D2"/>
    <w:rsid w:val="00806F33"/>
    <w:rsid w:val="00807BAF"/>
    <w:rsid w:val="00810180"/>
    <w:rsid w:val="008108BA"/>
    <w:rsid w:val="008108C8"/>
    <w:rsid w:val="008116BE"/>
    <w:rsid w:val="008120AD"/>
    <w:rsid w:val="00813449"/>
    <w:rsid w:val="008134F9"/>
    <w:rsid w:val="008145C4"/>
    <w:rsid w:val="00815BDE"/>
    <w:rsid w:val="00816036"/>
    <w:rsid w:val="00816B29"/>
    <w:rsid w:val="008210F9"/>
    <w:rsid w:val="008231EB"/>
    <w:rsid w:val="00823669"/>
    <w:rsid w:val="00824F55"/>
    <w:rsid w:val="00831105"/>
    <w:rsid w:val="008323CF"/>
    <w:rsid w:val="0083254F"/>
    <w:rsid w:val="008329FC"/>
    <w:rsid w:val="008347A4"/>
    <w:rsid w:val="008365F7"/>
    <w:rsid w:val="00836EBD"/>
    <w:rsid w:val="00836F02"/>
    <w:rsid w:val="008371F5"/>
    <w:rsid w:val="00837EAD"/>
    <w:rsid w:val="00837F4A"/>
    <w:rsid w:val="00841A00"/>
    <w:rsid w:val="00841B65"/>
    <w:rsid w:val="00843E14"/>
    <w:rsid w:val="008448E3"/>
    <w:rsid w:val="00845649"/>
    <w:rsid w:val="00846209"/>
    <w:rsid w:val="00847723"/>
    <w:rsid w:val="008515BC"/>
    <w:rsid w:val="00852C61"/>
    <w:rsid w:val="00852E42"/>
    <w:rsid w:val="00854041"/>
    <w:rsid w:val="00854DBC"/>
    <w:rsid w:val="008551E4"/>
    <w:rsid w:val="0085536F"/>
    <w:rsid w:val="00857EF3"/>
    <w:rsid w:val="00860D42"/>
    <w:rsid w:val="00862B99"/>
    <w:rsid w:val="00862D6A"/>
    <w:rsid w:val="00864A42"/>
    <w:rsid w:val="00865801"/>
    <w:rsid w:val="008702FC"/>
    <w:rsid w:val="00872664"/>
    <w:rsid w:val="00872AF2"/>
    <w:rsid w:val="00872CF9"/>
    <w:rsid w:val="0087300B"/>
    <w:rsid w:val="008732D9"/>
    <w:rsid w:val="00873AA7"/>
    <w:rsid w:val="00873AE8"/>
    <w:rsid w:val="00873FFC"/>
    <w:rsid w:val="0087406B"/>
    <w:rsid w:val="008764FD"/>
    <w:rsid w:val="00876FB2"/>
    <w:rsid w:val="00877A5A"/>
    <w:rsid w:val="00880624"/>
    <w:rsid w:val="00882DE7"/>
    <w:rsid w:val="00884D1E"/>
    <w:rsid w:val="0088768A"/>
    <w:rsid w:val="00890F4E"/>
    <w:rsid w:val="008912F5"/>
    <w:rsid w:val="00891701"/>
    <w:rsid w:val="008925A1"/>
    <w:rsid w:val="00892D24"/>
    <w:rsid w:val="00892EDB"/>
    <w:rsid w:val="008937CD"/>
    <w:rsid w:val="00894FA4"/>
    <w:rsid w:val="0089536B"/>
    <w:rsid w:val="00897E15"/>
    <w:rsid w:val="008A0ABC"/>
    <w:rsid w:val="008A27D2"/>
    <w:rsid w:val="008A4BC4"/>
    <w:rsid w:val="008A4C33"/>
    <w:rsid w:val="008A4D7A"/>
    <w:rsid w:val="008A75E6"/>
    <w:rsid w:val="008A7D25"/>
    <w:rsid w:val="008B0F28"/>
    <w:rsid w:val="008B1447"/>
    <w:rsid w:val="008B34CC"/>
    <w:rsid w:val="008B3724"/>
    <w:rsid w:val="008B41FF"/>
    <w:rsid w:val="008C0A19"/>
    <w:rsid w:val="008C1A59"/>
    <w:rsid w:val="008C1EE9"/>
    <w:rsid w:val="008C289A"/>
    <w:rsid w:val="008C3538"/>
    <w:rsid w:val="008C43F3"/>
    <w:rsid w:val="008C6C31"/>
    <w:rsid w:val="008D26FA"/>
    <w:rsid w:val="008D3D60"/>
    <w:rsid w:val="008D5900"/>
    <w:rsid w:val="008D6CEE"/>
    <w:rsid w:val="008E0EDA"/>
    <w:rsid w:val="008E1D0D"/>
    <w:rsid w:val="008E33A3"/>
    <w:rsid w:val="008E3531"/>
    <w:rsid w:val="008E4BBA"/>
    <w:rsid w:val="008E5038"/>
    <w:rsid w:val="008E5B2C"/>
    <w:rsid w:val="008E5C70"/>
    <w:rsid w:val="008E784C"/>
    <w:rsid w:val="008E7864"/>
    <w:rsid w:val="008F083C"/>
    <w:rsid w:val="008F0A9F"/>
    <w:rsid w:val="008F0E47"/>
    <w:rsid w:val="008F1B5F"/>
    <w:rsid w:val="008F29FE"/>
    <w:rsid w:val="008F2A35"/>
    <w:rsid w:val="008F31DB"/>
    <w:rsid w:val="008F3C9D"/>
    <w:rsid w:val="008F4E29"/>
    <w:rsid w:val="008F7CD0"/>
    <w:rsid w:val="008F7EF1"/>
    <w:rsid w:val="0090247D"/>
    <w:rsid w:val="00902BA9"/>
    <w:rsid w:val="00902E4D"/>
    <w:rsid w:val="0090437A"/>
    <w:rsid w:val="00904D2D"/>
    <w:rsid w:val="009054F1"/>
    <w:rsid w:val="00905769"/>
    <w:rsid w:val="00906043"/>
    <w:rsid w:val="00906E81"/>
    <w:rsid w:val="009077A9"/>
    <w:rsid w:val="00910FB6"/>
    <w:rsid w:val="0091110A"/>
    <w:rsid w:val="0091387F"/>
    <w:rsid w:val="00913F29"/>
    <w:rsid w:val="00915255"/>
    <w:rsid w:val="009161B9"/>
    <w:rsid w:val="0091656F"/>
    <w:rsid w:val="00917766"/>
    <w:rsid w:val="00920AEF"/>
    <w:rsid w:val="00921A36"/>
    <w:rsid w:val="00921A81"/>
    <w:rsid w:val="0092206C"/>
    <w:rsid w:val="009221D2"/>
    <w:rsid w:val="0092265F"/>
    <w:rsid w:val="00924646"/>
    <w:rsid w:val="00925EEC"/>
    <w:rsid w:val="00925F93"/>
    <w:rsid w:val="00925FBF"/>
    <w:rsid w:val="009261DE"/>
    <w:rsid w:val="009268EB"/>
    <w:rsid w:val="00932EA7"/>
    <w:rsid w:val="00932EF4"/>
    <w:rsid w:val="00933168"/>
    <w:rsid w:val="009335EC"/>
    <w:rsid w:val="009338F1"/>
    <w:rsid w:val="00933CBF"/>
    <w:rsid w:val="009342A0"/>
    <w:rsid w:val="009348DC"/>
    <w:rsid w:val="009352DD"/>
    <w:rsid w:val="009367BE"/>
    <w:rsid w:val="00940B2A"/>
    <w:rsid w:val="009428D9"/>
    <w:rsid w:val="00943F04"/>
    <w:rsid w:val="009451D7"/>
    <w:rsid w:val="00945FB4"/>
    <w:rsid w:val="009503ED"/>
    <w:rsid w:val="0095072A"/>
    <w:rsid w:val="00950ECA"/>
    <w:rsid w:val="00952DD9"/>
    <w:rsid w:val="009540A2"/>
    <w:rsid w:val="00963DD5"/>
    <w:rsid w:val="00965007"/>
    <w:rsid w:val="00967B2F"/>
    <w:rsid w:val="0097179C"/>
    <w:rsid w:val="00972CD9"/>
    <w:rsid w:val="00972D7E"/>
    <w:rsid w:val="00973535"/>
    <w:rsid w:val="00973C48"/>
    <w:rsid w:val="00975454"/>
    <w:rsid w:val="00976BDE"/>
    <w:rsid w:val="009770E0"/>
    <w:rsid w:val="00981CB9"/>
    <w:rsid w:val="00981DF2"/>
    <w:rsid w:val="0098272D"/>
    <w:rsid w:val="00984A99"/>
    <w:rsid w:val="00985F20"/>
    <w:rsid w:val="00987976"/>
    <w:rsid w:val="009879EB"/>
    <w:rsid w:val="009904B0"/>
    <w:rsid w:val="009910CE"/>
    <w:rsid w:val="0099282A"/>
    <w:rsid w:val="009930D6"/>
    <w:rsid w:val="00993856"/>
    <w:rsid w:val="00994131"/>
    <w:rsid w:val="00995BCE"/>
    <w:rsid w:val="00995C65"/>
    <w:rsid w:val="00995FF0"/>
    <w:rsid w:val="009965B8"/>
    <w:rsid w:val="00996BA6"/>
    <w:rsid w:val="009A0946"/>
    <w:rsid w:val="009A1B1D"/>
    <w:rsid w:val="009A1D6C"/>
    <w:rsid w:val="009A1EED"/>
    <w:rsid w:val="009A2F4E"/>
    <w:rsid w:val="009B37F1"/>
    <w:rsid w:val="009B4BA5"/>
    <w:rsid w:val="009B4EFD"/>
    <w:rsid w:val="009B6795"/>
    <w:rsid w:val="009B74D5"/>
    <w:rsid w:val="009C0F3C"/>
    <w:rsid w:val="009C1C9E"/>
    <w:rsid w:val="009C20B0"/>
    <w:rsid w:val="009C5280"/>
    <w:rsid w:val="009C62B4"/>
    <w:rsid w:val="009C6CFC"/>
    <w:rsid w:val="009D10BD"/>
    <w:rsid w:val="009D14DB"/>
    <w:rsid w:val="009D1A7A"/>
    <w:rsid w:val="009D28E5"/>
    <w:rsid w:val="009D329D"/>
    <w:rsid w:val="009D39D5"/>
    <w:rsid w:val="009D3C5C"/>
    <w:rsid w:val="009D3D59"/>
    <w:rsid w:val="009D40A6"/>
    <w:rsid w:val="009D6827"/>
    <w:rsid w:val="009D7033"/>
    <w:rsid w:val="009D79BA"/>
    <w:rsid w:val="009E13FE"/>
    <w:rsid w:val="009E34BF"/>
    <w:rsid w:val="009E426D"/>
    <w:rsid w:val="009E599C"/>
    <w:rsid w:val="009E72BE"/>
    <w:rsid w:val="009E73E0"/>
    <w:rsid w:val="009E7B4F"/>
    <w:rsid w:val="009F025C"/>
    <w:rsid w:val="009F03C5"/>
    <w:rsid w:val="009F1517"/>
    <w:rsid w:val="009F1870"/>
    <w:rsid w:val="009F1D1D"/>
    <w:rsid w:val="009F1DD1"/>
    <w:rsid w:val="009F31DF"/>
    <w:rsid w:val="009F4C7D"/>
    <w:rsid w:val="009F52F8"/>
    <w:rsid w:val="009F57F2"/>
    <w:rsid w:val="009F5B9D"/>
    <w:rsid w:val="009F6DEB"/>
    <w:rsid w:val="00A01609"/>
    <w:rsid w:val="00A0683C"/>
    <w:rsid w:val="00A06C93"/>
    <w:rsid w:val="00A1176B"/>
    <w:rsid w:val="00A1261F"/>
    <w:rsid w:val="00A12CDF"/>
    <w:rsid w:val="00A12E91"/>
    <w:rsid w:val="00A16273"/>
    <w:rsid w:val="00A16698"/>
    <w:rsid w:val="00A2064F"/>
    <w:rsid w:val="00A234D4"/>
    <w:rsid w:val="00A23531"/>
    <w:rsid w:val="00A23FE4"/>
    <w:rsid w:val="00A24309"/>
    <w:rsid w:val="00A24E83"/>
    <w:rsid w:val="00A258C3"/>
    <w:rsid w:val="00A25A70"/>
    <w:rsid w:val="00A26277"/>
    <w:rsid w:val="00A277D5"/>
    <w:rsid w:val="00A27D04"/>
    <w:rsid w:val="00A30012"/>
    <w:rsid w:val="00A3027A"/>
    <w:rsid w:val="00A302C0"/>
    <w:rsid w:val="00A308EA"/>
    <w:rsid w:val="00A3105C"/>
    <w:rsid w:val="00A3169A"/>
    <w:rsid w:val="00A34362"/>
    <w:rsid w:val="00A35B27"/>
    <w:rsid w:val="00A35BEA"/>
    <w:rsid w:val="00A368DF"/>
    <w:rsid w:val="00A41450"/>
    <w:rsid w:val="00A4147F"/>
    <w:rsid w:val="00A44755"/>
    <w:rsid w:val="00A4673E"/>
    <w:rsid w:val="00A50558"/>
    <w:rsid w:val="00A50994"/>
    <w:rsid w:val="00A509B7"/>
    <w:rsid w:val="00A50D12"/>
    <w:rsid w:val="00A52883"/>
    <w:rsid w:val="00A529B9"/>
    <w:rsid w:val="00A52AE4"/>
    <w:rsid w:val="00A54530"/>
    <w:rsid w:val="00A54F82"/>
    <w:rsid w:val="00A55ADD"/>
    <w:rsid w:val="00A56A5E"/>
    <w:rsid w:val="00A57108"/>
    <w:rsid w:val="00A5750C"/>
    <w:rsid w:val="00A57CD9"/>
    <w:rsid w:val="00A60B9C"/>
    <w:rsid w:val="00A6277D"/>
    <w:rsid w:val="00A62CB2"/>
    <w:rsid w:val="00A62F69"/>
    <w:rsid w:val="00A667B2"/>
    <w:rsid w:val="00A6694B"/>
    <w:rsid w:val="00A66BDD"/>
    <w:rsid w:val="00A7710B"/>
    <w:rsid w:val="00A7746B"/>
    <w:rsid w:val="00A801C0"/>
    <w:rsid w:val="00A80257"/>
    <w:rsid w:val="00A80629"/>
    <w:rsid w:val="00A80F7C"/>
    <w:rsid w:val="00A821DE"/>
    <w:rsid w:val="00A822ED"/>
    <w:rsid w:val="00A84174"/>
    <w:rsid w:val="00A84A5E"/>
    <w:rsid w:val="00A85657"/>
    <w:rsid w:val="00A85EC6"/>
    <w:rsid w:val="00A8699C"/>
    <w:rsid w:val="00A87243"/>
    <w:rsid w:val="00A87E58"/>
    <w:rsid w:val="00A917E7"/>
    <w:rsid w:val="00A93737"/>
    <w:rsid w:val="00A9464D"/>
    <w:rsid w:val="00A955F1"/>
    <w:rsid w:val="00A97BA9"/>
    <w:rsid w:val="00AA1CA0"/>
    <w:rsid w:val="00AA29D9"/>
    <w:rsid w:val="00AA3709"/>
    <w:rsid w:val="00AA3E28"/>
    <w:rsid w:val="00AA49B1"/>
    <w:rsid w:val="00AB0A0C"/>
    <w:rsid w:val="00AB40C3"/>
    <w:rsid w:val="00AB5E96"/>
    <w:rsid w:val="00AC05EC"/>
    <w:rsid w:val="00AC1CA6"/>
    <w:rsid w:val="00AC26D5"/>
    <w:rsid w:val="00AC2849"/>
    <w:rsid w:val="00AC6B8F"/>
    <w:rsid w:val="00AD0094"/>
    <w:rsid w:val="00AD1850"/>
    <w:rsid w:val="00AD2C02"/>
    <w:rsid w:val="00AD405A"/>
    <w:rsid w:val="00AD6A28"/>
    <w:rsid w:val="00AD73A5"/>
    <w:rsid w:val="00AE28E0"/>
    <w:rsid w:val="00AE3731"/>
    <w:rsid w:val="00AE3AEC"/>
    <w:rsid w:val="00AF0DEB"/>
    <w:rsid w:val="00AF3FEE"/>
    <w:rsid w:val="00AF40FF"/>
    <w:rsid w:val="00AF46EE"/>
    <w:rsid w:val="00AF71B8"/>
    <w:rsid w:val="00B014E2"/>
    <w:rsid w:val="00B01655"/>
    <w:rsid w:val="00B0461B"/>
    <w:rsid w:val="00B04980"/>
    <w:rsid w:val="00B04B0F"/>
    <w:rsid w:val="00B04CE8"/>
    <w:rsid w:val="00B05F76"/>
    <w:rsid w:val="00B066B9"/>
    <w:rsid w:val="00B06C17"/>
    <w:rsid w:val="00B06F32"/>
    <w:rsid w:val="00B127D3"/>
    <w:rsid w:val="00B15E79"/>
    <w:rsid w:val="00B16AD5"/>
    <w:rsid w:val="00B20324"/>
    <w:rsid w:val="00B20E65"/>
    <w:rsid w:val="00B214DB"/>
    <w:rsid w:val="00B21B69"/>
    <w:rsid w:val="00B22807"/>
    <w:rsid w:val="00B22B89"/>
    <w:rsid w:val="00B24B1A"/>
    <w:rsid w:val="00B24E5E"/>
    <w:rsid w:val="00B272DD"/>
    <w:rsid w:val="00B278E5"/>
    <w:rsid w:val="00B31D64"/>
    <w:rsid w:val="00B33610"/>
    <w:rsid w:val="00B34348"/>
    <w:rsid w:val="00B3533F"/>
    <w:rsid w:val="00B360DD"/>
    <w:rsid w:val="00B40127"/>
    <w:rsid w:val="00B40507"/>
    <w:rsid w:val="00B442D9"/>
    <w:rsid w:val="00B47845"/>
    <w:rsid w:val="00B47A06"/>
    <w:rsid w:val="00B5053C"/>
    <w:rsid w:val="00B51221"/>
    <w:rsid w:val="00B51D65"/>
    <w:rsid w:val="00B51FFE"/>
    <w:rsid w:val="00B528F6"/>
    <w:rsid w:val="00B551D5"/>
    <w:rsid w:val="00B55FB7"/>
    <w:rsid w:val="00B60983"/>
    <w:rsid w:val="00B612A9"/>
    <w:rsid w:val="00B6163D"/>
    <w:rsid w:val="00B62CBA"/>
    <w:rsid w:val="00B63A4E"/>
    <w:rsid w:val="00B64E1D"/>
    <w:rsid w:val="00B6569F"/>
    <w:rsid w:val="00B6643F"/>
    <w:rsid w:val="00B66B58"/>
    <w:rsid w:val="00B67211"/>
    <w:rsid w:val="00B6783B"/>
    <w:rsid w:val="00B70AA4"/>
    <w:rsid w:val="00B72F4F"/>
    <w:rsid w:val="00B748A0"/>
    <w:rsid w:val="00B7507C"/>
    <w:rsid w:val="00B75311"/>
    <w:rsid w:val="00B76DF2"/>
    <w:rsid w:val="00B76F59"/>
    <w:rsid w:val="00B804F9"/>
    <w:rsid w:val="00B806A9"/>
    <w:rsid w:val="00B8265F"/>
    <w:rsid w:val="00B8472A"/>
    <w:rsid w:val="00B870D3"/>
    <w:rsid w:val="00B87195"/>
    <w:rsid w:val="00B875E3"/>
    <w:rsid w:val="00B91DE3"/>
    <w:rsid w:val="00B92667"/>
    <w:rsid w:val="00B932B3"/>
    <w:rsid w:val="00B94C94"/>
    <w:rsid w:val="00B9592B"/>
    <w:rsid w:val="00B97801"/>
    <w:rsid w:val="00BA00DF"/>
    <w:rsid w:val="00BA05DA"/>
    <w:rsid w:val="00BA14D5"/>
    <w:rsid w:val="00BA1D96"/>
    <w:rsid w:val="00BA3CEA"/>
    <w:rsid w:val="00BA425C"/>
    <w:rsid w:val="00BB0F05"/>
    <w:rsid w:val="00BB1397"/>
    <w:rsid w:val="00BB1EBD"/>
    <w:rsid w:val="00BB294C"/>
    <w:rsid w:val="00BB3563"/>
    <w:rsid w:val="00BB4CE9"/>
    <w:rsid w:val="00BB71DD"/>
    <w:rsid w:val="00BC3F0B"/>
    <w:rsid w:val="00BC63F0"/>
    <w:rsid w:val="00BC79B6"/>
    <w:rsid w:val="00BD2169"/>
    <w:rsid w:val="00BD27F3"/>
    <w:rsid w:val="00BD2DC9"/>
    <w:rsid w:val="00BD59EE"/>
    <w:rsid w:val="00BD5A90"/>
    <w:rsid w:val="00BD7021"/>
    <w:rsid w:val="00BD76BE"/>
    <w:rsid w:val="00BD7820"/>
    <w:rsid w:val="00BD7DFA"/>
    <w:rsid w:val="00BD7F0D"/>
    <w:rsid w:val="00BE6389"/>
    <w:rsid w:val="00BF0142"/>
    <w:rsid w:val="00BF09C8"/>
    <w:rsid w:val="00BF2603"/>
    <w:rsid w:val="00BF32D6"/>
    <w:rsid w:val="00BF3668"/>
    <w:rsid w:val="00BF3D12"/>
    <w:rsid w:val="00BF3EA6"/>
    <w:rsid w:val="00BF4CB2"/>
    <w:rsid w:val="00BF4D41"/>
    <w:rsid w:val="00BF5A5F"/>
    <w:rsid w:val="00BF7E91"/>
    <w:rsid w:val="00C01F31"/>
    <w:rsid w:val="00C0232E"/>
    <w:rsid w:val="00C05489"/>
    <w:rsid w:val="00C063A1"/>
    <w:rsid w:val="00C0717A"/>
    <w:rsid w:val="00C10220"/>
    <w:rsid w:val="00C11177"/>
    <w:rsid w:val="00C13393"/>
    <w:rsid w:val="00C1413C"/>
    <w:rsid w:val="00C14746"/>
    <w:rsid w:val="00C2431E"/>
    <w:rsid w:val="00C36621"/>
    <w:rsid w:val="00C36684"/>
    <w:rsid w:val="00C36C67"/>
    <w:rsid w:val="00C41A3B"/>
    <w:rsid w:val="00C425B8"/>
    <w:rsid w:val="00C444AD"/>
    <w:rsid w:val="00C44D89"/>
    <w:rsid w:val="00C45B9E"/>
    <w:rsid w:val="00C4603B"/>
    <w:rsid w:val="00C464F1"/>
    <w:rsid w:val="00C468EB"/>
    <w:rsid w:val="00C469DB"/>
    <w:rsid w:val="00C50CEA"/>
    <w:rsid w:val="00C50F5B"/>
    <w:rsid w:val="00C51698"/>
    <w:rsid w:val="00C52646"/>
    <w:rsid w:val="00C557FC"/>
    <w:rsid w:val="00C60151"/>
    <w:rsid w:val="00C62ECF"/>
    <w:rsid w:val="00C62EFB"/>
    <w:rsid w:val="00C63198"/>
    <w:rsid w:val="00C633A3"/>
    <w:rsid w:val="00C665C5"/>
    <w:rsid w:val="00C679C7"/>
    <w:rsid w:val="00C67F1E"/>
    <w:rsid w:val="00C72754"/>
    <w:rsid w:val="00C732E3"/>
    <w:rsid w:val="00C7497E"/>
    <w:rsid w:val="00C75AF8"/>
    <w:rsid w:val="00C760FD"/>
    <w:rsid w:val="00C7688C"/>
    <w:rsid w:val="00C76C16"/>
    <w:rsid w:val="00C80974"/>
    <w:rsid w:val="00C80CAB"/>
    <w:rsid w:val="00C813BC"/>
    <w:rsid w:val="00C824BB"/>
    <w:rsid w:val="00C82B20"/>
    <w:rsid w:val="00C83155"/>
    <w:rsid w:val="00C83185"/>
    <w:rsid w:val="00C84EBC"/>
    <w:rsid w:val="00C854A1"/>
    <w:rsid w:val="00C85F9E"/>
    <w:rsid w:val="00C866BB"/>
    <w:rsid w:val="00C90B48"/>
    <w:rsid w:val="00C919B5"/>
    <w:rsid w:val="00C91ACA"/>
    <w:rsid w:val="00C932D9"/>
    <w:rsid w:val="00C94D70"/>
    <w:rsid w:val="00C94F8F"/>
    <w:rsid w:val="00C96094"/>
    <w:rsid w:val="00C96D5A"/>
    <w:rsid w:val="00C96FE8"/>
    <w:rsid w:val="00C97B2C"/>
    <w:rsid w:val="00CA159E"/>
    <w:rsid w:val="00CA15C4"/>
    <w:rsid w:val="00CA25B3"/>
    <w:rsid w:val="00CA64BB"/>
    <w:rsid w:val="00CA6D0C"/>
    <w:rsid w:val="00CA7954"/>
    <w:rsid w:val="00CA7D2A"/>
    <w:rsid w:val="00CA7D53"/>
    <w:rsid w:val="00CB2042"/>
    <w:rsid w:val="00CB4162"/>
    <w:rsid w:val="00CB4F1B"/>
    <w:rsid w:val="00CB5135"/>
    <w:rsid w:val="00CB6F54"/>
    <w:rsid w:val="00CB71AD"/>
    <w:rsid w:val="00CB7698"/>
    <w:rsid w:val="00CC226E"/>
    <w:rsid w:val="00CC27B5"/>
    <w:rsid w:val="00CC2CCA"/>
    <w:rsid w:val="00CC4421"/>
    <w:rsid w:val="00CC5C9B"/>
    <w:rsid w:val="00CC6621"/>
    <w:rsid w:val="00CC6E41"/>
    <w:rsid w:val="00CD0378"/>
    <w:rsid w:val="00CD0434"/>
    <w:rsid w:val="00CD19F7"/>
    <w:rsid w:val="00CD1B2D"/>
    <w:rsid w:val="00CD1E20"/>
    <w:rsid w:val="00CD2344"/>
    <w:rsid w:val="00CD287F"/>
    <w:rsid w:val="00CD32FE"/>
    <w:rsid w:val="00CD4B52"/>
    <w:rsid w:val="00CD6746"/>
    <w:rsid w:val="00CE170F"/>
    <w:rsid w:val="00CE23A0"/>
    <w:rsid w:val="00CE27A6"/>
    <w:rsid w:val="00CE6FB9"/>
    <w:rsid w:val="00CF01AA"/>
    <w:rsid w:val="00CF0907"/>
    <w:rsid w:val="00CF2612"/>
    <w:rsid w:val="00CF42A0"/>
    <w:rsid w:val="00CF44D2"/>
    <w:rsid w:val="00CF4B5D"/>
    <w:rsid w:val="00CF546F"/>
    <w:rsid w:val="00CF66D0"/>
    <w:rsid w:val="00D023DE"/>
    <w:rsid w:val="00D064C0"/>
    <w:rsid w:val="00D11B1D"/>
    <w:rsid w:val="00D1378B"/>
    <w:rsid w:val="00D1445F"/>
    <w:rsid w:val="00D148A1"/>
    <w:rsid w:val="00D148B9"/>
    <w:rsid w:val="00D14B17"/>
    <w:rsid w:val="00D155E1"/>
    <w:rsid w:val="00D15B53"/>
    <w:rsid w:val="00D17338"/>
    <w:rsid w:val="00D229FC"/>
    <w:rsid w:val="00D233AC"/>
    <w:rsid w:val="00D24828"/>
    <w:rsid w:val="00D2499D"/>
    <w:rsid w:val="00D30876"/>
    <w:rsid w:val="00D30E6B"/>
    <w:rsid w:val="00D333CE"/>
    <w:rsid w:val="00D37126"/>
    <w:rsid w:val="00D41AF1"/>
    <w:rsid w:val="00D428B0"/>
    <w:rsid w:val="00D434E0"/>
    <w:rsid w:val="00D43E99"/>
    <w:rsid w:val="00D45624"/>
    <w:rsid w:val="00D45EE2"/>
    <w:rsid w:val="00D475B1"/>
    <w:rsid w:val="00D4769D"/>
    <w:rsid w:val="00D50691"/>
    <w:rsid w:val="00D507D6"/>
    <w:rsid w:val="00D50ADB"/>
    <w:rsid w:val="00D52FF1"/>
    <w:rsid w:val="00D5694F"/>
    <w:rsid w:val="00D56C3F"/>
    <w:rsid w:val="00D5754A"/>
    <w:rsid w:val="00D57677"/>
    <w:rsid w:val="00D57E70"/>
    <w:rsid w:val="00D60100"/>
    <w:rsid w:val="00D61125"/>
    <w:rsid w:val="00D611D2"/>
    <w:rsid w:val="00D6197D"/>
    <w:rsid w:val="00D646AB"/>
    <w:rsid w:val="00D64997"/>
    <w:rsid w:val="00D65B27"/>
    <w:rsid w:val="00D66B19"/>
    <w:rsid w:val="00D6733D"/>
    <w:rsid w:val="00D7040F"/>
    <w:rsid w:val="00D708B9"/>
    <w:rsid w:val="00D714F1"/>
    <w:rsid w:val="00D72805"/>
    <w:rsid w:val="00D72EB1"/>
    <w:rsid w:val="00D74C0C"/>
    <w:rsid w:val="00D74EFC"/>
    <w:rsid w:val="00D80319"/>
    <w:rsid w:val="00D820BE"/>
    <w:rsid w:val="00D82F75"/>
    <w:rsid w:val="00D83ACE"/>
    <w:rsid w:val="00D83F70"/>
    <w:rsid w:val="00D8559F"/>
    <w:rsid w:val="00D866EF"/>
    <w:rsid w:val="00D86927"/>
    <w:rsid w:val="00D87C00"/>
    <w:rsid w:val="00D902EC"/>
    <w:rsid w:val="00D90EA0"/>
    <w:rsid w:val="00D9210C"/>
    <w:rsid w:val="00D923A0"/>
    <w:rsid w:val="00D9247D"/>
    <w:rsid w:val="00D92E8C"/>
    <w:rsid w:val="00D93758"/>
    <w:rsid w:val="00D94C68"/>
    <w:rsid w:val="00D95082"/>
    <w:rsid w:val="00D9733B"/>
    <w:rsid w:val="00D97D08"/>
    <w:rsid w:val="00D97EB0"/>
    <w:rsid w:val="00DA1A99"/>
    <w:rsid w:val="00DA2E78"/>
    <w:rsid w:val="00DA2FD3"/>
    <w:rsid w:val="00DA31AA"/>
    <w:rsid w:val="00DA4532"/>
    <w:rsid w:val="00DA574F"/>
    <w:rsid w:val="00DA63B9"/>
    <w:rsid w:val="00DA7FCF"/>
    <w:rsid w:val="00DB150E"/>
    <w:rsid w:val="00DB2268"/>
    <w:rsid w:val="00DB2D88"/>
    <w:rsid w:val="00DB37D5"/>
    <w:rsid w:val="00DB3876"/>
    <w:rsid w:val="00DB3A88"/>
    <w:rsid w:val="00DB488E"/>
    <w:rsid w:val="00DB48CC"/>
    <w:rsid w:val="00DB4A20"/>
    <w:rsid w:val="00DB5570"/>
    <w:rsid w:val="00DB56FD"/>
    <w:rsid w:val="00DB5900"/>
    <w:rsid w:val="00DB69C6"/>
    <w:rsid w:val="00DB73F6"/>
    <w:rsid w:val="00DC12E1"/>
    <w:rsid w:val="00DC2A5F"/>
    <w:rsid w:val="00DC39EB"/>
    <w:rsid w:val="00DC4F89"/>
    <w:rsid w:val="00DC5153"/>
    <w:rsid w:val="00DC6F85"/>
    <w:rsid w:val="00DC7868"/>
    <w:rsid w:val="00DD1986"/>
    <w:rsid w:val="00DD38F0"/>
    <w:rsid w:val="00DD5767"/>
    <w:rsid w:val="00DD5923"/>
    <w:rsid w:val="00DD6371"/>
    <w:rsid w:val="00DD6C85"/>
    <w:rsid w:val="00DE0C61"/>
    <w:rsid w:val="00DE132D"/>
    <w:rsid w:val="00DE4F9F"/>
    <w:rsid w:val="00DE754C"/>
    <w:rsid w:val="00DE75DC"/>
    <w:rsid w:val="00DF00BF"/>
    <w:rsid w:val="00DF5638"/>
    <w:rsid w:val="00DF5A43"/>
    <w:rsid w:val="00DF6046"/>
    <w:rsid w:val="00DF6B8E"/>
    <w:rsid w:val="00DF6BC1"/>
    <w:rsid w:val="00E00161"/>
    <w:rsid w:val="00E00E40"/>
    <w:rsid w:val="00E016DD"/>
    <w:rsid w:val="00E01DD2"/>
    <w:rsid w:val="00E0357F"/>
    <w:rsid w:val="00E043A2"/>
    <w:rsid w:val="00E05E1D"/>
    <w:rsid w:val="00E06454"/>
    <w:rsid w:val="00E065C6"/>
    <w:rsid w:val="00E10BD9"/>
    <w:rsid w:val="00E11403"/>
    <w:rsid w:val="00E143B2"/>
    <w:rsid w:val="00E144A0"/>
    <w:rsid w:val="00E16B9B"/>
    <w:rsid w:val="00E177F0"/>
    <w:rsid w:val="00E20949"/>
    <w:rsid w:val="00E2233B"/>
    <w:rsid w:val="00E22744"/>
    <w:rsid w:val="00E22DF0"/>
    <w:rsid w:val="00E24378"/>
    <w:rsid w:val="00E25B18"/>
    <w:rsid w:val="00E26DB9"/>
    <w:rsid w:val="00E2771D"/>
    <w:rsid w:val="00E27C36"/>
    <w:rsid w:val="00E31BBD"/>
    <w:rsid w:val="00E32698"/>
    <w:rsid w:val="00E341FE"/>
    <w:rsid w:val="00E36549"/>
    <w:rsid w:val="00E37FBE"/>
    <w:rsid w:val="00E413DC"/>
    <w:rsid w:val="00E426AB"/>
    <w:rsid w:val="00E43550"/>
    <w:rsid w:val="00E454DF"/>
    <w:rsid w:val="00E518FD"/>
    <w:rsid w:val="00E53A51"/>
    <w:rsid w:val="00E53F12"/>
    <w:rsid w:val="00E53F31"/>
    <w:rsid w:val="00E542F7"/>
    <w:rsid w:val="00E55998"/>
    <w:rsid w:val="00E55A5F"/>
    <w:rsid w:val="00E572A7"/>
    <w:rsid w:val="00E57C34"/>
    <w:rsid w:val="00E63C40"/>
    <w:rsid w:val="00E65713"/>
    <w:rsid w:val="00E66627"/>
    <w:rsid w:val="00E7004D"/>
    <w:rsid w:val="00E70F3A"/>
    <w:rsid w:val="00E72BCD"/>
    <w:rsid w:val="00E7425D"/>
    <w:rsid w:val="00E74952"/>
    <w:rsid w:val="00E75C7E"/>
    <w:rsid w:val="00E8046B"/>
    <w:rsid w:val="00E81D66"/>
    <w:rsid w:val="00E846EF"/>
    <w:rsid w:val="00E85931"/>
    <w:rsid w:val="00E85E9F"/>
    <w:rsid w:val="00E86059"/>
    <w:rsid w:val="00E907C3"/>
    <w:rsid w:val="00E92052"/>
    <w:rsid w:val="00E9251A"/>
    <w:rsid w:val="00E93465"/>
    <w:rsid w:val="00E94744"/>
    <w:rsid w:val="00E95827"/>
    <w:rsid w:val="00E96E92"/>
    <w:rsid w:val="00E97237"/>
    <w:rsid w:val="00EA1E08"/>
    <w:rsid w:val="00EA2819"/>
    <w:rsid w:val="00EB243D"/>
    <w:rsid w:val="00EB2838"/>
    <w:rsid w:val="00EB35D4"/>
    <w:rsid w:val="00EB3727"/>
    <w:rsid w:val="00EB3C79"/>
    <w:rsid w:val="00EB492B"/>
    <w:rsid w:val="00EB4F45"/>
    <w:rsid w:val="00EB70F5"/>
    <w:rsid w:val="00EC0762"/>
    <w:rsid w:val="00EC1A29"/>
    <w:rsid w:val="00EC207E"/>
    <w:rsid w:val="00EC3836"/>
    <w:rsid w:val="00EC425D"/>
    <w:rsid w:val="00EC5692"/>
    <w:rsid w:val="00EC5EAA"/>
    <w:rsid w:val="00EC6216"/>
    <w:rsid w:val="00EC6445"/>
    <w:rsid w:val="00EC669E"/>
    <w:rsid w:val="00EC6D0B"/>
    <w:rsid w:val="00ED0136"/>
    <w:rsid w:val="00ED4B0D"/>
    <w:rsid w:val="00ED5038"/>
    <w:rsid w:val="00ED51C7"/>
    <w:rsid w:val="00ED6F86"/>
    <w:rsid w:val="00ED7451"/>
    <w:rsid w:val="00EE10AF"/>
    <w:rsid w:val="00EE1665"/>
    <w:rsid w:val="00EE2016"/>
    <w:rsid w:val="00EE2D32"/>
    <w:rsid w:val="00EE41A5"/>
    <w:rsid w:val="00EE5780"/>
    <w:rsid w:val="00EE7A0E"/>
    <w:rsid w:val="00EF061A"/>
    <w:rsid w:val="00EF0A7D"/>
    <w:rsid w:val="00EF0F2D"/>
    <w:rsid w:val="00EF1BF4"/>
    <w:rsid w:val="00EF2346"/>
    <w:rsid w:val="00EF2514"/>
    <w:rsid w:val="00EF3E74"/>
    <w:rsid w:val="00EF5774"/>
    <w:rsid w:val="00EF7CDA"/>
    <w:rsid w:val="00F021E3"/>
    <w:rsid w:val="00F02EEE"/>
    <w:rsid w:val="00F03672"/>
    <w:rsid w:val="00F03E2A"/>
    <w:rsid w:val="00F04901"/>
    <w:rsid w:val="00F0669D"/>
    <w:rsid w:val="00F07D21"/>
    <w:rsid w:val="00F07E90"/>
    <w:rsid w:val="00F10FCA"/>
    <w:rsid w:val="00F1199C"/>
    <w:rsid w:val="00F12093"/>
    <w:rsid w:val="00F1291C"/>
    <w:rsid w:val="00F129DB"/>
    <w:rsid w:val="00F13E0A"/>
    <w:rsid w:val="00F15F41"/>
    <w:rsid w:val="00F161FD"/>
    <w:rsid w:val="00F162C1"/>
    <w:rsid w:val="00F164B6"/>
    <w:rsid w:val="00F16A84"/>
    <w:rsid w:val="00F2040F"/>
    <w:rsid w:val="00F20C30"/>
    <w:rsid w:val="00F20C8C"/>
    <w:rsid w:val="00F21D87"/>
    <w:rsid w:val="00F21ECC"/>
    <w:rsid w:val="00F231B0"/>
    <w:rsid w:val="00F234CD"/>
    <w:rsid w:val="00F23F75"/>
    <w:rsid w:val="00F2432F"/>
    <w:rsid w:val="00F2489D"/>
    <w:rsid w:val="00F25749"/>
    <w:rsid w:val="00F2747E"/>
    <w:rsid w:val="00F35316"/>
    <w:rsid w:val="00F37B16"/>
    <w:rsid w:val="00F41DFA"/>
    <w:rsid w:val="00F41FAB"/>
    <w:rsid w:val="00F42647"/>
    <w:rsid w:val="00F4451D"/>
    <w:rsid w:val="00F4738E"/>
    <w:rsid w:val="00F50794"/>
    <w:rsid w:val="00F50DFA"/>
    <w:rsid w:val="00F515DF"/>
    <w:rsid w:val="00F52106"/>
    <w:rsid w:val="00F52158"/>
    <w:rsid w:val="00F53437"/>
    <w:rsid w:val="00F5462D"/>
    <w:rsid w:val="00F54BCE"/>
    <w:rsid w:val="00F55463"/>
    <w:rsid w:val="00F55EFF"/>
    <w:rsid w:val="00F60510"/>
    <w:rsid w:val="00F63925"/>
    <w:rsid w:val="00F63EDF"/>
    <w:rsid w:val="00F645F4"/>
    <w:rsid w:val="00F64676"/>
    <w:rsid w:val="00F676C1"/>
    <w:rsid w:val="00F678D3"/>
    <w:rsid w:val="00F7217D"/>
    <w:rsid w:val="00F72D09"/>
    <w:rsid w:val="00F73E5A"/>
    <w:rsid w:val="00F749DD"/>
    <w:rsid w:val="00F753C8"/>
    <w:rsid w:val="00F8094A"/>
    <w:rsid w:val="00F80A26"/>
    <w:rsid w:val="00F83B0E"/>
    <w:rsid w:val="00F84CB7"/>
    <w:rsid w:val="00F85B1C"/>
    <w:rsid w:val="00F87639"/>
    <w:rsid w:val="00F87756"/>
    <w:rsid w:val="00F87E72"/>
    <w:rsid w:val="00F87FF0"/>
    <w:rsid w:val="00F90C4B"/>
    <w:rsid w:val="00F94770"/>
    <w:rsid w:val="00F94E12"/>
    <w:rsid w:val="00FA01C3"/>
    <w:rsid w:val="00FA02F3"/>
    <w:rsid w:val="00FA0C7C"/>
    <w:rsid w:val="00FA1DAB"/>
    <w:rsid w:val="00FA4FD7"/>
    <w:rsid w:val="00FA69A1"/>
    <w:rsid w:val="00FB4EAA"/>
    <w:rsid w:val="00FB597E"/>
    <w:rsid w:val="00FB68A0"/>
    <w:rsid w:val="00FB6A69"/>
    <w:rsid w:val="00FB7CCE"/>
    <w:rsid w:val="00FC0895"/>
    <w:rsid w:val="00FC17D4"/>
    <w:rsid w:val="00FC1E6B"/>
    <w:rsid w:val="00FC3969"/>
    <w:rsid w:val="00FD1253"/>
    <w:rsid w:val="00FD4C97"/>
    <w:rsid w:val="00FD74B6"/>
    <w:rsid w:val="00FE0D41"/>
    <w:rsid w:val="00FE31C7"/>
    <w:rsid w:val="00FE50F4"/>
    <w:rsid w:val="00FE5FFC"/>
    <w:rsid w:val="00FE62AE"/>
    <w:rsid w:val="00FE642F"/>
    <w:rsid w:val="00FE6B24"/>
    <w:rsid w:val="00FE7162"/>
    <w:rsid w:val="00FE77E3"/>
    <w:rsid w:val="00FE7926"/>
    <w:rsid w:val="00FF0E26"/>
    <w:rsid w:val="00FF1157"/>
    <w:rsid w:val="00FF3706"/>
    <w:rsid w:val="00FF4D89"/>
    <w:rsid w:val="00FF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63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3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73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C6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F8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E28E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nobr">
    <w:name w:val="nobr"/>
    <w:basedOn w:val="a0"/>
    <w:rsid w:val="00A25A70"/>
  </w:style>
  <w:style w:type="character" w:customStyle="1" w:styleId="10">
    <w:name w:val="Заголовок 1 Знак"/>
    <w:basedOn w:val="a0"/>
    <w:link w:val="1"/>
    <w:uiPriority w:val="9"/>
    <w:rsid w:val="006563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656309"/>
  </w:style>
  <w:style w:type="character" w:styleId="a6">
    <w:name w:val="Hyperlink"/>
    <w:basedOn w:val="a0"/>
    <w:uiPriority w:val="99"/>
    <w:unhideWhenUsed/>
    <w:rsid w:val="001C6F4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C1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rsid w:val="00760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10">
    <w:name w:val="s_10"/>
    <w:basedOn w:val="a0"/>
    <w:rsid w:val="003305CD"/>
  </w:style>
  <w:style w:type="paragraph" w:styleId="a8">
    <w:name w:val="Normal (Web)"/>
    <w:basedOn w:val="a"/>
    <w:uiPriority w:val="99"/>
    <w:unhideWhenUsed/>
    <w:rsid w:val="00EC6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C6D0B"/>
    <w:rPr>
      <w:b/>
      <w:bCs/>
    </w:rPr>
  </w:style>
  <w:style w:type="paragraph" w:styleId="aa">
    <w:name w:val="List Paragraph"/>
    <w:basedOn w:val="a"/>
    <w:uiPriority w:val="34"/>
    <w:qFormat/>
    <w:rsid w:val="00413C5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2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2157E"/>
  </w:style>
  <w:style w:type="paragraph" w:styleId="ad">
    <w:name w:val="footer"/>
    <w:basedOn w:val="a"/>
    <w:link w:val="ae"/>
    <w:uiPriority w:val="99"/>
    <w:unhideWhenUsed/>
    <w:rsid w:val="0022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2157E"/>
  </w:style>
  <w:style w:type="paragraph" w:styleId="21">
    <w:name w:val="Body Text 2"/>
    <w:basedOn w:val="a"/>
    <w:link w:val="22"/>
    <w:uiPriority w:val="99"/>
    <w:unhideWhenUsed/>
    <w:rsid w:val="006653C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653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63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3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73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C6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F8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E28E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nobr">
    <w:name w:val="nobr"/>
    <w:basedOn w:val="a0"/>
    <w:rsid w:val="00A25A70"/>
  </w:style>
  <w:style w:type="character" w:customStyle="1" w:styleId="10">
    <w:name w:val="Заголовок 1 Знак"/>
    <w:basedOn w:val="a0"/>
    <w:link w:val="1"/>
    <w:uiPriority w:val="9"/>
    <w:rsid w:val="006563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656309"/>
  </w:style>
  <w:style w:type="character" w:styleId="a6">
    <w:name w:val="Hyperlink"/>
    <w:basedOn w:val="a0"/>
    <w:uiPriority w:val="99"/>
    <w:unhideWhenUsed/>
    <w:rsid w:val="001C6F4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C1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rsid w:val="00760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10">
    <w:name w:val="s_10"/>
    <w:basedOn w:val="a0"/>
    <w:rsid w:val="003305CD"/>
  </w:style>
  <w:style w:type="paragraph" w:styleId="a8">
    <w:name w:val="Normal (Web)"/>
    <w:basedOn w:val="a"/>
    <w:uiPriority w:val="99"/>
    <w:unhideWhenUsed/>
    <w:rsid w:val="00EC6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C6D0B"/>
    <w:rPr>
      <w:b/>
      <w:bCs/>
    </w:rPr>
  </w:style>
  <w:style w:type="paragraph" w:styleId="aa">
    <w:name w:val="List Paragraph"/>
    <w:basedOn w:val="a"/>
    <w:uiPriority w:val="34"/>
    <w:qFormat/>
    <w:rsid w:val="00413C5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2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2157E"/>
  </w:style>
  <w:style w:type="paragraph" w:styleId="ad">
    <w:name w:val="footer"/>
    <w:basedOn w:val="a"/>
    <w:link w:val="ae"/>
    <w:uiPriority w:val="99"/>
    <w:unhideWhenUsed/>
    <w:rsid w:val="0022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2157E"/>
  </w:style>
  <w:style w:type="paragraph" w:styleId="21">
    <w:name w:val="Body Text 2"/>
    <w:basedOn w:val="a"/>
    <w:link w:val="22"/>
    <w:uiPriority w:val="99"/>
    <w:unhideWhenUsed/>
    <w:rsid w:val="006653C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65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469703AEF58A04AFD6DD17291212B8DC0AE8C4F1DE14DF4871157A92004201777A3CAD81BA4ED9757E6D327A093414C7081BC2ADBAD846A0f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63194-366B-4557-A28D-DA56C339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Барчукова Наталия Федоровна</dc:creator>
  <cp:lastModifiedBy>Непорада Вера Ивановна</cp:lastModifiedBy>
  <cp:revision>3</cp:revision>
  <cp:lastPrinted>2020-12-26T13:16:00Z</cp:lastPrinted>
  <dcterms:created xsi:type="dcterms:W3CDTF">2020-12-26T13:09:00Z</dcterms:created>
  <dcterms:modified xsi:type="dcterms:W3CDTF">2020-12-26T13:17:00Z</dcterms:modified>
</cp:coreProperties>
</file>