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0134" w:rsidRDefault="002D0134" w:rsidP="00C1443C">
      <w:pPr>
        <w:pStyle w:val="a0"/>
        <w:spacing w:before="0" w:after="0" w:line="240" w:lineRule="auto"/>
        <w:ind w:right="-962" w:firstLine="709"/>
        <w:jc w:val="right"/>
        <w:rPr>
          <w:rFonts w:ascii="Times New Roman" w:hAnsi="Times New Roman"/>
          <w:b w:val="0"/>
          <w:sz w:val="26"/>
          <w:szCs w:val="26"/>
        </w:rPr>
      </w:pPr>
    </w:p>
    <w:p w:rsidR="00CD07FE" w:rsidRDefault="00CD07FE" w:rsidP="00CD07FE">
      <w:pPr>
        <w:autoSpaceDE w:val="0"/>
        <w:autoSpaceDN w:val="0"/>
        <w:adjustRightInd w:val="0"/>
        <w:jc w:val="right"/>
        <w:rPr>
          <w:rFonts w:eastAsiaTheme="minorHAnsi"/>
          <w:b/>
          <w:bCs/>
          <w:sz w:val="28"/>
          <w:szCs w:val="28"/>
          <w:lang w:eastAsia="en-US"/>
        </w:rPr>
      </w:pPr>
    </w:p>
    <w:p w:rsidR="00CD07FE" w:rsidRDefault="00CD07FE" w:rsidP="00CD07FE">
      <w:pPr>
        <w:autoSpaceDE w:val="0"/>
        <w:autoSpaceDN w:val="0"/>
        <w:adjustRightInd w:val="0"/>
        <w:jc w:val="right"/>
        <w:rPr>
          <w:rFonts w:eastAsiaTheme="minorHAnsi"/>
          <w:b/>
          <w:bCs/>
          <w:sz w:val="28"/>
          <w:szCs w:val="28"/>
          <w:lang w:eastAsia="en-US"/>
        </w:rPr>
      </w:pPr>
    </w:p>
    <w:p w:rsidR="00CD07FE" w:rsidRPr="00B1369B" w:rsidRDefault="00BF6B3F" w:rsidP="00C21407">
      <w:pPr>
        <w:jc w:val="center"/>
        <w:rPr>
          <w:b/>
        </w:rPr>
      </w:pPr>
      <w:r w:rsidRPr="00B1369B">
        <w:rPr>
          <w:b/>
        </w:rPr>
        <w:t>ОТЧЕТ</w:t>
      </w:r>
    </w:p>
    <w:p w:rsidR="003468F4" w:rsidRPr="00B1369B" w:rsidRDefault="00C21407" w:rsidP="00240473">
      <w:pPr>
        <w:jc w:val="center"/>
      </w:pPr>
      <w:r w:rsidRPr="00B1369B">
        <w:rPr>
          <w:b/>
        </w:rPr>
        <w:t xml:space="preserve">о выполнении Плана мероприятий </w:t>
      </w:r>
      <w:r w:rsidRPr="00B1369B">
        <w:rPr>
          <w:b/>
        </w:rPr>
        <w:br/>
      </w:r>
      <w:r w:rsidR="00ED0E8C" w:rsidRPr="00B1369B">
        <w:rPr>
          <w:b/>
        </w:rPr>
        <w:t xml:space="preserve">по профилактике безнадзорности и правонарушений несовершеннолетних </w:t>
      </w:r>
      <w:r w:rsidR="00ED0E8C" w:rsidRPr="00B1369B">
        <w:rPr>
          <w:b/>
        </w:rPr>
        <w:br/>
        <w:t xml:space="preserve">на 2018-2020 годы </w:t>
      </w:r>
      <w:r w:rsidRPr="00B1369B">
        <w:rPr>
          <w:b/>
        </w:rPr>
        <w:t xml:space="preserve">(далее – </w:t>
      </w:r>
      <w:r w:rsidR="007B21F6" w:rsidRPr="00B1369B">
        <w:rPr>
          <w:b/>
        </w:rPr>
        <w:t>п</w:t>
      </w:r>
      <w:r w:rsidRPr="00B1369B">
        <w:rPr>
          <w:b/>
        </w:rPr>
        <w:t>лан)</w:t>
      </w:r>
    </w:p>
    <w:p w:rsidR="00C21407" w:rsidRPr="00B1369B" w:rsidRDefault="00C21407" w:rsidP="00240473">
      <w:pPr>
        <w:tabs>
          <w:tab w:val="left" w:pos="851"/>
          <w:tab w:val="left" w:pos="993"/>
        </w:tabs>
        <w:jc w:val="center"/>
      </w:pPr>
      <w:r w:rsidRPr="00B1369B">
        <w:t>_______________________________</w:t>
      </w:r>
      <w:r w:rsidR="003468F4" w:rsidRPr="00B1369B">
        <w:t>____________________</w:t>
      </w:r>
    </w:p>
    <w:p w:rsidR="004B2FB9" w:rsidRPr="00B1369B" w:rsidRDefault="004D2E68" w:rsidP="003468F4">
      <w:pPr>
        <w:tabs>
          <w:tab w:val="left" w:pos="851"/>
          <w:tab w:val="left" w:pos="993"/>
        </w:tabs>
        <w:jc w:val="center"/>
        <w:rPr>
          <w:b/>
        </w:rPr>
      </w:pPr>
      <w:r w:rsidRPr="00B1369B">
        <w:rPr>
          <w:b/>
        </w:rPr>
        <w:t>з</w:t>
      </w:r>
      <w:r w:rsidR="004B2FB9" w:rsidRPr="00B1369B">
        <w:rPr>
          <w:b/>
        </w:rPr>
        <w:t xml:space="preserve">а </w:t>
      </w:r>
      <w:r w:rsidR="00B21776" w:rsidRPr="00B1369B">
        <w:rPr>
          <w:b/>
        </w:rPr>
        <w:t>2018</w:t>
      </w:r>
      <w:r w:rsidR="004B2FB9" w:rsidRPr="00B1369B">
        <w:rPr>
          <w:b/>
        </w:rPr>
        <w:t xml:space="preserve"> год</w:t>
      </w:r>
    </w:p>
    <w:p w:rsidR="00C21407" w:rsidRPr="004B2FB9" w:rsidRDefault="00C21407" w:rsidP="00C21407">
      <w:pPr>
        <w:tabs>
          <w:tab w:val="left" w:pos="851"/>
          <w:tab w:val="left" w:pos="993"/>
        </w:tabs>
        <w:rPr>
          <w:sz w:val="16"/>
          <w:szCs w:val="16"/>
        </w:rPr>
      </w:pPr>
    </w:p>
    <w:tbl>
      <w:tblPr>
        <w:tblStyle w:val="a4"/>
        <w:tblpPr w:leftFromText="180" w:rightFromText="180" w:vertAnchor="text" w:tblpX="-34" w:tblpY="1"/>
        <w:tblOverlap w:val="never"/>
        <w:tblW w:w="15276" w:type="dxa"/>
        <w:tblLayout w:type="fixed"/>
        <w:tblLook w:val="04A0" w:firstRow="1" w:lastRow="0" w:firstColumn="1" w:lastColumn="0" w:noHBand="0" w:noVBand="1"/>
      </w:tblPr>
      <w:tblGrid>
        <w:gridCol w:w="817"/>
        <w:gridCol w:w="35"/>
        <w:gridCol w:w="2942"/>
        <w:gridCol w:w="63"/>
        <w:gridCol w:w="1156"/>
        <w:gridCol w:w="57"/>
        <w:gridCol w:w="1310"/>
        <w:gridCol w:w="3651"/>
        <w:gridCol w:w="35"/>
        <w:gridCol w:w="5210"/>
      </w:tblGrid>
      <w:tr w:rsidR="00752077" w:rsidRPr="00A32F55" w:rsidTr="002B7BC2">
        <w:tc>
          <w:tcPr>
            <w:tcW w:w="852" w:type="dxa"/>
            <w:gridSpan w:val="2"/>
            <w:shd w:val="clear" w:color="auto" w:fill="auto"/>
            <w:vAlign w:val="center"/>
          </w:tcPr>
          <w:p w:rsidR="00B04147" w:rsidRPr="00A32F55" w:rsidRDefault="00B04147" w:rsidP="00210975">
            <w:pPr>
              <w:tabs>
                <w:tab w:val="left" w:pos="851"/>
                <w:tab w:val="left" w:pos="993"/>
              </w:tabs>
              <w:jc w:val="center"/>
              <w:rPr>
                <w:sz w:val="18"/>
                <w:szCs w:val="18"/>
              </w:rPr>
            </w:pPr>
            <w:r w:rsidRPr="00A32F55">
              <w:rPr>
                <w:sz w:val="18"/>
                <w:szCs w:val="18"/>
              </w:rPr>
              <w:t xml:space="preserve">№ пункта </w:t>
            </w:r>
            <w:r w:rsidR="007B21F6" w:rsidRPr="00A32F55">
              <w:rPr>
                <w:sz w:val="18"/>
                <w:szCs w:val="18"/>
              </w:rPr>
              <w:t>п</w:t>
            </w:r>
            <w:r w:rsidRPr="00A32F55">
              <w:rPr>
                <w:sz w:val="18"/>
                <w:szCs w:val="18"/>
              </w:rPr>
              <w:t>лана</w:t>
            </w:r>
          </w:p>
        </w:tc>
        <w:tc>
          <w:tcPr>
            <w:tcW w:w="3005" w:type="dxa"/>
            <w:gridSpan w:val="2"/>
            <w:shd w:val="clear" w:color="auto" w:fill="auto"/>
            <w:vAlign w:val="center"/>
          </w:tcPr>
          <w:p w:rsidR="00B04147" w:rsidRPr="00A32F55" w:rsidRDefault="00B04147" w:rsidP="00210975">
            <w:pPr>
              <w:tabs>
                <w:tab w:val="left" w:pos="851"/>
                <w:tab w:val="left" w:pos="993"/>
              </w:tabs>
              <w:jc w:val="center"/>
              <w:rPr>
                <w:sz w:val="18"/>
                <w:szCs w:val="18"/>
              </w:rPr>
            </w:pPr>
            <w:r w:rsidRPr="00A32F55">
              <w:rPr>
                <w:sz w:val="18"/>
                <w:szCs w:val="18"/>
              </w:rPr>
              <w:t>Наименование мероприятия</w:t>
            </w:r>
          </w:p>
        </w:tc>
        <w:tc>
          <w:tcPr>
            <w:tcW w:w="1156" w:type="dxa"/>
            <w:shd w:val="clear" w:color="auto" w:fill="auto"/>
            <w:vAlign w:val="center"/>
          </w:tcPr>
          <w:p w:rsidR="00B04147" w:rsidRPr="00A32F55" w:rsidRDefault="00B04147" w:rsidP="00210975">
            <w:pPr>
              <w:tabs>
                <w:tab w:val="left" w:pos="851"/>
                <w:tab w:val="left" w:pos="993"/>
              </w:tabs>
              <w:jc w:val="center"/>
              <w:rPr>
                <w:sz w:val="18"/>
                <w:szCs w:val="18"/>
              </w:rPr>
            </w:pPr>
            <w:r w:rsidRPr="00A32F55">
              <w:rPr>
                <w:sz w:val="18"/>
                <w:szCs w:val="18"/>
              </w:rPr>
              <w:t>Срок выполнения</w:t>
            </w:r>
          </w:p>
        </w:tc>
        <w:tc>
          <w:tcPr>
            <w:tcW w:w="1367" w:type="dxa"/>
            <w:gridSpan w:val="2"/>
            <w:shd w:val="clear" w:color="auto" w:fill="auto"/>
            <w:vAlign w:val="center"/>
          </w:tcPr>
          <w:p w:rsidR="00B04147" w:rsidRPr="00A32F55" w:rsidRDefault="00B04147" w:rsidP="00210975">
            <w:pPr>
              <w:tabs>
                <w:tab w:val="left" w:pos="851"/>
                <w:tab w:val="left" w:pos="993"/>
              </w:tabs>
              <w:jc w:val="center"/>
              <w:rPr>
                <w:sz w:val="18"/>
                <w:szCs w:val="18"/>
              </w:rPr>
            </w:pPr>
            <w:r w:rsidRPr="00A32F55">
              <w:rPr>
                <w:sz w:val="18"/>
                <w:szCs w:val="18"/>
              </w:rPr>
              <w:t>Ожидаемый результат</w:t>
            </w:r>
          </w:p>
        </w:tc>
        <w:tc>
          <w:tcPr>
            <w:tcW w:w="3686" w:type="dxa"/>
            <w:gridSpan w:val="2"/>
            <w:shd w:val="clear" w:color="auto" w:fill="auto"/>
            <w:vAlign w:val="center"/>
          </w:tcPr>
          <w:p w:rsidR="00B04147" w:rsidRPr="00A32F55" w:rsidRDefault="00B04147" w:rsidP="00210975">
            <w:pPr>
              <w:tabs>
                <w:tab w:val="left" w:pos="851"/>
                <w:tab w:val="left" w:pos="993"/>
              </w:tabs>
              <w:jc w:val="center"/>
              <w:rPr>
                <w:sz w:val="18"/>
                <w:szCs w:val="18"/>
              </w:rPr>
            </w:pPr>
            <w:r w:rsidRPr="00A32F55">
              <w:rPr>
                <w:sz w:val="18"/>
                <w:szCs w:val="18"/>
              </w:rPr>
              <w:t>Достигнутый результат</w:t>
            </w:r>
          </w:p>
        </w:tc>
        <w:tc>
          <w:tcPr>
            <w:tcW w:w="5210" w:type="dxa"/>
            <w:shd w:val="clear" w:color="auto" w:fill="auto"/>
            <w:vAlign w:val="center"/>
          </w:tcPr>
          <w:p w:rsidR="00B04147" w:rsidRPr="00A32F55" w:rsidRDefault="00B04147" w:rsidP="00210975">
            <w:pPr>
              <w:tabs>
                <w:tab w:val="left" w:pos="851"/>
                <w:tab w:val="left" w:pos="993"/>
              </w:tabs>
              <w:jc w:val="center"/>
              <w:rPr>
                <w:sz w:val="18"/>
                <w:szCs w:val="18"/>
              </w:rPr>
            </w:pPr>
            <w:r w:rsidRPr="00A32F55">
              <w:rPr>
                <w:sz w:val="18"/>
                <w:szCs w:val="18"/>
              </w:rPr>
              <w:t>Краткое описание выполнения мероприятия</w:t>
            </w:r>
          </w:p>
        </w:tc>
      </w:tr>
      <w:tr w:rsidR="00752077" w:rsidRPr="00A32F55" w:rsidTr="002B7BC2">
        <w:tc>
          <w:tcPr>
            <w:tcW w:w="852" w:type="dxa"/>
            <w:gridSpan w:val="2"/>
            <w:shd w:val="clear" w:color="auto" w:fill="auto"/>
          </w:tcPr>
          <w:p w:rsidR="00B04147" w:rsidRPr="00A32F55" w:rsidRDefault="00B04147" w:rsidP="00210975">
            <w:pPr>
              <w:tabs>
                <w:tab w:val="left" w:pos="851"/>
                <w:tab w:val="left" w:pos="993"/>
              </w:tabs>
              <w:jc w:val="center"/>
              <w:rPr>
                <w:sz w:val="18"/>
                <w:szCs w:val="18"/>
              </w:rPr>
            </w:pPr>
            <w:r w:rsidRPr="00A32F55">
              <w:rPr>
                <w:sz w:val="18"/>
                <w:szCs w:val="18"/>
              </w:rPr>
              <w:t>1</w:t>
            </w:r>
          </w:p>
        </w:tc>
        <w:tc>
          <w:tcPr>
            <w:tcW w:w="3005" w:type="dxa"/>
            <w:gridSpan w:val="2"/>
            <w:shd w:val="clear" w:color="auto" w:fill="auto"/>
          </w:tcPr>
          <w:p w:rsidR="00B04147" w:rsidRPr="00A32F55" w:rsidRDefault="00B04147" w:rsidP="00210975">
            <w:pPr>
              <w:tabs>
                <w:tab w:val="left" w:pos="851"/>
                <w:tab w:val="left" w:pos="993"/>
              </w:tabs>
              <w:jc w:val="center"/>
              <w:rPr>
                <w:sz w:val="18"/>
                <w:szCs w:val="18"/>
              </w:rPr>
            </w:pPr>
            <w:r w:rsidRPr="00A32F55">
              <w:rPr>
                <w:sz w:val="18"/>
                <w:szCs w:val="18"/>
              </w:rPr>
              <w:t>2</w:t>
            </w:r>
          </w:p>
        </w:tc>
        <w:tc>
          <w:tcPr>
            <w:tcW w:w="1156" w:type="dxa"/>
            <w:shd w:val="clear" w:color="auto" w:fill="auto"/>
          </w:tcPr>
          <w:p w:rsidR="00B04147" w:rsidRPr="00A32F55" w:rsidRDefault="00B04147" w:rsidP="00210975">
            <w:pPr>
              <w:tabs>
                <w:tab w:val="left" w:pos="851"/>
                <w:tab w:val="left" w:pos="993"/>
              </w:tabs>
              <w:jc w:val="center"/>
              <w:rPr>
                <w:sz w:val="18"/>
                <w:szCs w:val="18"/>
              </w:rPr>
            </w:pPr>
            <w:r w:rsidRPr="00A32F55">
              <w:rPr>
                <w:sz w:val="18"/>
                <w:szCs w:val="18"/>
              </w:rPr>
              <w:t>3</w:t>
            </w:r>
          </w:p>
        </w:tc>
        <w:tc>
          <w:tcPr>
            <w:tcW w:w="1367" w:type="dxa"/>
            <w:gridSpan w:val="2"/>
            <w:shd w:val="clear" w:color="auto" w:fill="auto"/>
          </w:tcPr>
          <w:p w:rsidR="00B04147" w:rsidRPr="00A32F55" w:rsidRDefault="00B04147" w:rsidP="00210975">
            <w:pPr>
              <w:tabs>
                <w:tab w:val="left" w:pos="851"/>
                <w:tab w:val="left" w:pos="993"/>
              </w:tabs>
              <w:jc w:val="center"/>
              <w:rPr>
                <w:sz w:val="18"/>
                <w:szCs w:val="18"/>
              </w:rPr>
            </w:pPr>
            <w:r w:rsidRPr="00A32F55">
              <w:rPr>
                <w:sz w:val="18"/>
                <w:szCs w:val="18"/>
              </w:rPr>
              <w:t>4</w:t>
            </w:r>
          </w:p>
        </w:tc>
        <w:tc>
          <w:tcPr>
            <w:tcW w:w="3686" w:type="dxa"/>
            <w:gridSpan w:val="2"/>
            <w:shd w:val="clear" w:color="auto" w:fill="auto"/>
          </w:tcPr>
          <w:p w:rsidR="00B04147" w:rsidRPr="00A32F55" w:rsidRDefault="00B04147" w:rsidP="00210975">
            <w:pPr>
              <w:tabs>
                <w:tab w:val="left" w:pos="851"/>
                <w:tab w:val="left" w:pos="993"/>
              </w:tabs>
              <w:jc w:val="center"/>
              <w:rPr>
                <w:sz w:val="18"/>
                <w:szCs w:val="18"/>
              </w:rPr>
            </w:pPr>
            <w:r w:rsidRPr="00A32F55">
              <w:rPr>
                <w:sz w:val="18"/>
                <w:szCs w:val="18"/>
              </w:rPr>
              <w:t>5</w:t>
            </w:r>
          </w:p>
        </w:tc>
        <w:tc>
          <w:tcPr>
            <w:tcW w:w="5210" w:type="dxa"/>
            <w:shd w:val="clear" w:color="auto" w:fill="auto"/>
          </w:tcPr>
          <w:p w:rsidR="00B04147" w:rsidRPr="00A32F55" w:rsidRDefault="00B04147" w:rsidP="00210975">
            <w:pPr>
              <w:tabs>
                <w:tab w:val="left" w:pos="851"/>
                <w:tab w:val="left" w:pos="993"/>
              </w:tabs>
              <w:jc w:val="center"/>
              <w:rPr>
                <w:sz w:val="18"/>
                <w:szCs w:val="18"/>
              </w:rPr>
            </w:pPr>
            <w:r w:rsidRPr="00A32F55">
              <w:rPr>
                <w:sz w:val="18"/>
                <w:szCs w:val="18"/>
              </w:rPr>
              <w:t>6</w:t>
            </w:r>
          </w:p>
        </w:tc>
      </w:tr>
      <w:tr w:rsidR="00B52475" w:rsidRPr="00A32F55" w:rsidTr="002B7BC2">
        <w:trPr>
          <w:trHeight w:val="483"/>
        </w:trPr>
        <w:tc>
          <w:tcPr>
            <w:tcW w:w="15276" w:type="dxa"/>
            <w:gridSpan w:val="10"/>
            <w:shd w:val="clear" w:color="auto" w:fill="auto"/>
          </w:tcPr>
          <w:p w:rsidR="00B52475" w:rsidRPr="00A32F55" w:rsidRDefault="00B52475" w:rsidP="00210975">
            <w:pPr>
              <w:jc w:val="center"/>
              <w:rPr>
                <w:sz w:val="18"/>
                <w:szCs w:val="18"/>
                <w:lang w:eastAsia="en-US"/>
              </w:rPr>
            </w:pPr>
            <w:r w:rsidRPr="00A32F55">
              <w:rPr>
                <w:sz w:val="18"/>
                <w:szCs w:val="18"/>
                <w:lang w:eastAsia="en-US"/>
              </w:rPr>
              <w:t>1. Совершенствование нормативно-правового регулирования в сфере профилактики</w:t>
            </w:r>
          </w:p>
          <w:p w:rsidR="00B52475" w:rsidRDefault="00B52475" w:rsidP="00210975">
            <w:pPr>
              <w:tabs>
                <w:tab w:val="left" w:pos="851"/>
                <w:tab w:val="left" w:pos="993"/>
              </w:tabs>
              <w:jc w:val="center"/>
              <w:rPr>
                <w:sz w:val="18"/>
                <w:szCs w:val="18"/>
                <w:lang w:eastAsia="en-US"/>
              </w:rPr>
            </w:pPr>
            <w:r w:rsidRPr="00A32F55">
              <w:rPr>
                <w:sz w:val="18"/>
                <w:szCs w:val="18"/>
                <w:lang w:eastAsia="en-US"/>
              </w:rPr>
              <w:t>безнадзорности и правонарушений несовершеннолетних</w:t>
            </w:r>
          </w:p>
          <w:p w:rsidR="00F74A2B" w:rsidRDefault="00F74A2B" w:rsidP="00210975">
            <w:pPr>
              <w:tabs>
                <w:tab w:val="left" w:pos="851"/>
                <w:tab w:val="left" w:pos="993"/>
              </w:tabs>
              <w:jc w:val="center"/>
              <w:rPr>
                <w:sz w:val="18"/>
                <w:szCs w:val="18"/>
                <w:lang w:eastAsia="en-US"/>
              </w:rPr>
            </w:pPr>
          </w:p>
          <w:p w:rsidR="00F74A2B" w:rsidRPr="00A32F55" w:rsidRDefault="00F74A2B" w:rsidP="00210975">
            <w:pPr>
              <w:tabs>
                <w:tab w:val="left" w:pos="851"/>
                <w:tab w:val="left" w:pos="993"/>
              </w:tabs>
              <w:jc w:val="center"/>
              <w:rPr>
                <w:sz w:val="18"/>
                <w:szCs w:val="18"/>
              </w:rPr>
            </w:pPr>
          </w:p>
        </w:tc>
      </w:tr>
      <w:tr w:rsidR="00752077" w:rsidRPr="00A32F55" w:rsidTr="002B7BC2">
        <w:tc>
          <w:tcPr>
            <w:tcW w:w="852" w:type="dxa"/>
            <w:gridSpan w:val="2"/>
            <w:shd w:val="clear" w:color="auto" w:fill="auto"/>
          </w:tcPr>
          <w:p w:rsidR="00787D55" w:rsidRPr="00A32F55" w:rsidRDefault="00787D55" w:rsidP="00210975">
            <w:pPr>
              <w:tabs>
                <w:tab w:val="left" w:pos="851"/>
                <w:tab w:val="left" w:pos="993"/>
              </w:tabs>
              <w:jc w:val="center"/>
              <w:rPr>
                <w:sz w:val="18"/>
                <w:szCs w:val="18"/>
              </w:rPr>
            </w:pPr>
            <w:r w:rsidRPr="00A32F55">
              <w:rPr>
                <w:sz w:val="18"/>
                <w:szCs w:val="18"/>
                <w:lang w:eastAsia="en-US"/>
              </w:rPr>
              <w:t>1.1</w:t>
            </w:r>
          </w:p>
        </w:tc>
        <w:tc>
          <w:tcPr>
            <w:tcW w:w="3005" w:type="dxa"/>
            <w:gridSpan w:val="2"/>
            <w:shd w:val="clear" w:color="auto" w:fill="auto"/>
          </w:tcPr>
          <w:p w:rsidR="00787D55" w:rsidRPr="00F543F2" w:rsidRDefault="00F543F2" w:rsidP="00483B78">
            <w:pPr>
              <w:tabs>
                <w:tab w:val="left" w:pos="851"/>
                <w:tab w:val="left" w:pos="993"/>
              </w:tabs>
              <w:jc w:val="both"/>
              <w:rPr>
                <w:sz w:val="18"/>
                <w:szCs w:val="18"/>
              </w:rPr>
            </w:pPr>
            <w:r w:rsidRPr="00F543F2">
              <w:rPr>
                <w:sz w:val="18"/>
                <w:szCs w:val="18"/>
                <w:lang w:eastAsia="en-US"/>
              </w:rPr>
              <w:t xml:space="preserve">Обеспечение изменения критериев оценки эффективности деятельности комиссий по делам несовершеннолетних и защите их прав при администрациях районов Санкт-Петербурга и показателей мониторинга деятельности органов и учреждений системы профилактики безнадзорности и правонарушений несовершеннолетних в </w:t>
            </w:r>
            <w:r w:rsidRPr="00F543F2">
              <w:rPr>
                <w:sz w:val="18"/>
                <w:szCs w:val="18"/>
                <w:lang w:eastAsia="en-US"/>
              </w:rPr>
              <w:br/>
              <w:t>Санкт-Петербурге</w:t>
            </w:r>
          </w:p>
        </w:tc>
        <w:tc>
          <w:tcPr>
            <w:tcW w:w="1156" w:type="dxa"/>
            <w:shd w:val="clear" w:color="auto" w:fill="auto"/>
          </w:tcPr>
          <w:p w:rsidR="00787D55" w:rsidRPr="00A32F55" w:rsidRDefault="00787D55" w:rsidP="00210975">
            <w:pPr>
              <w:tabs>
                <w:tab w:val="left" w:pos="851"/>
                <w:tab w:val="left" w:pos="993"/>
              </w:tabs>
              <w:jc w:val="center"/>
              <w:rPr>
                <w:sz w:val="18"/>
                <w:szCs w:val="18"/>
              </w:rPr>
            </w:pPr>
            <w:r w:rsidRPr="00A32F55">
              <w:rPr>
                <w:sz w:val="18"/>
                <w:szCs w:val="18"/>
                <w:lang w:eastAsia="en-US"/>
              </w:rPr>
              <w:t>2018 г.</w:t>
            </w:r>
          </w:p>
        </w:tc>
        <w:tc>
          <w:tcPr>
            <w:tcW w:w="1367" w:type="dxa"/>
            <w:gridSpan w:val="2"/>
            <w:shd w:val="clear" w:color="auto" w:fill="auto"/>
          </w:tcPr>
          <w:p w:rsidR="00787D55" w:rsidRPr="00A32F55" w:rsidRDefault="00787D55" w:rsidP="00210975">
            <w:pPr>
              <w:jc w:val="both"/>
              <w:rPr>
                <w:sz w:val="18"/>
                <w:szCs w:val="18"/>
                <w:lang w:eastAsia="en-US"/>
              </w:rPr>
            </w:pPr>
            <w:r w:rsidRPr="00A32F55">
              <w:rPr>
                <w:sz w:val="18"/>
                <w:szCs w:val="18"/>
                <w:lang w:eastAsia="en-US"/>
              </w:rPr>
              <w:t>Распоряжение КВЗПБ</w:t>
            </w:r>
          </w:p>
        </w:tc>
        <w:tc>
          <w:tcPr>
            <w:tcW w:w="3686" w:type="dxa"/>
            <w:gridSpan w:val="2"/>
            <w:shd w:val="clear" w:color="auto" w:fill="auto"/>
          </w:tcPr>
          <w:p w:rsidR="00787D55" w:rsidRPr="00A32F55" w:rsidRDefault="00B14272" w:rsidP="00B1369B">
            <w:pPr>
              <w:tabs>
                <w:tab w:val="left" w:pos="851"/>
                <w:tab w:val="left" w:pos="993"/>
              </w:tabs>
              <w:jc w:val="both"/>
              <w:rPr>
                <w:sz w:val="18"/>
                <w:szCs w:val="18"/>
              </w:rPr>
            </w:pPr>
            <w:r>
              <w:rPr>
                <w:sz w:val="18"/>
                <w:szCs w:val="18"/>
              </w:rPr>
              <w:t>Распоряжение КВЗПБ от 20.12.2018 № 401-р</w:t>
            </w:r>
          </w:p>
        </w:tc>
        <w:tc>
          <w:tcPr>
            <w:tcW w:w="5210" w:type="dxa"/>
            <w:shd w:val="clear" w:color="auto" w:fill="auto"/>
          </w:tcPr>
          <w:p w:rsidR="00B14272" w:rsidRDefault="00B14272" w:rsidP="00B14272">
            <w:pPr>
              <w:tabs>
                <w:tab w:val="left" w:pos="851"/>
                <w:tab w:val="left" w:pos="993"/>
              </w:tabs>
              <w:jc w:val="both"/>
              <w:rPr>
                <w:sz w:val="18"/>
                <w:szCs w:val="18"/>
              </w:rPr>
            </w:pPr>
            <w:r>
              <w:rPr>
                <w:sz w:val="18"/>
                <w:szCs w:val="18"/>
              </w:rPr>
              <w:t>В</w:t>
            </w:r>
            <w:r>
              <w:rPr>
                <w:sz w:val="18"/>
                <w:szCs w:val="18"/>
              </w:rPr>
              <w:t xml:space="preserve">несены изменения  в показатели критериев оценки </w:t>
            </w:r>
            <w:r w:rsidRPr="00F543F2">
              <w:rPr>
                <w:sz w:val="18"/>
                <w:szCs w:val="18"/>
                <w:lang w:eastAsia="en-US"/>
              </w:rPr>
              <w:t xml:space="preserve">эффективности деятельности комиссий по делам несовершеннолетних и защите их прав при администрациях районов Санкт-Петербурга и показателей мониторинга деятельности органов и учреждений системы профилактики безнадзорности и правонарушений несовершеннолетних в </w:t>
            </w:r>
            <w:r w:rsidRPr="00F543F2">
              <w:rPr>
                <w:sz w:val="18"/>
                <w:szCs w:val="18"/>
                <w:lang w:eastAsia="en-US"/>
              </w:rPr>
              <w:br/>
              <w:t>Санкт-Петербурге</w:t>
            </w:r>
          </w:p>
          <w:p w:rsidR="00B14272" w:rsidRDefault="00B14272" w:rsidP="00B14272">
            <w:pPr>
              <w:tabs>
                <w:tab w:val="left" w:pos="851"/>
                <w:tab w:val="left" w:pos="993"/>
              </w:tabs>
              <w:rPr>
                <w:sz w:val="18"/>
                <w:szCs w:val="18"/>
              </w:rPr>
            </w:pPr>
            <w:bookmarkStart w:id="0" w:name="_GoBack"/>
            <w:bookmarkEnd w:id="0"/>
          </w:p>
          <w:p w:rsidR="00787D55" w:rsidRPr="00A32F55" w:rsidRDefault="00787D55" w:rsidP="00210975">
            <w:pPr>
              <w:tabs>
                <w:tab w:val="left" w:pos="851"/>
                <w:tab w:val="left" w:pos="993"/>
              </w:tabs>
              <w:jc w:val="center"/>
              <w:rPr>
                <w:sz w:val="18"/>
                <w:szCs w:val="18"/>
              </w:rPr>
            </w:pPr>
          </w:p>
        </w:tc>
      </w:tr>
      <w:tr w:rsidR="00752077" w:rsidRPr="00A32F55" w:rsidTr="002B7BC2">
        <w:trPr>
          <w:trHeight w:val="6210"/>
        </w:trPr>
        <w:tc>
          <w:tcPr>
            <w:tcW w:w="852" w:type="dxa"/>
            <w:gridSpan w:val="2"/>
            <w:shd w:val="clear" w:color="auto" w:fill="auto"/>
          </w:tcPr>
          <w:p w:rsidR="00787D55" w:rsidRPr="00A32F55" w:rsidRDefault="00787D55" w:rsidP="00210975">
            <w:pPr>
              <w:tabs>
                <w:tab w:val="left" w:pos="851"/>
                <w:tab w:val="left" w:pos="993"/>
              </w:tabs>
              <w:jc w:val="center"/>
              <w:rPr>
                <w:sz w:val="18"/>
                <w:szCs w:val="18"/>
              </w:rPr>
            </w:pPr>
            <w:r w:rsidRPr="00A32F55">
              <w:rPr>
                <w:sz w:val="18"/>
                <w:szCs w:val="18"/>
                <w:lang w:eastAsia="en-US"/>
              </w:rPr>
              <w:lastRenderedPageBreak/>
              <w:t>1.2</w:t>
            </w:r>
          </w:p>
        </w:tc>
        <w:tc>
          <w:tcPr>
            <w:tcW w:w="3005" w:type="dxa"/>
            <w:gridSpan w:val="2"/>
            <w:shd w:val="clear" w:color="auto" w:fill="auto"/>
          </w:tcPr>
          <w:p w:rsidR="00787D55" w:rsidRPr="00992F75" w:rsidRDefault="00992F75" w:rsidP="00210975">
            <w:pPr>
              <w:tabs>
                <w:tab w:val="left" w:pos="851"/>
                <w:tab w:val="left" w:pos="993"/>
              </w:tabs>
              <w:jc w:val="both"/>
              <w:rPr>
                <w:sz w:val="18"/>
                <w:szCs w:val="18"/>
              </w:rPr>
            </w:pPr>
            <w:r w:rsidRPr="00992F75">
              <w:rPr>
                <w:sz w:val="18"/>
                <w:szCs w:val="18"/>
                <w:lang w:eastAsia="en-US"/>
              </w:rPr>
              <w:t>Разработка Плана мероприятий  по реализации дополнительных мер в области психолого-педагогического сопровождения несовершеннолетних по профилактике суицидального поведения на 2018/2019 учебный год</w:t>
            </w:r>
          </w:p>
        </w:tc>
        <w:tc>
          <w:tcPr>
            <w:tcW w:w="1156" w:type="dxa"/>
            <w:shd w:val="clear" w:color="auto" w:fill="auto"/>
          </w:tcPr>
          <w:p w:rsidR="00787D55" w:rsidRPr="00A32F55" w:rsidRDefault="00787D55" w:rsidP="00210975">
            <w:pPr>
              <w:tabs>
                <w:tab w:val="left" w:pos="851"/>
                <w:tab w:val="left" w:pos="993"/>
              </w:tabs>
              <w:jc w:val="center"/>
              <w:rPr>
                <w:sz w:val="18"/>
                <w:szCs w:val="18"/>
              </w:rPr>
            </w:pPr>
            <w:r w:rsidRPr="00A32F55">
              <w:rPr>
                <w:sz w:val="18"/>
                <w:szCs w:val="18"/>
                <w:lang w:eastAsia="en-US"/>
              </w:rPr>
              <w:t>2018 г</w:t>
            </w:r>
          </w:p>
        </w:tc>
        <w:tc>
          <w:tcPr>
            <w:tcW w:w="1367" w:type="dxa"/>
            <w:gridSpan w:val="2"/>
            <w:shd w:val="clear" w:color="auto" w:fill="auto"/>
          </w:tcPr>
          <w:p w:rsidR="00787D55" w:rsidRPr="00A32F55" w:rsidRDefault="00787D55" w:rsidP="00992F75">
            <w:pPr>
              <w:tabs>
                <w:tab w:val="left" w:pos="851"/>
                <w:tab w:val="left" w:pos="993"/>
              </w:tabs>
              <w:jc w:val="center"/>
              <w:rPr>
                <w:sz w:val="18"/>
                <w:szCs w:val="18"/>
              </w:rPr>
            </w:pPr>
            <w:r w:rsidRPr="00A32F55">
              <w:rPr>
                <w:sz w:val="18"/>
                <w:szCs w:val="18"/>
                <w:lang w:eastAsia="en-US"/>
              </w:rPr>
              <w:t>Распоряжение К</w:t>
            </w:r>
            <w:r w:rsidR="00992F75">
              <w:rPr>
                <w:sz w:val="18"/>
                <w:szCs w:val="18"/>
                <w:lang w:eastAsia="en-US"/>
              </w:rPr>
              <w:t>О</w:t>
            </w:r>
          </w:p>
        </w:tc>
        <w:tc>
          <w:tcPr>
            <w:tcW w:w="3686" w:type="dxa"/>
            <w:gridSpan w:val="2"/>
            <w:shd w:val="clear" w:color="auto" w:fill="auto"/>
          </w:tcPr>
          <w:p w:rsidR="00787D55" w:rsidRPr="00A32F55" w:rsidRDefault="00833318" w:rsidP="00833318">
            <w:pPr>
              <w:tabs>
                <w:tab w:val="left" w:pos="851"/>
                <w:tab w:val="left" w:pos="993"/>
              </w:tabs>
              <w:jc w:val="both"/>
              <w:rPr>
                <w:sz w:val="18"/>
                <w:szCs w:val="18"/>
              </w:rPr>
            </w:pPr>
            <w:r>
              <w:rPr>
                <w:sz w:val="18"/>
                <w:szCs w:val="18"/>
              </w:rPr>
              <w:t>Р</w:t>
            </w:r>
            <w:r w:rsidRPr="00A32F55">
              <w:rPr>
                <w:sz w:val="18"/>
                <w:szCs w:val="18"/>
              </w:rPr>
              <w:t>азработано распоряжение Комитета по образованию № 2327-р от 03.08.2018 года «Об утверждении Плана мероприятий по реализации дополнительных мер в области психолого-педагогического сопровождения несовершеннолетних по профилактике суицидального поведения на 2018-2019 учебный год»</w:t>
            </w:r>
          </w:p>
        </w:tc>
        <w:tc>
          <w:tcPr>
            <w:tcW w:w="5210" w:type="dxa"/>
            <w:shd w:val="clear" w:color="auto" w:fill="auto"/>
          </w:tcPr>
          <w:p w:rsidR="00833318" w:rsidRPr="00A32F55" w:rsidRDefault="00833318" w:rsidP="00833318">
            <w:pPr>
              <w:tabs>
                <w:tab w:val="left" w:pos="4962"/>
              </w:tabs>
              <w:ind w:right="-18" w:firstLine="566"/>
              <w:jc w:val="both"/>
              <w:rPr>
                <w:sz w:val="18"/>
                <w:szCs w:val="18"/>
              </w:rPr>
            </w:pPr>
            <w:r w:rsidRPr="00A32F55">
              <w:rPr>
                <w:sz w:val="18"/>
                <w:szCs w:val="18"/>
              </w:rPr>
              <w:t>В распоряжении предусмотрено проведение мероприятий, направленных на оказание психолого-педагогической помощи обучающимся и их родителям (законным представителям) в кризисных ситуациях.</w:t>
            </w:r>
          </w:p>
          <w:p w:rsidR="00787D55" w:rsidRPr="00A32F55" w:rsidRDefault="00787D55" w:rsidP="00210975">
            <w:pPr>
              <w:tabs>
                <w:tab w:val="left" w:pos="851"/>
                <w:tab w:val="left" w:pos="993"/>
              </w:tabs>
              <w:jc w:val="center"/>
              <w:rPr>
                <w:sz w:val="18"/>
                <w:szCs w:val="18"/>
              </w:rPr>
            </w:pPr>
          </w:p>
        </w:tc>
      </w:tr>
      <w:tr w:rsidR="00752077" w:rsidRPr="00A32F55" w:rsidTr="002B7BC2">
        <w:trPr>
          <w:trHeight w:val="405"/>
        </w:trPr>
        <w:tc>
          <w:tcPr>
            <w:tcW w:w="852" w:type="dxa"/>
            <w:gridSpan w:val="2"/>
            <w:shd w:val="clear" w:color="auto" w:fill="auto"/>
          </w:tcPr>
          <w:p w:rsidR="00787D55" w:rsidRPr="00A32F55" w:rsidRDefault="00787D55" w:rsidP="00CD1811">
            <w:pPr>
              <w:tabs>
                <w:tab w:val="left" w:pos="851"/>
                <w:tab w:val="left" w:pos="993"/>
              </w:tabs>
              <w:jc w:val="center"/>
              <w:rPr>
                <w:sz w:val="18"/>
                <w:szCs w:val="18"/>
                <w:lang w:eastAsia="en-US"/>
              </w:rPr>
            </w:pPr>
            <w:r w:rsidRPr="00A32F55">
              <w:rPr>
                <w:sz w:val="18"/>
                <w:szCs w:val="18"/>
                <w:lang w:eastAsia="en-US"/>
              </w:rPr>
              <w:t>1.</w:t>
            </w:r>
            <w:r w:rsidR="00CD1811">
              <w:rPr>
                <w:sz w:val="18"/>
                <w:szCs w:val="18"/>
                <w:lang w:eastAsia="en-US"/>
              </w:rPr>
              <w:t>3</w:t>
            </w:r>
          </w:p>
        </w:tc>
        <w:tc>
          <w:tcPr>
            <w:tcW w:w="3005" w:type="dxa"/>
            <w:gridSpan w:val="2"/>
            <w:shd w:val="clear" w:color="auto" w:fill="auto"/>
          </w:tcPr>
          <w:p w:rsidR="00787D55" w:rsidRPr="00A32F55" w:rsidRDefault="00787D55" w:rsidP="00210975">
            <w:pPr>
              <w:tabs>
                <w:tab w:val="left" w:pos="851"/>
                <w:tab w:val="left" w:pos="993"/>
              </w:tabs>
              <w:jc w:val="both"/>
              <w:rPr>
                <w:sz w:val="18"/>
                <w:szCs w:val="18"/>
                <w:lang w:eastAsia="en-US"/>
              </w:rPr>
            </w:pPr>
            <w:r w:rsidRPr="00A32F55">
              <w:rPr>
                <w:sz w:val="18"/>
                <w:szCs w:val="18"/>
                <w:lang w:eastAsia="en-US"/>
              </w:rPr>
              <w:t xml:space="preserve">Разработка Плана проведения </w:t>
            </w:r>
            <w:r w:rsidRPr="00A32F55">
              <w:rPr>
                <w:rFonts w:eastAsia="Calibri"/>
                <w:sz w:val="18"/>
                <w:szCs w:val="18"/>
                <w:lang w:eastAsia="en-US"/>
              </w:rPr>
              <w:t xml:space="preserve">информационно-просветительских </w:t>
            </w:r>
            <w:r w:rsidRPr="00A32F55">
              <w:rPr>
                <w:sz w:val="18"/>
                <w:szCs w:val="18"/>
                <w:lang w:eastAsia="en-US"/>
              </w:rPr>
              <w:t xml:space="preserve">мероприятий по формированию правовой культуры и законопослушного поведения несовершеннолетних, обучающихся </w:t>
            </w:r>
            <w:r w:rsidRPr="00A32F55">
              <w:rPr>
                <w:sz w:val="18"/>
                <w:szCs w:val="18"/>
                <w:lang w:eastAsia="en-US"/>
              </w:rPr>
              <w:br/>
              <w:t>в государственных общеобразовательных учреждениях Санкт-Петербурга, в 2018-2019 учебном году</w:t>
            </w:r>
          </w:p>
        </w:tc>
        <w:tc>
          <w:tcPr>
            <w:tcW w:w="1156" w:type="dxa"/>
            <w:shd w:val="clear" w:color="auto" w:fill="auto"/>
          </w:tcPr>
          <w:p w:rsidR="00787D55" w:rsidRPr="00A32F55" w:rsidRDefault="00787D55" w:rsidP="00210975">
            <w:pPr>
              <w:tabs>
                <w:tab w:val="left" w:pos="851"/>
                <w:tab w:val="left" w:pos="993"/>
              </w:tabs>
              <w:jc w:val="center"/>
              <w:rPr>
                <w:sz w:val="18"/>
                <w:szCs w:val="18"/>
                <w:lang w:eastAsia="en-US"/>
              </w:rPr>
            </w:pPr>
            <w:r w:rsidRPr="00A32F55">
              <w:rPr>
                <w:sz w:val="18"/>
                <w:szCs w:val="18"/>
                <w:lang w:eastAsia="en-US"/>
              </w:rPr>
              <w:t>2018 г.</w:t>
            </w:r>
          </w:p>
        </w:tc>
        <w:tc>
          <w:tcPr>
            <w:tcW w:w="1367" w:type="dxa"/>
            <w:gridSpan w:val="2"/>
            <w:shd w:val="clear" w:color="auto" w:fill="auto"/>
          </w:tcPr>
          <w:p w:rsidR="00787D55" w:rsidRPr="00A32F55" w:rsidRDefault="00787D55" w:rsidP="00210975">
            <w:pPr>
              <w:tabs>
                <w:tab w:val="left" w:pos="851"/>
                <w:tab w:val="left" w:pos="993"/>
              </w:tabs>
              <w:jc w:val="center"/>
              <w:rPr>
                <w:sz w:val="18"/>
                <w:szCs w:val="18"/>
                <w:lang w:val="en-US" w:eastAsia="en-US"/>
              </w:rPr>
            </w:pPr>
            <w:r w:rsidRPr="00A32F55">
              <w:rPr>
                <w:sz w:val="18"/>
                <w:szCs w:val="18"/>
                <w:lang w:eastAsia="en-US"/>
              </w:rPr>
              <w:t>Распоряжение КО</w:t>
            </w:r>
          </w:p>
        </w:tc>
        <w:tc>
          <w:tcPr>
            <w:tcW w:w="3686" w:type="dxa"/>
            <w:gridSpan w:val="2"/>
            <w:shd w:val="clear" w:color="auto" w:fill="auto"/>
          </w:tcPr>
          <w:p w:rsidR="00787D55" w:rsidRPr="00A32F55" w:rsidRDefault="00F95E02" w:rsidP="00210975">
            <w:pPr>
              <w:tabs>
                <w:tab w:val="left" w:pos="851"/>
                <w:tab w:val="left" w:pos="993"/>
              </w:tabs>
              <w:jc w:val="both"/>
              <w:rPr>
                <w:sz w:val="18"/>
                <w:szCs w:val="18"/>
              </w:rPr>
            </w:pPr>
            <w:r w:rsidRPr="00A32F55">
              <w:rPr>
                <w:sz w:val="18"/>
                <w:szCs w:val="18"/>
              </w:rPr>
              <w:t>Разработано распоряжение Комитета по образованию № 2132-р от 18.07.2018 года «Об утверждении Плана проведения информационно-просветительских  мероприятий по формированию правовой культуры и законопослушного поведения нес</w:t>
            </w:r>
            <w:r w:rsidR="006A3CD1">
              <w:rPr>
                <w:sz w:val="18"/>
                <w:szCs w:val="18"/>
              </w:rPr>
              <w:t xml:space="preserve">овершеннолетних, обучающихся </w:t>
            </w:r>
            <w:r w:rsidR="006A3CD1">
              <w:rPr>
                <w:sz w:val="18"/>
                <w:szCs w:val="18"/>
              </w:rPr>
              <w:br/>
              <w:t xml:space="preserve">в </w:t>
            </w:r>
            <w:r w:rsidRPr="00A32F55">
              <w:rPr>
                <w:sz w:val="18"/>
                <w:szCs w:val="18"/>
              </w:rPr>
              <w:t>государственных общеобразовательных учреждениях Санкт-Петербурга, в 2018 - 2019 учебном году».</w:t>
            </w:r>
          </w:p>
        </w:tc>
        <w:tc>
          <w:tcPr>
            <w:tcW w:w="5210" w:type="dxa"/>
            <w:shd w:val="clear" w:color="auto" w:fill="auto"/>
          </w:tcPr>
          <w:p w:rsidR="00F95E02" w:rsidRPr="00A32F55" w:rsidRDefault="00F95E02" w:rsidP="00210975">
            <w:pPr>
              <w:tabs>
                <w:tab w:val="left" w:pos="851"/>
                <w:tab w:val="left" w:pos="993"/>
              </w:tabs>
              <w:jc w:val="both"/>
              <w:rPr>
                <w:sz w:val="18"/>
                <w:szCs w:val="18"/>
              </w:rPr>
            </w:pPr>
            <w:r w:rsidRPr="00A32F55">
              <w:rPr>
                <w:sz w:val="18"/>
                <w:szCs w:val="18"/>
              </w:rPr>
              <w:t xml:space="preserve">В распоряжении предусмотрено проведение на системной основе мероприятий по формированию правовой культуры и законопослушного поведения несовершеннолетних. </w:t>
            </w:r>
          </w:p>
          <w:p w:rsidR="00F95E02" w:rsidRPr="00A32F55" w:rsidRDefault="00F95E02" w:rsidP="00210975">
            <w:pPr>
              <w:tabs>
                <w:tab w:val="left" w:pos="851"/>
                <w:tab w:val="left" w:pos="993"/>
              </w:tabs>
              <w:jc w:val="both"/>
              <w:rPr>
                <w:sz w:val="18"/>
                <w:szCs w:val="18"/>
              </w:rPr>
            </w:pPr>
          </w:p>
          <w:p w:rsidR="00F95E02" w:rsidRPr="00A32F55" w:rsidRDefault="00F95E02" w:rsidP="00210975">
            <w:pPr>
              <w:tabs>
                <w:tab w:val="left" w:pos="851"/>
                <w:tab w:val="left" w:pos="993"/>
              </w:tabs>
              <w:jc w:val="center"/>
              <w:rPr>
                <w:sz w:val="18"/>
                <w:szCs w:val="18"/>
              </w:rPr>
            </w:pPr>
          </w:p>
        </w:tc>
      </w:tr>
      <w:tr w:rsidR="00787D55" w:rsidRPr="00A32F55" w:rsidTr="002B7BC2">
        <w:trPr>
          <w:trHeight w:val="812"/>
        </w:trPr>
        <w:tc>
          <w:tcPr>
            <w:tcW w:w="15276" w:type="dxa"/>
            <w:gridSpan w:val="10"/>
            <w:shd w:val="clear" w:color="auto" w:fill="auto"/>
          </w:tcPr>
          <w:p w:rsidR="00F74A2B" w:rsidRDefault="00F74A2B" w:rsidP="00210975">
            <w:pPr>
              <w:jc w:val="center"/>
              <w:rPr>
                <w:sz w:val="18"/>
                <w:szCs w:val="18"/>
                <w:lang w:eastAsia="en-US"/>
              </w:rPr>
            </w:pPr>
          </w:p>
          <w:p w:rsidR="00F74A2B" w:rsidRDefault="00F74A2B" w:rsidP="00210975">
            <w:pPr>
              <w:jc w:val="center"/>
              <w:rPr>
                <w:sz w:val="18"/>
                <w:szCs w:val="18"/>
                <w:lang w:eastAsia="en-US"/>
              </w:rPr>
            </w:pPr>
          </w:p>
          <w:p w:rsidR="00F74A2B" w:rsidRDefault="00F74A2B" w:rsidP="00210975">
            <w:pPr>
              <w:jc w:val="center"/>
              <w:rPr>
                <w:sz w:val="18"/>
                <w:szCs w:val="18"/>
                <w:lang w:eastAsia="en-US"/>
              </w:rPr>
            </w:pPr>
          </w:p>
          <w:p w:rsidR="00F74A2B" w:rsidRDefault="00F74A2B" w:rsidP="00210975">
            <w:pPr>
              <w:jc w:val="center"/>
              <w:rPr>
                <w:sz w:val="18"/>
                <w:szCs w:val="18"/>
                <w:lang w:eastAsia="en-US"/>
              </w:rPr>
            </w:pPr>
          </w:p>
          <w:p w:rsidR="00F74A2B" w:rsidRDefault="00F74A2B" w:rsidP="00210975">
            <w:pPr>
              <w:jc w:val="center"/>
              <w:rPr>
                <w:sz w:val="18"/>
                <w:szCs w:val="18"/>
                <w:lang w:eastAsia="en-US"/>
              </w:rPr>
            </w:pPr>
          </w:p>
          <w:p w:rsidR="00F74A2B" w:rsidRDefault="00F74A2B" w:rsidP="00210975">
            <w:pPr>
              <w:jc w:val="center"/>
              <w:rPr>
                <w:sz w:val="18"/>
                <w:szCs w:val="18"/>
                <w:lang w:eastAsia="en-US"/>
              </w:rPr>
            </w:pPr>
          </w:p>
          <w:p w:rsidR="00F74A2B" w:rsidRDefault="00F74A2B" w:rsidP="00210975">
            <w:pPr>
              <w:jc w:val="center"/>
              <w:rPr>
                <w:sz w:val="18"/>
                <w:szCs w:val="18"/>
                <w:lang w:eastAsia="en-US"/>
              </w:rPr>
            </w:pPr>
          </w:p>
          <w:p w:rsidR="00F74A2B" w:rsidRDefault="00F74A2B" w:rsidP="00210975">
            <w:pPr>
              <w:jc w:val="center"/>
              <w:rPr>
                <w:sz w:val="18"/>
                <w:szCs w:val="18"/>
                <w:lang w:eastAsia="en-US"/>
              </w:rPr>
            </w:pPr>
          </w:p>
          <w:p w:rsidR="00787D55" w:rsidRPr="00A32F55" w:rsidRDefault="00787D55" w:rsidP="00F74A2B">
            <w:pPr>
              <w:jc w:val="center"/>
              <w:rPr>
                <w:sz w:val="18"/>
                <w:szCs w:val="18"/>
                <w:lang w:eastAsia="en-US"/>
              </w:rPr>
            </w:pPr>
            <w:r w:rsidRPr="00A32F55">
              <w:rPr>
                <w:sz w:val="18"/>
                <w:szCs w:val="18"/>
                <w:lang w:eastAsia="en-US"/>
              </w:rPr>
              <w:t>2. Развитие эффективной модели системы профилактики</w:t>
            </w:r>
            <w:r w:rsidR="00F74A2B">
              <w:rPr>
                <w:sz w:val="18"/>
                <w:szCs w:val="18"/>
                <w:lang w:eastAsia="en-US"/>
              </w:rPr>
              <w:t xml:space="preserve"> </w:t>
            </w:r>
            <w:r w:rsidRPr="00A32F55">
              <w:rPr>
                <w:sz w:val="18"/>
                <w:szCs w:val="18"/>
                <w:lang w:eastAsia="en-US"/>
              </w:rPr>
              <w:t>безнадзорности и правонарушений несовершеннолетних</w:t>
            </w:r>
          </w:p>
        </w:tc>
      </w:tr>
      <w:tr w:rsidR="00752077" w:rsidRPr="00A32F55" w:rsidTr="002B7BC2">
        <w:trPr>
          <w:trHeight w:val="5565"/>
        </w:trPr>
        <w:tc>
          <w:tcPr>
            <w:tcW w:w="852" w:type="dxa"/>
            <w:gridSpan w:val="2"/>
            <w:vMerge w:val="restart"/>
            <w:shd w:val="clear" w:color="auto" w:fill="auto"/>
          </w:tcPr>
          <w:p w:rsidR="00752077" w:rsidRPr="00A32F55" w:rsidRDefault="00752077" w:rsidP="00210975">
            <w:pPr>
              <w:jc w:val="center"/>
              <w:rPr>
                <w:b/>
                <w:sz w:val="18"/>
                <w:szCs w:val="18"/>
                <w:lang w:eastAsia="en-US"/>
              </w:rPr>
            </w:pPr>
            <w:r w:rsidRPr="00A32F55">
              <w:rPr>
                <w:sz w:val="18"/>
                <w:szCs w:val="18"/>
                <w:lang w:eastAsia="en-US"/>
              </w:rPr>
              <w:lastRenderedPageBreak/>
              <w:t>2.1</w:t>
            </w:r>
          </w:p>
        </w:tc>
        <w:tc>
          <w:tcPr>
            <w:tcW w:w="3005" w:type="dxa"/>
            <w:gridSpan w:val="2"/>
            <w:vMerge w:val="restart"/>
            <w:shd w:val="clear" w:color="auto" w:fill="auto"/>
          </w:tcPr>
          <w:p w:rsidR="00752077" w:rsidRPr="00A32F55" w:rsidRDefault="00752077" w:rsidP="00210975">
            <w:pPr>
              <w:jc w:val="both"/>
              <w:rPr>
                <w:sz w:val="18"/>
                <w:szCs w:val="18"/>
                <w:lang w:eastAsia="en-US"/>
              </w:rPr>
            </w:pPr>
            <w:r w:rsidRPr="00A32F55">
              <w:rPr>
                <w:sz w:val="18"/>
                <w:szCs w:val="18"/>
                <w:lang w:eastAsia="en-US"/>
              </w:rPr>
              <w:t>Реализация комплекса мероприятий по раннему выявлению несовершеннолетних, находящихся в социально опасном положении, а также семей несовершеннолетних, члены которых нуждаются в социальных услугах, осуществление социальной реабилитации этих лиц и оказание им необходимой помощи</w:t>
            </w:r>
          </w:p>
        </w:tc>
        <w:tc>
          <w:tcPr>
            <w:tcW w:w="1156" w:type="dxa"/>
            <w:vMerge w:val="restart"/>
            <w:shd w:val="clear" w:color="auto" w:fill="auto"/>
          </w:tcPr>
          <w:p w:rsidR="00752077" w:rsidRPr="00A32F55" w:rsidRDefault="00752077" w:rsidP="00210975">
            <w:pPr>
              <w:tabs>
                <w:tab w:val="left" w:pos="851"/>
                <w:tab w:val="left" w:pos="993"/>
              </w:tabs>
              <w:jc w:val="center"/>
              <w:rPr>
                <w:sz w:val="18"/>
                <w:szCs w:val="18"/>
              </w:rPr>
            </w:pPr>
            <w:r w:rsidRPr="00A32F55">
              <w:rPr>
                <w:sz w:val="18"/>
                <w:szCs w:val="18"/>
                <w:lang w:eastAsia="en-US"/>
              </w:rPr>
              <w:t>2017-2020 гг.</w:t>
            </w:r>
          </w:p>
        </w:tc>
        <w:tc>
          <w:tcPr>
            <w:tcW w:w="1367" w:type="dxa"/>
            <w:gridSpan w:val="2"/>
            <w:vMerge w:val="restart"/>
            <w:shd w:val="clear" w:color="auto" w:fill="auto"/>
          </w:tcPr>
          <w:p w:rsidR="00752077" w:rsidRPr="00A32F55" w:rsidRDefault="00752077" w:rsidP="00210975">
            <w:pPr>
              <w:jc w:val="both"/>
              <w:rPr>
                <w:sz w:val="18"/>
                <w:szCs w:val="18"/>
                <w:lang w:eastAsia="en-US"/>
              </w:rPr>
            </w:pPr>
            <w:r w:rsidRPr="00A32F55">
              <w:rPr>
                <w:sz w:val="18"/>
                <w:szCs w:val="18"/>
                <w:lang w:eastAsia="en-US"/>
              </w:rPr>
              <w:t>Выявление максимального количества несовершеннолетних, находящихся</w:t>
            </w:r>
            <w:r w:rsidRPr="00A32F55">
              <w:rPr>
                <w:sz w:val="18"/>
                <w:szCs w:val="18"/>
                <w:lang w:eastAsia="en-US"/>
              </w:rPr>
              <w:br/>
              <w:t>в социально опасном положении</w:t>
            </w:r>
          </w:p>
        </w:tc>
        <w:tc>
          <w:tcPr>
            <w:tcW w:w="3686" w:type="dxa"/>
            <w:gridSpan w:val="2"/>
            <w:tcBorders>
              <w:bottom w:val="single" w:sz="4" w:space="0" w:color="auto"/>
            </w:tcBorders>
            <w:shd w:val="clear" w:color="auto" w:fill="auto"/>
          </w:tcPr>
          <w:p w:rsidR="00C70D22" w:rsidRPr="00A32F55" w:rsidRDefault="00C70D22" w:rsidP="00210975">
            <w:pPr>
              <w:jc w:val="both"/>
              <w:rPr>
                <w:sz w:val="18"/>
                <w:szCs w:val="18"/>
              </w:rPr>
            </w:pPr>
            <w:r w:rsidRPr="00A32F55">
              <w:rPr>
                <w:sz w:val="18"/>
                <w:szCs w:val="18"/>
              </w:rPr>
              <w:t xml:space="preserve">В ГБУ ДО ЦППМСП Петродворцового района Санкт-Петербурга «Доверие» взяты на сопровождение 16 подростков, в возрасте 14-15 лет, по программе: Социально-педагогическая реабилитация детей 13-18 лет, склонных к девиантному поведению. </w:t>
            </w:r>
          </w:p>
          <w:p w:rsidR="00C70D22" w:rsidRPr="00A32F55" w:rsidRDefault="00C70D22" w:rsidP="00210975">
            <w:pPr>
              <w:spacing w:line="276" w:lineRule="auto"/>
              <w:rPr>
                <w:sz w:val="18"/>
                <w:szCs w:val="18"/>
                <w:lang w:eastAsia="en-US"/>
              </w:rPr>
            </w:pPr>
            <w:r w:rsidRPr="00A32F55">
              <w:rPr>
                <w:sz w:val="18"/>
                <w:szCs w:val="18"/>
              </w:rPr>
              <w:t>Число детей и подростков, взятых под наблюдение в МСО в 2018 году – 73 чел.</w:t>
            </w:r>
          </w:p>
          <w:p w:rsidR="00C70D22" w:rsidRPr="00A32F55" w:rsidRDefault="00C70D22" w:rsidP="00210975">
            <w:pPr>
              <w:rPr>
                <w:b/>
                <w:sz w:val="18"/>
                <w:szCs w:val="18"/>
              </w:rPr>
            </w:pPr>
            <w:r w:rsidRPr="00A32F55">
              <w:rPr>
                <w:sz w:val="18"/>
                <w:szCs w:val="18"/>
              </w:rPr>
              <w:t>В СШ «Манеж» в 2018 году выявлено 4 несовершеннолетних, находящихся в социально опасном положении.</w:t>
            </w:r>
          </w:p>
          <w:p w:rsidR="00752077" w:rsidRDefault="002109D9" w:rsidP="00210975">
            <w:pPr>
              <w:jc w:val="both"/>
              <w:rPr>
                <w:sz w:val="18"/>
                <w:szCs w:val="18"/>
              </w:rPr>
            </w:pPr>
            <w:r>
              <w:rPr>
                <w:sz w:val="18"/>
                <w:szCs w:val="18"/>
              </w:rPr>
              <w:t>Д</w:t>
            </w:r>
            <w:r w:rsidR="00507D69" w:rsidRPr="00A32F55">
              <w:rPr>
                <w:sz w:val="18"/>
                <w:szCs w:val="18"/>
              </w:rPr>
              <w:t>ля раннего выявления семейного неблагополучия, улучшения эффективности и качества оказания социальной помощи СПб ГБУ СОН</w:t>
            </w:r>
            <w:r>
              <w:rPr>
                <w:sz w:val="18"/>
                <w:szCs w:val="18"/>
              </w:rPr>
              <w:t xml:space="preserve"> </w:t>
            </w:r>
            <w:r w:rsidRPr="00A32F55">
              <w:rPr>
                <w:sz w:val="18"/>
                <w:szCs w:val="18"/>
              </w:rPr>
              <w:t>Центр помощи семье и детям Центрального района Санкт-Петербурга (далее-Центр) осуществляет взаимодействие со всеми субъектами системы профилактики Центрального района, от которых в 2018 году поступили1722 информационных письма о семьях, имеющих несовершеннолетних детей, нуждающихся в получении социальной помощи (</w:t>
            </w:r>
            <w:r w:rsidRPr="00A32F55">
              <w:rPr>
                <w:bCs/>
                <w:sz w:val="18"/>
                <w:szCs w:val="18"/>
              </w:rPr>
              <w:t>ОСЗН – 774, КДНиЗП – 272, МО – 264, ОДН – 169, ГБОУ – 56, ГБУЗ – 21, иные – 166).</w:t>
            </w:r>
            <w:r w:rsidRPr="00A32F55">
              <w:rPr>
                <w:sz w:val="18"/>
                <w:szCs w:val="18"/>
              </w:rPr>
              <w:t xml:space="preserve"> В отчетный период были обследованы с составлением актов ЖБУ 568 семей из числа выявленных и по полученным сообщениям субъектов системы профилактики района</w:t>
            </w:r>
          </w:p>
          <w:p w:rsidR="002109D9" w:rsidRDefault="002109D9" w:rsidP="00210975">
            <w:pPr>
              <w:jc w:val="both"/>
              <w:rPr>
                <w:sz w:val="18"/>
                <w:szCs w:val="18"/>
              </w:rPr>
            </w:pPr>
            <w:r>
              <w:rPr>
                <w:sz w:val="18"/>
                <w:szCs w:val="18"/>
              </w:rPr>
              <w:t>По информации Комитета по образованию в</w:t>
            </w:r>
            <w:r w:rsidRPr="00A32F55">
              <w:rPr>
                <w:sz w:val="18"/>
                <w:szCs w:val="18"/>
              </w:rPr>
              <w:t xml:space="preserve"> 2017-2018 учебном году специалистами ППМС-центров выявлено 2514 (-199) семей (в 2017 году – 2713, 3806 – в 2016 году, 4017 – в 2015 году, 3696 - в 2014 году) социально неблагополучных семей, которым оказана психолого-педагогическая </w:t>
            </w:r>
            <w:r>
              <w:rPr>
                <w:sz w:val="18"/>
                <w:szCs w:val="18"/>
              </w:rPr>
              <w:t xml:space="preserve"> помощь.</w:t>
            </w:r>
          </w:p>
          <w:p w:rsidR="002109D9" w:rsidRPr="00A32F55" w:rsidRDefault="002109D9" w:rsidP="00210975">
            <w:pPr>
              <w:ind w:firstLine="317"/>
              <w:jc w:val="both"/>
              <w:rPr>
                <w:sz w:val="18"/>
                <w:szCs w:val="18"/>
                <w:lang w:eastAsia="en-US"/>
              </w:rPr>
            </w:pPr>
            <w:r>
              <w:rPr>
                <w:sz w:val="18"/>
                <w:szCs w:val="18"/>
              </w:rPr>
              <w:t>Во Фрунзенском районе Санкт-Петербурга о</w:t>
            </w:r>
            <w:r w:rsidRPr="00A32F55">
              <w:rPr>
                <w:sz w:val="18"/>
                <w:szCs w:val="18"/>
              </w:rPr>
              <w:t>бразовательным учреждениями в 2018</w:t>
            </w:r>
            <w:r w:rsidRPr="00A32F55">
              <w:rPr>
                <w:rFonts w:eastAsia="Calibri"/>
                <w:sz w:val="18"/>
                <w:szCs w:val="18"/>
              </w:rPr>
              <w:t xml:space="preserve"> году выявлено </w:t>
            </w:r>
            <w:r w:rsidRPr="00A32F55">
              <w:rPr>
                <w:sz w:val="18"/>
                <w:szCs w:val="18"/>
              </w:rPr>
              <w:t>47обучающихся</w:t>
            </w:r>
            <w:r w:rsidRPr="00A32F55">
              <w:rPr>
                <w:rFonts w:eastAsia="Calibri"/>
                <w:sz w:val="18"/>
                <w:szCs w:val="18"/>
              </w:rPr>
              <w:t xml:space="preserve"> из </w:t>
            </w:r>
            <w:r w:rsidRPr="00A32F55">
              <w:rPr>
                <w:sz w:val="18"/>
                <w:szCs w:val="18"/>
              </w:rPr>
              <w:t>43</w:t>
            </w:r>
            <w:r w:rsidRPr="00A32F55">
              <w:rPr>
                <w:rFonts w:eastAsia="Calibri"/>
                <w:sz w:val="18"/>
                <w:szCs w:val="18"/>
              </w:rPr>
              <w:t xml:space="preserve"> семей.</w:t>
            </w:r>
          </w:p>
          <w:p w:rsidR="002109D9" w:rsidRPr="00A32F55" w:rsidRDefault="002109D9" w:rsidP="00210975">
            <w:pPr>
              <w:ind w:firstLine="317"/>
              <w:jc w:val="both"/>
              <w:rPr>
                <w:sz w:val="18"/>
                <w:szCs w:val="18"/>
              </w:rPr>
            </w:pPr>
            <w:r w:rsidRPr="00A32F55">
              <w:rPr>
                <w:sz w:val="18"/>
                <w:szCs w:val="18"/>
                <w:lang w:eastAsia="en-US"/>
              </w:rPr>
              <w:t xml:space="preserve">За 2018 год детскими поликлиниками района передано 47 уведомлений в ЦПСиД, </w:t>
            </w:r>
            <w:r w:rsidRPr="00A32F55">
              <w:rPr>
                <w:sz w:val="18"/>
                <w:szCs w:val="18"/>
                <w:lang w:eastAsia="en-US"/>
              </w:rPr>
              <w:lastRenderedPageBreak/>
              <w:t>110 – в МО; 22 – в УМВД; 4 – в КДН и ЗП.</w:t>
            </w:r>
          </w:p>
          <w:p w:rsidR="002109D9" w:rsidRPr="00A32F55" w:rsidRDefault="002109D9" w:rsidP="00210975">
            <w:pPr>
              <w:ind w:firstLine="317"/>
              <w:jc w:val="both"/>
              <w:rPr>
                <w:sz w:val="18"/>
                <w:szCs w:val="18"/>
                <w:lang w:eastAsia="en-US"/>
              </w:rPr>
            </w:pPr>
            <w:r w:rsidRPr="00A32F55">
              <w:rPr>
                <w:sz w:val="18"/>
                <w:szCs w:val="18"/>
              </w:rPr>
              <w:t>Выявлено 1605 семей, нуждающихся в получении социальных услуг.</w:t>
            </w:r>
          </w:p>
          <w:p w:rsidR="002109D9" w:rsidRPr="00A32F55" w:rsidRDefault="002109D9" w:rsidP="00210975">
            <w:pPr>
              <w:jc w:val="both"/>
              <w:rPr>
                <w:b/>
                <w:sz w:val="18"/>
                <w:szCs w:val="18"/>
              </w:rPr>
            </w:pPr>
          </w:p>
          <w:p w:rsidR="002109D9" w:rsidRPr="00A32F55" w:rsidRDefault="002109D9" w:rsidP="00210975">
            <w:pPr>
              <w:jc w:val="both"/>
              <w:rPr>
                <w:b/>
                <w:sz w:val="18"/>
                <w:szCs w:val="18"/>
              </w:rPr>
            </w:pPr>
          </w:p>
          <w:p w:rsidR="002109D9" w:rsidRPr="00A32F55" w:rsidRDefault="002109D9" w:rsidP="00210975">
            <w:pPr>
              <w:jc w:val="both"/>
              <w:rPr>
                <w:b/>
                <w:sz w:val="18"/>
                <w:szCs w:val="18"/>
              </w:rPr>
            </w:pPr>
          </w:p>
          <w:p w:rsidR="002109D9" w:rsidRPr="00A32F55" w:rsidRDefault="002109D9" w:rsidP="00210975">
            <w:pPr>
              <w:jc w:val="both"/>
              <w:rPr>
                <w:sz w:val="18"/>
                <w:szCs w:val="18"/>
              </w:rPr>
            </w:pPr>
          </w:p>
        </w:tc>
        <w:tc>
          <w:tcPr>
            <w:tcW w:w="5210" w:type="dxa"/>
            <w:tcBorders>
              <w:bottom w:val="single" w:sz="4" w:space="0" w:color="auto"/>
            </w:tcBorders>
            <w:shd w:val="clear" w:color="auto" w:fill="auto"/>
          </w:tcPr>
          <w:p w:rsidR="00B97012" w:rsidRDefault="002109D9" w:rsidP="00D772D4">
            <w:pPr>
              <w:jc w:val="both"/>
              <w:rPr>
                <w:sz w:val="18"/>
                <w:szCs w:val="18"/>
              </w:rPr>
            </w:pPr>
            <w:r>
              <w:rPr>
                <w:rFonts w:eastAsia="Calibri"/>
                <w:sz w:val="18"/>
                <w:szCs w:val="18"/>
              </w:rPr>
              <w:lastRenderedPageBreak/>
              <w:t xml:space="preserve">    </w:t>
            </w:r>
            <w:r w:rsidR="00C70D22" w:rsidRPr="00A32F55">
              <w:rPr>
                <w:rFonts w:eastAsia="Calibri"/>
                <w:sz w:val="18"/>
                <w:szCs w:val="18"/>
              </w:rPr>
              <w:t>За 2018 год специалистами СПб ГБУСОН «Центр социальной помощи семье и детям Петродворцового района Санкт-Петербурга»  (далее – Центр) выявлено</w:t>
            </w:r>
            <w:r>
              <w:rPr>
                <w:rFonts w:eastAsia="Calibri"/>
                <w:sz w:val="18"/>
                <w:szCs w:val="18"/>
              </w:rPr>
              <w:t xml:space="preserve"> 7 семей/  </w:t>
            </w:r>
            <w:r w:rsidR="00C70D22" w:rsidRPr="00A32F55">
              <w:rPr>
                <w:rFonts w:eastAsia="Calibri"/>
                <w:sz w:val="18"/>
                <w:szCs w:val="18"/>
              </w:rPr>
              <w:t>13 детей находящихся  в социально-опасном положении, по всем семьям  направлены сообщения субъектам профи</w:t>
            </w:r>
            <w:r>
              <w:rPr>
                <w:rFonts w:eastAsia="Calibri"/>
                <w:sz w:val="18"/>
                <w:szCs w:val="18"/>
              </w:rPr>
              <w:t>лактики,</w:t>
            </w:r>
            <w:r w:rsidR="00C70D22" w:rsidRPr="00A32F55">
              <w:rPr>
                <w:rFonts w:eastAsia="Calibri"/>
                <w:sz w:val="18"/>
                <w:szCs w:val="18"/>
              </w:rPr>
              <w:t xml:space="preserve"> с целью проведения совместной профилактической работы.</w:t>
            </w:r>
            <w:r>
              <w:rPr>
                <w:rFonts w:eastAsia="Calibri"/>
                <w:sz w:val="18"/>
                <w:szCs w:val="18"/>
              </w:rPr>
              <w:t xml:space="preserve"> </w:t>
            </w:r>
            <w:r w:rsidR="00C70D22" w:rsidRPr="00A32F55">
              <w:rPr>
                <w:color w:val="000000"/>
                <w:sz w:val="18"/>
                <w:szCs w:val="18"/>
              </w:rPr>
              <w:t xml:space="preserve">Оказание социально-психологической, медицинской помощи несовершеннолетним, склонных к совершению правонарушений, осуществляется в Медико-социальном отделении (МСО) и в </w:t>
            </w:r>
            <w:r w:rsidR="00C70D22" w:rsidRPr="00A32F55">
              <w:rPr>
                <w:sz w:val="18"/>
                <w:szCs w:val="18"/>
              </w:rPr>
              <w:t xml:space="preserve">Центре охраны репродуктивного здоровья подростков (Молодежная Консультация) СПб ГБУЗ «Городская поликлиника № 122». </w:t>
            </w:r>
            <w:r w:rsidR="00B97012">
              <w:rPr>
                <w:sz w:val="18"/>
                <w:szCs w:val="18"/>
              </w:rPr>
              <w:t xml:space="preserve">                               </w:t>
            </w:r>
            <w:r w:rsidR="00C70D22" w:rsidRPr="00A32F55">
              <w:rPr>
                <w:sz w:val="18"/>
                <w:szCs w:val="18"/>
              </w:rPr>
              <w:t>В поликлинике сформирован регистр детей из неблагополучных семей со знанием причины неблагополучия, постоянно обновляется.</w:t>
            </w:r>
            <w:r w:rsidR="00B97012">
              <w:rPr>
                <w:sz w:val="18"/>
                <w:szCs w:val="18"/>
              </w:rPr>
              <w:t xml:space="preserve"> </w:t>
            </w:r>
            <w:r w:rsidR="00C70D22" w:rsidRPr="00A32F55">
              <w:rPr>
                <w:sz w:val="18"/>
                <w:szCs w:val="18"/>
              </w:rPr>
              <w:t>Выявление неблагополучных семей с детьми проводится:</w:t>
            </w:r>
          </w:p>
          <w:p w:rsidR="00C70D22" w:rsidRPr="00A32F55" w:rsidRDefault="00C70D22" w:rsidP="00D772D4">
            <w:pPr>
              <w:jc w:val="both"/>
              <w:rPr>
                <w:sz w:val="18"/>
                <w:szCs w:val="18"/>
              </w:rPr>
            </w:pPr>
            <w:r w:rsidRPr="00A32F55">
              <w:rPr>
                <w:sz w:val="18"/>
                <w:szCs w:val="18"/>
              </w:rPr>
              <w:t>-  участковым врачом-педиатром при посещении на дому (вызовы, активные посещения, патронажи) и при посещении поликлиники;</w:t>
            </w:r>
          </w:p>
          <w:p w:rsidR="00C70D22" w:rsidRPr="00A32F55" w:rsidRDefault="00C70D22" w:rsidP="00D772D4">
            <w:pPr>
              <w:ind w:left="114" w:right="114" w:hanging="114"/>
              <w:jc w:val="both"/>
              <w:rPr>
                <w:sz w:val="18"/>
                <w:szCs w:val="18"/>
              </w:rPr>
            </w:pPr>
            <w:r w:rsidRPr="00A32F55">
              <w:rPr>
                <w:sz w:val="18"/>
                <w:szCs w:val="18"/>
              </w:rPr>
              <w:t>-  участковой медицинской сестрой (патронажи к детям первого года жизни и к неорганизованным детям, посещения с целью приглашения на прививку, на приём, посещения на дому детей-инвалидов, при проведении переписи детского населения);</w:t>
            </w:r>
          </w:p>
          <w:p w:rsidR="00C61A14" w:rsidRDefault="00C70D22" w:rsidP="00D772D4">
            <w:pPr>
              <w:ind w:left="114" w:right="114" w:hanging="114"/>
              <w:jc w:val="both"/>
              <w:rPr>
                <w:sz w:val="18"/>
                <w:szCs w:val="18"/>
              </w:rPr>
            </w:pPr>
            <w:r w:rsidRPr="00A32F55">
              <w:rPr>
                <w:sz w:val="18"/>
                <w:szCs w:val="18"/>
              </w:rPr>
              <w:t>-  медицинскими работниками дошкольно-школьных отделений (выявление детей из неблагополучных семей в ГБДОУ, ГБОУ совместно с сотрудниками образовательных учреждений - педагогами, воспитателями).</w:t>
            </w:r>
          </w:p>
          <w:p w:rsidR="00B97012" w:rsidRPr="00A32F55" w:rsidRDefault="00B97012" w:rsidP="00D772D4">
            <w:pPr>
              <w:ind w:left="114" w:right="114" w:firstLine="284"/>
              <w:jc w:val="both"/>
              <w:rPr>
                <w:sz w:val="18"/>
                <w:szCs w:val="18"/>
              </w:rPr>
            </w:pPr>
            <w:r w:rsidRPr="00A32F55">
              <w:rPr>
                <w:sz w:val="18"/>
                <w:szCs w:val="18"/>
              </w:rPr>
              <w:t>В случае выявления признаков ненадлежащего выполнения родительских обязанностей по воспитанию и охране здоровья ребёнка, возникновения социально опасного положения, информация о такой семье незамедлительно передается в ОМВД РФ по Петродворцовому району г. Санкт-Петербурга, отделы опеки и попечительства администраций МО г. Ломоносова, г. Петергофа и пос. Стрельна, органы социальной защиты, при необходимости в прокуратуру Петродворцового района, организуются совместные с органами ОМВД выходы в адреса неблагополучных семей. При критических ситуациях (семьи наркоманов, состоящие на учете у психиатра, нарколога) выход в семьи осуществляется участковой службой совместно с представителями органов опеки и попечительства, ОМВД, органов профилактики безнадзорности детей и подростков.</w:t>
            </w:r>
          </w:p>
          <w:p w:rsidR="00B97012" w:rsidRPr="00A32F55" w:rsidRDefault="00B97012" w:rsidP="00D772D4">
            <w:pPr>
              <w:ind w:right="114"/>
              <w:jc w:val="both"/>
              <w:rPr>
                <w:sz w:val="18"/>
                <w:szCs w:val="18"/>
              </w:rPr>
            </w:pPr>
            <w:r w:rsidRPr="00A32F55">
              <w:rPr>
                <w:sz w:val="18"/>
                <w:szCs w:val="18"/>
              </w:rPr>
              <w:lastRenderedPageBreak/>
              <w:t xml:space="preserve">Ведется активное взаимодействие с СПб ГУ «Центр социальной помощи семье и детям Петродворцового района Санкт-Петербурга» по наблюдению семей, находящихся в социально опасном положении, проживающих на территории Петродворцового района Санкт-Петербурга. Проводятся бытовые медицинские и социальные патронажи на дому работниками участковой педиатрической службы с последующим отражением ситуации в медицинской документации. Дети оформляются в социальную гостиницу, местные санатории, ведется регулярное медицинское сопровождение и диспансеризация детей. </w:t>
            </w:r>
          </w:p>
          <w:p w:rsidR="00D772D4" w:rsidRDefault="00B97012" w:rsidP="00D772D4">
            <w:pPr>
              <w:ind w:right="114"/>
              <w:jc w:val="both"/>
              <w:rPr>
                <w:sz w:val="18"/>
                <w:szCs w:val="18"/>
              </w:rPr>
            </w:pPr>
            <w:r w:rsidRPr="00A32F55">
              <w:rPr>
                <w:sz w:val="18"/>
                <w:szCs w:val="18"/>
              </w:rPr>
              <w:t xml:space="preserve">Среди детей, склонных к правонарушению, проводится сопровождение и диспансеризация (осмотр специалистами: наркологом, инфекционистом, психиатром, подростковым врачом, детским гинекологом, фтизиатром); обследуются на </w:t>
            </w:r>
            <w:r w:rsidRPr="00A32F55">
              <w:rPr>
                <w:sz w:val="18"/>
                <w:szCs w:val="18"/>
                <w:lang w:val="en-US"/>
              </w:rPr>
              <w:t>HBsAg</w:t>
            </w:r>
            <w:r w:rsidRPr="00A32F55">
              <w:rPr>
                <w:sz w:val="18"/>
                <w:szCs w:val="18"/>
              </w:rPr>
              <w:t xml:space="preserve">, </w:t>
            </w:r>
            <w:r w:rsidRPr="00A32F55">
              <w:rPr>
                <w:sz w:val="18"/>
                <w:szCs w:val="18"/>
                <w:lang w:val="en-US"/>
              </w:rPr>
              <w:t>HCV</w:t>
            </w:r>
            <w:r w:rsidRPr="00A32F55">
              <w:rPr>
                <w:sz w:val="18"/>
                <w:szCs w:val="18"/>
              </w:rPr>
              <w:t>, ВИЧ-инфекцию, сифилис, ФЛГ с 15-ти лет, на носительство дифтерии, нуждающиеся прививаются.</w:t>
            </w:r>
          </w:p>
          <w:p w:rsidR="00B97012" w:rsidRPr="00A32F55" w:rsidRDefault="00D772D4" w:rsidP="00D772D4">
            <w:pPr>
              <w:ind w:right="114"/>
              <w:jc w:val="both"/>
              <w:rPr>
                <w:sz w:val="18"/>
                <w:szCs w:val="18"/>
              </w:rPr>
            </w:pPr>
            <w:r>
              <w:rPr>
                <w:sz w:val="18"/>
                <w:szCs w:val="18"/>
              </w:rPr>
              <w:t xml:space="preserve"> </w:t>
            </w:r>
            <w:r w:rsidR="00B97012" w:rsidRPr="00A32F55">
              <w:rPr>
                <w:sz w:val="18"/>
                <w:szCs w:val="18"/>
              </w:rPr>
              <w:t>Также с родителями постоянно проводятся беседы о здоровом образе жизни, правильном уходе за детьми, о необходимости медицинских профилактических осмотров и вакцинации детей.</w:t>
            </w:r>
          </w:p>
          <w:p w:rsidR="00B97012" w:rsidRPr="00A32F55" w:rsidRDefault="00B97012" w:rsidP="00D772D4">
            <w:pPr>
              <w:jc w:val="both"/>
              <w:rPr>
                <w:sz w:val="18"/>
                <w:szCs w:val="18"/>
              </w:rPr>
            </w:pPr>
            <w:r w:rsidRPr="00A32F55">
              <w:rPr>
                <w:sz w:val="18"/>
                <w:szCs w:val="18"/>
              </w:rPr>
              <w:t>С целью реализации комплекса мероприятий по раннему выявлению несовершеннолетних, находящихся в социально опасном положении, а также семей несовершеннолетних,  члены которых нуждаются в социальных услугах, осуществление социальной реабилитации этих лиц и оказание им необходимой помощи в учреждениях физкультурно- спортивной направленности и по делам молодежи проводился мониторинг ситуации в соответствии со списками несовершеннолетних, состоящих на учете в ОДН ОМВД Петродворцового района Санкт-Петербурга и списками СОП.</w:t>
            </w:r>
          </w:p>
          <w:p w:rsidR="00B97012" w:rsidRPr="00A32F55" w:rsidRDefault="00B97012" w:rsidP="00D772D4">
            <w:pPr>
              <w:ind w:left="114" w:right="114" w:hanging="114"/>
              <w:jc w:val="both"/>
              <w:rPr>
                <w:sz w:val="18"/>
                <w:szCs w:val="18"/>
              </w:rPr>
            </w:pPr>
          </w:p>
        </w:tc>
      </w:tr>
      <w:tr w:rsidR="006A3CD1" w:rsidRPr="00A32F55" w:rsidTr="002B7BC2">
        <w:trPr>
          <w:trHeight w:hRule="exact" w:val="10613"/>
        </w:trPr>
        <w:tc>
          <w:tcPr>
            <w:tcW w:w="852" w:type="dxa"/>
            <w:gridSpan w:val="2"/>
            <w:vMerge/>
            <w:shd w:val="clear" w:color="auto" w:fill="auto"/>
          </w:tcPr>
          <w:p w:rsidR="006A3CD1" w:rsidRPr="00A32F55" w:rsidRDefault="006A3CD1" w:rsidP="00210975">
            <w:pPr>
              <w:jc w:val="center"/>
              <w:rPr>
                <w:sz w:val="18"/>
                <w:szCs w:val="18"/>
                <w:lang w:eastAsia="en-US"/>
              </w:rPr>
            </w:pPr>
          </w:p>
        </w:tc>
        <w:tc>
          <w:tcPr>
            <w:tcW w:w="3005" w:type="dxa"/>
            <w:gridSpan w:val="2"/>
            <w:vMerge/>
            <w:shd w:val="clear" w:color="auto" w:fill="auto"/>
          </w:tcPr>
          <w:p w:rsidR="006A3CD1" w:rsidRPr="00A32F55" w:rsidRDefault="006A3CD1" w:rsidP="00210975">
            <w:pPr>
              <w:jc w:val="both"/>
              <w:rPr>
                <w:sz w:val="18"/>
                <w:szCs w:val="18"/>
                <w:lang w:eastAsia="en-US"/>
              </w:rPr>
            </w:pPr>
          </w:p>
        </w:tc>
        <w:tc>
          <w:tcPr>
            <w:tcW w:w="1156" w:type="dxa"/>
            <w:vMerge/>
            <w:shd w:val="clear" w:color="auto" w:fill="auto"/>
          </w:tcPr>
          <w:p w:rsidR="006A3CD1" w:rsidRPr="00A32F55" w:rsidRDefault="006A3CD1" w:rsidP="00210975">
            <w:pPr>
              <w:tabs>
                <w:tab w:val="left" w:pos="851"/>
                <w:tab w:val="left" w:pos="993"/>
              </w:tabs>
              <w:jc w:val="center"/>
              <w:rPr>
                <w:sz w:val="18"/>
                <w:szCs w:val="18"/>
                <w:lang w:eastAsia="en-US"/>
              </w:rPr>
            </w:pPr>
          </w:p>
        </w:tc>
        <w:tc>
          <w:tcPr>
            <w:tcW w:w="1367" w:type="dxa"/>
            <w:gridSpan w:val="2"/>
            <w:vMerge/>
            <w:shd w:val="clear" w:color="auto" w:fill="auto"/>
          </w:tcPr>
          <w:p w:rsidR="006A3CD1" w:rsidRPr="00A32F55" w:rsidRDefault="006A3CD1" w:rsidP="00210975">
            <w:pPr>
              <w:jc w:val="both"/>
              <w:rPr>
                <w:sz w:val="18"/>
                <w:szCs w:val="18"/>
                <w:lang w:eastAsia="en-US"/>
              </w:rPr>
            </w:pPr>
          </w:p>
        </w:tc>
        <w:tc>
          <w:tcPr>
            <w:tcW w:w="3686" w:type="dxa"/>
            <w:gridSpan w:val="2"/>
            <w:tcBorders>
              <w:bottom w:val="single" w:sz="4" w:space="0" w:color="auto"/>
            </w:tcBorders>
            <w:shd w:val="clear" w:color="auto" w:fill="auto"/>
          </w:tcPr>
          <w:p w:rsidR="006A3CD1" w:rsidRPr="002109D9" w:rsidRDefault="006A3CD1" w:rsidP="00210975">
            <w:pPr>
              <w:jc w:val="both"/>
              <w:rPr>
                <w:b/>
                <w:sz w:val="18"/>
                <w:szCs w:val="18"/>
              </w:rPr>
            </w:pPr>
            <w:r w:rsidRPr="00A32F55">
              <w:rPr>
                <w:sz w:val="18"/>
                <w:szCs w:val="18"/>
              </w:rPr>
              <w:t xml:space="preserve"> Сотруд</w:t>
            </w:r>
            <w:r w:rsidR="002109D9">
              <w:rPr>
                <w:sz w:val="18"/>
                <w:szCs w:val="18"/>
              </w:rPr>
              <w:t>никами ФКУ УИИ УФСИН направлена</w:t>
            </w:r>
            <w:r w:rsidR="00D772D4">
              <w:rPr>
                <w:sz w:val="18"/>
                <w:szCs w:val="18"/>
              </w:rPr>
              <w:t xml:space="preserve"> </w:t>
            </w:r>
            <w:r w:rsidRPr="00A32F55">
              <w:rPr>
                <w:sz w:val="18"/>
                <w:szCs w:val="18"/>
              </w:rPr>
              <w:t xml:space="preserve">информация в ПДН У (О)МВД России на районном уровне по г. Санкт-Петербургу в отношении 356 лиц, осужденных с отсрочкой приговора до достижения ребенком 14 лет, осужденных условно, в том числе </w:t>
            </w:r>
            <w:r w:rsidRPr="00A32F55">
              <w:rPr>
                <w:sz w:val="18"/>
                <w:szCs w:val="18"/>
              </w:rPr>
              <w:br/>
              <w:t xml:space="preserve">по ст. 156, 228 УК РФ, преступлениям в отношении несовершеннолетних, проживающих совместно </w:t>
            </w:r>
            <w:r w:rsidRPr="00A32F55">
              <w:rPr>
                <w:sz w:val="18"/>
                <w:szCs w:val="18"/>
              </w:rPr>
              <w:br/>
              <w:t>с несовершеннолетними детьми и отрицательно влияющих на формирование личности детей для организации профилактической работы.</w:t>
            </w:r>
          </w:p>
          <w:p w:rsidR="006A3CD1" w:rsidRPr="00A32F55" w:rsidRDefault="006A3CD1" w:rsidP="00210975">
            <w:pPr>
              <w:jc w:val="both"/>
              <w:rPr>
                <w:sz w:val="18"/>
                <w:szCs w:val="18"/>
              </w:rPr>
            </w:pPr>
            <w:r w:rsidRPr="00A32F55">
              <w:rPr>
                <w:sz w:val="18"/>
                <w:szCs w:val="18"/>
              </w:rPr>
              <w:t>186 несовершеннолетних находились на социальном сопровождении ГБУ «ГЦСП «Контакт»;</w:t>
            </w:r>
          </w:p>
          <w:p w:rsidR="006A3CD1" w:rsidRPr="00A32F55" w:rsidRDefault="006A3CD1" w:rsidP="00210975">
            <w:pPr>
              <w:jc w:val="both"/>
              <w:rPr>
                <w:bCs/>
                <w:sz w:val="18"/>
                <w:szCs w:val="18"/>
              </w:rPr>
            </w:pPr>
            <w:r w:rsidRPr="00A32F55">
              <w:rPr>
                <w:sz w:val="18"/>
                <w:szCs w:val="18"/>
              </w:rPr>
              <w:t xml:space="preserve">7 подростков направлены на социальную реабилитацию в БФ </w:t>
            </w:r>
            <w:r w:rsidRPr="00A32F55">
              <w:rPr>
                <w:bCs/>
                <w:sz w:val="18"/>
                <w:szCs w:val="18"/>
              </w:rPr>
              <w:t>Благотворительном фонде «Центр социальной адаптации святителя Василия Великого»; 1 помещен в социальную гостиницу;</w:t>
            </w:r>
          </w:p>
          <w:p w:rsidR="006A3CD1" w:rsidRPr="00A32F55" w:rsidRDefault="006A3CD1" w:rsidP="00210975">
            <w:pPr>
              <w:jc w:val="both"/>
              <w:rPr>
                <w:b/>
                <w:sz w:val="18"/>
                <w:szCs w:val="18"/>
              </w:rPr>
            </w:pPr>
            <w:r w:rsidRPr="00A32F55">
              <w:rPr>
                <w:bCs/>
                <w:sz w:val="18"/>
                <w:szCs w:val="18"/>
              </w:rPr>
              <w:t>В отношении 412 семей в связи со сложным положением направлена информация в районные центры социальной защиты населения.</w:t>
            </w: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rPr>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r w:rsidRPr="00A32F55">
              <w:rPr>
                <w:b/>
                <w:sz w:val="18"/>
                <w:szCs w:val="18"/>
              </w:rPr>
              <w:t>Невский район</w:t>
            </w:r>
          </w:p>
          <w:p w:rsidR="006A3CD1" w:rsidRPr="00A32F55" w:rsidRDefault="006A3CD1" w:rsidP="00210975">
            <w:pPr>
              <w:jc w:val="both"/>
              <w:rPr>
                <w:sz w:val="18"/>
                <w:szCs w:val="18"/>
              </w:rPr>
            </w:pPr>
            <w:r w:rsidRPr="00A32F55">
              <w:rPr>
                <w:sz w:val="18"/>
                <w:szCs w:val="18"/>
              </w:rPr>
              <w:t>Межведомственное взаимодействие субъектов профилактики, а также всех участников образовательного процесса, индивидуальный подход к каждому обучающемуся, состоящему на учете в ОДН и на внутришкольном контроле</w:t>
            </w: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b/>
                <w:sz w:val="18"/>
                <w:szCs w:val="18"/>
              </w:rPr>
            </w:pPr>
            <w:r w:rsidRPr="00A32F55">
              <w:rPr>
                <w:b/>
                <w:sz w:val="18"/>
                <w:szCs w:val="18"/>
              </w:rPr>
              <w:t xml:space="preserve">Московский </w:t>
            </w:r>
          </w:p>
          <w:p w:rsidR="006A3CD1" w:rsidRPr="00A32F55" w:rsidRDefault="006A3CD1" w:rsidP="00210975">
            <w:pPr>
              <w:jc w:val="both"/>
              <w:rPr>
                <w:sz w:val="18"/>
                <w:szCs w:val="18"/>
              </w:rPr>
            </w:pPr>
            <w:r w:rsidRPr="00A32F55">
              <w:rPr>
                <w:b/>
                <w:sz w:val="18"/>
                <w:szCs w:val="18"/>
              </w:rPr>
              <w:t>Район</w:t>
            </w:r>
            <w:r w:rsidRPr="00A32F55">
              <w:rPr>
                <w:sz w:val="18"/>
                <w:szCs w:val="18"/>
              </w:rPr>
              <w:t xml:space="preserve"> </w:t>
            </w:r>
          </w:p>
          <w:p w:rsidR="006A3CD1" w:rsidRPr="00A32F55" w:rsidRDefault="006A3CD1" w:rsidP="00210975">
            <w:pPr>
              <w:jc w:val="both"/>
              <w:rPr>
                <w:sz w:val="18"/>
                <w:szCs w:val="18"/>
              </w:rPr>
            </w:pPr>
            <w:r w:rsidRPr="00A32F55">
              <w:rPr>
                <w:sz w:val="18"/>
                <w:szCs w:val="18"/>
              </w:rPr>
              <w:t>Всего на социальном обслуживании в 2018 году находилось 1089 несовершеннолетних из 1133 семей (на социальном обслуживании из которых 69 несовершеннолетних, находятся в социально опасном положении).</w:t>
            </w:r>
          </w:p>
          <w:p w:rsidR="006A3CD1" w:rsidRPr="00A32F55" w:rsidRDefault="006A3CD1" w:rsidP="00210975">
            <w:pPr>
              <w:ind w:firstLine="709"/>
              <w:jc w:val="both"/>
              <w:rPr>
                <w:sz w:val="18"/>
                <w:szCs w:val="18"/>
              </w:rPr>
            </w:pPr>
            <w:r w:rsidRPr="00A32F55">
              <w:rPr>
                <w:sz w:val="18"/>
                <w:szCs w:val="18"/>
              </w:rPr>
              <w:t xml:space="preserve">С целью раннего выявления несовершеннолетних, находящихся в социально опасном положении, а также семей несовершеннолетних, члены которых нуждаются в социальных услугах, в подростково-молодежных клубах осуществляется систематический контроль над внешним видом воспитанников; проводятся индивидуальные беседы с подростками и родителями. Психологом регулярно проводятся психологические исследования по результатам изучения психовозрастных и индивидуальных особенностей воспитанников, на основании специально разработанных анкет для заведующих клубами и специалистов по социальной работе с молодежью. </w:t>
            </w:r>
          </w:p>
          <w:p w:rsidR="006A3CD1" w:rsidRPr="00A32F55" w:rsidRDefault="006A3CD1" w:rsidP="00210975">
            <w:pPr>
              <w:ind w:firstLine="709"/>
              <w:jc w:val="both"/>
              <w:rPr>
                <w:sz w:val="18"/>
                <w:szCs w:val="18"/>
              </w:rPr>
            </w:pPr>
            <w:r w:rsidRPr="00A32F55">
              <w:rPr>
                <w:sz w:val="18"/>
                <w:szCs w:val="18"/>
              </w:rPr>
              <w:t>В 2018 году всего было обработано 636 заполненных анкет на воспитанников ПМК, среди них на воспитанников, состоящих на учете в ОДН и находящихся в социально опасном положении, была обработана 91 анкета. Несовершеннолетних, находящихся в социально опасном положении, дополнительно не выявлено.</w:t>
            </w:r>
          </w:p>
          <w:p w:rsidR="006A3CD1" w:rsidRPr="00A32F55" w:rsidRDefault="006A3CD1" w:rsidP="00210975">
            <w:pPr>
              <w:ind w:firstLine="709"/>
              <w:jc w:val="both"/>
              <w:rPr>
                <w:sz w:val="18"/>
                <w:szCs w:val="18"/>
              </w:rPr>
            </w:pPr>
            <w:r w:rsidRPr="00A32F55">
              <w:rPr>
                <w:sz w:val="18"/>
                <w:szCs w:val="18"/>
              </w:rPr>
              <w:t>В 2018 году медицинскими работниками СПб ГБУЗ «Городская поликлиника № 51» ДПО № 31 вновь выявлено и поставлено на учет в кабинет медико-социальной помощи 4 несовершеннолетних. За прошедший год всего было поставлено на учет в кабинет медико-социальной помощи 44 несовершеннолетних.</w:t>
            </w:r>
          </w:p>
          <w:p w:rsidR="006A3CD1" w:rsidRPr="00A32F55" w:rsidRDefault="006A3CD1" w:rsidP="00210975">
            <w:pPr>
              <w:jc w:val="both"/>
              <w:rPr>
                <w:sz w:val="18"/>
                <w:szCs w:val="18"/>
              </w:rPr>
            </w:pPr>
            <w:r w:rsidRPr="00A32F55">
              <w:rPr>
                <w:sz w:val="18"/>
                <w:szCs w:val="18"/>
              </w:rPr>
              <w:t>В 2018 году медицинскими работниками ДПО № 39 вновь выявлено и поставлено на учет в кабинет медико-социальной помощи 1 несовершеннолетний. За прошедший год всего было поставлено на учет в кабинет медико-социальной помощи 33 несовершеннолетних.</w:t>
            </w: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b/>
                <w:sz w:val="18"/>
                <w:szCs w:val="18"/>
              </w:rPr>
            </w:pPr>
            <w:r w:rsidRPr="00A32F55">
              <w:rPr>
                <w:b/>
                <w:sz w:val="18"/>
                <w:szCs w:val="18"/>
              </w:rPr>
              <w:t>Кронштадтский район</w:t>
            </w:r>
          </w:p>
          <w:p w:rsidR="006A3CD1" w:rsidRPr="00A32F55" w:rsidRDefault="006A3CD1" w:rsidP="00210975">
            <w:pPr>
              <w:jc w:val="both"/>
              <w:rPr>
                <w:sz w:val="18"/>
                <w:szCs w:val="18"/>
              </w:rPr>
            </w:pPr>
            <w:r w:rsidRPr="00A32F55">
              <w:rPr>
                <w:spacing w:val="-2"/>
                <w:sz w:val="18"/>
                <w:szCs w:val="18"/>
                <w:lang w:eastAsia="ar-SA"/>
              </w:rPr>
              <w:t>Выявлено  максимальное количество несовершеннолетних, находящихся в СОП.</w:t>
            </w:r>
          </w:p>
        </w:tc>
        <w:tc>
          <w:tcPr>
            <w:tcW w:w="5210" w:type="dxa"/>
            <w:tcBorders>
              <w:bottom w:val="single" w:sz="4" w:space="0" w:color="auto"/>
            </w:tcBorders>
            <w:shd w:val="clear" w:color="auto" w:fill="auto"/>
          </w:tcPr>
          <w:p w:rsidR="006A3CD1" w:rsidRPr="00A32F55" w:rsidRDefault="00B97012" w:rsidP="00210975">
            <w:pPr>
              <w:jc w:val="both"/>
              <w:rPr>
                <w:sz w:val="18"/>
                <w:szCs w:val="18"/>
              </w:rPr>
            </w:pPr>
            <w:r>
              <w:rPr>
                <w:sz w:val="18"/>
                <w:szCs w:val="18"/>
              </w:rPr>
              <w:t>В Калининском районе Санкт-Петербурга в</w:t>
            </w:r>
            <w:r w:rsidR="006A3CD1" w:rsidRPr="00A32F55">
              <w:rPr>
                <w:sz w:val="18"/>
                <w:szCs w:val="18"/>
              </w:rPr>
              <w:t xml:space="preserve"> целях раннего выявления </w:t>
            </w:r>
            <w:r>
              <w:rPr>
                <w:sz w:val="18"/>
                <w:szCs w:val="18"/>
              </w:rPr>
              <w:t xml:space="preserve">                     </w:t>
            </w:r>
            <w:r w:rsidR="006A3CD1" w:rsidRPr="00A32F55">
              <w:rPr>
                <w:sz w:val="18"/>
                <w:szCs w:val="18"/>
              </w:rPr>
              <w:t xml:space="preserve">в образовательных учреждениях несовершеннолетних, находящихся </w:t>
            </w:r>
            <w:r>
              <w:rPr>
                <w:sz w:val="18"/>
                <w:szCs w:val="18"/>
              </w:rPr>
              <w:t xml:space="preserve">                   </w:t>
            </w:r>
            <w:r w:rsidR="006A3CD1" w:rsidRPr="00A32F55">
              <w:rPr>
                <w:sz w:val="18"/>
                <w:szCs w:val="18"/>
              </w:rPr>
              <w:t xml:space="preserve">в социально-опасном положении, ежегодно формируется </w:t>
            </w:r>
            <w:r>
              <w:rPr>
                <w:sz w:val="18"/>
                <w:szCs w:val="18"/>
              </w:rPr>
              <w:t>с</w:t>
            </w:r>
            <w:r w:rsidR="006A3CD1" w:rsidRPr="00A32F55">
              <w:rPr>
                <w:sz w:val="18"/>
                <w:szCs w:val="18"/>
              </w:rPr>
              <w:t xml:space="preserve">оциальный паспорт каждого образовательного учреждения. Данные социальных паспортов используются для организации предупредительно-профилактической работы, передаются субъектам профилактики по принадлежности вопросов. На базе Центра психолого-педагогической, медицинской и социальной помощи в течение учебного года проводится индивидуальное консультирование родителей, осуществляется программа семейного консультирования «Помощь в сложных ситуациях», программа кризисного индивидуального консультирования, проводятся групповые занятия с родителями детей, склонных к асоциальному поведению.   </w:t>
            </w:r>
          </w:p>
          <w:p w:rsidR="006A3CD1" w:rsidRPr="00A32F55" w:rsidRDefault="006A3CD1" w:rsidP="00210975">
            <w:pPr>
              <w:jc w:val="both"/>
              <w:rPr>
                <w:b/>
                <w:sz w:val="18"/>
                <w:szCs w:val="18"/>
              </w:rPr>
            </w:pPr>
            <w:r w:rsidRPr="00A32F55">
              <w:rPr>
                <w:sz w:val="18"/>
                <w:szCs w:val="18"/>
              </w:rPr>
              <w:t>В 2018   году в обобщенный социальный паспорт района по различным основаниям включено 12138 школьников. Все учащиеся этой категории, требуют дополнительного педагогического контроля.</w:t>
            </w:r>
          </w:p>
          <w:p w:rsidR="006A3CD1" w:rsidRPr="00A32F55" w:rsidRDefault="00B97012" w:rsidP="00210975">
            <w:pPr>
              <w:jc w:val="both"/>
              <w:rPr>
                <w:sz w:val="18"/>
                <w:szCs w:val="18"/>
              </w:rPr>
            </w:pPr>
            <w:r w:rsidRPr="00B97012">
              <w:rPr>
                <w:sz w:val="18"/>
                <w:szCs w:val="18"/>
              </w:rPr>
              <w:t>В Центральном районе Санкт-Петербурга</w:t>
            </w:r>
            <w:r>
              <w:rPr>
                <w:b/>
                <w:sz w:val="18"/>
                <w:szCs w:val="18"/>
              </w:rPr>
              <w:t xml:space="preserve"> </w:t>
            </w:r>
            <w:r w:rsidRPr="00AA331C">
              <w:rPr>
                <w:sz w:val="18"/>
                <w:szCs w:val="18"/>
              </w:rPr>
              <w:t>о</w:t>
            </w:r>
            <w:r w:rsidR="006A3CD1" w:rsidRPr="00A32F55">
              <w:rPr>
                <w:sz w:val="18"/>
                <w:szCs w:val="18"/>
              </w:rPr>
              <w:t>бразовательными организациями района организована профилактическая работа в отношении49 несовершеннолетних, находящихся в социально опасном положении. На базе женских консультаций Центрального района (№2, №30, №35) Центр организовал и провел мероприятия по программе «Социальная помощь беременным женщинам в трудной жизненной ситуации». Всего получили консультации 402 женщины.</w:t>
            </w:r>
          </w:p>
          <w:p w:rsidR="006A3CD1" w:rsidRPr="00A32F55" w:rsidRDefault="006A3CD1" w:rsidP="00210975">
            <w:pPr>
              <w:jc w:val="both"/>
              <w:rPr>
                <w:b/>
                <w:sz w:val="18"/>
                <w:szCs w:val="18"/>
              </w:rPr>
            </w:pPr>
            <w:r w:rsidRPr="00A32F55">
              <w:rPr>
                <w:sz w:val="18"/>
                <w:szCs w:val="18"/>
              </w:rPr>
              <w:t>В</w:t>
            </w:r>
            <w:r w:rsidRPr="00A32F55">
              <w:rPr>
                <w:kern w:val="2"/>
                <w:sz w:val="18"/>
                <w:szCs w:val="18"/>
              </w:rPr>
              <w:t xml:space="preserve"> рамках программы «Ранняя профилактика безнадзорности несовершеннолетних, семейного неблагополучия и оказания помощи семьям, оказавшимся в трудной жизненной ситуации», «Ребёнок от рождения до трёх лет» на базе детских поликлиник Центрального района (№ 8, № 12, № 44) Центр проводил анкетирование и консультирование родителей, имеющих</w:t>
            </w:r>
            <w:r w:rsidR="00AA331C">
              <w:rPr>
                <w:kern w:val="2"/>
                <w:sz w:val="18"/>
                <w:szCs w:val="18"/>
              </w:rPr>
              <w:t xml:space="preserve"> </w:t>
            </w:r>
            <w:r w:rsidRPr="00A32F55">
              <w:rPr>
                <w:kern w:val="2"/>
                <w:sz w:val="18"/>
                <w:szCs w:val="18"/>
              </w:rPr>
              <w:t>детей до трёх лет, одиноких матерей, молодых родителей, оказавшихся в трудной жизненной ситуации. Всего было проинформировано</w:t>
            </w:r>
            <w:r w:rsidR="00B97012">
              <w:rPr>
                <w:kern w:val="2"/>
                <w:sz w:val="18"/>
                <w:szCs w:val="18"/>
              </w:rPr>
              <w:t xml:space="preserve"> 186 человек, анкеты заполнила </w:t>
            </w:r>
            <w:r w:rsidRPr="00A32F55">
              <w:rPr>
                <w:kern w:val="2"/>
                <w:sz w:val="18"/>
                <w:szCs w:val="18"/>
              </w:rPr>
              <w:t>101 семья.</w:t>
            </w:r>
          </w:p>
          <w:p w:rsidR="006A3CD1" w:rsidRPr="00A32F55" w:rsidRDefault="00B97012" w:rsidP="00210975">
            <w:pPr>
              <w:jc w:val="both"/>
              <w:rPr>
                <w:sz w:val="18"/>
                <w:szCs w:val="18"/>
              </w:rPr>
            </w:pPr>
            <w:r w:rsidRPr="00B97012">
              <w:rPr>
                <w:sz w:val="18"/>
                <w:szCs w:val="18"/>
              </w:rPr>
              <w:t>В Приморском районе Санкт-Петербурга по</w:t>
            </w:r>
            <w:r w:rsidR="006A3CD1" w:rsidRPr="00B97012">
              <w:rPr>
                <w:sz w:val="18"/>
                <w:szCs w:val="18"/>
              </w:rPr>
              <w:t>становка</w:t>
            </w:r>
            <w:r w:rsidR="006A3CD1" w:rsidRPr="00A32F55">
              <w:rPr>
                <w:sz w:val="18"/>
                <w:szCs w:val="18"/>
              </w:rPr>
              <w:t xml:space="preserve"> на учет семей социального риска, осуществляется следующим образом: активное выявление медицинскими работниками при оказании медицинской помощи подросткам  на дому и в поликлинике, а также после поступления сведений    из правоохранительных, образовательных, социальных органов. </w:t>
            </w:r>
          </w:p>
          <w:p w:rsidR="006A3CD1" w:rsidRPr="00A32F55" w:rsidRDefault="006A3CD1" w:rsidP="00210975">
            <w:pPr>
              <w:ind w:right="103"/>
              <w:jc w:val="both"/>
              <w:rPr>
                <w:sz w:val="18"/>
                <w:szCs w:val="18"/>
              </w:rPr>
            </w:pPr>
            <w:r w:rsidRPr="00A32F55">
              <w:rPr>
                <w:sz w:val="18"/>
                <w:szCs w:val="18"/>
              </w:rPr>
              <w:t>Учет и наблюдение осуществляется по участковому принципу. Проводится первичный социально-бытовой патронаж с определением необходимых по отношению к ребенку медицинских мероприятий, ежеквартальные социальные патронажи при постановке ребенка на учет в поликлинике; взаимодействие с другими органами управления (ОДН при УВД Приморского района, отдел опеки и попечительства муниципальных образований, СПб ГКУ "Центр социальной помощи семье и детям Приморского района Санкт-Петербурга"), осуществляющих функции контроля за условиями жизни ребенка.</w:t>
            </w:r>
          </w:p>
          <w:p w:rsidR="006A3CD1" w:rsidRPr="00A32F55" w:rsidRDefault="006A3CD1" w:rsidP="00210975">
            <w:pPr>
              <w:ind w:right="103"/>
              <w:jc w:val="both"/>
              <w:rPr>
                <w:sz w:val="18"/>
                <w:szCs w:val="18"/>
              </w:rPr>
            </w:pPr>
            <w:r w:rsidRPr="00A32F55">
              <w:rPr>
                <w:sz w:val="18"/>
                <w:szCs w:val="18"/>
              </w:rPr>
              <w:t xml:space="preserve">Усиливаются посещения семей социального риска на дому медицинскими работниками в праздничные дни, при выявлении родителей в алкогольном состоянии для недопущения жестокого обращения, дети изымаются из семьи и госпитализируются  по социальным показаниям в стационары. </w:t>
            </w:r>
          </w:p>
          <w:p w:rsidR="006A3CD1" w:rsidRPr="00A32F55" w:rsidRDefault="006A3CD1" w:rsidP="00210975">
            <w:pPr>
              <w:ind w:right="103"/>
              <w:jc w:val="both"/>
              <w:rPr>
                <w:sz w:val="18"/>
                <w:szCs w:val="18"/>
              </w:rPr>
            </w:pPr>
            <w:r w:rsidRPr="00A32F55">
              <w:rPr>
                <w:sz w:val="18"/>
                <w:szCs w:val="18"/>
              </w:rPr>
              <w:t xml:space="preserve">В настоящее время на учете в детских амбулаторно-поликлинических учреждениях района состоит: 267 семей социального риска, из них за 12 месяцев 2018 года выявлено впервые  34  семьи, снято с учета 27 семей. На учете в ОДН состоит 87 семей; 152 ребенка социального риска, из них: выявлено впервые 34 ребенка, снято  с учета 35 детей.  </w:t>
            </w:r>
          </w:p>
          <w:p w:rsidR="006A3CD1" w:rsidRPr="00A32F55" w:rsidRDefault="006A3CD1" w:rsidP="00210975">
            <w:pPr>
              <w:ind w:right="103"/>
              <w:jc w:val="both"/>
              <w:rPr>
                <w:sz w:val="18"/>
                <w:szCs w:val="18"/>
              </w:rPr>
            </w:pPr>
            <w:r w:rsidRPr="00A32F55">
              <w:rPr>
                <w:sz w:val="18"/>
                <w:szCs w:val="18"/>
              </w:rPr>
              <w:t xml:space="preserve">Постоянно происходит информирование ОДН при УВД Приморского района, отделов опеки и попечительства муниципальных образований, СПб ГКУ "Центр социальной помощи семье и детям Приморского района Санкт-Петербурга" о выявленных родителях, уклоняющихся от воспитания детей и употребляющих наркотические вещества или спиртные напитки, детях в социально-опасном положении. </w:t>
            </w:r>
          </w:p>
          <w:p w:rsidR="006A3CD1" w:rsidRPr="00A32F55" w:rsidRDefault="006A3CD1" w:rsidP="00210975">
            <w:pPr>
              <w:ind w:right="103"/>
              <w:jc w:val="both"/>
              <w:rPr>
                <w:sz w:val="18"/>
                <w:szCs w:val="18"/>
              </w:rPr>
            </w:pPr>
            <w:r w:rsidRPr="00A32F55">
              <w:rPr>
                <w:sz w:val="18"/>
                <w:szCs w:val="18"/>
              </w:rPr>
              <w:t xml:space="preserve">За 12 месяцев 2018 года направлено 152 письма по неблагополучным семьям, из них в органы опеки и попечительства МО - 52, в Центр семьи - 41, в ОДН - 57,  в школы - 2. </w:t>
            </w:r>
          </w:p>
          <w:p w:rsidR="006A3CD1" w:rsidRPr="00A32F55" w:rsidRDefault="006A3CD1" w:rsidP="00210975">
            <w:pPr>
              <w:ind w:right="103"/>
              <w:jc w:val="both"/>
              <w:rPr>
                <w:sz w:val="18"/>
                <w:szCs w:val="18"/>
              </w:rPr>
            </w:pPr>
            <w:r w:rsidRPr="00A32F55">
              <w:rPr>
                <w:sz w:val="18"/>
                <w:szCs w:val="18"/>
              </w:rPr>
              <w:t xml:space="preserve">Под наблюдением детских поликлиник района в настоящее время находится 453 опекаемых ребенка, из них 2 опекаемых детей социального риска, на учете в ОДН состоит </w:t>
            </w:r>
            <w:r w:rsidRPr="00A32F55">
              <w:rPr>
                <w:b/>
                <w:sz w:val="18"/>
                <w:szCs w:val="18"/>
              </w:rPr>
              <w:t xml:space="preserve"> 0</w:t>
            </w:r>
            <w:r w:rsidRPr="00A32F55">
              <w:rPr>
                <w:sz w:val="18"/>
                <w:szCs w:val="18"/>
              </w:rPr>
              <w:t xml:space="preserve"> опекаемых ребенка.</w:t>
            </w:r>
          </w:p>
          <w:p w:rsidR="006A3CD1" w:rsidRPr="00A32F55" w:rsidRDefault="006A3CD1" w:rsidP="00210975">
            <w:pPr>
              <w:pStyle w:val="31"/>
              <w:spacing w:after="0"/>
              <w:ind w:left="0"/>
              <w:jc w:val="both"/>
              <w:rPr>
                <w:sz w:val="18"/>
                <w:szCs w:val="18"/>
              </w:rPr>
            </w:pPr>
            <w:r w:rsidRPr="00A32F55">
              <w:rPr>
                <w:sz w:val="18"/>
                <w:szCs w:val="18"/>
              </w:rPr>
              <w:t>По всем случаям обращений детей в Центр травматологии и реабилитации СПб ГБУЗ «Городская поликлиника № 114» за медицинской помощью с подозрением на жестокое обращение передаются телефонограммы в территориальные отделы милиции. За 12 месяцев 2018 год зарегистрированы обращения 1790 детей.</w:t>
            </w:r>
          </w:p>
          <w:p w:rsidR="006A3CD1" w:rsidRPr="00A32F55" w:rsidRDefault="006A3CD1" w:rsidP="00210975">
            <w:pPr>
              <w:rPr>
                <w:sz w:val="18"/>
                <w:szCs w:val="18"/>
              </w:rPr>
            </w:pPr>
            <w:r w:rsidRPr="00A32F55">
              <w:rPr>
                <w:sz w:val="18"/>
                <w:szCs w:val="18"/>
              </w:rPr>
              <w:t>Проведены встречи с представителями органов опеки и попечительства и ГБУ «Центр семьи» Круглый стол «Сотрудничество образовательных учреждений Приморского района Санкт-Петербурга и ГБУ «Центр семьи» в рамках первичной профилактики наркозависимости в образовательных учреждениях»</w:t>
            </w:r>
          </w:p>
          <w:p w:rsidR="006A3CD1" w:rsidRPr="00A32F55" w:rsidRDefault="006A3CD1" w:rsidP="00210975">
            <w:pPr>
              <w:pStyle w:val="31"/>
              <w:spacing w:after="0"/>
              <w:ind w:left="0"/>
              <w:rPr>
                <w:sz w:val="18"/>
                <w:szCs w:val="18"/>
              </w:rPr>
            </w:pPr>
            <w:r w:rsidRPr="00A32F55">
              <w:rPr>
                <w:sz w:val="18"/>
                <w:szCs w:val="18"/>
              </w:rPr>
              <w:t>Семинар «Актуальные вопросы защиты прав детей и усиление взаимодействия субъектов профилактики безнадзорности и правонарушений по данному направлению.</w:t>
            </w:r>
          </w:p>
          <w:p w:rsidR="006A3CD1" w:rsidRPr="00A32F55" w:rsidRDefault="006A3CD1" w:rsidP="00210975">
            <w:pPr>
              <w:jc w:val="both"/>
              <w:rPr>
                <w:b/>
                <w:sz w:val="18"/>
                <w:szCs w:val="18"/>
              </w:rPr>
            </w:pPr>
            <w:r w:rsidRPr="00A32F55">
              <w:rPr>
                <w:sz w:val="18"/>
                <w:szCs w:val="18"/>
                <w:lang w:eastAsia="en-US"/>
              </w:rPr>
              <w:t xml:space="preserve">Во всех общеобразовательных учреждениях классными руководителями, педагогами предметниками, социальными педагогами, педагогами психологами ведется постоянная, планомерная работа по раннему выявлению несовершеннолетних, находящихся в социально опасном положении, </w:t>
            </w:r>
            <w:r w:rsidRPr="00A32F55">
              <w:rPr>
                <w:sz w:val="18"/>
                <w:szCs w:val="18"/>
                <w:lang w:eastAsia="en-US"/>
              </w:rPr>
              <w:br/>
              <w:t xml:space="preserve">а также семей несовершеннолетних, члены которых нуждаются </w:t>
            </w:r>
            <w:r w:rsidRPr="00A32F55">
              <w:rPr>
                <w:sz w:val="18"/>
                <w:szCs w:val="18"/>
                <w:lang w:eastAsia="en-US"/>
              </w:rPr>
              <w:br/>
              <w:t>в социальных услугах. В случае выявления происходит незамедлительное информирование всех субъектов профилактики.</w:t>
            </w:r>
          </w:p>
          <w:p w:rsidR="006A3CD1" w:rsidRPr="00A32F55" w:rsidRDefault="006A3CD1" w:rsidP="00210975">
            <w:pPr>
              <w:jc w:val="both"/>
              <w:rPr>
                <w:b/>
                <w:sz w:val="18"/>
                <w:szCs w:val="18"/>
              </w:rPr>
            </w:pPr>
            <w:r w:rsidRPr="00A32F55">
              <w:rPr>
                <w:b/>
                <w:sz w:val="18"/>
                <w:szCs w:val="18"/>
              </w:rPr>
              <w:t>Адмиралтейский район</w:t>
            </w:r>
          </w:p>
          <w:p w:rsidR="006A3CD1" w:rsidRPr="00A32F55" w:rsidRDefault="006A3CD1" w:rsidP="00210975">
            <w:pPr>
              <w:jc w:val="both"/>
              <w:rPr>
                <w:sz w:val="18"/>
                <w:szCs w:val="18"/>
              </w:rPr>
            </w:pPr>
            <w:r w:rsidRPr="00A32F55">
              <w:rPr>
                <w:sz w:val="18"/>
                <w:szCs w:val="18"/>
              </w:rPr>
              <w:t xml:space="preserve">Важным аспектом в защите прав несовершеннолетних является выявление фактов «семейного неблагополучия». </w:t>
            </w:r>
            <w:r w:rsidRPr="00A32F55">
              <w:rPr>
                <w:color w:val="000000"/>
                <w:sz w:val="18"/>
                <w:szCs w:val="18"/>
              </w:rPr>
              <w:t>Комиссия ориентирует деятельность субъектов системы профилактики на раннее выявление ребенка, проживающего в семье в ситуации, угрожающей его жизни и здоровью или препятствующей его нормальному воспитанию и развитию, своевременное информирование органов внутренних дел, органов опеки и попечительства, социальных служб района о таких случаях.</w:t>
            </w:r>
          </w:p>
          <w:p w:rsidR="006A3CD1" w:rsidRPr="00A32F55" w:rsidRDefault="006A3CD1" w:rsidP="00210975">
            <w:pPr>
              <w:ind w:firstLine="363"/>
              <w:jc w:val="both"/>
              <w:rPr>
                <w:sz w:val="18"/>
                <w:szCs w:val="18"/>
              </w:rPr>
            </w:pPr>
            <w:r w:rsidRPr="00A32F55">
              <w:rPr>
                <w:sz w:val="18"/>
                <w:szCs w:val="18"/>
              </w:rPr>
              <w:t xml:space="preserve">В 2018 году на заседаниях комиссии привлечены к административной ответственности 122 (+17 АППГ)родителей за ненадлежащее исполнение обязанностей по воспитанию, обучению и содержанию детей. </w:t>
            </w:r>
          </w:p>
          <w:p w:rsidR="006A3CD1" w:rsidRPr="00A32F55" w:rsidRDefault="006A3CD1" w:rsidP="00210975">
            <w:pPr>
              <w:ind w:firstLine="363"/>
              <w:jc w:val="both"/>
              <w:rPr>
                <w:sz w:val="18"/>
                <w:szCs w:val="18"/>
              </w:rPr>
            </w:pPr>
            <w:r w:rsidRPr="00A32F55">
              <w:rPr>
                <w:sz w:val="18"/>
                <w:szCs w:val="18"/>
              </w:rPr>
              <w:t>Анализ привлечения родителей к административной ответственности по ст. 5.35 ч. 1 КоАП РФ показал, что субъектами системы профилактики за 2018 год выявлены 66 родителей, ненадлежащим образом исполняющих обязанности по содержанию, воспитанию, обучению и защите прав и интересов несовершеннолетних,  в отношении 56 родителей административные производства возбуждены в рамках проведения контроля за условиями проживания, воспитания, обучения несовершеннолетних, родители которых ранее привлекались к административной ответственности по ст. 5.35. ч. 1 КоАП РФ.</w:t>
            </w:r>
          </w:p>
          <w:p w:rsidR="006A3CD1" w:rsidRPr="00A32F55" w:rsidRDefault="006A3CD1" w:rsidP="00210975">
            <w:pPr>
              <w:ind w:firstLine="425"/>
              <w:jc w:val="both"/>
              <w:rPr>
                <w:sz w:val="18"/>
                <w:szCs w:val="18"/>
              </w:rPr>
            </w:pPr>
            <w:r w:rsidRPr="00A32F55">
              <w:rPr>
                <w:sz w:val="18"/>
                <w:szCs w:val="18"/>
              </w:rPr>
              <w:t>Факторы семейного неблагополучия выявлены субъектами системы профилактики: 42 – образовательными учреждениями, 15 – учреждениями социального обслуживания населения, 10 – учреждениями здравоохранения, 7 – органами опеки и попечительства, 29 –ОУУПиПДН УМВД. 19 производств об административных правонарушениях по ст. 5.35 ч. 1 КоАП РФ  возбуждены на основании информации, поступившей от соседей, прохожих, родственников.</w:t>
            </w:r>
          </w:p>
          <w:p w:rsidR="006A3CD1" w:rsidRPr="00A32F55" w:rsidRDefault="006A3CD1" w:rsidP="00210975">
            <w:pPr>
              <w:ind w:firstLine="425"/>
              <w:jc w:val="both"/>
              <w:rPr>
                <w:sz w:val="18"/>
                <w:szCs w:val="18"/>
              </w:rPr>
            </w:pPr>
            <w:r w:rsidRPr="00A32F55">
              <w:rPr>
                <w:sz w:val="18"/>
                <w:szCs w:val="18"/>
              </w:rPr>
              <w:t>За 2018 год в СПб ГБУ СОН ЦСПСиД были предоставлены социальные услуги 121 семье, находящейся в социально опасном положении, 215 несовершеннолетним, находящимся в социально опасном положении (в том числе, проживающим в семьях, находящихся в социально опасном положении).</w:t>
            </w:r>
          </w:p>
          <w:p w:rsidR="006A3CD1" w:rsidRPr="00A32F55" w:rsidRDefault="006A3CD1" w:rsidP="00210975">
            <w:pPr>
              <w:jc w:val="both"/>
              <w:rPr>
                <w:b/>
                <w:sz w:val="18"/>
                <w:szCs w:val="18"/>
              </w:rPr>
            </w:pPr>
            <w:r w:rsidRPr="00A32F55">
              <w:rPr>
                <w:color w:val="000000" w:themeColor="text1"/>
                <w:sz w:val="18"/>
                <w:szCs w:val="18"/>
              </w:rPr>
              <w:t>В целях раннего выявления несовершеннолетних, находящихся в социально опасном положении, а также семей несовершеннолетних, члены которых нуждаются в социальных услугах, специалистами ГБУ ДО ЦППС регулярно проводятся обследования детей для изучения особенностей в их развитии и поведении, в том числе  раннего выявления отклоняющегося поведения, на основании заключенных с ГБОУ договоров, проводит диагностические обследования обучающихся как в рамках программ, так и на предмет определения личного превентивного ресурса обучающихся. Диагностические обследования включают в себя помимо логопедического блока (диагностика устной и письменной речи), направленного на выявление причин трудностей в обучении, также диагностику состояния эмоционально-волевой сферы обучающихся, диагностику межличностных отношений в классных коллективах, диагностику конфликтного поведения, диагностику состояний высших психических функций (памяти, мышления, внимания), социальной ситуации, в том числе в  трудной жизненной ситуации ребенка или его семьи. Всего за 2018 год проведено 31 обследование, в которых приняло участие 650 обучающихся ГБОУ. С обучающимися, у которых в ходе диагностических обследований выявляются особенности, требующие психолого-педагогического или социально-педагогического сопровождения, проводится индивидуальная работа, а также им уделяется особое внимание в ходе групповой работы. Выявлено и оказана помощь 75 обучающимся ГБОУ и их семьям.</w:t>
            </w:r>
          </w:p>
          <w:p w:rsidR="006A3CD1" w:rsidRPr="00A32F55" w:rsidRDefault="006A3CD1" w:rsidP="00210975">
            <w:pPr>
              <w:jc w:val="both"/>
              <w:rPr>
                <w:b/>
                <w:sz w:val="18"/>
                <w:szCs w:val="18"/>
              </w:rPr>
            </w:pPr>
            <w:r w:rsidRPr="00A32F55">
              <w:rPr>
                <w:b/>
                <w:sz w:val="18"/>
                <w:szCs w:val="18"/>
              </w:rPr>
              <w:t>КО</w:t>
            </w:r>
          </w:p>
          <w:p w:rsidR="006A3CD1" w:rsidRPr="00A32F55" w:rsidRDefault="006A3CD1" w:rsidP="00210975">
            <w:pPr>
              <w:ind w:firstLine="175"/>
              <w:jc w:val="center"/>
              <w:rPr>
                <w:sz w:val="18"/>
                <w:szCs w:val="18"/>
              </w:rPr>
            </w:pPr>
            <w:r w:rsidRPr="00A32F55">
              <w:rPr>
                <w:sz w:val="18"/>
                <w:szCs w:val="18"/>
              </w:rPr>
              <w:t>С целью организации работы по раннему выявлению семейного неблагополучия в системе образования проводится следующее:</w:t>
            </w:r>
          </w:p>
          <w:p w:rsidR="006A3CD1" w:rsidRPr="00A32F55" w:rsidRDefault="006A3CD1" w:rsidP="00210975">
            <w:pPr>
              <w:ind w:firstLine="175"/>
              <w:jc w:val="center"/>
              <w:rPr>
                <w:sz w:val="18"/>
                <w:szCs w:val="18"/>
              </w:rPr>
            </w:pPr>
            <w:r w:rsidRPr="00A32F55">
              <w:rPr>
                <w:sz w:val="18"/>
                <w:szCs w:val="18"/>
              </w:rPr>
              <w:t xml:space="preserve">- ведется учет несовершеннолетних, </w:t>
            </w:r>
            <w:r w:rsidRPr="00A32F55">
              <w:rPr>
                <w:sz w:val="18"/>
                <w:szCs w:val="18"/>
              </w:rPr>
              <w:br/>
              <w:t xml:space="preserve">не посещающих или систематически пропускающих по неуважительным причинам занятия в </w:t>
            </w:r>
            <w:bookmarkStart w:id="1" w:name="l137"/>
            <w:bookmarkEnd w:id="1"/>
            <w:r w:rsidRPr="00A32F55">
              <w:rPr>
                <w:sz w:val="18"/>
                <w:szCs w:val="18"/>
              </w:rPr>
              <w:t>ГОУ;</w:t>
            </w:r>
          </w:p>
          <w:p w:rsidR="006A3CD1" w:rsidRPr="00A32F55" w:rsidRDefault="006A3CD1" w:rsidP="00210975">
            <w:pPr>
              <w:ind w:firstLine="175"/>
              <w:jc w:val="center"/>
              <w:rPr>
                <w:sz w:val="18"/>
                <w:szCs w:val="18"/>
              </w:rPr>
            </w:pPr>
            <w:r w:rsidRPr="00A32F55">
              <w:rPr>
                <w:sz w:val="18"/>
                <w:szCs w:val="18"/>
              </w:rPr>
              <w:t xml:space="preserve">- организовано информирование всех участников системы профилактики </w:t>
            </w:r>
            <w:r w:rsidRPr="00A32F55">
              <w:rPr>
                <w:sz w:val="18"/>
                <w:szCs w:val="18"/>
              </w:rPr>
              <w:br/>
              <w:t>о выявленном неблагополучии в семье, побоях, совершении противоправных действий несовершеннолетними и в отношении них;</w:t>
            </w:r>
          </w:p>
          <w:p w:rsidR="006A3CD1" w:rsidRPr="00A32F55" w:rsidRDefault="006A3CD1" w:rsidP="00210975">
            <w:pPr>
              <w:ind w:firstLine="175"/>
              <w:jc w:val="center"/>
              <w:rPr>
                <w:sz w:val="18"/>
                <w:szCs w:val="18"/>
              </w:rPr>
            </w:pPr>
            <w:r w:rsidRPr="00A32F55">
              <w:rPr>
                <w:sz w:val="18"/>
                <w:szCs w:val="18"/>
              </w:rPr>
              <w:t>- организована  работа психологов с детьми, проводится анкетирование, психолого-социальная диагностика, осуществляется</w:t>
            </w:r>
          </w:p>
          <w:p w:rsidR="006A3CD1" w:rsidRPr="00A32F55" w:rsidRDefault="006A3CD1" w:rsidP="00210975">
            <w:pPr>
              <w:ind w:firstLine="175"/>
              <w:jc w:val="center"/>
              <w:rPr>
                <w:sz w:val="18"/>
                <w:szCs w:val="18"/>
              </w:rPr>
            </w:pPr>
            <w:r w:rsidRPr="00A32F55">
              <w:rPr>
                <w:sz w:val="18"/>
                <w:szCs w:val="18"/>
              </w:rPr>
              <w:t>контроль занятости детей во внеурочное время;</w:t>
            </w:r>
          </w:p>
          <w:p w:rsidR="006A3CD1" w:rsidRPr="00A32F55" w:rsidRDefault="006A3CD1" w:rsidP="00210975">
            <w:pPr>
              <w:ind w:firstLine="175"/>
              <w:jc w:val="center"/>
              <w:rPr>
                <w:sz w:val="18"/>
                <w:szCs w:val="18"/>
              </w:rPr>
            </w:pPr>
            <w:r w:rsidRPr="00A32F55">
              <w:rPr>
                <w:sz w:val="18"/>
                <w:szCs w:val="18"/>
              </w:rPr>
              <w:t>- составляется социальный паспорт классов и школы;</w:t>
            </w:r>
          </w:p>
          <w:p w:rsidR="006A3CD1" w:rsidRPr="00A32F55" w:rsidRDefault="006A3CD1" w:rsidP="00210975">
            <w:pPr>
              <w:ind w:firstLine="175"/>
              <w:jc w:val="center"/>
              <w:rPr>
                <w:sz w:val="18"/>
                <w:szCs w:val="18"/>
              </w:rPr>
            </w:pPr>
            <w:r w:rsidRPr="00A32F55">
              <w:rPr>
                <w:sz w:val="18"/>
                <w:szCs w:val="18"/>
              </w:rPr>
              <w:t>- налажено сотрудничество общеобразовательных учреждений с дошкольными, которые предоставляют информацию о семьях, на которые необходимо обратить внимание;</w:t>
            </w:r>
          </w:p>
          <w:p w:rsidR="006A3CD1" w:rsidRPr="00A32F55" w:rsidRDefault="006A3CD1" w:rsidP="00210975">
            <w:pPr>
              <w:jc w:val="both"/>
              <w:rPr>
                <w:bCs/>
                <w:sz w:val="18"/>
                <w:szCs w:val="18"/>
              </w:rPr>
            </w:pPr>
            <w:r w:rsidRPr="00A32F55">
              <w:rPr>
                <w:sz w:val="18"/>
                <w:szCs w:val="18"/>
              </w:rPr>
              <w:t xml:space="preserve">- </w:t>
            </w:r>
            <w:r w:rsidRPr="00A32F55">
              <w:rPr>
                <w:sz w:val="18"/>
                <w:szCs w:val="18"/>
                <w:bdr w:val="none" w:sz="0" w:space="0" w:color="auto" w:frame="1"/>
                <w:shd w:val="clear" w:color="auto" w:fill="FFFFFF"/>
              </w:rPr>
              <w:t>ведется ежемесячный мониторинг семей, находящихся в социально опасном положении</w:t>
            </w:r>
            <w:bookmarkStart w:id="2" w:name="l142"/>
            <w:bookmarkEnd w:id="2"/>
            <w:r w:rsidRPr="00A32F55">
              <w:rPr>
                <w:sz w:val="18"/>
                <w:szCs w:val="18"/>
              </w:rPr>
              <w:t xml:space="preserve">, </w:t>
            </w:r>
            <w:r w:rsidRPr="00A32F55">
              <w:rPr>
                <w:bCs/>
                <w:sz w:val="18"/>
                <w:szCs w:val="18"/>
              </w:rPr>
              <w:t xml:space="preserve"> совместно с субъектами профилактики с ними организована работа </w:t>
            </w:r>
            <w:r w:rsidRPr="00A32F55">
              <w:rPr>
                <w:bCs/>
                <w:sz w:val="18"/>
                <w:szCs w:val="18"/>
              </w:rPr>
              <w:br/>
              <w:t>в соответствии с индивидуальными планами профилактической работы.</w:t>
            </w:r>
          </w:p>
          <w:p w:rsidR="006A3CD1" w:rsidRPr="00A32F55" w:rsidRDefault="006A3CD1" w:rsidP="00210975">
            <w:pPr>
              <w:jc w:val="both"/>
              <w:rPr>
                <w:b/>
                <w:bCs/>
                <w:sz w:val="18"/>
                <w:szCs w:val="18"/>
              </w:rPr>
            </w:pPr>
            <w:r w:rsidRPr="00A32F55">
              <w:rPr>
                <w:b/>
                <w:bCs/>
                <w:sz w:val="18"/>
                <w:szCs w:val="18"/>
              </w:rPr>
              <w:t>Василеостровский район</w:t>
            </w:r>
          </w:p>
          <w:p w:rsidR="006A3CD1" w:rsidRPr="00A32F55" w:rsidRDefault="006A3CD1" w:rsidP="00210975">
            <w:pPr>
              <w:jc w:val="both"/>
              <w:rPr>
                <w:sz w:val="18"/>
                <w:szCs w:val="18"/>
              </w:rPr>
            </w:pPr>
            <w:r w:rsidRPr="00A32F55">
              <w:rPr>
                <w:sz w:val="18"/>
                <w:szCs w:val="18"/>
              </w:rPr>
              <w:t>ЦСПСиД</w:t>
            </w:r>
          </w:p>
          <w:p w:rsidR="006A3CD1" w:rsidRPr="00A32F55" w:rsidRDefault="006A3CD1" w:rsidP="00210975">
            <w:pPr>
              <w:jc w:val="both"/>
              <w:rPr>
                <w:sz w:val="18"/>
                <w:szCs w:val="18"/>
              </w:rPr>
            </w:pPr>
            <w:r w:rsidRPr="00A32F55">
              <w:rPr>
                <w:sz w:val="18"/>
                <w:szCs w:val="18"/>
              </w:rPr>
              <w:t>За отчетный период работа по раннему выявлению несовершеннолетних  и семей, находящихся в социально опасном положении, основывалась:</w:t>
            </w:r>
          </w:p>
          <w:p w:rsidR="006A3CD1" w:rsidRPr="00A32F55" w:rsidRDefault="006A3CD1" w:rsidP="00210975">
            <w:pPr>
              <w:jc w:val="both"/>
              <w:rPr>
                <w:sz w:val="18"/>
                <w:szCs w:val="18"/>
              </w:rPr>
            </w:pPr>
            <w:r w:rsidRPr="00A32F55">
              <w:rPr>
                <w:sz w:val="18"/>
                <w:szCs w:val="18"/>
              </w:rPr>
              <w:t>- на взаимодействии специалистов ЦСПСиД                                          с образовательными учреждениями Василеостровского района, посещения ими родительских собраний, контактах              с классными руководителями, социальными педагогами               и психологами, взаимодействии с поликлиниками,                        в т.ч. в рамках работы  социального бюро (ДПО № 1, 5, 24);</w:t>
            </w:r>
          </w:p>
          <w:p w:rsidR="006A3CD1" w:rsidRPr="00A32F55" w:rsidRDefault="006A3CD1" w:rsidP="00210975">
            <w:pPr>
              <w:jc w:val="both"/>
              <w:rPr>
                <w:sz w:val="18"/>
                <w:szCs w:val="18"/>
              </w:rPr>
            </w:pPr>
            <w:r w:rsidRPr="00A32F55">
              <w:rPr>
                <w:sz w:val="18"/>
                <w:szCs w:val="18"/>
              </w:rPr>
              <w:t xml:space="preserve">   Выявленным несовершеннолетним и семьям оказывались социально-психологические, социально-правовые, социально-педагогические и иные социальные услуги на основе индивидуальных программ предоставления социальных услуг,  при необходимости срочные социальные услуги. Несовершеннолетние и взрослые члены их семей были охвачены организованными формами  досуга (лекции, беседы, викторины, дискуссии, познавательные, творческие, спортивные занятия, экскурсии и др.), кружковой работой.      В отношении детей и подростков, их родителей велась работа профилактического характера   по пропаганде семейных ценностей, гражданско-патриотических ценностей, толерантных отношений, позитивного материнства                          и отцовства, в т.ч. в рамках работы 3 детско-родительских клубов на базе отделений ЦСПСиД, </w:t>
            </w:r>
          </w:p>
          <w:p w:rsidR="006A3CD1" w:rsidRPr="00A32F55" w:rsidRDefault="006A3CD1" w:rsidP="00210975">
            <w:pPr>
              <w:jc w:val="both"/>
              <w:rPr>
                <w:sz w:val="18"/>
                <w:szCs w:val="18"/>
              </w:rPr>
            </w:pPr>
            <w:r w:rsidRPr="00A32F55">
              <w:rPr>
                <w:sz w:val="18"/>
                <w:szCs w:val="18"/>
              </w:rPr>
              <w:t>ДМ</w:t>
            </w:r>
          </w:p>
          <w:p w:rsidR="006A3CD1" w:rsidRPr="00A32F55" w:rsidRDefault="006A3CD1" w:rsidP="00210975">
            <w:pPr>
              <w:jc w:val="both"/>
              <w:rPr>
                <w:sz w:val="18"/>
                <w:szCs w:val="18"/>
              </w:rPr>
            </w:pPr>
            <w:r w:rsidRPr="00A32F55">
              <w:rPr>
                <w:sz w:val="18"/>
                <w:szCs w:val="18"/>
              </w:rPr>
              <w:t>В целях раннего выявления несовершеннолетних, находящихся в социально опасном положении,  специалистами ДМ  проводится комплексное диагностическое обследование несовершеннолетних, которое включает  в себя:</w:t>
            </w:r>
          </w:p>
          <w:p w:rsidR="006A3CD1" w:rsidRPr="00A32F55" w:rsidRDefault="006A3CD1" w:rsidP="00210975">
            <w:pPr>
              <w:jc w:val="both"/>
              <w:rPr>
                <w:sz w:val="18"/>
                <w:szCs w:val="18"/>
              </w:rPr>
            </w:pPr>
            <w:r w:rsidRPr="00A32F55">
              <w:rPr>
                <w:sz w:val="18"/>
                <w:szCs w:val="18"/>
              </w:rPr>
              <w:t>- сбор информации от субъектов системы профилактики                  о ситуации клиентов;</w:t>
            </w:r>
          </w:p>
          <w:p w:rsidR="006A3CD1" w:rsidRPr="00A32F55" w:rsidRDefault="006A3CD1" w:rsidP="00210975">
            <w:pPr>
              <w:jc w:val="both"/>
              <w:rPr>
                <w:sz w:val="18"/>
                <w:szCs w:val="18"/>
              </w:rPr>
            </w:pPr>
            <w:r w:rsidRPr="00A32F55">
              <w:rPr>
                <w:sz w:val="18"/>
                <w:szCs w:val="18"/>
              </w:rPr>
              <w:t>- обследование жилищно-бытовых условий и семейного благополучия;</w:t>
            </w:r>
          </w:p>
          <w:p w:rsidR="006A3CD1" w:rsidRPr="00A32F55" w:rsidRDefault="006A3CD1" w:rsidP="00210975">
            <w:pPr>
              <w:jc w:val="both"/>
              <w:rPr>
                <w:sz w:val="18"/>
                <w:szCs w:val="18"/>
              </w:rPr>
            </w:pPr>
            <w:r w:rsidRPr="00A32F55">
              <w:rPr>
                <w:sz w:val="18"/>
                <w:szCs w:val="18"/>
              </w:rPr>
              <w:t xml:space="preserve">- </w:t>
            </w:r>
            <w:r w:rsidRPr="00A32F55">
              <w:rPr>
                <w:b/>
                <w:sz w:val="18"/>
                <w:szCs w:val="18"/>
              </w:rPr>
              <w:t>«</w:t>
            </w:r>
            <w:r w:rsidRPr="00A32F55">
              <w:rPr>
                <w:sz w:val="18"/>
                <w:szCs w:val="18"/>
              </w:rPr>
              <w:t>совет близких»</w:t>
            </w:r>
            <w:r w:rsidRPr="00A32F55">
              <w:rPr>
                <w:b/>
                <w:sz w:val="18"/>
                <w:szCs w:val="18"/>
              </w:rPr>
              <w:t xml:space="preserve"> - </w:t>
            </w:r>
            <w:r w:rsidRPr="00A32F55">
              <w:rPr>
                <w:sz w:val="18"/>
                <w:szCs w:val="18"/>
              </w:rPr>
              <w:t>форма расширенного совета с привлечением всех лиц социального окружения ребенка, специалистов, сопровождающих семью, и представителей иных субъектов системы профилактики с целью глубокого изучения семейной ситуации; - проведение углубленной психолого-педагогической диагностики с использованием проективных методов диагностики, психологической беседы, структурированного наблюдения поведения детей в группе, диагностики методом песочной терапии, игровой диагностики и др.;</w:t>
            </w:r>
          </w:p>
          <w:p w:rsidR="006A3CD1" w:rsidRPr="00A32F55" w:rsidRDefault="006A3CD1" w:rsidP="00210975">
            <w:pPr>
              <w:jc w:val="both"/>
              <w:rPr>
                <w:sz w:val="18"/>
                <w:szCs w:val="18"/>
              </w:rPr>
            </w:pPr>
            <w:r w:rsidRPr="00A32F55">
              <w:rPr>
                <w:sz w:val="18"/>
                <w:szCs w:val="18"/>
              </w:rPr>
              <w:t>- наблюдение за поведением воспитанников в группе,                  при посещении досуговых мероприятий, мониторинг школьной успеваемости, взаимодействие со специалистами образовательных учреждений.</w:t>
            </w:r>
          </w:p>
          <w:p w:rsidR="006A3CD1" w:rsidRPr="00A32F55" w:rsidRDefault="006A3CD1" w:rsidP="00210975">
            <w:pPr>
              <w:jc w:val="both"/>
              <w:rPr>
                <w:sz w:val="18"/>
                <w:szCs w:val="18"/>
              </w:rPr>
            </w:pPr>
            <w:r w:rsidRPr="00A32F55">
              <w:rPr>
                <w:sz w:val="18"/>
                <w:szCs w:val="18"/>
              </w:rPr>
              <w:t xml:space="preserve">В случаях, когда предполагается нахождение семьи                            в социально опасном положении, сотрудники Центра составляют письмо в отдел опеки и попечительства и в отдел по делам несовершеннолетних УМВД по месту фактического проживания семьи. В 2018 году несовершеннолетних, находящегося  в социально опасном положении выявлено 31. </w:t>
            </w:r>
          </w:p>
          <w:p w:rsidR="006A3CD1" w:rsidRPr="00A32F55" w:rsidRDefault="006A3CD1" w:rsidP="00210975">
            <w:pPr>
              <w:jc w:val="both"/>
              <w:rPr>
                <w:b/>
                <w:sz w:val="18"/>
                <w:szCs w:val="18"/>
              </w:rPr>
            </w:pPr>
            <w:r w:rsidRPr="00A32F55">
              <w:rPr>
                <w:rFonts w:eastAsia="Calibri"/>
                <w:sz w:val="18"/>
                <w:szCs w:val="18"/>
              </w:rPr>
              <w:t>В 2018 году образовательные учреждения и правоохранительные органы продолжили совместную профилактическую работу, направленную на раннее выявление неблагополучных семей и родителей, имеющих несовершеннолетних детей. Во исполнение решения Координационного совещания в Прокуратуре Василеостровского района ежеквартально проводятся семинары совместно с представителями органов опеки и попечительства, за истекший период проведены семинары в МО МО № 7, Васильевский, Морской, Гавань и Остров Декабристов. Специалистами ЦППМСП Василеостровского района и ИМЦ разработана и реализуется программа повышения квалификации для сотрудников дошкольных образовательных учреждений. Во всех дошкольных образовательных учреждениях приказами руководителей назначены ответственные за раннюю профилактику семейного неблагополучия.</w:t>
            </w:r>
          </w:p>
          <w:p w:rsidR="006A3CD1" w:rsidRPr="00A32F55" w:rsidRDefault="006A3CD1" w:rsidP="00210975">
            <w:pPr>
              <w:jc w:val="both"/>
              <w:rPr>
                <w:b/>
                <w:sz w:val="18"/>
                <w:szCs w:val="18"/>
              </w:rPr>
            </w:pPr>
            <w:r w:rsidRPr="00A32F55">
              <w:rPr>
                <w:b/>
                <w:sz w:val="18"/>
                <w:szCs w:val="18"/>
              </w:rPr>
              <w:t>Пушкинский район</w:t>
            </w:r>
          </w:p>
          <w:p w:rsidR="006A3CD1" w:rsidRPr="00A32F55" w:rsidRDefault="006A3CD1" w:rsidP="00210975">
            <w:pPr>
              <w:jc w:val="both"/>
              <w:rPr>
                <w:sz w:val="18"/>
                <w:szCs w:val="18"/>
              </w:rPr>
            </w:pPr>
            <w:r w:rsidRPr="00A32F55">
              <w:rPr>
                <w:sz w:val="18"/>
                <w:szCs w:val="18"/>
              </w:rPr>
              <w:t xml:space="preserve">В Санкт-Петербургском государственном бюджетном учреждении социального обслуживания населения «Центр помощи семье и детям Пушкинского района «Аист» (далее - центр) налаженомежведомственное взаимодействие через Экспертный совет по обеспечению взаимодействия субъектов системы профилактики безнадзорности и правонарушений несовершеннолетних при Комиссии по делам несовершеннолетних и защите их прав (далее – КДНиЗП) администрации Пушкинского района на основании «Порядка межведомственного взаимодействия органов и учреждений системы профилактики безнадзорности и правонарушений несовершеннолетних Санкт-Петербурга при организации индивидуальной профилактической работы с несовершеннолетними и семьями, находящимися в социально-опасном положении» на основании распоряжения Комитета по вопросам законности, правопорядка и безопасности от 18.01.16 № 2-р. </w:t>
            </w:r>
          </w:p>
          <w:p w:rsidR="006A3CD1" w:rsidRPr="00A32F55" w:rsidRDefault="006A3CD1" w:rsidP="00210975">
            <w:pPr>
              <w:jc w:val="both"/>
              <w:rPr>
                <w:b/>
                <w:sz w:val="18"/>
                <w:szCs w:val="18"/>
              </w:rPr>
            </w:pPr>
            <w:r w:rsidRPr="00A32F55">
              <w:rPr>
                <w:sz w:val="18"/>
                <w:szCs w:val="18"/>
              </w:rPr>
              <w:t xml:space="preserve">В 2018 году на социальном обслуживании центра состояло 23 семьи, в которых воспитывается 42 несовершеннолетних и 2 несовершеннолетних, признанных в социально-опасном положении КДНиЗП Пушкинского района. Сняты с социального обслуживания: 1 семья в связи с переездом (информация передана в рамках межведомственного взаимодействия в другой район); одна семья в связи со смертью матери несовершеннолетних.               </w:t>
            </w:r>
          </w:p>
          <w:p w:rsidR="006A3CD1" w:rsidRPr="00A32F55" w:rsidRDefault="006A3CD1" w:rsidP="00210975">
            <w:pPr>
              <w:jc w:val="both"/>
              <w:rPr>
                <w:b/>
                <w:sz w:val="18"/>
                <w:szCs w:val="18"/>
              </w:rPr>
            </w:pPr>
            <w:r w:rsidRPr="00A32F55">
              <w:rPr>
                <w:b/>
                <w:sz w:val="18"/>
                <w:szCs w:val="18"/>
              </w:rPr>
              <w:t>Фрунзенский район</w:t>
            </w:r>
          </w:p>
          <w:p w:rsidR="006A3CD1" w:rsidRPr="00A32F55" w:rsidRDefault="006A3CD1" w:rsidP="00210975">
            <w:pPr>
              <w:widowControl w:val="0"/>
              <w:shd w:val="clear" w:color="auto" w:fill="FFFFFF"/>
              <w:tabs>
                <w:tab w:val="left" w:pos="994"/>
              </w:tabs>
              <w:autoSpaceDE w:val="0"/>
              <w:autoSpaceDN w:val="0"/>
              <w:adjustRightInd w:val="0"/>
              <w:ind w:firstLine="459"/>
              <w:jc w:val="both"/>
              <w:rPr>
                <w:rFonts w:eastAsia="Calibri"/>
                <w:sz w:val="18"/>
                <w:szCs w:val="18"/>
              </w:rPr>
            </w:pPr>
            <w:r w:rsidRPr="00A32F55">
              <w:rPr>
                <w:rFonts w:eastAsia="Calibri"/>
                <w:sz w:val="18"/>
                <w:szCs w:val="18"/>
              </w:rPr>
              <w:t xml:space="preserve">В отношении </w:t>
            </w:r>
            <w:r w:rsidRPr="00A32F55">
              <w:rPr>
                <w:sz w:val="18"/>
                <w:szCs w:val="18"/>
              </w:rPr>
              <w:t>об</w:t>
            </w:r>
            <w:r w:rsidRPr="00A32F55">
              <w:rPr>
                <w:rFonts w:eastAsia="Calibri"/>
                <w:sz w:val="18"/>
                <w:szCs w:val="18"/>
              </w:rPr>
              <w:t>уча</w:t>
            </w:r>
            <w:r w:rsidRPr="00A32F55">
              <w:rPr>
                <w:sz w:val="18"/>
                <w:szCs w:val="18"/>
              </w:rPr>
              <w:t>ю</w:t>
            </w:r>
            <w:r w:rsidRPr="00A32F55">
              <w:rPr>
                <w:rFonts w:eastAsia="Calibri"/>
                <w:sz w:val="18"/>
                <w:szCs w:val="18"/>
              </w:rPr>
              <w:t>щихся проводится индивидуально-профилактическая работа, как со стороны специалистов ЦППМСП района и службами сопровождения образовательных учреждений, так и со стороны инспекторов ОДН.С несовершеннолетними,</w:t>
            </w:r>
            <w:r w:rsidRPr="00A32F55">
              <w:rPr>
                <w:sz w:val="18"/>
                <w:szCs w:val="18"/>
              </w:rPr>
              <w:t xml:space="preserve"> находящимися в социально опасном положении,</w:t>
            </w:r>
            <w:r w:rsidRPr="00A32F55">
              <w:rPr>
                <w:rFonts w:eastAsia="Calibri"/>
                <w:sz w:val="18"/>
                <w:szCs w:val="18"/>
              </w:rPr>
              <w:t xml:space="preserve"> требующих помощи, специалистами ЦППМСП проводится следующая работа:организована работа службы поддержки на базе ЦППМСП;организо</w:t>
            </w:r>
            <w:r w:rsidRPr="00A32F55">
              <w:rPr>
                <w:sz w:val="18"/>
                <w:szCs w:val="18"/>
              </w:rPr>
              <w:t xml:space="preserve">вана работа с целевыми группами. </w:t>
            </w:r>
            <w:r w:rsidRPr="00A32F55">
              <w:rPr>
                <w:rFonts w:eastAsia="Calibri"/>
                <w:sz w:val="18"/>
                <w:szCs w:val="18"/>
              </w:rPr>
              <w:t>Специалистами ЦППМСП проводится работа по выявлению и анализу причин, обусл</w:t>
            </w:r>
            <w:r w:rsidRPr="00A32F55">
              <w:rPr>
                <w:sz w:val="18"/>
                <w:szCs w:val="18"/>
              </w:rPr>
              <w:t xml:space="preserve">овивших социальную дезадаптацию. </w:t>
            </w:r>
            <w:r w:rsidRPr="00A32F55">
              <w:rPr>
                <w:rFonts w:eastAsia="Calibri"/>
                <w:sz w:val="18"/>
                <w:szCs w:val="18"/>
              </w:rPr>
              <w:t>В рамках данной работы проводится всестороннее изучение личности детей, выявление причин трудной ситуации и существа конфликта.</w:t>
            </w:r>
          </w:p>
          <w:p w:rsidR="006A3CD1" w:rsidRPr="00A32F55" w:rsidRDefault="006A3CD1" w:rsidP="00210975">
            <w:pPr>
              <w:ind w:firstLine="459"/>
              <w:jc w:val="both"/>
              <w:rPr>
                <w:rFonts w:eastAsia="Calibri"/>
                <w:sz w:val="18"/>
                <w:szCs w:val="18"/>
              </w:rPr>
            </w:pPr>
            <w:r w:rsidRPr="00A32F55">
              <w:rPr>
                <w:rFonts w:eastAsia="Calibri"/>
                <w:sz w:val="18"/>
                <w:szCs w:val="18"/>
              </w:rPr>
              <w:t>Оказывается помощь родителям в воспитании детей и преодоление педагогических ошибок в конфликтных ситуациях с детьми, разрешение внутрисемейных проблем и конфликтов.</w:t>
            </w:r>
          </w:p>
          <w:p w:rsidR="006A3CD1" w:rsidRPr="00A32F55" w:rsidRDefault="006A3CD1" w:rsidP="00210975">
            <w:pPr>
              <w:ind w:firstLine="459"/>
              <w:jc w:val="both"/>
              <w:rPr>
                <w:rFonts w:eastAsia="Calibri"/>
                <w:sz w:val="18"/>
                <w:szCs w:val="18"/>
              </w:rPr>
            </w:pPr>
            <w:r w:rsidRPr="00A32F55">
              <w:rPr>
                <w:rFonts w:eastAsia="Calibri"/>
                <w:sz w:val="18"/>
                <w:szCs w:val="18"/>
              </w:rPr>
              <w:t>Организованы индивидуальные консультации, лекции, беседы</w:t>
            </w:r>
            <w:r w:rsidRPr="00A32F55">
              <w:rPr>
                <w:sz w:val="18"/>
                <w:szCs w:val="18"/>
              </w:rPr>
              <w:t xml:space="preserve">. </w:t>
            </w:r>
            <w:r w:rsidRPr="00A32F55">
              <w:rPr>
                <w:rFonts w:eastAsia="Calibri"/>
                <w:sz w:val="18"/>
                <w:szCs w:val="18"/>
              </w:rPr>
              <w:t xml:space="preserve"> Родители, испытывающие трудности в воспитании и обучении детей, приглашаются на групповые занятии по учебным программам «Эффективное взаимодействие детей и родителей».</w:t>
            </w:r>
          </w:p>
          <w:p w:rsidR="006A3CD1" w:rsidRPr="00A32F55" w:rsidRDefault="006A3CD1" w:rsidP="00210975">
            <w:pPr>
              <w:jc w:val="both"/>
              <w:rPr>
                <w:sz w:val="18"/>
                <w:szCs w:val="18"/>
              </w:rPr>
            </w:pPr>
            <w:r w:rsidRPr="00A32F55">
              <w:rPr>
                <w:sz w:val="18"/>
                <w:szCs w:val="18"/>
              </w:rPr>
              <w:t>Учреждения здравоохранения Фрунзенского района обеспечивают передачу сведений о неблагополучных семьях, включая семьи, члены которых страдают наркоманией или алкоголизмом в органы системы профилактики безнадзорности и правонарушений несовершеннолетних.</w:t>
            </w:r>
          </w:p>
          <w:p w:rsidR="006A3CD1" w:rsidRPr="00A32F55" w:rsidRDefault="006A3CD1" w:rsidP="00210975">
            <w:pPr>
              <w:ind w:firstLine="459"/>
              <w:jc w:val="both"/>
              <w:rPr>
                <w:rFonts w:eastAsia="Calibri"/>
                <w:sz w:val="18"/>
                <w:szCs w:val="18"/>
              </w:rPr>
            </w:pPr>
            <w:r w:rsidRPr="00A32F55">
              <w:rPr>
                <w:sz w:val="18"/>
                <w:szCs w:val="18"/>
              </w:rPr>
              <w:t>Во всех детских поликлиниках имеются кабинеты (отделения) медицинской профилактики, в которых ведется учет неблагополучных семей.</w:t>
            </w:r>
          </w:p>
          <w:p w:rsidR="006A3CD1" w:rsidRPr="00A32F55" w:rsidRDefault="006A3CD1" w:rsidP="00210975">
            <w:pPr>
              <w:jc w:val="both"/>
              <w:rPr>
                <w:b/>
                <w:sz w:val="18"/>
                <w:szCs w:val="18"/>
              </w:rPr>
            </w:pPr>
            <w:r w:rsidRPr="00A32F55">
              <w:rPr>
                <w:b/>
                <w:sz w:val="18"/>
                <w:szCs w:val="18"/>
              </w:rPr>
              <w:t>Петроградский район</w:t>
            </w:r>
          </w:p>
          <w:p w:rsidR="006A3CD1" w:rsidRPr="00A32F55" w:rsidRDefault="006A3CD1" w:rsidP="00210975">
            <w:pPr>
              <w:pStyle w:val="ac"/>
              <w:jc w:val="both"/>
              <w:rPr>
                <w:rFonts w:ascii="Times New Roman" w:hAnsi="Times New Roman"/>
                <w:sz w:val="18"/>
                <w:szCs w:val="18"/>
              </w:rPr>
            </w:pPr>
            <w:r w:rsidRPr="00A32F55">
              <w:rPr>
                <w:rFonts w:ascii="Times New Roman" w:hAnsi="Times New Roman"/>
                <w:sz w:val="18"/>
                <w:szCs w:val="18"/>
              </w:rPr>
              <w:t>В отделении профилактики безнадзорности несовершеннолетних проводится индивидуальная профилактическая работа с 24 семьями с несовершеннолетними детьми, находящимися в социально опасном положении и 20 семьями, находящимися в иной трудной жизненной ситуации.</w:t>
            </w:r>
          </w:p>
          <w:p w:rsidR="006A3CD1" w:rsidRPr="00A32F55" w:rsidRDefault="006A3CD1" w:rsidP="00210975">
            <w:pPr>
              <w:pStyle w:val="ac"/>
              <w:jc w:val="both"/>
              <w:rPr>
                <w:rFonts w:ascii="Times New Roman" w:hAnsi="Times New Roman"/>
                <w:sz w:val="18"/>
                <w:szCs w:val="18"/>
              </w:rPr>
            </w:pPr>
            <w:r w:rsidRPr="00A32F55">
              <w:rPr>
                <w:rFonts w:ascii="Times New Roman" w:hAnsi="Times New Roman"/>
                <w:sz w:val="18"/>
                <w:szCs w:val="18"/>
              </w:rPr>
              <w:t>За 2018 год выявлено и принято на социальное обслуживание 13 семей с несовершеннолетними детьми, находящимися в социально опасном положении.</w:t>
            </w:r>
          </w:p>
          <w:p w:rsidR="006A3CD1" w:rsidRPr="00A32F55" w:rsidRDefault="006A3CD1" w:rsidP="00210975">
            <w:pPr>
              <w:pStyle w:val="ac"/>
              <w:jc w:val="both"/>
              <w:rPr>
                <w:rFonts w:ascii="Times New Roman" w:hAnsi="Times New Roman"/>
                <w:sz w:val="18"/>
                <w:szCs w:val="18"/>
              </w:rPr>
            </w:pPr>
            <w:r w:rsidRPr="00A32F55">
              <w:rPr>
                <w:rFonts w:ascii="Times New Roman" w:hAnsi="Times New Roman"/>
                <w:sz w:val="18"/>
                <w:szCs w:val="18"/>
              </w:rPr>
              <w:t>Осуществлено 68 выходов в адреса семей группы социального риска.</w:t>
            </w:r>
          </w:p>
          <w:p w:rsidR="006A3CD1" w:rsidRPr="00A32F55" w:rsidRDefault="006A3CD1" w:rsidP="00210975">
            <w:pPr>
              <w:jc w:val="both"/>
              <w:rPr>
                <w:b/>
                <w:sz w:val="18"/>
                <w:szCs w:val="18"/>
              </w:rPr>
            </w:pPr>
            <w:r w:rsidRPr="00A32F55">
              <w:rPr>
                <w:sz w:val="18"/>
                <w:szCs w:val="18"/>
              </w:rPr>
              <w:t>В рамках межведомственного взаимодействия направлено 103 информационных сообщений субъектам системы профилактики, посетили специалистов наркологического профиля 5 несовершеннолетних. В связи с трудной жизненной ситуацией были направлены на стационарное отделение "Социальная гостиница для несовершеннолетних" 13 подростков.</w:t>
            </w: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r w:rsidRPr="00A32F55">
              <w:rPr>
                <w:b/>
                <w:sz w:val="18"/>
                <w:szCs w:val="18"/>
              </w:rPr>
              <w:t>КСП</w:t>
            </w:r>
          </w:p>
          <w:p w:rsidR="006A3CD1" w:rsidRPr="00A32F55" w:rsidRDefault="006A3CD1"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 xml:space="preserve">В 2018 году на «горячую линию» Службы межведомственного взаимодействия по вопросу реабилитации и сопровождения несовершеннолетних, оказавшихся в трудной жизненной ситуации, социально опасном положении, в том числе пострадавших от жестокого обращения и насилия (далее – Служба межведомственного взаимодействия) Санкт-Петербургского государственного бюджетного учреждения социального обслуживания социальный приют для детей «Транзит» (далее – Приют «Транзит») поступило 2161 обращение по телефону от граждан, следственных органов, органов опеки и попечительства, учреждений системы профилактики безнадзорности и правонарушений несовершеннолетних, имеющих сведения о безнадзорных несовершеннолетних, нуждающихся в социальной помощи и подлежащих временному помещению в стационарные учреждения для несовершеннолетних (приюты, социально-реабилитационные центры) по вопросам устройства несовершеннолетних. </w:t>
            </w:r>
          </w:p>
          <w:p w:rsidR="006A3CD1" w:rsidRPr="00A32F55" w:rsidRDefault="006A3CD1"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 xml:space="preserve">В результате в учреждения здравоохранения и государственные учреждения социального обслуживания детей и семей с детьми Санкт-Петербурга устроено 184 ребенка, находящихся в социально опасном положении, для получения необходимой помощи. </w:t>
            </w:r>
          </w:p>
          <w:p w:rsidR="006A3CD1" w:rsidRPr="00A32F55" w:rsidRDefault="006A3CD1"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 xml:space="preserve">В процессе предоставления услуг несовершеннолетним, находящимся в социально опасном положении, и (или) в трудной жизненной ситуации, в том числе, пострадавшим от жестокого обращения и (или) насилия, специалистами Службы межведомственного взаимодействия Приюта «Транзит» реализовывался Порядок межведомственного взаимодействия органов и учреждений системы профилактики безнадзорности и правонарушений несовершеннолетних. Организовано ведение базы данных о несовершеннолетних, выявленных в рамках вышеуказанного Порядка. </w:t>
            </w:r>
          </w:p>
          <w:p w:rsidR="006A3CD1" w:rsidRPr="00A32F55" w:rsidRDefault="006A3CD1"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 xml:space="preserve">В 2018 году для информирования субъектов профилактики Санкт-Петербурга на базе Приюта «Транзит» проведено 8 круглых столов по теме «Взаимодействие субъектов профилактики Санкт-Петербурга в рамках «Инструкции о порядке приема, учета и оказания медицинской и социальной помощи несовершеннолетним, оказавшимся в трудной жизненной ситуации, социально опасном положении, в том числе пострадавшим от жестокого обращения». </w:t>
            </w:r>
          </w:p>
          <w:p w:rsidR="006A3CD1" w:rsidRPr="00A32F55" w:rsidRDefault="006A3CD1"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Круглые столы посетило 136 специалистов следующих субъектов профилактики: Комитета по социальной политике, отделов социальной защиты населения, отделов образования при администрации района, органов опеки и попечительства, комплексных центров социального обслуживания населения, центров помощи семье и детям, социально-реабилитационных центров, центров психолого-педагогической медико-социальной помощи, центра временного содержания несовершеннолетних правонарушителей, отделов по делам несовершеннолетних, городских поликлиник, детской городской клинической больницы № 5 и Приюта «Транзит». В рамках круглых столов обсуждались вопросы раннего выявления неблагополучных семей, устройства несовершеннолетних в учреждения социального обслуживания, предоставления информации о количестве свободных стационарных мест в учреждения социального обслуживания» и т.д.</w:t>
            </w:r>
          </w:p>
          <w:p w:rsidR="006A3CD1" w:rsidRPr="00A32F55" w:rsidRDefault="006A3CD1" w:rsidP="00210975">
            <w:pPr>
              <w:jc w:val="both"/>
              <w:rPr>
                <w:b/>
                <w:sz w:val="18"/>
                <w:szCs w:val="18"/>
              </w:rPr>
            </w:pPr>
            <w:r w:rsidRPr="00A32F55">
              <w:rPr>
                <w:sz w:val="18"/>
                <w:szCs w:val="18"/>
              </w:rPr>
              <w:t>В рамках распоряжения Комитета по социальной политике Санкт-Петербурга от 19.03.2013 № 63-р «Об организации взаимодействия учреждений социальной защиты населения для несовершеннолетних» специалисты Службы межведомственного взаимодействия Приюта «Транзит» ведут учет информации о наличии свободных мест в учреждениях социального обслуживания для несовершеннолетних, имеющих стационарные места. Данная информация ежедневно обновляется на сайте Приюта «Транзит».</w:t>
            </w: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r w:rsidRPr="00A32F55">
              <w:rPr>
                <w:b/>
                <w:sz w:val="18"/>
                <w:szCs w:val="18"/>
              </w:rPr>
              <w:t>УФСИН</w:t>
            </w:r>
          </w:p>
          <w:p w:rsidR="006A3CD1" w:rsidRPr="00A32F55" w:rsidRDefault="006A3CD1" w:rsidP="00210975">
            <w:pPr>
              <w:ind w:right="80" w:firstLine="284"/>
              <w:jc w:val="both"/>
              <w:rPr>
                <w:sz w:val="18"/>
                <w:szCs w:val="18"/>
              </w:rPr>
            </w:pPr>
            <w:r w:rsidRPr="00A32F55">
              <w:rPr>
                <w:sz w:val="18"/>
                <w:szCs w:val="18"/>
              </w:rPr>
              <w:t xml:space="preserve">1. В 2018 году в ФКУ Колпинская воспитательная колония (далее – Колпинская ВК) УФСИН проводилась работа </w:t>
            </w:r>
            <w:r w:rsidRPr="00A32F55">
              <w:rPr>
                <w:sz w:val="18"/>
                <w:szCs w:val="18"/>
              </w:rPr>
              <w:br/>
              <w:t xml:space="preserve">по осуществлению социальной защиты осужденных и оказанию содействия в трудовом и бытовом устройстве, освобождающимся </w:t>
            </w:r>
            <w:r w:rsidRPr="00A32F55">
              <w:rPr>
                <w:sz w:val="18"/>
                <w:szCs w:val="18"/>
              </w:rPr>
              <w:br/>
              <w:t>из воспитательной колонии. Н</w:t>
            </w:r>
            <w:r w:rsidRPr="00A32F55">
              <w:rPr>
                <w:color w:val="000000"/>
                <w:spacing w:val="-10"/>
                <w:sz w:val="18"/>
                <w:szCs w:val="18"/>
              </w:rPr>
              <w:t xml:space="preserve">а конец 2018 года в Колпинской ВК находилось сирот и лиц, оставшихся без попечения родителей </w:t>
            </w:r>
            <w:r w:rsidRPr="00A32F55">
              <w:rPr>
                <w:spacing w:val="-10"/>
                <w:sz w:val="18"/>
                <w:szCs w:val="18"/>
              </w:rPr>
              <w:t>– 6</w:t>
            </w:r>
            <w:r w:rsidRPr="00A32F55">
              <w:rPr>
                <w:color w:val="FF0000"/>
                <w:spacing w:val="-10"/>
                <w:sz w:val="18"/>
                <w:szCs w:val="18"/>
              </w:rPr>
              <w:t xml:space="preserve"> </w:t>
            </w:r>
            <w:r w:rsidRPr="00A32F55">
              <w:rPr>
                <w:color w:val="000000"/>
                <w:spacing w:val="-10"/>
                <w:sz w:val="18"/>
                <w:szCs w:val="18"/>
              </w:rPr>
              <w:t xml:space="preserve">человек, </w:t>
            </w:r>
            <w:r w:rsidRPr="00A32F55">
              <w:rPr>
                <w:color w:val="000000"/>
                <w:spacing w:val="-10"/>
                <w:sz w:val="18"/>
                <w:szCs w:val="18"/>
              </w:rPr>
              <w:br/>
              <w:t>из них воспитанников детский домов и детских учреждений - 3</w:t>
            </w:r>
            <w:r w:rsidRPr="00A32F55">
              <w:rPr>
                <w:color w:val="FF0000"/>
                <w:spacing w:val="-10"/>
                <w:sz w:val="18"/>
                <w:szCs w:val="18"/>
              </w:rPr>
              <w:t xml:space="preserve"> </w:t>
            </w:r>
            <w:r w:rsidRPr="00A32F55">
              <w:rPr>
                <w:color w:val="000000"/>
                <w:spacing w:val="-10"/>
                <w:sz w:val="18"/>
                <w:szCs w:val="18"/>
              </w:rPr>
              <w:t xml:space="preserve">человека. </w:t>
            </w:r>
            <w:r w:rsidRPr="00A32F55">
              <w:rPr>
                <w:sz w:val="18"/>
                <w:szCs w:val="18"/>
              </w:rPr>
              <w:t xml:space="preserve">Осужденных, имеющих право на получение пенсии – 5 человек, из них: </w:t>
            </w:r>
            <w:r w:rsidRPr="00A32F55">
              <w:rPr>
                <w:sz w:val="18"/>
                <w:szCs w:val="18"/>
              </w:rPr>
              <w:br/>
              <w:t xml:space="preserve">по потере кормильца 5 человек; по инвалидности - 0 человек. При освобождении 19 осужденных получили единовременное денежное пособие в размере 850 рублей. Также за отчетный период было приобретено 8 билетов для осужденных. Для 5 человек было организовано сопровождение до места жительства, где они были переданы родителям по акту передачи несовершеннолетнего гражданина. В отчетный период не имеющих регистрацию по месту жительства осужденных не освобождалось. Все освобожденные были обеспечены паспортами, полисами обязательного медицинского страхования. В 2018 году сданы документы </w:t>
            </w:r>
            <w:r w:rsidRPr="00A32F55">
              <w:rPr>
                <w:sz w:val="18"/>
                <w:szCs w:val="18"/>
              </w:rPr>
              <w:br/>
              <w:t xml:space="preserve">на получение полисов ОМС - 33. Проводились беседы в карантинном отделении с целью разъяснения вопросов по выплате пенсий, жилищных вопросов. Также, давались разъяснения о порядке трудоустройства и зачислении на учебу в колонии, порядок перевода в ИК и оставления </w:t>
            </w:r>
            <w:r w:rsidRPr="00A32F55">
              <w:rPr>
                <w:sz w:val="18"/>
                <w:szCs w:val="18"/>
              </w:rPr>
              <w:br/>
              <w:t xml:space="preserve">в воспитательной колонии, условия, при которых воспитанник имеет возможность досрочного освобождения. </w:t>
            </w:r>
          </w:p>
          <w:p w:rsidR="006A3CD1" w:rsidRPr="00A32F55" w:rsidRDefault="006A3CD1" w:rsidP="00210975">
            <w:pPr>
              <w:ind w:right="80" w:firstLine="284"/>
              <w:jc w:val="both"/>
              <w:rPr>
                <w:sz w:val="18"/>
                <w:szCs w:val="18"/>
              </w:rPr>
            </w:pPr>
            <w:r w:rsidRPr="00A32F55">
              <w:rPr>
                <w:sz w:val="18"/>
                <w:szCs w:val="18"/>
              </w:rPr>
              <w:t xml:space="preserve">Занятия в рамках «Школы подготовки к освобождению» проводятся сотрудниками учреждения еженедельно по четвергам, согласно утвержденного плана. </w:t>
            </w:r>
          </w:p>
          <w:p w:rsidR="006A3CD1" w:rsidRPr="00A32F55" w:rsidRDefault="006A3CD1" w:rsidP="00210975">
            <w:pPr>
              <w:ind w:right="80" w:firstLine="284"/>
              <w:jc w:val="both"/>
              <w:rPr>
                <w:color w:val="FF0000"/>
                <w:sz w:val="18"/>
                <w:szCs w:val="18"/>
              </w:rPr>
            </w:pPr>
            <w:r w:rsidRPr="00A32F55">
              <w:rPr>
                <w:sz w:val="18"/>
                <w:szCs w:val="18"/>
              </w:rPr>
              <w:t>За истекший период поступило обращений по социальным вопросам от осужденных - 58, из них решено положительно – 37.</w:t>
            </w:r>
            <w:r w:rsidRPr="00A32F55">
              <w:rPr>
                <w:color w:val="FF0000"/>
                <w:sz w:val="18"/>
                <w:szCs w:val="18"/>
              </w:rPr>
              <w:t xml:space="preserve"> </w:t>
            </w:r>
          </w:p>
          <w:p w:rsidR="006A3CD1" w:rsidRPr="00A32F55" w:rsidRDefault="006A3CD1" w:rsidP="00210975">
            <w:pPr>
              <w:ind w:right="80" w:firstLine="284"/>
              <w:jc w:val="both"/>
              <w:rPr>
                <w:sz w:val="18"/>
                <w:szCs w:val="18"/>
              </w:rPr>
            </w:pPr>
            <w:r w:rsidRPr="00A32F55">
              <w:rPr>
                <w:sz w:val="18"/>
                <w:szCs w:val="18"/>
              </w:rPr>
              <w:t xml:space="preserve">Всего направлено запросов и сообщений – 53, из них: по избранному месту жительства в ОВД (органы внутренних дел) – запросов – 18, сообщений - 13, в ОМС (органы местного самоуправления) – КДН и ЗП - 16, ООиП – 2; </w:t>
            </w:r>
            <w:r w:rsidRPr="00A32F55">
              <w:rPr>
                <w:sz w:val="18"/>
                <w:szCs w:val="18"/>
              </w:rPr>
              <w:br/>
              <w:t xml:space="preserve">в ЦЗН (центры занятости населения) – 4. </w:t>
            </w:r>
          </w:p>
          <w:p w:rsidR="006A3CD1" w:rsidRPr="00A32F55" w:rsidRDefault="006A3CD1" w:rsidP="00210975">
            <w:pPr>
              <w:jc w:val="both"/>
              <w:rPr>
                <w:sz w:val="18"/>
                <w:szCs w:val="18"/>
              </w:rPr>
            </w:pPr>
            <w:r w:rsidRPr="00A32F55">
              <w:rPr>
                <w:sz w:val="18"/>
                <w:szCs w:val="18"/>
              </w:rPr>
              <w:t xml:space="preserve">Продолжается работа по взаимодействию </w:t>
            </w:r>
            <w:r w:rsidRPr="00A32F55">
              <w:rPr>
                <w:sz w:val="18"/>
                <w:szCs w:val="18"/>
              </w:rPr>
              <w:br/>
              <w:t xml:space="preserve">с комиссиями по делам несовершеннолетних </w:t>
            </w:r>
            <w:r w:rsidRPr="00A32F55">
              <w:rPr>
                <w:sz w:val="18"/>
                <w:szCs w:val="18"/>
              </w:rPr>
              <w:br/>
              <w:t xml:space="preserve">и защите их прав при Правительстве </w:t>
            </w:r>
            <w:r w:rsidRPr="00A32F55">
              <w:rPr>
                <w:sz w:val="18"/>
                <w:szCs w:val="18"/>
              </w:rPr>
              <w:br/>
              <w:t xml:space="preserve">г. Санкт- Петербурга, территориальных КДН и ЗП г. Санкт- Петербурга, Ленинградской, Новгородской, Псковской, Калининградской                                   и Вологодской областей, а также с ГУ МВД этих регионов. Ведется работа в рамках заключенного договора о взаимном сотрудничестве с Санкт-Петербургским ГБУ «Городской центр социальных программ и профилактики асоциальных явлений среди молодежи «Контакт». Работа направлена </w:t>
            </w:r>
            <w:r w:rsidRPr="00A32F55">
              <w:rPr>
                <w:sz w:val="18"/>
                <w:szCs w:val="18"/>
              </w:rPr>
              <w:br/>
              <w:t xml:space="preserve">на предотвращение повторных правонарушений </w:t>
            </w:r>
            <w:r w:rsidRPr="00A32F55">
              <w:rPr>
                <w:sz w:val="18"/>
                <w:szCs w:val="18"/>
              </w:rPr>
              <w:br/>
              <w:t>и основана на социальном сопровождении освобожденных осужденных.</w:t>
            </w: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ind w:right="80" w:firstLine="425"/>
              <w:jc w:val="both"/>
              <w:rPr>
                <w:sz w:val="18"/>
                <w:szCs w:val="18"/>
              </w:rPr>
            </w:pPr>
            <w:r w:rsidRPr="00A32F55">
              <w:rPr>
                <w:sz w:val="18"/>
                <w:szCs w:val="18"/>
              </w:rPr>
              <w:t xml:space="preserve">2. Организовано взаимодействие со службой УУП и ПДН территориальных отделов полиции </w:t>
            </w:r>
            <w:r w:rsidRPr="00A32F55">
              <w:rPr>
                <w:sz w:val="18"/>
                <w:szCs w:val="18"/>
              </w:rPr>
              <w:br/>
              <w:t xml:space="preserve">по проверке лиц, состоящих на учете по месту жительства, информационному обмену </w:t>
            </w:r>
            <w:r w:rsidRPr="00A32F55">
              <w:rPr>
                <w:sz w:val="18"/>
                <w:szCs w:val="18"/>
              </w:rPr>
              <w:br/>
              <w:t>на основании Положения о взаимодействии, утвержденного приказом № 184/203 от 06.04.2017</w:t>
            </w:r>
          </w:p>
          <w:p w:rsidR="006A3CD1" w:rsidRPr="00A32F55" w:rsidRDefault="006A3CD1" w:rsidP="00210975">
            <w:pPr>
              <w:tabs>
                <w:tab w:val="left" w:pos="4140"/>
              </w:tabs>
              <w:ind w:right="80" w:firstLine="425"/>
              <w:jc w:val="both"/>
              <w:rPr>
                <w:sz w:val="18"/>
                <w:szCs w:val="18"/>
              </w:rPr>
            </w:pPr>
            <w:r w:rsidRPr="00A32F55">
              <w:rPr>
                <w:sz w:val="18"/>
                <w:szCs w:val="18"/>
              </w:rPr>
              <w:t xml:space="preserve">Совместное проведение профилактических операций: </w:t>
            </w:r>
          </w:p>
          <w:p w:rsidR="006A3CD1" w:rsidRPr="00A32F55" w:rsidRDefault="006A3CD1" w:rsidP="00210975">
            <w:pPr>
              <w:tabs>
                <w:tab w:val="left" w:pos="4140"/>
              </w:tabs>
              <w:ind w:right="80" w:firstLine="425"/>
              <w:jc w:val="both"/>
              <w:rPr>
                <w:sz w:val="18"/>
                <w:szCs w:val="18"/>
              </w:rPr>
            </w:pPr>
            <w:r w:rsidRPr="00A32F55">
              <w:rPr>
                <w:sz w:val="18"/>
                <w:szCs w:val="18"/>
              </w:rPr>
              <w:t xml:space="preserve">«Спецконтингент» с 12.02.2018 по 14.02.2018; </w:t>
            </w:r>
          </w:p>
          <w:p w:rsidR="006A3CD1" w:rsidRPr="00A32F55" w:rsidRDefault="006A3CD1" w:rsidP="00210975">
            <w:pPr>
              <w:tabs>
                <w:tab w:val="left" w:pos="4140"/>
              </w:tabs>
              <w:ind w:right="80" w:firstLine="425"/>
              <w:jc w:val="both"/>
              <w:rPr>
                <w:sz w:val="18"/>
                <w:szCs w:val="18"/>
              </w:rPr>
            </w:pPr>
            <w:r w:rsidRPr="00A32F55">
              <w:rPr>
                <w:sz w:val="18"/>
                <w:szCs w:val="18"/>
              </w:rPr>
              <w:t xml:space="preserve">проведена проверка по месту жительства 113 несовершеннолетних, осужденных без свободы, по месту учебы проверено 69; </w:t>
            </w:r>
          </w:p>
          <w:p w:rsidR="006A3CD1" w:rsidRPr="00A32F55" w:rsidRDefault="006A3CD1" w:rsidP="00210975">
            <w:pPr>
              <w:tabs>
                <w:tab w:val="left" w:pos="4140"/>
              </w:tabs>
              <w:ind w:right="80" w:firstLine="425"/>
              <w:jc w:val="both"/>
              <w:rPr>
                <w:sz w:val="18"/>
                <w:szCs w:val="18"/>
              </w:rPr>
            </w:pPr>
            <w:r w:rsidRPr="00A32F55">
              <w:rPr>
                <w:sz w:val="18"/>
                <w:szCs w:val="18"/>
              </w:rPr>
              <w:t>организован досуг 25 осужденным подросткам;</w:t>
            </w:r>
          </w:p>
          <w:p w:rsidR="006A3CD1" w:rsidRPr="00A32F55" w:rsidRDefault="006A3CD1" w:rsidP="00210975">
            <w:pPr>
              <w:tabs>
                <w:tab w:val="left" w:pos="4140"/>
              </w:tabs>
              <w:ind w:right="80" w:firstLine="425"/>
              <w:jc w:val="both"/>
              <w:rPr>
                <w:sz w:val="18"/>
                <w:szCs w:val="18"/>
              </w:rPr>
            </w:pPr>
            <w:r w:rsidRPr="00A32F55">
              <w:rPr>
                <w:sz w:val="18"/>
                <w:szCs w:val="18"/>
              </w:rPr>
              <w:t xml:space="preserve">6 несовершеннолетних трудоустроено; </w:t>
            </w:r>
          </w:p>
          <w:p w:rsidR="006A3CD1" w:rsidRPr="00A32F55" w:rsidRDefault="006A3CD1" w:rsidP="00210975">
            <w:pPr>
              <w:tabs>
                <w:tab w:val="left" w:pos="4140"/>
              </w:tabs>
              <w:ind w:right="80" w:firstLine="425"/>
              <w:jc w:val="both"/>
              <w:rPr>
                <w:sz w:val="18"/>
                <w:szCs w:val="18"/>
              </w:rPr>
            </w:pPr>
            <w:r w:rsidRPr="00A32F55">
              <w:rPr>
                <w:sz w:val="18"/>
                <w:szCs w:val="18"/>
              </w:rPr>
              <w:t xml:space="preserve">с 26 осужденными проведены консультации врача-нарколога. </w:t>
            </w:r>
          </w:p>
          <w:p w:rsidR="006A3CD1" w:rsidRPr="00A32F55" w:rsidRDefault="006A3CD1" w:rsidP="00210975">
            <w:pPr>
              <w:tabs>
                <w:tab w:val="left" w:pos="4140"/>
              </w:tabs>
              <w:ind w:right="80" w:firstLine="425"/>
              <w:jc w:val="both"/>
              <w:rPr>
                <w:sz w:val="18"/>
                <w:szCs w:val="18"/>
              </w:rPr>
            </w:pPr>
            <w:r w:rsidRPr="00A32F55">
              <w:rPr>
                <w:sz w:val="18"/>
                <w:szCs w:val="18"/>
              </w:rPr>
              <w:t>«Безнадзорник» с 12.03.2018 по 21.03.2018 совместно с ПДН У (О)МВД России на районном уровне по г. Санкт-Петербургу осуществлена проверка по месту жительства и местам вероятного нахождения несовершеннолетних 93 подростков</w:t>
            </w:r>
          </w:p>
          <w:p w:rsidR="006A3CD1" w:rsidRPr="00A32F55" w:rsidRDefault="006A3CD1" w:rsidP="00210975">
            <w:pPr>
              <w:tabs>
                <w:tab w:val="left" w:pos="4140"/>
              </w:tabs>
              <w:ind w:right="80" w:firstLine="425"/>
              <w:jc w:val="both"/>
              <w:rPr>
                <w:sz w:val="18"/>
                <w:szCs w:val="18"/>
              </w:rPr>
            </w:pPr>
            <w:r w:rsidRPr="00A32F55">
              <w:rPr>
                <w:sz w:val="18"/>
                <w:szCs w:val="18"/>
              </w:rPr>
              <w:t>«Группа» с 16.04.2018 по 25.04.2018 совместно с ПДН У (О)МВД России на районном уровне по г. Санкт-Петербургу осуществлена проверка по месту жительства и местам вероятного нахождения несовершеннолетних 53 подростков, по выявленным нарушениям применены меры воздействия к 6 несовершеннолетним.</w:t>
            </w:r>
          </w:p>
          <w:p w:rsidR="006A3CD1" w:rsidRPr="00A32F55" w:rsidRDefault="006A3CD1" w:rsidP="00210975">
            <w:pPr>
              <w:tabs>
                <w:tab w:val="left" w:pos="4140"/>
              </w:tabs>
              <w:ind w:right="80" w:firstLine="425"/>
              <w:jc w:val="both"/>
              <w:rPr>
                <w:sz w:val="18"/>
                <w:szCs w:val="18"/>
              </w:rPr>
            </w:pPr>
            <w:r w:rsidRPr="00A32F55">
              <w:rPr>
                <w:sz w:val="18"/>
                <w:szCs w:val="18"/>
              </w:rPr>
              <w:t>«Летний досуг» с 15.06.2018 по 24.06.2018 организация досуга и занятости несовершеннолетних в летний период.</w:t>
            </w:r>
          </w:p>
          <w:p w:rsidR="006A3CD1" w:rsidRPr="00A32F55" w:rsidRDefault="006A3CD1" w:rsidP="00210975">
            <w:pPr>
              <w:tabs>
                <w:tab w:val="left" w:pos="4140"/>
              </w:tabs>
              <w:ind w:right="80" w:firstLine="425"/>
              <w:jc w:val="both"/>
              <w:rPr>
                <w:sz w:val="18"/>
                <w:szCs w:val="18"/>
              </w:rPr>
            </w:pPr>
            <w:r w:rsidRPr="00A32F55">
              <w:rPr>
                <w:sz w:val="18"/>
                <w:szCs w:val="18"/>
              </w:rPr>
              <w:t>«Здоровье» с 16.07.2018 по 25.07.2018, проведены занятия с несовершеннолетними, осужденными за употребление наркотических средств и психотропных веществ.</w:t>
            </w:r>
          </w:p>
          <w:p w:rsidR="006A3CD1" w:rsidRPr="00A32F55" w:rsidRDefault="006A3CD1" w:rsidP="00210975">
            <w:pPr>
              <w:tabs>
                <w:tab w:val="left" w:pos="4140"/>
              </w:tabs>
              <w:ind w:right="80" w:firstLine="425"/>
              <w:jc w:val="both"/>
              <w:rPr>
                <w:sz w:val="18"/>
                <w:szCs w:val="18"/>
              </w:rPr>
            </w:pPr>
            <w:r w:rsidRPr="00A32F55">
              <w:rPr>
                <w:sz w:val="18"/>
                <w:szCs w:val="18"/>
              </w:rPr>
              <w:t xml:space="preserve">«Школа» с 27.08.2018 по 05.09.2018 в ходе которой проверено 65 несовершеннолетних, осужденных без изоляции от общества, проведено 92 совместных рейда субъектов профилактики. </w:t>
            </w:r>
          </w:p>
          <w:p w:rsidR="006A3CD1" w:rsidRPr="00A32F55" w:rsidRDefault="006A3CD1" w:rsidP="00210975">
            <w:pPr>
              <w:ind w:right="80" w:firstLine="425"/>
              <w:jc w:val="both"/>
              <w:rPr>
                <w:sz w:val="18"/>
                <w:szCs w:val="18"/>
              </w:rPr>
            </w:pPr>
            <w:r w:rsidRPr="00A32F55">
              <w:rPr>
                <w:sz w:val="18"/>
                <w:szCs w:val="18"/>
              </w:rPr>
              <w:t xml:space="preserve">При содействии УИИ 36 семьям оказана материальная помощь, 45 семей участвовало в психокоррекционных программах, 412 лицам оказана помощь в трудоустройстве. </w:t>
            </w:r>
          </w:p>
          <w:p w:rsidR="006A3CD1" w:rsidRPr="00A32F55" w:rsidRDefault="006A3CD1" w:rsidP="00210975">
            <w:pPr>
              <w:ind w:right="80" w:firstLine="425"/>
              <w:jc w:val="both"/>
              <w:rPr>
                <w:sz w:val="18"/>
                <w:szCs w:val="18"/>
              </w:rPr>
            </w:pPr>
            <w:r w:rsidRPr="00A32F55">
              <w:rPr>
                <w:sz w:val="18"/>
                <w:szCs w:val="18"/>
              </w:rPr>
              <w:t xml:space="preserve">Психологами ФКУ УИИ УФСИН проведено 14 групповых психокоррекционных мероприятий, в том числе с использованием программы «Осознание своей роли в семье», </w:t>
            </w:r>
            <w:r w:rsidRPr="00A32F55">
              <w:rPr>
                <w:sz w:val="18"/>
                <w:szCs w:val="18"/>
              </w:rPr>
              <w:br/>
              <w:t xml:space="preserve">из них 2 лекции. Охват участников составил 50 человек. </w:t>
            </w:r>
          </w:p>
          <w:p w:rsidR="006A3CD1" w:rsidRPr="00A32F55" w:rsidRDefault="006A3CD1" w:rsidP="00210975">
            <w:pPr>
              <w:jc w:val="both"/>
              <w:rPr>
                <w:b/>
                <w:sz w:val="18"/>
                <w:szCs w:val="18"/>
              </w:rPr>
            </w:pPr>
            <w:r w:rsidRPr="00A32F55">
              <w:rPr>
                <w:sz w:val="18"/>
                <w:szCs w:val="18"/>
              </w:rPr>
              <w:t>Проведено психодиагностические обследования 149 несовершеннолетних, групповые и индивидуальные психокоррекционные мероприятия с несовершеннолетними.</w:t>
            </w:r>
          </w:p>
          <w:p w:rsidR="006A3CD1" w:rsidRPr="00A32F55" w:rsidRDefault="006A3CD1" w:rsidP="00210975">
            <w:pPr>
              <w:jc w:val="both"/>
              <w:rPr>
                <w:b/>
                <w:sz w:val="18"/>
                <w:szCs w:val="18"/>
              </w:rPr>
            </w:pPr>
          </w:p>
          <w:p w:rsidR="006A3CD1" w:rsidRPr="00A32F55" w:rsidRDefault="006A3CD1" w:rsidP="00210975">
            <w:pPr>
              <w:jc w:val="both"/>
              <w:rPr>
                <w:b/>
                <w:sz w:val="18"/>
                <w:szCs w:val="18"/>
              </w:rPr>
            </w:pPr>
          </w:p>
          <w:p w:rsidR="006A3CD1" w:rsidRPr="00A32F55" w:rsidRDefault="006A3CD1" w:rsidP="00210975">
            <w:pPr>
              <w:jc w:val="both"/>
              <w:rPr>
                <w:b/>
                <w:sz w:val="18"/>
                <w:szCs w:val="18"/>
              </w:rPr>
            </w:pPr>
            <w:r w:rsidRPr="00A32F55">
              <w:rPr>
                <w:b/>
                <w:sz w:val="18"/>
                <w:szCs w:val="18"/>
              </w:rPr>
              <w:t>Невский район</w:t>
            </w:r>
          </w:p>
          <w:p w:rsidR="006A3CD1" w:rsidRPr="00A32F55" w:rsidRDefault="006A3CD1"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В ГБОУ Невского района организована работа с неблагополучными семьями района в целях профилактики правонарушений, преступлений несовершеннолетних, раннего выявления асоциального поведения детей и подростков. Проведены:</w:t>
            </w:r>
          </w:p>
          <w:p w:rsidR="006A3CD1" w:rsidRPr="00A32F55" w:rsidRDefault="006A3CD1"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-Мониторинг «Социальный портрет ГБОУ» – 61 ГБОУ (январь, май, сентябрь 2018).</w:t>
            </w:r>
          </w:p>
          <w:p w:rsidR="006A3CD1" w:rsidRPr="00A32F55" w:rsidRDefault="006A3CD1"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-Мониторинг «Работа Советов по профилактике безнадзорности и правонарушений несовершеннолетних» – 61 ГБОУ (май 2018);</w:t>
            </w:r>
          </w:p>
          <w:p w:rsidR="006A3CD1" w:rsidRPr="00A32F55" w:rsidRDefault="006A3CD1"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-Мониторинг по работе с обучающимися, состоящими на учете в ОДН (ежемесячно).</w:t>
            </w:r>
          </w:p>
          <w:p w:rsidR="006A3CD1" w:rsidRPr="00A32F55" w:rsidRDefault="006A3CD1"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Организована профилактическая работа с детьми группы риска и семьями на базе ГБУДО ЦППМСП:</w:t>
            </w:r>
          </w:p>
          <w:p w:rsidR="006A3CD1" w:rsidRPr="00A32F55" w:rsidRDefault="006A3CD1"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-Индивидуальное консультирование детей «группы риска» и родителей по вопросам воспитания и развития (282 консультации, обучающиеся – 44 человек, родители – 44 человек);</w:t>
            </w:r>
          </w:p>
          <w:p w:rsidR="006A3CD1" w:rsidRPr="00A32F55" w:rsidRDefault="006A3CD1"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-Консультирование специалистов ГБОУ по вопросам, связанным с профилактикой зависимого поведения и правонарушений (224 мероприятия, 105 педагогов);</w:t>
            </w:r>
          </w:p>
          <w:p w:rsidR="006A3CD1" w:rsidRPr="00A32F55" w:rsidRDefault="006A3CD1"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 xml:space="preserve">-Консультирование по вопросам профориентации (обучающиеся 7-11 классов – 725 человек). </w:t>
            </w:r>
          </w:p>
          <w:p w:rsidR="006A3CD1" w:rsidRPr="00A32F55" w:rsidRDefault="006A3CD1"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Профилактическая работа проводится во всех ГБОУ района, контроль ежемесячный – результат работы заносится в базу данных Комитета по образованию «Профилактика правонарушений несовершеннолетних в образовательных учреждениях Санкт-Петербурга».</w:t>
            </w:r>
          </w:p>
          <w:p w:rsidR="006A3CD1" w:rsidRPr="00A32F55" w:rsidRDefault="006A3CD1"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Отделом образования администрации Невского района Санкт-Петербурга регулярно (3 раза в год) осуществляется мониторинг деятельности образовательных учреждений по своевременному выявлению детей и семей, находящихся в социально-опасном положении. О случаях выявленного семейного неблагополучия образовательные учреждения своевременно информируют субъекты профилактики.</w:t>
            </w:r>
          </w:p>
          <w:p w:rsidR="006A3CD1" w:rsidRPr="00A32F55" w:rsidRDefault="006A3CD1"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Ежемесячно во всех образовательных учреждениях проводится анализ статистических данных по учащимся, совершившим правонарушения, не посещающим или систематически пропускающим занятия в общеобразовательных учреждениях района.</w:t>
            </w:r>
          </w:p>
          <w:p w:rsidR="006A3CD1" w:rsidRPr="00A32F55" w:rsidRDefault="006A3CD1" w:rsidP="00210975">
            <w:pPr>
              <w:ind w:firstLine="709"/>
              <w:jc w:val="both"/>
              <w:rPr>
                <w:sz w:val="18"/>
                <w:szCs w:val="18"/>
              </w:rPr>
            </w:pPr>
            <w:r w:rsidRPr="00A32F55">
              <w:rPr>
                <w:sz w:val="18"/>
                <w:szCs w:val="18"/>
              </w:rPr>
              <w:t>Организована работа «Совета по профилактики» с детьми, совершившими правонарушения, состоящими на внутреннем школьном  учёте и в ОДН, с детьми находящимися в трудной жизненной ситуации. Ежемесячно пополняется база данных «Профилактика правонарушений». Налажено взаимодействие со всеми органами и учреждениями системы профилактики безнадзорности и правонарушений несовершеннолетних. Организовано взаимное информирование органов системы профилактики о подростках, находящихся в социально-опасном положении. Регулярно проводится совместная индивидуально-профилактическая работа: отдел образования и образовательные учреждения сотрудничают с ПМС-центром, ОДН, комиссией по делам несовершеннолетних и защите их прав</w:t>
            </w:r>
          </w:p>
          <w:p w:rsidR="006A3CD1" w:rsidRPr="00A32F55" w:rsidRDefault="006A3CD1" w:rsidP="00210975">
            <w:pPr>
              <w:jc w:val="both"/>
              <w:rPr>
                <w:sz w:val="18"/>
                <w:szCs w:val="18"/>
              </w:rPr>
            </w:pPr>
          </w:p>
          <w:p w:rsidR="006A3CD1" w:rsidRPr="00A32F55" w:rsidRDefault="006A3CD1" w:rsidP="00210975">
            <w:pPr>
              <w:ind w:firstLine="709"/>
              <w:jc w:val="both"/>
              <w:rPr>
                <w:b/>
                <w:sz w:val="18"/>
                <w:szCs w:val="18"/>
              </w:rPr>
            </w:pPr>
            <w:r w:rsidRPr="00A32F55">
              <w:rPr>
                <w:b/>
                <w:sz w:val="18"/>
                <w:szCs w:val="18"/>
              </w:rPr>
              <w:t>Московский район</w:t>
            </w:r>
          </w:p>
          <w:p w:rsidR="006A3CD1" w:rsidRPr="00A32F55" w:rsidRDefault="006A3CD1" w:rsidP="00210975">
            <w:pPr>
              <w:ind w:firstLine="709"/>
              <w:jc w:val="both"/>
              <w:rPr>
                <w:sz w:val="18"/>
                <w:szCs w:val="18"/>
              </w:rPr>
            </w:pPr>
            <w:r w:rsidRPr="00A32F55">
              <w:rPr>
                <w:sz w:val="18"/>
                <w:szCs w:val="18"/>
              </w:rPr>
              <w:t>С целью раннего выявления несовершеннолетних, находящихся в социально опасном положении, а также семей несовершеннолетних, члены которых нуждаются в социальных услугах специалисты СПб ГБУ «Центр социальной помощи семье и детям Московского района» (далее – Центр) провели 48 информационно-просветительских мероприятий в учреждениях образования и здравоохранения Московского района, распространили более 7000 буклетов с информацией о деятельности Центра и видах социальных услуг. Осуществлено 1332 выхода специалистов Центра в адреса проживания несовершеннолетних с целью проверки условий проживания и проведения профилактических бесед.</w:t>
            </w:r>
          </w:p>
          <w:p w:rsidR="006A3CD1" w:rsidRPr="00A32F55" w:rsidRDefault="006A3CD1" w:rsidP="00210975">
            <w:pPr>
              <w:ind w:firstLine="709"/>
              <w:jc w:val="both"/>
              <w:rPr>
                <w:sz w:val="18"/>
                <w:szCs w:val="18"/>
              </w:rPr>
            </w:pPr>
            <w:r w:rsidRPr="00A32F55">
              <w:rPr>
                <w:sz w:val="18"/>
                <w:szCs w:val="18"/>
              </w:rPr>
              <w:t xml:space="preserve">Выявление психовозрастных особенностей несовершеннолетних воспитанников подростково-молодежных клубов для коррекции дальнейшей проводимой специалистами профилактической работы в клубах. По результатам изучения анкет подростки, а также их родители приглашаются </w:t>
            </w:r>
          </w:p>
          <w:p w:rsidR="006A3CD1" w:rsidRPr="00A32F55" w:rsidRDefault="006A3CD1"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 xml:space="preserve">на индивидуальные психологические консультации. </w:t>
            </w:r>
          </w:p>
          <w:p w:rsidR="006A3CD1" w:rsidRPr="00A32F55" w:rsidRDefault="006A3CD1" w:rsidP="00210975">
            <w:pPr>
              <w:jc w:val="both"/>
              <w:rPr>
                <w:sz w:val="18"/>
                <w:szCs w:val="18"/>
              </w:rPr>
            </w:pPr>
            <w:r w:rsidRPr="00A32F55">
              <w:rPr>
                <w:sz w:val="18"/>
                <w:szCs w:val="18"/>
              </w:rPr>
              <w:t>В течение года проведено 14 индивидуальных консультаций несовершеннолетних, обратившихся за психологической помощью и поддержкой.</w:t>
            </w:r>
          </w:p>
          <w:p w:rsidR="006A3CD1" w:rsidRPr="00A32F55" w:rsidRDefault="006A3CD1" w:rsidP="00210975">
            <w:pPr>
              <w:suppressLineNumbers/>
              <w:suppressAutoHyphens/>
              <w:jc w:val="both"/>
              <w:rPr>
                <w:spacing w:val="-2"/>
                <w:sz w:val="18"/>
                <w:szCs w:val="18"/>
                <w:lang w:eastAsia="ar-SA"/>
              </w:rPr>
            </w:pPr>
            <w:r w:rsidRPr="00A32F55">
              <w:rPr>
                <w:sz w:val="18"/>
                <w:szCs w:val="18"/>
              </w:rPr>
              <w:t>О каждом выявленном случае информируются все субъекты профилактики несовершеннолетних. Работа ведется в тесном взаимодействии с органами опеки и попечительства МО. Совместная работа с органами опеки приносит положительный результат: возросла информированность медицинских работников в части юридического сопровождения своей деятельности, а также более целенаправленного углубленного обследования состоящих на учете детей и подростков и организации и проведения реабилитационных мероприятий (направлении на санаторно-курортное лечение).</w:t>
            </w:r>
          </w:p>
          <w:p w:rsidR="006A3CD1" w:rsidRPr="00A32F55" w:rsidRDefault="006A3CD1" w:rsidP="00210975">
            <w:pPr>
              <w:suppressLineNumbers/>
              <w:suppressAutoHyphens/>
              <w:jc w:val="both"/>
              <w:rPr>
                <w:spacing w:val="-2"/>
                <w:sz w:val="18"/>
                <w:szCs w:val="18"/>
                <w:lang w:eastAsia="ar-SA"/>
              </w:rPr>
            </w:pPr>
          </w:p>
          <w:p w:rsidR="006A3CD1" w:rsidRPr="00A32F55" w:rsidRDefault="006A3CD1" w:rsidP="00210975">
            <w:pPr>
              <w:jc w:val="both"/>
              <w:rPr>
                <w:b/>
                <w:sz w:val="18"/>
                <w:szCs w:val="18"/>
              </w:rPr>
            </w:pPr>
            <w:r w:rsidRPr="00A32F55">
              <w:rPr>
                <w:b/>
                <w:sz w:val="18"/>
                <w:szCs w:val="18"/>
              </w:rPr>
              <w:t>Кронштадтский район</w:t>
            </w:r>
          </w:p>
          <w:p w:rsidR="006A3CD1" w:rsidRPr="00A32F55" w:rsidRDefault="006A3CD1" w:rsidP="00210975">
            <w:pPr>
              <w:suppressLineNumbers/>
              <w:suppressAutoHyphens/>
              <w:jc w:val="both"/>
              <w:rPr>
                <w:spacing w:val="-2"/>
                <w:sz w:val="18"/>
                <w:szCs w:val="18"/>
                <w:lang w:eastAsia="ar-SA"/>
              </w:rPr>
            </w:pPr>
            <w:r w:rsidRPr="00A32F55">
              <w:rPr>
                <w:spacing w:val="-2"/>
                <w:sz w:val="18"/>
                <w:szCs w:val="18"/>
                <w:lang w:eastAsia="ar-SA"/>
              </w:rPr>
              <w:t>В результате межведомственного взаимодействия в районе выявление неблагополучия в семье или «социально-опасного положения» происходит на ранней стадии, что позволяет активно включиться в работу с семьей необходимым субъектам профилактики правонарушений и безнадзорности несовершеннолетних и принять меры по устранению причин и условий способствовавших создавшейся ситуации.</w:t>
            </w:r>
          </w:p>
          <w:p w:rsidR="006A3CD1" w:rsidRPr="00A32F55" w:rsidRDefault="006A3CD1" w:rsidP="00210975">
            <w:pPr>
              <w:suppressLineNumbers/>
              <w:suppressAutoHyphens/>
              <w:jc w:val="both"/>
              <w:rPr>
                <w:spacing w:val="-2"/>
                <w:sz w:val="18"/>
                <w:szCs w:val="18"/>
                <w:lang w:eastAsia="ar-SA"/>
              </w:rPr>
            </w:pPr>
            <w:r w:rsidRPr="00A32F55">
              <w:rPr>
                <w:spacing w:val="-2"/>
                <w:sz w:val="18"/>
                <w:szCs w:val="18"/>
                <w:lang w:eastAsia="ar-SA"/>
              </w:rPr>
              <w:t>В 2018 году признаны в социально-опасном положении 14 семей, в которых воспитывается 17 несовершеннолетних</w:t>
            </w:r>
          </w:p>
          <w:p w:rsidR="006A3CD1" w:rsidRPr="00A32F55" w:rsidRDefault="006A3CD1" w:rsidP="00210975">
            <w:pPr>
              <w:jc w:val="both"/>
              <w:rPr>
                <w:sz w:val="18"/>
                <w:szCs w:val="18"/>
              </w:rPr>
            </w:pPr>
            <w:r w:rsidRPr="00A32F55">
              <w:rPr>
                <w:spacing w:val="-2"/>
                <w:sz w:val="18"/>
                <w:szCs w:val="18"/>
                <w:lang w:eastAsia="ar-SA"/>
              </w:rPr>
              <w:t>Сняты с социально-опасного положения: 30 семей, в которых воспитывается 45 несовершеннолетних, в том числе с положительной динамикой: 26 семей, 41 несовершеннолетний.</w:t>
            </w:r>
          </w:p>
          <w:p w:rsidR="006A3CD1" w:rsidRPr="00A32F55" w:rsidRDefault="006A3CD1" w:rsidP="00210975">
            <w:pPr>
              <w:jc w:val="both"/>
              <w:rPr>
                <w:sz w:val="18"/>
                <w:szCs w:val="18"/>
              </w:rPr>
            </w:pPr>
          </w:p>
          <w:p w:rsidR="006A3CD1" w:rsidRPr="00A32F55" w:rsidRDefault="006A3CD1" w:rsidP="00210975">
            <w:pPr>
              <w:jc w:val="both"/>
              <w:rPr>
                <w:sz w:val="18"/>
                <w:szCs w:val="18"/>
              </w:rPr>
            </w:pPr>
          </w:p>
          <w:p w:rsidR="006A3CD1" w:rsidRPr="00A32F55" w:rsidRDefault="006A3CD1" w:rsidP="00210975">
            <w:pPr>
              <w:jc w:val="both"/>
              <w:rPr>
                <w:b/>
                <w:sz w:val="18"/>
                <w:szCs w:val="18"/>
              </w:rPr>
            </w:pPr>
            <w:r w:rsidRPr="00A32F55">
              <w:rPr>
                <w:b/>
                <w:sz w:val="18"/>
                <w:szCs w:val="18"/>
              </w:rPr>
              <w:t>Красногвардейский район</w:t>
            </w:r>
          </w:p>
          <w:p w:rsidR="006A3CD1" w:rsidRPr="00A32F55" w:rsidRDefault="006A3CD1" w:rsidP="00210975">
            <w:pPr>
              <w:jc w:val="both"/>
              <w:rPr>
                <w:sz w:val="18"/>
                <w:szCs w:val="18"/>
              </w:rPr>
            </w:pPr>
            <w:r w:rsidRPr="00A32F55">
              <w:rPr>
                <w:sz w:val="18"/>
                <w:szCs w:val="18"/>
              </w:rPr>
              <w:t xml:space="preserve">В 2018 году решением комиссии по делам несовершеннолетних и защите их прав (далее- комиссия)  статус находящихся    в социально опасном положении (далее - СОП) приобрели: 19 несовершеннолетних и 16 семьи с детьми (12 родителей).На контроле комиссии состоят 18 несовершеннолетних, признанных  находящимися  в СОП и 24 семьи, имеющих детей (24 родителя). Статус СОП  в 2018 году снят с 6 семей   (8 родителей),  из них: со стабилизацией ситуации в семье   3  семьи, с переездом в другой район  Санкт-Петербурга -     1 семья  (2 родителя),  с достижением 18 лет ребёнка -  1 семья), с помещением несовершеннолетних детей в социально-реабилитационное учреждение - 1 семья). Статус СОП снят  с 6 несовершеннолетних                (2 - с 18-летием, 1- со стабилизацией поведения,    3- с помещением в учреждения социальной защиты и реабилитационные центры). </w:t>
            </w:r>
            <w:r w:rsidRPr="00A32F55">
              <w:rPr>
                <w:color w:val="111111"/>
                <w:sz w:val="18"/>
                <w:szCs w:val="18"/>
              </w:rPr>
              <w:t xml:space="preserve">В 2018 году 25 несовершеннолетних, проживающих в семьях, находящихся  в СОП,  помещены  на реабилитацию в учреждения социальной защиты (19 - в СПб ГБУ «Социально-реабилитационный центр для несовершеннолетних «Малоохтинский дом трудолюбия», 2 - СПб ГБУ «Социально-реабилитационный центр для несовершеннолетних «Альмус», 2 - в СПб КУЗ «Психоневрологический дом ребёнка № 8, 1-  в социальную гостиницу СПб ГБУ «Социально-реабилитационный центр для несовершеннолетних «Воспитательный дом»,  1 - в ДГБ № 5.  </w:t>
            </w:r>
          </w:p>
          <w:p w:rsidR="006A3CD1" w:rsidRPr="00A32F55" w:rsidRDefault="006A3CD1" w:rsidP="00210975">
            <w:pPr>
              <w:rPr>
                <w:sz w:val="18"/>
                <w:szCs w:val="18"/>
              </w:rPr>
            </w:pPr>
            <w:r w:rsidRPr="00A32F55">
              <w:rPr>
                <w:sz w:val="18"/>
                <w:szCs w:val="18"/>
              </w:rPr>
              <w:t xml:space="preserve">По информации субъектов системы профилактики выявлено и поставлено на учёт  в ОДН  35 несовершеннолетних : образования- 15, молодёжной политики- 17, здравоохранения- 3; родителей- 42: образование- 19, соцзащита- 17, здравоохранение- 6. </w:t>
            </w:r>
          </w:p>
          <w:p w:rsidR="006A3CD1" w:rsidRPr="00A32F55" w:rsidRDefault="006A3CD1" w:rsidP="00210975">
            <w:pPr>
              <w:jc w:val="both"/>
              <w:rPr>
                <w:b/>
                <w:sz w:val="18"/>
                <w:szCs w:val="18"/>
              </w:rPr>
            </w:pPr>
            <w:r w:rsidRPr="00A32F55">
              <w:rPr>
                <w:sz w:val="18"/>
                <w:szCs w:val="18"/>
              </w:rPr>
              <w:t xml:space="preserve">13.03.2018 на заседании комиссии  рассмотрен  вопрос «Организация работы по раннему выявлению семейного неблагополучия и духовно-нравственному воспитанию дошкольников и младших школьников, как основа профилактики противоправного поведения  несовершеннолетних», с заслушиванием специалистов дошкольного  образования </w:t>
            </w:r>
          </w:p>
        </w:tc>
      </w:tr>
      <w:tr w:rsidR="00752077" w:rsidRPr="00A32F55" w:rsidTr="002B7BC2">
        <w:trPr>
          <w:trHeight w:val="9209"/>
        </w:trPr>
        <w:tc>
          <w:tcPr>
            <w:tcW w:w="852" w:type="dxa"/>
            <w:gridSpan w:val="2"/>
            <w:vMerge/>
            <w:shd w:val="clear" w:color="auto" w:fill="auto"/>
          </w:tcPr>
          <w:p w:rsidR="00752077" w:rsidRPr="00A32F55" w:rsidRDefault="00752077" w:rsidP="00210975">
            <w:pPr>
              <w:jc w:val="center"/>
              <w:rPr>
                <w:sz w:val="18"/>
                <w:szCs w:val="18"/>
                <w:lang w:eastAsia="en-US"/>
              </w:rPr>
            </w:pPr>
          </w:p>
        </w:tc>
        <w:tc>
          <w:tcPr>
            <w:tcW w:w="3005" w:type="dxa"/>
            <w:gridSpan w:val="2"/>
            <w:vMerge/>
            <w:shd w:val="clear" w:color="auto" w:fill="auto"/>
          </w:tcPr>
          <w:p w:rsidR="00752077" w:rsidRPr="00A32F55" w:rsidRDefault="00752077" w:rsidP="00210975">
            <w:pPr>
              <w:jc w:val="both"/>
              <w:rPr>
                <w:sz w:val="18"/>
                <w:szCs w:val="18"/>
                <w:lang w:eastAsia="en-US"/>
              </w:rPr>
            </w:pPr>
          </w:p>
        </w:tc>
        <w:tc>
          <w:tcPr>
            <w:tcW w:w="1156" w:type="dxa"/>
            <w:vMerge/>
            <w:shd w:val="clear" w:color="auto" w:fill="auto"/>
          </w:tcPr>
          <w:p w:rsidR="00752077" w:rsidRPr="00A32F55" w:rsidRDefault="00752077" w:rsidP="00210975">
            <w:pPr>
              <w:tabs>
                <w:tab w:val="left" w:pos="851"/>
                <w:tab w:val="left" w:pos="993"/>
              </w:tabs>
              <w:jc w:val="center"/>
              <w:rPr>
                <w:sz w:val="18"/>
                <w:szCs w:val="18"/>
                <w:lang w:eastAsia="en-US"/>
              </w:rPr>
            </w:pPr>
          </w:p>
        </w:tc>
        <w:tc>
          <w:tcPr>
            <w:tcW w:w="1367" w:type="dxa"/>
            <w:gridSpan w:val="2"/>
            <w:vMerge/>
            <w:shd w:val="clear" w:color="auto" w:fill="auto"/>
          </w:tcPr>
          <w:p w:rsidR="00752077" w:rsidRPr="00A32F55" w:rsidRDefault="00752077" w:rsidP="00210975">
            <w:pPr>
              <w:jc w:val="both"/>
              <w:rPr>
                <w:sz w:val="18"/>
                <w:szCs w:val="18"/>
                <w:lang w:eastAsia="en-US"/>
              </w:rPr>
            </w:pPr>
          </w:p>
        </w:tc>
        <w:tc>
          <w:tcPr>
            <w:tcW w:w="3686" w:type="dxa"/>
            <w:gridSpan w:val="2"/>
            <w:tcBorders>
              <w:top w:val="single" w:sz="4" w:space="0" w:color="000000" w:themeColor="text1"/>
            </w:tcBorders>
            <w:shd w:val="clear" w:color="auto" w:fill="auto"/>
          </w:tcPr>
          <w:p w:rsidR="00752077" w:rsidRPr="00A32F55" w:rsidRDefault="009B52D1" w:rsidP="00210975">
            <w:pPr>
              <w:jc w:val="both"/>
              <w:rPr>
                <w:sz w:val="18"/>
                <w:szCs w:val="18"/>
              </w:rPr>
            </w:pPr>
            <w:r>
              <w:rPr>
                <w:sz w:val="18"/>
                <w:szCs w:val="18"/>
              </w:rPr>
              <w:t>В Выборгском районе Санкт-Петербурга н</w:t>
            </w:r>
            <w:r w:rsidR="00752077" w:rsidRPr="00A32F55">
              <w:rPr>
                <w:sz w:val="18"/>
                <w:szCs w:val="18"/>
              </w:rPr>
              <w:t>а 48 % уменьшилось количество семей, признанных Комиссией по делам несовершеннолетних и защите их прав (далее - КДНиЗП) в  социально-опасном положении (далее СОП). В результате проведенной работы субъектов профилактики безнадзорности и правонарушений несовершеннолетних в  72,5 % семей, признанных в СОП, причины и условия, создавшие социально опасное положение устранены, ситуация в семьях улучшилась.</w:t>
            </w:r>
          </w:p>
          <w:p w:rsidR="00752077" w:rsidRPr="00A32F55" w:rsidRDefault="00752077" w:rsidP="00210975">
            <w:pPr>
              <w:jc w:val="both"/>
              <w:rPr>
                <w:b/>
                <w:sz w:val="18"/>
                <w:szCs w:val="18"/>
              </w:rPr>
            </w:pPr>
          </w:p>
        </w:tc>
        <w:tc>
          <w:tcPr>
            <w:tcW w:w="5210" w:type="dxa"/>
            <w:tcBorders>
              <w:top w:val="single" w:sz="4" w:space="0" w:color="000000" w:themeColor="text1"/>
            </w:tcBorders>
            <w:shd w:val="clear" w:color="auto" w:fill="auto"/>
          </w:tcPr>
          <w:p w:rsidR="00752077" w:rsidRPr="00A32F55" w:rsidRDefault="003529A7" w:rsidP="00210975">
            <w:pPr>
              <w:jc w:val="both"/>
              <w:rPr>
                <w:sz w:val="18"/>
                <w:szCs w:val="18"/>
              </w:rPr>
            </w:pPr>
            <w:r>
              <w:rPr>
                <w:sz w:val="18"/>
                <w:szCs w:val="18"/>
              </w:rPr>
              <w:t>В Выборгском районе Санкт-Петербурга с</w:t>
            </w:r>
            <w:r w:rsidR="00752077" w:rsidRPr="00A32F55">
              <w:rPr>
                <w:sz w:val="18"/>
                <w:szCs w:val="18"/>
              </w:rPr>
              <w:t xml:space="preserve"> целью раннего выявления несовершеннолетних, находящихся в трудной жизненной ситуации </w:t>
            </w:r>
            <w:r w:rsidR="009B52D1">
              <w:rPr>
                <w:sz w:val="18"/>
                <w:szCs w:val="18"/>
              </w:rPr>
              <w:t xml:space="preserve">                    </w:t>
            </w:r>
            <w:r w:rsidR="00752077" w:rsidRPr="00A32F55">
              <w:rPr>
                <w:sz w:val="18"/>
                <w:szCs w:val="18"/>
              </w:rPr>
              <w:t xml:space="preserve">и (или) в социально опасном положении, а также семей, нуждающихся </w:t>
            </w:r>
            <w:r w:rsidR="009B52D1">
              <w:rPr>
                <w:sz w:val="18"/>
                <w:szCs w:val="18"/>
              </w:rPr>
              <w:t xml:space="preserve">                   </w:t>
            </w:r>
            <w:r w:rsidR="00752077" w:rsidRPr="00A32F55">
              <w:rPr>
                <w:sz w:val="18"/>
                <w:szCs w:val="18"/>
              </w:rPr>
              <w:t>в социальных услугах, в Выборгском районе функционирует СПб ГБУ «Центр социальной помощи семье и детям Выборгского района» (Центр семьи).</w:t>
            </w:r>
          </w:p>
          <w:p w:rsidR="00752077" w:rsidRPr="00A32F55" w:rsidRDefault="00752077" w:rsidP="00210975">
            <w:pPr>
              <w:jc w:val="both"/>
              <w:rPr>
                <w:sz w:val="18"/>
                <w:szCs w:val="18"/>
              </w:rPr>
            </w:pPr>
            <w:r w:rsidRPr="00A32F55">
              <w:rPr>
                <w:sz w:val="18"/>
                <w:szCs w:val="18"/>
              </w:rPr>
              <w:t>В течение 2018 года Центром семьи проведен комплекс мероприятий, направленный на раннее выявление несовершеннолетних и семей, находящихся в трудной жизненной ситуации и совершенствование межведомственного взаимодействия по выявлению и оказанию помощи несовершеннолетним и семьям:</w:t>
            </w:r>
          </w:p>
          <w:p w:rsidR="00752077" w:rsidRPr="00A32F55" w:rsidRDefault="00752077" w:rsidP="00210975">
            <w:pPr>
              <w:jc w:val="both"/>
              <w:rPr>
                <w:sz w:val="18"/>
                <w:szCs w:val="18"/>
              </w:rPr>
            </w:pPr>
            <w:r w:rsidRPr="00A32F55">
              <w:rPr>
                <w:sz w:val="18"/>
                <w:szCs w:val="18"/>
              </w:rPr>
              <w:t xml:space="preserve">- Центр семьи в течение 2018 года направил 354 письма в КДНиЗП </w:t>
            </w:r>
            <w:r w:rsidR="009B52D1">
              <w:rPr>
                <w:sz w:val="18"/>
                <w:szCs w:val="18"/>
              </w:rPr>
              <w:t xml:space="preserve">                     </w:t>
            </w:r>
            <w:r w:rsidRPr="00A32F55">
              <w:rPr>
                <w:sz w:val="18"/>
                <w:szCs w:val="18"/>
              </w:rPr>
              <w:t xml:space="preserve">и 411 писем в ПДН УМВД России по Выборгскому району </w:t>
            </w:r>
            <w:r w:rsidR="009B52D1">
              <w:rPr>
                <w:sz w:val="18"/>
                <w:szCs w:val="18"/>
              </w:rPr>
              <w:t xml:space="preserve">                         </w:t>
            </w:r>
            <w:r w:rsidRPr="00A32F55">
              <w:rPr>
                <w:sz w:val="18"/>
                <w:szCs w:val="18"/>
              </w:rPr>
              <w:t xml:space="preserve">Санкт-Петербурга, в том числе о несовершеннолетних, нуждающихся </w:t>
            </w:r>
            <w:r w:rsidR="009B52D1">
              <w:rPr>
                <w:sz w:val="18"/>
                <w:szCs w:val="18"/>
              </w:rPr>
              <w:t xml:space="preserve">                              </w:t>
            </w:r>
            <w:r w:rsidRPr="00A32F55">
              <w:rPr>
                <w:sz w:val="18"/>
                <w:szCs w:val="18"/>
              </w:rPr>
              <w:t>в государственной помощи, и принятых в отношении них мерах. Специалистами Центра семьи за 2018 год обследовано 935 семей, по направлениям, сообщениям, ходатайствам учреждений и организаций;</w:t>
            </w:r>
          </w:p>
          <w:p w:rsidR="00752077" w:rsidRPr="00A32F55" w:rsidRDefault="00752077" w:rsidP="00210975">
            <w:pPr>
              <w:jc w:val="both"/>
              <w:rPr>
                <w:sz w:val="18"/>
                <w:szCs w:val="18"/>
              </w:rPr>
            </w:pPr>
            <w:r w:rsidRPr="00A32F55">
              <w:rPr>
                <w:sz w:val="18"/>
                <w:szCs w:val="18"/>
              </w:rPr>
              <w:t xml:space="preserve">- за 2018 год проведено 38 совместных выходов специалистов Центра семьи с инспекторами по делам несовершеннолетних в адреса проживания несовершеннолетних, склонных к совершению правонарушений и неблагополучных семей, состоящих на учете в ПДН с целью проведения индивидуальной профилактической работы </w:t>
            </w:r>
            <w:r w:rsidR="009B52D1">
              <w:rPr>
                <w:sz w:val="18"/>
                <w:szCs w:val="18"/>
              </w:rPr>
              <w:t xml:space="preserve">                         </w:t>
            </w:r>
            <w:r w:rsidRPr="00A32F55">
              <w:rPr>
                <w:sz w:val="18"/>
                <w:szCs w:val="18"/>
              </w:rPr>
              <w:t xml:space="preserve">с несовершеннолетними, совершившими правонарушения, выявления </w:t>
            </w:r>
            <w:r w:rsidR="009B52D1">
              <w:rPr>
                <w:sz w:val="18"/>
                <w:szCs w:val="18"/>
              </w:rPr>
              <w:t xml:space="preserve">                </w:t>
            </w:r>
            <w:r w:rsidRPr="00A32F55">
              <w:rPr>
                <w:sz w:val="18"/>
                <w:szCs w:val="18"/>
              </w:rPr>
              <w:t>и проверки фактов недолжного исполнения родительских обязанностей, контроля ситуации в семьях, планирования дальнейшей совместной работы;</w:t>
            </w:r>
          </w:p>
          <w:p w:rsidR="00752077" w:rsidRPr="00A32F55" w:rsidRDefault="00752077" w:rsidP="00210975">
            <w:pPr>
              <w:jc w:val="both"/>
              <w:rPr>
                <w:sz w:val="18"/>
                <w:szCs w:val="18"/>
              </w:rPr>
            </w:pPr>
            <w:r w:rsidRPr="00A32F55">
              <w:rPr>
                <w:sz w:val="18"/>
                <w:szCs w:val="18"/>
              </w:rPr>
              <w:t xml:space="preserve">- проведен круглый стол круглый стол «Вопросы межведомственного взаимодействия образовательных учреждений Выборгского района </w:t>
            </w:r>
            <w:r w:rsidR="009B52D1">
              <w:rPr>
                <w:sz w:val="18"/>
                <w:szCs w:val="18"/>
              </w:rPr>
              <w:t xml:space="preserve">                 </w:t>
            </w:r>
            <w:r w:rsidRPr="00A32F55">
              <w:rPr>
                <w:sz w:val="18"/>
                <w:szCs w:val="18"/>
              </w:rPr>
              <w:t xml:space="preserve">с Центром социальной помощи семье и детям Выборгского района </w:t>
            </w:r>
            <w:r w:rsidR="009B52D1">
              <w:rPr>
                <w:sz w:val="18"/>
                <w:szCs w:val="18"/>
              </w:rPr>
              <w:t xml:space="preserve">                    </w:t>
            </w:r>
            <w:r w:rsidRPr="00A32F55">
              <w:rPr>
                <w:sz w:val="18"/>
                <w:szCs w:val="18"/>
              </w:rPr>
              <w:t xml:space="preserve">в профилактике правонарушений, безнадзорности несовершеннолетних и раннего выявления семейного неблагополучия», в работе которого  приняли участие специалисты и руководители Центра семьи, социальные педагоги школ Выборгского района, сотрудники Центра психолого-педагогической, медицинской и социальной помощи, представители администрации Выборгского района, КДНиЗП, всего более 60 человек. В ходе работы круглого стола рассмотрен порядок межведомственного взаимодействия по вопросам выявления, предупреждения и устранения нарушений прав и законных интересов несовершеннолетних, вопросы повышения эффективности межведомственного </w:t>
            </w:r>
            <w:r w:rsidRPr="00A32F55">
              <w:rPr>
                <w:sz w:val="18"/>
                <w:szCs w:val="18"/>
              </w:rPr>
              <w:lastRenderedPageBreak/>
              <w:t xml:space="preserve">взаимодействия, совершенствования форм </w:t>
            </w:r>
            <w:r w:rsidR="009B52D1">
              <w:rPr>
                <w:sz w:val="18"/>
                <w:szCs w:val="18"/>
              </w:rPr>
              <w:t xml:space="preserve">                       </w:t>
            </w:r>
            <w:r w:rsidRPr="00A32F55">
              <w:rPr>
                <w:sz w:val="18"/>
                <w:szCs w:val="18"/>
              </w:rPr>
              <w:t xml:space="preserve">и методов профилактической работы с учетом накопленного опыта </w:t>
            </w:r>
            <w:r w:rsidR="009B52D1">
              <w:rPr>
                <w:sz w:val="18"/>
                <w:szCs w:val="18"/>
              </w:rPr>
              <w:t xml:space="preserve">                   </w:t>
            </w:r>
            <w:r w:rsidRPr="00A32F55">
              <w:rPr>
                <w:sz w:val="18"/>
                <w:szCs w:val="18"/>
              </w:rPr>
              <w:t>и эффективных практик субъектов профилактической работы;</w:t>
            </w:r>
          </w:p>
          <w:p w:rsidR="00752077" w:rsidRPr="00A32F55" w:rsidRDefault="00752077" w:rsidP="00210975">
            <w:pPr>
              <w:jc w:val="both"/>
              <w:rPr>
                <w:sz w:val="18"/>
                <w:szCs w:val="18"/>
              </w:rPr>
            </w:pPr>
            <w:r w:rsidRPr="00A32F55">
              <w:rPr>
                <w:sz w:val="18"/>
                <w:szCs w:val="18"/>
              </w:rPr>
              <w:t xml:space="preserve">- специалисты субъектов профилактики приняли участие в круглом столе, посвященном вопросам применения Порядка межведомственного взаимодействия по вопросам оказания помощи детям, находящимся </w:t>
            </w:r>
            <w:r w:rsidR="009B52D1">
              <w:rPr>
                <w:sz w:val="18"/>
                <w:szCs w:val="18"/>
              </w:rPr>
              <w:t xml:space="preserve">                  </w:t>
            </w:r>
            <w:r w:rsidRPr="00A32F55">
              <w:rPr>
                <w:sz w:val="18"/>
                <w:szCs w:val="18"/>
              </w:rPr>
              <w:t>в социально опасном положении, проведенном КСП совместно с СПб ГБ СУСО приют «Транзит»;</w:t>
            </w:r>
          </w:p>
          <w:p w:rsidR="00752077" w:rsidRPr="00A32F55" w:rsidRDefault="00752077" w:rsidP="00210975">
            <w:pPr>
              <w:jc w:val="both"/>
              <w:rPr>
                <w:sz w:val="18"/>
                <w:szCs w:val="18"/>
              </w:rPr>
            </w:pPr>
            <w:r w:rsidRPr="00A32F55">
              <w:rPr>
                <w:sz w:val="18"/>
                <w:szCs w:val="18"/>
              </w:rPr>
              <w:t xml:space="preserve"> - организовано 20 групповых консультаций, в которых приняли участие 90 беременных женщин, в том числе находящихся в трудной жизненной ситуации, в Женских консультациях по социально-правовым вопросам, вопросам социального обслуживания, по вопросам возрастной психологии и психологии родительства. Женщины, нуждающиеся в социальной помощи, приняты на социальное обслуживание;</w:t>
            </w:r>
          </w:p>
          <w:p w:rsidR="00752077" w:rsidRPr="00A32F55" w:rsidRDefault="00752077" w:rsidP="00210975">
            <w:pPr>
              <w:jc w:val="both"/>
              <w:rPr>
                <w:sz w:val="18"/>
                <w:szCs w:val="18"/>
              </w:rPr>
            </w:pPr>
            <w:r w:rsidRPr="00A32F55">
              <w:rPr>
                <w:sz w:val="18"/>
                <w:szCs w:val="18"/>
              </w:rPr>
              <w:t>- проведены 5 Дней открытых дверей (дней семейного отдыха), направленные на выявление семей, нуждающихся в помощи со стороны государства, в которых приняли участие 170 человек</w:t>
            </w:r>
          </w:p>
          <w:p w:rsidR="00752077" w:rsidRPr="00A32F55" w:rsidRDefault="00752077" w:rsidP="00210975">
            <w:pPr>
              <w:jc w:val="both"/>
              <w:rPr>
                <w:sz w:val="18"/>
                <w:szCs w:val="18"/>
              </w:rPr>
            </w:pPr>
            <w:r w:rsidRPr="00A32F55">
              <w:rPr>
                <w:sz w:val="18"/>
                <w:szCs w:val="18"/>
              </w:rPr>
              <w:t>- организована работа службы экстренной психологической помощи «Телефон доверия». В 2018 г. на телефон доверия Центра семьи обратился и получил психологическую помощь 641 гражданин, в том числе 91 несовершеннолетний.</w:t>
            </w:r>
          </w:p>
          <w:p w:rsidR="00752077" w:rsidRPr="00A32F55" w:rsidRDefault="00752077" w:rsidP="00210975">
            <w:pPr>
              <w:jc w:val="both"/>
              <w:rPr>
                <w:sz w:val="18"/>
                <w:szCs w:val="18"/>
              </w:rPr>
            </w:pPr>
            <w:r w:rsidRPr="00A32F55">
              <w:rPr>
                <w:sz w:val="18"/>
                <w:szCs w:val="18"/>
              </w:rPr>
              <w:t>В соответствии с  Методическими рекомендациями по организации межведомственного взаимодействия органов и учреждений системы профилактики безнадзорности и правонарушений несовершеннолетних Санкт-Петербурга, утвержденных постановлением КДНиЗП при Правительстве Санкт-Петербурга от 31.07.2018 №3 при КДНиЗП создан Экспертный совет по обеспечению взаимодействия субъектов профилактики безнадзорности и правонарушений несовершеннолетних при организации индивидуально-профилактической работы с семьями, находящимися в СОП. Заседания Экспертного совета проводятся ежемесячно.</w:t>
            </w:r>
          </w:p>
          <w:p w:rsidR="00752077" w:rsidRPr="00A32F55" w:rsidRDefault="00752077" w:rsidP="00210975">
            <w:pPr>
              <w:jc w:val="both"/>
              <w:rPr>
                <w:sz w:val="18"/>
                <w:szCs w:val="18"/>
              </w:rPr>
            </w:pPr>
            <w:r w:rsidRPr="00A32F55">
              <w:rPr>
                <w:sz w:val="18"/>
                <w:szCs w:val="18"/>
              </w:rPr>
              <w:t>Членами Экспертного совета:</w:t>
            </w:r>
          </w:p>
          <w:p w:rsidR="00752077" w:rsidRPr="00A32F55" w:rsidRDefault="00752077" w:rsidP="00210975">
            <w:pPr>
              <w:jc w:val="both"/>
              <w:rPr>
                <w:sz w:val="18"/>
                <w:szCs w:val="18"/>
              </w:rPr>
            </w:pPr>
            <w:r w:rsidRPr="00A32F55">
              <w:rPr>
                <w:sz w:val="18"/>
                <w:szCs w:val="18"/>
              </w:rPr>
              <w:t>- изучаются социально-бытовые и материальные условия несовершеннолетнего и семьи, социальное окружение, проблемы взаимоотношений между членами семьи;</w:t>
            </w:r>
          </w:p>
          <w:p w:rsidR="00752077" w:rsidRPr="00A32F55" w:rsidRDefault="00752077" w:rsidP="00210975">
            <w:pPr>
              <w:jc w:val="both"/>
              <w:rPr>
                <w:sz w:val="18"/>
                <w:szCs w:val="18"/>
              </w:rPr>
            </w:pPr>
            <w:r w:rsidRPr="00A32F55">
              <w:rPr>
                <w:sz w:val="18"/>
                <w:szCs w:val="18"/>
              </w:rPr>
              <w:t>- заслушиваются аналитические отчёты ответственного субъекта профилактики по реализации мероприятий плана ИПР;</w:t>
            </w:r>
          </w:p>
          <w:p w:rsidR="00752077" w:rsidRPr="00A32F55" w:rsidRDefault="00752077" w:rsidP="00210975">
            <w:pPr>
              <w:jc w:val="both"/>
              <w:rPr>
                <w:sz w:val="18"/>
                <w:szCs w:val="18"/>
              </w:rPr>
            </w:pPr>
            <w:r w:rsidRPr="00A32F55">
              <w:rPr>
                <w:sz w:val="18"/>
                <w:szCs w:val="18"/>
              </w:rPr>
              <w:t>- проводится анализ реализации плана ИПР; координация разработки и реализации плана ИПР.</w:t>
            </w:r>
          </w:p>
          <w:p w:rsidR="00752077" w:rsidRPr="00A32F55" w:rsidRDefault="00752077" w:rsidP="00210975">
            <w:pPr>
              <w:jc w:val="both"/>
              <w:rPr>
                <w:sz w:val="18"/>
                <w:szCs w:val="18"/>
              </w:rPr>
            </w:pPr>
            <w:r w:rsidRPr="00A32F55">
              <w:rPr>
                <w:sz w:val="18"/>
                <w:szCs w:val="18"/>
              </w:rPr>
              <w:t>Протоколы заседаний с итогами ИПР и рекомендациями Экспертный совет направляет в КДНиЗП для согласования, продолжения, корректировки и прекращении ИПР.</w:t>
            </w:r>
          </w:p>
          <w:p w:rsidR="00752077" w:rsidRPr="00A32F55" w:rsidRDefault="00752077" w:rsidP="00210975">
            <w:pPr>
              <w:jc w:val="both"/>
              <w:rPr>
                <w:sz w:val="18"/>
                <w:szCs w:val="18"/>
              </w:rPr>
            </w:pPr>
            <w:r w:rsidRPr="00A32F55">
              <w:rPr>
                <w:sz w:val="18"/>
                <w:szCs w:val="18"/>
              </w:rPr>
              <w:t xml:space="preserve">За 2018 г. проведено 12 (0 АППГ) заседаний Экспертного </w:t>
            </w:r>
            <w:r w:rsidRPr="00A32F55">
              <w:rPr>
                <w:sz w:val="18"/>
                <w:szCs w:val="18"/>
              </w:rPr>
              <w:lastRenderedPageBreak/>
              <w:t>совета, на которых рассмотрено 40 семей (-42 АППГ), 67 несовершеннолетних (-61 АППГ), из них:</w:t>
            </w:r>
          </w:p>
          <w:p w:rsidR="00752077" w:rsidRPr="00A32F55" w:rsidRDefault="00752077" w:rsidP="00210975">
            <w:pPr>
              <w:jc w:val="both"/>
              <w:rPr>
                <w:sz w:val="18"/>
                <w:szCs w:val="18"/>
              </w:rPr>
            </w:pPr>
            <w:r w:rsidRPr="00A32F55">
              <w:rPr>
                <w:sz w:val="18"/>
                <w:szCs w:val="18"/>
              </w:rPr>
              <w:t>- 13 семей/ 28 несовершеннолетних, признаны «находящимися в СОП» в 2017 г.;</w:t>
            </w:r>
          </w:p>
          <w:p w:rsidR="00752077" w:rsidRPr="00A32F55" w:rsidRDefault="00752077" w:rsidP="00210975">
            <w:pPr>
              <w:jc w:val="both"/>
              <w:rPr>
                <w:sz w:val="18"/>
                <w:szCs w:val="18"/>
              </w:rPr>
            </w:pPr>
            <w:r w:rsidRPr="00A32F55">
              <w:rPr>
                <w:sz w:val="18"/>
                <w:szCs w:val="18"/>
              </w:rPr>
              <w:t xml:space="preserve">- 27 семей/ 39 несовершеннолетних, признаны «находящимися в СОП» 2018 г. </w:t>
            </w:r>
          </w:p>
          <w:p w:rsidR="00752077" w:rsidRPr="00A32F55" w:rsidRDefault="00752077" w:rsidP="00210975">
            <w:pPr>
              <w:jc w:val="both"/>
              <w:rPr>
                <w:sz w:val="18"/>
                <w:szCs w:val="18"/>
              </w:rPr>
            </w:pPr>
            <w:r w:rsidRPr="00A32F55">
              <w:rPr>
                <w:sz w:val="18"/>
                <w:szCs w:val="18"/>
              </w:rPr>
              <w:t>Итоги:</w:t>
            </w:r>
          </w:p>
          <w:p w:rsidR="00752077" w:rsidRPr="00A32F55" w:rsidRDefault="00752077" w:rsidP="00210975">
            <w:pPr>
              <w:jc w:val="both"/>
              <w:rPr>
                <w:sz w:val="18"/>
                <w:szCs w:val="18"/>
              </w:rPr>
            </w:pPr>
            <w:r w:rsidRPr="00A32F55">
              <w:rPr>
                <w:sz w:val="18"/>
                <w:szCs w:val="18"/>
              </w:rPr>
              <w:t>- в 29 семьях (-40 АППГ) (72,5 %), в которых воспитываются 47несовершеннолетних (-53 АППГ) план ИПР выполнен, причины и условия, создавшие социально опасное положение устранены, ситуация в семьях улучшилась. Семьи находятся под контролем субъектов профилактики правонарушений несовершеннолетних;</w:t>
            </w:r>
          </w:p>
          <w:p w:rsidR="00752077" w:rsidRPr="00A32F55" w:rsidRDefault="00752077" w:rsidP="00210975">
            <w:pPr>
              <w:jc w:val="both"/>
              <w:rPr>
                <w:sz w:val="18"/>
                <w:szCs w:val="18"/>
              </w:rPr>
            </w:pPr>
            <w:r w:rsidRPr="00A32F55">
              <w:rPr>
                <w:sz w:val="18"/>
                <w:szCs w:val="18"/>
              </w:rPr>
              <w:t>- с 11 семьями (-2 АППГ) (27,5 %), 20 несовершеннолетними (-8 АППГ), находящимися в СОП, ИПР продолжается. Получены аналитические отчеты о проведении ИПР субъектами профилактики, проведен анализ реализации ИПР, скорректированы планы ИПР.</w:t>
            </w:r>
          </w:p>
          <w:p w:rsidR="0008471F" w:rsidRPr="00A32F55" w:rsidRDefault="009B52D1" w:rsidP="00210975">
            <w:pPr>
              <w:jc w:val="both"/>
              <w:rPr>
                <w:sz w:val="18"/>
                <w:szCs w:val="18"/>
                <w:lang w:eastAsia="en-US"/>
              </w:rPr>
            </w:pPr>
            <w:r>
              <w:rPr>
                <w:sz w:val="18"/>
                <w:szCs w:val="18"/>
                <w:lang w:eastAsia="en-US"/>
              </w:rPr>
              <w:t>В Курортном районе Санкт-Петербурга м</w:t>
            </w:r>
            <w:r w:rsidR="0008471F" w:rsidRPr="00A32F55">
              <w:rPr>
                <w:sz w:val="18"/>
                <w:szCs w:val="18"/>
                <w:lang w:eastAsia="en-US"/>
              </w:rPr>
              <w:t xml:space="preserve">ероприятия по раннему выявлению несовершеннолетних, находящихся в социально опасном положении и семей с детьми, нуждающихся в социальных услугах, осуществляются во взаимодействии с органами и учреждениями системы профилактики. </w:t>
            </w:r>
          </w:p>
          <w:p w:rsidR="0008471F" w:rsidRPr="00A32F55" w:rsidRDefault="0008471F" w:rsidP="00210975">
            <w:pPr>
              <w:jc w:val="both"/>
              <w:rPr>
                <w:sz w:val="18"/>
                <w:szCs w:val="18"/>
                <w:lang w:eastAsia="en-US"/>
              </w:rPr>
            </w:pPr>
            <w:r w:rsidRPr="00A32F55">
              <w:rPr>
                <w:sz w:val="18"/>
                <w:szCs w:val="18"/>
                <w:lang w:eastAsia="en-US"/>
              </w:rPr>
              <w:t>В течение 2018 года специалисты отделения профилактики безнадзорности несовершеннолетних СПб ГБУ СОН «КЦСОН Курортного района» приняли участие в оперативно-профилактических мероприятиях, проводимых ПДН ОМВД:«Безнадзорник, «Спецконтингент», «Группа», «Летний досуг», «Здоровье», «Школа», «Лидер», «Семья».</w:t>
            </w:r>
          </w:p>
          <w:p w:rsidR="0008471F" w:rsidRPr="00A32F55" w:rsidRDefault="0008471F" w:rsidP="00210975">
            <w:pPr>
              <w:jc w:val="both"/>
              <w:rPr>
                <w:sz w:val="18"/>
                <w:szCs w:val="18"/>
                <w:lang w:eastAsia="en-US"/>
              </w:rPr>
            </w:pPr>
            <w:r w:rsidRPr="00A32F55">
              <w:rPr>
                <w:sz w:val="18"/>
                <w:szCs w:val="18"/>
                <w:lang w:eastAsia="en-US"/>
              </w:rPr>
              <w:t xml:space="preserve">В течение 2018 в отделениях социального обслуживания семей </w:t>
            </w:r>
            <w:r w:rsidR="009B52D1">
              <w:rPr>
                <w:sz w:val="18"/>
                <w:szCs w:val="18"/>
                <w:lang w:eastAsia="en-US"/>
              </w:rPr>
              <w:t xml:space="preserve">                           </w:t>
            </w:r>
            <w:r w:rsidRPr="00A32F55">
              <w:rPr>
                <w:sz w:val="18"/>
                <w:szCs w:val="18"/>
                <w:lang w:eastAsia="en-US"/>
              </w:rPr>
              <w:t xml:space="preserve">с несовершеннолетними детьми социальные услуги получили 114 семей в социально-опасном положении, в которых проживает 139 несовершеннолетних, (из них в отношении 89 семей, признан статус СОП Постановлением КДНиЗП), и 71 родителей (из них 55 родителей состоят на учете ПДН за ненадлежащее исполнение родительских обязанностей). </w:t>
            </w:r>
          </w:p>
          <w:p w:rsidR="0008471F" w:rsidRPr="00A32F55" w:rsidRDefault="0008471F" w:rsidP="00210975">
            <w:pPr>
              <w:jc w:val="both"/>
              <w:rPr>
                <w:sz w:val="18"/>
                <w:szCs w:val="18"/>
                <w:lang w:eastAsia="en-US"/>
              </w:rPr>
            </w:pPr>
            <w:r w:rsidRPr="00A32F55">
              <w:rPr>
                <w:sz w:val="18"/>
                <w:szCs w:val="18"/>
                <w:lang w:eastAsia="en-US"/>
              </w:rPr>
              <w:t>В отношении 18 семей (15 несовершеннолетних, 5 родителей) признанных СОП постановлениями районной комиссии по делам несовершеннолетних и защите их прав, не имеющих регистрации в Санкт-Петербурге, проведена индивидуальная профилактическая работа в рамках ФЗ от 24.06.1999№ 120-ФЗ «Об основах профилактики безнадзорности и правонарушений несовершеннолетних», то есть без заключения Договора.</w:t>
            </w:r>
          </w:p>
          <w:p w:rsidR="0008471F" w:rsidRPr="00A32F55" w:rsidRDefault="0008471F" w:rsidP="00210975">
            <w:pPr>
              <w:jc w:val="both"/>
              <w:rPr>
                <w:sz w:val="18"/>
                <w:szCs w:val="18"/>
                <w:lang w:eastAsia="en-US"/>
              </w:rPr>
            </w:pPr>
            <w:r w:rsidRPr="00A32F55">
              <w:rPr>
                <w:sz w:val="18"/>
                <w:szCs w:val="18"/>
                <w:lang w:eastAsia="en-US"/>
              </w:rPr>
              <w:t xml:space="preserve">В отношении 8 подростков из числа </w:t>
            </w:r>
            <w:r w:rsidR="009B52D1">
              <w:rPr>
                <w:sz w:val="18"/>
                <w:szCs w:val="18"/>
                <w:lang w:eastAsia="en-US"/>
              </w:rPr>
              <w:t>«</w:t>
            </w:r>
            <w:r w:rsidRPr="00A32F55">
              <w:rPr>
                <w:sz w:val="18"/>
                <w:szCs w:val="18"/>
                <w:lang w:eastAsia="en-US"/>
              </w:rPr>
              <w:t>спецконтингента</w:t>
            </w:r>
            <w:r w:rsidR="009B52D1">
              <w:rPr>
                <w:sz w:val="18"/>
                <w:szCs w:val="18"/>
                <w:lang w:eastAsia="en-US"/>
              </w:rPr>
              <w:t>»</w:t>
            </w:r>
            <w:r w:rsidRPr="00A32F55">
              <w:rPr>
                <w:sz w:val="18"/>
                <w:szCs w:val="18"/>
                <w:lang w:eastAsia="en-US"/>
              </w:rPr>
              <w:t xml:space="preserve"> проведена работа в рамках межведомственного взаимодействия совместно </w:t>
            </w:r>
            <w:r w:rsidR="009B52D1">
              <w:rPr>
                <w:sz w:val="18"/>
                <w:szCs w:val="18"/>
                <w:lang w:eastAsia="en-US"/>
              </w:rPr>
              <w:t xml:space="preserve">                                 </w:t>
            </w:r>
            <w:r w:rsidRPr="00A32F55">
              <w:rPr>
                <w:sz w:val="18"/>
                <w:szCs w:val="18"/>
                <w:lang w:eastAsia="en-US"/>
              </w:rPr>
              <w:t>с образовательными организациями, ПДН ОМ</w:t>
            </w:r>
            <w:r w:rsidR="009B52D1">
              <w:rPr>
                <w:sz w:val="18"/>
                <w:szCs w:val="18"/>
                <w:lang w:eastAsia="en-US"/>
              </w:rPr>
              <w:t xml:space="preserve">ВД, следственными органами; </w:t>
            </w:r>
            <w:r w:rsidRPr="00A32F55">
              <w:rPr>
                <w:sz w:val="18"/>
                <w:szCs w:val="18"/>
                <w:lang w:eastAsia="en-US"/>
              </w:rPr>
              <w:t>5</w:t>
            </w:r>
            <w:r w:rsidR="009B52D1">
              <w:rPr>
                <w:sz w:val="18"/>
                <w:szCs w:val="18"/>
                <w:lang w:eastAsia="en-US"/>
              </w:rPr>
              <w:t xml:space="preserve"> </w:t>
            </w:r>
            <w:r w:rsidRPr="00A32F55">
              <w:rPr>
                <w:sz w:val="18"/>
                <w:szCs w:val="18"/>
                <w:lang w:eastAsia="en-US"/>
              </w:rPr>
              <w:lastRenderedPageBreak/>
              <w:t>несовершеннолетних вовлечены в учебный процесс и продолжают обучение в образовательных учреждениях Курортного района, организовано посещение ими кружков и секций.</w:t>
            </w:r>
          </w:p>
          <w:p w:rsidR="0008471F" w:rsidRPr="00A32F55" w:rsidRDefault="0008471F" w:rsidP="00210975">
            <w:pPr>
              <w:jc w:val="both"/>
              <w:rPr>
                <w:sz w:val="18"/>
                <w:szCs w:val="18"/>
                <w:lang w:eastAsia="en-US"/>
              </w:rPr>
            </w:pPr>
            <w:r w:rsidRPr="00A32F55">
              <w:rPr>
                <w:sz w:val="18"/>
                <w:szCs w:val="18"/>
                <w:lang w:eastAsia="en-US"/>
              </w:rPr>
              <w:t>В отделении профилактики безнадзорности несовершеннолетних получили социальные услуги 5 несовершеннолетних, затронутых проблемой употребления наркотических веществ. Все несовершеннолетние привлечены к досуговой деятельности, в рамках межведомственного взаимодействия организовано посещение ими подростковых молодежных центров.</w:t>
            </w:r>
          </w:p>
          <w:p w:rsidR="0008471F" w:rsidRPr="00A32F55" w:rsidRDefault="0008471F" w:rsidP="00210975">
            <w:pPr>
              <w:jc w:val="both"/>
              <w:rPr>
                <w:sz w:val="18"/>
                <w:szCs w:val="18"/>
                <w:lang w:eastAsia="en-US"/>
              </w:rPr>
            </w:pPr>
            <w:r w:rsidRPr="00A32F55">
              <w:rPr>
                <w:sz w:val="18"/>
                <w:szCs w:val="18"/>
                <w:lang w:eastAsia="en-US"/>
              </w:rPr>
              <w:t xml:space="preserve">Специалисты по социальной работе с несовершеннолетними проводят работу, направленную на профилактику противоправного поведения, изменение ценностных ориентиров, повышение правовой грамотности, продолжение обучения, организацию досуга. </w:t>
            </w:r>
          </w:p>
          <w:p w:rsidR="0008471F" w:rsidRPr="00A32F55" w:rsidRDefault="0008471F" w:rsidP="00210975">
            <w:pPr>
              <w:jc w:val="both"/>
              <w:rPr>
                <w:sz w:val="18"/>
                <w:szCs w:val="18"/>
                <w:lang w:eastAsia="en-US"/>
              </w:rPr>
            </w:pPr>
            <w:r w:rsidRPr="00A32F55">
              <w:rPr>
                <w:sz w:val="18"/>
                <w:szCs w:val="18"/>
                <w:lang w:eastAsia="en-US"/>
              </w:rPr>
              <w:t>С семьями проведены профилактические беседы по разъяснению ответственности за ненадлежащее исполнение родительских обязанностей в отношении ребёнка, беседы об усилении контроля за кругом общения и занятостью подростка в свободное время, с несовершеннолетними проведены беседы, направленные на ведение ЗОЖ, об ответственности за совершение правонарушений и преступлений.</w:t>
            </w:r>
          </w:p>
          <w:p w:rsidR="0008471F" w:rsidRPr="00A32F55" w:rsidRDefault="0008471F" w:rsidP="00210975">
            <w:pPr>
              <w:jc w:val="both"/>
              <w:rPr>
                <w:sz w:val="18"/>
                <w:szCs w:val="18"/>
                <w:lang w:eastAsia="en-US"/>
              </w:rPr>
            </w:pPr>
            <w:r w:rsidRPr="00A32F55">
              <w:rPr>
                <w:sz w:val="18"/>
                <w:szCs w:val="18"/>
                <w:lang w:eastAsia="en-US"/>
              </w:rPr>
              <w:t>Отдел образования и молодежной политики также участвует как субъект профилактики в выявлении и сопровождении семей, находящихся в социально-опасном положении:</w:t>
            </w:r>
          </w:p>
          <w:p w:rsidR="0008471F" w:rsidRPr="00A32F55" w:rsidRDefault="0008471F" w:rsidP="00210975">
            <w:pPr>
              <w:jc w:val="both"/>
              <w:rPr>
                <w:sz w:val="18"/>
                <w:szCs w:val="18"/>
                <w:lang w:eastAsia="en-US"/>
              </w:rPr>
            </w:pPr>
            <w:r w:rsidRPr="00A32F55">
              <w:rPr>
                <w:sz w:val="18"/>
                <w:szCs w:val="18"/>
                <w:lang w:eastAsia="en-US"/>
              </w:rPr>
              <w:t>Ежеквартально проводит сверку в отношении семей, находящихся в СОП, собирает и анализирует сведения о семьях, состоящих на учете в ПДН ОМВД, в которых проживают дети, посещающие общеобразовательные организации и учреждения Курортного района, предоставляет сводную информацию в КДН и ЗП, отдел социальной защиты населения, прокуратуру.</w:t>
            </w:r>
          </w:p>
          <w:p w:rsidR="0008471F" w:rsidRPr="00A32F55" w:rsidRDefault="0008471F" w:rsidP="00210975">
            <w:pPr>
              <w:jc w:val="both"/>
              <w:rPr>
                <w:sz w:val="18"/>
                <w:szCs w:val="18"/>
                <w:lang w:eastAsia="en-US"/>
              </w:rPr>
            </w:pPr>
            <w:r w:rsidRPr="00A32F55">
              <w:rPr>
                <w:sz w:val="18"/>
                <w:szCs w:val="18"/>
                <w:lang w:eastAsia="en-US"/>
              </w:rPr>
              <w:t>Для детей, находящихся в СОП, на базе ГБУ ДО ЦППМСП проводятся занятия по программам:</w:t>
            </w:r>
          </w:p>
          <w:p w:rsidR="0008471F" w:rsidRPr="00A32F55" w:rsidRDefault="0008471F" w:rsidP="00210975">
            <w:pPr>
              <w:jc w:val="both"/>
              <w:rPr>
                <w:sz w:val="18"/>
                <w:szCs w:val="18"/>
                <w:lang w:eastAsia="en-US"/>
              </w:rPr>
            </w:pPr>
            <w:r w:rsidRPr="00A32F55">
              <w:rPr>
                <w:sz w:val="18"/>
                <w:szCs w:val="18"/>
                <w:lang w:eastAsia="en-US"/>
              </w:rPr>
              <w:t>- «Социальная адаптация», для детей и подростков, состоящих на внутришкольном контроле ОУ (68 человек);</w:t>
            </w:r>
          </w:p>
          <w:p w:rsidR="0008471F" w:rsidRPr="00A32F55" w:rsidRDefault="0008471F" w:rsidP="00210975">
            <w:pPr>
              <w:jc w:val="both"/>
              <w:rPr>
                <w:sz w:val="18"/>
                <w:szCs w:val="18"/>
                <w:lang w:eastAsia="en-US"/>
              </w:rPr>
            </w:pPr>
            <w:r w:rsidRPr="00A32F55">
              <w:rPr>
                <w:sz w:val="18"/>
                <w:szCs w:val="18"/>
                <w:lang w:eastAsia="en-US"/>
              </w:rPr>
              <w:t>- «Клуб юных друзей правопорядка «Сестрорецкий»» для подростков, состоящих на учете в подразделении по делам несовершеннолетних ОМВД по Курортному району за совершение противоправных действий и внесенными в базу данных «Профилактика правонарушений Санкт-Петербурга» (26 человек).</w:t>
            </w:r>
          </w:p>
          <w:p w:rsidR="0008471F" w:rsidRPr="00A32F55" w:rsidRDefault="0008471F" w:rsidP="00210975">
            <w:pPr>
              <w:jc w:val="both"/>
              <w:rPr>
                <w:sz w:val="18"/>
                <w:szCs w:val="18"/>
                <w:lang w:eastAsia="en-US"/>
              </w:rPr>
            </w:pPr>
            <w:r w:rsidRPr="00A32F55">
              <w:rPr>
                <w:sz w:val="18"/>
                <w:szCs w:val="18"/>
                <w:lang w:eastAsia="en-US"/>
              </w:rPr>
              <w:t>В течение 2018 года педагогами проведено 17 консультаций родителей, состоящих на учете в ПДН ОМВД, находящихся в социально опасном положении.</w:t>
            </w:r>
          </w:p>
          <w:p w:rsidR="0008471F" w:rsidRPr="00A32F55" w:rsidRDefault="0008471F" w:rsidP="00210975">
            <w:pPr>
              <w:jc w:val="both"/>
              <w:rPr>
                <w:sz w:val="18"/>
                <w:szCs w:val="18"/>
                <w:lang w:eastAsia="en-US"/>
              </w:rPr>
            </w:pPr>
            <w:r w:rsidRPr="00A32F55">
              <w:rPr>
                <w:sz w:val="18"/>
                <w:szCs w:val="18"/>
                <w:lang w:eastAsia="en-US"/>
              </w:rPr>
              <w:t xml:space="preserve">Ежеквартально на общешкольных и классных родительских собраниях в образовательных организациях в повестку дня </w:t>
            </w:r>
            <w:r w:rsidRPr="00A32F55">
              <w:rPr>
                <w:sz w:val="18"/>
                <w:szCs w:val="18"/>
                <w:lang w:eastAsia="en-US"/>
              </w:rPr>
              <w:lastRenderedPageBreak/>
              <w:t>включены вопросы, связанные с обучением и воспитанием детей, об ответственности родителей за ненадлежащее исполнение обязанностей по воспитанию, содержанию и обучению детей. В собраниях принимали участие сотрудники ПДН ОМВД, ОГИБДД, прокуратуры Курортного района, специалисты КЦСОН, ЦППМСП, в том числе в качестве членов районной комиссии по делам несовершеннолетних и защите их прав.</w:t>
            </w:r>
          </w:p>
          <w:p w:rsidR="0008471F" w:rsidRPr="00A32F55" w:rsidRDefault="0008471F" w:rsidP="00210975">
            <w:pPr>
              <w:jc w:val="both"/>
              <w:rPr>
                <w:sz w:val="18"/>
                <w:szCs w:val="18"/>
                <w:lang w:eastAsia="en-US"/>
              </w:rPr>
            </w:pPr>
            <w:r w:rsidRPr="00A32F55">
              <w:rPr>
                <w:sz w:val="18"/>
                <w:szCs w:val="18"/>
                <w:lang w:eastAsia="en-US"/>
              </w:rPr>
              <w:t>Специалисты ЦППМСП в течение 2018 года выступали на 49 общешкольных родительских собраниях в образовательных организациях по вопросам, связанным с обучением и воспитанием детей, охвачено 6180 человек.</w:t>
            </w:r>
          </w:p>
          <w:p w:rsidR="0008471F" w:rsidRPr="00A32F55" w:rsidRDefault="0008471F" w:rsidP="00210975">
            <w:pPr>
              <w:jc w:val="both"/>
              <w:rPr>
                <w:sz w:val="18"/>
                <w:szCs w:val="18"/>
                <w:lang w:eastAsia="en-US"/>
              </w:rPr>
            </w:pPr>
            <w:r w:rsidRPr="00A32F55">
              <w:rPr>
                <w:sz w:val="18"/>
                <w:szCs w:val="18"/>
                <w:lang w:eastAsia="en-US"/>
              </w:rPr>
              <w:t xml:space="preserve">Медицинским персоналом детских поликлинических отделений СПБ ГБУЗ «Городская больница № 40» при проведении медико-социальных патронажей принимаются меры по раннему выявлению неблагополучия детей, имеющих несовершеннолетних детей, о выявлении 2 семей проинформировано ОМВД РФ по Курортному району г. Санкт-Петербурга, организованы совместные проверки, приняты меры по оказанию социальной помощи данным семьям.  </w:t>
            </w:r>
          </w:p>
          <w:p w:rsidR="0008471F" w:rsidRPr="00A32F55" w:rsidRDefault="0008471F" w:rsidP="00210975">
            <w:pPr>
              <w:jc w:val="both"/>
              <w:rPr>
                <w:b/>
                <w:sz w:val="18"/>
                <w:szCs w:val="18"/>
              </w:rPr>
            </w:pPr>
          </w:p>
        </w:tc>
      </w:tr>
      <w:tr w:rsidR="00752077" w:rsidRPr="00A32F55" w:rsidTr="002B7BC2">
        <w:trPr>
          <w:trHeight w:val="5915"/>
        </w:trPr>
        <w:tc>
          <w:tcPr>
            <w:tcW w:w="852" w:type="dxa"/>
            <w:gridSpan w:val="2"/>
            <w:vMerge w:val="restart"/>
            <w:tcBorders>
              <w:top w:val="single" w:sz="4" w:space="0" w:color="000000" w:themeColor="text1"/>
            </w:tcBorders>
            <w:shd w:val="clear" w:color="auto" w:fill="auto"/>
          </w:tcPr>
          <w:p w:rsidR="00752077" w:rsidRPr="00A32F55" w:rsidRDefault="00752077" w:rsidP="00CD2DFC">
            <w:pPr>
              <w:jc w:val="center"/>
              <w:rPr>
                <w:b/>
                <w:sz w:val="18"/>
                <w:szCs w:val="18"/>
                <w:lang w:eastAsia="en-US"/>
              </w:rPr>
            </w:pPr>
            <w:r w:rsidRPr="00A32F55">
              <w:rPr>
                <w:sz w:val="18"/>
                <w:szCs w:val="18"/>
                <w:lang w:eastAsia="en-US"/>
              </w:rPr>
              <w:lastRenderedPageBreak/>
              <w:t>2.</w:t>
            </w:r>
            <w:r w:rsidR="00CD2DFC">
              <w:rPr>
                <w:sz w:val="18"/>
                <w:szCs w:val="18"/>
                <w:lang w:eastAsia="en-US"/>
              </w:rPr>
              <w:t>2</w:t>
            </w:r>
          </w:p>
        </w:tc>
        <w:tc>
          <w:tcPr>
            <w:tcW w:w="3005" w:type="dxa"/>
            <w:gridSpan w:val="2"/>
            <w:vMerge w:val="restart"/>
            <w:tcBorders>
              <w:top w:val="single" w:sz="4" w:space="0" w:color="000000" w:themeColor="text1"/>
            </w:tcBorders>
            <w:shd w:val="clear" w:color="auto" w:fill="auto"/>
          </w:tcPr>
          <w:p w:rsidR="00752077" w:rsidRPr="00A32F55" w:rsidRDefault="00CD2DFC" w:rsidP="00CD2DFC">
            <w:pPr>
              <w:jc w:val="both"/>
              <w:rPr>
                <w:sz w:val="18"/>
                <w:szCs w:val="18"/>
                <w:lang w:eastAsia="en-US"/>
              </w:rPr>
            </w:pPr>
            <w:r>
              <w:rPr>
                <w:sz w:val="18"/>
                <w:szCs w:val="18"/>
                <w:lang w:eastAsia="en-US"/>
              </w:rPr>
              <w:t>Обеспечение п</w:t>
            </w:r>
            <w:r w:rsidR="00752077" w:rsidRPr="00A32F55">
              <w:rPr>
                <w:sz w:val="18"/>
                <w:szCs w:val="18"/>
                <w:lang w:eastAsia="en-US"/>
              </w:rPr>
              <w:t>редоставлени</w:t>
            </w:r>
            <w:r>
              <w:rPr>
                <w:sz w:val="18"/>
                <w:szCs w:val="18"/>
                <w:lang w:eastAsia="en-US"/>
              </w:rPr>
              <w:t>я</w:t>
            </w:r>
            <w:r w:rsidR="00752077" w:rsidRPr="00A32F55">
              <w:rPr>
                <w:sz w:val="18"/>
                <w:szCs w:val="18"/>
                <w:lang w:eastAsia="en-US"/>
              </w:rPr>
              <w:t xml:space="preserve"> социальных услуг н</w:t>
            </w:r>
            <w:r>
              <w:rPr>
                <w:sz w:val="18"/>
                <w:szCs w:val="18"/>
                <w:lang w:eastAsia="en-US"/>
              </w:rPr>
              <w:t xml:space="preserve">есовершеннолетним, находящимся </w:t>
            </w:r>
            <w:r w:rsidR="00752077" w:rsidRPr="00A32F55">
              <w:rPr>
                <w:sz w:val="18"/>
                <w:szCs w:val="18"/>
                <w:lang w:eastAsia="en-US"/>
              </w:rPr>
              <w:t>в социально опасном положении или иной трудной жизненной ситуации</w:t>
            </w:r>
          </w:p>
        </w:tc>
        <w:tc>
          <w:tcPr>
            <w:tcW w:w="1156" w:type="dxa"/>
            <w:vMerge w:val="restart"/>
            <w:tcBorders>
              <w:top w:val="single" w:sz="4" w:space="0" w:color="000000" w:themeColor="text1"/>
            </w:tcBorders>
            <w:shd w:val="clear" w:color="auto" w:fill="auto"/>
          </w:tcPr>
          <w:p w:rsidR="00752077" w:rsidRPr="00A32F55" w:rsidRDefault="00752077" w:rsidP="00CD2DFC">
            <w:pPr>
              <w:jc w:val="center"/>
              <w:rPr>
                <w:sz w:val="18"/>
                <w:szCs w:val="18"/>
                <w:lang w:eastAsia="en-US"/>
              </w:rPr>
            </w:pPr>
            <w:r w:rsidRPr="00A32F55">
              <w:rPr>
                <w:sz w:val="18"/>
                <w:szCs w:val="18"/>
                <w:lang w:eastAsia="en-US"/>
              </w:rPr>
              <w:t>201</w:t>
            </w:r>
            <w:r w:rsidR="00CD2DFC">
              <w:rPr>
                <w:sz w:val="18"/>
                <w:szCs w:val="18"/>
                <w:lang w:eastAsia="en-US"/>
              </w:rPr>
              <w:t>8</w:t>
            </w:r>
            <w:r w:rsidRPr="00A32F55">
              <w:rPr>
                <w:sz w:val="18"/>
                <w:szCs w:val="18"/>
                <w:lang w:eastAsia="en-US"/>
              </w:rPr>
              <w:t>-2020 гг.</w:t>
            </w:r>
          </w:p>
        </w:tc>
        <w:tc>
          <w:tcPr>
            <w:tcW w:w="1367" w:type="dxa"/>
            <w:gridSpan w:val="2"/>
            <w:vMerge w:val="restart"/>
            <w:tcBorders>
              <w:top w:val="single" w:sz="4" w:space="0" w:color="000000" w:themeColor="text1"/>
            </w:tcBorders>
            <w:shd w:val="clear" w:color="auto" w:fill="auto"/>
          </w:tcPr>
          <w:p w:rsidR="00752077" w:rsidRPr="00A32F55" w:rsidRDefault="00752077" w:rsidP="00210975">
            <w:pPr>
              <w:jc w:val="both"/>
              <w:rPr>
                <w:sz w:val="18"/>
                <w:szCs w:val="18"/>
                <w:lang w:eastAsia="en-US"/>
              </w:rPr>
            </w:pPr>
            <w:r w:rsidRPr="00A32F55">
              <w:rPr>
                <w:sz w:val="18"/>
                <w:szCs w:val="18"/>
                <w:lang w:eastAsia="en-US"/>
              </w:rPr>
              <w:t>Предоставление качественных социальных услуг, устранение причин и условий, объективно нарушающих жизнедеятельность детей и подростков</w:t>
            </w:r>
            <w:r w:rsidRPr="00A32F55">
              <w:rPr>
                <w:sz w:val="18"/>
                <w:szCs w:val="18"/>
                <w:lang w:eastAsia="en-US"/>
              </w:rPr>
              <w:br/>
              <w:t>и способствующих правонарушениям и антиобщественным действиям несовершеннолетних</w:t>
            </w:r>
          </w:p>
        </w:tc>
        <w:tc>
          <w:tcPr>
            <w:tcW w:w="3686" w:type="dxa"/>
            <w:gridSpan w:val="2"/>
            <w:tcBorders>
              <w:top w:val="single" w:sz="4" w:space="0" w:color="000000" w:themeColor="text1"/>
              <w:bottom w:val="single" w:sz="4" w:space="0" w:color="000000" w:themeColor="text1"/>
            </w:tcBorders>
            <w:shd w:val="clear" w:color="auto" w:fill="auto"/>
          </w:tcPr>
          <w:p w:rsidR="00451E93" w:rsidRPr="00F17D94" w:rsidRDefault="00F17D94" w:rsidP="00210975">
            <w:pPr>
              <w:jc w:val="both"/>
              <w:rPr>
                <w:sz w:val="18"/>
                <w:szCs w:val="18"/>
              </w:rPr>
            </w:pPr>
            <w:r w:rsidRPr="00F17D94">
              <w:rPr>
                <w:sz w:val="18"/>
                <w:szCs w:val="18"/>
              </w:rPr>
              <w:t>В Центральном районе Санкт-Петербурга в</w:t>
            </w:r>
            <w:r>
              <w:rPr>
                <w:b/>
                <w:sz w:val="18"/>
                <w:szCs w:val="18"/>
              </w:rPr>
              <w:t xml:space="preserve"> 2</w:t>
            </w:r>
            <w:r w:rsidR="00451E93" w:rsidRPr="00A32F55">
              <w:rPr>
                <w:sz w:val="18"/>
                <w:szCs w:val="18"/>
              </w:rPr>
              <w:t>018 году на социальном обслуживании Центра</w:t>
            </w:r>
            <w:r>
              <w:rPr>
                <w:sz w:val="18"/>
                <w:szCs w:val="18"/>
              </w:rPr>
              <w:t xml:space="preserve"> </w:t>
            </w:r>
            <w:r w:rsidR="00451E93" w:rsidRPr="00A32F55">
              <w:rPr>
                <w:sz w:val="18"/>
                <w:szCs w:val="18"/>
              </w:rPr>
              <w:t xml:space="preserve">состояли 119 семей, признанных находящимися в социально опасном положении, в результате проведенной работы </w:t>
            </w:r>
            <w:r w:rsidR="00451E93" w:rsidRPr="00A32F55">
              <w:rPr>
                <w:sz w:val="18"/>
                <w:szCs w:val="18"/>
              </w:rPr>
              <w:br/>
              <w:t>с 61 семьи бы</w:t>
            </w:r>
            <w:r>
              <w:rPr>
                <w:sz w:val="18"/>
                <w:szCs w:val="18"/>
              </w:rPr>
              <w:t xml:space="preserve">ло снято признание находящейся </w:t>
            </w:r>
            <w:r w:rsidR="00451E93" w:rsidRPr="00A32F55">
              <w:rPr>
                <w:sz w:val="18"/>
                <w:szCs w:val="18"/>
              </w:rPr>
              <w:t>в социально опасном положении, в том числе с 32 семей в связи с нормализацией семейной ситуации.</w:t>
            </w:r>
          </w:p>
          <w:p w:rsidR="00E45C06" w:rsidRPr="00A32F55" w:rsidRDefault="00F17D94" w:rsidP="00210975">
            <w:pPr>
              <w:jc w:val="both"/>
              <w:rPr>
                <w:b/>
                <w:sz w:val="18"/>
                <w:szCs w:val="18"/>
              </w:rPr>
            </w:pPr>
            <w:r w:rsidRPr="003F3413">
              <w:rPr>
                <w:sz w:val="18"/>
                <w:szCs w:val="18"/>
              </w:rPr>
              <w:t>В Василеостровском районе Санкт-Петербурга н</w:t>
            </w:r>
            <w:r w:rsidR="00E45C06" w:rsidRPr="003F3413">
              <w:rPr>
                <w:sz w:val="18"/>
                <w:szCs w:val="18"/>
              </w:rPr>
              <w:t>есовершеннолетние</w:t>
            </w:r>
            <w:r w:rsidR="00E45C06" w:rsidRPr="00A32F55">
              <w:rPr>
                <w:sz w:val="18"/>
                <w:szCs w:val="18"/>
              </w:rPr>
              <w:t xml:space="preserve">, находящиеся в социально опасном положении, иной трудной жизненной ситуации, получили необходимые социальные услуги, способствующие разрешению имеющихся проблем. </w:t>
            </w:r>
          </w:p>
          <w:p w:rsidR="00440AD0" w:rsidRPr="00A32F55" w:rsidRDefault="003F3413" w:rsidP="00210975">
            <w:pPr>
              <w:jc w:val="both"/>
              <w:rPr>
                <w:b/>
                <w:sz w:val="18"/>
                <w:szCs w:val="18"/>
              </w:rPr>
            </w:pPr>
            <w:r>
              <w:rPr>
                <w:sz w:val="18"/>
                <w:szCs w:val="18"/>
              </w:rPr>
              <w:t>В Пушкинском районе Санкт-Петербурга н</w:t>
            </w:r>
            <w:r w:rsidR="00440AD0" w:rsidRPr="00A32F55">
              <w:rPr>
                <w:sz w:val="18"/>
                <w:szCs w:val="18"/>
              </w:rPr>
              <w:t>есовершеннолетним и семьям, находящимся в социально-опасном положении, в 2018 году оказано 4764 социальные услуги</w:t>
            </w:r>
          </w:p>
          <w:p w:rsidR="00F6642A" w:rsidRPr="00A32F55" w:rsidRDefault="003F3413" w:rsidP="00210975">
            <w:pPr>
              <w:jc w:val="both"/>
              <w:rPr>
                <w:b/>
                <w:sz w:val="18"/>
                <w:szCs w:val="18"/>
              </w:rPr>
            </w:pPr>
            <w:r w:rsidRPr="003F3413">
              <w:rPr>
                <w:sz w:val="18"/>
                <w:szCs w:val="18"/>
              </w:rPr>
              <w:t>Во Фрунзенском районе Санкт-Петербурга</w:t>
            </w:r>
            <w:r>
              <w:rPr>
                <w:b/>
                <w:sz w:val="18"/>
                <w:szCs w:val="18"/>
              </w:rPr>
              <w:t xml:space="preserve"> </w:t>
            </w:r>
            <w:r w:rsidRPr="003F3413">
              <w:rPr>
                <w:sz w:val="18"/>
                <w:szCs w:val="18"/>
              </w:rPr>
              <w:t>п</w:t>
            </w:r>
            <w:r w:rsidR="00F6642A" w:rsidRPr="00A32F55">
              <w:rPr>
                <w:sz w:val="18"/>
                <w:szCs w:val="18"/>
              </w:rPr>
              <w:t>редоставлены качественные социальные услуги несовершеннолетним находящимся в социально опасном положении или иной трудной жизненной ситуации. Проведены мероприятия по устранению причин и условий, объективно нарушающих жизнедеятельность детей и подростков и способствующих правонарушениям и антиобщественным действиям несовершеннолетних.</w:t>
            </w:r>
          </w:p>
          <w:p w:rsidR="003742F8" w:rsidRPr="00A32F55" w:rsidRDefault="003F3413" w:rsidP="00210975">
            <w:pPr>
              <w:jc w:val="both"/>
              <w:rPr>
                <w:color w:val="00000A"/>
                <w:sz w:val="18"/>
                <w:szCs w:val="18"/>
              </w:rPr>
            </w:pPr>
            <w:r w:rsidRPr="003F3413">
              <w:rPr>
                <w:sz w:val="18"/>
                <w:szCs w:val="18"/>
              </w:rPr>
              <w:t>В Невском районе Санкт-Петербурга Санкт-Петербурга</w:t>
            </w:r>
            <w:r>
              <w:rPr>
                <w:b/>
                <w:sz w:val="18"/>
                <w:szCs w:val="18"/>
              </w:rPr>
              <w:t xml:space="preserve"> з</w:t>
            </w:r>
            <w:r w:rsidR="003742F8" w:rsidRPr="00A32F55">
              <w:rPr>
                <w:color w:val="00000A"/>
                <w:sz w:val="18"/>
                <w:szCs w:val="18"/>
              </w:rPr>
              <w:t>а 2018 год СПб ГБУСОН «СРЦ «Альмус»  обслужено 98 несовершеннолетних, находящихся в социально-опасном положении или иной трудной жизненной ситуации.</w:t>
            </w:r>
          </w:p>
          <w:p w:rsidR="003742F8" w:rsidRPr="00A32F55" w:rsidRDefault="003742F8" w:rsidP="00210975">
            <w:pPr>
              <w:jc w:val="both"/>
              <w:rPr>
                <w:b/>
                <w:sz w:val="18"/>
                <w:szCs w:val="18"/>
              </w:rPr>
            </w:pPr>
            <w:r w:rsidRPr="00A32F55">
              <w:rPr>
                <w:color w:val="00000A"/>
                <w:sz w:val="18"/>
                <w:szCs w:val="18"/>
              </w:rPr>
              <w:t>В 2018 году в рамках реализации индивидуальных программ предоставления социальных услуг  СПб ГБУСОН «ЦСПСД» обслужено 699 несовершеннолетних.</w:t>
            </w:r>
          </w:p>
          <w:p w:rsidR="00384805" w:rsidRPr="00A32F55" w:rsidRDefault="003F3413" w:rsidP="00210975">
            <w:pPr>
              <w:jc w:val="both"/>
              <w:rPr>
                <w:b/>
                <w:sz w:val="18"/>
                <w:szCs w:val="18"/>
              </w:rPr>
            </w:pPr>
            <w:r w:rsidRPr="003F3413">
              <w:rPr>
                <w:sz w:val="18"/>
                <w:szCs w:val="18"/>
              </w:rPr>
              <w:t>В Московском районе Санкт-Петербурга в</w:t>
            </w:r>
            <w:r>
              <w:rPr>
                <w:b/>
                <w:sz w:val="18"/>
                <w:szCs w:val="18"/>
              </w:rPr>
              <w:t xml:space="preserve"> </w:t>
            </w:r>
            <w:r w:rsidR="00384805" w:rsidRPr="00A32F55">
              <w:rPr>
                <w:sz w:val="18"/>
                <w:szCs w:val="18"/>
              </w:rPr>
              <w:t xml:space="preserve">2018 году 1089 несовершеннолетним и их семьям предоставлено 94800 социальных услуг направленных устранение причин и </w:t>
            </w:r>
            <w:r w:rsidR="00384805" w:rsidRPr="00A32F55">
              <w:rPr>
                <w:sz w:val="18"/>
                <w:szCs w:val="18"/>
              </w:rPr>
              <w:lastRenderedPageBreak/>
              <w:t>условий, объективно нарушающих жизнедеятельность детей и подростков и способствующих правонарушениям и антиобщественным действиям несовершеннолетних.</w:t>
            </w:r>
          </w:p>
          <w:p w:rsidR="00C61A14" w:rsidRPr="00A32F55" w:rsidRDefault="003F3413" w:rsidP="00210975">
            <w:pPr>
              <w:jc w:val="both"/>
              <w:rPr>
                <w:b/>
                <w:sz w:val="18"/>
                <w:szCs w:val="18"/>
              </w:rPr>
            </w:pPr>
            <w:r w:rsidRPr="003F3413">
              <w:rPr>
                <w:sz w:val="18"/>
                <w:szCs w:val="18"/>
              </w:rPr>
              <w:t xml:space="preserve">В </w:t>
            </w:r>
            <w:r w:rsidR="00C61A14" w:rsidRPr="003F3413">
              <w:rPr>
                <w:sz w:val="18"/>
                <w:szCs w:val="18"/>
              </w:rPr>
              <w:t>Кронштад</w:t>
            </w:r>
            <w:r w:rsidRPr="003F3413">
              <w:rPr>
                <w:sz w:val="18"/>
                <w:szCs w:val="18"/>
              </w:rPr>
              <w:t>т</w:t>
            </w:r>
            <w:r w:rsidR="00C61A14" w:rsidRPr="003F3413">
              <w:rPr>
                <w:sz w:val="18"/>
                <w:szCs w:val="18"/>
              </w:rPr>
              <w:t>ск</w:t>
            </w:r>
            <w:r w:rsidRPr="003F3413">
              <w:rPr>
                <w:sz w:val="18"/>
                <w:szCs w:val="18"/>
              </w:rPr>
              <w:t>ом районе Санкт-Петербурга</w:t>
            </w:r>
            <w:r>
              <w:rPr>
                <w:b/>
                <w:sz w:val="18"/>
                <w:szCs w:val="18"/>
              </w:rPr>
              <w:t xml:space="preserve"> с</w:t>
            </w:r>
            <w:r w:rsidR="00C61A14" w:rsidRPr="00A32F55">
              <w:rPr>
                <w:rFonts w:eastAsia="Calibri"/>
                <w:sz w:val="18"/>
                <w:szCs w:val="18"/>
              </w:rPr>
              <w:t>емьи, находящиеся на отделениях Центра, получили услуги в соответствии с программами социального обслуживания 51, 52, 53, 54, 58, 60, 61,62, 63, 65, 68 РИПСО в полном объеме. Отсутствие жалоб и наличие благодарностей от получателей социальных услуг.</w:t>
            </w:r>
          </w:p>
        </w:tc>
        <w:tc>
          <w:tcPr>
            <w:tcW w:w="5210" w:type="dxa"/>
            <w:tcBorders>
              <w:top w:val="single" w:sz="4" w:space="0" w:color="000000" w:themeColor="text1"/>
              <w:bottom w:val="single" w:sz="4" w:space="0" w:color="000000" w:themeColor="text1"/>
            </w:tcBorders>
            <w:shd w:val="clear" w:color="auto" w:fill="auto"/>
          </w:tcPr>
          <w:p w:rsidR="0051738F" w:rsidRPr="00A32F55" w:rsidRDefault="00CD350F" w:rsidP="00210975">
            <w:pPr>
              <w:jc w:val="both"/>
              <w:rPr>
                <w:sz w:val="18"/>
                <w:szCs w:val="18"/>
              </w:rPr>
            </w:pPr>
            <w:r w:rsidRPr="00CD350F">
              <w:rPr>
                <w:sz w:val="18"/>
                <w:szCs w:val="18"/>
              </w:rPr>
              <w:lastRenderedPageBreak/>
              <w:t>В Калини</w:t>
            </w:r>
            <w:r>
              <w:rPr>
                <w:sz w:val="18"/>
                <w:szCs w:val="18"/>
              </w:rPr>
              <w:t>н</w:t>
            </w:r>
            <w:r w:rsidRPr="00CD350F">
              <w:rPr>
                <w:sz w:val="18"/>
                <w:szCs w:val="18"/>
              </w:rPr>
              <w:t>ском районе Санкт-Петербурга</w:t>
            </w:r>
            <w:r>
              <w:rPr>
                <w:b/>
                <w:sz w:val="18"/>
                <w:szCs w:val="18"/>
              </w:rPr>
              <w:t xml:space="preserve"> </w:t>
            </w:r>
            <w:r w:rsidR="0051738F" w:rsidRPr="00A32F55">
              <w:rPr>
                <w:sz w:val="18"/>
                <w:szCs w:val="18"/>
              </w:rPr>
              <w:t xml:space="preserve">Комиссией по делам несовершеннолетних и защите их прав при администрации Калининского района Санкт-Петербурга (далее - комиссия) в настоящее время совершенствуется механизм контроля за организацией и проведением индивидуальной профилактической работы (далее - ИПР) с несовершеннолетними и семьями с детьми, находящимися в социально опасном положении (далее - СОП). Распоряжением администрации Калининского </w:t>
            </w:r>
            <w:r>
              <w:rPr>
                <w:sz w:val="18"/>
                <w:szCs w:val="18"/>
              </w:rPr>
              <w:t xml:space="preserve">района </w:t>
            </w:r>
            <w:r w:rsidR="0051738F" w:rsidRPr="00A32F55">
              <w:rPr>
                <w:sz w:val="18"/>
                <w:szCs w:val="18"/>
              </w:rPr>
              <w:t xml:space="preserve">Санкт-Петербурга от 12.12.2018 №764-р подготовлены и внесены изменения в состав Экспертного совета. Одной из основных задач является повышение персональной ответственности руководителей и специалистов субъектов системы профилактики за результат проведения индивидуальной профилактической работы.   </w:t>
            </w:r>
          </w:p>
          <w:p w:rsidR="0051738F" w:rsidRPr="00A32F55" w:rsidRDefault="0051738F" w:rsidP="00210975">
            <w:pPr>
              <w:jc w:val="both"/>
              <w:rPr>
                <w:sz w:val="18"/>
                <w:szCs w:val="18"/>
              </w:rPr>
            </w:pPr>
            <w:r w:rsidRPr="00A32F55">
              <w:rPr>
                <w:sz w:val="18"/>
                <w:szCs w:val="18"/>
              </w:rPr>
              <w:t>Комиссией в 2018 году 74 лицам присвоен статус находящихся в СОП. В 2018 году проведено 12 заседаний Экспертного совета. В истекшем году удалось добиться более качественной подготовки субъектов к вопросам, вынесенным на обсуждение заседания совета. Подготовка к заседаниям не ограничивается только представлением имеющейся информации  в отношении несовершеннолетних и их семей, а зачастую это и проведение межведомственных выходов в их адреса проживания, а также обсуждение на ведомственных рабочих группах, консилиумах, советах профилактики и пр. Комиссией проводится систематическая работа по контролю   за организацией и реализацией планов ИПР с детьми и семьями, находящимися в СОП. Результаты работы Экспертного совета и субъектов районной системы профилактики в проведении комплексной ИПР регулярно обсуждаются   на заседаниях комиссии.</w:t>
            </w:r>
          </w:p>
          <w:p w:rsidR="0051738F" w:rsidRPr="00A32F55" w:rsidRDefault="0051738F" w:rsidP="00210975">
            <w:pPr>
              <w:jc w:val="both"/>
              <w:rPr>
                <w:sz w:val="18"/>
                <w:szCs w:val="18"/>
              </w:rPr>
            </w:pPr>
            <w:r w:rsidRPr="00A32F55">
              <w:rPr>
                <w:sz w:val="18"/>
                <w:szCs w:val="18"/>
              </w:rPr>
              <w:t xml:space="preserve">А также отделом социальной защите населения рассмотрено 3 451 заявление, разработаны 2 586 индивидуальных программ, выданы 855 направлений о предоставлении срочных социальных услуг. </w:t>
            </w:r>
          </w:p>
          <w:p w:rsidR="0051738F" w:rsidRPr="00A32F55" w:rsidRDefault="0051738F" w:rsidP="00210975">
            <w:pPr>
              <w:jc w:val="both"/>
              <w:rPr>
                <w:b/>
                <w:sz w:val="18"/>
                <w:szCs w:val="18"/>
              </w:rPr>
            </w:pPr>
            <w:r w:rsidRPr="00A32F55">
              <w:rPr>
                <w:sz w:val="18"/>
                <w:szCs w:val="18"/>
              </w:rPr>
              <w:t>Специалистами ЦСПСиД оказано 393 915 социальных услуг, 4285 несовершеннолетним и членам их семей</w:t>
            </w:r>
            <w:r w:rsidR="00CD350F">
              <w:rPr>
                <w:sz w:val="18"/>
                <w:szCs w:val="18"/>
              </w:rPr>
              <w:t>.</w:t>
            </w:r>
          </w:p>
          <w:p w:rsidR="00451E93" w:rsidRPr="00A32F55" w:rsidRDefault="00CD350F" w:rsidP="00210975">
            <w:pPr>
              <w:jc w:val="both"/>
              <w:rPr>
                <w:b/>
                <w:sz w:val="18"/>
                <w:szCs w:val="18"/>
              </w:rPr>
            </w:pPr>
            <w:r w:rsidRPr="00CD350F">
              <w:rPr>
                <w:sz w:val="18"/>
                <w:szCs w:val="18"/>
              </w:rPr>
              <w:t>В Центральном районе Санкт-Петербурга</w:t>
            </w:r>
            <w:r>
              <w:rPr>
                <w:b/>
                <w:sz w:val="18"/>
                <w:szCs w:val="18"/>
              </w:rPr>
              <w:t xml:space="preserve"> н</w:t>
            </w:r>
            <w:r w:rsidR="00451E93" w:rsidRPr="00A32F55">
              <w:rPr>
                <w:sz w:val="18"/>
                <w:szCs w:val="18"/>
              </w:rPr>
              <w:t>а 01.01.2019 года на социальном обслуживании Центром состоят 58 семей, находящихся в социально опасном положении, которым оказывается соответственно социальные услуги.</w:t>
            </w:r>
          </w:p>
          <w:p w:rsidR="00191D65" w:rsidRPr="00A32F55" w:rsidRDefault="00CD350F" w:rsidP="00210975">
            <w:pPr>
              <w:jc w:val="both"/>
              <w:rPr>
                <w:sz w:val="18"/>
                <w:szCs w:val="18"/>
              </w:rPr>
            </w:pPr>
            <w:r w:rsidRPr="00CD350F">
              <w:rPr>
                <w:sz w:val="18"/>
                <w:szCs w:val="18"/>
              </w:rPr>
              <w:t xml:space="preserve">В </w:t>
            </w:r>
            <w:r w:rsidR="00191D65" w:rsidRPr="00CD350F">
              <w:rPr>
                <w:sz w:val="18"/>
                <w:szCs w:val="18"/>
              </w:rPr>
              <w:t>Петроградск</w:t>
            </w:r>
            <w:r w:rsidRPr="00CD350F">
              <w:rPr>
                <w:sz w:val="18"/>
                <w:szCs w:val="18"/>
              </w:rPr>
              <w:t>ом районе Санкт-Петербурга нес</w:t>
            </w:r>
            <w:r w:rsidR="00191D65" w:rsidRPr="00CD350F">
              <w:rPr>
                <w:sz w:val="18"/>
                <w:szCs w:val="18"/>
              </w:rPr>
              <w:t>овершеннолетним</w:t>
            </w:r>
            <w:r w:rsidR="00191D65" w:rsidRPr="00A32F55">
              <w:rPr>
                <w:sz w:val="18"/>
                <w:szCs w:val="18"/>
              </w:rPr>
              <w:t xml:space="preserve">,  находящимся в социально опасном положении   или в иной трудной жизненной ситуации оказано 6469 социальных услуг, из них: </w:t>
            </w:r>
          </w:p>
          <w:p w:rsidR="00191D65" w:rsidRPr="00A32F55" w:rsidRDefault="00191D65" w:rsidP="00210975">
            <w:pPr>
              <w:pStyle w:val="ac"/>
              <w:jc w:val="both"/>
              <w:rPr>
                <w:rFonts w:ascii="Times New Roman" w:hAnsi="Times New Roman"/>
                <w:sz w:val="18"/>
                <w:szCs w:val="18"/>
              </w:rPr>
            </w:pPr>
            <w:r w:rsidRPr="00A32F55">
              <w:rPr>
                <w:rFonts w:ascii="Times New Roman" w:hAnsi="Times New Roman"/>
                <w:sz w:val="18"/>
                <w:szCs w:val="18"/>
              </w:rPr>
              <w:t>социально-бытовых – 222,</w:t>
            </w:r>
          </w:p>
          <w:p w:rsidR="00191D65" w:rsidRPr="00A32F55" w:rsidRDefault="00191D65" w:rsidP="00210975">
            <w:pPr>
              <w:pStyle w:val="ac"/>
              <w:jc w:val="both"/>
              <w:rPr>
                <w:rFonts w:ascii="Times New Roman" w:hAnsi="Times New Roman"/>
                <w:sz w:val="18"/>
                <w:szCs w:val="18"/>
              </w:rPr>
            </w:pPr>
            <w:r w:rsidRPr="00A32F55">
              <w:rPr>
                <w:rFonts w:ascii="Times New Roman" w:hAnsi="Times New Roman"/>
                <w:sz w:val="18"/>
                <w:szCs w:val="18"/>
              </w:rPr>
              <w:t>социально-медицинских - 168, социально-педагогических - 4564 социально-психологических – 916</w:t>
            </w:r>
          </w:p>
          <w:p w:rsidR="00191D65" w:rsidRPr="00A32F55" w:rsidRDefault="00191D65" w:rsidP="00210975">
            <w:pPr>
              <w:pStyle w:val="ac"/>
              <w:jc w:val="both"/>
              <w:rPr>
                <w:rFonts w:ascii="Times New Roman" w:hAnsi="Times New Roman"/>
                <w:sz w:val="18"/>
                <w:szCs w:val="18"/>
              </w:rPr>
            </w:pPr>
            <w:r w:rsidRPr="00A32F55">
              <w:rPr>
                <w:rFonts w:ascii="Times New Roman" w:hAnsi="Times New Roman"/>
                <w:sz w:val="18"/>
                <w:szCs w:val="18"/>
              </w:rPr>
              <w:t>социально-правовых - 451 социально-трудовых – 148.</w:t>
            </w:r>
          </w:p>
          <w:p w:rsidR="00191D65" w:rsidRPr="00A32F55" w:rsidRDefault="00191D65" w:rsidP="00210975">
            <w:pPr>
              <w:jc w:val="both"/>
              <w:rPr>
                <w:b/>
                <w:sz w:val="18"/>
                <w:szCs w:val="18"/>
              </w:rPr>
            </w:pPr>
            <w:r w:rsidRPr="00A32F55">
              <w:rPr>
                <w:sz w:val="18"/>
                <w:szCs w:val="18"/>
              </w:rPr>
              <w:lastRenderedPageBreak/>
              <w:t>Проведено 372 консультативных беседы профилактической направленности о необходимости надлежащего исполнения  родительских обязанностей,  252 по  мотивации трезвого образа жизни,  112  профилактических бесед по вопросам детско-родительских отношений, 94  беседы  по формированию мотивации на учебному процессу,  оказано содействие</w:t>
            </w:r>
            <w:r w:rsidRPr="00A32F55">
              <w:rPr>
                <w:rFonts w:eastAsia="Calibri"/>
                <w:color w:val="0D0D0D" w:themeColor="text1" w:themeTint="F2"/>
                <w:sz w:val="18"/>
                <w:szCs w:val="18"/>
              </w:rPr>
              <w:t xml:space="preserve"> в разрешении </w:t>
            </w:r>
            <w:r w:rsidRPr="00A32F55">
              <w:rPr>
                <w:sz w:val="18"/>
                <w:szCs w:val="18"/>
              </w:rPr>
              <w:t>межличностных конфликтных 76 чел., проведено  159 индивидуальных бесед с несовершеннолетними с  целью недопущения ими правонарушений</w:t>
            </w:r>
            <w:r w:rsidRPr="00A32F55">
              <w:rPr>
                <w:rFonts w:eastAsia="Calibri"/>
                <w:sz w:val="18"/>
                <w:szCs w:val="18"/>
              </w:rPr>
              <w:t>.</w:t>
            </w:r>
          </w:p>
          <w:p w:rsidR="00E45C06" w:rsidRPr="00A32F55" w:rsidRDefault="00CD350F" w:rsidP="00210975">
            <w:pPr>
              <w:jc w:val="both"/>
              <w:rPr>
                <w:sz w:val="18"/>
                <w:szCs w:val="18"/>
              </w:rPr>
            </w:pPr>
            <w:r w:rsidRPr="00CD350F">
              <w:rPr>
                <w:sz w:val="18"/>
                <w:szCs w:val="18"/>
              </w:rPr>
              <w:t>В Ва</w:t>
            </w:r>
            <w:r w:rsidR="00E45C06" w:rsidRPr="00CD350F">
              <w:rPr>
                <w:sz w:val="18"/>
                <w:szCs w:val="18"/>
              </w:rPr>
              <w:t>силеостровск</w:t>
            </w:r>
            <w:r w:rsidRPr="00CD350F">
              <w:rPr>
                <w:sz w:val="18"/>
                <w:szCs w:val="18"/>
              </w:rPr>
              <w:t xml:space="preserve">ом районе Санкт-Петербурга </w:t>
            </w:r>
            <w:r>
              <w:rPr>
                <w:sz w:val="18"/>
                <w:szCs w:val="18"/>
              </w:rPr>
              <w:t>в</w:t>
            </w:r>
            <w:r w:rsidR="00E45C06" w:rsidRPr="00A32F55">
              <w:rPr>
                <w:sz w:val="18"/>
                <w:szCs w:val="18"/>
              </w:rPr>
              <w:t xml:space="preserve"> течение отчетного периода ЦСПСиД располагал всеми необходимыми материально-техническими и финансовыми ресурсами для предоставления качественных социальных услуг несовершеннолетним, находящимся в социально опасном положении, иной трудной жизненной ситуации.</w:t>
            </w:r>
          </w:p>
          <w:p w:rsidR="00E45C06" w:rsidRPr="00A32F55" w:rsidRDefault="00E45C06" w:rsidP="00210975">
            <w:pPr>
              <w:jc w:val="both"/>
              <w:rPr>
                <w:sz w:val="18"/>
                <w:szCs w:val="18"/>
              </w:rPr>
            </w:pPr>
            <w:r w:rsidRPr="00A32F55">
              <w:rPr>
                <w:sz w:val="18"/>
                <w:szCs w:val="18"/>
              </w:rPr>
              <w:t>За отчетный период было обслужено 1294  несовершеннолетних, из них 334 чел. в рамках реализации индивидуальных программ предоставления социальных услуг. Из получивших социальную помощь  51 чел. состоит на учете в ОДН, 55 признаны КДНиЗП находящимися                          в социально опасном положении.</w:t>
            </w:r>
          </w:p>
          <w:p w:rsidR="00E45C06" w:rsidRPr="00A32F55" w:rsidRDefault="00E45C06" w:rsidP="00210975">
            <w:pPr>
              <w:jc w:val="both"/>
              <w:rPr>
                <w:sz w:val="18"/>
                <w:szCs w:val="18"/>
              </w:rPr>
            </w:pPr>
            <w:r w:rsidRPr="00A32F55">
              <w:rPr>
                <w:sz w:val="18"/>
                <w:szCs w:val="18"/>
              </w:rPr>
              <w:t>В 2018 году несовершеннолетним было оказано 9812 социально – бытовых, 378 социально – правовых, 24180 социально- педагогических, 5190 социально-психологических, 11714 социально-медицинских, 874 срочных социальных услуг.</w:t>
            </w:r>
          </w:p>
          <w:p w:rsidR="00E45C06" w:rsidRPr="00A32F55" w:rsidRDefault="00E45C06" w:rsidP="00210975">
            <w:pPr>
              <w:jc w:val="both"/>
              <w:rPr>
                <w:sz w:val="18"/>
                <w:szCs w:val="18"/>
              </w:rPr>
            </w:pPr>
            <w:r w:rsidRPr="00A32F55">
              <w:rPr>
                <w:sz w:val="18"/>
                <w:szCs w:val="18"/>
              </w:rPr>
              <w:t>Всего за отчетный период дети и подростки получили 52533 социальные услуги.</w:t>
            </w:r>
          </w:p>
          <w:p w:rsidR="00FA2ABF" w:rsidRPr="00A32F55" w:rsidRDefault="00CD350F" w:rsidP="00210975">
            <w:pPr>
              <w:jc w:val="both"/>
              <w:rPr>
                <w:sz w:val="18"/>
                <w:szCs w:val="18"/>
              </w:rPr>
            </w:pPr>
            <w:r w:rsidRPr="00CD350F">
              <w:rPr>
                <w:sz w:val="18"/>
                <w:szCs w:val="18"/>
              </w:rPr>
              <w:t>В Приморском районе Санкт-Петербурга за</w:t>
            </w:r>
            <w:r w:rsidR="00FA2ABF" w:rsidRPr="00A32F55">
              <w:rPr>
                <w:sz w:val="18"/>
                <w:szCs w:val="18"/>
              </w:rPr>
              <w:t xml:space="preserve"> 2018 год 30 несовершеннолетним, находящимся в социально опасном положении оказано 2167 социальных услуг, из них:</w:t>
            </w:r>
          </w:p>
          <w:p w:rsidR="00FA2ABF" w:rsidRPr="00A32F55" w:rsidRDefault="00FA2ABF" w:rsidP="00210975">
            <w:pPr>
              <w:tabs>
                <w:tab w:val="left" w:pos="847"/>
              </w:tabs>
              <w:rPr>
                <w:sz w:val="18"/>
                <w:szCs w:val="18"/>
              </w:rPr>
            </w:pPr>
            <w:r w:rsidRPr="00A32F55">
              <w:rPr>
                <w:sz w:val="18"/>
                <w:szCs w:val="18"/>
              </w:rPr>
              <w:t>- социально-бытовые – 28;</w:t>
            </w:r>
          </w:p>
          <w:p w:rsidR="00FA2ABF" w:rsidRPr="00A32F55" w:rsidRDefault="00FA2ABF" w:rsidP="00210975">
            <w:pPr>
              <w:rPr>
                <w:sz w:val="18"/>
                <w:szCs w:val="18"/>
              </w:rPr>
            </w:pPr>
            <w:r w:rsidRPr="00A32F55">
              <w:rPr>
                <w:sz w:val="18"/>
                <w:szCs w:val="18"/>
              </w:rPr>
              <w:t>- социально-психологические – 390;</w:t>
            </w:r>
          </w:p>
          <w:p w:rsidR="00FA2ABF" w:rsidRPr="00A32F55" w:rsidRDefault="00FA2ABF" w:rsidP="00210975">
            <w:pPr>
              <w:rPr>
                <w:sz w:val="18"/>
                <w:szCs w:val="18"/>
              </w:rPr>
            </w:pPr>
            <w:r w:rsidRPr="00A32F55">
              <w:rPr>
                <w:sz w:val="18"/>
                <w:szCs w:val="18"/>
              </w:rPr>
              <w:t>- социально-педагогические -1332;</w:t>
            </w:r>
          </w:p>
          <w:p w:rsidR="00FA2ABF" w:rsidRPr="00A32F55" w:rsidRDefault="00FA2ABF" w:rsidP="00210975">
            <w:pPr>
              <w:rPr>
                <w:sz w:val="18"/>
                <w:szCs w:val="18"/>
              </w:rPr>
            </w:pPr>
            <w:r w:rsidRPr="00A32F55">
              <w:rPr>
                <w:sz w:val="18"/>
                <w:szCs w:val="18"/>
              </w:rPr>
              <w:t>- социально-правовые – 175:</w:t>
            </w:r>
          </w:p>
          <w:p w:rsidR="00FA2ABF" w:rsidRPr="00A32F55" w:rsidRDefault="00FA2ABF" w:rsidP="00210975">
            <w:pPr>
              <w:ind w:right="103"/>
              <w:jc w:val="both"/>
              <w:rPr>
                <w:sz w:val="18"/>
                <w:szCs w:val="18"/>
              </w:rPr>
            </w:pPr>
            <w:r w:rsidRPr="00A32F55">
              <w:rPr>
                <w:sz w:val="18"/>
                <w:szCs w:val="18"/>
              </w:rPr>
              <w:t>- социально-трудовые – 13.</w:t>
            </w:r>
          </w:p>
          <w:p w:rsidR="00FA2ABF" w:rsidRPr="00A32F55" w:rsidRDefault="00FA2ABF" w:rsidP="00210975">
            <w:pPr>
              <w:jc w:val="both"/>
              <w:rPr>
                <w:sz w:val="18"/>
                <w:szCs w:val="18"/>
              </w:rPr>
            </w:pPr>
            <w:r w:rsidRPr="00A32F55">
              <w:rPr>
                <w:sz w:val="18"/>
                <w:szCs w:val="18"/>
                <w:lang w:eastAsia="en-US"/>
              </w:rPr>
              <w:t xml:space="preserve">Несовершеннолетним, находящимся в социально опасном положении или иной трудной жизненной ситуации, предоставляются </w:t>
            </w:r>
            <w:r w:rsidRPr="00A32F55">
              <w:rPr>
                <w:sz w:val="18"/>
                <w:szCs w:val="18"/>
              </w:rPr>
              <w:t>путевки за счет средств администрации и за счет бюджетных ассигнований, предусмотренных на обеспечение деятельности СПб ГБУ «Центр оздоровления и отдыха «Молодежный». Дети указанной категории активно вовлекаются в деятельность отделений и учреждений дополнительного образования.</w:t>
            </w:r>
          </w:p>
          <w:p w:rsidR="00C70D22" w:rsidRPr="00A32F55" w:rsidRDefault="00CD350F" w:rsidP="00210975">
            <w:pPr>
              <w:jc w:val="both"/>
              <w:rPr>
                <w:rFonts w:eastAsia="Calibri"/>
                <w:sz w:val="18"/>
                <w:szCs w:val="18"/>
              </w:rPr>
            </w:pPr>
            <w:r w:rsidRPr="00CD350F">
              <w:rPr>
                <w:sz w:val="18"/>
                <w:szCs w:val="18"/>
              </w:rPr>
              <w:t>В Петродворцовом районе Санкт-Петербурга н</w:t>
            </w:r>
            <w:r w:rsidR="00C70D22" w:rsidRPr="00CD350F">
              <w:rPr>
                <w:rFonts w:eastAsia="Calibri"/>
                <w:sz w:val="18"/>
                <w:szCs w:val="18"/>
              </w:rPr>
              <w:t>есовершеннолетним</w:t>
            </w:r>
            <w:r w:rsidR="00C70D22" w:rsidRPr="00A32F55">
              <w:rPr>
                <w:rFonts w:eastAsia="Calibri"/>
                <w:sz w:val="18"/>
                <w:szCs w:val="18"/>
              </w:rPr>
              <w:t xml:space="preserve"> и членам их семей</w:t>
            </w:r>
            <w:r>
              <w:rPr>
                <w:rFonts w:eastAsia="Calibri"/>
                <w:sz w:val="18"/>
                <w:szCs w:val="18"/>
              </w:rPr>
              <w:t xml:space="preserve">, находящихся   </w:t>
            </w:r>
            <w:r w:rsidR="00C70D22" w:rsidRPr="00A32F55">
              <w:rPr>
                <w:rFonts w:eastAsia="Calibri"/>
                <w:sz w:val="18"/>
                <w:szCs w:val="18"/>
              </w:rPr>
              <w:t>в социально-опасном положении, за 2018 год специалистами Центра  оказано содействие:</w:t>
            </w:r>
          </w:p>
          <w:p w:rsidR="00C70D22" w:rsidRPr="00A32F55" w:rsidRDefault="00C70D22" w:rsidP="00210975">
            <w:pPr>
              <w:rPr>
                <w:rFonts w:eastAsia="Calibri"/>
                <w:sz w:val="18"/>
                <w:szCs w:val="18"/>
              </w:rPr>
            </w:pPr>
            <w:r w:rsidRPr="00A32F55">
              <w:rPr>
                <w:rFonts w:eastAsia="Calibri"/>
                <w:sz w:val="18"/>
                <w:szCs w:val="18"/>
              </w:rPr>
              <w:lastRenderedPageBreak/>
              <w:t>- оформлении государственной социальной   помощи 16 чел.,</w:t>
            </w:r>
          </w:p>
          <w:p w:rsidR="00C70D22" w:rsidRPr="00A32F55" w:rsidRDefault="00C70D22" w:rsidP="00210975">
            <w:pPr>
              <w:rPr>
                <w:rFonts w:eastAsia="Calibri"/>
                <w:sz w:val="18"/>
                <w:szCs w:val="18"/>
              </w:rPr>
            </w:pPr>
            <w:r w:rsidRPr="00A32F55">
              <w:rPr>
                <w:rFonts w:eastAsia="Calibri"/>
                <w:sz w:val="18"/>
                <w:szCs w:val="18"/>
              </w:rPr>
              <w:t>- оформлении в ГДБОУ 15 несовершеннолетним, в ГБОУ 20 несовершеннолетним,</w:t>
            </w:r>
          </w:p>
          <w:p w:rsidR="00C70D22" w:rsidRPr="00A32F55" w:rsidRDefault="00C70D22" w:rsidP="00210975">
            <w:pPr>
              <w:rPr>
                <w:rFonts w:eastAsia="Calibri"/>
                <w:sz w:val="18"/>
                <w:szCs w:val="18"/>
              </w:rPr>
            </w:pPr>
            <w:r w:rsidRPr="00A32F55">
              <w:rPr>
                <w:rFonts w:eastAsia="Calibri"/>
                <w:sz w:val="18"/>
                <w:szCs w:val="18"/>
              </w:rPr>
              <w:t xml:space="preserve">-  трудоустройстве 17 родителям, </w:t>
            </w:r>
          </w:p>
          <w:p w:rsidR="00C70D22" w:rsidRPr="00A32F55" w:rsidRDefault="00C70D22" w:rsidP="00210975">
            <w:pPr>
              <w:rPr>
                <w:sz w:val="18"/>
                <w:szCs w:val="18"/>
              </w:rPr>
            </w:pPr>
            <w:r w:rsidRPr="00A32F55">
              <w:rPr>
                <w:sz w:val="18"/>
                <w:szCs w:val="18"/>
              </w:rPr>
              <w:t>-  получении путевок в детские оздоровительные лагеря – 28 несовершеннолетним,</w:t>
            </w:r>
          </w:p>
          <w:p w:rsidR="00C70D22" w:rsidRPr="00A32F55" w:rsidRDefault="00C70D22" w:rsidP="00210975">
            <w:pPr>
              <w:rPr>
                <w:rFonts w:eastAsia="Calibri"/>
                <w:sz w:val="18"/>
                <w:szCs w:val="18"/>
              </w:rPr>
            </w:pPr>
            <w:r w:rsidRPr="00A32F55">
              <w:rPr>
                <w:rFonts w:eastAsia="Calibri"/>
                <w:sz w:val="18"/>
                <w:szCs w:val="18"/>
              </w:rPr>
              <w:t>- оформлении льгот – 26 клиентам,</w:t>
            </w:r>
          </w:p>
          <w:p w:rsidR="00C70D22" w:rsidRPr="00A32F55" w:rsidRDefault="00C70D22" w:rsidP="00210975">
            <w:pPr>
              <w:rPr>
                <w:rFonts w:eastAsia="Calibri"/>
                <w:sz w:val="18"/>
                <w:szCs w:val="18"/>
              </w:rPr>
            </w:pPr>
            <w:r w:rsidRPr="00A32F55">
              <w:rPr>
                <w:rFonts w:eastAsia="Calibri"/>
                <w:sz w:val="18"/>
                <w:szCs w:val="18"/>
              </w:rPr>
              <w:t>- оформлении пенсий – 10 гражданам,</w:t>
            </w:r>
          </w:p>
          <w:p w:rsidR="00C70D22" w:rsidRPr="00A32F55" w:rsidRDefault="00C70D22" w:rsidP="00210975">
            <w:pPr>
              <w:rPr>
                <w:rFonts w:eastAsia="Calibri"/>
                <w:sz w:val="18"/>
                <w:szCs w:val="18"/>
              </w:rPr>
            </w:pPr>
            <w:r w:rsidRPr="00A32F55">
              <w:rPr>
                <w:rFonts w:eastAsia="Calibri"/>
                <w:sz w:val="18"/>
                <w:szCs w:val="18"/>
              </w:rPr>
              <w:t>- оформлении детских пособий 20 клиентам,</w:t>
            </w:r>
          </w:p>
          <w:p w:rsidR="00C70D22" w:rsidRDefault="00C70D22" w:rsidP="00210975">
            <w:pPr>
              <w:rPr>
                <w:rFonts w:eastAsia="Calibri"/>
                <w:sz w:val="18"/>
                <w:szCs w:val="18"/>
              </w:rPr>
            </w:pPr>
            <w:r w:rsidRPr="00A32F55">
              <w:rPr>
                <w:rFonts w:eastAsia="Calibri"/>
                <w:sz w:val="18"/>
                <w:szCs w:val="18"/>
              </w:rPr>
              <w:t>- организовано питание в стационарных и полустационарных отделениях – 117 несовершеннолетним.</w:t>
            </w:r>
          </w:p>
          <w:p w:rsidR="00440AD0" w:rsidRPr="00A32F55" w:rsidRDefault="00DF20FA" w:rsidP="00210975">
            <w:pPr>
              <w:jc w:val="both"/>
              <w:rPr>
                <w:sz w:val="18"/>
                <w:szCs w:val="18"/>
              </w:rPr>
            </w:pPr>
            <w:r>
              <w:rPr>
                <w:rFonts w:eastAsia="Calibri"/>
                <w:sz w:val="18"/>
                <w:szCs w:val="18"/>
              </w:rPr>
              <w:t xml:space="preserve">     </w:t>
            </w:r>
            <w:r w:rsidR="00CD350F">
              <w:rPr>
                <w:rFonts w:eastAsia="Calibri"/>
                <w:sz w:val="18"/>
                <w:szCs w:val="18"/>
              </w:rPr>
              <w:t>В Пушкинском районе Санкт-Петербурга в</w:t>
            </w:r>
            <w:r w:rsidR="00440AD0" w:rsidRPr="00A32F55">
              <w:rPr>
                <w:sz w:val="18"/>
                <w:szCs w:val="18"/>
              </w:rPr>
              <w:t xml:space="preserve">едётся информирование семей, находящихся на обслуживании, о возможностях организации активного вовлечения детей в различные формы занятости и предупреждения безнадзорности несовершеннолетних; постоянно работает действующий семинар «Школа родителей», деятельность которого направлена на укрепление детско-родительских отношений. В 2018 году в ЦСПСиД «Аист» проведено 24 занятия на трех площадках центра, участие приняли более 60 родителей. </w:t>
            </w:r>
          </w:p>
          <w:p w:rsidR="00440AD0" w:rsidRPr="00A32F55" w:rsidRDefault="00DF20FA" w:rsidP="00210975">
            <w:pPr>
              <w:ind w:right="80"/>
              <w:jc w:val="both"/>
              <w:rPr>
                <w:sz w:val="18"/>
                <w:szCs w:val="18"/>
              </w:rPr>
            </w:pPr>
            <w:r>
              <w:rPr>
                <w:sz w:val="18"/>
                <w:szCs w:val="18"/>
              </w:rPr>
              <w:t xml:space="preserve">      </w:t>
            </w:r>
            <w:r w:rsidR="00440AD0" w:rsidRPr="00A32F55">
              <w:rPr>
                <w:sz w:val="18"/>
                <w:szCs w:val="18"/>
              </w:rPr>
              <w:t>Также в центре проводится индивидуальная профилактическая работа с несовершеннолетними по теме «Правовые аспекты поведения несовершеннолетних», в том числе с привлечением инспектора ОДН ОМВД России по Пушкинскому району (4 встречи в 2018 году).На отделении профилактики безнадзорности несовершеннолетних ежемесячно проводятся занятия «Держи курс на верное направление» направленный, в том числе, на устранение правовой неграмотности несовершеннолетних.</w:t>
            </w:r>
          </w:p>
          <w:p w:rsidR="00440AD0" w:rsidRPr="00A32F55" w:rsidRDefault="00DF20FA" w:rsidP="00210975">
            <w:pPr>
              <w:jc w:val="both"/>
              <w:rPr>
                <w:b/>
                <w:sz w:val="18"/>
                <w:szCs w:val="18"/>
              </w:rPr>
            </w:pPr>
            <w:r>
              <w:rPr>
                <w:rFonts w:eastAsia="Calibri"/>
                <w:sz w:val="18"/>
                <w:szCs w:val="18"/>
              </w:rPr>
              <w:t xml:space="preserve">      </w:t>
            </w:r>
            <w:r w:rsidR="00440AD0" w:rsidRPr="00A32F55">
              <w:rPr>
                <w:rFonts w:eastAsia="Calibri"/>
                <w:sz w:val="18"/>
                <w:szCs w:val="18"/>
              </w:rPr>
              <w:t>Разработана памятка для родителей несовершеннолетних «Понятие административного правонарушения. Ответственность родителей» с последующим распространением в семьях, состоящих на социальном обслуживании в центре.</w:t>
            </w:r>
          </w:p>
          <w:p w:rsidR="000E62A3" w:rsidRPr="00A32F55" w:rsidRDefault="00DF20FA" w:rsidP="00210975">
            <w:pPr>
              <w:jc w:val="both"/>
              <w:rPr>
                <w:sz w:val="18"/>
                <w:szCs w:val="18"/>
              </w:rPr>
            </w:pPr>
            <w:r>
              <w:rPr>
                <w:sz w:val="18"/>
                <w:szCs w:val="18"/>
              </w:rPr>
              <w:t xml:space="preserve">        </w:t>
            </w:r>
            <w:r w:rsidRPr="00DF20FA">
              <w:rPr>
                <w:sz w:val="18"/>
                <w:szCs w:val="18"/>
              </w:rPr>
              <w:t>В Адмиралтейском районе Санкт-Петербурга</w:t>
            </w:r>
            <w:r>
              <w:rPr>
                <w:b/>
                <w:sz w:val="18"/>
                <w:szCs w:val="18"/>
              </w:rPr>
              <w:t xml:space="preserve"> п</w:t>
            </w:r>
            <w:r w:rsidR="000E62A3" w:rsidRPr="00A32F55">
              <w:rPr>
                <w:sz w:val="18"/>
                <w:szCs w:val="18"/>
              </w:rPr>
              <w:t>ри постановке на социальное обслуживание в СПБ ГБУ С</w:t>
            </w:r>
            <w:r>
              <w:rPr>
                <w:sz w:val="18"/>
                <w:szCs w:val="18"/>
              </w:rPr>
              <w:t xml:space="preserve">ОН ЦСПСиД выстраивается работа </w:t>
            </w:r>
            <w:r w:rsidR="000E62A3" w:rsidRPr="00A32F55">
              <w:rPr>
                <w:sz w:val="18"/>
                <w:szCs w:val="18"/>
              </w:rPr>
              <w:t xml:space="preserve">по предоставлению социальных услуг согласно индивидуальной программе предоставления социальных услуг и плану индивидуальной профилактической работы </w:t>
            </w:r>
            <w:r w:rsidR="000E62A3" w:rsidRPr="00A32F55">
              <w:rPr>
                <w:sz w:val="18"/>
                <w:szCs w:val="18"/>
                <w:lang w:val="en-US"/>
              </w:rPr>
              <w:t>c</w:t>
            </w:r>
            <w:r w:rsidR="000E62A3" w:rsidRPr="00A32F55">
              <w:rPr>
                <w:sz w:val="18"/>
                <w:szCs w:val="18"/>
              </w:rPr>
              <w:t xml:space="preserve"> привлечением всех специалистов.</w:t>
            </w:r>
          </w:p>
          <w:p w:rsidR="000E62A3" w:rsidRPr="00A32F55" w:rsidRDefault="000E62A3" w:rsidP="00210975">
            <w:pPr>
              <w:ind w:firstLine="425"/>
              <w:jc w:val="both"/>
              <w:rPr>
                <w:sz w:val="18"/>
                <w:szCs w:val="18"/>
              </w:rPr>
            </w:pPr>
            <w:r w:rsidRPr="00A32F55">
              <w:rPr>
                <w:sz w:val="18"/>
                <w:szCs w:val="18"/>
              </w:rPr>
              <w:t xml:space="preserve">В СПб ГБУ СОН ЦСПСиД действует орган внутреннего межведомственного взаимодействия - социально-психолого-педагогический Консилиум, на котором еженедельно рассматриваются сложные случаи для повышения эффективности работы с семьей. </w:t>
            </w:r>
          </w:p>
          <w:p w:rsidR="000E62A3" w:rsidRPr="00A32F55" w:rsidRDefault="000E62A3" w:rsidP="00210975">
            <w:pPr>
              <w:pStyle w:val="ConsPlusNormal"/>
              <w:ind w:firstLine="425"/>
              <w:jc w:val="both"/>
              <w:rPr>
                <w:rFonts w:ascii="Times New Roman" w:hAnsi="Times New Roman" w:cs="Times New Roman"/>
                <w:sz w:val="18"/>
                <w:szCs w:val="18"/>
              </w:rPr>
            </w:pPr>
            <w:r w:rsidRPr="00A32F55">
              <w:rPr>
                <w:rFonts w:ascii="Times New Roman" w:hAnsi="Times New Roman" w:cs="Times New Roman"/>
                <w:sz w:val="18"/>
                <w:szCs w:val="18"/>
              </w:rPr>
              <w:t>На базе СПб ГБУ СОН ЦСПСиД создан Экспертный Совет, в состав которого включены представители органов опеки и попечительства и инспекторов ОУУПиПДН УМВД.</w:t>
            </w:r>
          </w:p>
          <w:p w:rsidR="00440AD0" w:rsidRPr="00A32F55" w:rsidRDefault="000E62A3" w:rsidP="00210975">
            <w:pPr>
              <w:jc w:val="both"/>
              <w:rPr>
                <w:b/>
                <w:sz w:val="18"/>
                <w:szCs w:val="18"/>
              </w:rPr>
            </w:pPr>
            <w:r w:rsidRPr="00A32F55">
              <w:rPr>
                <w:sz w:val="18"/>
                <w:szCs w:val="18"/>
              </w:rPr>
              <w:lastRenderedPageBreak/>
              <w:t>Несовершеннолетним, состоящим на социальном обслуживании СПб ГБУ СОН ЦСПСиД, оказавшимся в социально опасном положении и (или) в трудной жизненной ситуации, предоставлено 76 115 социальных  услуг.</w:t>
            </w:r>
          </w:p>
          <w:p w:rsidR="00F6642A" w:rsidRPr="00A32F55" w:rsidRDefault="00DF20FA" w:rsidP="00210975">
            <w:pPr>
              <w:jc w:val="both"/>
              <w:rPr>
                <w:sz w:val="18"/>
                <w:szCs w:val="18"/>
              </w:rPr>
            </w:pPr>
            <w:r w:rsidRPr="00DF20FA">
              <w:rPr>
                <w:sz w:val="18"/>
                <w:szCs w:val="18"/>
              </w:rPr>
              <w:t>Во Фрунзенском районе Санкт-Петербурга Санкт-Петербурга</w:t>
            </w:r>
            <w:r>
              <w:rPr>
                <w:b/>
                <w:sz w:val="18"/>
                <w:szCs w:val="18"/>
              </w:rPr>
              <w:t xml:space="preserve"> с</w:t>
            </w:r>
            <w:r w:rsidR="00F6642A" w:rsidRPr="00A32F55">
              <w:rPr>
                <w:sz w:val="18"/>
                <w:szCs w:val="18"/>
              </w:rPr>
              <w:t>оциальное обслуживание несовершеннолетних находящихся в социально-опасном положении или иной трудной жизненной ситуации осуществляется на базе отделения профилактики безнадзорности несовершеннолетних, отделения социального обслуживания семей, затронутых проблемой химической зависимости и отделения социального обслуживания семей группы социального рискаЦСПСиД. За отчетный период 2444 несовершеннолетним, находящимся в социально-опасном положении или иной трудной жизненной ситуации оказана необходимая помощь социальных услуг. Несовершеннолетним были оказаны следующие виды услуг:</w:t>
            </w:r>
          </w:p>
          <w:p w:rsidR="00F6642A" w:rsidRPr="00A32F55" w:rsidRDefault="00F6642A" w:rsidP="00210975">
            <w:pPr>
              <w:ind w:firstLine="459"/>
              <w:jc w:val="both"/>
              <w:rPr>
                <w:sz w:val="18"/>
                <w:szCs w:val="18"/>
              </w:rPr>
            </w:pPr>
            <w:r w:rsidRPr="00A32F55">
              <w:rPr>
                <w:sz w:val="18"/>
                <w:szCs w:val="18"/>
              </w:rPr>
              <w:t>- социально-бытовые;</w:t>
            </w:r>
          </w:p>
          <w:p w:rsidR="00F6642A" w:rsidRPr="00A32F55" w:rsidRDefault="00F6642A" w:rsidP="00210975">
            <w:pPr>
              <w:ind w:firstLine="459"/>
              <w:jc w:val="both"/>
              <w:rPr>
                <w:sz w:val="18"/>
                <w:szCs w:val="18"/>
              </w:rPr>
            </w:pPr>
            <w:r w:rsidRPr="00A32F55">
              <w:rPr>
                <w:sz w:val="18"/>
                <w:szCs w:val="18"/>
              </w:rPr>
              <w:t>- социально-медицинские;</w:t>
            </w:r>
          </w:p>
          <w:p w:rsidR="00F6642A" w:rsidRPr="00A32F55" w:rsidRDefault="00F6642A" w:rsidP="00210975">
            <w:pPr>
              <w:ind w:firstLine="459"/>
              <w:jc w:val="both"/>
              <w:rPr>
                <w:sz w:val="18"/>
                <w:szCs w:val="18"/>
              </w:rPr>
            </w:pPr>
            <w:r w:rsidRPr="00A32F55">
              <w:rPr>
                <w:sz w:val="18"/>
                <w:szCs w:val="18"/>
              </w:rPr>
              <w:t>- социально-педагогические;</w:t>
            </w:r>
          </w:p>
          <w:p w:rsidR="00F6642A" w:rsidRPr="00A32F55" w:rsidRDefault="00F6642A" w:rsidP="00210975">
            <w:pPr>
              <w:ind w:firstLine="459"/>
              <w:jc w:val="both"/>
              <w:rPr>
                <w:sz w:val="18"/>
                <w:szCs w:val="18"/>
              </w:rPr>
            </w:pPr>
            <w:r w:rsidRPr="00A32F55">
              <w:rPr>
                <w:sz w:val="18"/>
                <w:szCs w:val="18"/>
              </w:rPr>
              <w:t>- социально-правовые;</w:t>
            </w:r>
          </w:p>
          <w:p w:rsidR="00F6642A" w:rsidRPr="00A32F55" w:rsidRDefault="00F6642A" w:rsidP="00210975">
            <w:pPr>
              <w:ind w:firstLine="459"/>
              <w:jc w:val="both"/>
              <w:rPr>
                <w:sz w:val="18"/>
                <w:szCs w:val="18"/>
              </w:rPr>
            </w:pPr>
            <w:r w:rsidRPr="00A32F55">
              <w:rPr>
                <w:sz w:val="18"/>
                <w:szCs w:val="18"/>
              </w:rPr>
              <w:t>- социально-психологические;</w:t>
            </w:r>
          </w:p>
          <w:p w:rsidR="00F6642A" w:rsidRPr="00A32F55" w:rsidRDefault="00F6642A" w:rsidP="00210975">
            <w:pPr>
              <w:ind w:firstLine="459"/>
              <w:jc w:val="both"/>
              <w:rPr>
                <w:sz w:val="18"/>
                <w:szCs w:val="18"/>
              </w:rPr>
            </w:pPr>
            <w:r w:rsidRPr="00A32F55">
              <w:rPr>
                <w:sz w:val="18"/>
                <w:szCs w:val="18"/>
              </w:rPr>
              <w:t>- социально-трудовые;</w:t>
            </w:r>
          </w:p>
          <w:p w:rsidR="00F6642A" w:rsidRPr="00A32F55" w:rsidRDefault="00F6642A" w:rsidP="00210975">
            <w:pPr>
              <w:ind w:firstLine="459"/>
              <w:jc w:val="both"/>
              <w:rPr>
                <w:sz w:val="18"/>
                <w:szCs w:val="18"/>
              </w:rPr>
            </w:pPr>
            <w:r w:rsidRPr="00A32F55">
              <w:rPr>
                <w:sz w:val="18"/>
                <w:szCs w:val="18"/>
              </w:rPr>
              <w:t>- срочные социальные услуги.</w:t>
            </w:r>
          </w:p>
          <w:p w:rsidR="00F6642A" w:rsidRPr="00A32F55" w:rsidRDefault="00F6642A" w:rsidP="00210975">
            <w:pPr>
              <w:ind w:firstLine="459"/>
              <w:jc w:val="both"/>
              <w:rPr>
                <w:sz w:val="18"/>
                <w:szCs w:val="18"/>
              </w:rPr>
            </w:pPr>
            <w:r w:rsidRPr="00A32F55">
              <w:rPr>
                <w:sz w:val="18"/>
                <w:szCs w:val="18"/>
              </w:rPr>
              <w:t>Всего оказано несовершеннолетним 35285 социальных услуг.</w:t>
            </w:r>
          </w:p>
          <w:p w:rsidR="00F6642A" w:rsidRPr="00A32F55" w:rsidRDefault="00F6642A" w:rsidP="00210975">
            <w:pPr>
              <w:ind w:firstLine="459"/>
              <w:jc w:val="both"/>
              <w:rPr>
                <w:sz w:val="18"/>
                <w:szCs w:val="18"/>
              </w:rPr>
            </w:pPr>
            <w:r w:rsidRPr="00A32F55">
              <w:rPr>
                <w:sz w:val="18"/>
                <w:szCs w:val="18"/>
              </w:rPr>
              <w:t>В рамках своей компетенции Центр выступает в качестве ответственного субъекта профилактики безнадзорности и правонарушений несовершеннолетних за разработку и выполнения индивидуального плана профилактической работы в соответствии с постановлением Комиссии по делам несовершеннолетних и защиты их прав при администрации Фрунзенского района. За отчетный период индивидуальная профилактическая работа проводилась с 96 несовершеннолетними. В отношении 87 произведена работа по устранению обстоятельств, приведших к возникновению социально опасного положения или трудной жизненной ситуации, в результате чего ситуация в семье нормализовалась.</w:t>
            </w:r>
          </w:p>
          <w:p w:rsidR="00F6642A" w:rsidRPr="00A32F55" w:rsidRDefault="00F6642A" w:rsidP="00210975">
            <w:pPr>
              <w:ind w:firstLine="459"/>
              <w:jc w:val="both"/>
              <w:rPr>
                <w:b/>
                <w:sz w:val="18"/>
                <w:szCs w:val="18"/>
              </w:rPr>
            </w:pPr>
            <w:r w:rsidRPr="00A32F55">
              <w:rPr>
                <w:sz w:val="18"/>
                <w:szCs w:val="18"/>
              </w:rPr>
              <w:t>СРЦН з</w:t>
            </w:r>
            <w:r w:rsidRPr="00A32F55">
              <w:rPr>
                <w:rFonts w:eastAsia="Calibri"/>
                <w:sz w:val="18"/>
                <w:szCs w:val="18"/>
                <w:lang w:eastAsia="en-US"/>
              </w:rPr>
              <w:t>а отчетный период оказано 85515 социальных услуг (социально-бытовые, социально-медицинские, социально-психологические, социально-педагогические, социально-трудовые, социально-правовые).</w:t>
            </w:r>
          </w:p>
          <w:p w:rsidR="003742F8" w:rsidRPr="00A32F55" w:rsidRDefault="00DF20FA" w:rsidP="00210975">
            <w:pPr>
              <w:jc w:val="both"/>
              <w:rPr>
                <w:color w:val="00000A"/>
                <w:sz w:val="18"/>
                <w:szCs w:val="18"/>
              </w:rPr>
            </w:pPr>
            <w:r w:rsidRPr="00613CF5">
              <w:rPr>
                <w:sz w:val="18"/>
                <w:szCs w:val="18"/>
              </w:rPr>
              <w:t>В Невском районе Санкт-Петербурга</w:t>
            </w:r>
            <w:r>
              <w:rPr>
                <w:b/>
                <w:sz w:val="18"/>
                <w:szCs w:val="18"/>
              </w:rPr>
              <w:t xml:space="preserve"> </w:t>
            </w:r>
            <w:r w:rsidR="003742F8" w:rsidRPr="00A32F55">
              <w:rPr>
                <w:color w:val="00000A"/>
                <w:sz w:val="18"/>
                <w:szCs w:val="18"/>
              </w:rPr>
              <w:t xml:space="preserve">СПб ГБУСОН «СРЦ «Альмус» за отчетный период предоставлено несовершеннолетним </w:t>
            </w:r>
            <w:r w:rsidR="003742F8" w:rsidRPr="00A32F55">
              <w:rPr>
                <w:iCs/>
                <w:color w:val="000000"/>
                <w:sz w:val="18"/>
                <w:szCs w:val="18"/>
              </w:rPr>
              <w:t xml:space="preserve">75608 социальных услуг. Из них: </w:t>
            </w:r>
          </w:p>
          <w:p w:rsidR="003742F8" w:rsidRPr="00A32F55" w:rsidRDefault="003742F8" w:rsidP="00210975">
            <w:pPr>
              <w:rPr>
                <w:iCs/>
                <w:color w:val="000000"/>
                <w:sz w:val="18"/>
                <w:szCs w:val="18"/>
              </w:rPr>
            </w:pPr>
            <w:r w:rsidRPr="00A32F55">
              <w:rPr>
                <w:iCs/>
                <w:color w:val="000000"/>
                <w:sz w:val="18"/>
                <w:szCs w:val="18"/>
              </w:rPr>
              <w:t xml:space="preserve">социально-бытовые — 22071; социально-медицинские — 14742; социально-психологические - 6046; социально-педагогические - 31589; социального-трудовые — 82; социально-правовые — </w:t>
            </w:r>
            <w:r w:rsidRPr="00A32F55">
              <w:rPr>
                <w:iCs/>
                <w:color w:val="000000"/>
                <w:sz w:val="18"/>
                <w:szCs w:val="18"/>
              </w:rPr>
              <w:lastRenderedPageBreak/>
              <w:t>1078.</w:t>
            </w:r>
          </w:p>
          <w:p w:rsidR="003742F8" w:rsidRPr="00A32F55" w:rsidRDefault="003742F8" w:rsidP="00210975">
            <w:pPr>
              <w:widowControl w:val="0"/>
              <w:rPr>
                <w:color w:val="00000A"/>
                <w:sz w:val="18"/>
                <w:szCs w:val="18"/>
              </w:rPr>
            </w:pPr>
            <w:r w:rsidRPr="00A32F55">
              <w:rPr>
                <w:color w:val="00000A"/>
                <w:sz w:val="18"/>
                <w:szCs w:val="18"/>
              </w:rPr>
              <w:t>СПб ГБУСОН «ЦСПСД» несовершеннолетним предоставлено 95 884 социальных услуг, из них:</w:t>
            </w:r>
          </w:p>
          <w:p w:rsidR="003742F8" w:rsidRPr="00A32F55" w:rsidRDefault="003742F8" w:rsidP="00210975">
            <w:pPr>
              <w:widowControl w:val="0"/>
              <w:rPr>
                <w:color w:val="00000A"/>
                <w:sz w:val="18"/>
                <w:szCs w:val="18"/>
              </w:rPr>
            </w:pPr>
            <w:r w:rsidRPr="00A32F55">
              <w:rPr>
                <w:color w:val="00000A"/>
                <w:sz w:val="18"/>
                <w:szCs w:val="18"/>
              </w:rPr>
              <w:t>35 384 услуги в полустационарной форме (до 4-х часов)</w:t>
            </w:r>
          </w:p>
          <w:p w:rsidR="003742F8" w:rsidRPr="00A32F55" w:rsidRDefault="003742F8" w:rsidP="00210975">
            <w:pPr>
              <w:widowControl w:val="0"/>
              <w:rPr>
                <w:color w:val="00000A"/>
                <w:sz w:val="18"/>
                <w:szCs w:val="18"/>
              </w:rPr>
            </w:pPr>
            <w:r w:rsidRPr="00A32F55">
              <w:rPr>
                <w:color w:val="00000A"/>
                <w:sz w:val="18"/>
                <w:szCs w:val="18"/>
              </w:rPr>
              <w:t>29380 услуг в полустационарной форме (более 4-х часов)</w:t>
            </w:r>
          </w:p>
          <w:p w:rsidR="003742F8" w:rsidRPr="00A32F55" w:rsidRDefault="003742F8" w:rsidP="00210975">
            <w:pPr>
              <w:jc w:val="both"/>
              <w:rPr>
                <w:b/>
                <w:color w:val="000001"/>
                <w:sz w:val="18"/>
                <w:szCs w:val="18"/>
              </w:rPr>
            </w:pPr>
            <w:r w:rsidRPr="00A32F55">
              <w:rPr>
                <w:color w:val="00000A"/>
                <w:sz w:val="18"/>
                <w:szCs w:val="18"/>
              </w:rPr>
              <w:t>31120 услуг в стационарной форме</w:t>
            </w:r>
          </w:p>
          <w:p w:rsidR="00832EEB" w:rsidRPr="00A32F55" w:rsidRDefault="00613CF5" w:rsidP="00210975">
            <w:pPr>
              <w:jc w:val="both"/>
              <w:rPr>
                <w:sz w:val="18"/>
                <w:szCs w:val="18"/>
              </w:rPr>
            </w:pPr>
            <w:r>
              <w:rPr>
                <w:color w:val="000001"/>
                <w:sz w:val="18"/>
                <w:szCs w:val="18"/>
              </w:rPr>
              <w:t xml:space="preserve">       </w:t>
            </w:r>
            <w:r w:rsidRPr="00613CF5">
              <w:rPr>
                <w:color w:val="000001"/>
                <w:sz w:val="18"/>
                <w:szCs w:val="18"/>
              </w:rPr>
              <w:t>По информации Комитета по социальной политике</w:t>
            </w:r>
            <w:r>
              <w:rPr>
                <w:b/>
                <w:color w:val="000001"/>
                <w:sz w:val="18"/>
                <w:szCs w:val="18"/>
              </w:rPr>
              <w:t xml:space="preserve"> в                             </w:t>
            </w:r>
            <w:r w:rsidR="00832EEB" w:rsidRPr="00A32F55">
              <w:rPr>
                <w:sz w:val="18"/>
                <w:szCs w:val="18"/>
              </w:rPr>
              <w:t>Санкт-Петербурге работает двухуровневая система учреждений социального обслуживания, оказывающих социальные услуги населению, в том числе детям и семьям с детьми. Система учреждений включает в себя 63 государственных учреждения (далее – учреждения): 22 учреждения, подведомственных Комитету (городской уровень), и 41 учреждение, подведомственное администрациям районов Санкт-Петербурга (районный уровень), в том числе:</w:t>
            </w:r>
          </w:p>
          <w:p w:rsidR="00832EEB" w:rsidRPr="00A32F55" w:rsidRDefault="00832EEB"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16 районных центров социальной помощи семье и детям – полустационарных учреждений социального обслуживания населения, деятельность которых максимально приближена к реальным нуждам семьи и детей (в 2018 году центрами были обслужены 40697 несовершеннолетних);</w:t>
            </w:r>
          </w:p>
          <w:p w:rsidR="00832EEB" w:rsidRPr="00A32F55" w:rsidRDefault="00832EEB"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2 районных комплексных центра социального обслуживания населения, в структуре которых функционируют отделения по работе с семьей и детьми (в 2018 году отделениями были обслужены 3689 несовершеннолетних);</w:t>
            </w:r>
          </w:p>
          <w:p w:rsidR="00832EEB" w:rsidRPr="00A32F55" w:rsidRDefault="00832EEB"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6 районных социально-реабилитационных центров для несовершеннолетних –учреждений стационарной формы социального обслуживания (в 2018 году центрами были обслужены 2799 несовершеннолетних);</w:t>
            </w:r>
          </w:p>
          <w:p w:rsidR="00832EEB" w:rsidRPr="00A32F55" w:rsidRDefault="00832EEB"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17 районных центров социальной реабилитации инвалидов и детей-инвалидов (в 2018 году в этих учреждениях социальные услуги получили 8512 несовершеннолетних);</w:t>
            </w:r>
          </w:p>
          <w:p w:rsidR="00832EEB" w:rsidRPr="00A32F55" w:rsidRDefault="00832EEB"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14 центров содействия семейному воспитанию (для детей-сирот и детей, оставшихся без попечения родителей) (в 2018 году в учреждениях были обслужены 764 несовершеннолетних);</w:t>
            </w:r>
          </w:p>
          <w:p w:rsidR="00832EEB" w:rsidRPr="00A32F55" w:rsidRDefault="00832EEB"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5 домов-интернатов для детей с отклонениями в умственном развитии (в 2018 году в учреждениях социальные услуги получили 655 несовершеннолетних);</w:t>
            </w:r>
          </w:p>
          <w:p w:rsidR="00832EEB" w:rsidRPr="00A32F55" w:rsidRDefault="00832EEB"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Санкт-Петербургское государственное бюджетное учреждение социального обслуживания социальный приют для детей «Транзит» (в 2018 году приютом были обслужены 610 несовершеннолетних);</w:t>
            </w:r>
          </w:p>
          <w:p w:rsidR="00832EEB" w:rsidRPr="00A32F55" w:rsidRDefault="00832EEB"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Санкт-Петербургское государственное бюджетное учреждение «Кризисный центр помощи женщинам» (в 2018 году за помощью в центр обратились 90 несовершеннолетних);</w:t>
            </w:r>
          </w:p>
          <w:p w:rsidR="00832EEB" w:rsidRPr="00A32F55" w:rsidRDefault="00832EEB"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Санкт-Петербургское государственное бюджетное учреждение «Центр помощи семье и детям» (в 2018 году центром были обслужены 83 несовершеннолетних).</w:t>
            </w:r>
          </w:p>
          <w:p w:rsidR="00832EEB" w:rsidRPr="00A32F55" w:rsidRDefault="00832EEB"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lastRenderedPageBreak/>
              <w:t>В указанных учреждениях в соответствии с Федеральным Законом Российской Федерации от 28.12.2013 № 442-ФЗ «Об основах социального обслуживания граждан в Российской Федерации» и Законом Санкт-Петербурга от 26.12.2014 № 717-135 «О социальном обслуживании населения в Санкт-Петербурге» несовершеннолетним, находящимся в трудной жизненной ситуации и(или) в социально опасном положении, и семьям, находящимся в трудной жизненной ситуации и(или) в социально опасном положении, с несовершеннолетними детьми, предоставляются социальные услуги (социально-бытовые, социально-медицинские, социально-психологические, социально-педагогические, социально-трудовые, социально-правовые) в полустационарной и стационарной формах.</w:t>
            </w:r>
          </w:p>
          <w:p w:rsidR="00832EEB" w:rsidRPr="00A32F55" w:rsidRDefault="00832EEB" w:rsidP="00210975">
            <w:pPr>
              <w:jc w:val="both"/>
              <w:rPr>
                <w:b/>
                <w:color w:val="000001"/>
                <w:sz w:val="18"/>
                <w:szCs w:val="18"/>
              </w:rPr>
            </w:pPr>
            <w:r w:rsidRPr="00A32F55">
              <w:rPr>
                <w:sz w:val="18"/>
                <w:szCs w:val="18"/>
              </w:rPr>
              <w:t>Всего в 2018 году учреждениями социального обслуживания было обслужено 111 474 чел., в том числе 57 899 несовершеннолетних.</w:t>
            </w:r>
          </w:p>
          <w:p w:rsidR="00384805" w:rsidRPr="00A32F55" w:rsidRDefault="00613CF5" w:rsidP="00210975">
            <w:pPr>
              <w:jc w:val="both"/>
              <w:rPr>
                <w:sz w:val="18"/>
                <w:szCs w:val="18"/>
              </w:rPr>
            </w:pPr>
            <w:r>
              <w:rPr>
                <w:color w:val="000001"/>
                <w:sz w:val="18"/>
                <w:szCs w:val="18"/>
              </w:rPr>
              <w:t xml:space="preserve">            </w:t>
            </w:r>
            <w:r w:rsidRPr="00613CF5">
              <w:rPr>
                <w:color w:val="000001"/>
                <w:sz w:val="18"/>
                <w:szCs w:val="18"/>
              </w:rPr>
              <w:t>В Московском районе Санкт-Петербурга в</w:t>
            </w:r>
            <w:r w:rsidR="00384805" w:rsidRPr="00A32F55">
              <w:rPr>
                <w:sz w:val="18"/>
                <w:szCs w:val="18"/>
              </w:rPr>
              <w:t xml:space="preserve"> 2018 году социальные услуги были предоставлены 1089 н/л, в том числе предоставлялись консультации по организации учебной деятельности и осуществлялся контроль за посещаемостью учебных заведений за 551 несовершеннолетним, 24 семьям с несовершеннолетними детьми оказано содействие в получении медицинской помощи в учреждениях здравоохранения, 798 с несовершеннолетними детьми семьям было оказано содействие в получении благотворительной помощи, </w:t>
            </w:r>
          </w:p>
          <w:p w:rsidR="00384805" w:rsidRPr="00A32F55" w:rsidRDefault="00384805" w:rsidP="00210975">
            <w:pPr>
              <w:ind w:firstLine="709"/>
              <w:jc w:val="both"/>
              <w:rPr>
                <w:sz w:val="18"/>
                <w:szCs w:val="18"/>
              </w:rPr>
            </w:pPr>
            <w:r w:rsidRPr="00A32F55">
              <w:rPr>
                <w:sz w:val="18"/>
                <w:szCs w:val="18"/>
              </w:rPr>
              <w:t>Со всеми несовершеннолетними, находящимися на социальном обслуживании Центра, и их законными представителями проведена индивидуальная работа по предупреждению и избавлению от вредных привычек.</w:t>
            </w:r>
          </w:p>
          <w:p w:rsidR="00384805" w:rsidRPr="00A32F55" w:rsidRDefault="00384805" w:rsidP="00210975">
            <w:pPr>
              <w:jc w:val="both"/>
              <w:rPr>
                <w:color w:val="000001"/>
                <w:sz w:val="18"/>
                <w:szCs w:val="18"/>
              </w:rPr>
            </w:pPr>
            <w:r w:rsidRPr="00A32F55">
              <w:rPr>
                <w:rFonts w:eastAsiaTheme="minorHAnsi"/>
                <w:sz w:val="18"/>
                <w:szCs w:val="18"/>
              </w:rPr>
              <w:t>В целях организации досуга несовершеннолетних в рамках программы «Театр + Музей» организовано 390 мероприятий для 1187 человек (833н/л., 354 взр.), организовано 78 семейных праздников для 1097 участников (805 н/л., 292 взр.).</w:t>
            </w:r>
          </w:p>
          <w:p w:rsidR="00C61A14" w:rsidRPr="00A32F55" w:rsidRDefault="00613CF5" w:rsidP="00210975">
            <w:pPr>
              <w:jc w:val="both"/>
              <w:rPr>
                <w:sz w:val="18"/>
                <w:szCs w:val="18"/>
              </w:rPr>
            </w:pPr>
            <w:r>
              <w:rPr>
                <w:color w:val="000001"/>
                <w:sz w:val="18"/>
                <w:szCs w:val="18"/>
              </w:rPr>
              <w:t xml:space="preserve">              </w:t>
            </w:r>
            <w:r w:rsidR="00C61A14" w:rsidRPr="00A32F55">
              <w:rPr>
                <w:color w:val="000001"/>
                <w:sz w:val="18"/>
                <w:szCs w:val="18"/>
              </w:rPr>
              <w:t>В СП</w:t>
            </w:r>
            <w:r>
              <w:rPr>
                <w:color w:val="000001"/>
                <w:sz w:val="18"/>
                <w:szCs w:val="18"/>
              </w:rPr>
              <w:t>б</w:t>
            </w:r>
            <w:r w:rsidR="00C61A14" w:rsidRPr="00A32F55">
              <w:rPr>
                <w:color w:val="000001"/>
                <w:sz w:val="18"/>
                <w:szCs w:val="18"/>
              </w:rPr>
              <w:t xml:space="preserve"> ГБУСОН «ЦСПСД </w:t>
            </w:r>
            <w:r w:rsidR="00C61A14" w:rsidRPr="00613CF5">
              <w:rPr>
                <w:color w:val="000001"/>
                <w:sz w:val="18"/>
                <w:szCs w:val="18"/>
              </w:rPr>
              <w:t>Кронштадтского района</w:t>
            </w:r>
            <w:r w:rsidR="00C61A14" w:rsidRPr="00A32F55">
              <w:rPr>
                <w:color w:val="000001"/>
                <w:sz w:val="18"/>
                <w:szCs w:val="18"/>
              </w:rPr>
              <w:t xml:space="preserve"> Санкт-Петербурга» (далее – Центр) систематически проводится мониторинг семей, взрослых и детей, находящихся в социально-опасном  положении и трудной жизненной ситуации. Эта  работа осуществляется совместно с субъектами профилактики (КДНиЗП, ОУУПиПДН ОМВД, ООиП, ОЗО, РНК, РОО).</w:t>
            </w:r>
            <w:r w:rsidR="00C61A14" w:rsidRPr="00A32F55">
              <w:rPr>
                <w:sz w:val="18"/>
                <w:szCs w:val="18"/>
              </w:rPr>
              <w:t xml:space="preserve">  Ежеквартально обновляются списки семей соответствующих категорий, проводится анализ деятельности отделений, осуществляющих социальный патронаж неблагополучных семей. Сформирована и ежеквартально обновляется электронная база данных семей, находящихся в социально-опасном положении и трудной жизненной ситуации по Центру.</w:t>
            </w:r>
          </w:p>
          <w:p w:rsidR="00C61A14" w:rsidRPr="00A32F55" w:rsidRDefault="00C61A14" w:rsidP="00210975">
            <w:pPr>
              <w:jc w:val="both"/>
              <w:rPr>
                <w:sz w:val="18"/>
                <w:szCs w:val="18"/>
              </w:rPr>
            </w:pPr>
            <w:r w:rsidRPr="00A32F55">
              <w:rPr>
                <w:sz w:val="18"/>
                <w:szCs w:val="18"/>
              </w:rPr>
              <w:t xml:space="preserve">    На 31.12.2018 года на обслуживании в Центре находятся в социально-опасном положении 17 семей  и 33 </w:t>
            </w:r>
            <w:r w:rsidRPr="00A32F55">
              <w:rPr>
                <w:sz w:val="18"/>
                <w:szCs w:val="18"/>
              </w:rPr>
              <w:lastRenderedPageBreak/>
              <w:t>несовершеннолетних,  в трудной жизненной ситуации 37  семей и 51  несовершеннолетних.</w:t>
            </w:r>
          </w:p>
          <w:p w:rsidR="00C61A14" w:rsidRPr="00A32F55" w:rsidRDefault="00C61A14" w:rsidP="00210975">
            <w:pPr>
              <w:jc w:val="both"/>
              <w:rPr>
                <w:sz w:val="18"/>
                <w:szCs w:val="18"/>
              </w:rPr>
            </w:pPr>
            <w:r w:rsidRPr="00A32F55">
              <w:rPr>
                <w:sz w:val="18"/>
                <w:szCs w:val="18"/>
              </w:rPr>
              <w:t xml:space="preserve">   На  отделении  помощи  женщинам, оказавшимся  в  трудной  жизненной  ситуации на патронаже находится 43 семьи из них 2 семьи (2 детей), находящихся в социально-опасном положении и 4 семьи (5 детей), находящихся  в трудной жизненной ситуации, в том числе 2 наркозависимых и 4 человек созависимые ( 2 несовершеннолетних)</w:t>
            </w:r>
          </w:p>
          <w:p w:rsidR="00C61A14" w:rsidRDefault="00C61A14" w:rsidP="00210975">
            <w:pPr>
              <w:ind w:right="-1"/>
              <w:jc w:val="both"/>
              <w:rPr>
                <w:sz w:val="18"/>
                <w:szCs w:val="18"/>
              </w:rPr>
            </w:pPr>
            <w:r w:rsidRPr="00A32F55">
              <w:rPr>
                <w:sz w:val="18"/>
                <w:szCs w:val="18"/>
              </w:rPr>
              <w:t xml:space="preserve">    Семьи получают услуги по 51, 52, 53, 60, 62, 68 РИПСО на отделениях профилактики безнадзорности несовершеннолетних, отделении помощи женщинам, социально-реабилитационном отделении, отделении дневного пребывания несовершеннолетних в полном объеме.</w:t>
            </w:r>
          </w:p>
          <w:p w:rsidR="00752077" w:rsidRPr="00A32F55" w:rsidRDefault="00613CF5" w:rsidP="00210975">
            <w:pPr>
              <w:ind w:right="-1"/>
              <w:jc w:val="both"/>
              <w:rPr>
                <w:sz w:val="18"/>
                <w:szCs w:val="18"/>
              </w:rPr>
            </w:pPr>
            <w:r w:rsidRPr="00613CF5">
              <w:rPr>
                <w:i/>
                <w:sz w:val="18"/>
                <w:szCs w:val="18"/>
              </w:rPr>
              <w:t>В Красногвардейском районе Санкт-Петербурга</w:t>
            </w:r>
            <w:r>
              <w:rPr>
                <w:sz w:val="18"/>
                <w:szCs w:val="18"/>
              </w:rPr>
              <w:t xml:space="preserve"> в</w:t>
            </w:r>
            <w:r w:rsidR="00752077" w:rsidRPr="00A32F55">
              <w:rPr>
                <w:sz w:val="18"/>
                <w:szCs w:val="18"/>
                <w:lang w:eastAsia="en-US"/>
              </w:rPr>
              <w:t>се несовершеннолетние и семьи, рассмотренные на заседаниях комиссии направляются для социального сопровождения в отдел социальной защиты населения или отдел СПб ГБУ «Контакт»: в 2018  году на социальном сопровождении в Центре социальной помощи семье и детям состояло на сопровождении 534 несовершеннолетних и   163 семьи, в отделе молодёжной политики  432 несовершеннолетних</w:t>
            </w:r>
          </w:p>
        </w:tc>
      </w:tr>
      <w:tr w:rsidR="00752077" w:rsidRPr="00A32F55" w:rsidTr="002B7BC2">
        <w:trPr>
          <w:trHeight w:val="5283"/>
        </w:trPr>
        <w:tc>
          <w:tcPr>
            <w:tcW w:w="852" w:type="dxa"/>
            <w:gridSpan w:val="2"/>
            <w:vMerge/>
            <w:tcBorders>
              <w:bottom w:val="single" w:sz="4" w:space="0" w:color="000000" w:themeColor="text1"/>
            </w:tcBorders>
            <w:shd w:val="clear" w:color="auto" w:fill="auto"/>
          </w:tcPr>
          <w:p w:rsidR="00752077" w:rsidRPr="00A32F55" w:rsidRDefault="00752077" w:rsidP="00210975">
            <w:pPr>
              <w:jc w:val="center"/>
              <w:rPr>
                <w:sz w:val="18"/>
                <w:szCs w:val="18"/>
                <w:lang w:eastAsia="en-US"/>
              </w:rPr>
            </w:pPr>
          </w:p>
        </w:tc>
        <w:tc>
          <w:tcPr>
            <w:tcW w:w="3005" w:type="dxa"/>
            <w:gridSpan w:val="2"/>
            <w:vMerge/>
            <w:tcBorders>
              <w:bottom w:val="single" w:sz="4" w:space="0" w:color="000000" w:themeColor="text1"/>
            </w:tcBorders>
            <w:shd w:val="clear" w:color="auto" w:fill="auto"/>
          </w:tcPr>
          <w:p w:rsidR="00752077" w:rsidRPr="00A32F55" w:rsidRDefault="00752077" w:rsidP="00210975">
            <w:pPr>
              <w:jc w:val="both"/>
              <w:rPr>
                <w:sz w:val="18"/>
                <w:szCs w:val="18"/>
                <w:lang w:eastAsia="en-US"/>
              </w:rPr>
            </w:pPr>
          </w:p>
        </w:tc>
        <w:tc>
          <w:tcPr>
            <w:tcW w:w="1156" w:type="dxa"/>
            <w:vMerge/>
            <w:tcBorders>
              <w:bottom w:val="single" w:sz="4" w:space="0" w:color="000000" w:themeColor="text1"/>
            </w:tcBorders>
            <w:shd w:val="clear" w:color="auto" w:fill="auto"/>
          </w:tcPr>
          <w:p w:rsidR="00752077" w:rsidRPr="00A32F55" w:rsidRDefault="00752077" w:rsidP="00210975">
            <w:pPr>
              <w:jc w:val="center"/>
              <w:rPr>
                <w:sz w:val="18"/>
                <w:szCs w:val="18"/>
                <w:lang w:eastAsia="en-US"/>
              </w:rPr>
            </w:pPr>
          </w:p>
        </w:tc>
        <w:tc>
          <w:tcPr>
            <w:tcW w:w="1367" w:type="dxa"/>
            <w:gridSpan w:val="2"/>
            <w:vMerge/>
            <w:tcBorders>
              <w:bottom w:val="single" w:sz="4" w:space="0" w:color="000000" w:themeColor="text1"/>
            </w:tcBorders>
            <w:shd w:val="clear" w:color="auto" w:fill="auto"/>
          </w:tcPr>
          <w:p w:rsidR="00752077" w:rsidRPr="00A32F55" w:rsidRDefault="00752077" w:rsidP="00210975">
            <w:pPr>
              <w:jc w:val="both"/>
              <w:rPr>
                <w:sz w:val="18"/>
                <w:szCs w:val="18"/>
                <w:lang w:eastAsia="en-US"/>
              </w:rPr>
            </w:pPr>
          </w:p>
        </w:tc>
        <w:tc>
          <w:tcPr>
            <w:tcW w:w="3686" w:type="dxa"/>
            <w:gridSpan w:val="2"/>
            <w:tcBorders>
              <w:top w:val="single" w:sz="4" w:space="0" w:color="000000" w:themeColor="text1"/>
              <w:bottom w:val="single" w:sz="4" w:space="0" w:color="000000" w:themeColor="text1"/>
            </w:tcBorders>
            <w:shd w:val="clear" w:color="auto" w:fill="auto"/>
          </w:tcPr>
          <w:p w:rsidR="00752077" w:rsidRPr="00A32F55" w:rsidRDefault="00613CF5" w:rsidP="00210975">
            <w:pPr>
              <w:jc w:val="both"/>
              <w:rPr>
                <w:b/>
                <w:sz w:val="18"/>
                <w:szCs w:val="18"/>
              </w:rPr>
            </w:pPr>
            <w:r>
              <w:rPr>
                <w:sz w:val="18"/>
                <w:szCs w:val="18"/>
              </w:rPr>
              <w:t>В Выборгском районе Санкт-Петербурга з</w:t>
            </w:r>
            <w:r w:rsidR="00752077" w:rsidRPr="00A32F55">
              <w:rPr>
                <w:sz w:val="18"/>
                <w:szCs w:val="18"/>
              </w:rPr>
              <w:t>а 2018 год в Центре семьи получили социальные услуги 1720 несовершеннолетних, которым в соответствии с индивидуальными программами предоставлено 187220 социальных услуг.</w:t>
            </w:r>
          </w:p>
        </w:tc>
        <w:tc>
          <w:tcPr>
            <w:tcW w:w="5210" w:type="dxa"/>
            <w:tcBorders>
              <w:top w:val="single" w:sz="4" w:space="0" w:color="000000" w:themeColor="text1"/>
              <w:bottom w:val="single" w:sz="4" w:space="0" w:color="000000" w:themeColor="text1"/>
            </w:tcBorders>
            <w:shd w:val="clear" w:color="auto" w:fill="auto"/>
          </w:tcPr>
          <w:p w:rsidR="00752077" w:rsidRPr="00A32F55" w:rsidRDefault="00613CF5" w:rsidP="00210975">
            <w:pPr>
              <w:jc w:val="both"/>
              <w:rPr>
                <w:sz w:val="18"/>
                <w:szCs w:val="18"/>
              </w:rPr>
            </w:pPr>
            <w:r w:rsidRPr="00613CF5">
              <w:rPr>
                <w:i/>
                <w:sz w:val="18"/>
                <w:szCs w:val="18"/>
              </w:rPr>
              <w:t>В Выборгском районе Санкт-Петербурга</w:t>
            </w:r>
            <w:r>
              <w:rPr>
                <w:sz w:val="18"/>
                <w:szCs w:val="18"/>
              </w:rPr>
              <w:t xml:space="preserve"> з</w:t>
            </w:r>
            <w:r w:rsidR="00752077" w:rsidRPr="00A32F55">
              <w:rPr>
                <w:sz w:val="18"/>
                <w:szCs w:val="18"/>
              </w:rPr>
              <w:t xml:space="preserve">а 2018 год в Центре семьи получили социальные услуги 1720 несовершеннолетних, находящихся в трудной жизненной ситуации и (или) социально опасном положении, признанных в установленном порядке нуждающимися в предоставлении социальных услуг. Несовершеннолетним в соответствии с индивидуальными программами предоставления социальных услуг предоставлено 183238 социальных услуг, из них: </w:t>
            </w:r>
          </w:p>
          <w:p w:rsidR="00752077" w:rsidRPr="00A32F55" w:rsidRDefault="00752077" w:rsidP="00210975">
            <w:pPr>
              <w:jc w:val="both"/>
              <w:rPr>
                <w:sz w:val="18"/>
                <w:szCs w:val="18"/>
              </w:rPr>
            </w:pPr>
            <w:r w:rsidRPr="00A32F55">
              <w:rPr>
                <w:sz w:val="18"/>
                <w:szCs w:val="18"/>
              </w:rPr>
              <w:t>- социально-бытовые – 17801 услуга;</w:t>
            </w:r>
          </w:p>
          <w:p w:rsidR="00752077" w:rsidRPr="00A32F55" w:rsidRDefault="00752077" w:rsidP="00210975">
            <w:pPr>
              <w:jc w:val="both"/>
              <w:rPr>
                <w:sz w:val="18"/>
                <w:szCs w:val="18"/>
              </w:rPr>
            </w:pPr>
            <w:r w:rsidRPr="00A32F55">
              <w:rPr>
                <w:sz w:val="18"/>
                <w:szCs w:val="18"/>
              </w:rPr>
              <w:t>- социально-медицинские – 28339 услуг;</w:t>
            </w:r>
          </w:p>
          <w:p w:rsidR="00752077" w:rsidRPr="00A32F55" w:rsidRDefault="00752077" w:rsidP="00210975">
            <w:pPr>
              <w:jc w:val="both"/>
              <w:rPr>
                <w:sz w:val="18"/>
                <w:szCs w:val="18"/>
              </w:rPr>
            </w:pPr>
            <w:r w:rsidRPr="00A32F55">
              <w:rPr>
                <w:sz w:val="18"/>
                <w:szCs w:val="18"/>
              </w:rPr>
              <w:t xml:space="preserve">- социально-психологические – 28836 услуг; </w:t>
            </w:r>
          </w:p>
          <w:p w:rsidR="00752077" w:rsidRPr="00A32F55" w:rsidRDefault="00752077" w:rsidP="00210975">
            <w:pPr>
              <w:jc w:val="both"/>
              <w:rPr>
                <w:sz w:val="18"/>
                <w:szCs w:val="18"/>
              </w:rPr>
            </w:pPr>
            <w:r w:rsidRPr="00A32F55">
              <w:rPr>
                <w:sz w:val="18"/>
                <w:szCs w:val="18"/>
              </w:rPr>
              <w:t>- социально-педагогические – 104258 услуг;</w:t>
            </w:r>
          </w:p>
          <w:p w:rsidR="00752077" w:rsidRPr="00A32F55" w:rsidRDefault="00752077" w:rsidP="00210975">
            <w:pPr>
              <w:jc w:val="both"/>
              <w:rPr>
                <w:sz w:val="18"/>
                <w:szCs w:val="18"/>
              </w:rPr>
            </w:pPr>
            <w:r w:rsidRPr="00A32F55">
              <w:rPr>
                <w:sz w:val="18"/>
                <w:szCs w:val="18"/>
              </w:rPr>
              <w:t>- социально-трудовые – 591 услуга;</w:t>
            </w:r>
          </w:p>
          <w:p w:rsidR="00752077" w:rsidRPr="00A32F55" w:rsidRDefault="00752077" w:rsidP="00210975">
            <w:pPr>
              <w:jc w:val="both"/>
              <w:rPr>
                <w:sz w:val="18"/>
                <w:szCs w:val="18"/>
              </w:rPr>
            </w:pPr>
            <w:r w:rsidRPr="00A32F55">
              <w:rPr>
                <w:sz w:val="18"/>
                <w:szCs w:val="18"/>
              </w:rPr>
              <w:t>- социально-правовые -  750 услуг.</w:t>
            </w:r>
          </w:p>
          <w:p w:rsidR="00752077" w:rsidRPr="00A32F55" w:rsidRDefault="00752077" w:rsidP="00210975">
            <w:pPr>
              <w:jc w:val="both"/>
              <w:rPr>
                <w:sz w:val="18"/>
                <w:szCs w:val="18"/>
              </w:rPr>
            </w:pPr>
            <w:r w:rsidRPr="00A32F55">
              <w:rPr>
                <w:sz w:val="18"/>
                <w:szCs w:val="18"/>
              </w:rPr>
              <w:t>Кроме этого, несовершеннолетним оказаны 2663 срочные социальные услуги.</w:t>
            </w:r>
          </w:p>
          <w:p w:rsidR="00696A2A" w:rsidRPr="00A32F55" w:rsidRDefault="00613CF5" w:rsidP="00210975">
            <w:pPr>
              <w:jc w:val="both"/>
              <w:rPr>
                <w:rFonts w:eastAsiaTheme="minorEastAsia"/>
                <w:sz w:val="18"/>
                <w:szCs w:val="18"/>
              </w:rPr>
            </w:pPr>
            <w:r w:rsidRPr="00613CF5">
              <w:rPr>
                <w:i/>
                <w:sz w:val="18"/>
                <w:szCs w:val="18"/>
              </w:rPr>
              <w:t>В Курортном районе Санкт-Петербурга в</w:t>
            </w:r>
            <w:r w:rsidR="00696A2A" w:rsidRPr="00A32F55">
              <w:rPr>
                <w:rFonts w:eastAsiaTheme="minorEastAsia"/>
                <w:sz w:val="18"/>
                <w:szCs w:val="18"/>
              </w:rPr>
              <w:t xml:space="preserve"> период 2018 года социальные услуги несовершеннолетним, находящимся в социально опасном положении и трудной жизненной ситуации, проживающим в Курортном районе Санкт-Петербурга предоставлялись в 6 отделениях социального обслуживания семей с несовершеннолетними детьми и в 8 отделениях социального обслуживания детей-инвалидов и инвалидов трудоспособного возраста в структуре СПб ГБУ СОН «Комплексный центр социального обслуживания населения Курортного района».</w:t>
            </w:r>
          </w:p>
          <w:p w:rsidR="00696A2A" w:rsidRPr="00A32F55" w:rsidRDefault="00696A2A" w:rsidP="00210975">
            <w:pPr>
              <w:jc w:val="both"/>
              <w:rPr>
                <w:rFonts w:eastAsiaTheme="minorEastAsia"/>
                <w:sz w:val="18"/>
                <w:szCs w:val="18"/>
              </w:rPr>
            </w:pPr>
            <w:r w:rsidRPr="00A32F55">
              <w:rPr>
                <w:rFonts w:eastAsiaTheme="minorEastAsia"/>
                <w:sz w:val="18"/>
                <w:szCs w:val="18"/>
              </w:rPr>
              <w:t>Как Поставщик социальных услуг Комплексный центр предоставляет социальные услуги на основании Договора о предоставлении социальных услуг в рамках ИППСУ, выданного комиссией по признанию нуждаемости.</w:t>
            </w:r>
          </w:p>
          <w:p w:rsidR="00696A2A" w:rsidRPr="00A32F55" w:rsidRDefault="00696A2A" w:rsidP="00210975">
            <w:pPr>
              <w:jc w:val="both"/>
              <w:rPr>
                <w:rFonts w:eastAsiaTheme="minorEastAsia"/>
                <w:sz w:val="18"/>
                <w:szCs w:val="18"/>
              </w:rPr>
            </w:pPr>
            <w:r w:rsidRPr="00A32F55">
              <w:rPr>
                <w:rFonts w:eastAsiaTheme="minorEastAsia"/>
                <w:sz w:val="18"/>
                <w:szCs w:val="18"/>
              </w:rPr>
              <w:t>В течение 2018 года в отделениях Центра было предоставлено 109941 социальных услуг 1474 несовершеннолетним, из них 139 несовершеннолетних находящихся в социально опасном положении, 111 детей-инвалидов.</w:t>
            </w:r>
          </w:p>
          <w:p w:rsidR="00696A2A" w:rsidRPr="00A32F55" w:rsidRDefault="00696A2A" w:rsidP="00210975">
            <w:pPr>
              <w:jc w:val="both"/>
              <w:rPr>
                <w:rFonts w:eastAsiaTheme="minorEastAsia"/>
                <w:sz w:val="18"/>
                <w:szCs w:val="18"/>
              </w:rPr>
            </w:pPr>
            <w:r w:rsidRPr="00A32F55">
              <w:rPr>
                <w:rFonts w:eastAsiaTheme="minorEastAsia"/>
                <w:sz w:val="18"/>
                <w:szCs w:val="18"/>
              </w:rPr>
              <w:t>В отношении 15 несовершеннолетних, не имеющих регистрацию в субъекте Санкт-Петербург, была проведена индивидуальная профилактическая работа.</w:t>
            </w:r>
          </w:p>
          <w:p w:rsidR="00696A2A" w:rsidRPr="00A32F55" w:rsidRDefault="00696A2A" w:rsidP="00210975">
            <w:pPr>
              <w:jc w:val="both"/>
              <w:rPr>
                <w:rFonts w:eastAsiaTheme="minorEastAsia"/>
                <w:sz w:val="18"/>
                <w:szCs w:val="18"/>
              </w:rPr>
            </w:pPr>
            <w:r w:rsidRPr="00A32F55">
              <w:rPr>
                <w:rFonts w:eastAsiaTheme="minorEastAsia"/>
                <w:sz w:val="18"/>
                <w:szCs w:val="18"/>
              </w:rPr>
              <w:t xml:space="preserve">В течение 2018 года с социального обслуживания снято 152 несовершеннолетних, из них 107 (в т.ч. 56 в социально опасном положении) человек завершили обслуживание с положительной динамикой решения проблем.    </w:t>
            </w:r>
          </w:p>
          <w:p w:rsidR="00696A2A" w:rsidRPr="00A32F55" w:rsidRDefault="00696A2A" w:rsidP="00210975">
            <w:pPr>
              <w:jc w:val="both"/>
              <w:rPr>
                <w:rFonts w:eastAsiaTheme="minorEastAsia"/>
                <w:sz w:val="18"/>
                <w:szCs w:val="18"/>
              </w:rPr>
            </w:pPr>
            <w:r w:rsidRPr="00A32F55">
              <w:rPr>
                <w:rFonts w:eastAsiaTheme="minorEastAsia"/>
                <w:sz w:val="18"/>
                <w:szCs w:val="18"/>
              </w:rPr>
              <w:t xml:space="preserve">  В 2018 году меру социальной поддержки в сфере оказания отдыха и оздоровления получили:</w:t>
            </w:r>
          </w:p>
          <w:p w:rsidR="00696A2A" w:rsidRPr="00A32F55" w:rsidRDefault="00696A2A" w:rsidP="00210975">
            <w:pPr>
              <w:jc w:val="both"/>
              <w:rPr>
                <w:rFonts w:eastAsiaTheme="minorEastAsia"/>
                <w:sz w:val="18"/>
                <w:szCs w:val="18"/>
              </w:rPr>
            </w:pPr>
            <w:r w:rsidRPr="00A32F55">
              <w:rPr>
                <w:rFonts w:eastAsiaTheme="minorEastAsia"/>
                <w:sz w:val="18"/>
                <w:szCs w:val="18"/>
              </w:rPr>
              <w:t>- в весенний период – 2 чел. (ТЖС/СОП);</w:t>
            </w:r>
          </w:p>
          <w:p w:rsidR="00696A2A" w:rsidRPr="00A32F55" w:rsidRDefault="00696A2A" w:rsidP="00210975">
            <w:pPr>
              <w:jc w:val="both"/>
              <w:rPr>
                <w:rFonts w:eastAsiaTheme="minorEastAsia"/>
                <w:sz w:val="18"/>
                <w:szCs w:val="18"/>
              </w:rPr>
            </w:pPr>
            <w:r w:rsidRPr="00A32F55">
              <w:rPr>
                <w:rFonts w:eastAsiaTheme="minorEastAsia"/>
                <w:sz w:val="18"/>
                <w:szCs w:val="18"/>
              </w:rPr>
              <w:t>- в летний период набазах: ГОЛ – 2 чел. (ТЖС), ДОЛ – 5 чел. (3 чел. – 12 пут – ТЖС/СОП) и (2 чел. – 4 пут. (ПДН);</w:t>
            </w:r>
          </w:p>
          <w:p w:rsidR="00696A2A" w:rsidRPr="00A32F55" w:rsidRDefault="00696A2A" w:rsidP="00210975">
            <w:pPr>
              <w:jc w:val="both"/>
              <w:rPr>
                <w:rFonts w:eastAsiaTheme="minorHAnsi"/>
                <w:sz w:val="18"/>
                <w:szCs w:val="18"/>
                <w:lang w:eastAsia="en-US"/>
              </w:rPr>
            </w:pPr>
            <w:r w:rsidRPr="00A32F55">
              <w:rPr>
                <w:rFonts w:eastAsiaTheme="minorHAnsi"/>
                <w:sz w:val="18"/>
                <w:szCs w:val="18"/>
                <w:lang w:eastAsia="en-US"/>
              </w:rPr>
              <w:t xml:space="preserve">- в осенний период – 2 чел. (ТЖС/СОП);- в зимний период - 3 </w:t>
            </w:r>
            <w:r w:rsidRPr="00A32F55">
              <w:rPr>
                <w:rFonts w:eastAsiaTheme="minorHAnsi"/>
                <w:sz w:val="18"/>
                <w:szCs w:val="18"/>
                <w:lang w:eastAsia="en-US"/>
              </w:rPr>
              <w:lastRenderedPageBreak/>
              <w:t>чел. (2 чел. - ТЖС/СОП; 1 чел. – ПДН)</w:t>
            </w:r>
          </w:p>
          <w:p w:rsidR="00E45C06" w:rsidRPr="00A32F55" w:rsidRDefault="00E45C06" w:rsidP="00210975">
            <w:pPr>
              <w:jc w:val="both"/>
              <w:rPr>
                <w:b/>
                <w:sz w:val="18"/>
                <w:szCs w:val="18"/>
              </w:rPr>
            </w:pPr>
          </w:p>
        </w:tc>
      </w:tr>
      <w:tr w:rsidR="00752077" w:rsidRPr="00A32F55" w:rsidTr="002B7BC2">
        <w:trPr>
          <w:trHeight w:val="345"/>
        </w:trPr>
        <w:tc>
          <w:tcPr>
            <w:tcW w:w="852" w:type="dxa"/>
            <w:gridSpan w:val="2"/>
            <w:tcBorders>
              <w:top w:val="single" w:sz="4" w:space="0" w:color="000000" w:themeColor="text1"/>
              <w:bottom w:val="single" w:sz="4" w:space="0" w:color="000000" w:themeColor="text1"/>
            </w:tcBorders>
            <w:shd w:val="clear" w:color="auto" w:fill="auto"/>
          </w:tcPr>
          <w:p w:rsidR="002D00FD" w:rsidRPr="00A32F55" w:rsidRDefault="002D00FD" w:rsidP="007E5110">
            <w:pPr>
              <w:jc w:val="center"/>
              <w:rPr>
                <w:b/>
                <w:sz w:val="18"/>
                <w:szCs w:val="18"/>
                <w:lang w:eastAsia="en-US"/>
              </w:rPr>
            </w:pPr>
            <w:r w:rsidRPr="00A32F55">
              <w:rPr>
                <w:sz w:val="18"/>
                <w:szCs w:val="18"/>
                <w:lang w:eastAsia="en-US"/>
              </w:rPr>
              <w:lastRenderedPageBreak/>
              <w:t>2.</w:t>
            </w:r>
            <w:r w:rsidR="007E5110">
              <w:rPr>
                <w:sz w:val="18"/>
                <w:szCs w:val="18"/>
                <w:lang w:eastAsia="en-US"/>
              </w:rPr>
              <w:t>3</w:t>
            </w:r>
          </w:p>
        </w:tc>
        <w:tc>
          <w:tcPr>
            <w:tcW w:w="3005" w:type="dxa"/>
            <w:gridSpan w:val="2"/>
            <w:tcBorders>
              <w:top w:val="single" w:sz="4" w:space="0" w:color="000000" w:themeColor="text1"/>
              <w:bottom w:val="single" w:sz="4" w:space="0" w:color="000000" w:themeColor="text1"/>
            </w:tcBorders>
            <w:shd w:val="clear" w:color="auto" w:fill="auto"/>
          </w:tcPr>
          <w:p w:rsidR="002D00FD" w:rsidRPr="00A32F55" w:rsidRDefault="002D00FD" w:rsidP="00210975">
            <w:pPr>
              <w:jc w:val="both"/>
              <w:rPr>
                <w:sz w:val="18"/>
                <w:szCs w:val="18"/>
                <w:lang w:eastAsia="en-US"/>
              </w:rPr>
            </w:pPr>
            <w:r w:rsidRPr="00A32F55">
              <w:rPr>
                <w:sz w:val="18"/>
                <w:szCs w:val="18"/>
                <w:lang w:eastAsia="en-US"/>
              </w:rPr>
              <w:t xml:space="preserve">Мониторинг городского пространства </w:t>
            </w:r>
            <w:r w:rsidRPr="00A32F55">
              <w:rPr>
                <w:sz w:val="18"/>
                <w:szCs w:val="18"/>
                <w:lang w:eastAsia="en-US"/>
              </w:rPr>
              <w:br/>
              <w:t>и уличной молодежной популяции патрульной мобильной службой «Социальный патруль»</w:t>
            </w:r>
          </w:p>
        </w:tc>
        <w:tc>
          <w:tcPr>
            <w:tcW w:w="1156" w:type="dxa"/>
            <w:tcBorders>
              <w:top w:val="single" w:sz="4" w:space="0" w:color="000000" w:themeColor="text1"/>
              <w:bottom w:val="single" w:sz="4" w:space="0" w:color="000000" w:themeColor="text1"/>
            </w:tcBorders>
            <w:shd w:val="clear" w:color="auto" w:fill="auto"/>
          </w:tcPr>
          <w:p w:rsidR="002D00FD" w:rsidRPr="00A32F55" w:rsidRDefault="002D00FD" w:rsidP="007E5110">
            <w:pPr>
              <w:jc w:val="center"/>
              <w:rPr>
                <w:sz w:val="18"/>
                <w:szCs w:val="18"/>
                <w:lang w:eastAsia="en-US"/>
              </w:rPr>
            </w:pPr>
            <w:r w:rsidRPr="00A32F55">
              <w:rPr>
                <w:sz w:val="18"/>
                <w:szCs w:val="18"/>
                <w:lang w:eastAsia="en-US"/>
              </w:rPr>
              <w:t>201</w:t>
            </w:r>
            <w:r w:rsidR="007E5110">
              <w:rPr>
                <w:sz w:val="18"/>
                <w:szCs w:val="18"/>
                <w:lang w:eastAsia="en-US"/>
              </w:rPr>
              <w:t>8</w:t>
            </w:r>
            <w:r w:rsidRPr="00A32F55">
              <w:rPr>
                <w:sz w:val="18"/>
                <w:szCs w:val="18"/>
                <w:lang w:eastAsia="en-US"/>
              </w:rPr>
              <w:t>-2020 гг.</w:t>
            </w:r>
          </w:p>
        </w:tc>
        <w:tc>
          <w:tcPr>
            <w:tcW w:w="1367" w:type="dxa"/>
            <w:gridSpan w:val="2"/>
            <w:tcBorders>
              <w:top w:val="single" w:sz="4" w:space="0" w:color="000000" w:themeColor="text1"/>
              <w:bottom w:val="single" w:sz="4" w:space="0" w:color="000000" w:themeColor="text1"/>
            </w:tcBorders>
            <w:shd w:val="clear" w:color="auto" w:fill="auto"/>
          </w:tcPr>
          <w:p w:rsidR="002D00FD" w:rsidRPr="00A32F55" w:rsidRDefault="002D00FD" w:rsidP="00210975">
            <w:pPr>
              <w:tabs>
                <w:tab w:val="left" w:pos="851"/>
                <w:tab w:val="left" w:pos="993"/>
              </w:tabs>
              <w:jc w:val="center"/>
              <w:rPr>
                <w:sz w:val="18"/>
                <w:szCs w:val="18"/>
              </w:rPr>
            </w:pPr>
            <w:r w:rsidRPr="00A32F55">
              <w:rPr>
                <w:sz w:val="18"/>
                <w:szCs w:val="18"/>
                <w:lang w:eastAsia="en-US"/>
              </w:rPr>
              <w:t>Выявление безнадзорных несовершеннолетних, неформальных молодежных объединений, практик, мест, создающих условия и несущих потенциальную опасность вовлечения несовершеннолетних в противоправную деятельность</w:t>
            </w:r>
          </w:p>
        </w:tc>
        <w:tc>
          <w:tcPr>
            <w:tcW w:w="3686" w:type="dxa"/>
            <w:gridSpan w:val="2"/>
            <w:tcBorders>
              <w:top w:val="single" w:sz="4" w:space="0" w:color="000000" w:themeColor="text1"/>
              <w:bottom w:val="single" w:sz="4" w:space="0" w:color="000000" w:themeColor="text1"/>
            </w:tcBorders>
            <w:shd w:val="clear" w:color="auto" w:fill="auto"/>
          </w:tcPr>
          <w:p w:rsidR="002D00FD" w:rsidRPr="00A32F55" w:rsidRDefault="00EC2FC2" w:rsidP="00EC2FC2">
            <w:pPr>
              <w:tabs>
                <w:tab w:val="left" w:pos="851"/>
                <w:tab w:val="left" w:pos="993"/>
              </w:tabs>
              <w:jc w:val="both"/>
              <w:rPr>
                <w:sz w:val="18"/>
                <w:szCs w:val="18"/>
              </w:rPr>
            </w:pPr>
            <w:r>
              <w:rPr>
                <w:sz w:val="18"/>
                <w:szCs w:val="18"/>
              </w:rPr>
              <w:t>В 2018 году отделом мониторинга уличного пространства «Социальный патруль» Центра «КОНТАКТ» проведено 4154 рейда.</w:t>
            </w:r>
          </w:p>
        </w:tc>
        <w:tc>
          <w:tcPr>
            <w:tcW w:w="5210" w:type="dxa"/>
            <w:tcBorders>
              <w:top w:val="single" w:sz="4" w:space="0" w:color="000000" w:themeColor="text1"/>
              <w:bottom w:val="single" w:sz="4" w:space="0" w:color="000000" w:themeColor="text1"/>
            </w:tcBorders>
            <w:shd w:val="clear" w:color="auto" w:fill="auto"/>
          </w:tcPr>
          <w:p w:rsidR="00191D65" w:rsidRPr="00EC2FC2" w:rsidRDefault="00EC2FC2" w:rsidP="00EC2FC2">
            <w:pPr>
              <w:tabs>
                <w:tab w:val="left" w:pos="851"/>
                <w:tab w:val="left" w:pos="993"/>
              </w:tabs>
              <w:jc w:val="both"/>
              <w:rPr>
                <w:sz w:val="18"/>
                <w:szCs w:val="18"/>
              </w:rPr>
            </w:pPr>
            <w:r w:rsidRPr="00EC2FC2">
              <w:rPr>
                <w:sz w:val="18"/>
                <w:szCs w:val="18"/>
              </w:rPr>
              <w:t>В Санкт-Петербурге специалистами службы «Социальный патруль» Центра «КОНТАКТ»</w:t>
            </w:r>
            <w:r>
              <w:rPr>
                <w:sz w:val="18"/>
                <w:szCs w:val="18"/>
              </w:rPr>
              <w:t xml:space="preserve"> осуществляется мониторинг уличного пространства с целью выявления причин и условий, способствующих формированию асоциальных форм поведения в молодежной среде. За 2018 года проедено 1560 автомобильных рейдов и 2594 пеших. В дневное время – 4140, ночных – 14. Из них, 7,40% подростков сопровождено                                         в отделение полиции, оказано содействие в определении                            в учреждения здравоохранения – 0,51%, направлено в ЦВСНП при ГУ МВД России по г. Санкт-Петербургу и Ленинградской области – 0,20%. Проведено 690 рейдов, реализованных совместно с субъектами системы профилактики. В ходе рейдов «Социального патруля» посещено 57670 мест. Кроем этого, специалисты «Социального патруля», в результате взаимодействия с Отделом мониторинга сети Интернет Центра «КОНТАКТ», получали информацию о планируемых акциях,                   в  том числе протестных, и митингах, проводимых с участием молодежных организаций асоциального толка. Данная информация служит материалом для выявления интересующих закономерностей в уличном пространстве, а также посылом для внесения локаций в план патрулирования.</w:t>
            </w:r>
          </w:p>
        </w:tc>
      </w:tr>
      <w:tr w:rsidR="00752077" w:rsidRPr="00A32F55" w:rsidTr="002B7BC2">
        <w:trPr>
          <w:trHeight w:val="195"/>
        </w:trPr>
        <w:tc>
          <w:tcPr>
            <w:tcW w:w="852" w:type="dxa"/>
            <w:gridSpan w:val="2"/>
            <w:tcBorders>
              <w:top w:val="single" w:sz="4" w:space="0" w:color="000000" w:themeColor="text1"/>
              <w:bottom w:val="single" w:sz="4" w:space="0" w:color="000000" w:themeColor="text1"/>
            </w:tcBorders>
            <w:shd w:val="clear" w:color="auto" w:fill="auto"/>
          </w:tcPr>
          <w:p w:rsidR="002D00FD" w:rsidRPr="00A32F55" w:rsidRDefault="002D00FD" w:rsidP="00081AFC">
            <w:pPr>
              <w:jc w:val="center"/>
              <w:rPr>
                <w:b/>
                <w:sz w:val="18"/>
                <w:szCs w:val="18"/>
                <w:lang w:eastAsia="en-US"/>
              </w:rPr>
            </w:pPr>
            <w:r w:rsidRPr="00A32F55">
              <w:rPr>
                <w:sz w:val="18"/>
                <w:szCs w:val="18"/>
                <w:lang w:eastAsia="en-US"/>
              </w:rPr>
              <w:lastRenderedPageBreak/>
              <w:t>2</w:t>
            </w:r>
            <w:r w:rsidR="00081AFC">
              <w:rPr>
                <w:sz w:val="18"/>
                <w:szCs w:val="18"/>
                <w:lang w:eastAsia="en-US"/>
              </w:rPr>
              <w:t>.4</w:t>
            </w:r>
          </w:p>
        </w:tc>
        <w:tc>
          <w:tcPr>
            <w:tcW w:w="3005" w:type="dxa"/>
            <w:gridSpan w:val="2"/>
            <w:tcBorders>
              <w:top w:val="single" w:sz="4" w:space="0" w:color="000000" w:themeColor="text1"/>
              <w:bottom w:val="single" w:sz="4" w:space="0" w:color="000000" w:themeColor="text1"/>
            </w:tcBorders>
            <w:shd w:val="clear" w:color="auto" w:fill="auto"/>
          </w:tcPr>
          <w:p w:rsidR="002D00FD" w:rsidRPr="00A32F55" w:rsidRDefault="002D00FD" w:rsidP="00210975">
            <w:pPr>
              <w:jc w:val="both"/>
              <w:rPr>
                <w:sz w:val="18"/>
                <w:szCs w:val="18"/>
                <w:lang w:eastAsia="en-US"/>
              </w:rPr>
            </w:pPr>
            <w:r w:rsidRPr="00A32F55">
              <w:rPr>
                <w:sz w:val="18"/>
                <w:szCs w:val="18"/>
                <w:lang w:eastAsia="en-US"/>
              </w:rPr>
              <w:t>Мониторинг электронных ресурсов информационно-телекоммуникационной сети «Интернет» в целях выявления конкретных электронных адресов с которых ведется активное распространение материалов, имеющих признаки вовлечения несовершеннолетних в асоциальные формы поведения, в том числе в экстремистскую деятельность</w:t>
            </w:r>
          </w:p>
        </w:tc>
        <w:tc>
          <w:tcPr>
            <w:tcW w:w="1156" w:type="dxa"/>
            <w:tcBorders>
              <w:top w:val="single" w:sz="4" w:space="0" w:color="000000" w:themeColor="text1"/>
              <w:bottom w:val="single" w:sz="4" w:space="0" w:color="000000" w:themeColor="text1"/>
            </w:tcBorders>
            <w:shd w:val="clear" w:color="auto" w:fill="auto"/>
          </w:tcPr>
          <w:p w:rsidR="002D00FD" w:rsidRPr="00A32F55" w:rsidRDefault="002D00FD" w:rsidP="002776BF">
            <w:pPr>
              <w:jc w:val="center"/>
              <w:rPr>
                <w:sz w:val="18"/>
                <w:szCs w:val="18"/>
                <w:lang w:eastAsia="en-US"/>
              </w:rPr>
            </w:pPr>
            <w:r w:rsidRPr="00A32F55">
              <w:rPr>
                <w:sz w:val="18"/>
                <w:szCs w:val="18"/>
                <w:lang w:eastAsia="en-US"/>
              </w:rPr>
              <w:t>201</w:t>
            </w:r>
            <w:r w:rsidR="002776BF">
              <w:rPr>
                <w:sz w:val="18"/>
                <w:szCs w:val="18"/>
                <w:lang w:eastAsia="en-US"/>
              </w:rPr>
              <w:t>8</w:t>
            </w:r>
            <w:r w:rsidRPr="00A32F55">
              <w:rPr>
                <w:sz w:val="18"/>
                <w:szCs w:val="18"/>
                <w:lang w:eastAsia="en-US"/>
              </w:rPr>
              <w:t>-2020 гг.</w:t>
            </w:r>
          </w:p>
        </w:tc>
        <w:tc>
          <w:tcPr>
            <w:tcW w:w="1367" w:type="dxa"/>
            <w:gridSpan w:val="2"/>
            <w:tcBorders>
              <w:top w:val="single" w:sz="4" w:space="0" w:color="000000" w:themeColor="text1"/>
              <w:bottom w:val="single" w:sz="4" w:space="0" w:color="000000" w:themeColor="text1"/>
            </w:tcBorders>
            <w:shd w:val="clear" w:color="auto" w:fill="auto"/>
          </w:tcPr>
          <w:p w:rsidR="002D00FD" w:rsidRPr="00A32F55" w:rsidRDefault="002D00FD" w:rsidP="00210975">
            <w:pPr>
              <w:tabs>
                <w:tab w:val="left" w:pos="1380"/>
              </w:tabs>
              <w:jc w:val="both"/>
              <w:rPr>
                <w:sz w:val="18"/>
                <w:szCs w:val="18"/>
                <w:lang w:eastAsia="en-US"/>
              </w:rPr>
            </w:pPr>
            <w:r w:rsidRPr="00A32F55">
              <w:rPr>
                <w:sz w:val="18"/>
                <w:szCs w:val="18"/>
                <w:lang w:eastAsia="en-US"/>
              </w:rPr>
              <w:t>Исследование информационных ресурсов информационно-телекоммуникационной сети «Интернет» неформальной социальной среды Санкт-Петербурга, имеющих признаки вовлечения несовершеннолетних в социально опасные формы поведения</w:t>
            </w:r>
          </w:p>
        </w:tc>
        <w:tc>
          <w:tcPr>
            <w:tcW w:w="3686" w:type="dxa"/>
            <w:gridSpan w:val="2"/>
            <w:tcBorders>
              <w:top w:val="single" w:sz="4" w:space="0" w:color="000000" w:themeColor="text1"/>
              <w:bottom w:val="single" w:sz="4" w:space="0" w:color="000000" w:themeColor="text1"/>
            </w:tcBorders>
            <w:shd w:val="clear" w:color="auto" w:fill="auto"/>
          </w:tcPr>
          <w:p w:rsidR="002D00FD" w:rsidRPr="00A32F55" w:rsidRDefault="002D53B3" w:rsidP="002D53B3">
            <w:pPr>
              <w:tabs>
                <w:tab w:val="left" w:pos="851"/>
                <w:tab w:val="left" w:pos="993"/>
              </w:tabs>
              <w:jc w:val="both"/>
              <w:rPr>
                <w:sz w:val="18"/>
                <w:szCs w:val="18"/>
              </w:rPr>
            </w:pPr>
            <w:r>
              <w:rPr>
                <w:sz w:val="18"/>
                <w:szCs w:val="18"/>
              </w:rPr>
              <w:t>В 2018 году проведено исследование информационных ресурсов информационных ресурсов информационно-телекоммуникационной сети «Интернет» неформальной социальной среды Санкт-Петербурга, имеющих признаки вовлечения несовершеннолетних в социально опасные формы поведения</w:t>
            </w:r>
          </w:p>
        </w:tc>
        <w:tc>
          <w:tcPr>
            <w:tcW w:w="5210" w:type="dxa"/>
            <w:tcBorders>
              <w:top w:val="single" w:sz="4" w:space="0" w:color="000000" w:themeColor="text1"/>
              <w:bottom w:val="single" w:sz="4" w:space="0" w:color="000000" w:themeColor="text1"/>
            </w:tcBorders>
            <w:shd w:val="clear" w:color="auto" w:fill="auto"/>
          </w:tcPr>
          <w:p w:rsidR="00191D65" w:rsidRDefault="0047317D" w:rsidP="0047317D">
            <w:pPr>
              <w:pStyle w:val="ac"/>
              <w:jc w:val="both"/>
              <w:rPr>
                <w:rFonts w:ascii="Times New Roman" w:hAnsi="Times New Roman"/>
                <w:sz w:val="18"/>
                <w:szCs w:val="18"/>
              </w:rPr>
            </w:pPr>
            <w:r>
              <w:rPr>
                <w:rFonts w:ascii="Times New Roman" w:hAnsi="Times New Roman"/>
                <w:sz w:val="18"/>
                <w:szCs w:val="18"/>
              </w:rPr>
              <w:t>В 2018 году выявлено 679 материалов, находящихся в свободном доступе. Подготовлено 48 еженедельных справок о планируемых наиболее значимых мероприятиях с участием представителей неформальных молодежных объединений, молодежи, в том числе с участием несовершеннолетних.</w:t>
            </w:r>
          </w:p>
          <w:p w:rsidR="0047317D" w:rsidRPr="00A32F55" w:rsidRDefault="0047317D" w:rsidP="00EA0D0C">
            <w:pPr>
              <w:pStyle w:val="ac"/>
              <w:jc w:val="both"/>
              <w:rPr>
                <w:rFonts w:ascii="Times New Roman" w:hAnsi="Times New Roman"/>
                <w:sz w:val="18"/>
                <w:szCs w:val="18"/>
              </w:rPr>
            </w:pPr>
            <w:r>
              <w:rPr>
                <w:rFonts w:ascii="Times New Roman" w:hAnsi="Times New Roman"/>
                <w:sz w:val="18"/>
                <w:szCs w:val="18"/>
              </w:rPr>
              <w:t>В 2018 году производилось систематическое изучение событийной а</w:t>
            </w:r>
            <w:r w:rsidR="0033380E">
              <w:rPr>
                <w:rFonts w:ascii="Times New Roman" w:hAnsi="Times New Roman"/>
                <w:sz w:val="18"/>
                <w:szCs w:val="18"/>
              </w:rPr>
              <w:t>ктивн</w:t>
            </w:r>
            <w:r>
              <w:rPr>
                <w:rFonts w:ascii="Times New Roman" w:hAnsi="Times New Roman"/>
                <w:sz w:val="18"/>
                <w:szCs w:val="18"/>
              </w:rPr>
              <w:t>ости неформальных молодежных объединений с признаками риска и других ненинституционнальных групп, в том числе политизированных, среди которых: Другая Россия, Комитет 25 января, Черносотенные националистические организации, Русский национальный фронт, Национально-освободительное движение, молодежное движение «Весна» и другие демократическо-либеральные группы, леворад</w:t>
            </w:r>
            <w:r w:rsidR="00EA0D0C">
              <w:rPr>
                <w:rFonts w:ascii="Times New Roman" w:hAnsi="Times New Roman"/>
                <w:sz w:val="18"/>
                <w:szCs w:val="18"/>
              </w:rPr>
              <w:t>и</w:t>
            </w:r>
            <w:r>
              <w:rPr>
                <w:rFonts w:ascii="Times New Roman" w:hAnsi="Times New Roman"/>
                <w:sz w:val="18"/>
                <w:szCs w:val="18"/>
              </w:rPr>
              <w:t>кальные антифашист</w:t>
            </w:r>
            <w:r w:rsidR="00EA0D0C">
              <w:rPr>
                <w:rFonts w:ascii="Times New Roman" w:hAnsi="Times New Roman"/>
                <w:sz w:val="18"/>
                <w:szCs w:val="18"/>
              </w:rPr>
              <w:t>ские и анархистские объединения (Автономное Действие, Ревальтернатива, феминистские леворадикальные группы), молодежные движения левой и леворадикальной  направленности (Левый фронт, АКМ, РСД, Студ.действие), Националь-Демократический Альянс СПб НДА (ультранационалисты¸ сепаратисты), Этнополитическое движение «Русские», незарегистрированная партия Националистов», Национальная (Народная) Социалистическая Инициатива (НСИ), «Славянская сила Северо-Запад», Околоспортивные националистические группы («Спорт, Здоровье, Нация!», «Русская пробежка», Сопротивление, Ратмирь) и другие.</w:t>
            </w:r>
          </w:p>
        </w:tc>
      </w:tr>
      <w:tr w:rsidR="00752077" w:rsidRPr="00A32F55" w:rsidTr="002B7BC2">
        <w:trPr>
          <w:trHeight w:val="345"/>
        </w:trPr>
        <w:tc>
          <w:tcPr>
            <w:tcW w:w="852" w:type="dxa"/>
            <w:gridSpan w:val="2"/>
            <w:tcBorders>
              <w:top w:val="single" w:sz="4" w:space="0" w:color="000000" w:themeColor="text1"/>
              <w:bottom w:val="single" w:sz="4" w:space="0" w:color="000000" w:themeColor="text1"/>
            </w:tcBorders>
            <w:shd w:val="clear" w:color="auto" w:fill="auto"/>
          </w:tcPr>
          <w:p w:rsidR="002D00FD" w:rsidRPr="00A32F55" w:rsidRDefault="002D00FD" w:rsidP="00081AFC">
            <w:pPr>
              <w:jc w:val="center"/>
              <w:rPr>
                <w:b/>
                <w:sz w:val="18"/>
                <w:szCs w:val="18"/>
                <w:lang w:eastAsia="en-US"/>
              </w:rPr>
            </w:pPr>
            <w:r w:rsidRPr="00A32F55">
              <w:rPr>
                <w:sz w:val="18"/>
                <w:szCs w:val="18"/>
                <w:lang w:eastAsia="en-US"/>
              </w:rPr>
              <w:t>2.</w:t>
            </w:r>
            <w:r w:rsidR="00081AFC">
              <w:rPr>
                <w:sz w:val="18"/>
                <w:szCs w:val="18"/>
                <w:lang w:eastAsia="en-US"/>
              </w:rPr>
              <w:t>5</w:t>
            </w:r>
          </w:p>
        </w:tc>
        <w:tc>
          <w:tcPr>
            <w:tcW w:w="3005" w:type="dxa"/>
            <w:gridSpan w:val="2"/>
            <w:tcBorders>
              <w:top w:val="single" w:sz="4" w:space="0" w:color="000000" w:themeColor="text1"/>
              <w:bottom w:val="single" w:sz="4" w:space="0" w:color="000000" w:themeColor="text1"/>
            </w:tcBorders>
            <w:shd w:val="clear" w:color="auto" w:fill="auto"/>
          </w:tcPr>
          <w:p w:rsidR="002D00FD" w:rsidRPr="00A32F55" w:rsidRDefault="002D00FD" w:rsidP="00210975">
            <w:pPr>
              <w:jc w:val="both"/>
              <w:rPr>
                <w:sz w:val="18"/>
                <w:szCs w:val="18"/>
                <w:lang w:eastAsia="en-US"/>
              </w:rPr>
            </w:pPr>
            <w:r w:rsidRPr="00A32F55">
              <w:rPr>
                <w:sz w:val="18"/>
                <w:szCs w:val="18"/>
                <w:lang w:eastAsia="en-US"/>
              </w:rPr>
              <w:t xml:space="preserve">Организация и проведение </w:t>
            </w:r>
            <w:r w:rsidRPr="00A32F55">
              <w:rPr>
                <w:sz w:val="18"/>
                <w:szCs w:val="18"/>
                <w:lang w:eastAsia="en-US"/>
              </w:rPr>
              <w:br/>
              <w:t>медико-социальных патронажей несовершеннолетних и семей, находящихся  в социально опасном положении</w:t>
            </w:r>
          </w:p>
        </w:tc>
        <w:tc>
          <w:tcPr>
            <w:tcW w:w="1156" w:type="dxa"/>
            <w:tcBorders>
              <w:top w:val="single" w:sz="4" w:space="0" w:color="000000" w:themeColor="text1"/>
              <w:bottom w:val="single" w:sz="4" w:space="0" w:color="000000" w:themeColor="text1"/>
            </w:tcBorders>
            <w:shd w:val="clear" w:color="auto" w:fill="auto"/>
          </w:tcPr>
          <w:p w:rsidR="002D00FD" w:rsidRPr="00A32F55" w:rsidRDefault="002D00FD" w:rsidP="00081AFC">
            <w:pPr>
              <w:jc w:val="center"/>
              <w:rPr>
                <w:sz w:val="18"/>
                <w:szCs w:val="18"/>
                <w:lang w:eastAsia="en-US"/>
              </w:rPr>
            </w:pPr>
            <w:r w:rsidRPr="00A32F55">
              <w:rPr>
                <w:sz w:val="18"/>
                <w:szCs w:val="18"/>
                <w:lang w:eastAsia="en-US"/>
              </w:rPr>
              <w:t>201</w:t>
            </w:r>
            <w:r w:rsidR="00081AFC">
              <w:rPr>
                <w:sz w:val="18"/>
                <w:szCs w:val="18"/>
                <w:lang w:eastAsia="en-US"/>
              </w:rPr>
              <w:t>8</w:t>
            </w:r>
            <w:r w:rsidRPr="00A32F55">
              <w:rPr>
                <w:sz w:val="18"/>
                <w:szCs w:val="18"/>
                <w:lang w:eastAsia="en-US"/>
              </w:rPr>
              <w:t>-2020 гг.</w:t>
            </w:r>
          </w:p>
        </w:tc>
        <w:tc>
          <w:tcPr>
            <w:tcW w:w="1367" w:type="dxa"/>
            <w:gridSpan w:val="2"/>
            <w:tcBorders>
              <w:top w:val="single" w:sz="4" w:space="0" w:color="000000" w:themeColor="text1"/>
              <w:bottom w:val="single" w:sz="4" w:space="0" w:color="000000" w:themeColor="text1"/>
            </w:tcBorders>
            <w:shd w:val="clear" w:color="auto" w:fill="auto"/>
          </w:tcPr>
          <w:p w:rsidR="002D00FD" w:rsidRPr="00A32F55" w:rsidRDefault="002D00FD" w:rsidP="00210975">
            <w:pPr>
              <w:jc w:val="both"/>
              <w:rPr>
                <w:sz w:val="18"/>
                <w:szCs w:val="18"/>
                <w:lang w:eastAsia="en-US"/>
              </w:rPr>
            </w:pPr>
            <w:r w:rsidRPr="00A32F55">
              <w:rPr>
                <w:sz w:val="18"/>
                <w:szCs w:val="18"/>
                <w:lang w:eastAsia="en-US"/>
              </w:rPr>
              <w:t>Создание условий для сохранения здоровья несовершеннолетних, находящихся в социально опасном положении</w:t>
            </w:r>
          </w:p>
        </w:tc>
        <w:tc>
          <w:tcPr>
            <w:tcW w:w="3686" w:type="dxa"/>
            <w:gridSpan w:val="2"/>
            <w:tcBorders>
              <w:top w:val="single" w:sz="4" w:space="0" w:color="000000" w:themeColor="text1"/>
              <w:bottom w:val="single" w:sz="4" w:space="0" w:color="000000" w:themeColor="text1"/>
            </w:tcBorders>
            <w:shd w:val="clear" w:color="auto" w:fill="auto"/>
          </w:tcPr>
          <w:p w:rsidR="00F6642A" w:rsidRPr="00A32F55" w:rsidRDefault="00DD2A5E" w:rsidP="00210975">
            <w:pPr>
              <w:jc w:val="both"/>
              <w:rPr>
                <w:sz w:val="18"/>
                <w:szCs w:val="18"/>
              </w:rPr>
            </w:pPr>
            <w:r w:rsidRPr="00DD2A5E">
              <w:rPr>
                <w:i/>
                <w:sz w:val="18"/>
                <w:szCs w:val="18"/>
              </w:rPr>
              <w:t>Во Фрунзенском районе Санкт-Петербурга</w:t>
            </w:r>
            <w:r w:rsidRPr="00DD2A5E">
              <w:rPr>
                <w:sz w:val="18"/>
                <w:szCs w:val="18"/>
              </w:rPr>
              <w:t xml:space="preserve"> о</w:t>
            </w:r>
            <w:r w:rsidR="00F6642A" w:rsidRPr="00DD2A5E">
              <w:rPr>
                <w:sz w:val="18"/>
                <w:szCs w:val="18"/>
              </w:rPr>
              <w:t>рганизация</w:t>
            </w:r>
            <w:r w:rsidR="00F6642A" w:rsidRPr="00A32F55">
              <w:rPr>
                <w:sz w:val="18"/>
                <w:szCs w:val="18"/>
              </w:rPr>
              <w:t xml:space="preserve"> и проведение медико-социальных патронажей несовершеннолетних и семей, находящихся в социально опасном положении.</w:t>
            </w:r>
          </w:p>
          <w:p w:rsidR="00F6642A" w:rsidRPr="00A32F55" w:rsidRDefault="00F6642A" w:rsidP="00210975">
            <w:pPr>
              <w:rPr>
                <w:sz w:val="18"/>
                <w:szCs w:val="18"/>
                <w:lang w:eastAsia="en-US"/>
              </w:rPr>
            </w:pPr>
            <w:r w:rsidRPr="00A32F55">
              <w:rPr>
                <w:sz w:val="18"/>
                <w:szCs w:val="18"/>
                <w:lang w:eastAsia="en-US"/>
              </w:rPr>
              <w:t>В 2018 году проведено 2151 патронажей:</w:t>
            </w:r>
          </w:p>
          <w:p w:rsidR="00F6642A" w:rsidRPr="00A32F55" w:rsidRDefault="00F6642A" w:rsidP="00210975">
            <w:pPr>
              <w:rPr>
                <w:sz w:val="18"/>
                <w:szCs w:val="18"/>
                <w:lang w:eastAsia="en-US"/>
              </w:rPr>
            </w:pPr>
            <w:r w:rsidRPr="00A32F55">
              <w:rPr>
                <w:sz w:val="18"/>
                <w:szCs w:val="18"/>
                <w:lang w:eastAsia="en-US"/>
              </w:rPr>
              <w:t>- количество лиц, переданных в УМВД – 41;</w:t>
            </w:r>
          </w:p>
          <w:p w:rsidR="00F6642A" w:rsidRPr="00A32F55" w:rsidRDefault="00F6642A" w:rsidP="00210975">
            <w:pPr>
              <w:rPr>
                <w:b/>
                <w:sz w:val="18"/>
                <w:szCs w:val="18"/>
              </w:rPr>
            </w:pPr>
            <w:r w:rsidRPr="00A32F55">
              <w:rPr>
                <w:sz w:val="18"/>
                <w:szCs w:val="18"/>
                <w:lang w:eastAsia="en-US"/>
              </w:rPr>
              <w:t>-количество лиц ,переданных в отделы опеки и попечительства  МО -92;</w:t>
            </w:r>
          </w:p>
          <w:p w:rsidR="00DD2A5E" w:rsidRDefault="00DD2A5E" w:rsidP="00210975">
            <w:pPr>
              <w:jc w:val="both"/>
              <w:rPr>
                <w:sz w:val="18"/>
                <w:szCs w:val="18"/>
              </w:rPr>
            </w:pPr>
            <w:r w:rsidRPr="00DD2A5E">
              <w:rPr>
                <w:i/>
                <w:sz w:val="18"/>
                <w:szCs w:val="18"/>
              </w:rPr>
              <w:t>В Невском районе Санкт-Петербурга в</w:t>
            </w:r>
            <w:r w:rsidR="003742F8" w:rsidRPr="00A32F55">
              <w:rPr>
                <w:sz w:val="18"/>
                <w:szCs w:val="18"/>
              </w:rPr>
              <w:t xml:space="preserve"> 2018 году выполнено 249 медико-социальных патронажей в семьи к несовершеннолетним правонарушителям и  где дети находятся в трудной жизненной ситуации</w:t>
            </w:r>
            <w:r>
              <w:rPr>
                <w:sz w:val="18"/>
                <w:szCs w:val="18"/>
              </w:rPr>
              <w:t>.</w:t>
            </w:r>
          </w:p>
          <w:p w:rsidR="00D3404E" w:rsidRPr="00A32F55" w:rsidRDefault="00DD2A5E" w:rsidP="00210975">
            <w:pPr>
              <w:jc w:val="both"/>
              <w:rPr>
                <w:sz w:val="18"/>
                <w:szCs w:val="18"/>
              </w:rPr>
            </w:pPr>
            <w:r w:rsidRPr="00DD2A5E">
              <w:rPr>
                <w:i/>
                <w:sz w:val="18"/>
                <w:szCs w:val="18"/>
              </w:rPr>
              <w:t>В Московском районе Санкт-Петербурга</w:t>
            </w:r>
            <w:r>
              <w:rPr>
                <w:sz w:val="18"/>
                <w:szCs w:val="18"/>
              </w:rPr>
              <w:t xml:space="preserve"> в</w:t>
            </w:r>
            <w:r w:rsidR="00D3404E" w:rsidRPr="00A32F55">
              <w:rPr>
                <w:sz w:val="18"/>
                <w:szCs w:val="18"/>
              </w:rPr>
              <w:t xml:space="preserve"> 2018 году в ГП № 51 проведено 309 медико-социальных патронажей. ГП № 51» «ДПО № 31» поступило 2 сообщения органов УВД о фактах насильственных действий сексуального характера в отношении несовершеннолетних. Семьи поставлены на </w:t>
            </w:r>
            <w:r w:rsidR="00D3404E" w:rsidRPr="00A32F55">
              <w:rPr>
                <w:sz w:val="18"/>
                <w:szCs w:val="18"/>
              </w:rPr>
              <w:lastRenderedPageBreak/>
              <w:t>учет в кабинет медико-социальной помощи.</w:t>
            </w:r>
          </w:p>
          <w:p w:rsidR="00D3404E" w:rsidRPr="00A32F55" w:rsidRDefault="00D3404E" w:rsidP="002D5583">
            <w:pPr>
              <w:jc w:val="both"/>
              <w:rPr>
                <w:sz w:val="18"/>
                <w:szCs w:val="18"/>
              </w:rPr>
            </w:pPr>
            <w:r w:rsidRPr="00A32F55">
              <w:rPr>
                <w:sz w:val="18"/>
                <w:szCs w:val="18"/>
              </w:rPr>
              <w:t>В 2018 году сотрудниками ДПО №31 выполнено 569 медико-социальных патронажей.</w:t>
            </w:r>
          </w:p>
          <w:p w:rsidR="00434E5A" w:rsidRPr="00A32F55" w:rsidRDefault="00D3404E" w:rsidP="00210975">
            <w:pPr>
              <w:jc w:val="both"/>
              <w:rPr>
                <w:b/>
                <w:sz w:val="18"/>
                <w:szCs w:val="18"/>
              </w:rPr>
            </w:pPr>
            <w:r w:rsidRPr="00A32F55">
              <w:rPr>
                <w:sz w:val="18"/>
                <w:szCs w:val="18"/>
              </w:rPr>
              <w:t>В 2018 году сотрудниками ДПО № 39 выполнено 432 медико-социальных патронажей. В ДГП № 35 выполнено 196 патронажей.</w:t>
            </w:r>
          </w:p>
          <w:p w:rsidR="00FA2ABF" w:rsidRPr="00A32F55" w:rsidRDefault="00DD2A5E" w:rsidP="00210975">
            <w:pPr>
              <w:jc w:val="both"/>
              <w:rPr>
                <w:b/>
                <w:sz w:val="18"/>
                <w:szCs w:val="18"/>
              </w:rPr>
            </w:pPr>
            <w:r w:rsidRPr="00DD2A5E">
              <w:rPr>
                <w:i/>
                <w:sz w:val="18"/>
                <w:szCs w:val="18"/>
              </w:rPr>
              <w:t>В Приморском районе Санкт-Петербурге</w:t>
            </w:r>
            <w:r>
              <w:rPr>
                <w:b/>
                <w:sz w:val="18"/>
                <w:szCs w:val="18"/>
              </w:rPr>
              <w:t xml:space="preserve"> с</w:t>
            </w:r>
            <w:r>
              <w:rPr>
                <w:sz w:val="18"/>
                <w:szCs w:val="18"/>
              </w:rPr>
              <w:t xml:space="preserve">озданы  условия для сохранения здоровья </w:t>
            </w:r>
            <w:r w:rsidR="00FA2ABF" w:rsidRPr="00A32F55">
              <w:rPr>
                <w:sz w:val="18"/>
                <w:szCs w:val="18"/>
              </w:rPr>
              <w:t>несовершеннолетних, находящихся в социально опасном положении. Проведена диспансеризация 189 детей социального риска</w:t>
            </w:r>
          </w:p>
          <w:p w:rsidR="00434E5A" w:rsidRPr="00A32F55" w:rsidRDefault="00434E5A" w:rsidP="00210975">
            <w:pPr>
              <w:jc w:val="both"/>
              <w:rPr>
                <w:b/>
                <w:sz w:val="18"/>
                <w:szCs w:val="18"/>
              </w:rPr>
            </w:pPr>
          </w:p>
          <w:p w:rsidR="00434E5A" w:rsidRPr="00A32F55" w:rsidRDefault="00434E5A" w:rsidP="00210975">
            <w:pPr>
              <w:jc w:val="both"/>
              <w:rPr>
                <w:b/>
                <w:sz w:val="18"/>
                <w:szCs w:val="18"/>
              </w:rPr>
            </w:pPr>
          </w:p>
          <w:p w:rsidR="00FA2ABF" w:rsidRPr="00A32F55" w:rsidRDefault="00FA2ABF" w:rsidP="00210975">
            <w:pPr>
              <w:jc w:val="both"/>
              <w:rPr>
                <w:b/>
                <w:sz w:val="18"/>
                <w:szCs w:val="18"/>
              </w:rPr>
            </w:pPr>
          </w:p>
          <w:p w:rsidR="00FA2ABF" w:rsidRPr="00A32F55" w:rsidRDefault="00FA2ABF" w:rsidP="00210975">
            <w:pPr>
              <w:jc w:val="both"/>
              <w:rPr>
                <w:b/>
                <w:sz w:val="18"/>
                <w:szCs w:val="18"/>
              </w:rPr>
            </w:pPr>
          </w:p>
          <w:p w:rsidR="00FA2ABF" w:rsidRPr="00A32F55" w:rsidRDefault="00FA2ABF" w:rsidP="00210975">
            <w:pPr>
              <w:jc w:val="both"/>
              <w:rPr>
                <w:b/>
                <w:sz w:val="18"/>
                <w:szCs w:val="18"/>
              </w:rPr>
            </w:pPr>
          </w:p>
          <w:p w:rsidR="00752077" w:rsidRPr="00A32F55" w:rsidRDefault="00752077" w:rsidP="00210975">
            <w:pPr>
              <w:jc w:val="both"/>
              <w:rPr>
                <w:b/>
                <w:sz w:val="18"/>
                <w:szCs w:val="18"/>
              </w:rPr>
            </w:pPr>
          </w:p>
          <w:p w:rsidR="00752077" w:rsidRPr="00A32F55" w:rsidRDefault="00752077" w:rsidP="00210975">
            <w:pPr>
              <w:jc w:val="both"/>
              <w:rPr>
                <w:b/>
                <w:sz w:val="18"/>
                <w:szCs w:val="18"/>
              </w:rPr>
            </w:pPr>
          </w:p>
          <w:p w:rsidR="00752077" w:rsidRPr="00A32F55" w:rsidRDefault="00752077" w:rsidP="00210975">
            <w:pPr>
              <w:jc w:val="both"/>
              <w:rPr>
                <w:b/>
                <w:sz w:val="18"/>
                <w:szCs w:val="18"/>
              </w:rPr>
            </w:pPr>
          </w:p>
          <w:p w:rsidR="00752077" w:rsidRPr="00A32F55" w:rsidRDefault="00752077" w:rsidP="00210975">
            <w:pPr>
              <w:jc w:val="both"/>
              <w:rPr>
                <w:b/>
                <w:sz w:val="18"/>
                <w:szCs w:val="18"/>
              </w:rPr>
            </w:pPr>
          </w:p>
          <w:p w:rsidR="00752077" w:rsidRPr="00A32F55" w:rsidRDefault="00752077" w:rsidP="00210975">
            <w:pPr>
              <w:jc w:val="both"/>
              <w:rPr>
                <w:b/>
                <w:sz w:val="18"/>
                <w:szCs w:val="18"/>
              </w:rPr>
            </w:pPr>
          </w:p>
          <w:p w:rsidR="00752077" w:rsidRPr="00A32F55" w:rsidRDefault="00752077" w:rsidP="00210975">
            <w:pPr>
              <w:jc w:val="both"/>
              <w:rPr>
                <w:b/>
                <w:sz w:val="18"/>
                <w:szCs w:val="18"/>
              </w:rPr>
            </w:pPr>
          </w:p>
          <w:p w:rsidR="00752077" w:rsidRPr="00A32F55" w:rsidRDefault="00752077" w:rsidP="00210975">
            <w:pPr>
              <w:jc w:val="both"/>
              <w:rPr>
                <w:b/>
                <w:sz w:val="18"/>
                <w:szCs w:val="18"/>
              </w:rPr>
            </w:pPr>
          </w:p>
          <w:p w:rsidR="00752077" w:rsidRPr="00A32F55" w:rsidRDefault="00752077" w:rsidP="00210975">
            <w:pPr>
              <w:jc w:val="both"/>
              <w:rPr>
                <w:b/>
                <w:sz w:val="18"/>
                <w:szCs w:val="18"/>
              </w:rPr>
            </w:pPr>
          </w:p>
          <w:p w:rsidR="00752077" w:rsidRPr="00A32F55" w:rsidRDefault="00752077" w:rsidP="00210975">
            <w:pPr>
              <w:jc w:val="both"/>
              <w:rPr>
                <w:b/>
                <w:sz w:val="18"/>
                <w:szCs w:val="18"/>
              </w:rPr>
            </w:pPr>
          </w:p>
          <w:p w:rsidR="00434E5A" w:rsidRPr="00A32F55" w:rsidRDefault="00434E5A" w:rsidP="00210975">
            <w:pPr>
              <w:jc w:val="both"/>
              <w:rPr>
                <w:b/>
                <w:sz w:val="18"/>
                <w:szCs w:val="18"/>
              </w:rPr>
            </w:pPr>
          </w:p>
          <w:p w:rsidR="00434E5A" w:rsidRPr="00A32F55" w:rsidRDefault="00434E5A" w:rsidP="00210975">
            <w:pPr>
              <w:jc w:val="both"/>
              <w:rPr>
                <w:b/>
                <w:sz w:val="18"/>
                <w:szCs w:val="18"/>
              </w:rPr>
            </w:pPr>
          </w:p>
          <w:p w:rsidR="00434E5A" w:rsidRPr="00A32F55" w:rsidRDefault="00434E5A" w:rsidP="00210975">
            <w:pPr>
              <w:jc w:val="both"/>
              <w:rPr>
                <w:b/>
                <w:sz w:val="18"/>
                <w:szCs w:val="18"/>
              </w:rPr>
            </w:pPr>
          </w:p>
          <w:p w:rsidR="00434E5A" w:rsidRPr="00A32F55" w:rsidRDefault="00434E5A" w:rsidP="00210975">
            <w:pPr>
              <w:jc w:val="both"/>
              <w:rPr>
                <w:b/>
                <w:sz w:val="18"/>
                <w:szCs w:val="18"/>
              </w:rPr>
            </w:pPr>
          </w:p>
          <w:p w:rsidR="00434E5A" w:rsidRPr="00A32F55" w:rsidRDefault="00434E5A" w:rsidP="00210975">
            <w:pPr>
              <w:jc w:val="both"/>
              <w:rPr>
                <w:b/>
                <w:sz w:val="18"/>
                <w:szCs w:val="18"/>
              </w:rPr>
            </w:pPr>
          </w:p>
          <w:p w:rsidR="00434E5A" w:rsidRPr="00A32F55" w:rsidRDefault="00434E5A" w:rsidP="00210975">
            <w:pPr>
              <w:jc w:val="both"/>
              <w:rPr>
                <w:b/>
                <w:sz w:val="18"/>
                <w:szCs w:val="18"/>
              </w:rPr>
            </w:pPr>
          </w:p>
          <w:p w:rsidR="00434E5A" w:rsidRPr="00A32F55" w:rsidRDefault="00434E5A" w:rsidP="00210975">
            <w:pPr>
              <w:jc w:val="both"/>
              <w:rPr>
                <w:b/>
                <w:sz w:val="18"/>
                <w:szCs w:val="18"/>
              </w:rPr>
            </w:pPr>
          </w:p>
          <w:p w:rsidR="00434E5A" w:rsidRPr="00A32F55" w:rsidRDefault="00434E5A" w:rsidP="00210975">
            <w:pPr>
              <w:jc w:val="both"/>
              <w:rPr>
                <w:b/>
                <w:sz w:val="18"/>
                <w:szCs w:val="18"/>
              </w:rPr>
            </w:pPr>
          </w:p>
          <w:p w:rsidR="00434E5A" w:rsidRPr="00A32F55" w:rsidRDefault="00434E5A" w:rsidP="00210975">
            <w:pPr>
              <w:jc w:val="both"/>
              <w:rPr>
                <w:b/>
                <w:sz w:val="18"/>
                <w:szCs w:val="18"/>
              </w:rPr>
            </w:pPr>
          </w:p>
          <w:p w:rsidR="004E2155" w:rsidRPr="00A32F55" w:rsidRDefault="004E2155" w:rsidP="00210975">
            <w:pPr>
              <w:jc w:val="both"/>
              <w:rPr>
                <w:b/>
                <w:sz w:val="18"/>
                <w:szCs w:val="18"/>
              </w:rPr>
            </w:pPr>
          </w:p>
          <w:p w:rsidR="002D00FD" w:rsidRPr="00A32F55" w:rsidRDefault="002D00FD" w:rsidP="00210975">
            <w:pPr>
              <w:jc w:val="both"/>
              <w:rPr>
                <w:sz w:val="18"/>
                <w:szCs w:val="18"/>
              </w:rPr>
            </w:pPr>
          </w:p>
        </w:tc>
        <w:tc>
          <w:tcPr>
            <w:tcW w:w="5210" w:type="dxa"/>
            <w:tcBorders>
              <w:top w:val="single" w:sz="4" w:space="0" w:color="000000" w:themeColor="text1"/>
              <w:bottom w:val="single" w:sz="4" w:space="0" w:color="000000" w:themeColor="text1"/>
            </w:tcBorders>
            <w:shd w:val="clear" w:color="auto" w:fill="auto"/>
          </w:tcPr>
          <w:p w:rsidR="00E45C06" w:rsidRPr="00A32F55" w:rsidRDefault="00DD2A5E" w:rsidP="00210975">
            <w:pPr>
              <w:jc w:val="both"/>
              <w:rPr>
                <w:b/>
                <w:sz w:val="18"/>
                <w:szCs w:val="18"/>
              </w:rPr>
            </w:pPr>
            <w:r w:rsidRPr="00DD2A5E">
              <w:rPr>
                <w:i/>
                <w:sz w:val="18"/>
                <w:szCs w:val="18"/>
              </w:rPr>
              <w:lastRenderedPageBreak/>
              <w:t>В Василеостровском районе Санкт-Петербурга в</w:t>
            </w:r>
            <w:r w:rsidR="00E45C06" w:rsidRPr="00A32F55">
              <w:rPr>
                <w:sz w:val="18"/>
                <w:szCs w:val="18"/>
              </w:rPr>
              <w:t xml:space="preserve"> 2018 году врачами и медицинскими сестрами детских поликлинических отделений № 1, 5, 24 проведено 287 медико-социальный патронаж несовершеннолетних и семей, находящихся в социально опасном положении.</w:t>
            </w:r>
          </w:p>
          <w:p w:rsidR="00425504" w:rsidRPr="00A32F55" w:rsidRDefault="00DD2A5E" w:rsidP="00210975">
            <w:pPr>
              <w:jc w:val="both"/>
              <w:rPr>
                <w:b/>
                <w:sz w:val="18"/>
                <w:szCs w:val="18"/>
              </w:rPr>
            </w:pPr>
            <w:r w:rsidRPr="00DD2A5E">
              <w:rPr>
                <w:i/>
                <w:sz w:val="18"/>
                <w:szCs w:val="18"/>
              </w:rPr>
              <w:t>В Пушкинском районе Санкт-Петербурга</w:t>
            </w:r>
            <w:r>
              <w:rPr>
                <w:b/>
                <w:sz w:val="18"/>
                <w:szCs w:val="18"/>
              </w:rPr>
              <w:t xml:space="preserve"> о</w:t>
            </w:r>
            <w:r w:rsidR="00425504" w:rsidRPr="00A32F55">
              <w:rPr>
                <w:sz w:val="18"/>
                <w:szCs w:val="18"/>
              </w:rPr>
              <w:t xml:space="preserve">рганизована работа медицинских психологов </w:t>
            </w:r>
            <w:r w:rsidR="00425504" w:rsidRPr="00DD2A5E">
              <w:rPr>
                <w:color w:val="000000" w:themeColor="text1"/>
                <w:sz w:val="18"/>
                <w:szCs w:val="18"/>
              </w:rPr>
              <w:t>отделения медико-социальной помощи</w:t>
            </w:r>
            <w:r w:rsidR="00425504" w:rsidRPr="00A32F55">
              <w:rPr>
                <w:sz w:val="18"/>
                <w:szCs w:val="18"/>
              </w:rPr>
              <w:t xml:space="preserve"> на базе СПб ГБУЗ «Детская городская поликлиника № 49»</w:t>
            </w:r>
            <w:r>
              <w:rPr>
                <w:sz w:val="18"/>
                <w:szCs w:val="18"/>
              </w:rPr>
              <w:t>.</w:t>
            </w:r>
          </w:p>
          <w:p w:rsidR="00434E5A" w:rsidRPr="00A32F55" w:rsidRDefault="00DD2A5E" w:rsidP="00210975">
            <w:pPr>
              <w:jc w:val="both"/>
              <w:rPr>
                <w:sz w:val="18"/>
                <w:szCs w:val="18"/>
              </w:rPr>
            </w:pPr>
            <w:r w:rsidRPr="00DD2A5E">
              <w:rPr>
                <w:i/>
                <w:sz w:val="18"/>
                <w:szCs w:val="18"/>
              </w:rPr>
              <w:t>Во Фрунзенском районе Санкт-Петербурга</w:t>
            </w:r>
            <w:r>
              <w:rPr>
                <w:b/>
                <w:sz w:val="18"/>
                <w:szCs w:val="18"/>
              </w:rPr>
              <w:t xml:space="preserve"> </w:t>
            </w:r>
            <w:r w:rsidR="00434E5A" w:rsidRPr="00A32F55">
              <w:rPr>
                <w:sz w:val="18"/>
                <w:szCs w:val="18"/>
              </w:rPr>
              <w:t xml:space="preserve">ОССНП на территории Фрунзенского района работает в тесном взаимодействии с учреждениями здравоохранения района. </w:t>
            </w:r>
          </w:p>
          <w:p w:rsidR="00434E5A" w:rsidRPr="00A32F55" w:rsidRDefault="00434E5A" w:rsidP="00210975">
            <w:pPr>
              <w:ind w:firstLine="317"/>
              <w:contextualSpacing/>
              <w:jc w:val="both"/>
              <w:rPr>
                <w:sz w:val="18"/>
                <w:szCs w:val="18"/>
              </w:rPr>
            </w:pPr>
            <w:r w:rsidRPr="00A32F55">
              <w:rPr>
                <w:sz w:val="18"/>
                <w:szCs w:val="18"/>
              </w:rPr>
              <w:t xml:space="preserve">За 12 месяцев 2018 специалистами по социальной работе с молодежью ОССНП на территории Фрунзенского района несовершеннолетним, находящимся на сопровождении оказано содействие в получении медицинских услуг:  </w:t>
            </w:r>
          </w:p>
          <w:p w:rsidR="00434E5A" w:rsidRPr="00A32F55" w:rsidRDefault="00434E5A" w:rsidP="00210975">
            <w:pPr>
              <w:contextualSpacing/>
              <w:jc w:val="both"/>
              <w:rPr>
                <w:sz w:val="18"/>
                <w:szCs w:val="18"/>
              </w:rPr>
            </w:pPr>
            <w:r w:rsidRPr="00A32F55">
              <w:rPr>
                <w:sz w:val="18"/>
                <w:szCs w:val="18"/>
              </w:rPr>
              <w:t xml:space="preserve">получение консультации специалиста – 2; </w:t>
            </w:r>
          </w:p>
          <w:p w:rsidR="00434E5A" w:rsidRPr="00A32F55" w:rsidRDefault="00434E5A" w:rsidP="00210975">
            <w:pPr>
              <w:contextualSpacing/>
              <w:jc w:val="both"/>
              <w:rPr>
                <w:sz w:val="18"/>
                <w:szCs w:val="18"/>
              </w:rPr>
            </w:pPr>
            <w:r w:rsidRPr="00A32F55">
              <w:rPr>
                <w:sz w:val="18"/>
                <w:szCs w:val="18"/>
              </w:rPr>
              <w:t>получение консультации врача-нарколога – 39;</w:t>
            </w:r>
          </w:p>
          <w:p w:rsidR="00434E5A" w:rsidRPr="00A32F55" w:rsidRDefault="00434E5A" w:rsidP="00210975">
            <w:pPr>
              <w:contextualSpacing/>
              <w:jc w:val="both"/>
              <w:rPr>
                <w:sz w:val="18"/>
                <w:szCs w:val="18"/>
              </w:rPr>
            </w:pPr>
            <w:r w:rsidRPr="00A32F55">
              <w:rPr>
                <w:sz w:val="18"/>
                <w:szCs w:val="18"/>
              </w:rPr>
              <w:t>содействие в прохождении медицинского обследования – 28;</w:t>
            </w:r>
          </w:p>
          <w:p w:rsidR="00434E5A" w:rsidRPr="00A32F55" w:rsidRDefault="00434E5A" w:rsidP="00210975">
            <w:pPr>
              <w:contextualSpacing/>
              <w:jc w:val="both"/>
              <w:rPr>
                <w:sz w:val="18"/>
                <w:szCs w:val="18"/>
              </w:rPr>
            </w:pPr>
            <w:r w:rsidRPr="00A32F55">
              <w:rPr>
                <w:sz w:val="18"/>
                <w:szCs w:val="18"/>
              </w:rPr>
              <w:t>содействие в прохождении диспансеризации – 21.</w:t>
            </w:r>
          </w:p>
          <w:p w:rsidR="00434E5A" w:rsidRPr="00A32F55" w:rsidRDefault="00434E5A" w:rsidP="00210975">
            <w:pPr>
              <w:ind w:firstLine="459"/>
              <w:contextualSpacing/>
              <w:jc w:val="both"/>
              <w:rPr>
                <w:sz w:val="18"/>
                <w:szCs w:val="18"/>
              </w:rPr>
            </w:pPr>
            <w:r w:rsidRPr="00A32F55">
              <w:rPr>
                <w:sz w:val="18"/>
                <w:szCs w:val="18"/>
              </w:rPr>
              <w:t xml:space="preserve">Медицинским персоналом проводятся патронажи с </w:t>
            </w:r>
            <w:r w:rsidRPr="00A32F55">
              <w:rPr>
                <w:sz w:val="18"/>
                <w:szCs w:val="18"/>
              </w:rPr>
              <w:lastRenderedPageBreak/>
              <w:t>составлением актов обследования материально-бытовых условий в этих семьях, проводится диспансеризация детей из данных групп риска, а также состоящих на учете</w:t>
            </w:r>
            <w:r w:rsidR="00DD2A5E">
              <w:rPr>
                <w:sz w:val="18"/>
                <w:szCs w:val="18"/>
              </w:rPr>
              <w:t xml:space="preserve"> </w:t>
            </w:r>
            <w:r w:rsidRPr="00A32F55">
              <w:rPr>
                <w:sz w:val="18"/>
                <w:szCs w:val="18"/>
              </w:rPr>
              <w:t>в РУВД, личные беседы участковыми врачами и медицинскими сестрами на участках, чтение лекций в школах. Выявляются семьи</w:t>
            </w:r>
            <w:r w:rsidR="00DD2A5E">
              <w:rPr>
                <w:sz w:val="18"/>
                <w:szCs w:val="18"/>
              </w:rPr>
              <w:t xml:space="preserve"> </w:t>
            </w:r>
            <w:r w:rsidRPr="00A32F55">
              <w:rPr>
                <w:sz w:val="18"/>
                <w:szCs w:val="18"/>
              </w:rPr>
              <w:t>,в которых нарушаются права несовершеннолетних. Среди родителей проводятся индивидуальные беседы по должному уходу и воспитанию своих детей, по профилактике жестокого обращения в отношении детей.</w:t>
            </w:r>
          </w:p>
          <w:p w:rsidR="000E62A3" w:rsidRPr="00A32F55" w:rsidRDefault="00DD2A5E" w:rsidP="00210975">
            <w:pPr>
              <w:jc w:val="both"/>
              <w:rPr>
                <w:b/>
                <w:sz w:val="18"/>
                <w:szCs w:val="18"/>
              </w:rPr>
            </w:pPr>
            <w:r w:rsidRPr="00DD2A5E">
              <w:rPr>
                <w:i/>
                <w:sz w:val="18"/>
                <w:szCs w:val="18"/>
              </w:rPr>
              <w:t>В Адмиралтейском районе Санкт-Петербурга в</w:t>
            </w:r>
            <w:r w:rsidR="000E62A3" w:rsidRPr="00A32F55">
              <w:rPr>
                <w:sz w:val="18"/>
                <w:szCs w:val="18"/>
              </w:rPr>
              <w:t xml:space="preserve"> детских поликлинических отделениях медицинских организаций, подведомственных администрации, организованы кабинеты медико-социальной помощи (далее – МСП). Сотрудниками кабинетов МСП в целях ранней профилактики семейного неблагополучия, своевременного выявления фактов жестокого обращения с детьми, преступных посягательств насильственного, в т.ч. сексуального характера в течение 2018 года выполнены 809 медико-социальных патронажей к семьям и детям, находящимся в трудной жизненной ситуации или социально опасном положении. В ходе патронажей оценивалась медико-социальная обстановка в семье, проводились беседы с родителями и несовершеннолетними по вопросам ведения здорового образа жизни, обеспечения прав детей на охрану здоровья. Количество медицинских патронажей детей первого года жизни в 2018 году составило 7061, в том числе: врачебных – 1748, сестринских - 5313. Количество случаев трудной жизненной ситуации или социально опасного положения, выявленных в результате патронажей детей 1-го года жизни в 2018 году - 23 факта. По всем выявленным случаям информация направлена в СПб ГБУ СОН ЦСПСиД, ОУУПиПДН УМВД, либо органы опеки и попечительства.</w:t>
            </w:r>
          </w:p>
          <w:p w:rsidR="00191D65" w:rsidRPr="00A32F55" w:rsidRDefault="00DD2A5E" w:rsidP="00210975">
            <w:pPr>
              <w:jc w:val="both"/>
              <w:rPr>
                <w:b/>
                <w:sz w:val="18"/>
                <w:szCs w:val="18"/>
              </w:rPr>
            </w:pPr>
            <w:r w:rsidRPr="00DD2A5E">
              <w:rPr>
                <w:i/>
                <w:sz w:val="18"/>
                <w:szCs w:val="18"/>
              </w:rPr>
              <w:t xml:space="preserve">В </w:t>
            </w:r>
            <w:r w:rsidR="00191D65" w:rsidRPr="00DD2A5E">
              <w:rPr>
                <w:i/>
                <w:sz w:val="18"/>
                <w:szCs w:val="18"/>
              </w:rPr>
              <w:t>Петроградск</w:t>
            </w:r>
            <w:r w:rsidRPr="00DD2A5E">
              <w:rPr>
                <w:i/>
                <w:sz w:val="18"/>
                <w:szCs w:val="18"/>
              </w:rPr>
              <w:t>ом</w:t>
            </w:r>
            <w:r w:rsidR="00191D65" w:rsidRPr="00DD2A5E">
              <w:rPr>
                <w:i/>
                <w:sz w:val="18"/>
                <w:szCs w:val="18"/>
              </w:rPr>
              <w:t xml:space="preserve"> район</w:t>
            </w:r>
            <w:r w:rsidRPr="00DD2A5E">
              <w:rPr>
                <w:i/>
                <w:sz w:val="18"/>
                <w:szCs w:val="18"/>
              </w:rPr>
              <w:t>е Санкт-Петербурга</w:t>
            </w:r>
            <w:r>
              <w:rPr>
                <w:b/>
                <w:sz w:val="18"/>
                <w:szCs w:val="18"/>
              </w:rPr>
              <w:t xml:space="preserve"> п</w:t>
            </w:r>
            <w:r w:rsidR="00191D65" w:rsidRPr="00A32F55">
              <w:rPr>
                <w:bCs/>
                <w:sz w:val="18"/>
                <w:szCs w:val="18"/>
              </w:rPr>
              <w:t>ри признании несовершеннолетнего или семьи находящимися в социально опасном положении и при включении отдела здравоохранения как иного субъекта системы профилактики в план ИПР медицинская сестра кабинета медико-социальной помощи подведомственных отделу поликлиник осуществляет либо самостоятельно, либо совместно с органами опеки выход в адрес для проведения патронажа. В 2018 году было проведено 4 патронажа.</w:t>
            </w:r>
          </w:p>
          <w:p w:rsidR="00FA2ABF" w:rsidRPr="00A32F55" w:rsidRDefault="00DD2A5E" w:rsidP="00210975">
            <w:pPr>
              <w:jc w:val="both"/>
              <w:rPr>
                <w:sz w:val="18"/>
                <w:szCs w:val="18"/>
              </w:rPr>
            </w:pPr>
            <w:r w:rsidRPr="00DD2A5E">
              <w:rPr>
                <w:i/>
                <w:sz w:val="18"/>
                <w:szCs w:val="18"/>
              </w:rPr>
              <w:t xml:space="preserve">В </w:t>
            </w:r>
            <w:r w:rsidR="00FA2ABF" w:rsidRPr="00DD2A5E">
              <w:rPr>
                <w:i/>
                <w:sz w:val="18"/>
                <w:szCs w:val="18"/>
              </w:rPr>
              <w:t>Приморск</w:t>
            </w:r>
            <w:r w:rsidRPr="00DD2A5E">
              <w:rPr>
                <w:i/>
                <w:sz w:val="18"/>
                <w:szCs w:val="18"/>
              </w:rPr>
              <w:t>ом районе Санкт-Петербурга</w:t>
            </w:r>
            <w:r>
              <w:rPr>
                <w:b/>
                <w:sz w:val="18"/>
                <w:szCs w:val="18"/>
              </w:rPr>
              <w:t xml:space="preserve"> д</w:t>
            </w:r>
            <w:r w:rsidR="00FA2ABF" w:rsidRPr="00A32F55">
              <w:rPr>
                <w:sz w:val="18"/>
                <w:szCs w:val="18"/>
              </w:rPr>
              <w:t xml:space="preserve">ети из социально-неблагополучных семей, дети опекаемые, дети, состоящие на учете в ОДН проходят ежегодно диспансеризацию, получают первоочередное право на санаторно–курортное лечение в санаториях Ленинградской области, проводятся патронажи на дому участковыми медицинскими сёстрами и врачами, усиливаются посещения на дому медицинскими работниками в </w:t>
            </w:r>
            <w:r w:rsidR="00FA2ABF" w:rsidRPr="00A32F55">
              <w:rPr>
                <w:sz w:val="18"/>
                <w:szCs w:val="18"/>
              </w:rPr>
              <w:lastRenderedPageBreak/>
              <w:t xml:space="preserve">праздничные дни, при выявлении родителей в алкогольном состоянии для недопущения жестокого обращения, дети изымаются из семьи и госпитализируются по социальным показаниям в стационары. </w:t>
            </w:r>
          </w:p>
          <w:p w:rsidR="00FA2ABF" w:rsidRPr="00A32F55" w:rsidRDefault="00FA2ABF" w:rsidP="00210975">
            <w:pPr>
              <w:jc w:val="both"/>
              <w:rPr>
                <w:sz w:val="18"/>
                <w:szCs w:val="18"/>
              </w:rPr>
            </w:pPr>
            <w:r w:rsidRPr="00A32F55">
              <w:rPr>
                <w:sz w:val="18"/>
                <w:szCs w:val="18"/>
              </w:rPr>
              <w:t>За 12 месяцев 2018 года прошли диспансеризацию 189 детей социального риска, из них: подростки, состоящие на учете в ОДН- 67 чел.</w:t>
            </w:r>
          </w:p>
          <w:p w:rsidR="00FA2ABF" w:rsidRPr="00A32F55" w:rsidRDefault="00FA2ABF" w:rsidP="00210975">
            <w:pPr>
              <w:jc w:val="both"/>
              <w:rPr>
                <w:b/>
                <w:sz w:val="18"/>
                <w:szCs w:val="18"/>
              </w:rPr>
            </w:pPr>
            <w:r w:rsidRPr="00A32F55">
              <w:rPr>
                <w:sz w:val="18"/>
                <w:szCs w:val="18"/>
              </w:rPr>
              <w:t>Медицинскими работниками проведено 298 социальных патронажей</w:t>
            </w:r>
          </w:p>
          <w:p w:rsidR="003742F8" w:rsidRPr="00A32F55" w:rsidRDefault="004D6E94" w:rsidP="00210975">
            <w:pPr>
              <w:jc w:val="both"/>
              <w:rPr>
                <w:sz w:val="18"/>
                <w:szCs w:val="18"/>
              </w:rPr>
            </w:pPr>
            <w:r w:rsidRPr="004D6E94">
              <w:rPr>
                <w:i/>
                <w:sz w:val="18"/>
                <w:szCs w:val="18"/>
              </w:rPr>
              <w:t>В Н</w:t>
            </w:r>
            <w:r w:rsidR="003742F8" w:rsidRPr="004D6E94">
              <w:rPr>
                <w:i/>
                <w:sz w:val="18"/>
                <w:szCs w:val="18"/>
              </w:rPr>
              <w:t>евск</w:t>
            </w:r>
            <w:r w:rsidRPr="004D6E94">
              <w:rPr>
                <w:i/>
                <w:sz w:val="18"/>
                <w:szCs w:val="18"/>
              </w:rPr>
              <w:t>ом</w:t>
            </w:r>
            <w:r w:rsidR="003742F8" w:rsidRPr="004D6E94">
              <w:rPr>
                <w:i/>
                <w:sz w:val="18"/>
                <w:szCs w:val="18"/>
              </w:rPr>
              <w:t xml:space="preserve"> район</w:t>
            </w:r>
            <w:r w:rsidRPr="004D6E94">
              <w:rPr>
                <w:i/>
                <w:sz w:val="18"/>
                <w:szCs w:val="18"/>
              </w:rPr>
              <w:t>е Санкт-Петербурга п</w:t>
            </w:r>
            <w:r w:rsidR="003742F8" w:rsidRPr="004D6E94">
              <w:rPr>
                <w:i/>
                <w:sz w:val="18"/>
                <w:szCs w:val="18"/>
              </w:rPr>
              <w:t>ри</w:t>
            </w:r>
            <w:r w:rsidR="003742F8" w:rsidRPr="00A32F55">
              <w:rPr>
                <w:sz w:val="18"/>
                <w:szCs w:val="18"/>
              </w:rPr>
              <w:t xml:space="preserve"> осуществлении медико-социальных патронажей медицинскими сестрами участковыми и медицинскими сестрами отделения оказания медицинской помощи детям в образовательных организациях проводились беседы с родителями, опекунами и детьми о вреде курения, употребления алкоголя, о необходимости формирования здорового образа жизни и своевременной вакцинопрофилактике, в том числе на тему:</w:t>
            </w:r>
          </w:p>
          <w:p w:rsidR="003742F8" w:rsidRPr="00A32F55" w:rsidRDefault="003742F8" w:rsidP="00210975">
            <w:pPr>
              <w:pStyle w:val="ConsPlusNormal"/>
              <w:rPr>
                <w:rFonts w:ascii="Times New Roman" w:hAnsi="Times New Roman" w:cs="Times New Roman"/>
                <w:sz w:val="18"/>
                <w:szCs w:val="18"/>
              </w:rPr>
            </w:pPr>
            <w:r w:rsidRPr="00A32F55">
              <w:rPr>
                <w:rFonts w:ascii="Times New Roman" w:hAnsi="Times New Roman" w:cs="Times New Roman"/>
                <w:sz w:val="18"/>
                <w:szCs w:val="18"/>
              </w:rPr>
              <w:t>«О вреде курения» - 334</w:t>
            </w:r>
          </w:p>
          <w:p w:rsidR="003742F8" w:rsidRPr="00A32F55" w:rsidRDefault="003742F8" w:rsidP="00210975">
            <w:pPr>
              <w:pStyle w:val="ConsPlusNormal"/>
              <w:rPr>
                <w:rFonts w:ascii="Times New Roman" w:hAnsi="Times New Roman" w:cs="Times New Roman"/>
                <w:sz w:val="18"/>
                <w:szCs w:val="18"/>
              </w:rPr>
            </w:pPr>
            <w:r w:rsidRPr="00A32F55">
              <w:rPr>
                <w:rFonts w:ascii="Times New Roman" w:hAnsi="Times New Roman" w:cs="Times New Roman"/>
                <w:sz w:val="18"/>
                <w:szCs w:val="18"/>
              </w:rPr>
              <w:t>«О вреде употребления алкоголя» - 108</w:t>
            </w:r>
          </w:p>
          <w:p w:rsidR="003742F8" w:rsidRPr="00A32F55" w:rsidRDefault="003742F8" w:rsidP="00210975">
            <w:pPr>
              <w:pStyle w:val="ConsPlusNormal"/>
              <w:rPr>
                <w:rFonts w:ascii="Times New Roman" w:hAnsi="Times New Roman" w:cs="Times New Roman"/>
                <w:sz w:val="18"/>
                <w:szCs w:val="18"/>
              </w:rPr>
            </w:pPr>
            <w:r w:rsidRPr="00A32F55">
              <w:rPr>
                <w:rFonts w:ascii="Times New Roman" w:hAnsi="Times New Roman" w:cs="Times New Roman"/>
                <w:sz w:val="18"/>
                <w:szCs w:val="18"/>
              </w:rPr>
              <w:t>«Организация здорового образа жизни» - 349</w:t>
            </w:r>
          </w:p>
          <w:p w:rsidR="003742F8" w:rsidRPr="00A32F55" w:rsidRDefault="003742F8" w:rsidP="00210975">
            <w:pPr>
              <w:jc w:val="both"/>
              <w:rPr>
                <w:b/>
                <w:sz w:val="18"/>
                <w:szCs w:val="18"/>
              </w:rPr>
            </w:pPr>
            <w:r w:rsidRPr="00A32F55">
              <w:rPr>
                <w:sz w:val="18"/>
                <w:szCs w:val="18"/>
              </w:rPr>
              <w:t>«Вакцинопрофилактика» - 153</w:t>
            </w:r>
          </w:p>
          <w:p w:rsidR="00C70D22" w:rsidRPr="00A32F55" w:rsidRDefault="004D6E94" w:rsidP="00210975">
            <w:pPr>
              <w:jc w:val="both"/>
              <w:rPr>
                <w:color w:val="000000"/>
                <w:sz w:val="18"/>
                <w:szCs w:val="18"/>
              </w:rPr>
            </w:pPr>
            <w:r w:rsidRPr="004D6E94">
              <w:rPr>
                <w:i/>
                <w:sz w:val="18"/>
                <w:szCs w:val="18"/>
              </w:rPr>
              <w:t xml:space="preserve">В </w:t>
            </w:r>
            <w:r w:rsidR="00C70D22" w:rsidRPr="004D6E94">
              <w:rPr>
                <w:i/>
                <w:sz w:val="18"/>
                <w:szCs w:val="18"/>
              </w:rPr>
              <w:t>Петродворцов</w:t>
            </w:r>
            <w:r w:rsidRPr="004D6E94">
              <w:rPr>
                <w:i/>
                <w:sz w:val="18"/>
                <w:szCs w:val="18"/>
              </w:rPr>
              <w:t>ом</w:t>
            </w:r>
            <w:r w:rsidR="00C70D22" w:rsidRPr="004D6E94">
              <w:rPr>
                <w:i/>
                <w:sz w:val="18"/>
                <w:szCs w:val="18"/>
              </w:rPr>
              <w:t xml:space="preserve"> район</w:t>
            </w:r>
            <w:r w:rsidRPr="004D6E94">
              <w:rPr>
                <w:i/>
                <w:sz w:val="18"/>
                <w:szCs w:val="18"/>
              </w:rPr>
              <w:t>е Санкт-Петербурга н</w:t>
            </w:r>
            <w:r w:rsidR="00C70D22" w:rsidRPr="004D6E94">
              <w:rPr>
                <w:i/>
                <w:color w:val="000000"/>
                <w:sz w:val="18"/>
                <w:szCs w:val="18"/>
              </w:rPr>
              <w:t>а</w:t>
            </w:r>
            <w:r w:rsidR="00C70D22" w:rsidRPr="00A32F55">
              <w:rPr>
                <w:color w:val="000000"/>
                <w:sz w:val="18"/>
                <w:szCs w:val="18"/>
              </w:rPr>
              <w:t xml:space="preserve"> учете в медико-социальном отделении на 31.12.2018 года состоит неблагополучных семей, находящихся в социально-опасном положении – 125, детей в них – 167 чел. Все 167  несовершеннолетних охвачены медицинским сопровождением на 100%. </w:t>
            </w:r>
          </w:p>
          <w:p w:rsidR="00C70D22" w:rsidRPr="00A32F55" w:rsidRDefault="00C70D22" w:rsidP="00210975">
            <w:pPr>
              <w:ind w:left="114" w:firstLine="284"/>
              <w:jc w:val="both"/>
              <w:rPr>
                <w:sz w:val="18"/>
                <w:szCs w:val="18"/>
              </w:rPr>
            </w:pPr>
            <w:r w:rsidRPr="00A32F55">
              <w:rPr>
                <w:sz w:val="18"/>
                <w:szCs w:val="18"/>
              </w:rPr>
              <w:t>За 2018 год проведено:</w:t>
            </w:r>
          </w:p>
          <w:p w:rsidR="00C70D22" w:rsidRPr="00A32F55" w:rsidRDefault="00C70D22" w:rsidP="00210975">
            <w:pPr>
              <w:jc w:val="both"/>
              <w:rPr>
                <w:b/>
                <w:sz w:val="18"/>
                <w:szCs w:val="18"/>
              </w:rPr>
            </w:pPr>
            <w:r w:rsidRPr="00A32F55">
              <w:rPr>
                <w:sz w:val="18"/>
                <w:szCs w:val="18"/>
              </w:rPr>
              <w:t xml:space="preserve">-  медико-социальных патронажей к несовершеннолетним, находящимся в социально-опасном положении – </w:t>
            </w:r>
            <w:r w:rsidRPr="00A32F55">
              <w:rPr>
                <w:color w:val="000000"/>
                <w:sz w:val="18"/>
                <w:szCs w:val="18"/>
              </w:rPr>
              <w:t>256</w:t>
            </w:r>
            <w:r w:rsidRPr="00A32F55">
              <w:rPr>
                <w:sz w:val="18"/>
                <w:szCs w:val="18"/>
              </w:rPr>
              <w:t>. Все дети охвачены медицинским сопровождением поликлиники на 100%.</w:t>
            </w:r>
          </w:p>
          <w:p w:rsidR="003742F8" w:rsidRPr="00A32F55" w:rsidRDefault="004D6E94" w:rsidP="00210975">
            <w:pPr>
              <w:jc w:val="both"/>
              <w:rPr>
                <w:b/>
                <w:sz w:val="18"/>
                <w:szCs w:val="18"/>
              </w:rPr>
            </w:pPr>
            <w:r w:rsidRPr="004D6E94">
              <w:rPr>
                <w:i/>
                <w:sz w:val="18"/>
                <w:szCs w:val="18"/>
              </w:rPr>
              <w:t>В Московском районе Санкт-Петербурга</w:t>
            </w:r>
            <w:r>
              <w:rPr>
                <w:b/>
                <w:sz w:val="18"/>
                <w:szCs w:val="18"/>
              </w:rPr>
              <w:t xml:space="preserve"> п</w:t>
            </w:r>
            <w:r w:rsidR="00D3404E" w:rsidRPr="00A32F55">
              <w:rPr>
                <w:sz w:val="18"/>
                <w:szCs w:val="18"/>
              </w:rPr>
              <w:t>роведенные медико-социальные патронажи позволяют осуществлять контроль над выполнением рекомендаций врачей, условиями проживания, воспитания несовершеннолетних, проведение профилактических бесед в семьях, способствовать созданию комфортного психологического климата в семье.</w:t>
            </w:r>
          </w:p>
          <w:p w:rsidR="003742F8" w:rsidRPr="00A32F55" w:rsidRDefault="004D6E94" w:rsidP="00210975">
            <w:pPr>
              <w:jc w:val="both"/>
              <w:rPr>
                <w:b/>
                <w:sz w:val="18"/>
                <w:szCs w:val="18"/>
              </w:rPr>
            </w:pPr>
            <w:r w:rsidRPr="004D6E94">
              <w:rPr>
                <w:i/>
                <w:sz w:val="18"/>
                <w:szCs w:val="18"/>
              </w:rPr>
              <w:t xml:space="preserve">В Калининском районе Санкт-Петербурга </w:t>
            </w:r>
            <w:r>
              <w:rPr>
                <w:b/>
                <w:sz w:val="18"/>
                <w:szCs w:val="18"/>
              </w:rPr>
              <w:t>м</w:t>
            </w:r>
            <w:r w:rsidR="0051738F" w:rsidRPr="00A32F55">
              <w:rPr>
                <w:sz w:val="18"/>
                <w:szCs w:val="18"/>
              </w:rPr>
              <w:t>едицинскими работниками учреждений подведомственных отделу здравоохранения осуществлено 1355 медико-социальных патронажей с детьми, находящимися в социально-опасном положении и состоящих на учете в лечебно-профилактических учреждениях. В кабинетах                            медико-социально помощи при детских поликлиниках проводятся мероприятия в отношении 8003 несовершеннолетних, из них 562 несовершеннолетних из неблагополучных семей.</w:t>
            </w:r>
          </w:p>
          <w:p w:rsidR="00C61A14" w:rsidRPr="00A32F55" w:rsidRDefault="004D6E94" w:rsidP="00210975">
            <w:pPr>
              <w:jc w:val="both"/>
              <w:rPr>
                <w:b/>
                <w:sz w:val="18"/>
                <w:szCs w:val="18"/>
              </w:rPr>
            </w:pPr>
            <w:r w:rsidRPr="004D6E94">
              <w:rPr>
                <w:i/>
                <w:sz w:val="18"/>
                <w:szCs w:val="18"/>
              </w:rPr>
              <w:t xml:space="preserve">В </w:t>
            </w:r>
            <w:r w:rsidR="004E2155" w:rsidRPr="004D6E94">
              <w:rPr>
                <w:i/>
                <w:sz w:val="18"/>
                <w:szCs w:val="18"/>
              </w:rPr>
              <w:t>Кронштадтск</w:t>
            </w:r>
            <w:r w:rsidRPr="004D6E94">
              <w:rPr>
                <w:i/>
                <w:sz w:val="18"/>
                <w:szCs w:val="18"/>
              </w:rPr>
              <w:t>ом районе Санкт-Петербурга в</w:t>
            </w:r>
            <w:r w:rsidR="00C61A14" w:rsidRPr="004D6E94">
              <w:rPr>
                <w:i/>
                <w:sz w:val="18"/>
                <w:szCs w:val="18"/>
              </w:rPr>
              <w:t>рачами</w:t>
            </w:r>
            <w:r w:rsidR="00C61A14" w:rsidRPr="00A32F55">
              <w:rPr>
                <w:sz w:val="18"/>
                <w:szCs w:val="18"/>
              </w:rPr>
              <w:t>-</w:t>
            </w:r>
            <w:r w:rsidR="00C61A14" w:rsidRPr="00A32F55">
              <w:rPr>
                <w:sz w:val="18"/>
                <w:szCs w:val="18"/>
              </w:rPr>
              <w:lastRenderedPageBreak/>
              <w:t>педиатрами и медицинскими сёстрами участкового педиатрического отделения в 2018 году осуществлено 381 (100%) проведения контроля патронажей новорожденных.</w:t>
            </w:r>
          </w:p>
          <w:p w:rsidR="00752077" w:rsidRPr="00A32F55" w:rsidRDefault="004D6E94" w:rsidP="00210975">
            <w:pPr>
              <w:jc w:val="both"/>
              <w:rPr>
                <w:sz w:val="18"/>
                <w:szCs w:val="18"/>
              </w:rPr>
            </w:pPr>
            <w:r w:rsidRPr="004D6E94">
              <w:rPr>
                <w:i/>
                <w:sz w:val="18"/>
                <w:szCs w:val="18"/>
              </w:rPr>
              <w:t xml:space="preserve">В </w:t>
            </w:r>
            <w:r w:rsidR="00752077" w:rsidRPr="004D6E94">
              <w:rPr>
                <w:i/>
                <w:sz w:val="18"/>
                <w:szCs w:val="18"/>
              </w:rPr>
              <w:t>Красногвардейск</w:t>
            </w:r>
            <w:r w:rsidRPr="004D6E94">
              <w:rPr>
                <w:i/>
                <w:sz w:val="18"/>
                <w:szCs w:val="18"/>
              </w:rPr>
              <w:t>ом</w:t>
            </w:r>
            <w:r w:rsidR="00752077" w:rsidRPr="004D6E94">
              <w:rPr>
                <w:i/>
                <w:sz w:val="18"/>
                <w:szCs w:val="18"/>
              </w:rPr>
              <w:t xml:space="preserve"> район</w:t>
            </w:r>
            <w:r w:rsidRPr="004D6E94">
              <w:rPr>
                <w:i/>
                <w:sz w:val="18"/>
                <w:szCs w:val="18"/>
              </w:rPr>
              <w:t>е Санкт-Петербурга м</w:t>
            </w:r>
            <w:r w:rsidR="00752077" w:rsidRPr="004D6E94">
              <w:rPr>
                <w:i/>
                <w:sz w:val="18"/>
                <w:szCs w:val="18"/>
              </w:rPr>
              <w:t>едико</w:t>
            </w:r>
            <w:r w:rsidR="00752077" w:rsidRPr="00A32F55">
              <w:rPr>
                <w:sz w:val="18"/>
                <w:szCs w:val="18"/>
              </w:rPr>
              <w:t xml:space="preserve">-социальное сопровождение несовершеннолетних организовано в 6 детских поликлинических отделениях (ДПО №9, 22, 34, 66, 68, 69),  молодежных консультациях «Охта» и «Ржевка», отделении медико-социальной помощи для детей и подростков, кабинете медико-социальной помощи женской консультации № 8. </w:t>
            </w:r>
          </w:p>
          <w:p w:rsidR="00434E5A" w:rsidRPr="00A32F55" w:rsidRDefault="00752077" w:rsidP="00210975">
            <w:pPr>
              <w:jc w:val="both"/>
              <w:rPr>
                <w:b/>
                <w:sz w:val="18"/>
                <w:szCs w:val="18"/>
              </w:rPr>
            </w:pPr>
            <w:r w:rsidRPr="00A32F55">
              <w:rPr>
                <w:sz w:val="18"/>
                <w:szCs w:val="18"/>
              </w:rPr>
              <w:t xml:space="preserve">Медицинскими работниками выполнено 754 медико-социальных патронажа к несовершеннолетним из социально неблагополучных семей </w:t>
            </w:r>
            <w:r w:rsidRPr="00A32F55">
              <w:rPr>
                <w:bCs/>
                <w:sz w:val="18"/>
                <w:szCs w:val="18"/>
              </w:rPr>
              <w:t>с целью контроля за условиями проживания и выполнения родителями медицинских назначений</w:t>
            </w:r>
            <w:r w:rsidRPr="00A32F55">
              <w:rPr>
                <w:sz w:val="18"/>
                <w:szCs w:val="18"/>
              </w:rPr>
              <w:t>.</w:t>
            </w:r>
          </w:p>
          <w:p w:rsidR="002D00FD" w:rsidRPr="00A32F55" w:rsidRDefault="004D6E94" w:rsidP="00210975">
            <w:pPr>
              <w:jc w:val="both"/>
              <w:rPr>
                <w:sz w:val="18"/>
                <w:szCs w:val="18"/>
              </w:rPr>
            </w:pPr>
            <w:r w:rsidRPr="004D6E94">
              <w:rPr>
                <w:i/>
                <w:sz w:val="18"/>
                <w:szCs w:val="18"/>
              </w:rPr>
              <w:t>В В</w:t>
            </w:r>
            <w:r w:rsidR="004E2155" w:rsidRPr="004D6E94">
              <w:rPr>
                <w:i/>
                <w:sz w:val="18"/>
                <w:szCs w:val="18"/>
              </w:rPr>
              <w:t>ыборгск</w:t>
            </w:r>
            <w:r w:rsidRPr="004D6E94">
              <w:rPr>
                <w:i/>
                <w:sz w:val="18"/>
                <w:szCs w:val="18"/>
              </w:rPr>
              <w:t>ом</w:t>
            </w:r>
            <w:r w:rsidR="004E2155" w:rsidRPr="004D6E94">
              <w:rPr>
                <w:i/>
                <w:sz w:val="18"/>
                <w:szCs w:val="18"/>
              </w:rPr>
              <w:t xml:space="preserve"> район</w:t>
            </w:r>
            <w:r w:rsidRPr="004D6E94">
              <w:rPr>
                <w:i/>
                <w:sz w:val="18"/>
                <w:szCs w:val="18"/>
              </w:rPr>
              <w:t>е Санкт-Петербурга в</w:t>
            </w:r>
            <w:r w:rsidR="002D00FD" w:rsidRPr="00A32F55">
              <w:rPr>
                <w:sz w:val="18"/>
                <w:szCs w:val="18"/>
              </w:rPr>
              <w:t xml:space="preserve"> семьи, находящиеся в социально опасном положении ежеквартально выполняются социальные патронажи. При наличии детей до 1 года – ежемесячно.</w:t>
            </w:r>
          </w:p>
          <w:p w:rsidR="00696A2A" w:rsidRPr="00A32F55" w:rsidRDefault="002D00FD" w:rsidP="00210975">
            <w:pPr>
              <w:jc w:val="both"/>
              <w:rPr>
                <w:sz w:val="18"/>
                <w:szCs w:val="18"/>
              </w:rPr>
            </w:pPr>
            <w:r w:rsidRPr="00A32F55">
              <w:rPr>
                <w:sz w:val="18"/>
                <w:szCs w:val="18"/>
              </w:rPr>
              <w:t>В 2018 году выполнено более 1200 социальных патронажей.</w:t>
            </w:r>
          </w:p>
          <w:p w:rsidR="00696A2A" w:rsidRPr="00A32F55" w:rsidRDefault="004D6E94" w:rsidP="00210975">
            <w:pPr>
              <w:jc w:val="both"/>
              <w:rPr>
                <w:sz w:val="18"/>
                <w:szCs w:val="18"/>
              </w:rPr>
            </w:pPr>
            <w:r w:rsidRPr="004D6E94">
              <w:rPr>
                <w:i/>
                <w:sz w:val="18"/>
                <w:szCs w:val="18"/>
              </w:rPr>
              <w:t>В К</w:t>
            </w:r>
            <w:r w:rsidR="00696A2A" w:rsidRPr="004D6E94">
              <w:rPr>
                <w:i/>
                <w:sz w:val="18"/>
                <w:szCs w:val="18"/>
              </w:rPr>
              <w:t>урортн</w:t>
            </w:r>
            <w:r w:rsidRPr="004D6E94">
              <w:rPr>
                <w:i/>
                <w:sz w:val="18"/>
                <w:szCs w:val="18"/>
              </w:rPr>
              <w:t>ом</w:t>
            </w:r>
            <w:r w:rsidR="00696A2A" w:rsidRPr="004D6E94">
              <w:rPr>
                <w:i/>
                <w:sz w:val="18"/>
                <w:szCs w:val="18"/>
              </w:rPr>
              <w:t xml:space="preserve"> район</w:t>
            </w:r>
            <w:r w:rsidRPr="004D6E94">
              <w:rPr>
                <w:i/>
                <w:sz w:val="18"/>
                <w:szCs w:val="18"/>
              </w:rPr>
              <w:t>е Санкт-Петербурга</w:t>
            </w:r>
            <w:r>
              <w:rPr>
                <w:sz w:val="18"/>
                <w:szCs w:val="18"/>
              </w:rPr>
              <w:t xml:space="preserve"> м</w:t>
            </w:r>
            <w:r w:rsidR="00696A2A" w:rsidRPr="00A32F55">
              <w:rPr>
                <w:sz w:val="18"/>
                <w:szCs w:val="18"/>
                <w:lang w:eastAsia="en-US"/>
              </w:rPr>
              <w:t>едицинским персоналом детских поликлинических отделений СПБ ГБУЗ «Городская больница № 40» на постоянной основе проводятся медико-социальные патронажи несовершеннолетних и семей, находящихся в социально опасном положении, о результатах работы информируются субъекты системы профилактики ежеквартально, также принимаются меры по раннему выявлению неблагополучия детей, имеющих</w:t>
            </w:r>
            <w:r>
              <w:rPr>
                <w:sz w:val="18"/>
                <w:szCs w:val="18"/>
                <w:lang w:eastAsia="en-US"/>
              </w:rPr>
              <w:t xml:space="preserve"> </w:t>
            </w:r>
            <w:r w:rsidR="00696A2A" w:rsidRPr="00A32F55">
              <w:rPr>
                <w:sz w:val="18"/>
                <w:szCs w:val="18"/>
                <w:lang w:eastAsia="en-US"/>
              </w:rPr>
              <w:t>несовершеннолетних детей, о выявлении 2 семей проинформировано ОМВД РФ по Курортному району  г. Санкт-Петербурга, организованы совместные проверки, приняты меры по оказанию социальной помощи данным семьям.</w:t>
            </w:r>
          </w:p>
          <w:p w:rsidR="00696A2A" w:rsidRPr="00A32F55" w:rsidRDefault="00696A2A" w:rsidP="00210975">
            <w:pPr>
              <w:jc w:val="both"/>
              <w:rPr>
                <w:sz w:val="18"/>
                <w:szCs w:val="18"/>
              </w:rPr>
            </w:pPr>
          </w:p>
          <w:p w:rsidR="00696A2A" w:rsidRPr="00A32F55" w:rsidRDefault="00696A2A" w:rsidP="00210975">
            <w:pPr>
              <w:jc w:val="both"/>
              <w:rPr>
                <w:sz w:val="18"/>
                <w:szCs w:val="18"/>
              </w:rPr>
            </w:pPr>
          </w:p>
          <w:p w:rsidR="00696A2A" w:rsidRPr="00A32F55" w:rsidRDefault="00696A2A" w:rsidP="00210975">
            <w:pPr>
              <w:jc w:val="both"/>
              <w:rPr>
                <w:sz w:val="18"/>
                <w:szCs w:val="18"/>
              </w:rPr>
            </w:pPr>
          </w:p>
          <w:p w:rsidR="00696A2A" w:rsidRPr="00A32F55" w:rsidRDefault="00696A2A" w:rsidP="00210975">
            <w:pPr>
              <w:jc w:val="both"/>
              <w:rPr>
                <w:sz w:val="18"/>
                <w:szCs w:val="18"/>
              </w:rPr>
            </w:pPr>
          </w:p>
        </w:tc>
      </w:tr>
      <w:tr w:rsidR="00752077" w:rsidRPr="00A32F55" w:rsidTr="002B7BC2">
        <w:trPr>
          <w:trHeight w:val="318"/>
        </w:trPr>
        <w:tc>
          <w:tcPr>
            <w:tcW w:w="852" w:type="dxa"/>
            <w:gridSpan w:val="2"/>
            <w:vMerge w:val="restart"/>
            <w:tcBorders>
              <w:top w:val="single" w:sz="4" w:space="0" w:color="000000" w:themeColor="text1"/>
            </w:tcBorders>
            <w:shd w:val="clear" w:color="auto" w:fill="auto"/>
          </w:tcPr>
          <w:p w:rsidR="002D00FD" w:rsidRPr="00A32F55" w:rsidRDefault="002D00FD" w:rsidP="00081AFC">
            <w:pPr>
              <w:jc w:val="center"/>
              <w:rPr>
                <w:b/>
                <w:sz w:val="18"/>
                <w:szCs w:val="18"/>
                <w:lang w:eastAsia="en-US"/>
              </w:rPr>
            </w:pPr>
            <w:r w:rsidRPr="00A32F55">
              <w:rPr>
                <w:sz w:val="18"/>
                <w:szCs w:val="18"/>
                <w:lang w:eastAsia="en-US"/>
              </w:rPr>
              <w:lastRenderedPageBreak/>
              <w:t>2.</w:t>
            </w:r>
            <w:r w:rsidR="00081AFC">
              <w:rPr>
                <w:sz w:val="18"/>
                <w:szCs w:val="18"/>
                <w:lang w:eastAsia="en-US"/>
              </w:rPr>
              <w:t>6</w:t>
            </w:r>
          </w:p>
        </w:tc>
        <w:tc>
          <w:tcPr>
            <w:tcW w:w="3005" w:type="dxa"/>
            <w:gridSpan w:val="2"/>
            <w:vMerge w:val="restart"/>
            <w:tcBorders>
              <w:top w:val="single" w:sz="4" w:space="0" w:color="000000" w:themeColor="text1"/>
            </w:tcBorders>
            <w:shd w:val="clear" w:color="auto" w:fill="auto"/>
          </w:tcPr>
          <w:p w:rsidR="002D00FD" w:rsidRPr="00A32F55" w:rsidRDefault="002D00FD" w:rsidP="00210975">
            <w:pPr>
              <w:jc w:val="both"/>
              <w:rPr>
                <w:b/>
                <w:sz w:val="18"/>
                <w:szCs w:val="18"/>
                <w:lang w:eastAsia="en-US"/>
              </w:rPr>
            </w:pPr>
            <w:r w:rsidRPr="00A32F55">
              <w:rPr>
                <w:sz w:val="18"/>
                <w:szCs w:val="18"/>
                <w:lang w:eastAsia="en-US"/>
              </w:rPr>
              <w:t>Выявление обучающихся, длительное время не посещающих образовательные организации, принятие мер по их возвращению</w:t>
            </w:r>
          </w:p>
        </w:tc>
        <w:tc>
          <w:tcPr>
            <w:tcW w:w="1156" w:type="dxa"/>
            <w:vMerge w:val="restart"/>
            <w:tcBorders>
              <w:top w:val="single" w:sz="4" w:space="0" w:color="000000" w:themeColor="text1"/>
            </w:tcBorders>
            <w:shd w:val="clear" w:color="auto" w:fill="auto"/>
          </w:tcPr>
          <w:p w:rsidR="002D00FD" w:rsidRPr="00A32F55" w:rsidRDefault="002D00FD" w:rsidP="00081AFC">
            <w:pPr>
              <w:jc w:val="center"/>
              <w:rPr>
                <w:sz w:val="18"/>
                <w:szCs w:val="18"/>
                <w:lang w:eastAsia="en-US"/>
              </w:rPr>
            </w:pPr>
            <w:r w:rsidRPr="00A32F55">
              <w:rPr>
                <w:sz w:val="18"/>
                <w:szCs w:val="18"/>
                <w:lang w:eastAsia="en-US"/>
              </w:rPr>
              <w:t>201</w:t>
            </w:r>
            <w:r w:rsidR="00081AFC">
              <w:rPr>
                <w:sz w:val="18"/>
                <w:szCs w:val="18"/>
                <w:lang w:eastAsia="en-US"/>
              </w:rPr>
              <w:t>8</w:t>
            </w:r>
            <w:r w:rsidRPr="00A32F55">
              <w:rPr>
                <w:sz w:val="18"/>
                <w:szCs w:val="18"/>
                <w:lang w:eastAsia="en-US"/>
              </w:rPr>
              <w:t>-2020 гг.</w:t>
            </w:r>
          </w:p>
        </w:tc>
        <w:tc>
          <w:tcPr>
            <w:tcW w:w="1367" w:type="dxa"/>
            <w:gridSpan w:val="2"/>
            <w:vMerge w:val="restart"/>
            <w:tcBorders>
              <w:top w:val="single" w:sz="4" w:space="0" w:color="000000" w:themeColor="text1"/>
            </w:tcBorders>
            <w:shd w:val="clear" w:color="auto" w:fill="auto"/>
          </w:tcPr>
          <w:p w:rsidR="002D00FD" w:rsidRPr="00A32F55" w:rsidRDefault="002D00FD" w:rsidP="00210975">
            <w:pPr>
              <w:rPr>
                <w:sz w:val="18"/>
                <w:szCs w:val="18"/>
                <w:lang w:eastAsia="en-US"/>
              </w:rPr>
            </w:pPr>
            <w:r w:rsidRPr="00A32F55">
              <w:rPr>
                <w:sz w:val="18"/>
                <w:szCs w:val="18"/>
                <w:lang w:eastAsia="en-US"/>
              </w:rPr>
              <w:t>Получение школьниками образования, предотвращение совершения преступлений</w:t>
            </w:r>
          </w:p>
        </w:tc>
        <w:tc>
          <w:tcPr>
            <w:tcW w:w="3686" w:type="dxa"/>
            <w:gridSpan w:val="2"/>
            <w:tcBorders>
              <w:top w:val="single" w:sz="4" w:space="0" w:color="000000" w:themeColor="text1"/>
              <w:bottom w:val="single" w:sz="4" w:space="0" w:color="000000" w:themeColor="text1"/>
            </w:tcBorders>
            <w:shd w:val="clear" w:color="auto" w:fill="auto"/>
          </w:tcPr>
          <w:p w:rsidR="008E06E3" w:rsidRPr="00A32F55" w:rsidRDefault="001A644F" w:rsidP="00210975">
            <w:pPr>
              <w:jc w:val="both"/>
              <w:rPr>
                <w:sz w:val="18"/>
                <w:szCs w:val="18"/>
              </w:rPr>
            </w:pPr>
            <w:r w:rsidRPr="001A644F">
              <w:rPr>
                <w:i/>
                <w:sz w:val="18"/>
                <w:szCs w:val="18"/>
              </w:rPr>
              <w:t>По сведениям Комитета по образованию  п</w:t>
            </w:r>
            <w:r w:rsidR="008E06E3" w:rsidRPr="001A644F">
              <w:rPr>
                <w:i/>
                <w:sz w:val="18"/>
                <w:szCs w:val="18"/>
              </w:rPr>
              <w:t>о</w:t>
            </w:r>
            <w:r w:rsidR="008E06E3" w:rsidRPr="00A32F55">
              <w:rPr>
                <w:sz w:val="18"/>
                <w:szCs w:val="18"/>
              </w:rPr>
              <w:t xml:space="preserve"> состоянию на 01.10.2018 года в образовательных учреждениях длительное время пропускают учебные за</w:t>
            </w:r>
            <w:r w:rsidR="00BD4FF0">
              <w:rPr>
                <w:sz w:val="18"/>
                <w:szCs w:val="18"/>
              </w:rPr>
              <w:t xml:space="preserve">нятия без уважительной причины </w:t>
            </w:r>
            <w:r w:rsidR="008E06E3" w:rsidRPr="00A32F55">
              <w:rPr>
                <w:sz w:val="18"/>
                <w:szCs w:val="18"/>
              </w:rPr>
              <w:t>169 обучающихся</w:t>
            </w:r>
            <w:r w:rsidR="00BD4FF0">
              <w:rPr>
                <w:sz w:val="18"/>
                <w:szCs w:val="18"/>
              </w:rPr>
              <w:t xml:space="preserve">                        </w:t>
            </w:r>
            <w:r w:rsidR="008E06E3" w:rsidRPr="00A32F55">
              <w:rPr>
                <w:sz w:val="18"/>
                <w:szCs w:val="18"/>
              </w:rPr>
              <w:t xml:space="preserve"> (-36 чел.). Все они </w:t>
            </w:r>
            <w:r w:rsidR="00BD4FF0">
              <w:rPr>
                <w:sz w:val="18"/>
                <w:szCs w:val="18"/>
              </w:rPr>
              <w:t xml:space="preserve">состоят на внутреннем контроле </w:t>
            </w:r>
            <w:r w:rsidR="008E06E3" w:rsidRPr="00A32F55">
              <w:rPr>
                <w:sz w:val="18"/>
                <w:szCs w:val="18"/>
              </w:rPr>
              <w:t xml:space="preserve">в образовательных учреждениях. </w:t>
            </w:r>
          </w:p>
          <w:p w:rsidR="008E06E3" w:rsidRPr="001F6506" w:rsidRDefault="008E06E3" w:rsidP="00210975">
            <w:pPr>
              <w:tabs>
                <w:tab w:val="left" w:pos="851"/>
                <w:tab w:val="left" w:pos="993"/>
              </w:tabs>
              <w:jc w:val="both"/>
              <w:rPr>
                <w:sz w:val="18"/>
                <w:szCs w:val="18"/>
              </w:rPr>
            </w:pPr>
            <w:r w:rsidRPr="00A32F55">
              <w:rPr>
                <w:sz w:val="18"/>
                <w:szCs w:val="18"/>
              </w:rPr>
              <w:t xml:space="preserve">В </w:t>
            </w:r>
            <w:r w:rsidR="001F6506">
              <w:rPr>
                <w:sz w:val="18"/>
                <w:szCs w:val="18"/>
              </w:rPr>
              <w:t>образовательных учреждениях</w:t>
            </w:r>
            <w:r w:rsidRPr="00A32F55">
              <w:rPr>
                <w:sz w:val="18"/>
                <w:szCs w:val="18"/>
              </w:rPr>
              <w:t xml:space="preserve"> с данной категорией школьников проводится профилактическая работа: ежедневный контроль посещаемости; беседы классных </w:t>
            </w:r>
            <w:r w:rsidRPr="00A32F55">
              <w:rPr>
                <w:sz w:val="18"/>
                <w:szCs w:val="18"/>
              </w:rPr>
              <w:lastRenderedPageBreak/>
              <w:t>руководителей, психологов, социальных педагогов, а</w:t>
            </w:r>
            <w:r w:rsidR="001F6506">
              <w:rPr>
                <w:sz w:val="18"/>
                <w:szCs w:val="18"/>
              </w:rPr>
              <w:t xml:space="preserve">дминистрации школ с обучающими </w:t>
            </w:r>
            <w:r w:rsidRPr="00A32F55">
              <w:rPr>
                <w:sz w:val="18"/>
                <w:szCs w:val="18"/>
              </w:rPr>
              <w:t>и их законными представителями; посещение учащихся по месту жительства, а также сообщение информации о данных подростках в Комиссию по делам несовершеннолетних и территориальный отдел полиции.</w:t>
            </w:r>
          </w:p>
          <w:p w:rsidR="00434E5A" w:rsidRPr="00A32F55" w:rsidRDefault="001F6506" w:rsidP="00210975">
            <w:pPr>
              <w:jc w:val="both"/>
              <w:rPr>
                <w:b/>
                <w:sz w:val="18"/>
                <w:szCs w:val="18"/>
              </w:rPr>
            </w:pPr>
            <w:r w:rsidRPr="001F6506">
              <w:rPr>
                <w:i/>
                <w:sz w:val="18"/>
                <w:szCs w:val="18"/>
              </w:rPr>
              <w:t>По информации администрации Фрунзенского района Санкт-Петербурга</w:t>
            </w:r>
            <w:r>
              <w:rPr>
                <w:b/>
                <w:sz w:val="18"/>
                <w:szCs w:val="18"/>
              </w:rPr>
              <w:t xml:space="preserve"> </w:t>
            </w:r>
            <w:r w:rsidR="00434E5A" w:rsidRPr="00A32F55">
              <w:rPr>
                <w:sz w:val="18"/>
                <w:szCs w:val="18"/>
              </w:rPr>
              <w:t xml:space="preserve"> на 15.01.2019 г. 30 обучающихся не посещают школу.</w:t>
            </w:r>
          </w:p>
          <w:p w:rsidR="000E62A3" w:rsidRPr="00A32F55" w:rsidRDefault="001F6506" w:rsidP="00210975">
            <w:pPr>
              <w:jc w:val="both"/>
              <w:rPr>
                <w:b/>
                <w:sz w:val="18"/>
                <w:szCs w:val="18"/>
              </w:rPr>
            </w:pPr>
            <w:r w:rsidRPr="001F6506">
              <w:rPr>
                <w:i/>
                <w:sz w:val="18"/>
                <w:szCs w:val="18"/>
              </w:rPr>
              <w:t xml:space="preserve">По информации Невского района Санкт-Петербурга </w:t>
            </w:r>
            <w:r w:rsidRPr="001F6506">
              <w:rPr>
                <w:sz w:val="18"/>
                <w:szCs w:val="18"/>
              </w:rPr>
              <w:t>с</w:t>
            </w:r>
            <w:r w:rsidR="003742F8" w:rsidRPr="001F6506">
              <w:rPr>
                <w:sz w:val="18"/>
                <w:szCs w:val="18"/>
              </w:rPr>
              <w:t>истематический</w:t>
            </w:r>
            <w:r w:rsidR="003742F8" w:rsidRPr="00A32F55">
              <w:rPr>
                <w:sz w:val="18"/>
                <w:szCs w:val="18"/>
              </w:rPr>
              <w:t xml:space="preserve"> анализ во всех </w:t>
            </w:r>
            <w:r>
              <w:rPr>
                <w:sz w:val="18"/>
                <w:szCs w:val="18"/>
              </w:rPr>
              <w:t xml:space="preserve">образовательных организациях </w:t>
            </w:r>
            <w:r w:rsidR="003742F8" w:rsidRPr="00A32F55">
              <w:rPr>
                <w:sz w:val="18"/>
                <w:szCs w:val="18"/>
              </w:rPr>
              <w:t xml:space="preserve">района, контроль ежемесячный – результат работы заносится в базу данных Комитета </w:t>
            </w:r>
            <w:r>
              <w:rPr>
                <w:sz w:val="18"/>
                <w:szCs w:val="18"/>
              </w:rPr>
              <w:t xml:space="preserve">                       </w:t>
            </w:r>
            <w:r w:rsidR="003742F8" w:rsidRPr="00A32F55">
              <w:rPr>
                <w:sz w:val="18"/>
                <w:szCs w:val="18"/>
              </w:rPr>
              <w:t>по образованию «Профилактика правонарушений несовершеннолетних в образовательных учреждениях Санкт-Петербурга».</w:t>
            </w:r>
          </w:p>
          <w:p w:rsidR="00D3404E" w:rsidRPr="00A32F55" w:rsidRDefault="00D3404E" w:rsidP="00210975">
            <w:pPr>
              <w:jc w:val="both"/>
              <w:rPr>
                <w:b/>
                <w:sz w:val="18"/>
                <w:szCs w:val="18"/>
              </w:rPr>
            </w:pPr>
          </w:p>
          <w:p w:rsidR="00D3404E" w:rsidRPr="00A32F55" w:rsidRDefault="00D3404E" w:rsidP="00210975">
            <w:pPr>
              <w:rPr>
                <w:b/>
                <w:sz w:val="18"/>
                <w:szCs w:val="18"/>
              </w:rPr>
            </w:pPr>
          </w:p>
          <w:p w:rsidR="00D3404E" w:rsidRPr="00A32F55" w:rsidRDefault="00D3404E" w:rsidP="00210975">
            <w:pPr>
              <w:rPr>
                <w:b/>
                <w:sz w:val="18"/>
                <w:szCs w:val="18"/>
              </w:rPr>
            </w:pPr>
          </w:p>
          <w:p w:rsidR="002909D4" w:rsidRPr="00A32F55" w:rsidRDefault="002909D4" w:rsidP="00210975">
            <w:pPr>
              <w:rPr>
                <w:sz w:val="18"/>
                <w:szCs w:val="18"/>
              </w:rPr>
            </w:pPr>
          </w:p>
        </w:tc>
        <w:tc>
          <w:tcPr>
            <w:tcW w:w="5210" w:type="dxa"/>
            <w:tcBorders>
              <w:top w:val="single" w:sz="4" w:space="0" w:color="000000" w:themeColor="text1"/>
              <w:bottom w:val="single" w:sz="4" w:space="0" w:color="000000" w:themeColor="text1"/>
            </w:tcBorders>
            <w:shd w:val="clear" w:color="auto" w:fill="auto"/>
          </w:tcPr>
          <w:p w:rsidR="0051738F" w:rsidRPr="00A32F55" w:rsidRDefault="0051738F" w:rsidP="00210975">
            <w:pPr>
              <w:jc w:val="both"/>
              <w:rPr>
                <w:sz w:val="18"/>
                <w:szCs w:val="18"/>
              </w:rPr>
            </w:pPr>
            <w:r w:rsidRPr="00A32F55">
              <w:rPr>
                <w:sz w:val="18"/>
                <w:szCs w:val="18"/>
              </w:rPr>
              <w:lastRenderedPageBreak/>
              <w:t xml:space="preserve">Отделом образования администрации Калининского района </w:t>
            </w:r>
            <w:r w:rsidR="00982CD8">
              <w:rPr>
                <w:sz w:val="18"/>
                <w:szCs w:val="18"/>
              </w:rPr>
              <w:t xml:space="preserve">                     </w:t>
            </w:r>
            <w:r w:rsidRPr="00A32F55">
              <w:rPr>
                <w:sz w:val="18"/>
                <w:szCs w:val="18"/>
              </w:rPr>
              <w:t xml:space="preserve">Санкт-Петербурга совместно с Центром психолого-педагогической, медицинской и социальной помощи Калининского района Санкт-Петербурга проводится работа по учету школьников, совершивших правонарушения, учащихся, находящихся в социально-опасном положении, пропускающих занятия, анализируются причины пропусков и правонарушений. В целях координации действий участников профилактической работы разработан социальный паспорт образовательного учреждения, который ежегодно формируется социальными педагогами. Данные социальных паспортов образовательных </w:t>
            </w:r>
            <w:r w:rsidRPr="00A32F55">
              <w:rPr>
                <w:sz w:val="18"/>
                <w:szCs w:val="18"/>
              </w:rPr>
              <w:lastRenderedPageBreak/>
              <w:t xml:space="preserve">учреждений направляются в учреждения системы профилактики, в том числе в УМВД по Калининскому району Санкт-Петербурга. В  2018   году в обобщенный социальный паспорт района по различным основаниям включено 12138 школьников. Все учащиеся этой категории, в том числе учащиеся «скрытого отсева» требуют дополнительного педагогического контроля. </w:t>
            </w:r>
          </w:p>
          <w:p w:rsidR="0051738F" w:rsidRPr="00A32F55" w:rsidRDefault="00982CD8" w:rsidP="00210975">
            <w:pPr>
              <w:jc w:val="both"/>
              <w:rPr>
                <w:sz w:val="18"/>
                <w:szCs w:val="18"/>
              </w:rPr>
            </w:pPr>
            <w:r>
              <w:rPr>
                <w:sz w:val="18"/>
                <w:szCs w:val="18"/>
              </w:rPr>
              <w:t>По состоянию на 01.01.2018</w:t>
            </w:r>
            <w:r w:rsidR="0051738F" w:rsidRPr="00A32F55">
              <w:rPr>
                <w:sz w:val="18"/>
                <w:szCs w:val="18"/>
              </w:rPr>
              <w:t xml:space="preserve"> в социальном паспорте включено 11 подростков совершившим правонарушения, не посещающим или систематически пропускающим занятия в общеобразовательных учреждениях Санкт-Петербурга без уважительной причины, по состоянию на сентябрь 2018 года</w:t>
            </w:r>
            <w:r>
              <w:rPr>
                <w:sz w:val="18"/>
                <w:szCs w:val="18"/>
              </w:rPr>
              <w:t xml:space="preserve"> </w:t>
            </w:r>
            <w:r w:rsidR="0051738F" w:rsidRPr="00A32F55">
              <w:rPr>
                <w:sz w:val="18"/>
                <w:szCs w:val="18"/>
              </w:rPr>
              <w:t>-</w:t>
            </w:r>
            <w:r>
              <w:rPr>
                <w:sz w:val="18"/>
                <w:szCs w:val="18"/>
              </w:rPr>
              <w:t xml:space="preserve"> </w:t>
            </w:r>
            <w:r w:rsidR="0051738F" w:rsidRPr="00A32F55">
              <w:rPr>
                <w:sz w:val="18"/>
                <w:szCs w:val="18"/>
              </w:rPr>
              <w:t xml:space="preserve">7 человек.  Наряду с работой, проводимой с учащимися всего класса, с данными учащимися проводится индивидуальная профилактическая работа: это и контроль посещения учебных и внеурочных занятий, беседы классного руководителя, социального педагога с учащимся и его родителями, беседы с участием инспектора по делам несовершеннолетних, организация досуговой занятости, в том числе, вовлечение несовершеннолетних в спортивно-оздоровительные мероприятия. </w:t>
            </w:r>
          </w:p>
          <w:p w:rsidR="0051738F" w:rsidRPr="00A32F55" w:rsidRDefault="0051738F" w:rsidP="00210975">
            <w:pPr>
              <w:jc w:val="both"/>
              <w:rPr>
                <w:sz w:val="18"/>
                <w:szCs w:val="18"/>
              </w:rPr>
            </w:pPr>
            <w:r w:rsidRPr="00A32F55">
              <w:rPr>
                <w:sz w:val="18"/>
                <w:szCs w:val="18"/>
              </w:rPr>
              <w:t xml:space="preserve">Во всех учреждениях созданы Советы по профилактике, разработаны Положения о Совете. Учащиеся, допустившие правонарушения, </w:t>
            </w:r>
            <w:r w:rsidR="00982CD8">
              <w:rPr>
                <w:sz w:val="18"/>
                <w:szCs w:val="18"/>
              </w:rPr>
              <w:t xml:space="preserve">                         </w:t>
            </w:r>
            <w:r w:rsidRPr="00A32F55">
              <w:rPr>
                <w:sz w:val="18"/>
                <w:szCs w:val="18"/>
              </w:rPr>
              <w:t xml:space="preserve">в присутствии родителей рассматриваются на заседаниях Совета. Также на заседаниях принимаются решения о постановке и снятии </w:t>
            </w:r>
            <w:r w:rsidR="00982CD8">
              <w:rPr>
                <w:sz w:val="18"/>
                <w:szCs w:val="18"/>
              </w:rPr>
              <w:t xml:space="preserve">                                </w:t>
            </w:r>
            <w:r w:rsidRPr="00A32F55">
              <w:rPr>
                <w:sz w:val="18"/>
                <w:szCs w:val="18"/>
              </w:rPr>
              <w:t>с внутришкольного учета. Координирует деятельность образовательных учреждений по профилактике правонарушений Центр психолого-педагогической, медицинской и социальной помощи Калининского района Санкт-Петербурга (далее – Центр), за которым распоряжением администрации закрепляются организационно-методические функции по данному направлению деятельности школ.</w:t>
            </w:r>
          </w:p>
          <w:p w:rsidR="0051738F" w:rsidRPr="00A32F55" w:rsidRDefault="0051738F" w:rsidP="00210975">
            <w:pPr>
              <w:jc w:val="both"/>
              <w:rPr>
                <w:sz w:val="18"/>
                <w:szCs w:val="18"/>
              </w:rPr>
            </w:pPr>
            <w:r w:rsidRPr="00A32F55">
              <w:rPr>
                <w:sz w:val="18"/>
                <w:szCs w:val="18"/>
              </w:rPr>
              <w:t xml:space="preserve">Дополнительно учреждениями подведомственными отделу социальной защиты населения (ЦСПСиД и ЦСРИиДИ) проводятся занятия клубов, психологических групп, творческих мастерских и иные мероприятия, вовлекающие подростков в социально значимую деятельность и организованные формы досуга.  </w:t>
            </w:r>
          </w:p>
          <w:p w:rsidR="0051738F" w:rsidRPr="00A32F55" w:rsidRDefault="0051738F" w:rsidP="00210975">
            <w:pPr>
              <w:jc w:val="both"/>
              <w:rPr>
                <w:b/>
                <w:sz w:val="18"/>
                <w:szCs w:val="18"/>
              </w:rPr>
            </w:pPr>
            <w:r w:rsidRPr="00A32F55">
              <w:rPr>
                <w:sz w:val="18"/>
                <w:szCs w:val="18"/>
              </w:rPr>
              <w:t xml:space="preserve">На базе ЦСПСиД с 09.01.2018 функционирует новая площадка - «Тайм-клуб на Гражданском». Основными задачами являются: выявление </w:t>
            </w:r>
            <w:r w:rsidR="00982CD8">
              <w:rPr>
                <w:sz w:val="18"/>
                <w:szCs w:val="18"/>
              </w:rPr>
              <w:t xml:space="preserve">                         </w:t>
            </w:r>
            <w:r w:rsidRPr="00A32F55">
              <w:rPr>
                <w:sz w:val="18"/>
                <w:szCs w:val="18"/>
              </w:rPr>
              <w:t>и профилактика социального и детского неблагополучия, правонарушений и преступлений среди несовершеннолетних</w:t>
            </w:r>
            <w:r w:rsidR="00982CD8">
              <w:rPr>
                <w:sz w:val="18"/>
                <w:szCs w:val="18"/>
              </w:rPr>
              <w:t>.</w:t>
            </w:r>
          </w:p>
          <w:p w:rsidR="00191D65" w:rsidRPr="00A32F55" w:rsidRDefault="00982CD8" w:rsidP="00210975">
            <w:pPr>
              <w:jc w:val="both"/>
              <w:rPr>
                <w:b/>
                <w:sz w:val="18"/>
                <w:szCs w:val="18"/>
              </w:rPr>
            </w:pPr>
            <w:r w:rsidRPr="00982CD8">
              <w:rPr>
                <w:i/>
                <w:sz w:val="18"/>
                <w:szCs w:val="18"/>
              </w:rPr>
              <w:t xml:space="preserve">В </w:t>
            </w:r>
            <w:r w:rsidR="00191D65" w:rsidRPr="00982CD8">
              <w:rPr>
                <w:i/>
                <w:sz w:val="18"/>
                <w:szCs w:val="18"/>
              </w:rPr>
              <w:t>Петроградск</w:t>
            </w:r>
            <w:r w:rsidRPr="00982CD8">
              <w:rPr>
                <w:i/>
                <w:sz w:val="18"/>
                <w:szCs w:val="18"/>
              </w:rPr>
              <w:t>ом районе Санкт-Петербурга</w:t>
            </w:r>
            <w:r>
              <w:rPr>
                <w:b/>
                <w:sz w:val="18"/>
                <w:szCs w:val="18"/>
              </w:rPr>
              <w:t xml:space="preserve"> </w:t>
            </w:r>
            <w:r w:rsidRPr="00982CD8">
              <w:rPr>
                <w:sz w:val="18"/>
                <w:szCs w:val="18"/>
              </w:rPr>
              <w:t>в</w:t>
            </w:r>
            <w:r w:rsidR="00191D65" w:rsidRPr="00A32F55">
              <w:rPr>
                <w:sz w:val="18"/>
                <w:szCs w:val="18"/>
              </w:rPr>
              <w:t xml:space="preserve">ыявление обучающихся, не посещающих ОУ без уважительной причины, осуществляется ежедневно классными руководителями и </w:t>
            </w:r>
            <w:r w:rsidR="00191D65" w:rsidRPr="00A32F55">
              <w:rPr>
                <w:sz w:val="18"/>
                <w:szCs w:val="18"/>
              </w:rPr>
              <w:lastRenderedPageBreak/>
              <w:t xml:space="preserve">социальными педагогами.  Администрация ГБОУ своевременно информирует учреждения </w:t>
            </w:r>
            <w:r>
              <w:rPr>
                <w:sz w:val="18"/>
                <w:szCs w:val="18"/>
              </w:rPr>
              <w:t xml:space="preserve">                          </w:t>
            </w:r>
            <w:r w:rsidR="00191D65" w:rsidRPr="00A32F55">
              <w:rPr>
                <w:sz w:val="18"/>
                <w:szCs w:val="18"/>
              </w:rPr>
              <w:t xml:space="preserve">и органов системы профилактики о несовершеннолетних, злостно уклоняющих от обучения, не посещающих учебные занятия, а также </w:t>
            </w:r>
            <w:r>
              <w:rPr>
                <w:sz w:val="18"/>
                <w:szCs w:val="18"/>
              </w:rPr>
              <w:t xml:space="preserve">                  </w:t>
            </w:r>
            <w:r w:rsidR="00191D65" w:rsidRPr="00A32F55">
              <w:rPr>
                <w:sz w:val="18"/>
                <w:szCs w:val="18"/>
              </w:rPr>
              <w:t>о родителях (законных представителях), препятствующих обучению или уклоняющихся от воспитания и обучения своих детей.</w:t>
            </w:r>
          </w:p>
          <w:p w:rsidR="00451E93" w:rsidRPr="00A32F55" w:rsidRDefault="00982CD8" w:rsidP="00210975">
            <w:pPr>
              <w:jc w:val="both"/>
              <w:rPr>
                <w:b/>
                <w:sz w:val="18"/>
                <w:szCs w:val="18"/>
              </w:rPr>
            </w:pPr>
            <w:r w:rsidRPr="00982CD8">
              <w:rPr>
                <w:i/>
                <w:sz w:val="18"/>
                <w:szCs w:val="18"/>
              </w:rPr>
              <w:t xml:space="preserve">В Центральном районе Санкт-Петербурга </w:t>
            </w:r>
            <w:r>
              <w:rPr>
                <w:sz w:val="18"/>
                <w:szCs w:val="18"/>
              </w:rPr>
              <w:t xml:space="preserve">ведется </w:t>
            </w:r>
            <w:r>
              <w:rPr>
                <w:b/>
                <w:sz w:val="18"/>
                <w:szCs w:val="18"/>
              </w:rPr>
              <w:t>е</w:t>
            </w:r>
            <w:r w:rsidR="00451E93" w:rsidRPr="00A32F55">
              <w:rPr>
                <w:sz w:val="18"/>
                <w:szCs w:val="18"/>
              </w:rPr>
              <w:t>жедневный учет посещаемости, выяснение причин отсутствия учебных занятий, направляется информация в субъекты системы профилактики с целью принятия мер по возвращению несовершеннолетних в учебное заведение.</w:t>
            </w:r>
          </w:p>
          <w:p w:rsidR="00FA2ABF" w:rsidRPr="00A32F55" w:rsidRDefault="00982CD8" w:rsidP="00210975">
            <w:pPr>
              <w:jc w:val="both"/>
              <w:rPr>
                <w:b/>
                <w:sz w:val="18"/>
                <w:szCs w:val="18"/>
              </w:rPr>
            </w:pPr>
            <w:r w:rsidRPr="00982CD8">
              <w:rPr>
                <w:i/>
                <w:sz w:val="18"/>
                <w:szCs w:val="18"/>
              </w:rPr>
              <w:t xml:space="preserve">В Приморском районе Санкт-Петербурга </w:t>
            </w:r>
            <w:r w:rsidRPr="00982CD8">
              <w:rPr>
                <w:sz w:val="18"/>
                <w:szCs w:val="18"/>
              </w:rPr>
              <w:t>О</w:t>
            </w:r>
            <w:r w:rsidR="00FA2ABF" w:rsidRPr="00A32F55">
              <w:rPr>
                <w:sz w:val="18"/>
                <w:szCs w:val="18"/>
                <w:lang w:eastAsia="en-US"/>
              </w:rPr>
              <w:t>тделом образования ежемесячно ведется учет учащихся школ, не посещающих или систематически пропускающих занятия по неуважительным причинам, в общеобразовательных учреждениях. Совместными усилиями всех субъектов профилактики принимаются меры по возвращению обучающихся в школы. Сведения о таких обучающихся направляются в Комитет по образованию</w:t>
            </w:r>
            <w:r>
              <w:rPr>
                <w:sz w:val="18"/>
                <w:szCs w:val="18"/>
                <w:lang w:eastAsia="en-US"/>
              </w:rPr>
              <w:t>.</w:t>
            </w:r>
          </w:p>
          <w:p w:rsidR="008E06E3" w:rsidRPr="00A32F55" w:rsidRDefault="008E06E3" w:rsidP="00210975">
            <w:pPr>
              <w:tabs>
                <w:tab w:val="left" w:pos="851"/>
                <w:tab w:val="left" w:pos="993"/>
              </w:tabs>
              <w:jc w:val="both"/>
              <w:rPr>
                <w:b/>
                <w:sz w:val="18"/>
                <w:szCs w:val="18"/>
              </w:rPr>
            </w:pPr>
            <w:r w:rsidRPr="00A32F55">
              <w:rPr>
                <w:sz w:val="18"/>
                <w:szCs w:val="18"/>
              </w:rPr>
              <w:t>Ежегодно органы управления образованием администраций районов Санкт-Петербурга информируют Комитет по образованию о детях, не приступивших к занятиям с 01 сентября. В течение учебного года эта информация корректируется, районные отделы образования также предоставляют информацию о принимаемых мерах по возвращению учащихся, склонных к пропускам учебных занятий без уважительной причины, в образовательный процесс.</w:t>
            </w:r>
          </w:p>
          <w:p w:rsidR="00434E5A" w:rsidRPr="00A32F55" w:rsidRDefault="00434E5A" w:rsidP="00210975">
            <w:pPr>
              <w:tabs>
                <w:tab w:val="left" w:pos="6408"/>
              </w:tabs>
              <w:jc w:val="both"/>
              <w:rPr>
                <w:sz w:val="18"/>
                <w:szCs w:val="18"/>
              </w:rPr>
            </w:pPr>
            <w:r w:rsidRPr="00A32F55">
              <w:rPr>
                <w:sz w:val="18"/>
                <w:szCs w:val="18"/>
              </w:rPr>
              <w:t xml:space="preserve">Для обеспечения эффективного управления и методического сопровождения воспитательной деятельности образовательных организаций, в том числе для организации работы по профилактике правонарушений, безнадзорности, а также для исключения непосещения обучающимися образовательных организаций, </w:t>
            </w:r>
            <w:r w:rsidR="00982CD8">
              <w:rPr>
                <w:sz w:val="18"/>
                <w:szCs w:val="18"/>
              </w:rPr>
              <w:t>О</w:t>
            </w:r>
            <w:r w:rsidRPr="00A32F55">
              <w:rPr>
                <w:sz w:val="18"/>
                <w:szCs w:val="18"/>
              </w:rPr>
              <w:t xml:space="preserve">тделом образования </w:t>
            </w:r>
            <w:r w:rsidR="00982CD8">
              <w:rPr>
                <w:sz w:val="18"/>
                <w:szCs w:val="18"/>
              </w:rPr>
              <w:t xml:space="preserve">Фрунзенского района Санкт-Петербурга </w:t>
            </w:r>
            <w:r w:rsidRPr="00A32F55">
              <w:rPr>
                <w:sz w:val="18"/>
                <w:szCs w:val="18"/>
              </w:rPr>
              <w:t>осуществляется следующая работа:</w:t>
            </w:r>
          </w:p>
          <w:p w:rsidR="00434E5A" w:rsidRPr="00A32F55" w:rsidRDefault="00434E5A" w:rsidP="00210975">
            <w:pPr>
              <w:tabs>
                <w:tab w:val="left" w:pos="980"/>
                <w:tab w:val="left" w:pos="6408"/>
              </w:tabs>
              <w:jc w:val="both"/>
              <w:rPr>
                <w:sz w:val="18"/>
                <w:szCs w:val="18"/>
              </w:rPr>
            </w:pPr>
            <w:r w:rsidRPr="00A32F55">
              <w:rPr>
                <w:sz w:val="18"/>
                <w:szCs w:val="18"/>
              </w:rPr>
              <w:t xml:space="preserve">- ведется учет обучающихся школ, не посещающих или систематически пропускающих по неуважительным причинам занятия </w:t>
            </w:r>
            <w:r w:rsidR="00982CD8">
              <w:rPr>
                <w:sz w:val="18"/>
                <w:szCs w:val="18"/>
              </w:rPr>
              <w:t xml:space="preserve">                                              </w:t>
            </w:r>
            <w:r w:rsidRPr="00A32F55">
              <w:rPr>
                <w:sz w:val="18"/>
                <w:szCs w:val="18"/>
              </w:rPr>
              <w:t>в образовательных организациях</w:t>
            </w:r>
            <w:r w:rsidR="00982CD8">
              <w:rPr>
                <w:sz w:val="18"/>
                <w:szCs w:val="18"/>
              </w:rPr>
              <w:t>;</w:t>
            </w:r>
            <w:r w:rsidRPr="00A32F55">
              <w:rPr>
                <w:sz w:val="18"/>
                <w:szCs w:val="18"/>
              </w:rPr>
              <w:t xml:space="preserve"> </w:t>
            </w:r>
          </w:p>
          <w:p w:rsidR="00434E5A" w:rsidRPr="00A32F55" w:rsidRDefault="00434E5A" w:rsidP="00210975">
            <w:pPr>
              <w:tabs>
                <w:tab w:val="left" w:pos="980"/>
              </w:tabs>
              <w:jc w:val="both"/>
              <w:rPr>
                <w:sz w:val="18"/>
                <w:szCs w:val="18"/>
              </w:rPr>
            </w:pPr>
            <w:r w:rsidRPr="00A32F55">
              <w:rPr>
                <w:sz w:val="18"/>
                <w:szCs w:val="18"/>
              </w:rPr>
              <w:t>- проводится сверка сведений с ОДН УМВД России по Фрунзенскому району;</w:t>
            </w:r>
          </w:p>
          <w:p w:rsidR="00434E5A" w:rsidRPr="00A32F55" w:rsidRDefault="00434E5A" w:rsidP="00210975">
            <w:pPr>
              <w:pStyle w:val="af5"/>
              <w:tabs>
                <w:tab w:val="left" w:pos="980"/>
                <w:tab w:val="left" w:pos="1022"/>
              </w:tabs>
              <w:spacing w:after="0"/>
              <w:ind w:left="0"/>
              <w:jc w:val="both"/>
              <w:rPr>
                <w:sz w:val="18"/>
                <w:szCs w:val="18"/>
              </w:rPr>
            </w:pPr>
            <w:r w:rsidRPr="00A32F55">
              <w:rPr>
                <w:sz w:val="18"/>
                <w:szCs w:val="18"/>
              </w:rPr>
              <w:t>- осуществляется контроль за достоверностью выбытия обучающихся из ОО в другие учебные заведения</w:t>
            </w:r>
            <w:r w:rsidR="00982CD8">
              <w:rPr>
                <w:sz w:val="18"/>
                <w:szCs w:val="18"/>
              </w:rPr>
              <w:t>;</w:t>
            </w:r>
            <w:r w:rsidRPr="00A32F55">
              <w:rPr>
                <w:sz w:val="18"/>
                <w:szCs w:val="18"/>
              </w:rPr>
              <w:t xml:space="preserve"> </w:t>
            </w:r>
          </w:p>
          <w:p w:rsidR="00434E5A" w:rsidRPr="00A32F55" w:rsidRDefault="00434E5A" w:rsidP="00210975">
            <w:pPr>
              <w:tabs>
                <w:tab w:val="left" w:pos="980"/>
              </w:tabs>
              <w:jc w:val="both"/>
              <w:rPr>
                <w:sz w:val="18"/>
                <w:szCs w:val="18"/>
              </w:rPr>
            </w:pPr>
            <w:r w:rsidRPr="00A32F55">
              <w:rPr>
                <w:sz w:val="18"/>
                <w:szCs w:val="18"/>
              </w:rPr>
              <w:t>- осуществляется комплекс профилактических мероприятий, направленных на предупреждение безнадзорности и профилактики правонарушений несовершеннолетних.</w:t>
            </w:r>
          </w:p>
          <w:p w:rsidR="00434E5A" w:rsidRPr="00A32F55" w:rsidRDefault="00434E5A" w:rsidP="00210975">
            <w:pPr>
              <w:ind w:firstLine="459"/>
              <w:jc w:val="both"/>
              <w:rPr>
                <w:sz w:val="18"/>
                <w:szCs w:val="18"/>
              </w:rPr>
            </w:pPr>
            <w:r w:rsidRPr="00A32F55">
              <w:rPr>
                <w:sz w:val="18"/>
                <w:szCs w:val="18"/>
              </w:rPr>
              <w:t xml:space="preserve">К обучающимся данной категории принимались </w:t>
            </w:r>
            <w:r w:rsidRPr="00A32F55">
              <w:rPr>
                <w:sz w:val="18"/>
                <w:szCs w:val="18"/>
              </w:rPr>
              <w:lastRenderedPageBreak/>
              <w:t>следующие меры:</w:t>
            </w:r>
          </w:p>
          <w:p w:rsidR="00434E5A" w:rsidRPr="00A32F55" w:rsidRDefault="00434E5A" w:rsidP="00210975">
            <w:pPr>
              <w:jc w:val="both"/>
              <w:rPr>
                <w:sz w:val="18"/>
                <w:szCs w:val="18"/>
              </w:rPr>
            </w:pPr>
            <w:r w:rsidRPr="00A32F55">
              <w:rPr>
                <w:sz w:val="18"/>
                <w:szCs w:val="18"/>
              </w:rPr>
              <w:t>- смена образовательного маршрута (надомное обучение, индивидуальное обучение);</w:t>
            </w:r>
          </w:p>
          <w:p w:rsidR="00434E5A" w:rsidRPr="00A32F55" w:rsidRDefault="00434E5A" w:rsidP="00210975">
            <w:pPr>
              <w:tabs>
                <w:tab w:val="left" w:pos="994"/>
              </w:tabs>
              <w:jc w:val="both"/>
              <w:rPr>
                <w:sz w:val="18"/>
                <w:szCs w:val="18"/>
              </w:rPr>
            </w:pPr>
            <w:r w:rsidRPr="00A32F55">
              <w:rPr>
                <w:sz w:val="18"/>
                <w:szCs w:val="18"/>
              </w:rPr>
              <w:t>- направление в специализированные школы открытого типа;</w:t>
            </w:r>
          </w:p>
          <w:p w:rsidR="00434E5A" w:rsidRPr="00A32F55" w:rsidRDefault="00434E5A" w:rsidP="00210975">
            <w:pPr>
              <w:tabs>
                <w:tab w:val="num" w:pos="0"/>
                <w:tab w:val="left" w:pos="994"/>
              </w:tabs>
              <w:jc w:val="both"/>
              <w:rPr>
                <w:sz w:val="18"/>
                <w:szCs w:val="18"/>
              </w:rPr>
            </w:pPr>
            <w:r w:rsidRPr="00A32F55">
              <w:rPr>
                <w:sz w:val="18"/>
                <w:szCs w:val="18"/>
              </w:rPr>
              <w:t xml:space="preserve">- взаимодействие с Центром социальной помощи семье и детям </w:t>
            </w:r>
            <w:r w:rsidR="00982CD8">
              <w:rPr>
                <w:sz w:val="18"/>
                <w:szCs w:val="18"/>
              </w:rPr>
              <w:t xml:space="preserve">                           </w:t>
            </w:r>
            <w:r w:rsidRPr="00A32F55">
              <w:rPr>
                <w:sz w:val="18"/>
                <w:szCs w:val="18"/>
              </w:rPr>
              <w:t xml:space="preserve">и </w:t>
            </w:r>
            <w:r w:rsidR="00982CD8">
              <w:rPr>
                <w:sz w:val="18"/>
                <w:szCs w:val="18"/>
              </w:rPr>
              <w:t>Ц</w:t>
            </w:r>
            <w:r w:rsidRPr="00A32F55">
              <w:rPr>
                <w:sz w:val="18"/>
                <w:szCs w:val="18"/>
              </w:rPr>
              <w:t>ентром «Контакт»;</w:t>
            </w:r>
          </w:p>
          <w:p w:rsidR="00434E5A" w:rsidRPr="00A32F55" w:rsidRDefault="00434E5A" w:rsidP="00210975">
            <w:pPr>
              <w:rPr>
                <w:b/>
                <w:sz w:val="18"/>
                <w:szCs w:val="18"/>
              </w:rPr>
            </w:pPr>
            <w:r w:rsidRPr="00A32F55">
              <w:rPr>
                <w:sz w:val="18"/>
                <w:szCs w:val="18"/>
              </w:rPr>
              <w:t>- постановка на сопровождение специалистами служб сопровождения образовательных организаций.</w:t>
            </w:r>
          </w:p>
          <w:p w:rsidR="003742F8" w:rsidRPr="00A32F55" w:rsidRDefault="00982CD8" w:rsidP="00210975">
            <w:pPr>
              <w:jc w:val="both"/>
              <w:rPr>
                <w:b/>
                <w:sz w:val="18"/>
                <w:szCs w:val="18"/>
              </w:rPr>
            </w:pPr>
            <w:r w:rsidRPr="00982CD8">
              <w:rPr>
                <w:i/>
                <w:sz w:val="18"/>
                <w:szCs w:val="18"/>
              </w:rPr>
              <w:t>В Невском районе Санкт-Петербурга</w:t>
            </w:r>
            <w:r>
              <w:rPr>
                <w:b/>
                <w:sz w:val="18"/>
                <w:szCs w:val="18"/>
              </w:rPr>
              <w:t xml:space="preserve"> </w:t>
            </w:r>
            <w:r w:rsidRPr="00982CD8">
              <w:rPr>
                <w:sz w:val="18"/>
                <w:szCs w:val="18"/>
              </w:rPr>
              <w:t>проводится</w:t>
            </w:r>
            <w:r>
              <w:rPr>
                <w:b/>
                <w:sz w:val="18"/>
                <w:szCs w:val="18"/>
              </w:rPr>
              <w:t xml:space="preserve"> с</w:t>
            </w:r>
            <w:r w:rsidR="003742F8" w:rsidRPr="00A32F55">
              <w:rPr>
                <w:sz w:val="18"/>
                <w:szCs w:val="18"/>
              </w:rPr>
              <w:t xml:space="preserve">истематический анализ во всех </w:t>
            </w:r>
            <w:r>
              <w:rPr>
                <w:sz w:val="18"/>
                <w:szCs w:val="18"/>
              </w:rPr>
              <w:t>образовательных организациях</w:t>
            </w:r>
            <w:r w:rsidR="003742F8" w:rsidRPr="00A32F55">
              <w:rPr>
                <w:sz w:val="18"/>
                <w:szCs w:val="18"/>
              </w:rPr>
              <w:t xml:space="preserve"> района, контроль ежемесячный – результат работы заносится в базу данных Комитета </w:t>
            </w:r>
            <w:r>
              <w:rPr>
                <w:sz w:val="18"/>
                <w:szCs w:val="18"/>
              </w:rPr>
              <w:t xml:space="preserve">                  </w:t>
            </w:r>
            <w:r w:rsidR="003742F8" w:rsidRPr="00A32F55">
              <w:rPr>
                <w:sz w:val="18"/>
                <w:szCs w:val="18"/>
              </w:rPr>
              <w:t>по образованию «Профилактика правонарушений несовершеннолетних в образовательных учреждениях Санкт-Петербурга».</w:t>
            </w:r>
          </w:p>
          <w:p w:rsidR="00164363" w:rsidRPr="00A32F55" w:rsidRDefault="00164363" w:rsidP="00210975">
            <w:pPr>
              <w:jc w:val="both"/>
              <w:rPr>
                <w:sz w:val="18"/>
                <w:szCs w:val="18"/>
              </w:rPr>
            </w:pPr>
            <w:r w:rsidRPr="00A32F55">
              <w:rPr>
                <w:rStyle w:val="afb"/>
                <w:rFonts w:eastAsia="Calibri"/>
                <w:sz w:val="18"/>
                <w:szCs w:val="18"/>
              </w:rPr>
              <w:t xml:space="preserve">Ежемесячно классными руководителями и социальными педагогами </w:t>
            </w:r>
            <w:r w:rsidR="00F16C07">
              <w:rPr>
                <w:rStyle w:val="afb"/>
                <w:rFonts w:eastAsia="Calibri"/>
                <w:sz w:val="18"/>
                <w:szCs w:val="18"/>
              </w:rPr>
              <w:t>образовательными организациями Пе</w:t>
            </w:r>
            <w:r w:rsidRPr="00A32F55">
              <w:rPr>
                <w:rStyle w:val="afb"/>
                <w:rFonts w:eastAsia="Calibri"/>
                <w:sz w:val="18"/>
                <w:szCs w:val="18"/>
              </w:rPr>
              <w:t xml:space="preserve">тродворцового района </w:t>
            </w:r>
            <w:r w:rsidR="00A03147">
              <w:rPr>
                <w:rStyle w:val="afb"/>
                <w:rFonts w:eastAsia="Calibri"/>
                <w:sz w:val="18"/>
                <w:szCs w:val="18"/>
              </w:rPr>
              <w:t xml:space="preserve">                        </w:t>
            </w:r>
            <w:r w:rsidR="00F16C07">
              <w:rPr>
                <w:rStyle w:val="afb"/>
                <w:rFonts w:eastAsia="Calibri"/>
                <w:sz w:val="18"/>
                <w:szCs w:val="18"/>
              </w:rPr>
              <w:t xml:space="preserve">Санкт-Петербурга </w:t>
            </w:r>
            <w:r w:rsidRPr="00A32F55">
              <w:rPr>
                <w:rStyle w:val="afb"/>
                <w:rFonts w:eastAsia="Calibri"/>
                <w:sz w:val="18"/>
                <w:szCs w:val="18"/>
              </w:rPr>
              <w:t>проводится мониторинг</w:t>
            </w:r>
            <w:r w:rsidR="00982CD8">
              <w:rPr>
                <w:rStyle w:val="afb"/>
                <w:rFonts w:eastAsia="Calibri"/>
                <w:sz w:val="18"/>
                <w:szCs w:val="18"/>
              </w:rPr>
              <w:t xml:space="preserve"> </w:t>
            </w:r>
            <w:r w:rsidRPr="00A32F55">
              <w:rPr>
                <w:sz w:val="18"/>
                <w:szCs w:val="18"/>
              </w:rPr>
              <w:t xml:space="preserve">посещения обучающимися. Ежемесячно в отдел образования руководителями направляются сведения о наличии или отсутствии «скрытого отсева» </w:t>
            </w:r>
            <w:r w:rsidR="00A03147">
              <w:rPr>
                <w:sz w:val="18"/>
                <w:szCs w:val="18"/>
              </w:rPr>
              <w:t xml:space="preserve">                       </w:t>
            </w:r>
            <w:r w:rsidRPr="00A32F55">
              <w:rPr>
                <w:sz w:val="18"/>
                <w:szCs w:val="18"/>
              </w:rPr>
              <w:t>в учреждении.</w:t>
            </w:r>
          </w:p>
          <w:p w:rsidR="003742F8" w:rsidRPr="00A32F55" w:rsidRDefault="00E45C06" w:rsidP="00210975">
            <w:pPr>
              <w:jc w:val="both"/>
              <w:rPr>
                <w:b/>
                <w:sz w:val="18"/>
                <w:szCs w:val="18"/>
              </w:rPr>
            </w:pPr>
            <w:r w:rsidRPr="00A32F55">
              <w:rPr>
                <w:sz w:val="18"/>
                <w:szCs w:val="18"/>
              </w:rPr>
              <w:t xml:space="preserve">Общеобразовательными учреждениями, подведомственными администрации Василеостровского района Санкт-Петербурга, ежемесячно проводится мониторинг по выявлению обучающихся длительное время не посещающих образовательные учреждения. Информация направляется в Комитет по образованию, </w:t>
            </w:r>
            <w:r w:rsidR="00A03147">
              <w:rPr>
                <w:sz w:val="18"/>
                <w:szCs w:val="18"/>
              </w:rPr>
              <w:t>к</w:t>
            </w:r>
            <w:r w:rsidRPr="00A32F55">
              <w:rPr>
                <w:sz w:val="18"/>
                <w:szCs w:val="18"/>
              </w:rPr>
              <w:t xml:space="preserve">омиссию </w:t>
            </w:r>
            <w:r w:rsidR="00A03147">
              <w:rPr>
                <w:sz w:val="18"/>
                <w:szCs w:val="18"/>
              </w:rPr>
              <w:t xml:space="preserve">                             </w:t>
            </w:r>
            <w:r w:rsidRPr="00A32F55">
              <w:rPr>
                <w:sz w:val="18"/>
                <w:szCs w:val="18"/>
              </w:rPr>
              <w:t xml:space="preserve">по делам несовершеннолетних и защите их прав при администрации Василеостровского района Санкт-Петербурга. По состоянию </w:t>
            </w:r>
            <w:r w:rsidR="00A03147">
              <w:rPr>
                <w:sz w:val="18"/>
                <w:szCs w:val="18"/>
              </w:rPr>
              <w:t xml:space="preserve">                               </w:t>
            </w:r>
            <w:r w:rsidRPr="00A32F55">
              <w:rPr>
                <w:sz w:val="18"/>
                <w:szCs w:val="18"/>
              </w:rPr>
              <w:t>на 01.01.2019 года 6 несовершеннолетних на посещают образовательные учреждения, из них 2 выбыли за пределы РФ, 4 – отсутствие мотивации к обучению. Родители вызывались на КДН</w:t>
            </w:r>
            <w:r w:rsidR="00A03147">
              <w:rPr>
                <w:sz w:val="18"/>
                <w:szCs w:val="18"/>
              </w:rPr>
              <w:t xml:space="preserve"> </w:t>
            </w:r>
            <w:r w:rsidRPr="00A32F55">
              <w:rPr>
                <w:sz w:val="18"/>
                <w:szCs w:val="18"/>
              </w:rPr>
              <w:t>и</w:t>
            </w:r>
            <w:r w:rsidR="00A03147">
              <w:rPr>
                <w:sz w:val="18"/>
                <w:szCs w:val="18"/>
              </w:rPr>
              <w:t xml:space="preserve"> </w:t>
            </w:r>
            <w:r w:rsidRPr="00A32F55">
              <w:rPr>
                <w:sz w:val="18"/>
                <w:szCs w:val="18"/>
              </w:rPr>
              <w:t>ЗП,  вынесены предупреждения и назначены штрафы.</w:t>
            </w:r>
          </w:p>
          <w:p w:rsidR="000E62A3" w:rsidRPr="00A32F55" w:rsidRDefault="000E62A3" w:rsidP="00210975">
            <w:pPr>
              <w:jc w:val="both"/>
              <w:rPr>
                <w:color w:val="000000"/>
                <w:sz w:val="18"/>
                <w:szCs w:val="18"/>
              </w:rPr>
            </w:pPr>
            <w:r w:rsidRPr="00A32F55">
              <w:rPr>
                <w:color w:val="000000"/>
                <w:sz w:val="18"/>
                <w:szCs w:val="18"/>
              </w:rPr>
              <w:t xml:space="preserve">Во всех 33 </w:t>
            </w:r>
            <w:r w:rsidR="00A03147">
              <w:rPr>
                <w:color w:val="000000"/>
                <w:sz w:val="18"/>
                <w:szCs w:val="18"/>
              </w:rPr>
              <w:t xml:space="preserve">образовательных организациях Адмиралтейского района Санкт-Петербурга </w:t>
            </w:r>
            <w:r w:rsidRPr="00A32F55">
              <w:rPr>
                <w:color w:val="000000"/>
                <w:sz w:val="18"/>
                <w:szCs w:val="18"/>
              </w:rPr>
              <w:t>созданы социальные паспорта классов и школы. Специалистами воспитательных служб ГБОУ составляются списки учащихся, состоящих на внутришкольном контроле. С целью последующего психолого-педагогического сопровождения, на всех несовершеннолетних, состоящих на учете в ОУУП</w:t>
            </w:r>
            <w:r w:rsidR="00A03147">
              <w:rPr>
                <w:color w:val="000000"/>
                <w:sz w:val="18"/>
                <w:szCs w:val="18"/>
              </w:rPr>
              <w:t xml:space="preserve"> </w:t>
            </w:r>
            <w:r w:rsidRPr="00A32F55">
              <w:rPr>
                <w:color w:val="000000"/>
                <w:sz w:val="18"/>
                <w:szCs w:val="18"/>
              </w:rPr>
              <w:t>и</w:t>
            </w:r>
            <w:r w:rsidR="00A03147">
              <w:rPr>
                <w:color w:val="000000"/>
                <w:sz w:val="18"/>
                <w:szCs w:val="18"/>
              </w:rPr>
              <w:t xml:space="preserve"> </w:t>
            </w:r>
            <w:r w:rsidRPr="00A32F55">
              <w:rPr>
                <w:color w:val="000000"/>
                <w:sz w:val="18"/>
                <w:szCs w:val="18"/>
              </w:rPr>
              <w:t xml:space="preserve">ПДН УМВД </w:t>
            </w:r>
            <w:r w:rsidR="00A03147">
              <w:rPr>
                <w:color w:val="000000"/>
                <w:sz w:val="18"/>
                <w:szCs w:val="18"/>
              </w:rPr>
              <w:t xml:space="preserve">                           </w:t>
            </w:r>
            <w:r w:rsidRPr="00A32F55">
              <w:rPr>
                <w:color w:val="000000"/>
                <w:sz w:val="18"/>
                <w:szCs w:val="18"/>
              </w:rPr>
              <w:t xml:space="preserve">и внутришкольном контроле, составлены и реализуются планы индивидуальной профилактической работы, ведется контроль </w:t>
            </w:r>
            <w:r w:rsidR="00A03147">
              <w:rPr>
                <w:color w:val="000000"/>
                <w:sz w:val="18"/>
                <w:szCs w:val="18"/>
              </w:rPr>
              <w:t xml:space="preserve">                              </w:t>
            </w:r>
            <w:r w:rsidRPr="00A32F55">
              <w:rPr>
                <w:color w:val="000000"/>
                <w:sz w:val="18"/>
                <w:szCs w:val="18"/>
              </w:rPr>
              <w:t>за процессом обучения и организации досуговой деятельности. Районная база данных по несовершеннолетним совершившим правонарушения, не посещающим или систематически пропускающим занятия и  состоящим на учете  в ОУУП</w:t>
            </w:r>
            <w:r w:rsidR="00A03147">
              <w:rPr>
                <w:color w:val="000000"/>
                <w:sz w:val="18"/>
                <w:szCs w:val="18"/>
              </w:rPr>
              <w:t xml:space="preserve"> </w:t>
            </w:r>
            <w:r w:rsidRPr="00A32F55">
              <w:rPr>
                <w:color w:val="000000"/>
                <w:sz w:val="18"/>
                <w:szCs w:val="18"/>
              </w:rPr>
              <w:t>и</w:t>
            </w:r>
            <w:r w:rsidR="00A03147">
              <w:rPr>
                <w:color w:val="000000"/>
                <w:sz w:val="18"/>
                <w:szCs w:val="18"/>
              </w:rPr>
              <w:t xml:space="preserve"> </w:t>
            </w:r>
            <w:r w:rsidRPr="00A32F55">
              <w:rPr>
                <w:color w:val="000000"/>
                <w:sz w:val="18"/>
                <w:szCs w:val="18"/>
              </w:rPr>
              <w:t>ПДН УМВД, обновляется ежеквартально.</w:t>
            </w:r>
          </w:p>
          <w:p w:rsidR="003742F8" w:rsidRPr="00A32F55" w:rsidRDefault="000E62A3" w:rsidP="00210975">
            <w:pPr>
              <w:jc w:val="both"/>
              <w:rPr>
                <w:b/>
                <w:sz w:val="18"/>
                <w:szCs w:val="18"/>
              </w:rPr>
            </w:pPr>
            <w:r w:rsidRPr="00A32F55">
              <w:rPr>
                <w:sz w:val="18"/>
                <w:szCs w:val="18"/>
              </w:rPr>
              <w:lastRenderedPageBreak/>
              <w:t>По состоянию  на 15.01.2019 в списке «скрытого отсева» 12 несовершеннолетних, с семьями которых проводятся профилактические мероприятия. В</w:t>
            </w:r>
            <w:r w:rsidRPr="00A32F55">
              <w:rPr>
                <w:color w:val="000000" w:themeColor="text1"/>
                <w:sz w:val="18"/>
                <w:szCs w:val="18"/>
              </w:rPr>
              <w:t xml:space="preserve">оспитательными службами </w:t>
            </w:r>
            <w:r w:rsidR="00A03147">
              <w:rPr>
                <w:color w:val="000000" w:themeColor="text1"/>
                <w:sz w:val="18"/>
                <w:szCs w:val="18"/>
              </w:rPr>
              <w:t>образовательных организаций</w:t>
            </w:r>
            <w:r w:rsidRPr="00A32F55">
              <w:rPr>
                <w:color w:val="000000" w:themeColor="text1"/>
                <w:sz w:val="18"/>
                <w:szCs w:val="18"/>
              </w:rPr>
              <w:t xml:space="preserve"> проводится индивидуально-профилактическая  </w:t>
            </w:r>
            <w:r w:rsidR="00A03147">
              <w:rPr>
                <w:color w:val="000000" w:themeColor="text1"/>
                <w:sz w:val="18"/>
                <w:szCs w:val="18"/>
              </w:rPr>
              <w:t xml:space="preserve">                                   </w:t>
            </w:r>
            <w:r w:rsidRPr="00A32F55">
              <w:rPr>
                <w:color w:val="000000" w:themeColor="text1"/>
                <w:sz w:val="18"/>
                <w:szCs w:val="18"/>
              </w:rPr>
              <w:t>и разъяснительная работа как с обучающимися и их родителями, направленная на мотивацию несовершеннолетних к обучению. Информация в отношении несовершеннолетних данной категории направлена в правоохранительные органы, учреждения социального обслуживания, органы опеки и попечительства по месту жительства несовершеннолетних для принятия мер по возвращению несовершеннолетних к обучению.</w:t>
            </w:r>
          </w:p>
          <w:p w:rsidR="00D3404E" w:rsidRPr="00A32F55" w:rsidRDefault="00A03147" w:rsidP="00210975">
            <w:pPr>
              <w:jc w:val="both"/>
              <w:rPr>
                <w:rFonts w:eastAsia="Calibri"/>
                <w:sz w:val="18"/>
                <w:szCs w:val="18"/>
              </w:rPr>
            </w:pPr>
            <w:r w:rsidRPr="00A03147">
              <w:rPr>
                <w:i/>
                <w:sz w:val="18"/>
                <w:szCs w:val="18"/>
              </w:rPr>
              <w:t>В Московском районе Санкт-Петербурга</w:t>
            </w:r>
            <w:r>
              <w:rPr>
                <w:b/>
                <w:sz w:val="18"/>
                <w:szCs w:val="18"/>
              </w:rPr>
              <w:t xml:space="preserve">  </w:t>
            </w:r>
            <w:r w:rsidRPr="00A03147">
              <w:rPr>
                <w:sz w:val="18"/>
                <w:szCs w:val="18"/>
              </w:rPr>
              <w:t>с</w:t>
            </w:r>
            <w:r w:rsidR="00D3404E" w:rsidRPr="00A32F55">
              <w:rPr>
                <w:rFonts w:eastAsia="Calibri"/>
                <w:sz w:val="18"/>
                <w:szCs w:val="18"/>
              </w:rPr>
              <w:t xml:space="preserve"> целью выявления учащихся, не приступивших к занятиям в образовательных учреждениях, а также случаев «скрытого отсева», принятия мер </w:t>
            </w:r>
            <w:r>
              <w:rPr>
                <w:rFonts w:eastAsia="Calibri"/>
                <w:sz w:val="18"/>
                <w:szCs w:val="18"/>
              </w:rPr>
              <w:t xml:space="preserve">                        </w:t>
            </w:r>
            <w:r w:rsidR="00D3404E" w:rsidRPr="00A32F55">
              <w:rPr>
                <w:rFonts w:eastAsia="Calibri"/>
                <w:sz w:val="18"/>
                <w:szCs w:val="18"/>
              </w:rPr>
              <w:t xml:space="preserve">по возвращению детей и подростков для дальнейшего обучения </w:t>
            </w:r>
            <w:r>
              <w:rPr>
                <w:rFonts w:eastAsia="Calibri"/>
                <w:sz w:val="18"/>
                <w:szCs w:val="18"/>
              </w:rPr>
              <w:t xml:space="preserve">                           </w:t>
            </w:r>
            <w:r w:rsidR="00D3404E" w:rsidRPr="00A32F55">
              <w:rPr>
                <w:rFonts w:eastAsia="Calibri"/>
                <w:sz w:val="18"/>
                <w:szCs w:val="18"/>
              </w:rPr>
              <w:t xml:space="preserve">в образовательные учреждения или их дальнейшего трудоустройства, предупреждения правонарушений и преступлений, совершаемых учащимися несовершеннолетними, а также выявления взрослых лиц, вовлекающих несовершеннолетних в противоправную деятельность, специалистами Центра в рамках оперативно-профилактического мероприятия «Школа» был проведен мониторинг «скрытого отсева» </w:t>
            </w:r>
            <w:r>
              <w:rPr>
                <w:rFonts w:eastAsia="Calibri"/>
                <w:sz w:val="18"/>
                <w:szCs w:val="18"/>
              </w:rPr>
              <w:t xml:space="preserve">                     </w:t>
            </w:r>
            <w:r w:rsidR="00D3404E" w:rsidRPr="00A32F55">
              <w:rPr>
                <w:rFonts w:eastAsia="Calibri"/>
                <w:sz w:val="18"/>
                <w:szCs w:val="18"/>
              </w:rPr>
              <w:t>и выявление несовершеннолетних учащихся различных образовательных учреждений, получающих социальные услуги (работы) в Центре.</w:t>
            </w:r>
          </w:p>
          <w:p w:rsidR="00D3404E" w:rsidRPr="00A32F55" w:rsidRDefault="00D3404E" w:rsidP="00210975">
            <w:pPr>
              <w:jc w:val="both"/>
              <w:rPr>
                <w:rFonts w:eastAsia="Calibri"/>
                <w:sz w:val="18"/>
                <w:szCs w:val="18"/>
              </w:rPr>
            </w:pPr>
            <w:r w:rsidRPr="00A32F55">
              <w:rPr>
                <w:rFonts w:eastAsia="Calibri"/>
                <w:sz w:val="18"/>
                <w:szCs w:val="18"/>
              </w:rPr>
              <w:t>По результатам мониторинга установлено, что всего в Центре получают социальные услуги (работы) 289 несовершеннолетних учащихся образовательных учреждений, из которых:</w:t>
            </w:r>
          </w:p>
          <w:p w:rsidR="00D3404E" w:rsidRPr="00A32F55" w:rsidRDefault="00D3404E" w:rsidP="00210975">
            <w:pPr>
              <w:ind w:right="-1"/>
              <w:jc w:val="both"/>
              <w:rPr>
                <w:rFonts w:eastAsia="Calibri"/>
                <w:sz w:val="18"/>
                <w:szCs w:val="18"/>
              </w:rPr>
            </w:pPr>
            <w:r w:rsidRPr="00A32F55">
              <w:rPr>
                <w:rFonts w:eastAsia="Calibri"/>
                <w:sz w:val="18"/>
                <w:szCs w:val="18"/>
              </w:rPr>
              <w:t xml:space="preserve">- 3 несовершеннолетних не приступили к учебным занятиям без уважительной причины. </w:t>
            </w:r>
            <w:r w:rsidRPr="00A32F55">
              <w:rPr>
                <w:sz w:val="18"/>
                <w:szCs w:val="18"/>
              </w:rPr>
              <w:t xml:space="preserve">Родителям </w:t>
            </w:r>
            <w:r w:rsidRPr="00A32F55">
              <w:rPr>
                <w:rFonts w:eastAsia="Calibri"/>
                <w:sz w:val="18"/>
                <w:szCs w:val="18"/>
              </w:rPr>
              <w:t xml:space="preserve">несовершеннолетних, </w:t>
            </w:r>
            <w:r w:rsidR="00A03147">
              <w:rPr>
                <w:rFonts w:eastAsia="Calibri"/>
                <w:sz w:val="18"/>
                <w:szCs w:val="18"/>
              </w:rPr>
              <w:t xml:space="preserve">                                      </w:t>
            </w:r>
            <w:r w:rsidRPr="00A32F55">
              <w:rPr>
                <w:rFonts w:eastAsia="Calibri"/>
                <w:sz w:val="18"/>
                <w:szCs w:val="18"/>
              </w:rPr>
              <w:t>не приступивших к учебным занятиям без уважительной причины, была разъяснена обязанностей родителей</w:t>
            </w:r>
            <w:r w:rsidRPr="00A32F55">
              <w:rPr>
                <w:sz w:val="18"/>
                <w:szCs w:val="18"/>
              </w:rPr>
              <w:t>,</w:t>
            </w:r>
            <w:r w:rsidRPr="00A32F55">
              <w:rPr>
                <w:rFonts w:eastAsia="Calibri"/>
                <w:sz w:val="18"/>
                <w:szCs w:val="18"/>
              </w:rPr>
              <w:t xml:space="preserve"> обеспечить образование несовершеннолетним детям. </w:t>
            </w:r>
          </w:p>
          <w:p w:rsidR="00D3404E" w:rsidRPr="00A32F55" w:rsidRDefault="00D3404E" w:rsidP="00210975">
            <w:pPr>
              <w:jc w:val="both"/>
              <w:rPr>
                <w:sz w:val="18"/>
                <w:szCs w:val="18"/>
              </w:rPr>
            </w:pPr>
            <w:r w:rsidRPr="00A32F55">
              <w:rPr>
                <w:sz w:val="18"/>
                <w:szCs w:val="18"/>
              </w:rPr>
              <w:t xml:space="preserve">Со всеми </w:t>
            </w:r>
            <w:r w:rsidRPr="00A32F55">
              <w:rPr>
                <w:rFonts w:eastAsia="Calibri"/>
                <w:sz w:val="18"/>
                <w:szCs w:val="18"/>
              </w:rPr>
              <w:t xml:space="preserve">несовершеннолетними были проведены профилактические беседы о недопустимости совершения правонарушений </w:t>
            </w:r>
            <w:r w:rsidR="00A03147">
              <w:rPr>
                <w:rFonts w:eastAsia="Calibri"/>
                <w:sz w:val="18"/>
                <w:szCs w:val="18"/>
              </w:rPr>
              <w:t xml:space="preserve">                                        </w:t>
            </w:r>
            <w:r w:rsidRPr="00A32F55">
              <w:rPr>
                <w:rFonts w:eastAsia="Calibri"/>
                <w:sz w:val="18"/>
                <w:szCs w:val="18"/>
              </w:rPr>
              <w:t>и преступлений</w:t>
            </w:r>
            <w:r w:rsidRPr="00A32F55">
              <w:rPr>
                <w:sz w:val="18"/>
                <w:szCs w:val="18"/>
              </w:rPr>
              <w:t>.</w:t>
            </w:r>
          </w:p>
          <w:p w:rsidR="00D3404E" w:rsidRPr="00A32F55" w:rsidRDefault="00D3404E" w:rsidP="00210975">
            <w:pPr>
              <w:jc w:val="both"/>
              <w:rPr>
                <w:sz w:val="18"/>
                <w:szCs w:val="18"/>
              </w:rPr>
            </w:pPr>
            <w:r w:rsidRPr="00A32F55">
              <w:rPr>
                <w:sz w:val="18"/>
                <w:szCs w:val="18"/>
              </w:rPr>
              <w:t xml:space="preserve">В образовательных организациях ежедневно проводился учёт опозданий и непосещения занятий учащимися с выявлением причин и сообщением родителям; ежемесячно в отдел образования направляется информация об обучающихся длительное время не посещающих учебные занятия. Классными руководителями, заместителями директоров по УВР и </w:t>
            </w:r>
            <w:r w:rsidRPr="00A32F55">
              <w:rPr>
                <w:sz w:val="18"/>
                <w:szCs w:val="18"/>
                <w:lang w:val="en-US"/>
              </w:rPr>
              <w:t>BP</w:t>
            </w:r>
            <w:r w:rsidRPr="00A32F55">
              <w:rPr>
                <w:sz w:val="18"/>
                <w:szCs w:val="18"/>
              </w:rPr>
              <w:t>, социальными педагогами, педагогами-психологами осуществлялся анализ условий и причин, приведших к «отсеву».</w:t>
            </w:r>
          </w:p>
          <w:p w:rsidR="00D3404E" w:rsidRPr="00A32F55" w:rsidRDefault="00D3404E" w:rsidP="00210975">
            <w:pPr>
              <w:jc w:val="both"/>
              <w:rPr>
                <w:b/>
                <w:sz w:val="18"/>
                <w:szCs w:val="18"/>
              </w:rPr>
            </w:pPr>
            <w:r w:rsidRPr="00A32F55">
              <w:rPr>
                <w:sz w:val="18"/>
                <w:szCs w:val="18"/>
              </w:rPr>
              <w:t xml:space="preserve">Использовались разнообразные формы и методы работы с родителями и детьми: телефонные звонки, вызовы родителей в </w:t>
            </w:r>
            <w:r w:rsidRPr="00A32F55">
              <w:rPr>
                <w:sz w:val="18"/>
                <w:szCs w:val="18"/>
              </w:rPr>
              <w:lastRenderedPageBreak/>
              <w:t xml:space="preserve">школу, беседы с несовершеннолетним и родителями, посещения на дому, составление актов </w:t>
            </w:r>
            <w:r w:rsidR="00A03147">
              <w:rPr>
                <w:sz w:val="18"/>
                <w:szCs w:val="18"/>
              </w:rPr>
              <w:t>жилищно-бытовых условий.</w:t>
            </w:r>
            <w:r w:rsidRPr="00A32F55">
              <w:rPr>
                <w:sz w:val="18"/>
                <w:szCs w:val="18"/>
              </w:rPr>
              <w:t xml:space="preserve"> В случае отсутствия результата проведенной работы, информация о несовершеннолетнем и семье направляется в органы и учреждения системы профилактики Московского района для проведения дальнейшей профилактической работы.</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Отдел</w:t>
            </w:r>
            <w:r w:rsidR="00D21F3E">
              <w:rPr>
                <w:rFonts w:ascii="Times New Roman" w:hAnsi="Times New Roman"/>
                <w:sz w:val="18"/>
                <w:szCs w:val="18"/>
              </w:rPr>
              <w:t>ом</w:t>
            </w:r>
            <w:r w:rsidRPr="00A32F55">
              <w:rPr>
                <w:rFonts w:ascii="Times New Roman" w:hAnsi="Times New Roman"/>
                <w:sz w:val="18"/>
                <w:szCs w:val="18"/>
              </w:rPr>
              <w:t xml:space="preserve"> образования </w:t>
            </w:r>
            <w:r w:rsidR="00D21F3E">
              <w:rPr>
                <w:rFonts w:ascii="Times New Roman" w:hAnsi="Times New Roman"/>
                <w:sz w:val="18"/>
                <w:szCs w:val="18"/>
              </w:rPr>
              <w:t xml:space="preserve">администрации Кронштадтского района                          Санкт-Петербурга </w:t>
            </w:r>
            <w:r w:rsidRPr="00A32F55">
              <w:rPr>
                <w:rFonts w:ascii="Times New Roman" w:hAnsi="Times New Roman"/>
                <w:sz w:val="18"/>
                <w:szCs w:val="18"/>
              </w:rPr>
              <w:t>ведется еженедельный контроль учета посещаемости учебных занятий учащимися. По состоянию на 09.01.2018 по данным образовательных учреждений района обучающихся, длительное время пропускающих учебные занятия без уважительной причины, не</w:t>
            </w:r>
            <w:r w:rsidR="00D21F3E">
              <w:rPr>
                <w:rFonts w:ascii="Times New Roman" w:hAnsi="Times New Roman"/>
                <w:sz w:val="18"/>
                <w:szCs w:val="18"/>
              </w:rPr>
              <w:t xml:space="preserve"> имеется</w:t>
            </w:r>
            <w:r w:rsidRPr="00A32F55">
              <w:rPr>
                <w:rFonts w:ascii="Times New Roman" w:hAnsi="Times New Roman"/>
                <w:sz w:val="18"/>
                <w:szCs w:val="18"/>
              </w:rPr>
              <w:t xml:space="preserve">.  Количество несовершеннолетних, склонных </w:t>
            </w:r>
            <w:r w:rsidR="00D21F3E">
              <w:rPr>
                <w:rFonts w:ascii="Times New Roman" w:hAnsi="Times New Roman"/>
                <w:sz w:val="18"/>
                <w:szCs w:val="18"/>
              </w:rPr>
              <w:t xml:space="preserve">                                               </w:t>
            </w:r>
            <w:r w:rsidRPr="00A32F55">
              <w:rPr>
                <w:rFonts w:ascii="Times New Roman" w:hAnsi="Times New Roman"/>
                <w:sz w:val="18"/>
                <w:szCs w:val="18"/>
              </w:rPr>
              <w:t xml:space="preserve">к систематическим пропускам занятий без уважительной причины - 3 человека. По состоянию на конец 2017-2018 учебного года, количество несовершеннолетних, склонных к систематическим пропускам занятий без уважительной причины - 5 человек. Все несовершеннолетние состоят на внутреннем учете образовательных учреждений. С данной категорией несовершеннолетних  проводится профилактическая работа: беседы классных руководителей, социальных педагогов, администрации школ с учащимися и их родителями, посещение </w:t>
            </w:r>
            <w:r w:rsidR="002079C4">
              <w:rPr>
                <w:rFonts w:ascii="Times New Roman" w:hAnsi="Times New Roman"/>
                <w:sz w:val="18"/>
                <w:szCs w:val="18"/>
              </w:rPr>
              <w:t xml:space="preserve">                          </w:t>
            </w:r>
            <w:r w:rsidRPr="00A32F55">
              <w:rPr>
                <w:rFonts w:ascii="Times New Roman" w:hAnsi="Times New Roman"/>
                <w:sz w:val="18"/>
                <w:szCs w:val="18"/>
              </w:rPr>
              <w:t>по месту жительства, ежедневный контроль за посещаемостью и другие профилактические мероприятия.</w:t>
            </w:r>
          </w:p>
          <w:p w:rsidR="002909D4" w:rsidRPr="00A32F55" w:rsidRDefault="002909D4" w:rsidP="00210975">
            <w:pPr>
              <w:jc w:val="both"/>
              <w:rPr>
                <w:b/>
                <w:sz w:val="18"/>
                <w:szCs w:val="18"/>
                <w:lang w:eastAsia="en-US"/>
              </w:rPr>
            </w:pPr>
            <w:r w:rsidRPr="00A32F55">
              <w:rPr>
                <w:sz w:val="18"/>
                <w:szCs w:val="18"/>
              </w:rPr>
              <w:t>По состоянию на 05.10.2018 по данным образовательных учреждений района обучающихся, длительное время пропускающих учебные занятия без уважительной причины, не</w:t>
            </w:r>
            <w:r w:rsidR="002079C4">
              <w:rPr>
                <w:sz w:val="18"/>
                <w:szCs w:val="18"/>
              </w:rPr>
              <w:t xml:space="preserve"> имеется</w:t>
            </w:r>
            <w:r w:rsidRPr="00A32F55">
              <w:rPr>
                <w:sz w:val="18"/>
                <w:szCs w:val="18"/>
              </w:rPr>
              <w:t>.  Количество несовершеннолетних, склонных к систематическим пропускам занятий без уважительной причины - 2 человека. Все несовершеннолетние состоят на внутришкольном контроле в образовательных учреждениях. С данной категорией несовершеннолетних  проводится профилактическая работа: беседы классных руководителей, социальных педагогов, администрации школ с учащимися и их родителями, посещение по месту жительства, ежедневный контроль за посещаемостью и другие профилактические мероприятия.</w:t>
            </w:r>
          </w:p>
          <w:p w:rsidR="00B45500" w:rsidRPr="00A32F55" w:rsidRDefault="00A530D4" w:rsidP="00210975">
            <w:pPr>
              <w:jc w:val="both"/>
              <w:rPr>
                <w:b/>
                <w:sz w:val="18"/>
                <w:szCs w:val="18"/>
              </w:rPr>
            </w:pPr>
            <w:r w:rsidRPr="00A530D4">
              <w:rPr>
                <w:i/>
                <w:sz w:val="18"/>
                <w:szCs w:val="18"/>
                <w:lang w:eastAsia="en-US"/>
              </w:rPr>
              <w:t>В Красногвардейском районе Санкт-Петербурга</w:t>
            </w:r>
            <w:r>
              <w:rPr>
                <w:b/>
                <w:sz w:val="18"/>
                <w:szCs w:val="18"/>
                <w:lang w:eastAsia="en-US"/>
              </w:rPr>
              <w:t xml:space="preserve"> </w:t>
            </w:r>
            <w:r w:rsidR="00B45500" w:rsidRPr="00A32F55">
              <w:rPr>
                <w:sz w:val="18"/>
                <w:szCs w:val="18"/>
                <w:lang w:eastAsia="en-US"/>
              </w:rPr>
              <w:t>18.09.2018 вопрос</w:t>
            </w:r>
            <w:r>
              <w:rPr>
                <w:sz w:val="18"/>
                <w:szCs w:val="18"/>
                <w:lang w:eastAsia="en-US"/>
              </w:rPr>
              <w:t xml:space="preserve">                      </w:t>
            </w:r>
            <w:r w:rsidR="00B45500" w:rsidRPr="00A32F55">
              <w:rPr>
                <w:sz w:val="18"/>
                <w:szCs w:val="18"/>
                <w:lang w:eastAsia="en-US"/>
              </w:rPr>
              <w:t xml:space="preserve"> «</w:t>
            </w:r>
            <w:r w:rsidR="00B45500" w:rsidRPr="00A32F55">
              <w:rPr>
                <w:sz w:val="18"/>
                <w:szCs w:val="18"/>
              </w:rPr>
              <w:t>О выявлении учащихся, уклоняющи</w:t>
            </w:r>
            <w:r>
              <w:rPr>
                <w:sz w:val="18"/>
                <w:szCs w:val="18"/>
              </w:rPr>
              <w:t xml:space="preserve">хся от обучения,  </w:t>
            </w:r>
            <w:r w:rsidR="00B45500" w:rsidRPr="00A32F55">
              <w:rPr>
                <w:sz w:val="18"/>
                <w:szCs w:val="18"/>
              </w:rPr>
              <w:t xml:space="preserve"> не посещающих или систематически пропускающим  по неуважительным причинам занятия, принятию мер по воспитанию и получения ими основного общего образования» рассмотрен на заседании комиссии </w:t>
            </w:r>
            <w:r>
              <w:rPr>
                <w:sz w:val="18"/>
                <w:szCs w:val="18"/>
              </w:rPr>
              <w:t xml:space="preserve">                                     </w:t>
            </w:r>
            <w:r w:rsidR="00B45500" w:rsidRPr="00A32F55">
              <w:rPr>
                <w:sz w:val="18"/>
                <w:szCs w:val="18"/>
              </w:rPr>
              <w:t>с заслушиванием представителей отдела образования. Принимаются меры административного воздействия  к родителям, систематически допускающих уклонение своих детей от обучения и посещения образовательных учреждений.</w:t>
            </w:r>
          </w:p>
          <w:p w:rsidR="002D00FD" w:rsidRPr="00A32F55" w:rsidRDefault="00A530D4" w:rsidP="00210975">
            <w:pPr>
              <w:jc w:val="both"/>
              <w:rPr>
                <w:sz w:val="18"/>
                <w:szCs w:val="18"/>
              </w:rPr>
            </w:pPr>
            <w:r w:rsidRPr="00A530D4">
              <w:rPr>
                <w:i/>
                <w:sz w:val="18"/>
                <w:szCs w:val="18"/>
              </w:rPr>
              <w:lastRenderedPageBreak/>
              <w:t>В Выборгском районе Санкт-Петербурга</w:t>
            </w:r>
            <w:r>
              <w:rPr>
                <w:b/>
                <w:sz w:val="18"/>
                <w:szCs w:val="18"/>
              </w:rPr>
              <w:t xml:space="preserve"> </w:t>
            </w:r>
            <w:r w:rsidRPr="00A530D4">
              <w:rPr>
                <w:sz w:val="18"/>
                <w:szCs w:val="18"/>
              </w:rPr>
              <w:t>н</w:t>
            </w:r>
            <w:r w:rsidR="002D00FD" w:rsidRPr="00A530D4">
              <w:rPr>
                <w:sz w:val="18"/>
                <w:szCs w:val="18"/>
              </w:rPr>
              <w:t>а</w:t>
            </w:r>
            <w:r w:rsidR="002D00FD" w:rsidRPr="00A32F55">
              <w:rPr>
                <w:sz w:val="18"/>
                <w:szCs w:val="18"/>
              </w:rPr>
              <w:t xml:space="preserve"> конец 2018 года </w:t>
            </w:r>
            <w:r>
              <w:rPr>
                <w:sz w:val="18"/>
                <w:szCs w:val="18"/>
              </w:rPr>
              <w:t xml:space="preserve">                               </w:t>
            </w:r>
            <w:r w:rsidR="002D00FD" w:rsidRPr="00A32F55">
              <w:rPr>
                <w:sz w:val="18"/>
                <w:szCs w:val="18"/>
              </w:rPr>
              <w:t>в «скрытом отсеве» числилось 18 человек. Продолж</w:t>
            </w:r>
            <w:r>
              <w:rPr>
                <w:sz w:val="18"/>
                <w:szCs w:val="18"/>
              </w:rPr>
              <w:t>ена работа                               по</w:t>
            </w:r>
            <w:r w:rsidR="002D00FD" w:rsidRPr="00A32F55">
              <w:rPr>
                <w:sz w:val="18"/>
                <w:szCs w:val="18"/>
              </w:rPr>
              <w:t xml:space="preserve"> информационн</w:t>
            </w:r>
            <w:r>
              <w:rPr>
                <w:sz w:val="18"/>
                <w:szCs w:val="18"/>
              </w:rPr>
              <w:t>ой</w:t>
            </w:r>
            <w:r w:rsidR="002D00FD" w:rsidRPr="00A32F55">
              <w:rPr>
                <w:sz w:val="18"/>
                <w:szCs w:val="18"/>
              </w:rPr>
              <w:t xml:space="preserve"> пропаганд</w:t>
            </w:r>
            <w:r>
              <w:rPr>
                <w:sz w:val="18"/>
                <w:szCs w:val="18"/>
              </w:rPr>
              <w:t>е</w:t>
            </w:r>
            <w:r w:rsidR="002D00FD" w:rsidRPr="00A32F55">
              <w:rPr>
                <w:sz w:val="18"/>
                <w:szCs w:val="18"/>
              </w:rPr>
              <w:t xml:space="preserve"> деятельности досуговых учреждений,</w:t>
            </w:r>
            <w:r>
              <w:rPr>
                <w:sz w:val="18"/>
                <w:szCs w:val="18"/>
              </w:rPr>
              <w:t xml:space="preserve">                     </w:t>
            </w:r>
            <w:r w:rsidR="002D00FD" w:rsidRPr="00A32F55">
              <w:rPr>
                <w:sz w:val="18"/>
                <w:szCs w:val="18"/>
              </w:rPr>
              <w:t xml:space="preserve"> а также учреждений физкультурно-оздоровительной и спортивной направленности для детей, подростков и молодежи по месту жительства.</w:t>
            </w:r>
          </w:p>
          <w:p w:rsidR="00696A2A" w:rsidRPr="00A32F55" w:rsidRDefault="00A530D4" w:rsidP="00210975">
            <w:pPr>
              <w:jc w:val="both"/>
              <w:rPr>
                <w:sz w:val="18"/>
                <w:szCs w:val="18"/>
              </w:rPr>
            </w:pPr>
            <w:r w:rsidRPr="00A530D4">
              <w:rPr>
                <w:i/>
                <w:sz w:val="18"/>
                <w:szCs w:val="18"/>
              </w:rPr>
              <w:t>В Курортном районе Санкт-Петербурге</w:t>
            </w:r>
            <w:r>
              <w:rPr>
                <w:b/>
                <w:sz w:val="18"/>
                <w:szCs w:val="18"/>
              </w:rPr>
              <w:t xml:space="preserve"> е</w:t>
            </w:r>
            <w:r w:rsidR="00696A2A" w:rsidRPr="00A32F55">
              <w:rPr>
                <w:sz w:val="18"/>
                <w:szCs w:val="18"/>
              </w:rPr>
              <w:t xml:space="preserve">жемесячно информация </w:t>
            </w:r>
            <w:r>
              <w:rPr>
                <w:sz w:val="18"/>
                <w:szCs w:val="18"/>
              </w:rPr>
              <w:t xml:space="preserve">                        </w:t>
            </w:r>
            <w:r w:rsidR="00696A2A" w:rsidRPr="00A32F55">
              <w:rPr>
                <w:sz w:val="18"/>
                <w:szCs w:val="18"/>
              </w:rPr>
              <w:t xml:space="preserve">о скрытом отсеве и об обучающихся, не посещающих занятия без уважительной причины, направляется в прокуратуру района </w:t>
            </w:r>
            <w:r>
              <w:rPr>
                <w:sz w:val="18"/>
                <w:szCs w:val="18"/>
              </w:rPr>
              <w:t xml:space="preserve">                                </w:t>
            </w:r>
            <w:r w:rsidR="00696A2A" w:rsidRPr="00A32F55">
              <w:rPr>
                <w:sz w:val="18"/>
                <w:szCs w:val="18"/>
              </w:rPr>
              <w:t xml:space="preserve">с приложением информации о проведенной ООО индивидуально-профилактической работе по каждому несовершеннолетнему.  </w:t>
            </w:r>
            <w:r>
              <w:rPr>
                <w:sz w:val="18"/>
                <w:szCs w:val="18"/>
              </w:rPr>
              <w:t xml:space="preserve">                              </w:t>
            </w:r>
            <w:r w:rsidR="00696A2A" w:rsidRPr="00A32F55">
              <w:rPr>
                <w:sz w:val="18"/>
                <w:szCs w:val="18"/>
              </w:rPr>
              <w:t>В соответствии с Федеральным законом № 120-ФЗ сведения направляются субъектам профилактики для проведения комплексной работы, в том числе предоставляется в районную комиссию по делам несовершеннолетних и защите их прав.</w:t>
            </w:r>
          </w:p>
        </w:tc>
      </w:tr>
      <w:tr w:rsidR="00752077" w:rsidRPr="00A32F55" w:rsidTr="002B7BC2">
        <w:trPr>
          <w:trHeight w:val="12360"/>
        </w:trPr>
        <w:tc>
          <w:tcPr>
            <w:tcW w:w="852" w:type="dxa"/>
            <w:gridSpan w:val="2"/>
            <w:vMerge/>
            <w:tcBorders>
              <w:bottom w:val="single" w:sz="4" w:space="0" w:color="000000" w:themeColor="text1"/>
            </w:tcBorders>
            <w:shd w:val="clear" w:color="auto" w:fill="auto"/>
          </w:tcPr>
          <w:p w:rsidR="002D00FD" w:rsidRPr="00A32F55" w:rsidRDefault="002D00FD" w:rsidP="00210975">
            <w:pPr>
              <w:jc w:val="center"/>
              <w:rPr>
                <w:sz w:val="18"/>
                <w:szCs w:val="18"/>
                <w:lang w:eastAsia="en-US"/>
              </w:rPr>
            </w:pPr>
          </w:p>
        </w:tc>
        <w:tc>
          <w:tcPr>
            <w:tcW w:w="3005" w:type="dxa"/>
            <w:gridSpan w:val="2"/>
            <w:vMerge/>
            <w:tcBorders>
              <w:bottom w:val="single" w:sz="4" w:space="0" w:color="000000" w:themeColor="text1"/>
            </w:tcBorders>
            <w:shd w:val="clear" w:color="auto" w:fill="auto"/>
          </w:tcPr>
          <w:p w:rsidR="002D00FD" w:rsidRPr="00A32F55" w:rsidRDefault="002D00FD" w:rsidP="00210975">
            <w:pPr>
              <w:jc w:val="both"/>
              <w:rPr>
                <w:sz w:val="18"/>
                <w:szCs w:val="18"/>
                <w:lang w:eastAsia="en-US"/>
              </w:rPr>
            </w:pPr>
          </w:p>
        </w:tc>
        <w:tc>
          <w:tcPr>
            <w:tcW w:w="1156" w:type="dxa"/>
            <w:vMerge/>
            <w:tcBorders>
              <w:bottom w:val="single" w:sz="4" w:space="0" w:color="000000" w:themeColor="text1"/>
            </w:tcBorders>
            <w:shd w:val="clear" w:color="auto" w:fill="auto"/>
          </w:tcPr>
          <w:p w:rsidR="002D00FD" w:rsidRPr="00A32F55" w:rsidRDefault="002D00FD" w:rsidP="00210975">
            <w:pPr>
              <w:jc w:val="center"/>
              <w:rPr>
                <w:sz w:val="18"/>
                <w:szCs w:val="18"/>
                <w:lang w:eastAsia="en-US"/>
              </w:rPr>
            </w:pPr>
          </w:p>
        </w:tc>
        <w:tc>
          <w:tcPr>
            <w:tcW w:w="1367" w:type="dxa"/>
            <w:gridSpan w:val="2"/>
            <w:vMerge/>
            <w:tcBorders>
              <w:bottom w:val="single" w:sz="4" w:space="0" w:color="000000" w:themeColor="text1"/>
            </w:tcBorders>
            <w:shd w:val="clear" w:color="auto" w:fill="auto"/>
          </w:tcPr>
          <w:p w:rsidR="002D00FD" w:rsidRPr="00A32F55" w:rsidRDefault="002D00FD" w:rsidP="00210975">
            <w:pPr>
              <w:jc w:val="both"/>
              <w:rPr>
                <w:sz w:val="18"/>
                <w:szCs w:val="18"/>
                <w:lang w:eastAsia="en-US"/>
              </w:rPr>
            </w:pPr>
          </w:p>
        </w:tc>
        <w:tc>
          <w:tcPr>
            <w:tcW w:w="3686" w:type="dxa"/>
            <w:gridSpan w:val="2"/>
            <w:tcBorders>
              <w:top w:val="single" w:sz="4" w:space="0" w:color="000000" w:themeColor="text1"/>
              <w:bottom w:val="single" w:sz="4" w:space="0" w:color="000000" w:themeColor="text1"/>
            </w:tcBorders>
            <w:shd w:val="clear" w:color="auto" w:fill="auto"/>
          </w:tcPr>
          <w:p w:rsidR="002D00FD" w:rsidRPr="00A32F55" w:rsidRDefault="002D00FD" w:rsidP="00210975">
            <w:pPr>
              <w:jc w:val="both"/>
              <w:rPr>
                <w:b/>
                <w:sz w:val="18"/>
                <w:szCs w:val="18"/>
              </w:rPr>
            </w:pPr>
            <w:r w:rsidRPr="00A32F55">
              <w:rPr>
                <w:sz w:val="18"/>
                <w:szCs w:val="18"/>
              </w:rPr>
              <w:t>В профессиональных образовательных учреждениях, находящихся в ведении К</w:t>
            </w:r>
            <w:r w:rsidR="001F6506">
              <w:rPr>
                <w:sz w:val="18"/>
                <w:szCs w:val="18"/>
              </w:rPr>
              <w:t xml:space="preserve">омитета по науке и высшей школе                          </w:t>
            </w:r>
            <w:r w:rsidRPr="00A32F55">
              <w:rPr>
                <w:sz w:val="18"/>
                <w:szCs w:val="18"/>
              </w:rPr>
              <w:t>(далее – ПОУ), было организовано проведение более 60 тренингов (циклов тренингов), направленных на профилактику девиантного поведения в молодежной среде, в которых приняло участие более 4500 обучающихся.</w:t>
            </w:r>
          </w:p>
        </w:tc>
        <w:tc>
          <w:tcPr>
            <w:tcW w:w="5210" w:type="dxa"/>
            <w:tcBorders>
              <w:top w:val="single" w:sz="4" w:space="0" w:color="000000" w:themeColor="text1"/>
              <w:bottom w:val="single" w:sz="4" w:space="0" w:color="000000" w:themeColor="text1"/>
            </w:tcBorders>
            <w:shd w:val="clear" w:color="auto" w:fill="auto"/>
          </w:tcPr>
          <w:p w:rsidR="002D00FD" w:rsidRPr="00A32F55" w:rsidRDefault="00A530D4" w:rsidP="00210975">
            <w:pPr>
              <w:jc w:val="both"/>
              <w:rPr>
                <w:sz w:val="18"/>
                <w:szCs w:val="18"/>
              </w:rPr>
            </w:pPr>
            <w:r w:rsidRPr="00A530D4">
              <w:rPr>
                <w:i/>
                <w:sz w:val="18"/>
                <w:szCs w:val="18"/>
              </w:rPr>
              <w:t>По информации Комитета по науке и высшей шко</w:t>
            </w:r>
            <w:r w:rsidRPr="00A530D4">
              <w:rPr>
                <w:sz w:val="18"/>
                <w:szCs w:val="18"/>
              </w:rPr>
              <w:t>ле тренинги</w:t>
            </w:r>
            <w:r w:rsidR="002D00FD" w:rsidRPr="00A530D4">
              <w:rPr>
                <w:sz w:val="18"/>
                <w:szCs w:val="18"/>
              </w:rPr>
              <w:t xml:space="preserve"> </w:t>
            </w:r>
            <w:r w:rsidR="002D00FD" w:rsidRPr="00A32F55">
              <w:rPr>
                <w:sz w:val="18"/>
                <w:szCs w:val="18"/>
              </w:rPr>
              <w:t xml:space="preserve">были проведены при участии широкого круга субъектов профилактики правонарушений, в том числе студентов вузов, что позволило организовать комплексную и многогранную работу с обучающимися: </w:t>
            </w:r>
          </w:p>
          <w:p w:rsidR="002D00FD" w:rsidRPr="00A32F55" w:rsidRDefault="002D00FD" w:rsidP="00210975">
            <w:pPr>
              <w:jc w:val="both"/>
              <w:rPr>
                <w:sz w:val="18"/>
                <w:szCs w:val="18"/>
              </w:rPr>
            </w:pPr>
            <w:r w:rsidRPr="00A32F55">
              <w:rPr>
                <w:sz w:val="18"/>
                <w:szCs w:val="18"/>
              </w:rPr>
              <w:t xml:space="preserve">- студентами Северо-Западного государственного медицинского университета им. И.И.Мечникова для обучающихся </w:t>
            </w:r>
            <w:r w:rsidRPr="00A32F55">
              <w:rPr>
                <w:sz w:val="18"/>
                <w:szCs w:val="18"/>
              </w:rPr>
              <w:br/>
              <w:t>Санкт-Петербургского технического колледжа управления и коммерции были проведены тренинги, направленные на профилактику табакокурения и наркозависимости;</w:t>
            </w:r>
          </w:p>
          <w:p w:rsidR="002D00FD" w:rsidRPr="00A32F55" w:rsidRDefault="002D00FD" w:rsidP="00210975">
            <w:pPr>
              <w:jc w:val="both"/>
              <w:rPr>
                <w:sz w:val="18"/>
                <w:szCs w:val="18"/>
              </w:rPr>
            </w:pPr>
            <w:r w:rsidRPr="00A32F55">
              <w:rPr>
                <w:sz w:val="18"/>
                <w:szCs w:val="18"/>
              </w:rPr>
              <w:t xml:space="preserve">- специалистами Центра Научных решений «СоМПиС» для студентов Петровского колледжа была проведена серия тренингов </w:t>
            </w:r>
            <w:r w:rsidR="00A530D4">
              <w:rPr>
                <w:sz w:val="18"/>
                <w:szCs w:val="18"/>
              </w:rPr>
              <w:t xml:space="preserve">                                         </w:t>
            </w:r>
            <w:r w:rsidRPr="00A32F55">
              <w:rPr>
                <w:sz w:val="18"/>
                <w:szCs w:val="18"/>
              </w:rPr>
              <w:t xml:space="preserve">по профилактике экстремизма и терроризма среди подростков; </w:t>
            </w:r>
          </w:p>
          <w:p w:rsidR="002D00FD" w:rsidRPr="00A32F55" w:rsidRDefault="002D00FD" w:rsidP="00210975">
            <w:pPr>
              <w:jc w:val="both"/>
              <w:rPr>
                <w:sz w:val="18"/>
                <w:szCs w:val="18"/>
              </w:rPr>
            </w:pPr>
            <w:r w:rsidRPr="00A32F55">
              <w:rPr>
                <w:sz w:val="18"/>
                <w:szCs w:val="18"/>
              </w:rPr>
              <w:t>- специалистами Дома молодежи Приморского района были организованы тренинги «Права и обязанности подростков» для студентов Политехнического колледжа городского хозяйства;</w:t>
            </w:r>
          </w:p>
          <w:p w:rsidR="002D00FD" w:rsidRPr="00A32F55" w:rsidRDefault="002D00FD" w:rsidP="00210975">
            <w:pPr>
              <w:jc w:val="both"/>
              <w:rPr>
                <w:sz w:val="18"/>
                <w:szCs w:val="18"/>
              </w:rPr>
            </w:pPr>
            <w:r w:rsidRPr="00A32F55">
              <w:rPr>
                <w:sz w:val="18"/>
                <w:szCs w:val="18"/>
              </w:rPr>
              <w:t>- специалисты Городского центра социальных программ и профилактики асоциальных явлений среди молодежи «КОНТАКТ» провели для студентов Санкт-Петербургского архитектурно-строительного колледжа тренинги «Что для меня важно в жизни?» и «Опасность выбора. Что делать?».</w:t>
            </w:r>
          </w:p>
        </w:tc>
      </w:tr>
      <w:tr w:rsidR="00585409" w:rsidRPr="00A32F55" w:rsidTr="002B7BC2">
        <w:trPr>
          <w:trHeight w:val="5519"/>
        </w:trPr>
        <w:tc>
          <w:tcPr>
            <w:tcW w:w="817" w:type="dxa"/>
            <w:vMerge w:val="restart"/>
            <w:tcBorders>
              <w:top w:val="single" w:sz="4" w:space="0" w:color="000000" w:themeColor="text1"/>
            </w:tcBorders>
            <w:shd w:val="clear" w:color="auto" w:fill="auto"/>
          </w:tcPr>
          <w:p w:rsidR="00D803CB" w:rsidRPr="00A32F55" w:rsidRDefault="00EC711C" w:rsidP="00081AFC">
            <w:pPr>
              <w:jc w:val="center"/>
              <w:rPr>
                <w:b/>
                <w:sz w:val="18"/>
                <w:szCs w:val="18"/>
                <w:lang w:eastAsia="en-US"/>
              </w:rPr>
            </w:pPr>
            <w:r>
              <w:rPr>
                <w:sz w:val="18"/>
                <w:szCs w:val="18"/>
                <w:lang w:eastAsia="en-US"/>
              </w:rPr>
              <w:lastRenderedPageBreak/>
              <w:t>2</w:t>
            </w:r>
            <w:r w:rsidR="00D803CB" w:rsidRPr="00A32F55">
              <w:rPr>
                <w:sz w:val="18"/>
                <w:szCs w:val="18"/>
                <w:lang w:eastAsia="en-US"/>
              </w:rPr>
              <w:t>.</w:t>
            </w:r>
            <w:r w:rsidR="00081AFC">
              <w:rPr>
                <w:sz w:val="18"/>
                <w:szCs w:val="18"/>
                <w:lang w:eastAsia="en-US"/>
              </w:rPr>
              <w:t>7</w:t>
            </w:r>
          </w:p>
        </w:tc>
        <w:tc>
          <w:tcPr>
            <w:tcW w:w="2977" w:type="dxa"/>
            <w:gridSpan w:val="2"/>
            <w:vMerge w:val="restart"/>
            <w:tcBorders>
              <w:top w:val="single" w:sz="4" w:space="0" w:color="000000" w:themeColor="text1"/>
            </w:tcBorders>
            <w:shd w:val="clear" w:color="auto" w:fill="auto"/>
          </w:tcPr>
          <w:p w:rsidR="00D803CB" w:rsidRDefault="00D803CB" w:rsidP="00210975">
            <w:pPr>
              <w:rPr>
                <w:rFonts w:eastAsia="Calibri"/>
                <w:bCs/>
                <w:iCs/>
                <w:sz w:val="18"/>
                <w:szCs w:val="18"/>
                <w:lang w:eastAsia="en-US"/>
              </w:rPr>
            </w:pPr>
            <w:r w:rsidRPr="00A32F55">
              <w:rPr>
                <w:rFonts w:eastAsia="Calibri"/>
                <w:bCs/>
                <w:iCs/>
                <w:sz w:val="18"/>
                <w:szCs w:val="18"/>
                <w:lang w:eastAsia="en-US"/>
              </w:rPr>
              <w:t>Организация проведения тренингов, направленных на формирование жизненно</w:t>
            </w:r>
            <w:r w:rsidR="00066837">
              <w:rPr>
                <w:rFonts w:eastAsia="Calibri"/>
                <w:bCs/>
                <w:iCs/>
                <w:sz w:val="18"/>
                <w:szCs w:val="18"/>
                <w:lang w:eastAsia="en-US"/>
              </w:rPr>
              <w:t xml:space="preserve"> </w:t>
            </w:r>
            <w:r w:rsidRPr="00A32F55">
              <w:rPr>
                <w:rFonts w:eastAsia="Calibri"/>
                <w:bCs/>
                <w:iCs/>
                <w:sz w:val="18"/>
                <w:szCs w:val="18"/>
                <w:lang w:eastAsia="en-US"/>
              </w:rPr>
              <w:t>важных навыков и профилактику девиантного поведения</w:t>
            </w:r>
            <w:r w:rsidR="00066837">
              <w:rPr>
                <w:rFonts w:eastAsia="Calibri"/>
                <w:bCs/>
                <w:iCs/>
                <w:sz w:val="18"/>
                <w:szCs w:val="18"/>
                <w:lang w:eastAsia="en-US"/>
              </w:rPr>
              <w:t xml:space="preserve"> </w:t>
            </w:r>
            <w:r w:rsidRPr="00A32F55">
              <w:rPr>
                <w:rFonts w:eastAsia="Calibri"/>
                <w:bCs/>
                <w:iCs/>
                <w:sz w:val="18"/>
                <w:szCs w:val="18"/>
                <w:lang w:eastAsia="en-US"/>
              </w:rPr>
              <w:t xml:space="preserve">у несовершеннолетних обучающихся профессиональных образовательных учреждений, находящихся в ведении КНВШ </w:t>
            </w:r>
            <w:r w:rsidR="00066837">
              <w:rPr>
                <w:rFonts w:eastAsia="Calibri"/>
                <w:bCs/>
                <w:iCs/>
                <w:sz w:val="18"/>
                <w:szCs w:val="18"/>
                <w:lang w:eastAsia="en-US"/>
              </w:rPr>
              <w:t xml:space="preserve">                    </w:t>
            </w:r>
            <w:r w:rsidRPr="00A32F55">
              <w:rPr>
                <w:rFonts w:eastAsia="Calibri"/>
                <w:bCs/>
                <w:iCs/>
                <w:sz w:val="18"/>
                <w:szCs w:val="18"/>
                <w:lang w:eastAsia="en-US"/>
              </w:rPr>
              <w:t>(в том числе с привлечением студентов профильных образовательных организаций высшего образования)</w:t>
            </w:r>
          </w:p>
          <w:p w:rsidR="00ED0B43" w:rsidRDefault="00ED0B43" w:rsidP="00210975">
            <w:pPr>
              <w:rPr>
                <w:rFonts w:eastAsia="Calibri"/>
                <w:bCs/>
                <w:iCs/>
                <w:sz w:val="18"/>
                <w:szCs w:val="18"/>
                <w:lang w:eastAsia="en-US"/>
              </w:rPr>
            </w:pPr>
          </w:p>
          <w:p w:rsidR="00ED0B43" w:rsidRDefault="00ED0B43" w:rsidP="00210975">
            <w:pPr>
              <w:rPr>
                <w:rFonts w:eastAsia="Calibri"/>
                <w:bCs/>
                <w:iCs/>
                <w:sz w:val="18"/>
                <w:szCs w:val="18"/>
                <w:lang w:eastAsia="en-US"/>
              </w:rPr>
            </w:pPr>
          </w:p>
          <w:p w:rsidR="00ED0B43" w:rsidRDefault="00ED0B43" w:rsidP="00210975">
            <w:pPr>
              <w:rPr>
                <w:rFonts w:eastAsia="Calibri"/>
                <w:bCs/>
                <w:iCs/>
                <w:sz w:val="18"/>
                <w:szCs w:val="18"/>
                <w:lang w:eastAsia="en-US"/>
              </w:rPr>
            </w:pPr>
          </w:p>
          <w:p w:rsidR="00ED0B43" w:rsidRDefault="00ED0B43" w:rsidP="00210975">
            <w:pPr>
              <w:rPr>
                <w:rFonts w:eastAsia="Calibri"/>
                <w:bCs/>
                <w:iCs/>
                <w:sz w:val="18"/>
                <w:szCs w:val="18"/>
                <w:lang w:eastAsia="en-US"/>
              </w:rPr>
            </w:pPr>
          </w:p>
          <w:p w:rsidR="00ED0B43" w:rsidRDefault="00ED0B43" w:rsidP="00210975">
            <w:pPr>
              <w:rPr>
                <w:rFonts w:eastAsia="Calibri"/>
                <w:bCs/>
                <w:iCs/>
                <w:sz w:val="18"/>
                <w:szCs w:val="18"/>
                <w:lang w:eastAsia="en-US"/>
              </w:rPr>
            </w:pPr>
          </w:p>
          <w:p w:rsidR="00ED0B43" w:rsidRDefault="00ED0B43" w:rsidP="00210975">
            <w:pPr>
              <w:rPr>
                <w:rFonts w:eastAsia="Calibri"/>
                <w:bCs/>
                <w:iCs/>
                <w:sz w:val="18"/>
                <w:szCs w:val="18"/>
                <w:lang w:eastAsia="en-US"/>
              </w:rPr>
            </w:pPr>
          </w:p>
          <w:p w:rsidR="00ED0B43" w:rsidRDefault="00ED0B43" w:rsidP="00210975">
            <w:pPr>
              <w:rPr>
                <w:rFonts w:eastAsia="Calibri"/>
                <w:bCs/>
                <w:iCs/>
                <w:sz w:val="18"/>
                <w:szCs w:val="18"/>
                <w:lang w:eastAsia="en-US"/>
              </w:rPr>
            </w:pPr>
          </w:p>
          <w:p w:rsidR="00ED0B43" w:rsidRDefault="00ED0B43" w:rsidP="00210975">
            <w:pPr>
              <w:rPr>
                <w:rFonts w:eastAsia="Calibri"/>
                <w:bCs/>
                <w:iCs/>
                <w:sz w:val="18"/>
                <w:szCs w:val="18"/>
                <w:lang w:eastAsia="en-US"/>
              </w:rPr>
            </w:pPr>
          </w:p>
          <w:p w:rsidR="00ED0B43" w:rsidRDefault="00ED0B43" w:rsidP="00210975">
            <w:pPr>
              <w:rPr>
                <w:rFonts w:eastAsia="Calibri"/>
                <w:bCs/>
                <w:iCs/>
                <w:sz w:val="18"/>
                <w:szCs w:val="18"/>
                <w:lang w:eastAsia="en-US"/>
              </w:rPr>
            </w:pPr>
          </w:p>
          <w:p w:rsidR="00ED0B43" w:rsidRPr="00A32F55" w:rsidRDefault="00ED0B43" w:rsidP="00210975">
            <w:pPr>
              <w:rPr>
                <w:rFonts w:eastAsia="Calibri"/>
                <w:bCs/>
                <w:iCs/>
                <w:sz w:val="18"/>
                <w:szCs w:val="18"/>
                <w:highlight w:val="cyan"/>
                <w:lang w:eastAsia="en-US"/>
              </w:rPr>
            </w:pPr>
          </w:p>
        </w:tc>
        <w:tc>
          <w:tcPr>
            <w:tcW w:w="1276" w:type="dxa"/>
            <w:gridSpan w:val="3"/>
            <w:vMerge w:val="restart"/>
            <w:tcBorders>
              <w:top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eastAsia="en-US"/>
              </w:rPr>
              <w:t>2018-2020 гг.</w:t>
            </w:r>
          </w:p>
        </w:tc>
        <w:tc>
          <w:tcPr>
            <w:tcW w:w="1310" w:type="dxa"/>
            <w:vMerge w:val="restart"/>
            <w:tcBorders>
              <w:top w:val="single" w:sz="4" w:space="0" w:color="000000" w:themeColor="text1"/>
            </w:tcBorders>
            <w:shd w:val="clear" w:color="auto" w:fill="auto"/>
          </w:tcPr>
          <w:p w:rsidR="00D803CB" w:rsidRPr="00A32F55" w:rsidRDefault="00D803CB" w:rsidP="00210975">
            <w:pPr>
              <w:tabs>
                <w:tab w:val="left" w:pos="1380"/>
              </w:tabs>
              <w:jc w:val="both"/>
              <w:rPr>
                <w:sz w:val="18"/>
                <w:szCs w:val="18"/>
                <w:lang w:eastAsia="en-US"/>
              </w:rPr>
            </w:pPr>
            <w:r w:rsidRPr="00A32F55">
              <w:rPr>
                <w:sz w:val="18"/>
                <w:szCs w:val="18"/>
                <w:lang w:eastAsia="en-US"/>
              </w:rPr>
              <w:t xml:space="preserve">Создание условий: </w:t>
            </w:r>
          </w:p>
          <w:p w:rsidR="00D803CB" w:rsidRPr="00A32F55" w:rsidRDefault="00D803CB" w:rsidP="00210975">
            <w:pPr>
              <w:tabs>
                <w:tab w:val="left" w:pos="1380"/>
              </w:tabs>
              <w:jc w:val="both"/>
              <w:rPr>
                <w:sz w:val="18"/>
                <w:szCs w:val="18"/>
                <w:lang w:eastAsia="en-US"/>
              </w:rPr>
            </w:pPr>
            <w:r w:rsidRPr="00A32F55">
              <w:rPr>
                <w:sz w:val="18"/>
                <w:szCs w:val="18"/>
                <w:lang w:eastAsia="en-US"/>
              </w:rPr>
              <w:t>для формирования жизненно-важных навыков у несовершеннолетних обучающихся;</w:t>
            </w:r>
          </w:p>
          <w:p w:rsidR="00D803CB" w:rsidRPr="00A32F55" w:rsidRDefault="00D803CB" w:rsidP="00210975">
            <w:pPr>
              <w:tabs>
                <w:tab w:val="left" w:pos="1380"/>
              </w:tabs>
              <w:jc w:val="both"/>
              <w:rPr>
                <w:sz w:val="18"/>
                <w:szCs w:val="18"/>
                <w:lang w:eastAsia="en-US"/>
              </w:rPr>
            </w:pPr>
            <w:r w:rsidRPr="00A32F55">
              <w:rPr>
                <w:sz w:val="18"/>
                <w:szCs w:val="18"/>
                <w:lang w:eastAsia="en-US"/>
              </w:rPr>
              <w:t>для снижения уровня негативных (деструктивных) поведенческих реакций несовершеннолетних обучающихся;</w:t>
            </w:r>
          </w:p>
          <w:p w:rsidR="00D803CB" w:rsidRPr="00A32F55" w:rsidRDefault="00D803CB" w:rsidP="00210975">
            <w:pPr>
              <w:tabs>
                <w:tab w:val="left" w:pos="1380"/>
              </w:tabs>
              <w:jc w:val="both"/>
              <w:rPr>
                <w:sz w:val="18"/>
                <w:szCs w:val="18"/>
                <w:lang w:eastAsia="en-US"/>
              </w:rPr>
            </w:pPr>
            <w:r w:rsidRPr="00A32F55">
              <w:rPr>
                <w:sz w:val="18"/>
                <w:szCs w:val="18"/>
                <w:lang w:eastAsia="en-US"/>
              </w:rPr>
              <w:t>для повышения уровня социальной ответственности студентов</w:t>
            </w:r>
          </w:p>
        </w:tc>
        <w:tc>
          <w:tcPr>
            <w:tcW w:w="3651"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rPr>
            </w:pPr>
            <w:r w:rsidRPr="00A32F55">
              <w:rPr>
                <w:sz w:val="18"/>
                <w:szCs w:val="18"/>
              </w:rPr>
              <w:t>- на базе ПОУ на постоянной основе действует 7 волонтерских (добровольческих объединений), участниками которых являются около 500 студентов;</w:t>
            </w:r>
          </w:p>
          <w:p w:rsidR="00D803CB" w:rsidRPr="00A32F55" w:rsidRDefault="00D803CB" w:rsidP="00210975">
            <w:pPr>
              <w:jc w:val="both"/>
              <w:rPr>
                <w:b/>
                <w:sz w:val="18"/>
                <w:szCs w:val="18"/>
              </w:rPr>
            </w:pPr>
            <w:r w:rsidRPr="00A32F55">
              <w:rPr>
                <w:sz w:val="18"/>
                <w:szCs w:val="18"/>
              </w:rPr>
              <w:t>- на базе ПОУ действуют более 200 бесплатных спортивных секций, технических и иных кружков, клубов различной тематической направленности, что позволяет обеспечить организацию развивающего досуга около 5000 обучающихся (в том числе около 3000 несовершеннолетних).</w:t>
            </w:r>
          </w:p>
        </w:tc>
        <w:tc>
          <w:tcPr>
            <w:tcW w:w="5245"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rPr>
            </w:pPr>
            <w:r w:rsidRPr="00A32F55">
              <w:rPr>
                <w:sz w:val="18"/>
                <w:szCs w:val="18"/>
              </w:rPr>
              <w:t xml:space="preserve">в ПОУ было проведено более 100 мероприятий, направленных на вовлечение обучающихся в социально значимую деятельность, участниками которых стали более 5000 обучающихся. Так, например, в Академии управления городской средой, градостроительства и печати совместно с Городским центром социальных программ </w:t>
            </w:r>
            <w:r w:rsidR="00ED0B43">
              <w:rPr>
                <w:sz w:val="18"/>
                <w:szCs w:val="18"/>
              </w:rPr>
              <w:t xml:space="preserve">             </w:t>
            </w:r>
            <w:r w:rsidRPr="00A32F55">
              <w:rPr>
                <w:sz w:val="18"/>
                <w:szCs w:val="18"/>
              </w:rPr>
              <w:t>и профилактики асоциальных явлений среди молодежи «КОНТАКТ»</w:t>
            </w:r>
            <w:r w:rsidR="00ED0B43">
              <w:rPr>
                <w:sz w:val="18"/>
                <w:szCs w:val="18"/>
              </w:rPr>
              <w:t xml:space="preserve"> </w:t>
            </w:r>
            <w:r w:rsidRPr="00A32F55">
              <w:rPr>
                <w:sz w:val="18"/>
                <w:szCs w:val="18"/>
              </w:rPr>
              <w:t xml:space="preserve">продолжено обучение студентов по программе подготовки волонтеров для проведения мероприятий </w:t>
            </w:r>
          </w:p>
          <w:p w:rsidR="00D803CB" w:rsidRPr="00A32F55" w:rsidRDefault="00D803CB" w:rsidP="00210975">
            <w:pPr>
              <w:jc w:val="both"/>
              <w:rPr>
                <w:sz w:val="18"/>
                <w:szCs w:val="18"/>
              </w:rPr>
            </w:pPr>
            <w:r w:rsidRPr="00A32F55">
              <w:rPr>
                <w:sz w:val="18"/>
                <w:szCs w:val="18"/>
              </w:rPr>
              <w:t>по профилактике асоциальных явлений, в том числе зависимого поведения, в молодёжной среде. В Петровском колледже действует добровольческий отряд «Живая лестница», в сферу деятельности которого входит оказание помощи социальным домам и социальным отделам Кировского, Адмиралтейского и Центрального районов, а также Детской городской больнице №1 и Клинической городской больнице № 46 Святой Евгении;</w:t>
            </w:r>
          </w:p>
          <w:p w:rsidR="00D803CB" w:rsidRPr="00A32F55" w:rsidRDefault="00D803CB" w:rsidP="00210975">
            <w:pPr>
              <w:jc w:val="both"/>
              <w:rPr>
                <w:sz w:val="18"/>
                <w:szCs w:val="18"/>
              </w:rPr>
            </w:pPr>
            <w:r w:rsidRPr="00A32F55">
              <w:rPr>
                <w:sz w:val="18"/>
                <w:szCs w:val="18"/>
              </w:rPr>
              <w:t>- в ПОУ проведено более 20 мероприятий, направленных на популяризацию деятельности студенческих отрядов, участниками которых стали более 1000 обучающихся;</w:t>
            </w:r>
          </w:p>
          <w:p w:rsidR="00D803CB" w:rsidRPr="00A32F55" w:rsidRDefault="00D803CB" w:rsidP="00210975">
            <w:pPr>
              <w:jc w:val="both"/>
              <w:rPr>
                <w:sz w:val="18"/>
                <w:szCs w:val="18"/>
              </w:rPr>
            </w:pPr>
            <w:r w:rsidRPr="00A32F55">
              <w:rPr>
                <w:sz w:val="18"/>
                <w:szCs w:val="18"/>
              </w:rPr>
              <w:t>- в ПОУ проведено</w:t>
            </w:r>
            <w:r w:rsidR="00066837">
              <w:rPr>
                <w:sz w:val="18"/>
                <w:szCs w:val="18"/>
              </w:rPr>
              <w:t xml:space="preserve"> </w:t>
            </w:r>
            <w:r w:rsidRPr="00A32F55">
              <w:rPr>
                <w:sz w:val="18"/>
                <w:szCs w:val="18"/>
              </w:rPr>
              <w:t xml:space="preserve">более 70 мероприятий, направленных на популяризацию среди обучающихся Чемпионата мира, а также программы набора и обучения городских волонтеров, в которых приняли участие более 6500 студентов. Так, например, в марте 2018 года в Санкт-Петербургском архитектурно-строительном колледже и Петровском колледже представителями Центра подготовки городских волонтеров Кубка Конфедераций ФИФА 2017 </w:t>
            </w:r>
          </w:p>
          <w:p w:rsidR="00D803CB" w:rsidRPr="00A32F55" w:rsidRDefault="00D803CB" w:rsidP="00210975">
            <w:pPr>
              <w:jc w:val="both"/>
              <w:rPr>
                <w:sz w:val="18"/>
                <w:szCs w:val="18"/>
              </w:rPr>
            </w:pPr>
            <w:r w:rsidRPr="00A32F55">
              <w:rPr>
                <w:sz w:val="18"/>
                <w:szCs w:val="18"/>
              </w:rPr>
              <w:t>и Чемпионата мира по футболу ФИФА 2018 города-организатора Санкт-Петербург были проведены презентации «Футбольный урок: навстречу Чемпионату мира ФИФА 2018»</w:t>
            </w:r>
          </w:p>
        </w:tc>
      </w:tr>
      <w:tr w:rsidR="00585409" w:rsidRPr="00A32F55" w:rsidTr="002B7BC2">
        <w:trPr>
          <w:trHeight w:val="27250"/>
        </w:trPr>
        <w:tc>
          <w:tcPr>
            <w:tcW w:w="817" w:type="dxa"/>
            <w:vMerge/>
            <w:tcBorders>
              <w:bottom w:val="single" w:sz="4" w:space="0" w:color="000000" w:themeColor="text1"/>
            </w:tcBorders>
            <w:shd w:val="clear" w:color="auto" w:fill="auto"/>
          </w:tcPr>
          <w:p w:rsidR="00D803CB" w:rsidRPr="00A32F55" w:rsidRDefault="00D803CB" w:rsidP="00210975">
            <w:pPr>
              <w:jc w:val="center"/>
              <w:rPr>
                <w:sz w:val="18"/>
                <w:szCs w:val="18"/>
                <w:lang w:eastAsia="en-US"/>
              </w:rPr>
            </w:pPr>
          </w:p>
        </w:tc>
        <w:tc>
          <w:tcPr>
            <w:tcW w:w="2977" w:type="dxa"/>
            <w:gridSpan w:val="2"/>
            <w:vMerge/>
            <w:tcBorders>
              <w:bottom w:val="single" w:sz="4" w:space="0" w:color="000000" w:themeColor="text1"/>
            </w:tcBorders>
            <w:shd w:val="clear" w:color="auto" w:fill="auto"/>
          </w:tcPr>
          <w:p w:rsidR="00D803CB" w:rsidRPr="00A32F55" w:rsidRDefault="00D803CB" w:rsidP="00210975">
            <w:pPr>
              <w:jc w:val="both"/>
              <w:rPr>
                <w:rFonts w:eastAsia="Calibri"/>
                <w:bCs/>
                <w:iCs/>
                <w:sz w:val="18"/>
                <w:szCs w:val="18"/>
                <w:lang w:eastAsia="en-US"/>
              </w:rPr>
            </w:pPr>
          </w:p>
        </w:tc>
        <w:tc>
          <w:tcPr>
            <w:tcW w:w="1276" w:type="dxa"/>
            <w:gridSpan w:val="3"/>
            <w:vMerge/>
            <w:tcBorders>
              <w:bottom w:val="single" w:sz="4" w:space="0" w:color="000000" w:themeColor="text1"/>
            </w:tcBorders>
            <w:shd w:val="clear" w:color="auto" w:fill="auto"/>
          </w:tcPr>
          <w:p w:rsidR="00D803CB" w:rsidRPr="00A32F55" w:rsidRDefault="00D803CB" w:rsidP="00210975">
            <w:pPr>
              <w:jc w:val="center"/>
              <w:rPr>
                <w:sz w:val="18"/>
                <w:szCs w:val="18"/>
                <w:lang w:eastAsia="en-US"/>
              </w:rPr>
            </w:pPr>
          </w:p>
        </w:tc>
        <w:tc>
          <w:tcPr>
            <w:tcW w:w="1310" w:type="dxa"/>
            <w:vMerge/>
            <w:tcBorders>
              <w:bottom w:val="single" w:sz="4" w:space="0" w:color="000000" w:themeColor="text1"/>
            </w:tcBorders>
            <w:shd w:val="clear" w:color="auto" w:fill="auto"/>
          </w:tcPr>
          <w:p w:rsidR="00D803CB" w:rsidRPr="00A32F55" w:rsidRDefault="00D803CB" w:rsidP="00210975">
            <w:pPr>
              <w:tabs>
                <w:tab w:val="left" w:pos="1380"/>
              </w:tabs>
              <w:jc w:val="both"/>
              <w:rPr>
                <w:sz w:val="18"/>
                <w:szCs w:val="18"/>
                <w:lang w:eastAsia="en-US"/>
              </w:rPr>
            </w:pPr>
          </w:p>
        </w:tc>
        <w:tc>
          <w:tcPr>
            <w:tcW w:w="3651" w:type="dxa"/>
            <w:tcBorders>
              <w:top w:val="single" w:sz="4" w:space="0" w:color="000000" w:themeColor="text1"/>
              <w:bottom w:val="single" w:sz="4" w:space="0" w:color="000000" w:themeColor="text1"/>
            </w:tcBorders>
            <w:shd w:val="clear" w:color="auto" w:fill="auto"/>
          </w:tcPr>
          <w:p w:rsidR="00D803CB" w:rsidRPr="00A32F55" w:rsidRDefault="00D803CB" w:rsidP="00210975">
            <w:pPr>
              <w:rPr>
                <w:b/>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rPr>
                <w:sz w:val="18"/>
                <w:szCs w:val="18"/>
              </w:rPr>
            </w:pPr>
          </w:p>
        </w:tc>
      </w:tr>
      <w:tr w:rsidR="00585409" w:rsidRPr="00A32F55" w:rsidTr="002B7BC2">
        <w:trPr>
          <w:trHeight w:val="469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081AFC">
            <w:pPr>
              <w:jc w:val="center"/>
              <w:rPr>
                <w:b/>
                <w:sz w:val="18"/>
                <w:szCs w:val="18"/>
                <w:lang w:eastAsia="en-US"/>
              </w:rPr>
            </w:pPr>
            <w:r w:rsidRPr="00A32F55">
              <w:rPr>
                <w:sz w:val="18"/>
                <w:szCs w:val="18"/>
                <w:lang w:eastAsia="en-US"/>
              </w:rPr>
              <w:lastRenderedPageBreak/>
              <w:t>2.</w:t>
            </w:r>
            <w:r w:rsidR="00081AFC">
              <w:rPr>
                <w:sz w:val="18"/>
                <w:szCs w:val="18"/>
                <w:lang w:eastAsia="en-US"/>
              </w:rPr>
              <w:t>8</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rFonts w:eastAsia="Calibri"/>
                <w:bCs/>
                <w:iCs/>
                <w:sz w:val="18"/>
                <w:szCs w:val="18"/>
                <w:highlight w:val="yellow"/>
                <w:lang w:eastAsia="en-US"/>
              </w:rPr>
            </w:pPr>
            <w:r w:rsidRPr="00A32F55">
              <w:rPr>
                <w:rFonts w:eastAsia="Calibri"/>
                <w:bCs/>
                <w:iCs/>
                <w:sz w:val="18"/>
                <w:szCs w:val="18"/>
                <w:lang w:eastAsia="en-US"/>
              </w:rPr>
              <w:t xml:space="preserve">Организация вовлечения несовершеннолетних обучающихся в социально значимую деятельность (в том числе деятельность волонтерских и добровольческих организаций) </w:t>
            </w:r>
            <w:r w:rsidRPr="00A32F55">
              <w:rPr>
                <w:rFonts w:eastAsia="Calibri"/>
                <w:bCs/>
                <w:iCs/>
                <w:sz w:val="18"/>
                <w:szCs w:val="18"/>
                <w:lang w:eastAsia="en-US"/>
              </w:rPr>
              <w:br/>
              <w:t>и организованные формы досуга</w:t>
            </w:r>
          </w:p>
          <w:p w:rsidR="00D803CB" w:rsidRPr="00A32F55" w:rsidRDefault="00D803CB" w:rsidP="00210975">
            <w:pPr>
              <w:jc w:val="both"/>
              <w:rPr>
                <w:rFonts w:eastAsia="Calibri"/>
                <w:bCs/>
                <w:iCs/>
                <w:sz w:val="18"/>
                <w:szCs w:val="18"/>
                <w:highlight w:val="cyan"/>
                <w:lang w:eastAsia="en-US"/>
              </w:rPr>
            </w:pPr>
          </w:p>
          <w:p w:rsidR="00D803CB" w:rsidRPr="00A32F55" w:rsidRDefault="00D803CB" w:rsidP="00210975">
            <w:pPr>
              <w:jc w:val="both"/>
              <w:rPr>
                <w:rFonts w:eastAsia="Calibri"/>
                <w:bCs/>
                <w:iCs/>
                <w:sz w:val="18"/>
                <w:szCs w:val="18"/>
                <w:highlight w:val="cyan"/>
                <w:lang w:eastAsia="en-US"/>
              </w:rPr>
            </w:pP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eastAsia="en-US"/>
              </w:rPr>
              <w:t>2018-2020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1380"/>
              </w:tabs>
              <w:jc w:val="both"/>
              <w:rPr>
                <w:sz w:val="18"/>
                <w:szCs w:val="18"/>
                <w:lang w:eastAsia="en-US"/>
              </w:rPr>
            </w:pPr>
            <w:r w:rsidRPr="00A32F55">
              <w:rPr>
                <w:sz w:val="18"/>
                <w:szCs w:val="18"/>
                <w:lang w:eastAsia="en-US"/>
              </w:rPr>
              <w:t>Создание условий:</w:t>
            </w:r>
          </w:p>
          <w:p w:rsidR="00D803CB" w:rsidRPr="00A32F55" w:rsidRDefault="00D803CB" w:rsidP="00210975">
            <w:pPr>
              <w:tabs>
                <w:tab w:val="left" w:pos="1380"/>
              </w:tabs>
              <w:jc w:val="both"/>
              <w:rPr>
                <w:sz w:val="18"/>
                <w:szCs w:val="18"/>
                <w:lang w:eastAsia="en-US"/>
              </w:rPr>
            </w:pPr>
            <w:r w:rsidRPr="00A32F55">
              <w:rPr>
                <w:sz w:val="18"/>
                <w:szCs w:val="18"/>
                <w:lang w:eastAsia="en-US"/>
              </w:rPr>
              <w:t>для повышения уровня социальной ответс</w:t>
            </w:r>
            <w:r w:rsidRPr="00ED0B43">
              <w:rPr>
                <w:color w:val="000000" w:themeColor="text1"/>
                <w:sz w:val="18"/>
                <w:szCs w:val="18"/>
                <w:lang w:eastAsia="en-US"/>
              </w:rPr>
              <w:t>тв</w:t>
            </w:r>
            <w:r w:rsidRPr="00A32F55">
              <w:rPr>
                <w:sz w:val="18"/>
                <w:szCs w:val="18"/>
                <w:lang w:eastAsia="en-US"/>
              </w:rPr>
              <w:t>енности несовершеннолетних обучающихся;</w:t>
            </w:r>
          </w:p>
          <w:p w:rsidR="00D803CB" w:rsidRPr="00A32F55" w:rsidRDefault="00D803CB" w:rsidP="00210975">
            <w:pPr>
              <w:tabs>
                <w:tab w:val="left" w:pos="1380"/>
              </w:tabs>
              <w:jc w:val="both"/>
              <w:rPr>
                <w:sz w:val="18"/>
                <w:szCs w:val="18"/>
                <w:lang w:eastAsia="en-US"/>
              </w:rPr>
            </w:pPr>
            <w:r w:rsidRPr="00A32F55">
              <w:rPr>
                <w:sz w:val="18"/>
                <w:szCs w:val="18"/>
                <w:lang w:eastAsia="en-US"/>
              </w:rPr>
              <w:t>для самореализации и самоутверждения обучающихся;</w:t>
            </w:r>
          </w:p>
          <w:p w:rsidR="00D803CB" w:rsidRPr="00A32F55" w:rsidRDefault="00D803CB" w:rsidP="00210975">
            <w:pPr>
              <w:tabs>
                <w:tab w:val="left" w:pos="1380"/>
              </w:tabs>
              <w:jc w:val="both"/>
              <w:rPr>
                <w:sz w:val="18"/>
                <w:szCs w:val="18"/>
                <w:lang w:eastAsia="en-US"/>
              </w:rPr>
            </w:pPr>
            <w:r w:rsidRPr="00A32F55">
              <w:rPr>
                <w:sz w:val="18"/>
                <w:szCs w:val="18"/>
                <w:lang w:eastAsia="en-US"/>
              </w:rPr>
              <w:t>для вовлечения несовершеннолетних обучающихся в организованные формы досуга</w:t>
            </w:r>
          </w:p>
        </w:tc>
        <w:tc>
          <w:tcPr>
            <w:tcW w:w="3651" w:type="dxa"/>
            <w:tcBorders>
              <w:top w:val="single" w:sz="4" w:space="0" w:color="000000" w:themeColor="text1"/>
              <w:bottom w:val="single" w:sz="4" w:space="0" w:color="000000" w:themeColor="text1"/>
            </w:tcBorders>
            <w:shd w:val="clear" w:color="auto" w:fill="auto"/>
          </w:tcPr>
          <w:p w:rsidR="002D5583" w:rsidRPr="00E77376" w:rsidRDefault="00E77376" w:rsidP="00210975">
            <w:pPr>
              <w:jc w:val="both"/>
              <w:rPr>
                <w:sz w:val="18"/>
                <w:szCs w:val="18"/>
              </w:rPr>
            </w:pPr>
            <w:r>
              <w:rPr>
                <w:i/>
                <w:sz w:val="18"/>
                <w:szCs w:val="18"/>
              </w:rPr>
              <w:t xml:space="preserve">Центром «КОНТАКТ» </w:t>
            </w:r>
            <w:r w:rsidRPr="00E77376">
              <w:rPr>
                <w:sz w:val="18"/>
                <w:szCs w:val="18"/>
              </w:rPr>
              <w:t xml:space="preserve">в </w:t>
            </w:r>
            <w:r>
              <w:rPr>
                <w:sz w:val="18"/>
                <w:szCs w:val="18"/>
              </w:rPr>
              <w:t>2018 году проведено 677 клубных дней и обучающих занятий для добровольцев. Так же проведено 290 рекрутингов в добровольческое движение среди несовершеннолетних и молодежи (демо-занятия в учебных заведениях).</w:t>
            </w:r>
          </w:p>
          <w:p w:rsidR="006467ED" w:rsidRPr="00A32F55" w:rsidRDefault="00ED0B43" w:rsidP="00210975">
            <w:pPr>
              <w:jc w:val="both"/>
              <w:rPr>
                <w:sz w:val="18"/>
                <w:szCs w:val="18"/>
              </w:rPr>
            </w:pPr>
            <w:r w:rsidRPr="00ED0B43">
              <w:rPr>
                <w:i/>
                <w:sz w:val="18"/>
                <w:szCs w:val="18"/>
              </w:rPr>
              <w:t>В</w:t>
            </w:r>
            <w:r>
              <w:rPr>
                <w:i/>
                <w:sz w:val="18"/>
                <w:szCs w:val="18"/>
              </w:rPr>
              <w:t xml:space="preserve"> </w:t>
            </w:r>
            <w:r w:rsidRPr="00ED0B43">
              <w:rPr>
                <w:i/>
                <w:sz w:val="18"/>
                <w:szCs w:val="18"/>
              </w:rPr>
              <w:t>администрации Центрального района Санкт-Петербурга</w:t>
            </w:r>
            <w:r>
              <w:rPr>
                <w:b/>
                <w:sz w:val="18"/>
                <w:szCs w:val="18"/>
              </w:rPr>
              <w:t xml:space="preserve"> </w:t>
            </w:r>
            <w:r w:rsidRPr="00ED0B43">
              <w:rPr>
                <w:sz w:val="18"/>
                <w:szCs w:val="18"/>
              </w:rPr>
              <w:t>р</w:t>
            </w:r>
            <w:r w:rsidR="006467ED" w:rsidRPr="00A32F55">
              <w:rPr>
                <w:sz w:val="18"/>
                <w:szCs w:val="18"/>
              </w:rPr>
              <w:t>еализуются программы «А</w:t>
            </w:r>
            <w:r>
              <w:rPr>
                <w:sz w:val="18"/>
                <w:szCs w:val="18"/>
              </w:rPr>
              <w:t xml:space="preserve">вангард», «Профи» по вовлечению </w:t>
            </w:r>
            <w:r w:rsidR="006467ED" w:rsidRPr="00A32F55">
              <w:rPr>
                <w:sz w:val="18"/>
                <w:szCs w:val="18"/>
              </w:rPr>
              <w:t>несовершеннолетних учащихся в социально значимую деятельность, организована работа Круглого стола детских и молодежных общественных организаций и РДШ.</w:t>
            </w:r>
          </w:p>
          <w:p w:rsidR="006467ED" w:rsidRPr="00A32F55" w:rsidRDefault="006467ED" w:rsidP="00210975">
            <w:pPr>
              <w:jc w:val="both"/>
              <w:rPr>
                <w:b/>
                <w:sz w:val="18"/>
                <w:szCs w:val="18"/>
              </w:rPr>
            </w:pPr>
            <w:r w:rsidRPr="00A32F55">
              <w:rPr>
                <w:sz w:val="18"/>
                <w:szCs w:val="18"/>
              </w:rPr>
              <w:t>Деятельность 28 подростково-молодежных клубов СПб ГБУ «Объединение подростково-молодежных клубов Центрального района «Перспектива» (далее – СПБ ГБУ «ОПМК «Перспектива») и СПБ ГБУ «Подростково-молодежный центр «Малая Академия искусств» (далее – СПБ ГБУ ПМЦ «Малая Академия искусств»). В СПБ ГБУ «ОПМК «Перспектива» работают260 кружков и секций, а также места свободного общения, в СПБ ГБУ ПМЦ «Малая Академия искусств» - 16 студий.</w:t>
            </w:r>
          </w:p>
          <w:p w:rsidR="008E06E3" w:rsidRPr="00A32F55" w:rsidRDefault="00ED0B43" w:rsidP="00210975">
            <w:pPr>
              <w:jc w:val="both"/>
              <w:rPr>
                <w:sz w:val="18"/>
                <w:szCs w:val="18"/>
              </w:rPr>
            </w:pPr>
            <w:r w:rsidRPr="00ED0B43">
              <w:rPr>
                <w:i/>
                <w:sz w:val="18"/>
                <w:szCs w:val="18"/>
              </w:rPr>
              <w:t>По информации Комитета по образованию</w:t>
            </w:r>
            <w:r>
              <w:rPr>
                <w:b/>
                <w:sz w:val="18"/>
                <w:szCs w:val="18"/>
              </w:rPr>
              <w:t xml:space="preserve"> </w:t>
            </w:r>
            <w:r w:rsidRPr="00ED0B43">
              <w:rPr>
                <w:sz w:val="18"/>
                <w:szCs w:val="18"/>
              </w:rPr>
              <w:t>с</w:t>
            </w:r>
            <w:r w:rsidR="008E06E3" w:rsidRPr="00ED0B43">
              <w:rPr>
                <w:sz w:val="18"/>
                <w:szCs w:val="18"/>
              </w:rPr>
              <w:t xml:space="preserve"> </w:t>
            </w:r>
            <w:r w:rsidR="008E06E3" w:rsidRPr="00A32F55">
              <w:rPr>
                <w:sz w:val="18"/>
                <w:szCs w:val="18"/>
              </w:rPr>
              <w:t>2 по 5 мая ГБНОУ «Академия талантов» проведен Международный кинофорум</w:t>
            </w:r>
            <w:r>
              <w:rPr>
                <w:sz w:val="18"/>
                <w:szCs w:val="18"/>
              </w:rPr>
              <w:t xml:space="preserve"> </w:t>
            </w:r>
            <w:r w:rsidR="008E06E3" w:rsidRPr="00A32F55">
              <w:rPr>
                <w:sz w:val="18"/>
                <w:szCs w:val="18"/>
              </w:rPr>
              <w:t>«Десятая Муза в Санкт-Петербурге», в котором приняли участие школьники старших классов из Москвы, Пензы, Нижнего Новгорода, Нарвы, Санкт-Петербурга</w:t>
            </w:r>
          </w:p>
          <w:p w:rsidR="008E06E3" w:rsidRPr="00A32F55" w:rsidRDefault="008E06E3" w:rsidP="00210975">
            <w:pPr>
              <w:jc w:val="both"/>
              <w:rPr>
                <w:sz w:val="18"/>
                <w:szCs w:val="18"/>
              </w:rPr>
            </w:pPr>
            <w:r w:rsidRPr="00A32F55">
              <w:rPr>
                <w:sz w:val="18"/>
                <w:szCs w:val="18"/>
              </w:rPr>
              <w:t>Участие подростков предполагает создание конкурсных творческих работ непосредственно во время проведения Кинофорума.</w:t>
            </w:r>
          </w:p>
          <w:p w:rsidR="008E06E3" w:rsidRPr="00A32F55" w:rsidRDefault="00ED0B43" w:rsidP="00210975">
            <w:pPr>
              <w:jc w:val="both"/>
              <w:rPr>
                <w:b/>
                <w:sz w:val="18"/>
                <w:szCs w:val="18"/>
              </w:rPr>
            </w:pPr>
            <w:r>
              <w:rPr>
                <w:sz w:val="18"/>
                <w:szCs w:val="18"/>
              </w:rPr>
              <w:t xml:space="preserve">За время существования проекта </w:t>
            </w:r>
            <w:r w:rsidR="008E06E3" w:rsidRPr="00A32F55">
              <w:rPr>
                <w:sz w:val="18"/>
                <w:szCs w:val="18"/>
              </w:rPr>
              <w:t>(2 года), снято более 60 социальных видеореклам, более 30 аудиореклам</w:t>
            </w:r>
          </w:p>
          <w:p w:rsidR="00425504" w:rsidRPr="00A32F55" w:rsidRDefault="00ED0B43" w:rsidP="00210975">
            <w:pPr>
              <w:jc w:val="both"/>
              <w:rPr>
                <w:b/>
                <w:sz w:val="18"/>
                <w:szCs w:val="18"/>
              </w:rPr>
            </w:pPr>
            <w:r w:rsidRPr="00ED0B43">
              <w:rPr>
                <w:i/>
                <w:sz w:val="18"/>
                <w:szCs w:val="18"/>
              </w:rPr>
              <w:t>В Пушкинском районе Санкт-Петербурга</w:t>
            </w:r>
            <w:r>
              <w:rPr>
                <w:b/>
                <w:sz w:val="18"/>
                <w:szCs w:val="18"/>
              </w:rPr>
              <w:t xml:space="preserve"> </w:t>
            </w:r>
            <w:r w:rsidRPr="00ED0B43">
              <w:rPr>
                <w:sz w:val="18"/>
                <w:szCs w:val="18"/>
              </w:rPr>
              <w:t>достигнуто</w:t>
            </w:r>
            <w:r>
              <w:rPr>
                <w:b/>
                <w:sz w:val="18"/>
                <w:szCs w:val="18"/>
              </w:rPr>
              <w:t xml:space="preserve"> с</w:t>
            </w:r>
            <w:r w:rsidR="00425504" w:rsidRPr="00A32F55">
              <w:rPr>
                <w:color w:val="000000"/>
                <w:sz w:val="18"/>
                <w:szCs w:val="18"/>
              </w:rPr>
              <w:t>нижение количества преступлений и правонарушений среди несовершеннолетних</w:t>
            </w:r>
            <w:r>
              <w:rPr>
                <w:color w:val="000000"/>
                <w:sz w:val="18"/>
                <w:szCs w:val="18"/>
              </w:rPr>
              <w:t>.</w:t>
            </w:r>
          </w:p>
          <w:p w:rsidR="00CF762A" w:rsidRPr="00A32F55" w:rsidRDefault="00ED0B43" w:rsidP="00210975">
            <w:pPr>
              <w:jc w:val="both"/>
              <w:rPr>
                <w:sz w:val="18"/>
                <w:szCs w:val="18"/>
                <w:shd w:val="clear" w:color="auto" w:fill="FFFFFF"/>
              </w:rPr>
            </w:pPr>
            <w:r w:rsidRPr="00ED0B43">
              <w:rPr>
                <w:i/>
                <w:sz w:val="18"/>
                <w:szCs w:val="18"/>
              </w:rPr>
              <w:lastRenderedPageBreak/>
              <w:t>Во Фрунзенском районе Санкт-Петербурга в</w:t>
            </w:r>
            <w:r w:rsidR="00CF762A" w:rsidRPr="00A32F55">
              <w:rPr>
                <w:sz w:val="18"/>
                <w:szCs w:val="18"/>
                <w:shd w:val="clear" w:color="auto" w:fill="FFFFFF"/>
              </w:rPr>
              <w:t xml:space="preserve"> акции приняли участие 4 добровольческие команды района:  </w:t>
            </w:r>
          </w:p>
          <w:p w:rsidR="00C57044" w:rsidRPr="00A32F55" w:rsidRDefault="00CF762A" w:rsidP="00210975">
            <w:pPr>
              <w:jc w:val="both"/>
              <w:rPr>
                <w:b/>
                <w:sz w:val="18"/>
                <w:szCs w:val="18"/>
              </w:rPr>
            </w:pPr>
            <w:r w:rsidRPr="00A32F55">
              <w:rPr>
                <w:sz w:val="18"/>
                <w:szCs w:val="18"/>
                <w:shd w:val="clear" w:color="auto" w:fill="FFFFFF"/>
              </w:rPr>
              <w:t>добровольцы, принявшие участие в акции, нанесли логотип «Территория добра» на асфальте и дорожных покрытиях, на месте незаконных рекламных объявлений. Ребята прошли, удаляя листовки со столбов, закрашивая рекламу на асфальте.</w:t>
            </w:r>
            <w:r w:rsidR="00ED0B43">
              <w:rPr>
                <w:sz w:val="18"/>
                <w:szCs w:val="18"/>
                <w:shd w:val="clear" w:color="auto" w:fill="FFFFFF"/>
              </w:rPr>
              <w:t xml:space="preserve"> </w:t>
            </w:r>
          </w:p>
          <w:p w:rsidR="00ED0B43" w:rsidRDefault="00ED0B43" w:rsidP="00210975">
            <w:pPr>
              <w:jc w:val="both"/>
              <w:rPr>
                <w:sz w:val="18"/>
                <w:szCs w:val="18"/>
              </w:rPr>
            </w:pPr>
            <w:r w:rsidRPr="00ED0B43">
              <w:rPr>
                <w:i/>
                <w:sz w:val="18"/>
                <w:szCs w:val="18"/>
              </w:rPr>
              <w:t>В Невском районе Санкт-Петербурга обеспечено</w:t>
            </w:r>
            <w:r>
              <w:rPr>
                <w:b/>
                <w:sz w:val="18"/>
                <w:szCs w:val="18"/>
              </w:rPr>
              <w:t xml:space="preserve"> </w:t>
            </w:r>
            <w:r w:rsidRPr="00ED0B43">
              <w:rPr>
                <w:sz w:val="18"/>
                <w:szCs w:val="18"/>
              </w:rPr>
              <w:t>у</w:t>
            </w:r>
            <w:r w:rsidR="003742F8" w:rsidRPr="00A32F55">
              <w:rPr>
                <w:sz w:val="18"/>
                <w:szCs w:val="18"/>
              </w:rPr>
              <w:t>частие обучающихся Невского района Санкт-Петербурга в ключевых проектах Российского движения школьников</w:t>
            </w:r>
            <w:r>
              <w:rPr>
                <w:sz w:val="18"/>
                <w:szCs w:val="18"/>
              </w:rPr>
              <w:t>.</w:t>
            </w:r>
          </w:p>
          <w:p w:rsidR="00C147D4" w:rsidRPr="0086596B" w:rsidRDefault="00ED0B43" w:rsidP="00210975">
            <w:pPr>
              <w:jc w:val="both"/>
              <w:rPr>
                <w:sz w:val="18"/>
                <w:szCs w:val="18"/>
              </w:rPr>
            </w:pPr>
            <w:r w:rsidRPr="0086596B">
              <w:rPr>
                <w:i/>
                <w:sz w:val="18"/>
                <w:szCs w:val="18"/>
              </w:rPr>
              <w:t>В Московском районе Санкт-Петербурга</w:t>
            </w:r>
            <w:r>
              <w:rPr>
                <w:sz w:val="18"/>
                <w:szCs w:val="18"/>
              </w:rPr>
              <w:t xml:space="preserve"> </w:t>
            </w:r>
            <w:r w:rsidRPr="0086596B">
              <w:rPr>
                <w:sz w:val="18"/>
                <w:szCs w:val="18"/>
              </w:rPr>
              <w:t>с</w:t>
            </w:r>
            <w:r w:rsidR="00C147D4" w:rsidRPr="0086596B">
              <w:rPr>
                <w:sz w:val="18"/>
                <w:szCs w:val="18"/>
              </w:rPr>
              <w:t xml:space="preserve">озданы условия для самореализации и для вовлечения несовершеннолетних обучающихся в организованные формы досуга. </w:t>
            </w:r>
          </w:p>
          <w:p w:rsidR="00C147D4" w:rsidRPr="00A32F55" w:rsidRDefault="00C147D4" w:rsidP="00210975">
            <w:pPr>
              <w:jc w:val="both"/>
              <w:rPr>
                <w:sz w:val="18"/>
                <w:szCs w:val="18"/>
              </w:rPr>
            </w:pPr>
            <w:r w:rsidRPr="00A32F55">
              <w:rPr>
                <w:sz w:val="18"/>
                <w:szCs w:val="18"/>
              </w:rPr>
              <w:t>На базе МПЦ «Московский» существует общественное объединение «Лидерский клуб» (64 человека), реализующее социально значимую деятельность среди подростков и молодежи. В 2018 в МПЦ организована работа 323 кружков и секций, 20 клубных мест свободного общения, в которых в 2018 году занимались на постоянной основе 6463 человек. Также к организованным формам досуга в клубах МПЦ «Московский» привлечено 138 человек из числа несовершеннолетних, состоящих на учете в ОДН УМВД; 24 человека из числа несовершеннолетних, находящихся в социально опасном положении (из числа последних 21 человек также состоит на учете в ОДН)</w:t>
            </w:r>
            <w:r w:rsidR="0086596B">
              <w:rPr>
                <w:sz w:val="18"/>
                <w:szCs w:val="18"/>
              </w:rPr>
              <w:t>.</w:t>
            </w:r>
            <w:r w:rsidRPr="00A32F55">
              <w:rPr>
                <w:sz w:val="18"/>
                <w:szCs w:val="18"/>
              </w:rPr>
              <w:t xml:space="preserve"> </w:t>
            </w:r>
          </w:p>
          <w:p w:rsidR="00C147D4" w:rsidRPr="00A32F55" w:rsidRDefault="00C147D4" w:rsidP="00210975">
            <w:pPr>
              <w:jc w:val="both"/>
              <w:rPr>
                <w:sz w:val="18"/>
                <w:szCs w:val="18"/>
              </w:rPr>
            </w:pPr>
            <w:r w:rsidRPr="00A32F55">
              <w:rPr>
                <w:sz w:val="18"/>
                <w:szCs w:val="18"/>
              </w:rPr>
              <w:t>В 2018 г. в ДМ "Пулковец" было организовано добровольческое объединение "МОСТ". За 2018 год «МОСТ» организовал более 20 значимых мероприятий. В деятельность объединения вовлечено более 100 несовершеннолетних.</w:t>
            </w:r>
          </w:p>
          <w:p w:rsidR="0086596B" w:rsidRDefault="00C147D4" w:rsidP="00210975">
            <w:pPr>
              <w:jc w:val="both"/>
              <w:rPr>
                <w:sz w:val="18"/>
                <w:szCs w:val="18"/>
              </w:rPr>
            </w:pPr>
            <w:r w:rsidRPr="00A32F55">
              <w:rPr>
                <w:sz w:val="18"/>
                <w:szCs w:val="18"/>
              </w:rPr>
              <w:t>Совместно с ЦСПСиД Московского района был организован проект "Свой среди детей". Вовлечено более 20 несовершеннолетних. Проведено 7 мероприятий.</w:t>
            </w:r>
          </w:p>
          <w:p w:rsidR="002909D4" w:rsidRDefault="0086596B" w:rsidP="00210975">
            <w:pPr>
              <w:jc w:val="both"/>
              <w:rPr>
                <w:sz w:val="18"/>
                <w:szCs w:val="18"/>
              </w:rPr>
            </w:pPr>
            <w:r>
              <w:rPr>
                <w:sz w:val="18"/>
                <w:szCs w:val="18"/>
              </w:rPr>
              <w:lastRenderedPageBreak/>
              <w:t xml:space="preserve">В администрации </w:t>
            </w:r>
            <w:r w:rsidR="002909D4" w:rsidRPr="0086596B">
              <w:rPr>
                <w:i/>
                <w:sz w:val="18"/>
                <w:szCs w:val="18"/>
              </w:rPr>
              <w:t>Кронштад</w:t>
            </w:r>
            <w:r w:rsidRPr="0086596B">
              <w:rPr>
                <w:i/>
                <w:sz w:val="18"/>
                <w:szCs w:val="18"/>
              </w:rPr>
              <w:t>т</w:t>
            </w:r>
            <w:r w:rsidR="002909D4" w:rsidRPr="0086596B">
              <w:rPr>
                <w:i/>
                <w:sz w:val="18"/>
                <w:szCs w:val="18"/>
              </w:rPr>
              <w:t>ск</w:t>
            </w:r>
            <w:r w:rsidRPr="0086596B">
              <w:rPr>
                <w:i/>
                <w:sz w:val="18"/>
                <w:szCs w:val="18"/>
              </w:rPr>
              <w:t>ого района Санкт-Петербурга</w:t>
            </w:r>
            <w:r>
              <w:rPr>
                <w:b/>
                <w:sz w:val="18"/>
                <w:szCs w:val="18"/>
              </w:rPr>
              <w:t xml:space="preserve"> </w:t>
            </w:r>
            <w:r w:rsidRPr="0086596B">
              <w:rPr>
                <w:sz w:val="18"/>
                <w:szCs w:val="18"/>
              </w:rPr>
              <w:t>о</w:t>
            </w:r>
            <w:r w:rsidR="002909D4" w:rsidRPr="00A32F55">
              <w:rPr>
                <w:spacing w:val="2"/>
                <w:sz w:val="18"/>
                <w:szCs w:val="18"/>
              </w:rPr>
              <w:t xml:space="preserve">рганизация и проведение мероприятий, направленных </w:t>
            </w:r>
            <w:r w:rsidR="002909D4" w:rsidRPr="00A32F55">
              <w:rPr>
                <w:spacing w:val="2"/>
                <w:sz w:val="18"/>
                <w:szCs w:val="18"/>
              </w:rPr>
              <w:br/>
              <w:t>на патриотическое воспитание детей и подростков</w:t>
            </w:r>
            <w:r w:rsidR="002909D4" w:rsidRPr="00A32F55">
              <w:rPr>
                <w:sz w:val="18"/>
                <w:szCs w:val="18"/>
              </w:rPr>
              <w:t xml:space="preserve"> Вовлечение несовершеннолетних обучающихся в организованные формы досуга.</w:t>
            </w:r>
          </w:p>
          <w:p w:rsidR="0086596B" w:rsidRPr="0086596B" w:rsidRDefault="0086596B" w:rsidP="00210975">
            <w:pPr>
              <w:jc w:val="both"/>
              <w:rPr>
                <w:i/>
                <w:sz w:val="18"/>
                <w:szCs w:val="18"/>
              </w:rPr>
            </w:pPr>
            <w:r w:rsidRPr="0086596B">
              <w:rPr>
                <w:i/>
                <w:sz w:val="18"/>
                <w:szCs w:val="18"/>
              </w:rPr>
              <w:t xml:space="preserve">В Выборгском районе Санкт-Петербурга </w:t>
            </w:r>
          </w:p>
          <w:p w:rsidR="0086596B" w:rsidRPr="00A32F55" w:rsidRDefault="0086596B" w:rsidP="00210975">
            <w:pPr>
              <w:jc w:val="both"/>
              <w:rPr>
                <w:b/>
                <w:sz w:val="18"/>
                <w:szCs w:val="18"/>
              </w:rPr>
            </w:pPr>
            <w:r>
              <w:rPr>
                <w:sz w:val="18"/>
                <w:szCs w:val="18"/>
              </w:rPr>
              <w:t>в</w:t>
            </w:r>
            <w:r w:rsidRPr="00A32F55">
              <w:rPr>
                <w:sz w:val="18"/>
                <w:szCs w:val="18"/>
              </w:rPr>
              <w:t>ыработка у детей невосприимчивости к факторам, провоцирующим негативное поведение, через вовлечение их в социально значимую деятельность</w:t>
            </w: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B45500" w:rsidRPr="00A32F55" w:rsidRDefault="00B45500"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2909D4" w:rsidRPr="00A32F55" w:rsidRDefault="002909D4" w:rsidP="00210975">
            <w:pPr>
              <w:jc w:val="both"/>
              <w:rPr>
                <w:b/>
                <w:sz w:val="18"/>
                <w:szCs w:val="18"/>
              </w:rPr>
            </w:pPr>
          </w:p>
          <w:p w:rsidR="00D803CB" w:rsidRPr="00A32F55" w:rsidRDefault="00D803CB" w:rsidP="00210975">
            <w:pPr>
              <w:jc w:val="both"/>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51738F" w:rsidRPr="00A32F55" w:rsidRDefault="00EC711C" w:rsidP="00210975">
            <w:pPr>
              <w:jc w:val="both"/>
              <w:rPr>
                <w:sz w:val="18"/>
                <w:szCs w:val="18"/>
              </w:rPr>
            </w:pPr>
            <w:r>
              <w:rPr>
                <w:sz w:val="18"/>
                <w:szCs w:val="18"/>
              </w:rPr>
              <w:lastRenderedPageBreak/>
              <w:t>В Калининском районе Санкт-Петербурга р</w:t>
            </w:r>
            <w:r w:rsidR="0051738F" w:rsidRPr="00A32F55">
              <w:rPr>
                <w:sz w:val="18"/>
                <w:szCs w:val="18"/>
              </w:rPr>
              <w:t xml:space="preserve">азличными формами дополнительного образования охвачено более 35 тыс. школьников (что составляет 86,9 % от общего количества учащихся). В учреждениях и отделениях дополнительного образования </w:t>
            </w:r>
            <w:r>
              <w:rPr>
                <w:sz w:val="18"/>
                <w:szCs w:val="18"/>
              </w:rPr>
              <w:t xml:space="preserve">детей реализуются программы по </w:t>
            </w:r>
            <w:r w:rsidR="0051738F" w:rsidRPr="00A32F55">
              <w:rPr>
                <w:sz w:val="18"/>
                <w:szCs w:val="18"/>
              </w:rPr>
              <w:t>6 направленностям: физкультурно-спортивной, туристско-краеведческой, технической, художественной, социально-педагогической, естественнонаучной. В систему дополнительного образования входят:</w:t>
            </w:r>
          </w:p>
          <w:p w:rsidR="0051738F" w:rsidRPr="00A32F55" w:rsidRDefault="0051738F" w:rsidP="00210975">
            <w:pPr>
              <w:jc w:val="both"/>
              <w:rPr>
                <w:sz w:val="18"/>
                <w:szCs w:val="18"/>
              </w:rPr>
            </w:pPr>
            <w:r w:rsidRPr="00A32F55">
              <w:rPr>
                <w:sz w:val="18"/>
                <w:szCs w:val="18"/>
              </w:rPr>
              <w:t>•</w:t>
            </w:r>
            <w:r w:rsidRPr="00A32F55">
              <w:rPr>
                <w:sz w:val="18"/>
                <w:szCs w:val="18"/>
              </w:rPr>
              <w:tab/>
              <w:t>Центр психолого-педагогической, медицинской и социальной помощи;</w:t>
            </w:r>
          </w:p>
          <w:p w:rsidR="0051738F" w:rsidRPr="00A32F55" w:rsidRDefault="0051738F" w:rsidP="00210975">
            <w:pPr>
              <w:jc w:val="both"/>
              <w:rPr>
                <w:sz w:val="18"/>
                <w:szCs w:val="18"/>
              </w:rPr>
            </w:pPr>
            <w:r w:rsidRPr="00A32F55">
              <w:rPr>
                <w:sz w:val="18"/>
                <w:szCs w:val="18"/>
              </w:rPr>
              <w:t>•</w:t>
            </w:r>
            <w:r w:rsidRPr="00A32F55">
              <w:rPr>
                <w:sz w:val="18"/>
                <w:szCs w:val="18"/>
              </w:rPr>
              <w:tab/>
              <w:t>3 учреждения дополнительного образования детей;</w:t>
            </w:r>
          </w:p>
          <w:p w:rsidR="0051738F" w:rsidRPr="00A32F55" w:rsidRDefault="0051738F" w:rsidP="00210975">
            <w:pPr>
              <w:jc w:val="both"/>
              <w:rPr>
                <w:sz w:val="18"/>
                <w:szCs w:val="18"/>
              </w:rPr>
            </w:pPr>
            <w:r w:rsidRPr="00A32F55">
              <w:rPr>
                <w:sz w:val="18"/>
                <w:szCs w:val="18"/>
              </w:rPr>
              <w:t>Дом детского творчества,</w:t>
            </w:r>
          </w:p>
          <w:p w:rsidR="0051738F" w:rsidRPr="00A32F55" w:rsidRDefault="0051738F" w:rsidP="00210975">
            <w:pPr>
              <w:jc w:val="both"/>
              <w:rPr>
                <w:sz w:val="18"/>
                <w:szCs w:val="18"/>
              </w:rPr>
            </w:pPr>
            <w:r w:rsidRPr="00A32F55">
              <w:rPr>
                <w:sz w:val="18"/>
                <w:szCs w:val="18"/>
              </w:rPr>
              <w:t>Центр внешкольной работы,</w:t>
            </w:r>
          </w:p>
          <w:p w:rsidR="0051738F" w:rsidRPr="00A32F55" w:rsidRDefault="0051738F" w:rsidP="00210975">
            <w:pPr>
              <w:jc w:val="both"/>
              <w:rPr>
                <w:sz w:val="18"/>
                <w:szCs w:val="18"/>
              </w:rPr>
            </w:pPr>
            <w:r w:rsidRPr="00A32F55">
              <w:rPr>
                <w:sz w:val="18"/>
                <w:szCs w:val="18"/>
              </w:rPr>
              <w:t>Центр эстетического воспитания;</w:t>
            </w:r>
          </w:p>
          <w:p w:rsidR="0051738F" w:rsidRPr="00A32F55" w:rsidRDefault="0051738F" w:rsidP="00210975">
            <w:pPr>
              <w:jc w:val="both"/>
              <w:rPr>
                <w:sz w:val="18"/>
                <w:szCs w:val="18"/>
              </w:rPr>
            </w:pPr>
            <w:r w:rsidRPr="00A32F55">
              <w:rPr>
                <w:sz w:val="18"/>
                <w:szCs w:val="18"/>
              </w:rPr>
              <w:t>•</w:t>
            </w:r>
            <w:r w:rsidRPr="00A32F55">
              <w:rPr>
                <w:sz w:val="18"/>
                <w:szCs w:val="18"/>
              </w:rPr>
              <w:tab/>
              <w:t xml:space="preserve">34 отделения дополнительного образования детей, созданные на базе общеобразовательных учреждений как структурные подразделения  </w:t>
            </w:r>
          </w:p>
          <w:p w:rsidR="0051738F" w:rsidRPr="00A32F55" w:rsidRDefault="0051738F" w:rsidP="00210975">
            <w:pPr>
              <w:jc w:val="both"/>
              <w:rPr>
                <w:sz w:val="18"/>
                <w:szCs w:val="18"/>
              </w:rPr>
            </w:pPr>
            <w:r w:rsidRPr="00A32F55">
              <w:rPr>
                <w:sz w:val="18"/>
                <w:szCs w:val="18"/>
              </w:rPr>
              <w:t>•</w:t>
            </w:r>
            <w:r w:rsidRPr="00A32F55">
              <w:rPr>
                <w:sz w:val="18"/>
                <w:szCs w:val="18"/>
              </w:rPr>
              <w:tab/>
              <w:t>7 школьных музеев;</w:t>
            </w:r>
          </w:p>
          <w:p w:rsidR="0051738F" w:rsidRPr="00A32F55" w:rsidRDefault="0051738F" w:rsidP="00210975">
            <w:pPr>
              <w:jc w:val="both"/>
              <w:rPr>
                <w:sz w:val="18"/>
                <w:szCs w:val="18"/>
              </w:rPr>
            </w:pPr>
            <w:r w:rsidRPr="00A32F55">
              <w:rPr>
                <w:sz w:val="18"/>
                <w:szCs w:val="18"/>
              </w:rPr>
              <w:t>•</w:t>
            </w:r>
            <w:r w:rsidRPr="00A32F55">
              <w:rPr>
                <w:sz w:val="18"/>
                <w:szCs w:val="18"/>
              </w:rPr>
              <w:tab/>
              <w:t>33  школьных спортивных клуба;</w:t>
            </w:r>
          </w:p>
          <w:p w:rsidR="006467ED" w:rsidRPr="00A32F55" w:rsidRDefault="0051738F" w:rsidP="00210975">
            <w:pPr>
              <w:jc w:val="both"/>
              <w:rPr>
                <w:b/>
                <w:sz w:val="18"/>
                <w:szCs w:val="18"/>
              </w:rPr>
            </w:pPr>
            <w:r w:rsidRPr="00A32F55">
              <w:rPr>
                <w:sz w:val="18"/>
                <w:szCs w:val="18"/>
              </w:rPr>
              <w:t>•</w:t>
            </w:r>
            <w:r w:rsidRPr="00A32F55">
              <w:rPr>
                <w:sz w:val="18"/>
                <w:szCs w:val="18"/>
              </w:rPr>
              <w:tab/>
              <w:t>творческие объединения и спортивные секции на базе ОУ  (более 750 творческих объединений, что составляет 1385 групп).</w:t>
            </w:r>
            <w:r w:rsidR="00F42BB9">
              <w:rPr>
                <w:b/>
                <w:sz w:val="18"/>
                <w:szCs w:val="18"/>
              </w:rPr>
              <w:t xml:space="preserve"> </w:t>
            </w:r>
            <w:r w:rsidR="006467ED" w:rsidRPr="00A32F55">
              <w:rPr>
                <w:sz w:val="18"/>
                <w:szCs w:val="18"/>
              </w:rPr>
              <w:t>Добровольческое движение в Цент</w:t>
            </w:r>
            <w:r w:rsidR="00F42BB9">
              <w:rPr>
                <w:sz w:val="18"/>
                <w:szCs w:val="18"/>
              </w:rPr>
              <w:t xml:space="preserve">ральном районе Санкт-Петербурга развивается </w:t>
            </w:r>
            <w:r w:rsidR="006467ED" w:rsidRPr="00A32F55">
              <w:rPr>
                <w:sz w:val="18"/>
                <w:szCs w:val="18"/>
              </w:rPr>
              <w:t xml:space="preserve">при участии двух молодежных структур. В рамках работы Молодежного совета при администрации ведется пропаганда добровольческого движения и организуется привлечение подростков и молодежи к добровольческой деятельности. В ряду лучших практик поддержки волонтерства и добровольчества в Центральном районе </w:t>
            </w:r>
            <w:r w:rsidR="006467ED" w:rsidRPr="00A32F55">
              <w:rPr>
                <w:sz w:val="18"/>
                <w:szCs w:val="18"/>
              </w:rPr>
              <w:br/>
              <w:t>Санкт-Петербурга – реализация проектов: «С добротой в сердцах…», «День красоты!», «Чистый район – чистый город!», а также проектов и акций районного отделения Всероссийского общественного движения «Волонтеры Победы».Всего охвачено более 2 тысяч учащихся.</w:t>
            </w:r>
          </w:p>
          <w:p w:rsidR="008E06E3" w:rsidRPr="00A32F55" w:rsidRDefault="00F42BB9" w:rsidP="00210975">
            <w:pPr>
              <w:jc w:val="both"/>
              <w:rPr>
                <w:sz w:val="18"/>
                <w:szCs w:val="18"/>
              </w:rPr>
            </w:pPr>
            <w:r w:rsidRPr="00F42BB9">
              <w:rPr>
                <w:i/>
                <w:sz w:val="18"/>
                <w:szCs w:val="18"/>
              </w:rPr>
              <w:t>По информации Комитета по образованию</w:t>
            </w:r>
            <w:r w:rsidR="008E06E3" w:rsidRPr="00A32F55">
              <w:rPr>
                <w:sz w:val="18"/>
                <w:szCs w:val="18"/>
              </w:rPr>
              <w:t xml:space="preserve"> </w:t>
            </w:r>
            <w:r>
              <w:rPr>
                <w:sz w:val="18"/>
                <w:szCs w:val="18"/>
              </w:rPr>
              <w:t>м</w:t>
            </w:r>
            <w:r w:rsidR="008E06E3" w:rsidRPr="00A32F55">
              <w:rPr>
                <w:sz w:val="18"/>
                <w:szCs w:val="18"/>
              </w:rPr>
              <w:t>ероприятие организуется с целью развития молодежной инициативы в области киновидеотворчества, ориентированной на популяризацию общечеловеческих и культурных ценностей. Участниками созданы короткометражные фильмы на тему «По велению сердца» и социальные видео  рекламы  на тему «Береги себя».В июне-июлеГБНОУ «Академия талантов» реализован инновационный образовательный проект</w:t>
            </w:r>
            <w:r>
              <w:rPr>
                <w:sz w:val="18"/>
                <w:szCs w:val="18"/>
              </w:rPr>
              <w:t xml:space="preserve"> </w:t>
            </w:r>
            <w:r w:rsidR="008E06E3" w:rsidRPr="00A32F55">
              <w:rPr>
                <w:sz w:val="18"/>
                <w:szCs w:val="18"/>
              </w:rPr>
              <w:t>«МедиаЭкспресс».</w:t>
            </w:r>
          </w:p>
          <w:p w:rsidR="008E06E3" w:rsidRPr="00A32F55" w:rsidRDefault="008E06E3" w:rsidP="00210975">
            <w:pPr>
              <w:jc w:val="both"/>
              <w:rPr>
                <w:b/>
                <w:sz w:val="18"/>
                <w:szCs w:val="18"/>
              </w:rPr>
            </w:pPr>
            <w:r w:rsidRPr="00A32F55">
              <w:rPr>
                <w:sz w:val="18"/>
                <w:szCs w:val="18"/>
              </w:rPr>
              <w:t xml:space="preserve">В рамках организации летней оздоровительной компании команда педагогов Академии талантов  выезжает в загородные лагеря с целью проведения краткосрочного  инновационного  образовательного проекта по созданию социальной видео и </w:t>
            </w:r>
            <w:r w:rsidRPr="00A32F55">
              <w:rPr>
                <w:sz w:val="18"/>
                <w:szCs w:val="18"/>
              </w:rPr>
              <w:lastRenderedPageBreak/>
              <w:t>аудиореклам по различным темам, включая и тему профилактики безнадзорности и правонарушений.</w:t>
            </w:r>
          </w:p>
          <w:p w:rsidR="00425504" w:rsidRPr="00A32F55" w:rsidRDefault="00425504" w:rsidP="00210975">
            <w:pPr>
              <w:rPr>
                <w:sz w:val="18"/>
                <w:szCs w:val="18"/>
              </w:rPr>
            </w:pPr>
            <w:r w:rsidRPr="00A32F55">
              <w:rPr>
                <w:sz w:val="18"/>
                <w:szCs w:val="18"/>
              </w:rPr>
              <w:t>СПб ГБУ «РПЦ «Пушкинец» - проведено 41 мероприятие профилактической тематики, общее количество участников 1192 человека.</w:t>
            </w:r>
          </w:p>
          <w:p w:rsidR="00425504" w:rsidRPr="00A32F55" w:rsidRDefault="00425504" w:rsidP="00210975">
            <w:pPr>
              <w:rPr>
                <w:sz w:val="18"/>
                <w:szCs w:val="18"/>
              </w:rPr>
            </w:pPr>
            <w:r w:rsidRPr="00A32F55">
              <w:rPr>
                <w:sz w:val="18"/>
                <w:szCs w:val="18"/>
              </w:rPr>
              <w:t>СПб ГБУ «Дом молодежи «Царскосельский»:</w:t>
            </w:r>
          </w:p>
          <w:p w:rsidR="00425504" w:rsidRPr="00A32F55" w:rsidRDefault="00425504" w:rsidP="00210975">
            <w:pPr>
              <w:rPr>
                <w:sz w:val="18"/>
                <w:szCs w:val="18"/>
              </w:rPr>
            </w:pPr>
            <w:r w:rsidRPr="00A32F55">
              <w:rPr>
                <w:sz w:val="18"/>
                <w:szCs w:val="18"/>
              </w:rPr>
              <w:t>6 мероприятий (акции, интерактивные программы)</w:t>
            </w:r>
          </w:p>
          <w:p w:rsidR="00425504" w:rsidRPr="00A32F55" w:rsidRDefault="00425504" w:rsidP="00210975">
            <w:pPr>
              <w:rPr>
                <w:sz w:val="18"/>
                <w:szCs w:val="18"/>
              </w:rPr>
            </w:pPr>
            <w:r w:rsidRPr="00A32F55">
              <w:rPr>
                <w:sz w:val="18"/>
                <w:szCs w:val="18"/>
              </w:rPr>
              <w:t>Количество участников: 120</w:t>
            </w:r>
          </w:p>
          <w:p w:rsidR="00425504" w:rsidRPr="00A32F55" w:rsidRDefault="00425504" w:rsidP="00210975">
            <w:pPr>
              <w:jc w:val="both"/>
              <w:rPr>
                <w:b/>
                <w:sz w:val="18"/>
                <w:szCs w:val="18"/>
              </w:rPr>
            </w:pPr>
            <w:r w:rsidRPr="00A32F55">
              <w:rPr>
                <w:sz w:val="18"/>
                <w:szCs w:val="18"/>
              </w:rPr>
              <w:t>В СПб ГБУ «Дом молодежи «Царскосельский» функционируют два добровольческих объединения с общим количеством участников 62 человека. В 2018 году проводились занятия в Школе Волонтера, которые посетило 120 человек. В кружках и секциях учреждений молодежной политики, ФК и спорта занимаются более 3500 несовершеннолетних</w:t>
            </w:r>
          </w:p>
          <w:p w:rsidR="00CF762A" w:rsidRPr="00A32F55" w:rsidRDefault="00CF762A" w:rsidP="00210975">
            <w:pPr>
              <w:jc w:val="both"/>
              <w:rPr>
                <w:sz w:val="18"/>
                <w:szCs w:val="18"/>
                <w:shd w:val="clear" w:color="auto" w:fill="FFFFFF"/>
              </w:rPr>
            </w:pPr>
            <w:r w:rsidRPr="00A32F55">
              <w:rPr>
                <w:sz w:val="18"/>
                <w:szCs w:val="18"/>
                <w:shd w:val="clear" w:color="auto" w:fill="FFFFFF"/>
              </w:rPr>
              <w:t>4 и 5 октября 2018 г. прошла акция "Дары осени", целью которой был сбор осенних продуктов для животных Ленинградского зоопарка. Организатором акции выступил ГБУ ДО ЦППМСП Фрунзенского района.</w:t>
            </w:r>
          </w:p>
          <w:p w:rsidR="00CF762A" w:rsidRPr="00A32F55" w:rsidRDefault="00CF762A" w:rsidP="00210975">
            <w:pPr>
              <w:jc w:val="both"/>
              <w:rPr>
                <w:sz w:val="18"/>
                <w:szCs w:val="18"/>
                <w:shd w:val="clear" w:color="auto" w:fill="FFFFFF"/>
              </w:rPr>
            </w:pPr>
            <w:r w:rsidRPr="00A32F55">
              <w:rPr>
                <w:sz w:val="18"/>
                <w:szCs w:val="18"/>
                <w:shd w:val="clear" w:color="auto" w:fill="FFFFFF"/>
              </w:rPr>
              <w:t>12 октября 2018 г. на территории Фрунзенского района прошла добровольческая акция «Наш район», направленная на борьбу с несанкционированным размещением рекламы.</w:t>
            </w:r>
          </w:p>
          <w:p w:rsidR="00CF762A" w:rsidRPr="00A32F55" w:rsidRDefault="00CF762A" w:rsidP="00210975">
            <w:pPr>
              <w:jc w:val="both"/>
              <w:rPr>
                <w:sz w:val="18"/>
                <w:szCs w:val="18"/>
                <w:shd w:val="clear" w:color="auto" w:fill="FFFFFF"/>
              </w:rPr>
            </w:pPr>
            <w:r w:rsidRPr="00A32F55">
              <w:rPr>
                <w:sz w:val="18"/>
                <w:szCs w:val="18"/>
                <w:shd w:val="clear" w:color="auto" w:fill="FFFFFF"/>
              </w:rPr>
              <w:t>Организатором акции выступило добровольческое агентство "ДА!" Фрунзенского района.</w:t>
            </w:r>
          </w:p>
          <w:p w:rsidR="00CF762A" w:rsidRPr="00A32F55" w:rsidRDefault="00CF762A" w:rsidP="00210975">
            <w:pPr>
              <w:jc w:val="both"/>
              <w:rPr>
                <w:sz w:val="18"/>
                <w:szCs w:val="18"/>
                <w:shd w:val="clear" w:color="auto" w:fill="FFFFFF"/>
              </w:rPr>
            </w:pPr>
            <w:r w:rsidRPr="00A32F55">
              <w:rPr>
                <w:sz w:val="18"/>
                <w:szCs w:val="18"/>
                <w:shd w:val="clear" w:color="auto" w:fill="FFFFFF"/>
              </w:rPr>
              <w:t>18 октября 2018 г. добровольцы команды "ПиК" ГБОУ СОШ № 313 вместе с куратором добровольческого движения "Наше будущее в наших руках" Фрунзенского района Медведенко М.В. посетили отделение временного проживания граждан пожилого возраста и инвалидов на ул. Боровая.</w:t>
            </w:r>
          </w:p>
          <w:p w:rsidR="00CF762A" w:rsidRPr="00A32F55" w:rsidRDefault="00CF762A" w:rsidP="00210975">
            <w:pPr>
              <w:jc w:val="both"/>
              <w:rPr>
                <w:rFonts w:eastAsia="Calibri"/>
                <w:sz w:val="18"/>
                <w:szCs w:val="18"/>
                <w:lang w:eastAsia="en-US"/>
              </w:rPr>
            </w:pPr>
            <w:r w:rsidRPr="00A32F55">
              <w:rPr>
                <w:sz w:val="18"/>
                <w:szCs w:val="18"/>
              </w:rPr>
              <w:t>С целью организации досуга, развития творческих способностей воспитанников, организуются экскурсии, поездки по историческим местам. Несовершеннолетние посещают выставки, городские фестивали, музеи, досуговые центры (Военно-морской музей, «Дорога жизни», музей военной техники «Ленрезерв», музей истории и техники ОАО «Кировский завод», музей занимательной науки «ЛабиринтУм», музей Варежки, каток на острове Новая Голландия, детский городок профессий «Кидбург», «</w:t>
            </w:r>
            <w:r w:rsidRPr="00A32F55">
              <w:rPr>
                <w:sz w:val="18"/>
                <w:szCs w:val="18"/>
                <w:lang w:val="en-US"/>
              </w:rPr>
              <w:t>MazaPark</w:t>
            </w:r>
            <w:r w:rsidRPr="00A32F55">
              <w:rPr>
                <w:sz w:val="18"/>
                <w:szCs w:val="18"/>
              </w:rPr>
              <w:t xml:space="preserve">», </w:t>
            </w:r>
            <w:r w:rsidRPr="00A32F55">
              <w:rPr>
                <w:rFonts w:eastAsia="Calibri"/>
                <w:sz w:val="18"/>
                <w:szCs w:val="18"/>
                <w:lang w:eastAsia="en-US"/>
              </w:rPr>
              <w:t xml:space="preserve">комплекс «Вселенная воды», Экзоопарк, крейсер Аврора, музей-макет Петровская акватория). </w:t>
            </w:r>
          </w:p>
          <w:p w:rsidR="00CF762A" w:rsidRPr="00A32F55" w:rsidRDefault="00CF762A" w:rsidP="00210975">
            <w:pPr>
              <w:jc w:val="both"/>
              <w:rPr>
                <w:sz w:val="18"/>
                <w:szCs w:val="18"/>
                <w:shd w:val="clear" w:color="auto" w:fill="FFFFFF"/>
              </w:rPr>
            </w:pPr>
            <w:r w:rsidRPr="00A32F55">
              <w:rPr>
                <w:sz w:val="18"/>
                <w:szCs w:val="18"/>
                <w:shd w:val="clear" w:color="auto" w:fill="FFFFFF"/>
              </w:rPr>
              <w:t>2 октября 2018 г. в администрации Фрунзенского района прошел первый день публичных защит участников конкурса молодежных проектов и инициатив «Зеленый Свет» от добровольцев движения «Наше будущее в наших руках» Фрунзенского района с проектами выступили 3 команды:</w:t>
            </w:r>
          </w:p>
          <w:p w:rsidR="00CF762A" w:rsidRPr="00A32F55" w:rsidRDefault="00CF762A" w:rsidP="00210975">
            <w:pPr>
              <w:jc w:val="both"/>
              <w:rPr>
                <w:sz w:val="18"/>
                <w:szCs w:val="18"/>
                <w:shd w:val="clear" w:color="auto" w:fill="FFFFFF"/>
              </w:rPr>
            </w:pPr>
            <w:r w:rsidRPr="00A32F55">
              <w:rPr>
                <w:sz w:val="18"/>
                <w:szCs w:val="18"/>
                <w:shd w:val="clear" w:color="auto" w:fill="FFFFFF"/>
              </w:rPr>
              <w:t xml:space="preserve">С 1 по 4 ноября 2018 г. проходила акция «Добровольцы о Дне народного единства», итоги которой подвели 22.11.2018 г. Организаторами акции выступили ПМДЦ «Фрунзенский» и </w:t>
            </w:r>
            <w:r w:rsidRPr="00A32F55">
              <w:rPr>
                <w:sz w:val="18"/>
                <w:szCs w:val="18"/>
                <w:shd w:val="clear" w:color="auto" w:fill="FFFFFF"/>
              </w:rPr>
              <w:lastRenderedPageBreak/>
              <w:t>ЦППМСП Фрунзенского района.</w:t>
            </w:r>
          </w:p>
          <w:p w:rsidR="00CF762A" w:rsidRPr="00A32F55" w:rsidRDefault="00CF762A" w:rsidP="00210975">
            <w:pPr>
              <w:jc w:val="both"/>
              <w:rPr>
                <w:rFonts w:eastAsia="Calibri"/>
                <w:sz w:val="18"/>
                <w:szCs w:val="18"/>
                <w:lang w:eastAsia="en-US"/>
              </w:rPr>
            </w:pPr>
            <w:r w:rsidRPr="00A32F55">
              <w:rPr>
                <w:sz w:val="18"/>
                <w:szCs w:val="18"/>
              </w:rPr>
              <w:t>Цель акции состояла в воспитании патриотических чувств, уважения к героическим и трагическим страницам истории, гражданской позиции, национального самосознания молодежи Фрунзенского района;</w:t>
            </w:r>
          </w:p>
          <w:p w:rsidR="00CF762A" w:rsidRPr="00A32F55" w:rsidRDefault="00CF762A" w:rsidP="00210975">
            <w:pPr>
              <w:jc w:val="both"/>
              <w:rPr>
                <w:rFonts w:eastAsia="Calibri"/>
                <w:sz w:val="18"/>
                <w:szCs w:val="18"/>
                <w:shd w:val="clear" w:color="auto" w:fill="FFFFFF"/>
                <w:lang w:eastAsia="en-US"/>
              </w:rPr>
            </w:pPr>
            <w:r w:rsidRPr="00A32F55">
              <w:rPr>
                <w:rFonts w:eastAsia="Calibri"/>
                <w:sz w:val="18"/>
                <w:szCs w:val="18"/>
                <w:shd w:val="clear" w:color="auto" w:fill="FFFFFF"/>
                <w:lang w:eastAsia="en-US"/>
              </w:rPr>
              <w:t>Воспитанники СРЦН приняли участие в VII</w:t>
            </w:r>
            <w:r w:rsidRPr="00A32F55">
              <w:rPr>
                <w:rFonts w:eastAsia="Calibri"/>
                <w:sz w:val="18"/>
                <w:szCs w:val="18"/>
                <w:shd w:val="clear" w:color="auto" w:fill="FFFFFF"/>
                <w:lang w:val="en-US" w:eastAsia="en-US"/>
              </w:rPr>
              <w:t>I</w:t>
            </w:r>
            <w:r w:rsidRPr="00A32F55">
              <w:rPr>
                <w:rFonts w:eastAsia="Calibri"/>
                <w:sz w:val="18"/>
                <w:szCs w:val="18"/>
                <w:shd w:val="clear" w:color="auto" w:fill="FFFFFF"/>
                <w:lang w:eastAsia="en-US"/>
              </w:rPr>
              <w:t xml:space="preserve"> Благотворительном Северном бале, который состоялся в Этнографическом музее, а также приняли участие в социально-культурной программе «Вместе в будущее – путь любви», которая была организована некоммерческой организацией Международный фонд поддержки культуры «МАСТЕР КЛАСС» в Исаакиевском соборе. </w:t>
            </w:r>
          </w:p>
          <w:p w:rsidR="00CF762A" w:rsidRPr="00A32F55" w:rsidRDefault="00CF762A" w:rsidP="00210975">
            <w:pPr>
              <w:jc w:val="both"/>
              <w:rPr>
                <w:rFonts w:eastAsia="Calibri"/>
                <w:sz w:val="18"/>
                <w:szCs w:val="18"/>
                <w:shd w:val="clear" w:color="auto" w:fill="FFFFFF"/>
                <w:lang w:eastAsia="en-US"/>
              </w:rPr>
            </w:pPr>
            <w:r w:rsidRPr="00A32F55">
              <w:rPr>
                <w:rFonts w:eastAsia="Calibri"/>
                <w:sz w:val="18"/>
                <w:szCs w:val="18"/>
                <w:lang w:eastAsia="en-US"/>
              </w:rPr>
              <w:t>На отделениях СРЦН еженедельно проводятся творческие мастерские и мастер-классы.</w:t>
            </w:r>
          </w:p>
          <w:p w:rsidR="00CF762A" w:rsidRPr="00A32F55" w:rsidRDefault="00CF762A" w:rsidP="00210975">
            <w:pPr>
              <w:jc w:val="both"/>
              <w:rPr>
                <w:sz w:val="18"/>
                <w:szCs w:val="18"/>
                <w:shd w:val="clear" w:color="auto" w:fill="FFFFFF"/>
              </w:rPr>
            </w:pPr>
            <w:r w:rsidRPr="00A32F55">
              <w:rPr>
                <w:sz w:val="18"/>
                <w:szCs w:val="18"/>
              </w:rPr>
              <w:t>Организован системный досуг в ПМДЦ, воспитанники ежемесячно посещают скалодром и тир в ПМК «Дом молодежи», кино-досуговый центр «Чайка», а также мероприятия в детской библиотеке №7 «Славянка».</w:t>
            </w:r>
          </w:p>
          <w:p w:rsidR="00CF762A" w:rsidRPr="00A32F55" w:rsidRDefault="00CF762A" w:rsidP="00210975">
            <w:pPr>
              <w:tabs>
                <w:tab w:val="left" w:pos="1380"/>
              </w:tabs>
              <w:jc w:val="both"/>
              <w:rPr>
                <w:sz w:val="18"/>
                <w:szCs w:val="18"/>
                <w:lang w:eastAsia="en-US"/>
              </w:rPr>
            </w:pPr>
            <w:r w:rsidRPr="00A32F55">
              <w:rPr>
                <w:sz w:val="18"/>
                <w:szCs w:val="18"/>
                <w:lang w:eastAsia="en-US"/>
              </w:rPr>
              <w:t>На базе СПБ ГБУ «ПМДЦ «Фрунзенский» осуществляет свою деятельность районное добровольческое агентство «ДА». НА конец 2018 года агентство насчитывало более 300 человек. Также в летние месяцы на территории района организована работе летних трудовых отрядов. В указанный период было сформировано 10 отрядов общей численностью 205 человек. Помимо трудовой занятости на базе ПМДЦ для трудовых отрядов был организован досуг. Для ребят проводились мастер-классы и соревнования (спартакиада трудовых отрядов).</w:t>
            </w:r>
          </w:p>
          <w:p w:rsidR="00164363" w:rsidRPr="00A32F55" w:rsidRDefault="004A5F36" w:rsidP="00210975">
            <w:pPr>
              <w:jc w:val="both"/>
              <w:rPr>
                <w:sz w:val="18"/>
                <w:szCs w:val="18"/>
              </w:rPr>
            </w:pPr>
            <w:r w:rsidRPr="004A5F36">
              <w:rPr>
                <w:i/>
                <w:sz w:val="18"/>
                <w:szCs w:val="18"/>
              </w:rPr>
              <w:t xml:space="preserve">В </w:t>
            </w:r>
            <w:r w:rsidR="00164363" w:rsidRPr="004A5F36">
              <w:rPr>
                <w:i/>
                <w:sz w:val="18"/>
                <w:szCs w:val="18"/>
              </w:rPr>
              <w:t>Петродворцов</w:t>
            </w:r>
            <w:r w:rsidRPr="004A5F36">
              <w:rPr>
                <w:i/>
                <w:sz w:val="18"/>
                <w:szCs w:val="18"/>
              </w:rPr>
              <w:t>ом районе Санкт-Петербурга</w:t>
            </w:r>
            <w:r w:rsidR="00164363" w:rsidRPr="004A5F36">
              <w:rPr>
                <w:i/>
                <w:sz w:val="18"/>
                <w:szCs w:val="18"/>
              </w:rPr>
              <w:t xml:space="preserve"> </w:t>
            </w:r>
            <w:r w:rsidR="00164363" w:rsidRPr="00A32F55">
              <w:rPr>
                <w:sz w:val="18"/>
                <w:szCs w:val="18"/>
              </w:rPr>
              <w:t>организованы и проведены районные мероприятия, конкурсы, акции, направленные на патриотическое и духовно-нравственное воспитание подрастающего поколения: районный этап городского фестиваля-конкурса лидеров ДОО «Как вести за собой», Открытый городской слёт детских и молодёжных общественных объединений «В единстве наша сила!», экологический квест «Чистый Петергоф», акции: посылка «Солдату – земляку», «День Неизвестного Солдата», «День юного героя-антифашиста», «День Героев Отечества», «Весенняя неделя добра», «Белый цветок» и др. В мероприятиях приняли участие более 8000 учащихся школ района.</w:t>
            </w:r>
          </w:p>
          <w:p w:rsidR="00164363" w:rsidRPr="00A32F55" w:rsidRDefault="00164363" w:rsidP="00210975">
            <w:pPr>
              <w:tabs>
                <w:tab w:val="left" w:pos="9354"/>
              </w:tabs>
              <w:jc w:val="both"/>
              <w:rPr>
                <w:sz w:val="18"/>
                <w:szCs w:val="18"/>
              </w:rPr>
            </w:pPr>
            <w:r w:rsidRPr="00A32F55">
              <w:rPr>
                <w:sz w:val="18"/>
                <w:szCs w:val="18"/>
              </w:rPr>
              <w:t xml:space="preserve">В 2018 году актив района принял участие в организации районной акции «Бессмертный полк», посвященную 73-ой годовщине Победы в Великой Отечественной войне. </w:t>
            </w:r>
          </w:p>
          <w:p w:rsidR="00164363" w:rsidRPr="00A32F55" w:rsidRDefault="00164363" w:rsidP="00210975">
            <w:pPr>
              <w:tabs>
                <w:tab w:val="left" w:pos="9354"/>
              </w:tabs>
              <w:jc w:val="both"/>
              <w:rPr>
                <w:sz w:val="18"/>
                <w:szCs w:val="18"/>
              </w:rPr>
            </w:pPr>
            <w:r w:rsidRPr="00A32F55">
              <w:rPr>
                <w:sz w:val="18"/>
                <w:szCs w:val="18"/>
              </w:rPr>
              <w:t xml:space="preserve">Для оказания содействия развитию советов обучающихся </w:t>
            </w:r>
            <w:r w:rsidR="004A5F36">
              <w:rPr>
                <w:sz w:val="18"/>
                <w:szCs w:val="18"/>
              </w:rPr>
              <w:t xml:space="preserve">              </w:t>
            </w:r>
            <w:r w:rsidRPr="00A32F55">
              <w:rPr>
                <w:sz w:val="18"/>
                <w:szCs w:val="18"/>
              </w:rPr>
              <w:t xml:space="preserve">и деятельности общественных объединений обучающихся проводится организационно-методическая работа: ежемесячные заседания координационного совета с руководителями ДОО и ОУСУ, поддержка и развитие социальных инициатив </w:t>
            </w:r>
            <w:r w:rsidRPr="00A32F55">
              <w:rPr>
                <w:sz w:val="18"/>
                <w:szCs w:val="18"/>
              </w:rPr>
              <w:lastRenderedPageBreak/>
              <w:t>участников ДОО и ОУСУ района, работа с районным активом.</w:t>
            </w:r>
          </w:p>
          <w:p w:rsidR="00164363" w:rsidRPr="00A32F55" w:rsidRDefault="00164363" w:rsidP="00210975">
            <w:pPr>
              <w:pStyle w:val="ac"/>
              <w:jc w:val="both"/>
              <w:rPr>
                <w:rFonts w:ascii="Times New Roman" w:hAnsi="Times New Roman"/>
                <w:sz w:val="18"/>
                <w:szCs w:val="18"/>
              </w:rPr>
            </w:pPr>
            <w:r w:rsidRPr="00A32F55">
              <w:rPr>
                <w:rFonts w:ascii="Times New Roman" w:hAnsi="Times New Roman"/>
                <w:sz w:val="18"/>
                <w:szCs w:val="18"/>
              </w:rPr>
              <w:t xml:space="preserve">На сайте Дома детского творчества, в разделе «Поддержка, развитие и методическое сопровождение ДОО образовательных учреждениях района», создана интерактивная страница, где отображается информация об организации деятельности ДОО, участие обучающихся в городских и районных мероприятиях. </w:t>
            </w:r>
          </w:p>
          <w:p w:rsidR="00164363" w:rsidRPr="00A32F55" w:rsidRDefault="00164363" w:rsidP="00210975">
            <w:pPr>
              <w:ind w:firstLine="142"/>
              <w:jc w:val="both"/>
              <w:rPr>
                <w:sz w:val="18"/>
                <w:szCs w:val="18"/>
              </w:rPr>
            </w:pPr>
            <w:r w:rsidRPr="00A32F55">
              <w:rPr>
                <w:sz w:val="18"/>
                <w:szCs w:val="18"/>
              </w:rPr>
              <w:t xml:space="preserve">С целью обеспечения взаимодействия с Санкт-Петербургским региональным отделением Общероссийской общественно-государственной детско-юношеской организацией «Российское движение школьников», Комитетом по образованию, Комитетом по молодежной политике и взаимодействию с общественными организациями, администрацией Петродворцового района </w:t>
            </w:r>
            <w:r w:rsidR="004A5F36">
              <w:rPr>
                <w:sz w:val="18"/>
                <w:szCs w:val="18"/>
              </w:rPr>
              <w:t xml:space="preserve">               </w:t>
            </w:r>
            <w:r w:rsidRPr="00A32F55">
              <w:rPr>
                <w:sz w:val="18"/>
                <w:szCs w:val="18"/>
              </w:rPr>
              <w:t>и местными органами самоуправления по вопросам развития детских общественных объединений и поддержки детских и молодежных социальных инициатив.</w:t>
            </w:r>
          </w:p>
          <w:p w:rsidR="00164363" w:rsidRPr="00A32F55" w:rsidRDefault="00164363" w:rsidP="00210975">
            <w:pPr>
              <w:jc w:val="both"/>
              <w:rPr>
                <w:sz w:val="18"/>
                <w:szCs w:val="18"/>
              </w:rPr>
            </w:pPr>
            <w:r w:rsidRPr="00A32F55">
              <w:rPr>
                <w:sz w:val="18"/>
                <w:szCs w:val="18"/>
              </w:rPr>
              <w:t>Подростки склонные к девиантному поведению, вовлекаются в волонтерское движение клуба «Имидж».</w:t>
            </w:r>
          </w:p>
          <w:p w:rsidR="00164363" w:rsidRPr="00A32F55" w:rsidRDefault="00164363" w:rsidP="00210975">
            <w:pPr>
              <w:jc w:val="both"/>
              <w:rPr>
                <w:rStyle w:val="afb"/>
                <w:rFonts w:eastAsia="Calibri"/>
                <w:i w:val="0"/>
                <w:sz w:val="18"/>
                <w:szCs w:val="18"/>
              </w:rPr>
            </w:pPr>
            <w:r w:rsidRPr="00A32F55">
              <w:rPr>
                <w:sz w:val="18"/>
                <w:szCs w:val="18"/>
              </w:rPr>
              <w:t xml:space="preserve">Проведено 3 занятия по плану программы «Имидж». </w:t>
            </w:r>
            <w:r w:rsidRPr="00A32F55">
              <w:rPr>
                <w:rStyle w:val="afb"/>
                <w:rFonts w:eastAsia="Calibri"/>
                <w:sz w:val="18"/>
                <w:szCs w:val="18"/>
              </w:rPr>
              <w:t xml:space="preserve">Волонтеры (10 человек) клуба «Имидж», приняли участие в городском фотокроссе «Память на все времена», посвященном 75-летию учреждению медали «За оборону Ленинграда» и 75-летию прорыва Ленинградской блокады. </w:t>
            </w:r>
          </w:p>
          <w:p w:rsidR="00164363" w:rsidRPr="00A32F55" w:rsidRDefault="00164363" w:rsidP="00210975">
            <w:pPr>
              <w:jc w:val="both"/>
              <w:rPr>
                <w:sz w:val="18"/>
                <w:szCs w:val="18"/>
              </w:rPr>
            </w:pPr>
            <w:r w:rsidRPr="00A32F55">
              <w:rPr>
                <w:sz w:val="18"/>
                <w:szCs w:val="18"/>
              </w:rPr>
              <w:t>Команда приняла участие в торжественной церемонии закрытия Года добровольцев и награждении победителей городского конкурса «Наше завтра нас</w:t>
            </w:r>
            <w:r w:rsidR="0086596B">
              <w:rPr>
                <w:sz w:val="18"/>
                <w:szCs w:val="18"/>
              </w:rPr>
              <w:t xml:space="preserve"> </w:t>
            </w:r>
            <w:r w:rsidRPr="00A32F55">
              <w:rPr>
                <w:sz w:val="18"/>
                <w:szCs w:val="18"/>
              </w:rPr>
              <w:t>касается» среди команд Санкт-Петербургского движения добровольцев «Наше будущее в наших руках».</w:t>
            </w:r>
          </w:p>
          <w:p w:rsidR="00164363" w:rsidRPr="00A32F55" w:rsidRDefault="00164363" w:rsidP="00210975">
            <w:pPr>
              <w:tabs>
                <w:tab w:val="left" w:pos="1380"/>
              </w:tabs>
              <w:spacing w:line="276" w:lineRule="auto"/>
              <w:jc w:val="both"/>
              <w:rPr>
                <w:sz w:val="18"/>
                <w:szCs w:val="18"/>
              </w:rPr>
            </w:pPr>
            <w:r w:rsidRPr="00A32F55">
              <w:rPr>
                <w:sz w:val="18"/>
                <w:szCs w:val="18"/>
              </w:rPr>
              <w:t xml:space="preserve">Волонтеры клуба «Имидж» приняли участие в Городском добровольческом квесте </w:t>
            </w:r>
            <w:r w:rsidR="004A5F36">
              <w:rPr>
                <w:sz w:val="18"/>
                <w:szCs w:val="18"/>
              </w:rPr>
              <w:t xml:space="preserve"> </w:t>
            </w:r>
            <w:r w:rsidRPr="00A32F55">
              <w:rPr>
                <w:sz w:val="18"/>
                <w:szCs w:val="18"/>
              </w:rPr>
              <w:t>«Из истории русского флота» и заняла второе место.</w:t>
            </w:r>
          </w:p>
          <w:p w:rsidR="00164363" w:rsidRPr="00A32F55" w:rsidRDefault="00164363" w:rsidP="00210975">
            <w:pPr>
              <w:spacing w:before="100" w:beforeAutospacing="1" w:after="100" w:afterAutospacing="1"/>
              <w:contextualSpacing/>
              <w:jc w:val="both"/>
              <w:rPr>
                <w:rStyle w:val="c1"/>
                <w:sz w:val="18"/>
                <w:szCs w:val="18"/>
              </w:rPr>
            </w:pPr>
            <w:r w:rsidRPr="00A32F55">
              <w:rPr>
                <w:rStyle w:val="c1"/>
                <w:sz w:val="18"/>
                <w:szCs w:val="18"/>
              </w:rPr>
              <w:t xml:space="preserve">С целью вовлечения несовершеннолетних в организованные формы досуга в учреждениях физкультурно-спортивной направленности прошли Дни открытых дверей: </w:t>
            </w:r>
          </w:p>
          <w:p w:rsidR="00164363" w:rsidRPr="00A32F55" w:rsidRDefault="00164363" w:rsidP="00210975">
            <w:pPr>
              <w:spacing w:before="100" w:beforeAutospacing="1" w:after="100" w:afterAutospacing="1"/>
              <w:contextualSpacing/>
              <w:jc w:val="both"/>
              <w:rPr>
                <w:rStyle w:val="c1"/>
                <w:sz w:val="18"/>
                <w:szCs w:val="18"/>
              </w:rPr>
            </w:pPr>
            <w:r w:rsidRPr="00A32F55">
              <w:rPr>
                <w:rStyle w:val="c1"/>
                <w:sz w:val="18"/>
                <w:szCs w:val="18"/>
              </w:rPr>
              <w:t>8 июня, 3 сентября и 23 декабря в ГБУ спортивная школа олимпийского резерва прошли Дни открытых дверей, в которых приняли участие 310 человек.</w:t>
            </w:r>
          </w:p>
          <w:p w:rsidR="00164363" w:rsidRPr="00A32F55" w:rsidRDefault="00164363" w:rsidP="00210975">
            <w:pPr>
              <w:spacing w:before="100" w:beforeAutospacing="1" w:after="100" w:afterAutospacing="1"/>
              <w:contextualSpacing/>
              <w:jc w:val="both"/>
              <w:rPr>
                <w:rStyle w:val="c1"/>
                <w:sz w:val="18"/>
                <w:szCs w:val="18"/>
              </w:rPr>
            </w:pPr>
            <w:r w:rsidRPr="00A32F55">
              <w:rPr>
                <w:rStyle w:val="c1"/>
                <w:sz w:val="18"/>
                <w:szCs w:val="18"/>
              </w:rPr>
              <w:t>25 сентября в СШ «Манеж» состоялся День открытых дверей с привлечением детей и подростков, находящихся в социально опасном положении. Мероприятие посетили 70 человек, из которых 6 человек состоят на учете в ОДН ОМВД.</w:t>
            </w:r>
          </w:p>
          <w:p w:rsidR="00164363" w:rsidRPr="00A32F55" w:rsidRDefault="00164363" w:rsidP="00210975">
            <w:pPr>
              <w:jc w:val="both"/>
              <w:rPr>
                <w:color w:val="000000"/>
                <w:sz w:val="18"/>
                <w:szCs w:val="18"/>
              </w:rPr>
            </w:pPr>
            <w:r w:rsidRPr="00A32F55">
              <w:rPr>
                <w:color w:val="000000"/>
                <w:sz w:val="18"/>
                <w:szCs w:val="18"/>
              </w:rPr>
              <w:t>В сентябре СПб ГБУ «Центр спорта Петродворцового района» проведены 3 Дня открытых дверей, в которых приняли участие 270 человек.</w:t>
            </w:r>
          </w:p>
          <w:p w:rsidR="00164363" w:rsidRPr="00A32F55" w:rsidRDefault="00164363" w:rsidP="00210975">
            <w:pPr>
              <w:jc w:val="both"/>
              <w:rPr>
                <w:sz w:val="18"/>
                <w:szCs w:val="18"/>
              </w:rPr>
            </w:pPr>
            <w:r w:rsidRPr="00A32F55">
              <w:rPr>
                <w:sz w:val="18"/>
                <w:szCs w:val="18"/>
              </w:rPr>
              <w:t>В СПБ ГБУ ПМЦ активно развивается добровольческое движение. 120 добровольцев   приняли  активное участие в районных и городских мероприятиях.</w:t>
            </w:r>
          </w:p>
          <w:p w:rsidR="00164363" w:rsidRPr="00A32F55" w:rsidRDefault="0086596B" w:rsidP="00210975">
            <w:pPr>
              <w:jc w:val="both"/>
              <w:rPr>
                <w:b/>
                <w:sz w:val="18"/>
                <w:szCs w:val="18"/>
              </w:rPr>
            </w:pPr>
            <w:r>
              <w:rPr>
                <w:sz w:val="18"/>
                <w:szCs w:val="18"/>
              </w:rPr>
              <w:lastRenderedPageBreak/>
              <w:t xml:space="preserve">В СПб ГБУ «ПМЦ </w:t>
            </w:r>
            <w:r w:rsidR="00164363" w:rsidRPr="00A32F55">
              <w:rPr>
                <w:sz w:val="18"/>
                <w:szCs w:val="18"/>
              </w:rPr>
              <w:t>Петродворцового района Санкт-Петербурга»  проводятся консультации для несовершеннолетних и их родителей (законных представителей) по вопросам организации досуга несовершеннолетних, состоящих на учете в ОДН ОМВД и находящихся в трудной жизненной ситуации. Всего за 2018 год было проведено 102 консультации с родителями (законными представителями) несовершеннолетних, состоящих на учете. Также в рамках заседания комиссии по делам несовершеннолетних и защите их прав проведено 158 профилактических консультаций с несовершеннолетними, состоящими на учете в ОДН ОМВД и находящимися в трудной жизненной ситуации, с целью привлечения к занятиям в ПМК района, подросткам и родителям были выданы приглашения в СПб ГБУ «ПМЦ Петродворцового района Санкт-Петербурга». За 2018 год занятия в ПМК посетило 25 несовершеннолетних, состоящих на учете в ОДН ОМВД. Мероприятия, организованные подростково-молодёжным центром, посетило 58 н</w:t>
            </w:r>
            <w:r w:rsidR="00164363" w:rsidRPr="00A32F55">
              <w:rPr>
                <w:rFonts w:eastAsia="Calibri"/>
                <w:sz w:val="18"/>
                <w:szCs w:val="18"/>
              </w:rPr>
              <w:t>есовершеннолетних, состоящих на учете в ОДН ОМВД.</w:t>
            </w:r>
          </w:p>
          <w:p w:rsidR="00FA2ABF" w:rsidRPr="00A32F55" w:rsidRDefault="00FA2ABF" w:rsidP="00210975">
            <w:pPr>
              <w:pStyle w:val="31"/>
              <w:spacing w:after="0"/>
              <w:ind w:left="0"/>
              <w:jc w:val="both"/>
              <w:rPr>
                <w:sz w:val="18"/>
                <w:szCs w:val="18"/>
              </w:rPr>
            </w:pPr>
            <w:r w:rsidRPr="00A32F55">
              <w:rPr>
                <w:sz w:val="18"/>
                <w:szCs w:val="18"/>
              </w:rPr>
              <w:t>С целью организации занятости и досуга несовершеннолетних в Приморском районе действует  2 учреждения по делам молодежи:</w:t>
            </w:r>
          </w:p>
          <w:p w:rsidR="00FA2ABF" w:rsidRPr="00A32F55" w:rsidRDefault="00FA2ABF" w:rsidP="00210975">
            <w:pPr>
              <w:jc w:val="both"/>
              <w:rPr>
                <w:sz w:val="18"/>
                <w:szCs w:val="18"/>
              </w:rPr>
            </w:pPr>
            <w:r w:rsidRPr="00A32F55">
              <w:rPr>
                <w:sz w:val="18"/>
                <w:szCs w:val="18"/>
              </w:rPr>
              <w:t>- Санкт-Петербургское государственное бюджетное учреждение «Подростковый центр «Альбатрос», в состав которого входит 13 подростково-молодежных клуба.</w:t>
            </w:r>
          </w:p>
          <w:p w:rsidR="00FA2ABF" w:rsidRPr="00A32F55" w:rsidRDefault="00FA2ABF" w:rsidP="00210975">
            <w:pPr>
              <w:jc w:val="both"/>
              <w:rPr>
                <w:sz w:val="18"/>
                <w:szCs w:val="18"/>
              </w:rPr>
            </w:pPr>
            <w:r w:rsidRPr="00A32F55">
              <w:rPr>
                <w:sz w:val="18"/>
                <w:szCs w:val="18"/>
              </w:rPr>
              <w:t xml:space="preserve">- Санкт-Петербургское государственное бюджетное учреждение «Дом молодежи Приморского района», в его состав входит 7 структурных подразделений. </w:t>
            </w:r>
          </w:p>
          <w:p w:rsidR="00FA2ABF" w:rsidRPr="00A32F55" w:rsidRDefault="00FA2ABF" w:rsidP="00210975">
            <w:pPr>
              <w:shd w:val="clear" w:color="auto" w:fill="FFFFFF"/>
              <w:jc w:val="both"/>
              <w:rPr>
                <w:rFonts w:eastAsia="Calibri"/>
                <w:sz w:val="18"/>
                <w:szCs w:val="18"/>
              </w:rPr>
            </w:pPr>
            <w:r w:rsidRPr="00A32F55">
              <w:rPr>
                <w:sz w:val="18"/>
                <w:szCs w:val="18"/>
              </w:rPr>
              <w:t>Разнообразные формы и методы работы клубов позволяют подросткам и молодежи максимально реализовывать свои способности в спортивных, танцевальных, музыкальных, театральных и иных творческих направлениях.</w:t>
            </w:r>
            <w:r w:rsidRPr="00A32F55">
              <w:rPr>
                <w:rFonts w:eastAsia="Calibri"/>
                <w:sz w:val="18"/>
                <w:szCs w:val="18"/>
              </w:rPr>
              <w:t xml:space="preserve"> </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В рамках деятельности Молодежного совета при главе администрации Приморского района проводится профилактическая работа по привлечению несовершеннолетних к работе Совета, проведению районных молодежных мероприятий и ведению социально-активной общественной жизни.</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За 2018 год проведены следующие мероприятия, направленные на развитие молодежного добровольчества и волонтерства при участии несовершеннолетних жителей Приморского района:</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17.01.2018 - Кружок "Студия "Путь к дизайну": организация и проведение мастер-класса по скрапбукингу для молодежи Дома сопровождаемого проживания;</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07.02.2018 - Акция "Сугробам нет";</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19.02, 02.04, 14.05.2018 - Проведение мастер-класса для жителей района по изготовлению декоративных букетов из полимерной глины</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lastRenderedPageBreak/>
              <w:t>01-31.03.208 - Акция "Приморский добродел";</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17-26.04.2018 - Изготовление поздравительных открыток для ветеранов к празднику "День Победы";</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18.04.2018 - Молодежный день донора;</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26.04.2018 - праздничная программа для ветеранов "Победа в сердце каждого живёт!", посвящённая 73-ей годовщине Победы в ВОВ;</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05.05, 23.06.2018 - Выезд на воинское захоронение "Каменка", уборка и возложение венков;</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07.05.2018 - Экологический марафон "Чистое завтра";</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07.05.2018 - Поздравление ветеранов в комплексном центре социального обслуживания населения Приморского района;</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21.06.2018 - Молодежная акция «День газона»;</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15.09.2018 - Экологический марафон "Чистое завтра";</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01-19.10.2018 - Конкурс фоторабот, посвящённый Году добровольца и волонтёра;</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05.10.2018 - Творческая мастерская, посвященная Дню пожилого человека "Подарок от души";</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12.10.2018 - Творческая мастерская по скрапбукингу;</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04.12.2018 - Молодежная акция для престарелых и инвалидов, посвященная Дню добровольца;</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05.12.2018 - Аудио-акция, посвящённая Дню добровольца;</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17,18,19.12.2018 - Творческая мастерская по скрапбукингу;</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19.12.2018 - Мастер-класс по шахматам "ШахМат";</w:t>
            </w:r>
          </w:p>
          <w:p w:rsidR="00FA2ABF" w:rsidRPr="00A32F55" w:rsidRDefault="00FA2ABF" w:rsidP="00210975">
            <w:pPr>
              <w:shd w:val="clear" w:color="auto" w:fill="FFFFFF"/>
              <w:jc w:val="both"/>
              <w:rPr>
                <w:rFonts w:eastAsia="Calibri"/>
                <w:sz w:val="18"/>
                <w:szCs w:val="18"/>
              </w:rPr>
            </w:pPr>
            <w:r w:rsidRPr="00A32F55">
              <w:rPr>
                <w:rFonts w:eastAsia="Calibri"/>
                <w:sz w:val="18"/>
                <w:szCs w:val="18"/>
              </w:rPr>
              <w:t>в течение 2018 года - Организация и проведение мероприятия для особой категории граждан: творческие мастерские.</w:t>
            </w:r>
          </w:p>
          <w:p w:rsidR="00FA2ABF" w:rsidRPr="00A32F55" w:rsidRDefault="00FA2ABF" w:rsidP="00210975">
            <w:pPr>
              <w:rPr>
                <w:sz w:val="18"/>
                <w:szCs w:val="18"/>
              </w:rPr>
            </w:pPr>
            <w:r w:rsidRPr="00A32F55">
              <w:rPr>
                <w:sz w:val="18"/>
                <w:szCs w:val="18"/>
              </w:rPr>
              <w:t>На базе ГБУ «Центр социальной помощи семье и детям Приморского района» проведены мероприятия по организации досуга:</w:t>
            </w:r>
          </w:p>
          <w:p w:rsidR="00FA2ABF" w:rsidRPr="00A32F55" w:rsidRDefault="00FA2ABF" w:rsidP="00210975">
            <w:pPr>
              <w:rPr>
                <w:sz w:val="18"/>
                <w:szCs w:val="18"/>
              </w:rPr>
            </w:pPr>
            <w:r w:rsidRPr="00A32F55">
              <w:rPr>
                <w:sz w:val="18"/>
                <w:szCs w:val="18"/>
              </w:rPr>
              <w:t>«Украденное детство»;</w:t>
            </w:r>
          </w:p>
          <w:p w:rsidR="00FA2ABF" w:rsidRPr="00A32F55" w:rsidRDefault="00FA2ABF" w:rsidP="00210975">
            <w:pPr>
              <w:rPr>
                <w:sz w:val="18"/>
                <w:szCs w:val="18"/>
              </w:rPr>
            </w:pPr>
            <w:r w:rsidRPr="00A32F55">
              <w:rPr>
                <w:sz w:val="18"/>
                <w:szCs w:val="18"/>
              </w:rPr>
              <w:t>«Широкая Масленица»;</w:t>
            </w:r>
          </w:p>
          <w:p w:rsidR="00FA2ABF" w:rsidRPr="00A32F55" w:rsidRDefault="00FA2ABF" w:rsidP="00210975">
            <w:pPr>
              <w:rPr>
                <w:sz w:val="18"/>
                <w:szCs w:val="18"/>
              </w:rPr>
            </w:pPr>
            <w:r w:rsidRPr="00A32F55">
              <w:rPr>
                <w:sz w:val="18"/>
                <w:szCs w:val="18"/>
              </w:rPr>
              <w:t>«Аты-баты, шли солдаты»;</w:t>
            </w:r>
          </w:p>
          <w:p w:rsidR="00FA2ABF" w:rsidRPr="00A32F55" w:rsidRDefault="00FA2ABF" w:rsidP="00210975">
            <w:pPr>
              <w:rPr>
                <w:sz w:val="18"/>
                <w:szCs w:val="18"/>
              </w:rPr>
            </w:pPr>
            <w:r w:rsidRPr="00A32F55">
              <w:rPr>
                <w:sz w:val="18"/>
                <w:szCs w:val="18"/>
              </w:rPr>
              <w:t>«А ну-ка, девочки»;</w:t>
            </w:r>
          </w:p>
          <w:p w:rsidR="00FA2ABF" w:rsidRPr="00A32F55" w:rsidRDefault="00FA2ABF" w:rsidP="00210975">
            <w:pPr>
              <w:rPr>
                <w:sz w:val="18"/>
                <w:szCs w:val="18"/>
              </w:rPr>
            </w:pPr>
            <w:r w:rsidRPr="00A32F55">
              <w:rPr>
                <w:sz w:val="18"/>
                <w:szCs w:val="18"/>
              </w:rPr>
              <w:t>«Наш главный рекорд – здоровье»;</w:t>
            </w:r>
          </w:p>
          <w:p w:rsidR="00FA2ABF" w:rsidRPr="00A32F55" w:rsidRDefault="00FA2ABF" w:rsidP="00210975">
            <w:pPr>
              <w:rPr>
                <w:sz w:val="18"/>
                <w:szCs w:val="18"/>
              </w:rPr>
            </w:pPr>
            <w:r w:rsidRPr="00A32F55">
              <w:rPr>
                <w:sz w:val="18"/>
                <w:szCs w:val="18"/>
              </w:rPr>
              <w:t>«Письма войны»;</w:t>
            </w:r>
          </w:p>
          <w:p w:rsidR="00FA2ABF" w:rsidRPr="00A32F55" w:rsidRDefault="00FA2ABF" w:rsidP="00210975">
            <w:pPr>
              <w:rPr>
                <w:sz w:val="18"/>
                <w:szCs w:val="18"/>
              </w:rPr>
            </w:pPr>
            <w:r w:rsidRPr="00A32F55">
              <w:rPr>
                <w:sz w:val="18"/>
                <w:szCs w:val="18"/>
              </w:rPr>
              <w:t>«Лепестки счастья»;</w:t>
            </w:r>
          </w:p>
          <w:p w:rsidR="00FA2ABF" w:rsidRPr="00A32F55" w:rsidRDefault="00FA2ABF" w:rsidP="00210975">
            <w:pPr>
              <w:rPr>
                <w:sz w:val="18"/>
                <w:szCs w:val="18"/>
              </w:rPr>
            </w:pPr>
            <w:r w:rsidRPr="00A32F55">
              <w:rPr>
                <w:sz w:val="18"/>
                <w:szCs w:val="18"/>
              </w:rPr>
              <w:t>«Здравствую, лето»;</w:t>
            </w:r>
          </w:p>
          <w:p w:rsidR="00FA2ABF" w:rsidRPr="00A32F55" w:rsidRDefault="00FA2ABF" w:rsidP="00210975">
            <w:pPr>
              <w:rPr>
                <w:sz w:val="18"/>
                <w:szCs w:val="18"/>
              </w:rPr>
            </w:pPr>
            <w:r w:rsidRPr="00A32F55">
              <w:rPr>
                <w:sz w:val="18"/>
                <w:szCs w:val="18"/>
              </w:rPr>
              <w:t>«Семья во все времена»;</w:t>
            </w:r>
          </w:p>
          <w:p w:rsidR="00FA2ABF" w:rsidRPr="00A32F55" w:rsidRDefault="00FA2ABF" w:rsidP="00210975">
            <w:pPr>
              <w:rPr>
                <w:sz w:val="18"/>
                <w:szCs w:val="18"/>
              </w:rPr>
            </w:pPr>
            <w:r w:rsidRPr="00A32F55">
              <w:rPr>
                <w:sz w:val="18"/>
                <w:szCs w:val="18"/>
              </w:rPr>
              <w:t>«Под флагом России»;</w:t>
            </w:r>
          </w:p>
          <w:p w:rsidR="00FA2ABF" w:rsidRPr="00A32F55" w:rsidRDefault="00FA2ABF" w:rsidP="00210975">
            <w:pPr>
              <w:rPr>
                <w:sz w:val="18"/>
                <w:szCs w:val="18"/>
              </w:rPr>
            </w:pPr>
            <w:r w:rsidRPr="00A32F55">
              <w:rPr>
                <w:sz w:val="18"/>
                <w:szCs w:val="18"/>
              </w:rPr>
              <w:t>«Незнайка»;</w:t>
            </w:r>
          </w:p>
          <w:p w:rsidR="00FA2ABF" w:rsidRPr="00A32F55" w:rsidRDefault="00FA2ABF" w:rsidP="00210975">
            <w:pPr>
              <w:rPr>
                <w:sz w:val="18"/>
                <w:szCs w:val="18"/>
              </w:rPr>
            </w:pPr>
            <w:r w:rsidRPr="00A32F55">
              <w:rPr>
                <w:sz w:val="18"/>
                <w:szCs w:val="18"/>
              </w:rPr>
              <w:t>«В победе каждого ребенка я вижу материнский лик».</w:t>
            </w:r>
          </w:p>
          <w:p w:rsidR="00FA2ABF" w:rsidRPr="00A32F55" w:rsidRDefault="00FA2ABF" w:rsidP="00210975">
            <w:pPr>
              <w:tabs>
                <w:tab w:val="left" w:pos="1380"/>
              </w:tabs>
              <w:jc w:val="both"/>
              <w:rPr>
                <w:sz w:val="18"/>
                <w:szCs w:val="18"/>
                <w:lang w:eastAsia="en-US"/>
              </w:rPr>
            </w:pPr>
            <w:r w:rsidRPr="00A32F55">
              <w:rPr>
                <w:rFonts w:eastAsia="Calibri"/>
                <w:sz w:val="18"/>
                <w:szCs w:val="18"/>
                <w:lang w:eastAsia="en-US"/>
              </w:rPr>
              <w:t xml:space="preserve">На базе 38 общеобразовательных учреждений, подведомственных администрации Приморского района созданы отряды РДШ, которые осуществляют свою деятельность по 4 направлениям: информационно-медийное, личностное развитие, гражданская активность, военно-патриотическое. В составе отрядов РДШ задействованы более </w:t>
            </w:r>
            <w:r w:rsidRPr="00A32F55">
              <w:rPr>
                <w:rFonts w:eastAsia="Calibri"/>
                <w:sz w:val="18"/>
                <w:szCs w:val="18"/>
                <w:lang w:eastAsia="en-US"/>
              </w:rPr>
              <w:lastRenderedPageBreak/>
              <w:t>1,5 тысяч учащихся</w:t>
            </w:r>
          </w:p>
          <w:p w:rsidR="00191D65" w:rsidRPr="00A32F55" w:rsidRDefault="0086596B" w:rsidP="00210975">
            <w:pPr>
              <w:jc w:val="both"/>
              <w:rPr>
                <w:sz w:val="18"/>
                <w:szCs w:val="18"/>
              </w:rPr>
            </w:pPr>
            <w:r w:rsidRPr="0086596B">
              <w:rPr>
                <w:i/>
                <w:sz w:val="18"/>
                <w:szCs w:val="18"/>
              </w:rPr>
              <w:t>В Петроградском районе Санкт-Петербурга</w:t>
            </w:r>
            <w:r>
              <w:rPr>
                <w:b/>
                <w:sz w:val="18"/>
                <w:szCs w:val="18"/>
              </w:rPr>
              <w:t xml:space="preserve"> </w:t>
            </w:r>
            <w:r w:rsidRPr="0086596B">
              <w:rPr>
                <w:sz w:val="18"/>
                <w:szCs w:val="18"/>
              </w:rPr>
              <w:t>п</w:t>
            </w:r>
            <w:r w:rsidR="00191D65" w:rsidRPr="00A32F55">
              <w:rPr>
                <w:sz w:val="18"/>
                <w:szCs w:val="18"/>
              </w:rPr>
              <w:t>роведены организованные формы досуга для обучающихся получателей социальных услуг с общим количеством участников 640 человек.</w:t>
            </w:r>
          </w:p>
          <w:p w:rsidR="00191D65" w:rsidRPr="00A32F55" w:rsidRDefault="00191D65" w:rsidP="00210975">
            <w:pPr>
              <w:pStyle w:val="ac"/>
              <w:jc w:val="both"/>
              <w:rPr>
                <w:rFonts w:ascii="Times New Roman" w:hAnsi="Times New Roman"/>
                <w:sz w:val="18"/>
                <w:szCs w:val="18"/>
              </w:rPr>
            </w:pPr>
            <w:r w:rsidRPr="00A32F55">
              <w:rPr>
                <w:rFonts w:ascii="Times New Roman" w:hAnsi="Times New Roman"/>
                <w:sz w:val="18"/>
                <w:szCs w:val="18"/>
              </w:rPr>
              <w:t xml:space="preserve">Обучающиеся посетили досуговые мероприятия: День здоровья» спортивная программа для обучающихся в «Высотный город» ТРК «Питерлэенд», игровое шоу </w:t>
            </w:r>
            <w:r w:rsidR="0086596B">
              <w:rPr>
                <w:rFonts w:ascii="Times New Roman" w:hAnsi="Times New Roman"/>
                <w:sz w:val="18"/>
                <w:szCs w:val="18"/>
              </w:rPr>
              <w:t xml:space="preserve">           </w:t>
            </w:r>
            <w:r w:rsidRPr="00A32F55">
              <w:rPr>
                <w:rFonts w:ascii="Times New Roman" w:hAnsi="Times New Roman"/>
                <w:sz w:val="18"/>
                <w:szCs w:val="18"/>
              </w:rPr>
              <w:t>к 23 февраля «HappyBoy», Праздник «День девчонок»в СРК «Angrybirdsactivitypark» ТРК «Европолис», посещение «Планетария №1», мастер-классы,  проекта «Вместе в будущее», «Все профессии важны», «Этикет на балу», «Путь любви» благотворительного фонда Исаакиевский собор, ледовое шоу «Фиксики на льду. Большая игра», игровая программа «Приключения с Angrybirds», экскурсии в зоопарк, музеи города и пригородов, концерты и спектакли.</w:t>
            </w:r>
          </w:p>
          <w:p w:rsidR="00191D65" w:rsidRPr="00A32F55" w:rsidRDefault="00191D65" w:rsidP="00210975">
            <w:pPr>
              <w:pStyle w:val="ac"/>
              <w:jc w:val="both"/>
              <w:rPr>
                <w:rFonts w:ascii="Times New Roman" w:hAnsi="Times New Roman"/>
                <w:sz w:val="18"/>
                <w:szCs w:val="18"/>
              </w:rPr>
            </w:pPr>
            <w:r w:rsidRPr="00A32F55">
              <w:rPr>
                <w:rFonts w:ascii="Times New Roman" w:hAnsi="Times New Roman"/>
                <w:sz w:val="18"/>
                <w:szCs w:val="18"/>
              </w:rPr>
              <w:t>В 2018 году планом работы КПППН ППЦ «Здоровье» были предусмотрены:</w:t>
            </w:r>
          </w:p>
          <w:p w:rsidR="00191D65" w:rsidRPr="00A32F55" w:rsidRDefault="00191D65" w:rsidP="00210975">
            <w:pPr>
              <w:pStyle w:val="ac"/>
              <w:jc w:val="both"/>
              <w:rPr>
                <w:rFonts w:ascii="Times New Roman" w:hAnsi="Times New Roman"/>
                <w:sz w:val="18"/>
                <w:szCs w:val="18"/>
              </w:rPr>
            </w:pPr>
            <w:r w:rsidRPr="00A32F55">
              <w:rPr>
                <w:rFonts w:ascii="Times New Roman" w:eastAsia="Times New Roman" w:hAnsi="Times New Roman"/>
                <w:sz w:val="18"/>
                <w:szCs w:val="18"/>
              </w:rPr>
              <w:t>Конкурс социальных роликов на основе социальных проектов среди обучающихся «Под крышей дома моего» ГБОУ №№ 3,77, 173).</w:t>
            </w:r>
          </w:p>
          <w:p w:rsidR="00191D65" w:rsidRPr="00A32F55" w:rsidRDefault="00191D65" w:rsidP="00210975">
            <w:pPr>
              <w:pStyle w:val="ac"/>
              <w:jc w:val="both"/>
              <w:rPr>
                <w:rFonts w:ascii="Times New Roman" w:hAnsi="Times New Roman"/>
                <w:sz w:val="18"/>
                <w:szCs w:val="18"/>
              </w:rPr>
            </w:pPr>
            <w:r w:rsidRPr="00A32F55">
              <w:rPr>
                <w:rFonts w:ascii="Times New Roman" w:hAnsi="Times New Roman"/>
                <w:sz w:val="18"/>
                <w:szCs w:val="18"/>
              </w:rPr>
              <w:t xml:space="preserve">Координация городского проекта Социальный марафон «Школа–территория здорового образа жизни» (ГБОУ №№ 20, 47, 50, 51, 55, 77, 82, 86, 87,173). </w:t>
            </w:r>
          </w:p>
          <w:p w:rsidR="00191D65" w:rsidRPr="00A32F55" w:rsidRDefault="00191D65" w:rsidP="00210975">
            <w:pPr>
              <w:pStyle w:val="ac"/>
              <w:jc w:val="both"/>
              <w:rPr>
                <w:rFonts w:ascii="Times New Roman" w:eastAsia="Times New Roman" w:hAnsi="Times New Roman"/>
                <w:color w:val="000000"/>
                <w:sz w:val="18"/>
                <w:szCs w:val="18"/>
              </w:rPr>
            </w:pPr>
            <w:r w:rsidRPr="00A32F55">
              <w:rPr>
                <w:rFonts w:ascii="Times New Roman" w:hAnsi="Times New Roman"/>
                <w:sz w:val="18"/>
                <w:szCs w:val="18"/>
              </w:rPr>
              <w:t>Организация и проведение</w:t>
            </w:r>
            <w:r w:rsidRPr="00A32F55">
              <w:rPr>
                <w:rFonts w:ascii="Times New Roman" w:eastAsia="Times New Roman" w:hAnsi="Times New Roman"/>
                <w:color w:val="000000"/>
                <w:sz w:val="18"/>
                <w:szCs w:val="18"/>
              </w:rPr>
              <w:t xml:space="preserve"> ежегодной районной практической конференции школьников «Учимся жить вместе» (ГБОУ №№ 3, 50, 51, 77, 82, 85, 91).</w:t>
            </w:r>
          </w:p>
          <w:p w:rsidR="00191D65" w:rsidRPr="0086596B" w:rsidRDefault="00191D65" w:rsidP="00210975">
            <w:pPr>
              <w:pStyle w:val="ac"/>
              <w:jc w:val="both"/>
              <w:rPr>
                <w:rFonts w:ascii="Times New Roman" w:hAnsi="Times New Roman"/>
                <w:sz w:val="18"/>
                <w:szCs w:val="18"/>
              </w:rPr>
            </w:pPr>
            <w:r w:rsidRPr="00A32F55">
              <w:rPr>
                <w:rFonts w:ascii="Times New Roman" w:hAnsi="Times New Roman"/>
                <w:sz w:val="18"/>
                <w:szCs w:val="18"/>
              </w:rPr>
              <w:t xml:space="preserve">В ГБОУ №91,86,82,70,80 организованы и ведут свою деятельность </w:t>
            </w:r>
            <w:r w:rsidR="0086596B">
              <w:rPr>
                <w:rFonts w:ascii="Times New Roman" w:hAnsi="Times New Roman"/>
                <w:sz w:val="18"/>
                <w:szCs w:val="18"/>
              </w:rPr>
              <w:t>волонтерские отряды.</w:t>
            </w:r>
          </w:p>
          <w:p w:rsidR="0086596B" w:rsidRDefault="00EB1F5C" w:rsidP="00210975">
            <w:pPr>
              <w:pStyle w:val="ConsPlusNormal"/>
              <w:ind w:firstLine="0"/>
              <w:jc w:val="both"/>
              <w:rPr>
                <w:rFonts w:ascii="Times New Roman" w:hAnsi="Times New Roman" w:cs="Times New Roman"/>
                <w:color w:val="000000" w:themeColor="text1"/>
                <w:sz w:val="18"/>
                <w:szCs w:val="18"/>
              </w:rPr>
            </w:pPr>
            <w:r w:rsidRPr="00A32F55">
              <w:rPr>
                <w:rFonts w:ascii="Times New Roman" w:hAnsi="Times New Roman" w:cs="Times New Roman"/>
                <w:color w:val="000000" w:themeColor="text1"/>
                <w:sz w:val="18"/>
                <w:szCs w:val="18"/>
              </w:rPr>
              <w:t xml:space="preserve">Специалистами  ГБУ ДО ЦППС </w:t>
            </w:r>
            <w:r w:rsidR="0086596B">
              <w:rPr>
                <w:rFonts w:ascii="Times New Roman" w:hAnsi="Times New Roman" w:cs="Times New Roman"/>
                <w:color w:val="000000" w:themeColor="text1"/>
                <w:sz w:val="18"/>
                <w:szCs w:val="18"/>
              </w:rPr>
              <w:t xml:space="preserve">Адмиралтейского района Санкт-Петербурга </w:t>
            </w:r>
            <w:r w:rsidRPr="00A32F55">
              <w:rPr>
                <w:rFonts w:ascii="Times New Roman" w:hAnsi="Times New Roman" w:cs="Times New Roman"/>
                <w:color w:val="000000" w:themeColor="text1"/>
                <w:sz w:val="18"/>
                <w:szCs w:val="18"/>
              </w:rPr>
              <w:t>реализуется  профилактический  проект «Марафон здоровья» в числе прочих мероприятий были проведены досуговые профилактические мероприятия и добровольческие акции, такие как «Красная ленточка», в которых приняли участие 2800 обучающихся ГБОУ.</w:t>
            </w:r>
          </w:p>
          <w:p w:rsidR="00EB1F5C" w:rsidRPr="0086596B" w:rsidRDefault="00EB1F5C" w:rsidP="00210975">
            <w:pPr>
              <w:pStyle w:val="ConsPlusNormal"/>
              <w:ind w:firstLine="0"/>
              <w:jc w:val="both"/>
              <w:rPr>
                <w:rFonts w:ascii="Times New Roman" w:hAnsi="Times New Roman" w:cs="Times New Roman"/>
                <w:color w:val="000000" w:themeColor="text1"/>
                <w:sz w:val="18"/>
                <w:szCs w:val="18"/>
              </w:rPr>
            </w:pPr>
            <w:r w:rsidRPr="00A32F55">
              <w:rPr>
                <w:rFonts w:ascii="Times New Roman" w:hAnsi="Times New Roman" w:cs="Times New Roman"/>
                <w:color w:val="000000" w:themeColor="text1"/>
                <w:sz w:val="18"/>
                <w:szCs w:val="18"/>
              </w:rPr>
              <w:t>В январе-мае, сентябре-декабре  2018 года на базе ГБОУ и ГБУ ДО ЦППС реализуются программы «Добровольческое подростковое движение за здоровый стиль жизни» (520 человек).</w:t>
            </w:r>
          </w:p>
          <w:p w:rsidR="00EB1F5C" w:rsidRPr="00A32F55" w:rsidRDefault="00EB1F5C" w:rsidP="00210975">
            <w:pPr>
              <w:tabs>
                <w:tab w:val="left" w:pos="0"/>
              </w:tabs>
              <w:jc w:val="both"/>
              <w:rPr>
                <w:sz w:val="18"/>
                <w:szCs w:val="18"/>
              </w:rPr>
            </w:pPr>
            <w:r w:rsidRPr="00A32F55">
              <w:rPr>
                <w:sz w:val="18"/>
                <w:szCs w:val="18"/>
              </w:rPr>
              <w:t xml:space="preserve">В 2018 году в учреждениях по делам молодежи, подведомственных администрации </w:t>
            </w:r>
            <w:r w:rsidR="0086596B">
              <w:rPr>
                <w:color w:val="000000"/>
                <w:sz w:val="18"/>
                <w:szCs w:val="18"/>
              </w:rPr>
              <w:t xml:space="preserve">проведено более </w:t>
            </w:r>
            <w:r w:rsidRPr="00A32F55">
              <w:rPr>
                <w:color w:val="000000"/>
                <w:sz w:val="18"/>
                <w:szCs w:val="18"/>
              </w:rPr>
              <w:t>400 мероприятий по повышению уровня социализации и самореализации молодежи. Пример</w:t>
            </w:r>
            <w:r w:rsidRPr="00A32F55">
              <w:rPr>
                <w:sz w:val="18"/>
                <w:szCs w:val="18"/>
              </w:rPr>
              <w:t xml:space="preserve"> мероприятий:</w:t>
            </w:r>
          </w:p>
          <w:p w:rsidR="00EB1F5C" w:rsidRPr="00A32F55" w:rsidRDefault="00EB1F5C" w:rsidP="00210975">
            <w:pPr>
              <w:tabs>
                <w:tab w:val="left" w:pos="0"/>
              </w:tabs>
              <w:ind w:firstLine="425"/>
              <w:jc w:val="both"/>
              <w:rPr>
                <w:color w:val="000000"/>
                <w:sz w:val="18"/>
                <w:szCs w:val="18"/>
              </w:rPr>
            </w:pPr>
            <w:r w:rsidRPr="00A32F55">
              <w:rPr>
                <w:sz w:val="18"/>
                <w:szCs w:val="18"/>
              </w:rPr>
              <w:t xml:space="preserve">-04.01.2018 - </w:t>
            </w:r>
            <w:r w:rsidRPr="00A32F55">
              <w:rPr>
                <w:color w:val="000000"/>
                <w:sz w:val="18"/>
                <w:szCs w:val="18"/>
              </w:rPr>
              <w:t>организация и проведение фестиваля по йоге для всех желающих (25 чел.);</w:t>
            </w:r>
          </w:p>
          <w:p w:rsidR="00EB1F5C" w:rsidRPr="00A32F55" w:rsidRDefault="00EB1F5C" w:rsidP="00210975">
            <w:pPr>
              <w:tabs>
                <w:tab w:val="left" w:pos="0"/>
              </w:tabs>
              <w:ind w:firstLine="425"/>
              <w:jc w:val="both"/>
              <w:rPr>
                <w:color w:val="000000"/>
                <w:sz w:val="18"/>
                <w:szCs w:val="18"/>
              </w:rPr>
            </w:pPr>
            <w:r w:rsidRPr="00A32F55">
              <w:rPr>
                <w:sz w:val="18"/>
                <w:szCs w:val="18"/>
              </w:rPr>
              <w:t xml:space="preserve">- 16.01.2018 - </w:t>
            </w:r>
            <w:r w:rsidRPr="00A32F55">
              <w:rPr>
                <w:color w:val="000000"/>
                <w:sz w:val="18"/>
                <w:szCs w:val="18"/>
              </w:rPr>
              <w:t xml:space="preserve">организация и проведение киномузыкального вечера для воспитанников ПМК «Перспектива», посвященного </w:t>
            </w:r>
            <w:r w:rsidRPr="00A32F55">
              <w:rPr>
                <w:color w:val="000000"/>
                <w:sz w:val="18"/>
                <w:szCs w:val="18"/>
              </w:rPr>
              <w:lastRenderedPageBreak/>
              <w:t>Всемирному Дню Битлз (12 чел.);</w:t>
            </w:r>
          </w:p>
          <w:p w:rsidR="00EB1F5C" w:rsidRPr="00A32F55" w:rsidRDefault="00EB1F5C" w:rsidP="00210975">
            <w:pPr>
              <w:ind w:firstLine="425"/>
              <w:jc w:val="both"/>
              <w:rPr>
                <w:color w:val="000000"/>
                <w:sz w:val="18"/>
                <w:szCs w:val="18"/>
              </w:rPr>
            </w:pPr>
            <w:r w:rsidRPr="00A32F55">
              <w:rPr>
                <w:color w:val="000000"/>
                <w:sz w:val="18"/>
                <w:szCs w:val="18"/>
              </w:rPr>
              <w:t>- 04.02.2018 - организация силами воспитанников ПМК «Ритм» спектакля «Пять монологов в поисках автора» по пьесе «Оставшаяся пара» немецкого драматурга ТерезииВальзер (80 чел.);</w:t>
            </w:r>
          </w:p>
          <w:p w:rsidR="00EB1F5C" w:rsidRPr="00A32F55" w:rsidRDefault="00EB1F5C" w:rsidP="00210975">
            <w:pPr>
              <w:ind w:firstLine="425"/>
              <w:jc w:val="both"/>
              <w:rPr>
                <w:color w:val="000000"/>
                <w:sz w:val="18"/>
                <w:szCs w:val="18"/>
              </w:rPr>
            </w:pPr>
            <w:r w:rsidRPr="00A32F55">
              <w:rPr>
                <w:color w:val="000000"/>
                <w:sz w:val="18"/>
                <w:szCs w:val="18"/>
              </w:rPr>
              <w:t>- 09.02.2018 - организация и проведение поэтического вечера для воспитанников ПМК «Перспектива», посвященного Дню памяти А.С. Пушкину (16 чел.);</w:t>
            </w:r>
          </w:p>
          <w:p w:rsidR="00EB1F5C" w:rsidRPr="00A32F55" w:rsidRDefault="00EB1F5C" w:rsidP="00210975">
            <w:pPr>
              <w:ind w:firstLine="425"/>
              <w:jc w:val="both"/>
              <w:rPr>
                <w:sz w:val="18"/>
                <w:szCs w:val="18"/>
              </w:rPr>
            </w:pPr>
            <w:r w:rsidRPr="00A32F55">
              <w:rPr>
                <w:color w:val="000000"/>
                <w:sz w:val="18"/>
                <w:szCs w:val="18"/>
              </w:rPr>
              <w:t xml:space="preserve">- 13.02.2018, 03.04.2018, 02.10.2018 - </w:t>
            </w:r>
            <w:r w:rsidRPr="00A32F55">
              <w:rPr>
                <w:sz w:val="18"/>
                <w:szCs w:val="18"/>
              </w:rPr>
              <w:t>организация и проведение мероприятия «Школа вожатых» (101 чел.);</w:t>
            </w:r>
          </w:p>
          <w:p w:rsidR="00EB1F5C" w:rsidRPr="00A32F55" w:rsidRDefault="00EB1F5C" w:rsidP="00210975">
            <w:pPr>
              <w:ind w:firstLine="425"/>
              <w:jc w:val="both"/>
              <w:rPr>
                <w:color w:val="000000"/>
                <w:sz w:val="18"/>
                <w:szCs w:val="18"/>
              </w:rPr>
            </w:pPr>
            <w:r w:rsidRPr="00A32F55">
              <w:rPr>
                <w:color w:val="000000"/>
                <w:sz w:val="18"/>
                <w:szCs w:val="18"/>
              </w:rPr>
              <w:t xml:space="preserve">- 15.02.2018, 04.04.2018 - </w:t>
            </w:r>
            <w:r w:rsidRPr="00A32F55">
              <w:rPr>
                <w:sz w:val="18"/>
                <w:szCs w:val="18"/>
              </w:rPr>
              <w:t xml:space="preserve">организация и проведение игротеки для молодежи </w:t>
            </w:r>
            <w:r w:rsidR="0086596B">
              <w:rPr>
                <w:sz w:val="18"/>
                <w:szCs w:val="18"/>
              </w:rPr>
              <w:t xml:space="preserve">                </w:t>
            </w:r>
            <w:r w:rsidRPr="00A32F55">
              <w:rPr>
                <w:sz w:val="18"/>
                <w:szCs w:val="18"/>
              </w:rPr>
              <w:t>(48 чел.);</w:t>
            </w:r>
          </w:p>
          <w:p w:rsidR="00EB1F5C" w:rsidRPr="00A32F55" w:rsidRDefault="00EB1F5C" w:rsidP="00210975">
            <w:pPr>
              <w:ind w:firstLine="425"/>
              <w:jc w:val="both"/>
              <w:rPr>
                <w:color w:val="000000"/>
                <w:sz w:val="18"/>
                <w:szCs w:val="18"/>
              </w:rPr>
            </w:pPr>
            <w:r w:rsidRPr="00A32F55">
              <w:rPr>
                <w:color w:val="000000"/>
                <w:sz w:val="18"/>
                <w:szCs w:val="18"/>
              </w:rPr>
              <w:t>- 16.02.2018 - организация и проведение мероприятия по обмену и свободной раздаче книг «Буккроссинг» (более 200 чел.);</w:t>
            </w:r>
          </w:p>
          <w:p w:rsidR="00EB1F5C" w:rsidRPr="00A32F55" w:rsidRDefault="00EB1F5C" w:rsidP="00210975">
            <w:pPr>
              <w:tabs>
                <w:tab w:val="left" w:pos="0"/>
              </w:tabs>
              <w:ind w:firstLine="425"/>
              <w:jc w:val="both"/>
              <w:rPr>
                <w:sz w:val="18"/>
                <w:szCs w:val="18"/>
              </w:rPr>
            </w:pPr>
            <w:r w:rsidRPr="00A32F55">
              <w:rPr>
                <w:sz w:val="18"/>
                <w:szCs w:val="18"/>
              </w:rPr>
              <w:t>- 17.02.2018 - организация и проведение торжественного бала, посвященного празднику «День российских студенческих отрядов» (332 чел.);</w:t>
            </w:r>
          </w:p>
          <w:p w:rsidR="00EB1F5C" w:rsidRPr="00A32F55" w:rsidRDefault="00EB1F5C" w:rsidP="00210975">
            <w:pPr>
              <w:ind w:firstLine="425"/>
              <w:jc w:val="both"/>
              <w:rPr>
                <w:color w:val="000000"/>
                <w:sz w:val="18"/>
                <w:szCs w:val="18"/>
              </w:rPr>
            </w:pPr>
            <w:r w:rsidRPr="00A32F55">
              <w:rPr>
                <w:color w:val="000000"/>
                <w:sz w:val="18"/>
                <w:szCs w:val="18"/>
              </w:rPr>
              <w:t>- 26.02.2018 – организация и проведение интеллектуальной городской игры «Умы Петербурга» (более 100 чел.);</w:t>
            </w:r>
          </w:p>
          <w:p w:rsidR="00EB1F5C" w:rsidRPr="00A32F55" w:rsidRDefault="00EB1F5C" w:rsidP="00210975">
            <w:pPr>
              <w:tabs>
                <w:tab w:val="left" w:pos="0"/>
              </w:tabs>
              <w:ind w:firstLine="425"/>
              <w:jc w:val="both"/>
              <w:rPr>
                <w:color w:val="000000"/>
                <w:sz w:val="18"/>
                <w:szCs w:val="18"/>
              </w:rPr>
            </w:pPr>
            <w:r w:rsidRPr="00A32F55">
              <w:rPr>
                <w:color w:val="000000"/>
                <w:sz w:val="18"/>
                <w:szCs w:val="18"/>
              </w:rPr>
              <w:t xml:space="preserve">- 05.03.2018 - </w:t>
            </w:r>
            <w:r w:rsidRPr="00A32F55">
              <w:rPr>
                <w:sz w:val="18"/>
                <w:szCs w:val="18"/>
              </w:rPr>
              <w:t xml:space="preserve">организация и проведение </w:t>
            </w:r>
            <w:r w:rsidRPr="00A32F55">
              <w:rPr>
                <w:color w:val="000000"/>
                <w:sz w:val="18"/>
                <w:szCs w:val="18"/>
              </w:rPr>
              <w:t>концертной программы «Милой маме» (340 чел.);</w:t>
            </w:r>
          </w:p>
          <w:p w:rsidR="00EB1F5C" w:rsidRPr="00A32F55" w:rsidRDefault="00EB1F5C" w:rsidP="00210975">
            <w:pPr>
              <w:ind w:firstLine="425"/>
              <w:jc w:val="both"/>
              <w:rPr>
                <w:color w:val="000000"/>
                <w:sz w:val="18"/>
                <w:szCs w:val="18"/>
              </w:rPr>
            </w:pPr>
            <w:r w:rsidRPr="00A32F55">
              <w:rPr>
                <w:color w:val="000000"/>
                <w:sz w:val="18"/>
                <w:szCs w:val="18"/>
              </w:rPr>
              <w:t xml:space="preserve">- 07.03.2018 - </w:t>
            </w:r>
            <w:r w:rsidRPr="00A32F55">
              <w:rPr>
                <w:sz w:val="18"/>
                <w:szCs w:val="18"/>
              </w:rPr>
              <w:t>организация и проведение семинара по «Event-managment» (35 чел.);</w:t>
            </w:r>
          </w:p>
          <w:p w:rsidR="00EB1F5C" w:rsidRPr="00A32F55" w:rsidRDefault="00EB1F5C" w:rsidP="00210975">
            <w:pPr>
              <w:ind w:firstLine="425"/>
              <w:jc w:val="both"/>
              <w:rPr>
                <w:color w:val="000000"/>
                <w:sz w:val="18"/>
                <w:szCs w:val="18"/>
              </w:rPr>
            </w:pPr>
            <w:r w:rsidRPr="00A32F55">
              <w:rPr>
                <w:sz w:val="18"/>
                <w:szCs w:val="18"/>
              </w:rPr>
              <w:t xml:space="preserve">- 14.03.208 - </w:t>
            </w:r>
            <w:r w:rsidRPr="00A32F55">
              <w:rPr>
                <w:color w:val="000000"/>
                <w:sz w:val="18"/>
                <w:szCs w:val="18"/>
              </w:rPr>
              <w:t>организация и проведение «Вечера бальных танцев» (62 чел.);</w:t>
            </w:r>
          </w:p>
          <w:p w:rsidR="00EB1F5C" w:rsidRPr="00A32F55" w:rsidRDefault="00EB1F5C" w:rsidP="00210975">
            <w:pPr>
              <w:ind w:firstLine="425"/>
              <w:jc w:val="both"/>
              <w:rPr>
                <w:color w:val="000000"/>
                <w:sz w:val="18"/>
                <w:szCs w:val="18"/>
              </w:rPr>
            </w:pPr>
            <w:r w:rsidRPr="00A32F55">
              <w:rPr>
                <w:color w:val="000000"/>
                <w:sz w:val="18"/>
                <w:szCs w:val="18"/>
              </w:rPr>
              <w:t>- 14.03.2018 - организация и проведение открытого мастер-класса для воспитанников школы КВН и участников межвузовского чемпионата КВН Санкт-Петербурга (40 чел.);</w:t>
            </w:r>
          </w:p>
          <w:p w:rsidR="00EB1F5C" w:rsidRPr="00A32F55" w:rsidRDefault="00EB1F5C" w:rsidP="00210975">
            <w:pPr>
              <w:tabs>
                <w:tab w:val="left" w:pos="0"/>
              </w:tabs>
              <w:ind w:firstLine="425"/>
              <w:jc w:val="both"/>
              <w:rPr>
                <w:color w:val="000000"/>
                <w:sz w:val="18"/>
                <w:szCs w:val="18"/>
              </w:rPr>
            </w:pPr>
            <w:r w:rsidRPr="00A32F55">
              <w:rPr>
                <w:color w:val="000000"/>
                <w:sz w:val="18"/>
                <w:szCs w:val="18"/>
              </w:rPr>
              <w:t>- с 01.03.2018 по 18.05.2018 – организация и проведение конкурса молодежных проектов «Общественно признание района» (50 чел.);</w:t>
            </w:r>
          </w:p>
          <w:p w:rsidR="00EB1F5C" w:rsidRPr="00A32F55" w:rsidRDefault="00EB1F5C" w:rsidP="00210975">
            <w:pPr>
              <w:ind w:firstLine="425"/>
              <w:jc w:val="both"/>
              <w:rPr>
                <w:color w:val="000000"/>
                <w:sz w:val="18"/>
                <w:szCs w:val="18"/>
              </w:rPr>
            </w:pPr>
            <w:r w:rsidRPr="00A32F55">
              <w:rPr>
                <w:color w:val="000000"/>
                <w:sz w:val="18"/>
                <w:szCs w:val="18"/>
              </w:rPr>
              <w:t>- 23.04.2018 - организация и проведение финала игры «Что? Где? Когда?» для студентов ВУЗов района (97 чел.);</w:t>
            </w:r>
          </w:p>
          <w:p w:rsidR="00EB1F5C" w:rsidRPr="00A32F55" w:rsidRDefault="00EB1F5C" w:rsidP="00210975">
            <w:pPr>
              <w:ind w:firstLine="425"/>
              <w:jc w:val="both"/>
              <w:rPr>
                <w:color w:val="000000"/>
                <w:sz w:val="18"/>
                <w:szCs w:val="18"/>
              </w:rPr>
            </w:pPr>
            <w:r w:rsidRPr="00A32F55">
              <w:rPr>
                <w:color w:val="000000"/>
                <w:sz w:val="18"/>
                <w:szCs w:val="18"/>
              </w:rPr>
              <w:t>- 27.04.2018 - организация и проведение встречи по обмену опытом с представителями различных профессиональных областей с целью профориентации воспитанников ПМК «Коломбина» (24 чел.);</w:t>
            </w:r>
          </w:p>
          <w:p w:rsidR="00EB1F5C" w:rsidRPr="00A32F55" w:rsidRDefault="00EB1F5C" w:rsidP="00210975">
            <w:pPr>
              <w:ind w:firstLine="425"/>
              <w:jc w:val="both"/>
              <w:rPr>
                <w:color w:val="000000"/>
                <w:sz w:val="18"/>
                <w:szCs w:val="18"/>
              </w:rPr>
            </w:pPr>
            <w:r w:rsidRPr="00A32F55">
              <w:rPr>
                <w:color w:val="000000"/>
                <w:sz w:val="18"/>
                <w:szCs w:val="18"/>
              </w:rPr>
              <w:t>- 17.05.2018 - организация и проведение кинолекции, посвящённой легендарной британской группе «PinkFloyd» для воспитанников ПМК «Перспектива» (13 чел.);</w:t>
            </w:r>
          </w:p>
          <w:p w:rsidR="00EB1F5C" w:rsidRPr="00A32F55" w:rsidRDefault="00EB1F5C" w:rsidP="00210975">
            <w:pPr>
              <w:ind w:firstLine="425"/>
              <w:jc w:val="both"/>
              <w:rPr>
                <w:color w:val="000000"/>
                <w:sz w:val="18"/>
                <w:szCs w:val="18"/>
              </w:rPr>
            </w:pPr>
            <w:r w:rsidRPr="00A32F55">
              <w:rPr>
                <w:color w:val="000000"/>
                <w:sz w:val="18"/>
                <w:szCs w:val="18"/>
              </w:rPr>
              <w:t xml:space="preserve">- 21.05.2018 – организация и проведение мастер-класса от мастера спорта </w:t>
            </w:r>
            <w:r w:rsidRPr="00A32F55">
              <w:rPr>
                <w:color w:val="000000"/>
                <w:sz w:val="18"/>
                <w:szCs w:val="18"/>
              </w:rPr>
              <w:br/>
              <w:t>по художественной и эстетической гимнастике Евсеевой А.А. (12 чел.);</w:t>
            </w:r>
          </w:p>
          <w:p w:rsidR="00EB1F5C" w:rsidRPr="00A32F55" w:rsidRDefault="00EB1F5C" w:rsidP="00210975">
            <w:pPr>
              <w:ind w:firstLine="425"/>
              <w:jc w:val="both"/>
              <w:rPr>
                <w:color w:val="000000"/>
                <w:sz w:val="18"/>
                <w:szCs w:val="18"/>
              </w:rPr>
            </w:pPr>
            <w:r w:rsidRPr="00A32F55">
              <w:rPr>
                <w:color w:val="000000"/>
                <w:sz w:val="18"/>
                <w:szCs w:val="18"/>
              </w:rPr>
              <w:t xml:space="preserve">- 31.05.2018 – организация и проведение «Квартирника» - творческая встреча молодых исполнителей в рамках фестиваля </w:t>
            </w:r>
            <w:r w:rsidRPr="00A32F55">
              <w:rPr>
                <w:color w:val="000000"/>
                <w:sz w:val="18"/>
                <w:szCs w:val="18"/>
              </w:rPr>
              <w:lastRenderedPageBreak/>
              <w:t>АртХауз (82 чел.);</w:t>
            </w:r>
          </w:p>
          <w:p w:rsidR="00EB1F5C" w:rsidRPr="00A32F55" w:rsidRDefault="00EB1F5C" w:rsidP="00210975">
            <w:pPr>
              <w:ind w:firstLine="425"/>
              <w:jc w:val="both"/>
              <w:rPr>
                <w:color w:val="000000"/>
                <w:sz w:val="18"/>
                <w:szCs w:val="18"/>
              </w:rPr>
            </w:pPr>
            <w:r w:rsidRPr="00A32F55">
              <w:rPr>
                <w:color w:val="000000"/>
                <w:sz w:val="18"/>
                <w:szCs w:val="18"/>
              </w:rPr>
              <w:t>- 03.06.2018, 17.06.2018 - организация и проведение вечера бальных танцев «Адмиралтейские вечера» (250 чел.);</w:t>
            </w:r>
          </w:p>
          <w:p w:rsidR="00EB1F5C" w:rsidRPr="00A32F55" w:rsidRDefault="00EB1F5C" w:rsidP="00210975">
            <w:pPr>
              <w:ind w:firstLine="425"/>
              <w:jc w:val="both"/>
              <w:rPr>
                <w:color w:val="000000"/>
                <w:sz w:val="18"/>
                <w:szCs w:val="18"/>
              </w:rPr>
            </w:pPr>
            <w:r w:rsidRPr="00A32F55">
              <w:rPr>
                <w:color w:val="000000"/>
                <w:sz w:val="18"/>
                <w:szCs w:val="18"/>
              </w:rPr>
              <w:t>- 30.06.2018 - организация и проведение молодежной интерактивной акции «День молодежи» в районе (400 чел.);</w:t>
            </w:r>
          </w:p>
          <w:p w:rsidR="00EB1F5C" w:rsidRPr="00A32F55" w:rsidRDefault="00EB1F5C" w:rsidP="00210975">
            <w:pPr>
              <w:tabs>
                <w:tab w:val="left" w:pos="0"/>
              </w:tabs>
              <w:ind w:firstLine="425"/>
              <w:jc w:val="both"/>
              <w:rPr>
                <w:sz w:val="18"/>
                <w:szCs w:val="18"/>
              </w:rPr>
            </w:pPr>
            <w:r w:rsidRPr="00A32F55">
              <w:rPr>
                <w:sz w:val="18"/>
                <w:szCs w:val="18"/>
              </w:rPr>
              <w:t>- 01.07.2018, 08.07.2018 - организация и проведение силами специалистов Центра «Адмиралтейский» танцевальной площадки с мастер-классом на открытом воздухе(250 чел.);</w:t>
            </w:r>
          </w:p>
          <w:p w:rsidR="00EB1F5C" w:rsidRPr="00A32F55" w:rsidRDefault="00EB1F5C" w:rsidP="00210975">
            <w:pPr>
              <w:tabs>
                <w:tab w:val="left" w:pos="0"/>
              </w:tabs>
              <w:ind w:firstLine="425"/>
              <w:jc w:val="both"/>
              <w:rPr>
                <w:sz w:val="18"/>
                <w:szCs w:val="18"/>
              </w:rPr>
            </w:pPr>
            <w:r w:rsidRPr="00A32F55">
              <w:rPr>
                <w:sz w:val="18"/>
                <w:szCs w:val="18"/>
              </w:rPr>
              <w:t>- 09.07.2018, 11.07.2018 - организация и проведение квеста, посвященного Дню рыбака для школьного лагеря «Радуга» ГБОУ прогимназии № 624 «Радуга» района (старшая группа)(53 чел.);</w:t>
            </w:r>
          </w:p>
          <w:p w:rsidR="00EB1F5C" w:rsidRPr="00A32F55" w:rsidRDefault="00EB1F5C" w:rsidP="00210975">
            <w:pPr>
              <w:tabs>
                <w:tab w:val="left" w:pos="0"/>
              </w:tabs>
              <w:ind w:firstLine="425"/>
              <w:jc w:val="both"/>
              <w:rPr>
                <w:sz w:val="18"/>
                <w:szCs w:val="18"/>
              </w:rPr>
            </w:pPr>
            <w:r w:rsidRPr="00A32F55">
              <w:rPr>
                <w:sz w:val="18"/>
                <w:szCs w:val="18"/>
              </w:rPr>
              <w:t>- 20.07.2018 - организация и проведение для воспитанников ПМК «Вдохновение» полевого Сбора «Чудо-2018» (25 чел.);</w:t>
            </w:r>
          </w:p>
          <w:p w:rsidR="00EB1F5C" w:rsidRPr="00A32F55" w:rsidRDefault="00EB1F5C" w:rsidP="00210975">
            <w:pPr>
              <w:tabs>
                <w:tab w:val="left" w:pos="0"/>
              </w:tabs>
              <w:ind w:firstLine="425"/>
              <w:jc w:val="both"/>
              <w:rPr>
                <w:sz w:val="18"/>
                <w:szCs w:val="18"/>
              </w:rPr>
            </w:pPr>
            <w:r w:rsidRPr="00A32F55">
              <w:rPr>
                <w:sz w:val="18"/>
                <w:szCs w:val="18"/>
              </w:rPr>
              <w:t>- 23.07.2018 - организация и проведение для воспитанников Центра «Адмиралтейский» выставки творческих работ ко Дню ВМФ (75 чел.);</w:t>
            </w:r>
          </w:p>
          <w:p w:rsidR="00EB1F5C" w:rsidRPr="00A32F55" w:rsidRDefault="00EB1F5C" w:rsidP="00210975">
            <w:pPr>
              <w:tabs>
                <w:tab w:val="left" w:pos="0"/>
              </w:tabs>
              <w:ind w:firstLine="425"/>
              <w:jc w:val="both"/>
              <w:rPr>
                <w:sz w:val="18"/>
                <w:szCs w:val="18"/>
              </w:rPr>
            </w:pPr>
            <w:r w:rsidRPr="00A32F55">
              <w:rPr>
                <w:sz w:val="18"/>
                <w:szCs w:val="18"/>
              </w:rPr>
              <w:t>- 03.08.2018 - организация и проведение уличной акции, посвященной Международному дню светофора (150 чел.);</w:t>
            </w:r>
          </w:p>
          <w:p w:rsidR="00EB1F5C" w:rsidRPr="00A32F55" w:rsidRDefault="00EB1F5C" w:rsidP="00210975">
            <w:pPr>
              <w:tabs>
                <w:tab w:val="left" w:pos="0"/>
              </w:tabs>
              <w:ind w:firstLine="425"/>
              <w:jc w:val="both"/>
              <w:rPr>
                <w:sz w:val="18"/>
                <w:szCs w:val="18"/>
              </w:rPr>
            </w:pPr>
            <w:r w:rsidRPr="00A32F55">
              <w:rPr>
                <w:sz w:val="18"/>
                <w:szCs w:val="18"/>
              </w:rPr>
              <w:t>- 12.08.2018 - участие в речном карнавале Санкт-Петербурга (15 чел.);</w:t>
            </w:r>
          </w:p>
          <w:p w:rsidR="00EB1F5C" w:rsidRPr="00A32F55" w:rsidRDefault="00EB1F5C" w:rsidP="00210975">
            <w:pPr>
              <w:tabs>
                <w:tab w:val="left" w:pos="0"/>
              </w:tabs>
              <w:ind w:firstLine="425"/>
              <w:jc w:val="both"/>
              <w:rPr>
                <w:sz w:val="18"/>
                <w:szCs w:val="18"/>
              </w:rPr>
            </w:pPr>
            <w:r w:rsidRPr="00A32F55">
              <w:rPr>
                <w:sz w:val="18"/>
                <w:szCs w:val="18"/>
              </w:rPr>
              <w:t>- 06.08.2018 - организация и проведение для воспитанников ПМК «Меридиан» викторины «Я б в железнодорожники пошёл», посвящённой Дню железнодорожника(20 чел.);</w:t>
            </w:r>
          </w:p>
          <w:p w:rsidR="00EB1F5C" w:rsidRPr="00A32F55" w:rsidRDefault="00EB1F5C" w:rsidP="00210975">
            <w:pPr>
              <w:tabs>
                <w:tab w:val="left" w:pos="0"/>
              </w:tabs>
              <w:ind w:firstLine="425"/>
              <w:jc w:val="both"/>
              <w:rPr>
                <w:sz w:val="18"/>
                <w:szCs w:val="18"/>
              </w:rPr>
            </w:pPr>
            <w:r w:rsidRPr="00A32F55">
              <w:rPr>
                <w:sz w:val="18"/>
                <w:szCs w:val="18"/>
              </w:rPr>
              <w:t>- 24.08.2018 - организация и проведение для воспитанников ПМК «Меридиан» соревнований «Чемпионы лета» (34 чел.);</w:t>
            </w:r>
          </w:p>
          <w:p w:rsidR="00EB1F5C" w:rsidRPr="00A32F55" w:rsidRDefault="00EB1F5C" w:rsidP="00210975">
            <w:pPr>
              <w:tabs>
                <w:tab w:val="left" w:pos="0"/>
              </w:tabs>
              <w:ind w:firstLine="425"/>
              <w:jc w:val="both"/>
              <w:rPr>
                <w:sz w:val="18"/>
                <w:szCs w:val="18"/>
              </w:rPr>
            </w:pPr>
            <w:r w:rsidRPr="00A32F55">
              <w:rPr>
                <w:sz w:val="18"/>
                <w:szCs w:val="18"/>
              </w:rPr>
              <w:t>- 01.09.2018 - организация и проведение концерта «День знаний» в ГБОУ средней общеобразовательной школы № 307 района (960 чел.);</w:t>
            </w:r>
          </w:p>
          <w:p w:rsidR="00EB1F5C" w:rsidRPr="00A32F55" w:rsidRDefault="00EB1F5C" w:rsidP="00210975">
            <w:pPr>
              <w:tabs>
                <w:tab w:val="left" w:pos="0"/>
              </w:tabs>
              <w:ind w:firstLine="425"/>
              <w:jc w:val="both"/>
              <w:rPr>
                <w:sz w:val="18"/>
                <w:szCs w:val="18"/>
              </w:rPr>
            </w:pPr>
            <w:r w:rsidRPr="00A32F55">
              <w:rPr>
                <w:sz w:val="18"/>
                <w:szCs w:val="18"/>
              </w:rPr>
              <w:t>- 03.09.2018 - организация и проведение уличной акции, посвященной Дню знаний (220 чел.);</w:t>
            </w:r>
          </w:p>
          <w:p w:rsidR="00EB1F5C" w:rsidRPr="00A32F55" w:rsidRDefault="00EB1F5C" w:rsidP="00210975">
            <w:pPr>
              <w:tabs>
                <w:tab w:val="left" w:pos="0"/>
              </w:tabs>
              <w:ind w:firstLine="425"/>
              <w:jc w:val="both"/>
              <w:rPr>
                <w:sz w:val="18"/>
                <w:szCs w:val="18"/>
              </w:rPr>
            </w:pPr>
            <w:r w:rsidRPr="00A32F55">
              <w:rPr>
                <w:sz w:val="18"/>
                <w:szCs w:val="18"/>
              </w:rPr>
              <w:t>- 04.10.2018 - организация и проведение Танцевального вечера любительского объединения «Андеор» (38 чел.);</w:t>
            </w:r>
          </w:p>
          <w:p w:rsidR="00EB1F5C" w:rsidRPr="00A32F55" w:rsidRDefault="00EB1F5C" w:rsidP="00210975">
            <w:pPr>
              <w:tabs>
                <w:tab w:val="left" w:pos="0"/>
              </w:tabs>
              <w:ind w:firstLine="425"/>
              <w:jc w:val="both"/>
              <w:rPr>
                <w:sz w:val="18"/>
                <w:szCs w:val="18"/>
              </w:rPr>
            </w:pPr>
            <w:r w:rsidRPr="00A32F55">
              <w:rPr>
                <w:sz w:val="18"/>
                <w:szCs w:val="18"/>
              </w:rPr>
              <w:t xml:space="preserve">- 05.10.2018 - организация и проведение игры КВН совместно с федеральным государственным бюджетным образовательным учреждением высшего образования «Петербургский государственный университет путей сообщения ИмператораАлександра </w:t>
            </w:r>
            <w:r w:rsidRPr="00A32F55">
              <w:rPr>
                <w:sz w:val="18"/>
                <w:szCs w:val="18"/>
                <w:lang w:val="en-US"/>
              </w:rPr>
              <w:t>I</w:t>
            </w:r>
            <w:r w:rsidRPr="00A32F55">
              <w:rPr>
                <w:sz w:val="18"/>
                <w:szCs w:val="18"/>
              </w:rPr>
              <w:t>» (356 чел.);</w:t>
            </w:r>
          </w:p>
          <w:p w:rsidR="00EB1F5C" w:rsidRPr="00A32F55" w:rsidRDefault="00EB1F5C" w:rsidP="00210975">
            <w:pPr>
              <w:tabs>
                <w:tab w:val="left" w:pos="0"/>
              </w:tabs>
              <w:ind w:firstLine="425"/>
              <w:jc w:val="both"/>
              <w:rPr>
                <w:sz w:val="18"/>
                <w:szCs w:val="18"/>
              </w:rPr>
            </w:pPr>
            <w:r w:rsidRPr="00A32F55">
              <w:rPr>
                <w:sz w:val="18"/>
                <w:szCs w:val="18"/>
              </w:rPr>
              <w:t>- 12.10.2018 - организация и проведение открытого занятия «Мы начинаем новый год» для родителей в студии брейкданса «NuthingbutSelena» ПМК «Селена», приуроченного ко Дню учителя (57 чел.);</w:t>
            </w:r>
          </w:p>
          <w:p w:rsidR="00EB1F5C" w:rsidRPr="00A32F55" w:rsidRDefault="00EB1F5C" w:rsidP="00210975">
            <w:pPr>
              <w:tabs>
                <w:tab w:val="left" w:pos="0"/>
              </w:tabs>
              <w:ind w:firstLine="425"/>
              <w:jc w:val="both"/>
              <w:rPr>
                <w:sz w:val="18"/>
                <w:szCs w:val="18"/>
              </w:rPr>
            </w:pPr>
            <w:r w:rsidRPr="00A32F55">
              <w:rPr>
                <w:sz w:val="18"/>
                <w:szCs w:val="18"/>
              </w:rPr>
              <w:t>- 14.10.2018 - танцевальный конкурс «Волна успеха» (180 чел.);</w:t>
            </w:r>
          </w:p>
          <w:p w:rsidR="00EB1F5C" w:rsidRPr="00A32F55" w:rsidRDefault="00EB1F5C" w:rsidP="00210975">
            <w:pPr>
              <w:tabs>
                <w:tab w:val="left" w:pos="0"/>
              </w:tabs>
              <w:ind w:firstLine="425"/>
              <w:jc w:val="both"/>
              <w:rPr>
                <w:sz w:val="18"/>
                <w:szCs w:val="18"/>
              </w:rPr>
            </w:pPr>
            <w:r w:rsidRPr="00A32F55">
              <w:rPr>
                <w:sz w:val="18"/>
                <w:szCs w:val="18"/>
              </w:rPr>
              <w:t>- 20.10.2018 - организация и проведение финала игры «Что? Где? Когда?» для студентов образовательных организаций высшего образования района (90 чел.);</w:t>
            </w:r>
          </w:p>
          <w:p w:rsidR="00EB1F5C" w:rsidRPr="00A32F55" w:rsidRDefault="00EB1F5C" w:rsidP="00210975">
            <w:pPr>
              <w:tabs>
                <w:tab w:val="left" w:pos="0"/>
              </w:tabs>
              <w:ind w:firstLine="425"/>
              <w:jc w:val="both"/>
              <w:rPr>
                <w:sz w:val="18"/>
                <w:szCs w:val="18"/>
              </w:rPr>
            </w:pPr>
            <w:r w:rsidRPr="00A32F55">
              <w:rPr>
                <w:sz w:val="18"/>
                <w:szCs w:val="18"/>
              </w:rPr>
              <w:lastRenderedPageBreak/>
              <w:t>- 26.10.2018 - квартирник волонтеров (26 чел.);</w:t>
            </w:r>
          </w:p>
          <w:p w:rsidR="00EB1F5C" w:rsidRPr="00A32F55" w:rsidRDefault="00EB1F5C" w:rsidP="00210975">
            <w:pPr>
              <w:tabs>
                <w:tab w:val="left" w:pos="0"/>
              </w:tabs>
              <w:ind w:firstLine="425"/>
              <w:jc w:val="both"/>
              <w:rPr>
                <w:sz w:val="18"/>
                <w:szCs w:val="18"/>
              </w:rPr>
            </w:pPr>
            <w:r w:rsidRPr="00A32F55">
              <w:rPr>
                <w:sz w:val="18"/>
                <w:szCs w:val="18"/>
              </w:rPr>
              <w:t>- 30.10.2018 - организация и проведение интерактивной программы, посвященной празднованию Дня всех святых (38 чел.);</w:t>
            </w:r>
          </w:p>
          <w:p w:rsidR="00EB1F5C" w:rsidRPr="00A32F55" w:rsidRDefault="00EB1F5C" w:rsidP="00210975">
            <w:pPr>
              <w:tabs>
                <w:tab w:val="left" w:pos="0"/>
              </w:tabs>
              <w:ind w:firstLine="425"/>
              <w:jc w:val="both"/>
              <w:rPr>
                <w:sz w:val="18"/>
                <w:szCs w:val="18"/>
              </w:rPr>
            </w:pPr>
            <w:r w:rsidRPr="00A32F55">
              <w:rPr>
                <w:sz w:val="18"/>
                <w:szCs w:val="18"/>
              </w:rPr>
              <w:t>- 09.11.2018 - организация и проведение Бумажного шоу (43 чел.);</w:t>
            </w:r>
          </w:p>
          <w:p w:rsidR="00EB1F5C" w:rsidRPr="00A32F55" w:rsidRDefault="00EB1F5C" w:rsidP="00210975">
            <w:pPr>
              <w:tabs>
                <w:tab w:val="left" w:pos="0"/>
              </w:tabs>
              <w:ind w:firstLine="425"/>
              <w:jc w:val="both"/>
              <w:rPr>
                <w:sz w:val="18"/>
                <w:szCs w:val="18"/>
              </w:rPr>
            </w:pPr>
            <w:r w:rsidRPr="00A32F55">
              <w:rPr>
                <w:sz w:val="18"/>
                <w:szCs w:val="18"/>
              </w:rPr>
              <w:t>- 13.11.2018 - организация и проведение мастер-класса в рамках Фестиваля юмора (52 чел.);</w:t>
            </w:r>
          </w:p>
          <w:p w:rsidR="00EB1F5C" w:rsidRPr="00A32F55" w:rsidRDefault="00EB1F5C" w:rsidP="00210975">
            <w:pPr>
              <w:tabs>
                <w:tab w:val="left" w:pos="0"/>
              </w:tabs>
              <w:ind w:firstLine="425"/>
              <w:jc w:val="both"/>
              <w:rPr>
                <w:sz w:val="18"/>
                <w:szCs w:val="18"/>
              </w:rPr>
            </w:pPr>
            <w:r w:rsidRPr="00A32F55">
              <w:rPr>
                <w:sz w:val="18"/>
                <w:szCs w:val="18"/>
              </w:rPr>
              <w:t>- 28.11.2018 - организация мастер-класса для воспитанников студии «Школа КВН» от редакторов Межвузовского чемпионата КВН Санкт-Петербурга (52 чел.);</w:t>
            </w:r>
          </w:p>
          <w:p w:rsidR="00EB1F5C" w:rsidRPr="00A32F55" w:rsidRDefault="00EB1F5C" w:rsidP="00210975">
            <w:pPr>
              <w:tabs>
                <w:tab w:val="left" w:pos="0"/>
              </w:tabs>
              <w:ind w:firstLine="425"/>
              <w:jc w:val="both"/>
              <w:rPr>
                <w:sz w:val="18"/>
                <w:szCs w:val="18"/>
              </w:rPr>
            </w:pPr>
            <w:r w:rsidRPr="00A32F55">
              <w:rPr>
                <w:sz w:val="18"/>
                <w:szCs w:val="18"/>
              </w:rPr>
              <w:t>- 28.11.2018 – организация и проведение фестиваля-конкурса эстрадно-джазового вокального и инструментального творчества «Коломна JAM» (520 чел.);</w:t>
            </w:r>
          </w:p>
          <w:p w:rsidR="00EB1F5C" w:rsidRPr="00A32F55" w:rsidRDefault="00EB1F5C" w:rsidP="00210975">
            <w:pPr>
              <w:tabs>
                <w:tab w:val="left" w:pos="0"/>
              </w:tabs>
              <w:ind w:firstLine="425"/>
              <w:jc w:val="both"/>
              <w:rPr>
                <w:sz w:val="18"/>
                <w:szCs w:val="18"/>
              </w:rPr>
            </w:pPr>
            <w:r w:rsidRPr="00A32F55">
              <w:rPr>
                <w:sz w:val="18"/>
                <w:szCs w:val="18"/>
              </w:rPr>
              <w:t>- 03.12.2018 - организация и проведение концерта, посвященного Дню инвалидов (205 чел.);</w:t>
            </w:r>
          </w:p>
          <w:p w:rsidR="00EB1F5C" w:rsidRPr="00A32F55" w:rsidRDefault="00EB1F5C" w:rsidP="00210975">
            <w:pPr>
              <w:tabs>
                <w:tab w:val="left" w:pos="0"/>
              </w:tabs>
              <w:ind w:firstLine="425"/>
              <w:jc w:val="both"/>
              <w:rPr>
                <w:sz w:val="18"/>
                <w:szCs w:val="18"/>
              </w:rPr>
            </w:pPr>
            <w:r w:rsidRPr="00A32F55">
              <w:rPr>
                <w:sz w:val="18"/>
                <w:szCs w:val="18"/>
              </w:rPr>
              <w:t xml:space="preserve">- 08.12.2018 - организация и проведение для подростков и молодежи </w:t>
            </w:r>
            <w:r w:rsidRPr="00A32F55">
              <w:rPr>
                <w:sz w:val="18"/>
                <w:szCs w:val="18"/>
              </w:rPr>
              <w:br/>
              <w:t>Санкт-Петербурга Скетч-баттла «Shelter» (60 чел.);</w:t>
            </w:r>
          </w:p>
          <w:p w:rsidR="00EB1F5C" w:rsidRPr="00A32F55" w:rsidRDefault="00EB1F5C" w:rsidP="00210975">
            <w:pPr>
              <w:tabs>
                <w:tab w:val="left" w:pos="0"/>
              </w:tabs>
              <w:ind w:firstLine="425"/>
              <w:jc w:val="both"/>
              <w:rPr>
                <w:sz w:val="18"/>
                <w:szCs w:val="18"/>
              </w:rPr>
            </w:pPr>
            <w:r w:rsidRPr="00A32F55">
              <w:rPr>
                <w:sz w:val="18"/>
                <w:szCs w:val="18"/>
              </w:rPr>
              <w:t>- 16.12.2018 - спектакль, поставленный и подготовленный силами воспитанников ПМК «Ритм» по произведениям В.В. Набокова и Н.Тэффи (90 чел.);</w:t>
            </w:r>
          </w:p>
          <w:p w:rsidR="00EB1F5C" w:rsidRPr="00A32F55" w:rsidRDefault="00EB1F5C" w:rsidP="00210975">
            <w:pPr>
              <w:tabs>
                <w:tab w:val="left" w:pos="0"/>
              </w:tabs>
              <w:ind w:firstLine="425"/>
              <w:jc w:val="both"/>
              <w:rPr>
                <w:sz w:val="18"/>
                <w:szCs w:val="18"/>
              </w:rPr>
            </w:pPr>
            <w:r w:rsidRPr="00A32F55">
              <w:rPr>
                <w:sz w:val="18"/>
                <w:szCs w:val="18"/>
              </w:rPr>
              <w:t>- 20.12.2018 - организация и проведение отчетного новогоднего концерта творческих коллективов подростково-молодежных клубов Центра «Адмиралтейский» (450 чел.);</w:t>
            </w:r>
          </w:p>
          <w:p w:rsidR="00EB1F5C" w:rsidRPr="00A32F55" w:rsidRDefault="00EB1F5C" w:rsidP="00210975">
            <w:pPr>
              <w:tabs>
                <w:tab w:val="left" w:pos="0"/>
              </w:tabs>
              <w:ind w:firstLine="425"/>
              <w:jc w:val="both"/>
              <w:rPr>
                <w:sz w:val="18"/>
                <w:szCs w:val="18"/>
              </w:rPr>
            </w:pPr>
            <w:r w:rsidRPr="00A32F55">
              <w:rPr>
                <w:sz w:val="18"/>
                <w:szCs w:val="18"/>
              </w:rPr>
              <w:t>- 21.12.2018 - организация и проведение концертная программа «Рекордный Новый год» (105 чел.);</w:t>
            </w:r>
          </w:p>
          <w:p w:rsidR="00EB1F5C" w:rsidRPr="00A32F55" w:rsidRDefault="00EB1F5C" w:rsidP="00210975">
            <w:pPr>
              <w:pStyle w:val="ConsPlusNormal"/>
              <w:ind w:firstLine="425"/>
              <w:rPr>
                <w:rFonts w:ascii="Times New Roman" w:hAnsi="Times New Roman" w:cs="Times New Roman"/>
                <w:sz w:val="18"/>
                <w:szCs w:val="18"/>
              </w:rPr>
            </w:pPr>
            <w:r w:rsidRPr="00A32F55">
              <w:rPr>
                <w:rFonts w:ascii="Times New Roman" w:hAnsi="Times New Roman" w:cs="Times New Roman"/>
                <w:sz w:val="18"/>
                <w:szCs w:val="18"/>
              </w:rPr>
              <w:t>- 22.12.2018 - отчетный концерт хореографического коллектива «Радуга» ПМК «Прометей» (160 чел.).</w:t>
            </w:r>
          </w:p>
          <w:p w:rsidR="00EB1F5C" w:rsidRPr="00A32F55" w:rsidRDefault="00EB1F5C" w:rsidP="00210975">
            <w:pPr>
              <w:ind w:firstLine="425"/>
              <w:jc w:val="both"/>
              <w:rPr>
                <w:sz w:val="18"/>
                <w:szCs w:val="18"/>
              </w:rPr>
            </w:pPr>
            <w:r w:rsidRPr="00A32F55">
              <w:rPr>
                <w:sz w:val="18"/>
                <w:szCs w:val="18"/>
              </w:rPr>
              <w:t xml:space="preserve">Ежемесячно в отделениях дневного пребывания несовершеннолетних №1 </w:t>
            </w:r>
            <w:r w:rsidRPr="00A32F55">
              <w:rPr>
                <w:sz w:val="18"/>
                <w:szCs w:val="18"/>
              </w:rPr>
              <w:br/>
              <w:t>и №2 СПб ГБУ СОН ЦСПСиД силами волонтеров «Школы волонтеров» Центра «Адмиралтейский» и добровольцами Молодежного совета района проводились следующие мероприятия:</w:t>
            </w:r>
          </w:p>
          <w:p w:rsidR="00EB1F5C" w:rsidRPr="00A32F55" w:rsidRDefault="00EB1F5C" w:rsidP="00210975">
            <w:pPr>
              <w:ind w:firstLine="425"/>
              <w:jc w:val="both"/>
              <w:rPr>
                <w:sz w:val="18"/>
                <w:szCs w:val="18"/>
              </w:rPr>
            </w:pPr>
            <w:r w:rsidRPr="00A32F55">
              <w:rPr>
                <w:sz w:val="18"/>
                <w:szCs w:val="18"/>
              </w:rPr>
              <w:t>1. Встреча с представителями эковолонтеров;</w:t>
            </w:r>
          </w:p>
          <w:p w:rsidR="00EB1F5C" w:rsidRPr="00A32F55" w:rsidRDefault="00EB1F5C" w:rsidP="00210975">
            <w:pPr>
              <w:ind w:firstLine="425"/>
              <w:jc w:val="both"/>
              <w:rPr>
                <w:sz w:val="18"/>
                <w:szCs w:val="18"/>
              </w:rPr>
            </w:pPr>
            <w:r w:rsidRPr="00A32F55">
              <w:rPr>
                <w:sz w:val="18"/>
                <w:szCs w:val="18"/>
              </w:rPr>
              <w:t>2. 21.02.2018, 06.09.2018, 01.10.2018  - встречи с людьми пожилого возраста;</w:t>
            </w:r>
          </w:p>
          <w:p w:rsidR="00EB1F5C" w:rsidRPr="00A32F55" w:rsidRDefault="00EB1F5C" w:rsidP="00210975">
            <w:pPr>
              <w:ind w:firstLine="425"/>
              <w:jc w:val="both"/>
              <w:rPr>
                <w:sz w:val="18"/>
                <w:szCs w:val="18"/>
              </w:rPr>
            </w:pPr>
            <w:r w:rsidRPr="00A32F55">
              <w:rPr>
                <w:sz w:val="18"/>
                <w:szCs w:val="18"/>
              </w:rPr>
              <w:t>3. 28.04.2018 - выезд в приют для животных «Велес» для знакомства на практике с зооволонтерами;</w:t>
            </w:r>
          </w:p>
          <w:p w:rsidR="00EB1F5C" w:rsidRPr="00A32F55" w:rsidRDefault="00EB1F5C" w:rsidP="00210975">
            <w:pPr>
              <w:ind w:firstLine="425"/>
              <w:jc w:val="both"/>
              <w:rPr>
                <w:sz w:val="18"/>
                <w:szCs w:val="18"/>
              </w:rPr>
            </w:pPr>
            <w:r w:rsidRPr="00A32F55">
              <w:rPr>
                <w:sz w:val="18"/>
                <w:szCs w:val="18"/>
              </w:rPr>
              <w:t>4. 20.07.2018, 24.07.2018 -досуговые, выездные мероприятия в Дельфинарии и Океанариуме;</w:t>
            </w:r>
          </w:p>
          <w:p w:rsidR="00EB1F5C" w:rsidRPr="00A32F55" w:rsidRDefault="00EB1F5C" w:rsidP="00210975">
            <w:pPr>
              <w:ind w:firstLine="425"/>
              <w:jc w:val="both"/>
              <w:rPr>
                <w:sz w:val="18"/>
                <w:szCs w:val="18"/>
              </w:rPr>
            </w:pPr>
            <w:r w:rsidRPr="00A32F55">
              <w:rPr>
                <w:sz w:val="18"/>
                <w:szCs w:val="18"/>
              </w:rPr>
              <w:t>5. Праздник с волонтерами 01.06.2018 – День защиты детей;</w:t>
            </w:r>
          </w:p>
          <w:p w:rsidR="00EB1F5C" w:rsidRPr="00A32F55" w:rsidRDefault="00EB1F5C" w:rsidP="00210975">
            <w:pPr>
              <w:ind w:firstLine="425"/>
              <w:jc w:val="both"/>
              <w:rPr>
                <w:sz w:val="18"/>
                <w:szCs w:val="18"/>
              </w:rPr>
            </w:pPr>
            <w:r w:rsidRPr="00A32F55">
              <w:rPr>
                <w:sz w:val="18"/>
                <w:szCs w:val="18"/>
              </w:rPr>
              <w:t xml:space="preserve">6. Стартовал проект  «Сам себе повар», который по настоящее время реализуется в отделении дневного пребывания несовершеннолетних № 1 СПб ГБУ СОН ЦСПСиД. Цель: </w:t>
            </w:r>
            <w:r w:rsidRPr="00A32F55">
              <w:rPr>
                <w:sz w:val="18"/>
                <w:szCs w:val="18"/>
              </w:rPr>
              <w:lastRenderedPageBreak/>
              <w:t>научить несовершеннолетних готовить самые простые блюда.</w:t>
            </w:r>
          </w:p>
          <w:p w:rsidR="000E62A3" w:rsidRPr="00A32F55" w:rsidRDefault="00EB1F5C" w:rsidP="00210975">
            <w:pPr>
              <w:jc w:val="both"/>
              <w:rPr>
                <w:b/>
                <w:sz w:val="18"/>
                <w:szCs w:val="18"/>
              </w:rPr>
            </w:pPr>
            <w:r w:rsidRPr="00A32F55">
              <w:rPr>
                <w:sz w:val="18"/>
                <w:szCs w:val="18"/>
              </w:rPr>
              <w:t>Курсантами экономического факультета Университета МВД РФ для воспитанников  специализированных социальных квартир СПб ГБУСОН ЦСПСиД  проведены тематические беседы: «Формирование толерантного сознания учащихся, как средство предупреждения ксенофобии и экстремизма», «Профилактика ксенофобии, пропаганда этно-культурной толерантности в молодежной среде», «Проведение арт-терапевтического занятия «Мы едины!» (170 участников).</w:t>
            </w:r>
          </w:p>
          <w:p w:rsidR="00E45C06" w:rsidRPr="00A32F55" w:rsidRDefault="0086596B" w:rsidP="00210975">
            <w:pPr>
              <w:jc w:val="both"/>
              <w:rPr>
                <w:sz w:val="18"/>
                <w:szCs w:val="18"/>
              </w:rPr>
            </w:pPr>
            <w:r w:rsidRPr="0086596B">
              <w:rPr>
                <w:i/>
                <w:sz w:val="18"/>
                <w:szCs w:val="18"/>
              </w:rPr>
              <w:t xml:space="preserve">В </w:t>
            </w:r>
            <w:r w:rsidR="00E45C06" w:rsidRPr="0086596B">
              <w:rPr>
                <w:i/>
                <w:sz w:val="18"/>
                <w:szCs w:val="18"/>
              </w:rPr>
              <w:t>Василеостровск</w:t>
            </w:r>
            <w:r w:rsidRPr="0086596B">
              <w:rPr>
                <w:i/>
                <w:sz w:val="18"/>
                <w:szCs w:val="18"/>
              </w:rPr>
              <w:t>ом районе Санкт-Петербурга</w:t>
            </w:r>
            <w:r>
              <w:rPr>
                <w:b/>
                <w:sz w:val="18"/>
                <w:szCs w:val="18"/>
              </w:rPr>
              <w:t xml:space="preserve"> </w:t>
            </w:r>
            <w:r w:rsidRPr="0086596B">
              <w:rPr>
                <w:sz w:val="18"/>
                <w:szCs w:val="18"/>
              </w:rPr>
              <w:t>в</w:t>
            </w:r>
            <w:r w:rsidR="00E45C06" w:rsidRPr="00A32F55">
              <w:rPr>
                <w:sz w:val="18"/>
                <w:szCs w:val="18"/>
              </w:rPr>
              <w:t xml:space="preserve"> рамках празднования Дня Победы, несовершеннолетние приняли активное участие во Всероссийской акции «Георгиевская ленточка», в добровольческой акции в рамках Года добровольца (волонтера) - квесте по б</w:t>
            </w:r>
            <w:r>
              <w:rPr>
                <w:sz w:val="18"/>
                <w:szCs w:val="18"/>
              </w:rPr>
              <w:t xml:space="preserve">орьбе со СПИД </w:t>
            </w:r>
            <w:r w:rsidR="00E45C06" w:rsidRPr="00A32F55">
              <w:rPr>
                <w:sz w:val="18"/>
                <w:szCs w:val="18"/>
              </w:rPr>
              <w:t xml:space="preserve"> на базе ПМК «Витана» с участием добровольцев ПМЦ Василеостровского района, районной акции «Движение – это жизнь», посвященной Международному </w:t>
            </w:r>
            <w:r>
              <w:rPr>
                <w:sz w:val="18"/>
                <w:szCs w:val="18"/>
              </w:rPr>
              <w:t>дню борьбы</w:t>
            </w:r>
            <w:r w:rsidR="00E45C06" w:rsidRPr="00A32F55">
              <w:rPr>
                <w:sz w:val="18"/>
                <w:szCs w:val="18"/>
              </w:rPr>
              <w:t xml:space="preserve"> со злоупотреблением н</w:t>
            </w:r>
            <w:r>
              <w:rPr>
                <w:sz w:val="18"/>
                <w:szCs w:val="18"/>
              </w:rPr>
              <w:t xml:space="preserve">аркотическими средствами </w:t>
            </w:r>
            <w:r w:rsidR="00E45C06" w:rsidRPr="00A32F55">
              <w:rPr>
                <w:sz w:val="18"/>
                <w:szCs w:val="18"/>
              </w:rPr>
              <w:t xml:space="preserve">и их незаконным оборотом (организатор – ПМК Василеостровского района).  </w:t>
            </w:r>
          </w:p>
          <w:p w:rsidR="00E45C06" w:rsidRPr="00A32F55" w:rsidRDefault="00E45C06" w:rsidP="00210975">
            <w:pPr>
              <w:jc w:val="both"/>
              <w:rPr>
                <w:sz w:val="18"/>
                <w:szCs w:val="18"/>
              </w:rPr>
            </w:pPr>
            <w:r w:rsidRPr="00A32F55">
              <w:rPr>
                <w:sz w:val="18"/>
                <w:szCs w:val="18"/>
              </w:rPr>
              <w:t xml:space="preserve">В 2018 году для несовершеннолетних получателей социальных услуг было организовано и проведено 965 мероприятий, посвященных праздничным и памятным датам (Новый год и Рождество Христово, День полного освобождения Ленинграда от блокады, День защитника Отечества, День Победы, Международный день семьи, День города, Международный день защиты детей и др.), в рамках реализации различных циклов тематических мероприятий, направленных на пропаганду здорового образа жизни, толерантности, гражданско-патриотических, семейных ценностей, профилактику зависимостей, правонарушений, психофизического насилия, формирования грамотного поведения на дорогах, в экстремальных ситуациях                             («Я и закон», «Правила дорожного движения – правила жизни», «Комфортный город», «Будь здоров», «В мире толерантности», «Я люблю Россию», др.) и кружковой деятельности (кружки «Эстрадный вокал», «Настольный теннис», «Юный петербуржец», «Шахматы и шашки», «Творческая мастерская», «Бумагопластика», «Искусство читать»», др.). Мероприятия проводились в виде лекций, бесед, тематических мероприятий с просмотром видеоматериалов, дискуссий, викторин, презентаций, познавательных, игровых, творческих, спортивных занятий, диспутов, оформления стенгазет, мастер-классов. </w:t>
            </w:r>
          </w:p>
          <w:p w:rsidR="00E45C06" w:rsidRPr="00A32F55" w:rsidRDefault="00E45C06" w:rsidP="00210975">
            <w:pPr>
              <w:jc w:val="both"/>
              <w:rPr>
                <w:sz w:val="18"/>
                <w:szCs w:val="18"/>
              </w:rPr>
            </w:pPr>
            <w:r w:rsidRPr="00A32F55">
              <w:rPr>
                <w:sz w:val="18"/>
                <w:szCs w:val="18"/>
              </w:rPr>
              <w:t xml:space="preserve">Организовано посещение учреждений культуры, спорта, интерактивного образовательного города «КидБург», исторического парка «Россия – моя история», Батутного центра, развлекательного центра «MazaPark», ПМК района (ПМК Радуга», «Шахматный», «Штурм», «Надежда», «Ленинградец», </w:t>
            </w:r>
            <w:r w:rsidRPr="00A32F55">
              <w:rPr>
                <w:sz w:val="18"/>
                <w:szCs w:val="18"/>
              </w:rPr>
              <w:lastRenderedPageBreak/>
              <w:t>«Камчатка»).</w:t>
            </w:r>
          </w:p>
          <w:p w:rsidR="00E45C06" w:rsidRPr="00A32F55" w:rsidRDefault="00E45C06" w:rsidP="00210975">
            <w:pPr>
              <w:jc w:val="both"/>
              <w:rPr>
                <w:sz w:val="18"/>
                <w:szCs w:val="18"/>
              </w:rPr>
            </w:pPr>
            <w:r w:rsidRPr="00A32F55">
              <w:rPr>
                <w:sz w:val="18"/>
                <w:szCs w:val="18"/>
              </w:rPr>
              <w:t xml:space="preserve">Досуговая занятость детей в Центре носит разноплановый характер. Специалисты учреждения вовлекают </w:t>
            </w:r>
            <w:r w:rsidR="00A06AEE">
              <w:rPr>
                <w:sz w:val="18"/>
                <w:szCs w:val="18"/>
              </w:rPr>
              <w:t xml:space="preserve">детей  </w:t>
            </w:r>
            <w:r w:rsidRPr="00A32F55">
              <w:rPr>
                <w:sz w:val="18"/>
                <w:szCs w:val="18"/>
              </w:rPr>
              <w:t>в занятия музыкальным, хореографическим, театральным творчеством, изобразительной и художественно-прикладной деятельностью. Дополнительно учреждением налажено постоянное взаимодействие с СПб ГБУ «Подростково-молодежный Центр Василеостровского р</w:t>
            </w:r>
            <w:r w:rsidR="00A06AEE">
              <w:rPr>
                <w:sz w:val="18"/>
                <w:szCs w:val="18"/>
              </w:rPr>
              <w:t xml:space="preserve">айона  </w:t>
            </w:r>
            <w:r w:rsidRPr="00A32F55">
              <w:rPr>
                <w:sz w:val="18"/>
                <w:szCs w:val="18"/>
              </w:rPr>
              <w:t>Санкт-Петербурга». Дети регулярно посещают несколько секций. В 2018 году были зак</w:t>
            </w:r>
            <w:r w:rsidR="00A06AEE">
              <w:rPr>
                <w:sz w:val="18"/>
                <w:szCs w:val="18"/>
              </w:rPr>
              <w:t xml:space="preserve">лючены договоры на посещение </w:t>
            </w:r>
            <w:r w:rsidRPr="00A32F55">
              <w:rPr>
                <w:sz w:val="18"/>
                <w:szCs w:val="18"/>
              </w:rPr>
              <w:t>ПМК «Эллада» - тренажерный зал;</w:t>
            </w:r>
          </w:p>
          <w:p w:rsidR="00E45C06" w:rsidRPr="00A32F55" w:rsidRDefault="00E45C06" w:rsidP="00210975">
            <w:pPr>
              <w:jc w:val="both"/>
              <w:rPr>
                <w:sz w:val="18"/>
                <w:szCs w:val="18"/>
              </w:rPr>
            </w:pPr>
            <w:r w:rsidRPr="00A32F55">
              <w:rPr>
                <w:sz w:val="18"/>
                <w:szCs w:val="18"/>
              </w:rPr>
              <w:t>ПМК «Отвага» - рукопашный бой, ОФП и бокс;</w:t>
            </w:r>
          </w:p>
          <w:p w:rsidR="00E45C06" w:rsidRPr="00A32F55" w:rsidRDefault="00E45C06" w:rsidP="00210975">
            <w:pPr>
              <w:jc w:val="both"/>
              <w:rPr>
                <w:sz w:val="18"/>
                <w:szCs w:val="18"/>
              </w:rPr>
            </w:pPr>
            <w:r w:rsidRPr="00A32F55">
              <w:rPr>
                <w:sz w:val="18"/>
                <w:szCs w:val="18"/>
              </w:rPr>
              <w:t>ПМК «Молния» - кикбоксинг;</w:t>
            </w:r>
          </w:p>
          <w:p w:rsidR="00E45C06" w:rsidRPr="00A32F55" w:rsidRDefault="00E45C06" w:rsidP="00210975">
            <w:pPr>
              <w:jc w:val="both"/>
              <w:rPr>
                <w:sz w:val="18"/>
                <w:szCs w:val="18"/>
              </w:rPr>
            </w:pPr>
            <w:r w:rsidRPr="00A32F55">
              <w:rPr>
                <w:sz w:val="18"/>
                <w:szCs w:val="18"/>
              </w:rPr>
              <w:t>бассейн при школе № 21 «Утенок».</w:t>
            </w:r>
          </w:p>
          <w:p w:rsidR="00E45C06" w:rsidRPr="00A32F55" w:rsidRDefault="00E45C06" w:rsidP="00210975">
            <w:pPr>
              <w:jc w:val="both"/>
              <w:rPr>
                <w:sz w:val="18"/>
                <w:szCs w:val="18"/>
              </w:rPr>
            </w:pPr>
            <w:r w:rsidRPr="00A32F55">
              <w:rPr>
                <w:sz w:val="18"/>
                <w:szCs w:val="18"/>
              </w:rPr>
              <w:t>Центр сотрудничает с несколькими волонтерскими организациями с целью проведения разнообразных досугово-реабилитационных мероприятий для клиентов. Ежемесячно       в Центре проводится большое количество экскурсий, мастер-классов, игротек, посещение музеев, теат</w:t>
            </w:r>
            <w:r w:rsidR="00A06AEE">
              <w:rPr>
                <w:sz w:val="18"/>
                <w:szCs w:val="18"/>
              </w:rPr>
              <w:t xml:space="preserve">ров, кинотеатров   </w:t>
            </w:r>
            <w:r w:rsidRPr="00A32F55">
              <w:rPr>
                <w:sz w:val="18"/>
                <w:szCs w:val="18"/>
              </w:rPr>
              <w:t>и т.д.</w:t>
            </w:r>
          </w:p>
          <w:p w:rsidR="00E45C06" w:rsidRPr="00A32F55" w:rsidRDefault="00E45C06" w:rsidP="00210975">
            <w:pPr>
              <w:autoSpaceDE w:val="0"/>
              <w:autoSpaceDN w:val="0"/>
              <w:adjustRightInd w:val="0"/>
              <w:jc w:val="both"/>
              <w:rPr>
                <w:sz w:val="18"/>
                <w:szCs w:val="18"/>
              </w:rPr>
            </w:pPr>
            <w:r w:rsidRPr="00A32F55">
              <w:rPr>
                <w:sz w:val="18"/>
                <w:szCs w:val="18"/>
              </w:rPr>
              <w:t xml:space="preserve">В Василеостровском районе действует три волонтерских центра: </w:t>
            </w:r>
          </w:p>
          <w:p w:rsidR="00E45C06" w:rsidRPr="00A32F55" w:rsidRDefault="00E45C06" w:rsidP="00210975">
            <w:pPr>
              <w:pStyle w:val="af7"/>
              <w:numPr>
                <w:ilvl w:val="0"/>
                <w:numId w:val="13"/>
              </w:numPr>
              <w:autoSpaceDE w:val="0"/>
              <w:autoSpaceDN w:val="0"/>
              <w:adjustRightInd w:val="0"/>
              <w:spacing w:after="0" w:line="240" w:lineRule="auto"/>
              <w:jc w:val="both"/>
              <w:rPr>
                <w:rFonts w:ascii="Times New Roman" w:hAnsi="Times New Roman" w:cs="Times New Roman"/>
                <w:sz w:val="18"/>
                <w:szCs w:val="18"/>
              </w:rPr>
            </w:pPr>
            <w:r w:rsidRPr="00A32F55">
              <w:rPr>
                <w:rFonts w:ascii="Times New Roman" w:hAnsi="Times New Roman" w:cs="Times New Roman"/>
                <w:sz w:val="18"/>
                <w:szCs w:val="18"/>
              </w:rPr>
              <w:t>Молодежный совет при администрации Василеостровского района;</w:t>
            </w:r>
          </w:p>
          <w:p w:rsidR="00E45C06" w:rsidRPr="00A32F55" w:rsidRDefault="00E45C06" w:rsidP="00210975">
            <w:pPr>
              <w:pStyle w:val="af7"/>
              <w:numPr>
                <w:ilvl w:val="0"/>
                <w:numId w:val="13"/>
              </w:numPr>
              <w:autoSpaceDE w:val="0"/>
              <w:autoSpaceDN w:val="0"/>
              <w:adjustRightInd w:val="0"/>
              <w:spacing w:after="0" w:line="240" w:lineRule="auto"/>
              <w:jc w:val="both"/>
              <w:rPr>
                <w:rFonts w:ascii="Times New Roman" w:hAnsi="Times New Roman" w:cs="Times New Roman"/>
                <w:sz w:val="18"/>
                <w:szCs w:val="18"/>
              </w:rPr>
            </w:pPr>
            <w:r w:rsidRPr="00A32F55">
              <w:rPr>
                <w:rFonts w:ascii="Times New Roman" w:hAnsi="Times New Roman" w:cs="Times New Roman"/>
                <w:sz w:val="18"/>
                <w:szCs w:val="18"/>
              </w:rPr>
              <w:t>Волонтерский центр Дома молодежи;</w:t>
            </w:r>
          </w:p>
          <w:p w:rsidR="00E45C06" w:rsidRPr="00A32F55" w:rsidRDefault="00E45C06" w:rsidP="00210975">
            <w:pPr>
              <w:pStyle w:val="af7"/>
              <w:numPr>
                <w:ilvl w:val="0"/>
                <w:numId w:val="13"/>
              </w:numPr>
              <w:autoSpaceDE w:val="0"/>
              <w:autoSpaceDN w:val="0"/>
              <w:adjustRightInd w:val="0"/>
              <w:spacing w:after="0" w:line="240" w:lineRule="auto"/>
              <w:jc w:val="both"/>
              <w:rPr>
                <w:rFonts w:ascii="Times New Roman" w:hAnsi="Times New Roman" w:cs="Times New Roman"/>
                <w:sz w:val="18"/>
                <w:szCs w:val="18"/>
              </w:rPr>
            </w:pPr>
            <w:r w:rsidRPr="00A32F55">
              <w:rPr>
                <w:rFonts w:ascii="Times New Roman" w:hAnsi="Times New Roman" w:cs="Times New Roman"/>
                <w:sz w:val="18"/>
                <w:szCs w:val="18"/>
              </w:rPr>
              <w:t>Подростково-молодежный клуб «Пресс-клуб».</w:t>
            </w:r>
          </w:p>
          <w:p w:rsidR="00E45C06" w:rsidRPr="00A32F55" w:rsidRDefault="00E45C06" w:rsidP="00210975">
            <w:pPr>
              <w:ind w:firstLine="709"/>
              <w:jc w:val="both"/>
              <w:rPr>
                <w:sz w:val="18"/>
                <w:szCs w:val="18"/>
              </w:rPr>
            </w:pPr>
            <w:r w:rsidRPr="00A32F55">
              <w:rPr>
                <w:sz w:val="18"/>
                <w:szCs w:val="18"/>
              </w:rPr>
              <w:t xml:space="preserve">В ПМЦ работает 32 подростково-молодежных клуба различной направленности, в которых организован досуг свыше 6 500 воспитанников. </w:t>
            </w:r>
          </w:p>
          <w:p w:rsidR="00E45C06" w:rsidRPr="00A32F55" w:rsidRDefault="00E45C06" w:rsidP="00210975">
            <w:pPr>
              <w:jc w:val="both"/>
              <w:rPr>
                <w:sz w:val="18"/>
                <w:szCs w:val="18"/>
              </w:rPr>
            </w:pPr>
            <w:r w:rsidRPr="00A32F55">
              <w:rPr>
                <w:spacing w:val="2"/>
                <w:sz w:val="18"/>
                <w:szCs w:val="18"/>
                <w:shd w:val="clear" w:color="auto" w:fill="FFFFFF"/>
              </w:rPr>
              <w:t xml:space="preserve">В </w:t>
            </w:r>
            <w:r w:rsidRPr="00A32F55">
              <w:rPr>
                <w:sz w:val="18"/>
                <w:szCs w:val="18"/>
              </w:rPr>
              <w:t xml:space="preserve">Доме молодежи организована 21 бюджетная студия и 10 платных,18 любительских объединений и 5 мест свободного общения. </w:t>
            </w:r>
          </w:p>
          <w:p w:rsidR="00E45C06" w:rsidRPr="00A32F55" w:rsidRDefault="00E45C06" w:rsidP="00210975">
            <w:pPr>
              <w:autoSpaceDE w:val="0"/>
              <w:autoSpaceDN w:val="0"/>
              <w:adjustRightInd w:val="0"/>
              <w:jc w:val="both"/>
              <w:rPr>
                <w:sz w:val="18"/>
                <w:szCs w:val="18"/>
              </w:rPr>
            </w:pPr>
            <w:r w:rsidRPr="00A32F55">
              <w:rPr>
                <w:sz w:val="18"/>
                <w:szCs w:val="18"/>
              </w:rPr>
              <w:t>Молодежный совет при администрации Василеостровского района насчитывает 50 человек, волонтерский центр Дома молодежи - 45 чел., подростково-молодежный клуб «Пресс-клуб» -120 чел., из которых 6 н/л состоят на учете в ОДН.</w:t>
            </w:r>
          </w:p>
          <w:p w:rsidR="00E45C06" w:rsidRPr="00A32F55" w:rsidRDefault="00E45C06" w:rsidP="00210975">
            <w:pPr>
              <w:autoSpaceDE w:val="0"/>
              <w:autoSpaceDN w:val="0"/>
              <w:adjustRightInd w:val="0"/>
              <w:jc w:val="both"/>
              <w:rPr>
                <w:sz w:val="18"/>
                <w:szCs w:val="18"/>
              </w:rPr>
            </w:pPr>
            <w:r w:rsidRPr="00A32F55">
              <w:rPr>
                <w:spacing w:val="2"/>
                <w:sz w:val="18"/>
                <w:szCs w:val="18"/>
                <w:shd w:val="clear" w:color="auto" w:fill="FFFFFF"/>
              </w:rPr>
              <w:t xml:space="preserve">Добровольцы подростково-молодежного клуба «Пресс-клуб» за </w:t>
            </w:r>
            <w:r w:rsidRPr="00A32F55">
              <w:rPr>
                <w:sz w:val="18"/>
                <w:szCs w:val="18"/>
              </w:rPr>
              <w:t xml:space="preserve">2018 год </w:t>
            </w:r>
            <w:r w:rsidRPr="00A32F55">
              <w:rPr>
                <w:spacing w:val="2"/>
                <w:sz w:val="18"/>
                <w:szCs w:val="18"/>
                <w:shd w:val="clear" w:color="auto" w:fill="FFFFFF"/>
              </w:rPr>
              <w:t>провели 16 уличных акций, направленных на профилактику правонарушений, укрепление семейных ценностей, помощь ветеранам и популяризацию добровольчества среди молодежи (</w:t>
            </w:r>
            <w:r w:rsidRPr="00A32F55">
              <w:rPr>
                <w:sz w:val="18"/>
                <w:szCs w:val="18"/>
              </w:rPr>
              <w:t>«Здорово жить здорово», «Тепло ладоней и воздушные шары», «+1», «Движение-это жизнь», «Первый раз в первый класс», «Зажги свое сердце» и др.</w:t>
            </w:r>
          </w:p>
          <w:p w:rsidR="00E45C06" w:rsidRPr="00A32F55" w:rsidRDefault="00E45C06" w:rsidP="00210975">
            <w:pPr>
              <w:pStyle w:val="21"/>
              <w:spacing w:after="0" w:line="240" w:lineRule="auto"/>
              <w:rPr>
                <w:b/>
                <w:sz w:val="18"/>
                <w:szCs w:val="18"/>
              </w:rPr>
            </w:pPr>
            <w:r w:rsidRPr="00A32F55">
              <w:rPr>
                <w:sz w:val="18"/>
                <w:szCs w:val="18"/>
              </w:rPr>
              <w:t xml:space="preserve">По итогам 2018 года на учете в  ОДН УМВД состояло  150 чел. (ср. ст.), из них 63 чел. (ср. ст.) регулярно посещали </w:t>
            </w:r>
            <w:r w:rsidRPr="00A32F55">
              <w:rPr>
                <w:sz w:val="18"/>
                <w:szCs w:val="18"/>
              </w:rPr>
              <w:br/>
              <w:t xml:space="preserve">кружки и спортивные секции в подростково-молодежных </w:t>
            </w:r>
            <w:r w:rsidRPr="00A32F55">
              <w:rPr>
                <w:sz w:val="18"/>
                <w:szCs w:val="18"/>
              </w:rPr>
              <w:br/>
              <w:t>клубах (42 %).</w:t>
            </w:r>
          </w:p>
          <w:p w:rsidR="00E45C06" w:rsidRPr="00A32F55" w:rsidRDefault="00E45C06" w:rsidP="00210975">
            <w:pPr>
              <w:jc w:val="both"/>
              <w:rPr>
                <w:b/>
                <w:sz w:val="18"/>
                <w:szCs w:val="18"/>
              </w:rPr>
            </w:pPr>
            <w:r w:rsidRPr="00A32F55">
              <w:rPr>
                <w:sz w:val="18"/>
                <w:szCs w:val="18"/>
              </w:rPr>
              <w:t xml:space="preserve">По состоянию на 1 января 2019 года на учете в  органах внутренних дел состоит 72 учащихся общеобразовательных учреждений, подведомственных администрации </w:t>
            </w:r>
            <w:r w:rsidRPr="00A32F55">
              <w:rPr>
                <w:sz w:val="18"/>
                <w:szCs w:val="18"/>
              </w:rPr>
              <w:lastRenderedPageBreak/>
              <w:t>Василеостровского района Санкт-Петербурга. Со всеми организована индивидуально-профилактическая работа. Несовершеннолетние вовлечены в систематические занятия в отделениях дополнительного образования, ПМК и спортивных секциях района.</w:t>
            </w:r>
          </w:p>
          <w:p w:rsidR="003742F8" w:rsidRPr="00A32F55" w:rsidRDefault="003742F8"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2018 году на сайте http://www.pдш.pф успешно прошли регистрацию 54 общеобразовательных учреждения Невского района Санкт-Петербурга.</w:t>
            </w:r>
          </w:p>
          <w:p w:rsidR="003742F8" w:rsidRPr="00A32F55" w:rsidRDefault="003742F8"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период с 15.09.2018 по 30.09.2018 все ГБОУ приняли участие в акции «Добрые уроки», охват составил более 20 000 обучающихся, из них в ГБОУ №326 в Акции приняли участие все обучающиеся школы, максимальный охват участников Акции </w:t>
            </w:r>
            <w:r w:rsidR="00A06AEE">
              <w:rPr>
                <w:rFonts w:ascii="Times New Roman" w:hAnsi="Times New Roman" w:cs="Times New Roman"/>
                <w:sz w:val="18"/>
                <w:szCs w:val="18"/>
              </w:rPr>
              <w:t xml:space="preserve">                </w:t>
            </w:r>
            <w:r w:rsidRPr="00A32F55">
              <w:rPr>
                <w:rFonts w:ascii="Times New Roman" w:hAnsi="Times New Roman" w:cs="Times New Roman"/>
                <w:sz w:val="18"/>
                <w:szCs w:val="18"/>
              </w:rPr>
              <w:t xml:space="preserve">(от 100 до 300 человек) также отмечен в ГБОУ, поддерживающих и реализующих программу развития РДШ (№№14, 39, 323, 333, 337, 338, 340, 341, 350, 458, 513, 516, 571, 574, 627, 690). Информация об участии ГБОУ Невского района в акции «Добрые уроки» размещена на публичной странице </w:t>
            </w:r>
            <w:r w:rsidR="00A06AEE">
              <w:rPr>
                <w:rFonts w:ascii="Times New Roman" w:hAnsi="Times New Roman" w:cs="Times New Roman"/>
                <w:sz w:val="18"/>
                <w:szCs w:val="18"/>
              </w:rPr>
              <w:t>«</w:t>
            </w:r>
            <w:r w:rsidRPr="00A32F55">
              <w:rPr>
                <w:rFonts w:ascii="Times New Roman" w:hAnsi="Times New Roman" w:cs="Times New Roman"/>
                <w:sz w:val="18"/>
                <w:szCs w:val="18"/>
              </w:rPr>
              <w:t>ВКонтакте</w:t>
            </w:r>
            <w:r w:rsidR="00A06AEE">
              <w:rPr>
                <w:rFonts w:ascii="Times New Roman" w:hAnsi="Times New Roman" w:cs="Times New Roman"/>
                <w:sz w:val="18"/>
                <w:szCs w:val="18"/>
              </w:rPr>
              <w:t>»</w:t>
            </w:r>
            <w:r w:rsidRPr="00A32F55">
              <w:rPr>
                <w:rFonts w:ascii="Times New Roman" w:hAnsi="Times New Roman" w:cs="Times New Roman"/>
                <w:sz w:val="18"/>
                <w:szCs w:val="18"/>
              </w:rPr>
              <w:t xml:space="preserve"> «РДШ Невский район» (http//vk.com/nevardsh).</w:t>
            </w:r>
          </w:p>
          <w:p w:rsidR="003742F8" w:rsidRPr="00A32F55" w:rsidRDefault="003742F8"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ГБОУ, поддерживающие и реализующие программу развития РДШ, в 2018 года также приняли участие в социальных благотворительных проектах «Огонек добра», «Белый цветок» и др.</w:t>
            </w:r>
          </w:p>
          <w:p w:rsidR="003742F8" w:rsidRPr="00A32F55" w:rsidRDefault="003742F8"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2018/2019 учебном году в Невском районе Санкт-Петербурга реализуется проект для старшеклассников «100 вопросов к взрослому». Реализация Проекта предполагает проведение встреч обучающихся общеобразовательных учреждений Невского района с интересными людьми Санкт-Петербурга и России. «Сто вопросов взрослому» - это встречи в форме «вопрос - ответ», где любой школьник может задать вопрос о  детстве, карьере, политике, образовании, хобби, жизненных ценностях и др. известным </w:t>
            </w:r>
            <w:r w:rsidR="00A06AEE">
              <w:rPr>
                <w:rFonts w:ascii="Times New Roman" w:hAnsi="Times New Roman" w:cs="Times New Roman"/>
                <w:sz w:val="18"/>
                <w:szCs w:val="18"/>
              </w:rPr>
              <w:t xml:space="preserve">                        </w:t>
            </w:r>
            <w:r w:rsidRPr="00A32F55">
              <w:rPr>
                <w:rFonts w:ascii="Times New Roman" w:hAnsi="Times New Roman" w:cs="Times New Roman"/>
                <w:sz w:val="18"/>
                <w:szCs w:val="18"/>
              </w:rPr>
              <w:t>и уважаемым личностям города.  Встречи проводятся на базе домов детского творчества, школ, музеев и других учреждений Невского района (2-4 раза в месяц).</w:t>
            </w:r>
          </w:p>
          <w:p w:rsidR="003742F8" w:rsidRPr="00A32F55" w:rsidRDefault="003742F8" w:rsidP="00210975">
            <w:pPr>
              <w:jc w:val="both"/>
              <w:rPr>
                <w:b/>
                <w:sz w:val="18"/>
                <w:szCs w:val="18"/>
              </w:rPr>
            </w:pPr>
            <w:r w:rsidRPr="00A32F55">
              <w:rPr>
                <w:sz w:val="18"/>
                <w:szCs w:val="18"/>
              </w:rPr>
              <w:t>В период проведения летней оздоровительной кампании 2018 года (23 лагеря дневного пребывания детей; 2740 детей) реализованы мероприятия в рамках тематики добровольчества,  волонтерства, а также мероприятия, посвященные Международному Дню защиты детей, Дню отца, Дню семьи, любви и верности.</w:t>
            </w:r>
          </w:p>
          <w:p w:rsidR="00C147D4" w:rsidRPr="00A32F55" w:rsidRDefault="004F660B" w:rsidP="00210975">
            <w:pPr>
              <w:jc w:val="both"/>
              <w:rPr>
                <w:rFonts w:eastAsiaTheme="minorHAnsi"/>
                <w:sz w:val="18"/>
                <w:szCs w:val="18"/>
              </w:rPr>
            </w:pPr>
            <w:r w:rsidRPr="004F660B">
              <w:rPr>
                <w:i/>
                <w:sz w:val="18"/>
                <w:szCs w:val="18"/>
              </w:rPr>
              <w:t>В Московском районе Санкт-Петербурга дл</w:t>
            </w:r>
            <w:r w:rsidR="00C147D4" w:rsidRPr="004F660B">
              <w:rPr>
                <w:rFonts w:eastAsiaTheme="minorHAnsi"/>
                <w:i/>
                <w:sz w:val="18"/>
                <w:szCs w:val="18"/>
              </w:rPr>
              <w:t>я</w:t>
            </w:r>
            <w:r w:rsidR="00C147D4" w:rsidRPr="00A32F55">
              <w:rPr>
                <w:rFonts w:eastAsiaTheme="minorHAnsi"/>
                <w:sz w:val="18"/>
                <w:szCs w:val="18"/>
              </w:rPr>
              <w:t xml:space="preserve"> несовершеннолетних находящихся, находящихся на социальном обслуживании в Центре, в целях организации досуга рамках программы «Театр + Музей» организовано 390 мероприятий для 1187 человек (833н/л., 354 взр.), организовано 78 семейных праздников для 1097 участников </w:t>
            </w:r>
            <w:r>
              <w:rPr>
                <w:rFonts w:eastAsiaTheme="minorHAnsi"/>
                <w:sz w:val="18"/>
                <w:szCs w:val="18"/>
              </w:rPr>
              <w:t xml:space="preserve">             </w:t>
            </w:r>
            <w:r w:rsidR="00C147D4" w:rsidRPr="00A32F55">
              <w:rPr>
                <w:rFonts w:eastAsiaTheme="minorHAnsi"/>
                <w:sz w:val="18"/>
                <w:szCs w:val="18"/>
              </w:rPr>
              <w:t>(805 н/л., 292 взр.).</w:t>
            </w:r>
          </w:p>
          <w:p w:rsidR="00C147D4" w:rsidRPr="00A32F55" w:rsidRDefault="00C147D4" w:rsidP="00210975">
            <w:pPr>
              <w:jc w:val="both"/>
              <w:rPr>
                <w:kern w:val="3"/>
                <w:sz w:val="18"/>
                <w:szCs w:val="18"/>
                <w:lang w:bidi="en-US"/>
              </w:rPr>
            </w:pPr>
            <w:r w:rsidRPr="00A32F55">
              <w:rPr>
                <w:sz w:val="18"/>
                <w:szCs w:val="18"/>
              </w:rPr>
              <w:t xml:space="preserve">Организована работа следующих групповых занятий </w:t>
            </w:r>
            <w:r w:rsidRPr="00A32F55">
              <w:rPr>
                <w:kern w:val="3"/>
                <w:sz w:val="18"/>
                <w:szCs w:val="18"/>
                <w:lang w:bidi="en-US"/>
              </w:rPr>
              <w:t xml:space="preserve">для детей: </w:t>
            </w:r>
            <w:r w:rsidRPr="00A32F55">
              <w:rPr>
                <w:kern w:val="3"/>
                <w:sz w:val="18"/>
                <w:szCs w:val="18"/>
                <w:lang w:bidi="en-US"/>
              </w:rPr>
              <w:lastRenderedPageBreak/>
              <w:t>арт-студия «Увлечение», секция спортивно-боевых единоборств «Дзержинец», подготовительная группа «Тропинка в школу», клуб настольных игр «УмЗаРазум».</w:t>
            </w:r>
          </w:p>
          <w:p w:rsidR="00C147D4" w:rsidRPr="00A32F55" w:rsidRDefault="00C147D4" w:rsidP="00210975">
            <w:pPr>
              <w:pStyle w:val="ac"/>
              <w:jc w:val="both"/>
              <w:rPr>
                <w:rFonts w:ascii="Times New Roman" w:hAnsi="Times New Roman"/>
                <w:sz w:val="18"/>
                <w:szCs w:val="18"/>
              </w:rPr>
            </w:pPr>
            <w:r w:rsidRPr="00A32F55">
              <w:rPr>
                <w:rFonts w:ascii="Times New Roman" w:hAnsi="Times New Roman"/>
                <w:bCs/>
                <w:sz w:val="18"/>
                <w:szCs w:val="18"/>
              </w:rPr>
              <w:t xml:space="preserve">Реализация добровольческих акций и мероприятий, приуроченных к важным социальным датам, а также посвященных актуальным запросам подростков и молодежи. </w:t>
            </w:r>
          </w:p>
          <w:p w:rsidR="00C147D4" w:rsidRPr="00A32F55" w:rsidRDefault="00C147D4" w:rsidP="00210975">
            <w:pPr>
              <w:jc w:val="both"/>
              <w:rPr>
                <w:b/>
                <w:sz w:val="18"/>
                <w:szCs w:val="18"/>
              </w:rPr>
            </w:pPr>
            <w:r w:rsidRPr="00A32F55">
              <w:rPr>
                <w:sz w:val="18"/>
                <w:szCs w:val="18"/>
              </w:rPr>
              <w:t xml:space="preserve">Наиболее значимые мероприятия: Межрегиональный фестиваль лидерских активов МПЦ «Московский» 23-25.03.2018г.; </w:t>
            </w:r>
            <w:r w:rsidRPr="00A32F55">
              <w:rPr>
                <w:sz w:val="18"/>
                <w:szCs w:val="18"/>
                <w:lang w:val="en-US"/>
              </w:rPr>
              <w:t>XIX</w:t>
            </w:r>
            <w:r w:rsidRPr="00A32F55">
              <w:rPr>
                <w:sz w:val="18"/>
                <w:szCs w:val="18"/>
              </w:rPr>
              <w:t>-й Международный молодежный фестиваль лидерских активов МПЦ «Московский» 27-29.10.2018г., с общим количеством более 330 человек; Молодежный проект «Лето без границ» - организация работы Летнего городского лагеря МПЦ «Московский» в июне 2018г. в качестве безопасного пространства для досуга и отдыха подростков, оставшихся на летний период в городе; 2 недельные благотворительные акции в рамках Всероссийского общественного движения «Праздник бабушкам и дедушкам» в ПМК «Надежда» и ПМК «Аврора»</w:t>
            </w:r>
            <w:r w:rsidR="004F660B">
              <w:rPr>
                <w:sz w:val="18"/>
                <w:szCs w:val="18"/>
              </w:rPr>
              <w:t xml:space="preserve">        </w:t>
            </w:r>
            <w:r w:rsidRPr="00A32F55">
              <w:rPr>
                <w:sz w:val="18"/>
                <w:szCs w:val="18"/>
              </w:rPr>
              <w:t xml:space="preserve"> (16-25.12.2018г., 43 участника).</w:t>
            </w:r>
          </w:p>
          <w:p w:rsidR="002909D4" w:rsidRPr="00A32F55" w:rsidRDefault="004F660B" w:rsidP="00210975">
            <w:pPr>
              <w:jc w:val="both"/>
              <w:rPr>
                <w:sz w:val="18"/>
                <w:szCs w:val="18"/>
              </w:rPr>
            </w:pPr>
            <w:r w:rsidRPr="004F660B">
              <w:rPr>
                <w:i/>
                <w:sz w:val="18"/>
                <w:szCs w:val="18"/>
              </w:rPr>
              <w:t xml:space="preserve">В </w:t>
            </w:r>
            <w:r w:rsidR="00B87062" w:rsidRPr="004F660B">
              <w:rPr>
                <w:i/>
                <w:sz w:val="18"/>
                <w:szCs w:val="18"/>
              </w:rPr>
              <w:t>Кронштад</w:t>
            </w:r>
            <w:r w:rsidRPr="004F660B">
              <w:rPr>
                <w:i/>
                <w:sz w:val="18"/>
                <w:szCs w:val="18"/>
              </w:rPr>
              <w:t>т</w:t>
            </w:r>
            <w:r w:rsidR="00B87062" w:rsidRPr="004F660B">
              <w:rPr>
                <w:i/>
                <w:sz w:val="18"/>
                <w:szCs w:val="18"/>
              </w:rPr>
              <w:t>ск</w:t>
            </w:r>
            <w:r w:rsidRPr="004F660B">
              <w:rPr>
                <w:i/>
                <w:sz w:val="18"/>
                <w:szCs w:val="18"/>
              </w:rPr>
              <w:t>ом районе Санкт-Петербурга</w:t>
            </w:r>
            <w:r>
              <w:rPr>
                <w:b/>
                <w:sz w:val="18"/>
                <w:szCs w:val="18"/>
              </w:rPr>
              <w:t xml:space="preserve"> </w:t>
            </w:r>
            <w:r w:rsidRPr="004F660B">
              <w:rPr>
                <w:sz w:val="18"/>
                <w:szCs w:val="18"/>
              </w:rPr>
              <w:t>в</w:t>
            </w:r>
            <w:r w:rsidR="002909D4" w:rsidRPr="004F660B">
              <w:rPr>
                <w:sz w:val="18"/>
                <w:szCs w:val="18"/>
              </w:rPr>
              <w:t xml:space="preserve"> </w:t>
            </w:r>
            <w:r w:rsidR="002909D4" w:rsidRPr="00A32F55">
              <w:rPr>
                <w:sz w:val="18"/>
                <w:szCs w:val="18"/>
              </w:rPr>
              <w:t xml:space="preserve">период 2018 года были проведены следующие мероприятия, направленные </w:t>
            </w:r>
            <w:r w:rsidR="002909D4" w:rsidRPr="00A32F55">
              <w:rPr>
                <w:spacing w:val="2"/>
                <w:sz w:val="18"/>
                <w:szCs w:val="18"/>
              </w:rPr>
              <w:t xml:space="preserve">на патриотическое воспитание детей </w:t>
            </w:r>
            <w:r>
              <w:rPr>
                <w:spacing w:val="2"/>
                <w:sz w:val="18"/>
                <w:szCs w:val="18"/>
              </w:rPr>
              <w:t xml:space="preserve">                          </w:t>
            </w:r>
            <w:r w:rsidR="002909D4" w:rsidRPr="00A32F55">
              <w:rPr>
                <w:spacing w:val="2"/>
                <w:sz w:val="18"/>
                <w:szCs w:val="18"/>
              </w:rPr>
              <w:t>и подростков</w:t>
            </w:r>
            <w:r w:rsidR="002909D4" w:rsidRPr="00A32F55">
              <w:rPr>
                <w:sz w:val="18"/>
                <w:szCs w:val="18"/>
              </w:rPr>
              <w:t>:</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Реализация программы внеурочной деятельности «Я живу в России» для 1-8 классов (в течение года);</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Реализация программы внеурочной деятельности «Мой родной город» для 1-4 классов (в течение года);</w:t>
            </w:r>
          </w:p>
          <w:p w:rsidR="002909D4" w:rsidRPr="00A32F55" w:rsidRDefault="002909D4" w:rsidP="00210975">
            <w:pPr>
              <w:pStyle w:val="ac"/>
              <w:jc w:val="both"/>
              <w:rPr>
                <w:rFonts w:ascii="Times New Roman" w:hAnsi="Times New Roman"/>
                <w:sz w:val="18"/>
                <w:szCs w:val="18"/>
                <w:lang w:eastAsia="ar-SA"/>
              </w:rPr>
            </w:pPr>
            <w:r w:rsidRPr="00A32F55">
              <w:rPr>
                <w:rFonts w:ascii="Times New Roman" w:hAnsi="Times New Roman"/>
                <w:sz w:val="18"/>
                <w:szCs w:val="18"/>
              </w:rPr>
              <w:t xml:space="preserve">- Участие в мероприятиях, </w:t>
            </w:r>
            <w:r w:rsidRPr="00A32F55">
              <w:rPr>
                <w:rFonts w:ascii="Times New Roman" w:hAnsi="Times New Roman"/>
                <w:sz w:val="18"/>
                <w:szCs w:val="18"/>
                <w:lang w:eastAsia="ar-SA"/>
              </w:rPr>
              <w:t>посвященных празднованию 74-й годовщины полного освобождения Ленинграда от фашистской блокады;</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Районная конференция: «Никто не забыт», «Война. Блокада. Ленинград»;</w:t>
            </w:r>
          </w:p>
          <w:p w:rsidR="002909D4" w:rsidRPr="00A32F55" w:rsidRDefault="002909D4" w:rsidP="00210975">
            <w:pPr>
              <w:pStyle w:val="ac"/>
              <w:jc w:val="both"/>
              <w:rPr>
                <w:rFonts w:ascii="Times New Roman" w:hAnsi="Times New Roman"/>
                <w:sz w:val="18"/>
                <w:szCs w:val="18"/>
                <w:lang w:eastAsia="ar-SA"/>
              </w:rPr>
            </w:pPr>
            <w:r w:rsidRPr="00A32F55">
              <w:rPr>
                <w:rFonts w:ascii="Times New Roman" w:hAnsi="Times New Roman"/>
                <w:sz w:val="18"/>
                <w:szCs w:val="18"/>
                <w:lang w:eastAsia="ar-SA"/>
              </w:rPr>
              <w:t xml:space="preserve">- </w:t>
            </w:r>
            <w:r w:rsidRPr="00A32F55">
              <w:rPr>
                <w:rFonts w:ascii="Times New Roman" w:hAnsi="Times New Roman"/>
                <w:sz w:val="18"/>
                <w:szCs w:val="18"/>
              </w:rPr>
              <w:t>26 января в ДДТ «Град чудес» прошёл тематический концерт «Ленинградский салют», посвящённый дню полного освобождения Ленинграда от фашистки блокады;</w:t>
            </w:r>
          </w:p>
          <w:p w:rsidR="002909D4" w:rsidRPr="00A32F55" w:rsidRDefault="002909D4" w:rsidP="00210975">
            <w:pPr>
              <w:pStyle w:val="ac"/>
              <w:jc w:val="both"/>
              <w:rPr>
                <w:rFonts w:ascii="Times New Roman" w:hAnsi="Times New Roman"/>
                <w:sz w:val="18"/>
                <w:szCs w:val="18"/>
                <w:lang w:eastAsia="ar-SA"/>
              </w:rPr>
            </w:pPr>
            <w:r w:rsidRPr="00A32F55">
              <w:rPr>
                <w:rFonts w:ascii="Times New Roman" w:hAnsi="Times New Roman"/>
                <w:sz w:val="18"/>
                <w:szCs w:val="18"/>
                <w:lang w:eastAsia="ar-SA"/>
              </w:rPr>
              <w:t>- Районный праздник «Ленинградский День Победы», «Ветераны, наденьте ордена»;</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lang w:eastAsia="ar-SA"/>
              </w:rPr>
              <w:t xml:space="preserve">- </w:t>
            </w:r>
            <w:r w:rsidRPr="00A32F55">
              <w:rPr>
                <w:rFonts w:ascii="Times New Roman" w:hAnsi="Times New Roman"/>
                <w:sz w:val="18"/>
                <w:szCs w:val="18"/>
              </w:rPr>
              <w:t>31 января и 2 февраля 2018 года в ДДТ «Град чудес» юным кронштад</w:t>
            </w:r>
            <w:r w:rsidR="004F660B">
              <w:rPr>
                <w:rFonts w:ascii="Times New Roman" w:hAnsi="Times New Roman"/>
                <w:sz w:val="18"/>
                <w:szCs w:val="18"/>
              </w:rPr>
              <w:t>т</w:t>
            </w:r>
            <w:r w:rsidRPr="00A32F55">
              <w:rPr>
                <w:rFonts w:ascii="Times New Roman" w:hAnsi="Times New Roman"/>
                <w:sz w:val="18"/>
                <w:szCs w:val="18"/>
              </w:rPr>
              <w:t>цам, достигшим 14-летнего возраста, были вручены паспорта гражданина РФ;</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В период с 20.01 по 06.02.2018 в ДДТ "Град чудес" прошли выставки, посвящённые Международному дню жертв холокоста и историческим событиям ленинградской блокады "Война, Блокада, Ленинград" для учащихся Дома детского творчества и образовательных учреждений района;</w:t>
            </w:r>
          </w:p>
          <w:p w:rsidR="002909D4" w:rsidRPr="00A32F55" w:rsidRDefault="002909D4" w:rsidP="00210975">
            <w:pPr>
              <w:pStyle w:val="ac"/>
              <w:jc w:val="both"/>
              <w:rPr>
                <w:rFonts w:ascii="Times New Roman" w:hAnsi="Times New Roman"/>
                <w:sz w:val="18"/>
                <w:szCs w:val="18"/>
                <w:lang w:eastAsia="ar-SA"/>
              </w:rPr>
            </w:pPr>
            <w:r w:rsidRPr="00A32F55">
              <w:rPr>
                <w:rFonts w:ascii="Times New Roman" w:hAnsi="Times New Roman"/>
                <w:sz w:val="18"/>
                <w:szCs w:val="18"/>
                <w:lang w:eastAsia="ar-SA"/>
              </w:rPr>
              <w:t>- Торжественно-траурная линейка, посвященная Дню памяти воинов-интернационалистов;</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Уроки мужества «Защитники Отечества»;</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lastRenderedPageBreak/>
              <w:t>- 20 февраля в ДДТ «Град чудес» прошла празднично-игровая программа «День защитников отважных», посвящённая Дню защитника Отечества;</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Участие в митингах, посвященных увековечению памяти погибших при защите Отечества;</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xml:space="preserve">- Районный  конкурс юных экскурсоводов школьных музеев;   </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xml:space="preserve">-  Районная  конференция -  </w:t>
            </w:r>
            <w:r w:rsidRPr="00A32F55">
              <w:rPr>
                <w:rFonts w:ascii="Times New Roman" w:hAnsi="Times New Roman"/>
                <w:sz w:val="18"/>
                <w:szCs w:val="18"/>
                <w:lang w:val="en-US"/>
              </w:rPr>
              <w:t>VII</w:t>
            </w:r>
            <w:r w:rsidRPr="00A32F55">
              <w:rPr>
                <w:rFonts w:ascii="Times New Roman" w:hAnsi="Times New Roman"/>
                <w:sz w:val="18"/>
                <w:szCs w:val="18"/>
              </w:rPr>
              <w:t xml:space="preserve"> межрайонная научно-практическая конференция исследовательских работ «Ломанская линия»;</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xml:space="preserve">- Районный конкурс «Мой родной город»; </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xml:space="preserve">- Районный конкурс «Кронштадт – город морской славы»; </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Игровая программа «Я - гражданин России»;</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- 12 марта в ДДТ «Град чудес» прошел конкурс детских рисунков «Выборы глазами детей»;</w:t>
            </w:r>
          </w:p>
          <w:p w:rsidR="002909D4" w:rsidRPr="00A32F55" w:rsidRDefault="002909D4" w:rsidP="00210975">
            <w:pPr>
              <w:pStyle w:val="ac"/>
              <w:jc w:val="both"/>
              <w:rPr>
                <w:rFonts w:ascii="Times New Roman" w:hAnsi="Times New Roman"/>
                <w:sz w:val="18"/>
                <w:szCs w:val="18"/>
                <w:lang w:eastAsia="ar-SA"/>
              </w:rPr>
            </w:pPr>
            <w:r w:rsidRPr="00A32F55">
              <w:rPr>
                <w:rFonts w:ascii="Times New Roman" w:hAnsi="Times New Roman"/>
                <w:sz w:val="18"/>
                <w:szCs w:val="18"/>
              </w:rPr>
              <w:t xml:space="preserve">- </w:t>
            </w:r>
            <w:r w:rsidRPr="00A32F55">
              <w:rPr>
                <w:rFonts w:ascii="Times New Roman" w:hAnsi="Times New Roman"/>
                <w:sz w:val="18"/>
                <w:szCs w:val="18"/>
                <w:lang w:eastAsia="ar-SA"/>
              </w:rPr>
              <w:t>Классные часы, посвященные подвигу А. Маринеско и подводной лодки    С-13;</w:t>
            </w:r>
          </w:p>
          <w:p w:rsidR="002909D4" w:rsidRPr="00A32F55" w:rsidRDefault="002909D4" w:rsidP="00210975">
            <w:pPr>
              <w:pStyle w:val="ac"/>
              <w:jc w:val="both"/>
              <w:rPr>
                <w:rFonts w:ascii="Times New Roman" w:hAnsi="Times New Roman"/>
                <w:sz w:val="18"/>
                <w:szCs w:val="18"/>
                <w:lang w:eastAsia="ar-SA"/>
              </w:rPr>
            </w:pPr>
            <w:r w:rsidRPr="00A32F55">
              <w:rPr>
                <w:rFonts w:ascii="Times New Roman" w:hAnsi="Times New Roman"/>
                <w:sz w:val="18"/>
                <w:szCs w:val="18"/>
                <w:lang w:eastAsia="ar-SA"/>
              </w:rPr>
              <w:t>- Уроки Мужества с использованием материалов семейного архива;</w:t>
            </w:r>
          </w:p>
          <w:p w:rsidR="002909D4" w:rsidRPr="00A32F55" w:rsidRDefault="002909D4" w:rsidP="00210975">
            <w:pPr>
              <w:pStyle w:val="ac"/>
              <w:jc w:val="both"/>
              <w:rPr>
                <w:rFonts w:ascii="Times New Roman" w:hAnsi="Times New Roman"/>
                <w:sz w:val="18"/>
                <w:szCs w:val="18"/>
                <w:lang w:eastAsia="ar-SA"/>
              </w:rPr>
            </w:pPr>
            <w:r w:rsidRPr="00A32F55">
              <w:rPr>
                <w:rFonts w:ascii="Times New Roman" w:hAnsi="Times New Roman"/>
                <w:sz w:val="18"/>
                <w:szCs w:val="18"/>
              </w:rPr>
              <w:t>- В период с 12 по 16 февраля 2018 года в Кронштадтском районе прошла Акция школьных музеев «Ждем друзей к себе в музей»;</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Уроки мужества, встречи с ветеранами, жителями блокадного Ленинграда и детьми войны;</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Уроки - памяти, посвящённые героическому подвигу Советского народа в годы Великой Отечественной войны 1941-1945 годов;</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Уроки памяти «Сталинградская битва», «Мир после Освенцима», «Танковый бой, защитивший Ленинград»;</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Участие в акции высаживания кленовой аллеи у Стеллы «Город воинской славы»;</w:t>
            </w:r>
          </w:p>
          <w:p w:rsidR="002909D4" w:rsidRPr="00A32F55" w:rsidRDefault="002909D4" w:rsidP="00210975">
            <w:pPr>
              <w:pStyle w:val="ac"/>
              <w:jc w:val="both"/>
              <w:rPr>
                <w:rFonts w:ascii="Times New Roman" w:hAnsi="Times New Roman"/>
                <w:sz w:val="18"/>
                <w:szCs w:val="18"/>
                <w:shd w:val="clear" w:color="auto" w:fill="FFFFFF"/>
              </w:rPr>
            </w:pPr>
            <w:r w:rsidRPr="00A32F55">
              <w:rPr>
                <w:rFonts w:ascii="Times New Roman" w:hAnsi="Times New Roman"/>
                <w:sz w:val="18"/>
                <w:szCs w:val="18"/>
                <w:shd w:val="clear" w:color="auto" w:fill="FFFFFF"/>
              </w:rPr>
              <w:t>- Участие в торжественном мероприятии по увековечиванию памяти погибших моряков – экипажа подводной лодки Щ-317; </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Участие в городской акции на Пискаревском кладбище «Памяти павших будьте достойны!»;</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Участите во Всероссийской патриотической программе «Дороги Победы»;</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- 7 мая в ДДТ «Град чудес» прошёл концерт, посвящённый 73-й годовщине Победы в ВОВ «В мирном мире жить»;</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Участие в мероприятиях, посвященных Дню победы советского народа в Великой Отечественной войне 1941-1945 годов (9 мая) - уборка братских захоронений, возложение цветов к мемориальным доскам и памятникам, праздничный концерт для ветеранов, участие в районной акции «Бессмертный полк»;</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xml:space="preserve">- В рамках реализации патриотического проекта Общероссийского народного фронта "Урок Победы - Бессмертный полк" обучающимися ГБОУ школы № 676 оформлена книга Памяти о  своих родственниках - участниках </w:t>
            </w:r>
            <w:r w:rsidRPr="00A32F55">
              <w:rPr>
                <w:rFonts w:ascii="Times New Roman" w:hAnsi="Times New Roman"/>
                <w:sz w:val="18"/>
                <w:szCs w:val="18"/>
              </w:rPr>
              <w:lastRenderedPageBreak/>
              <w:t xml:space="preserve">Великой Отечественной войны, их подвигах, с предоставлением архивных семейных документов, фотографий, наград и наградных документов; </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Участие в городском молодежном слете «Честь. Слава. Победа»;</w:t>
            </w:r>
          </w:p>
          <w:p w:rsidR="002909D4" w:rsidRPr="00A32F55" w:rsidRDefault="002909D4" w:rsidP="00210975">
            <w:pPr>
              <w:pStyle w:val="ac"/>
              <w:jc w:val="both"/>
              <w:rPr>
                <w:rFonts w:ascii="Times New Roman" w:hAnsi="Times New Roman"/>
                <w:bCs/>
                <w:iCs/>
                <w:sz w:val="18"/>
                <w:szCs w:val="18"/>
              </w:rPr>
            </w:pPr>
            <w:r w:rsidRPr="00A32F55">
              <w:rPr>
                <w:rFonts w:ascii="Times New Roman" w:hAnsi="Times New Roman"/>
                <w:bCs/>
                <w:iCs/>
                <w:sz w:val="18"/>
                <w:szCs w:val="18"/>
              </w:rPr>
              <w:t>- Участие в XIV-м районном и городском конкурсе патриотической песни «Я люблю тебя, Россия»;</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lang w:eastAsia="ar-SA"/>
              </w:rPr>
              <w:t xml:space="preserve">- </w:t>
            </w:r>
            <w:r w:rsidRPr="00A32F55">
              <w:rPr>
                <w:rFonts w:ascii="Times New Roman" w:hAnsi="Times New Roman"/>
                <w:sz w:val="18"/>
                <w:szCs w:val="18"/>
              </w:rPr>
              <w:t>Торжественная линейка в ГБОУ СОШ № 418, посвященная Дню моряка-подводника (в память о выпускнике школы А. Борисове, погибшем на ПЛ «Курск»).</w:t>
            </w:r>
          </w:p>
          <w:p w:rsidR="002909D4" w:rsidRPr="00A32F55" w:rsidRDefault="002909D4" w:rsidP="00210975">
            <w:pPr>
              <w:pStyle w:val="ac"/>
              <w:jc w:val="both"/>
              <w:rPr>
                <w:rFonts w:ascii="Times New Roman" w:hAnsi="Times New Roman"/>
                <w:bCs/>
                <w:iCs/>
                <w:sz w:val="18"/>
                <w:szCs w:val="18"/>
              </w:rPr>
            </w:pPr>
            <w:r w:rsidRPr="00A32F55">
              <w:rPr>
                <w:rFonts w:ascii="Times New Roman" w:hAnsi="Times New Roman"/>
                <w:bCs/>
                <w:iCs/>
                <w:sz w:val="18"/>
                <w:szCs w:val="18"/>
              </w:rPr>
              <w:t>- Легкоатлетический пробег, посвященный Дню памяти и скорби (22 июня 2018 г.).</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Классные часы «Россия – самая большая страна в мире».</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xml:space="preserve">- Мероприятия, посвященные Дню Героев Отечества. </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УРОКИ МУЖЕСТВА «Это страшное слово блокада» (встречи с детьми войны).</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Проведение мероприятий, посвященных Дню начала блокады Ленинграда (беседы, конкурсы рисунков, просмотр документальной хроники).</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Музейные уроки «Кронштадт в годы войны».</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Районная военно-патриотическая игра по историческому краеведению «Воинские мемориалы и памятники Кронштадта».</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Районный историко-краеведческий  конкурс «Все о флоте».</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Районные соревнования «Юный патриот».</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Участие в митинге, посвященном памяти Петергофского десанта.</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Районный рыцарский турнир «Гардемарины, вперёд!».</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Районная  историко-краеведческая олимпиада «На румбах морской славы» для учащихся 10 классов ОУ</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Участие в торжественной церемонии открытия выставки, посвященной адмиралу Ф.Ф. Ушакову</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Участие в торжественных церемониях открытия часовни Петра и Павла, монумента «Российскому флоту слава»</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Участие в торжественной церемонии открытия музея на эскадренном миноносце «Беспокойный»</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Участие в   военно-медицинской  эстафете в рамках международных армейских игр «АрМИ -2018»  (2 команды, 1и 3 места по итогам соревнований)</w:t>
            </w:r>
          </w:p>
          <w:p w:rsidR="002909D4" w:rsidRPr="00A32F55" w:rsidRDefault="002909D4" w:rsidP="00210975">
            <w:pPr>
              <w:pStyle w:val="ac"/>
              <w:jc w:val="both"/>
              <w:rPr>
                <w:rFonts w:ascii="Times New Roman" w:hAnsi="Times New Roman"/>
                <w:sz w:val="18"/>
                <w:szCs w:val="18"/>
                <w:shd w:val="clear" w:color="auto" w:fill="FFFFFF"/>
              </w:rPr>
            </w:pPr>
            <w:r w:rsidRPr="00A32F55">
              <w:rPr>
                <w:rFonts w:ascii="Times New Roman" w:hAnsi="Times New Roman"/>
                <w:sz w:val="18"/>
                <w:szCs w:val="18"/>
              </w:rPr>
              <w:t>- Участие в т</w:t>
            </w:r>
            <w:r w:rsidRPr="00A32F55">
              <w:rPr>
                <w:rFonts w:ascii="Times New Roman" w:hAnsi="Times New Roman"/>
                <w:sz w:val="18"/>
                <w:szCs w:val="18"/>
                <w:shd w:val="clear" w:color="auto" w:fill="FFFFFF"/>
              </w:rPr>
              <w:t>оржественной  церемонии спуска на воду подводной лодки "Кронштадт".</w:t>
            </w:r>
          </w:p>
          <w:p w:rsidR="002909D4" w:rsidRPr="00A32F55" w:rsidRDefault="002909D4" w:rsidP="00210975">
            <w:pPr>
              <w:pStyle w:val="ac"/>
              <w:jc w:val="both"/>
              <w:rPr>
                <w:rFonts w:ascii="Times New Roman" w:hAnsi="Times New Roman"/>
                <w:sz w:val="18"/>
                <w:szCs w:val="18"/>
                <w:shd w:val="clear" w:color="auto" w:fill="FFFFFF"/>
              </w:rPr>
            </w:pPr>
            <w:r w:rsidRPr="00A32F55">
              <w:rPr>
                <w:rFonts w:ascii="Times New Roman" w:hAnsi="Times New Roman"/>
                <w:sz w:val="18"/>
                <w:szCs w:val="18"/>
                <w:shd w:val="clear" w:color="auto" w:fill="FFFFFF"/>
              </w:rPr>
              <w:t>- Участие в мероприятиях, посвященных Дню народного единства;</w:t>
            </w:r>
          </w:p>
          <w:p w:rsidR="002909D4" w:rsidRPr="00A32F55" w:rsidRDefault="002909D4" w:rsidP="00210975">
            <w:pPr>
              <w:pStyle w:val="ac"/>
              <w:jc w:val="both"/>
              <w:rPr>
                <w:rFonts w:ascii="Times New Roman" w:hAnsi="Times New Roman"/>
                <w:sz w:val="18"/>
                <w:szCs w:val="18"/>
                <w:shd w:val="clear" w:color="auto" w:fill="FFFFFF"/>
              </w:rPr>
            </w:pPr>
            <w:r w:rsidRPr="00A32F55">
              <w:rPr>
                <w:rFonts w:ascii="Times New Roman" w:hAnsi="Times New Roman"/>
                <w:sz w:val="18"/>
                <w:szCs w:val="18"/>
                <w:shd w:val="clear" w:color="auto" w:fill="FFFFFF"/>
              </w:rPr>
              <w:t>- Проведение мероприятий, посвященных «Дню неизвестного солдата»</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shd w:val="clear" w:color="auto" w:fill="FFFFFF"/>
              </w:rPr>
              <w:t>- Ц</w:t>
            </w:r>
            <w:r w:rsidRPr="00A32F55">
              <w:rPr>
                <w:rFonts w:ascii="Times New Roman" w:hAnsi="Times New Roman"/>
                <w:sz w:val="18"/>
                <w:szCs w:val="18"/>
              </w:rPr>
              <w:t>еремония вручения паспортов «Я - гражданин России» 12 декабря в ДДТ «Град чудес».</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xml:space="preserve">В районе функционирует 4 учреждения дополнительного </w:t>
            </w:r>
            <w:r w:rsidRPr="00A32F55">
              <w:rPr>
                <w:rFonts w:ascii="Times New Roman" w:hAnsi="Times New Roman"/>
                <w:sz w:val="18"/>
                <w:szCs w:val="18"/>
              </w:rPr>
              <w:lastRenderedPageBreak/>
              <w:t>образования, Спортивная школа, в школах района – отделения дополнительного образования детей и школьные спортивные клубы, кружки и секции: мини-футбол, волейбол, шахматы, баскетбол, легкая атлетика, настольный теннис, ритмика, спортивное ориентирование, подвижные игры, тхэквондо, фитнес-аэробика, шашки, АФК, ОФП, студия танца, вокальная группа «Созвучие», кружок «Робототехника», движение «ЮНАРМИЯ» (158 человек), Районное отделение РДШ, Клубы Юных друзей правопорядка, дружины юных пожарных, юные инспектора движения, в 5-ти общеобразовательных учреждениях района созданы добровольческие (волонтерские) отряды. Каждая школа имеет спортивные площадки или стадионы.</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 xml:space="preserve">В 2017-2018 учебном году в ГБУ ДО ДМЦ «Юный моряк» дополнительное образование осуществлялось по 5 направленностям: художественная, социально-педагогическая, туристско-краеведческая, техническая, физкультурно-спортивная. Скомплектовано 50 учебных групп с общей численностью учащихся - 657 человек. </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В 2018-2019 учебном году скомплектовано 51 учебная группа с общей численностью учащихся - 659 человек.</w:t>
            </w:r>
          </w:p>
          <w:p w:rsidR="002909D4" w:rsidRPr="00A32F55" w:rsidRDefault="002909D4" w:rsidP="00210975">
            <w:pPr>
              <w:pStyle w:val="ac"/>
              <w:jc w:val="both"/>
              <w:rPr>
                <w:rFonts w:ascii="Times New Roman" w:hAnsi="Times New Roman"/>
                <w:sz w:val="18"/>
                <w:szCs w:val="18"/>
              </w:rPr>
            </w:pPr>
            <w:r w:rsidRPr="00A32F55">
              <w:rPr>
                <w:rFonts w:ascii="Times New Roman" w:hAnsi="Times New Roman"/>
                <w:sz w:val="18"/>
                <w:szCs w:val="18"/>
              </w:rPr>
              <w:t>В 2017-2018 учебном году в ГБУ ДО ДДТ «Град Чудес» дополнительное образование осуществлялось по 6 направленностям: художественная, социально-педагогическая, естественнонаучная, туристско-краеведческая, техническая, физкультурно-спортивная. Скомплектовано 140 учебных групп с общей численностью учащихся - 1882 человека.</w:t>
            </w:r>
          </w:p>
          <w:p w:rsidR="00B45500" w:rsidRPr="00A32F55" w:rsidRDefault="002909D4" w:rsidP="00210975">
            <w:pPr>
              <w:jc w:val="both"/>
              <w:rPr>
                <w:sz w:val="18"/>
                <w:szCs w:val="18"/>
              </w:rPr>
            </w:pPr>
            <w:r w:rsidRPr="00A32F55">
              <w:rPr>
                <w:sz w:val="18"/>
                <w:szCs w:val="18"/>
              </w:rPr>
              <w:t>В 2018-2019 учебном году скомплектовано 142 учебные группы с общей численностью учащихся - 1841 человек.</w:t>
            </w:r>
          </w:p>
          <w:p w:rsidR="002909D4" w:rsidRPr="00A32F55" w:rsidRDefault="002909D4" w:rsidP="00210975">
            <w:pPr>
              <w:jc w:val="both"/>
              <w:rPr>
                <w:b/>
                <w:sz w:val="18"/>
                <w:szCs w:val="18"/>
              </w:rPr>
            </w:pPr>
          </w:p>
          <w:p w:rsidR="00B45500" w:rsidRPr="00A32F55" w:rsidRDefault="004F660B" w:rsidP="00210975">
            <w:pPr>
              <w:jc w:val="both"/>
              <w:rPr>
                <w:sz w:val="18"/>
                <w:szCs w:val="18"/>
              </w:rPr>
            </w:pPr>
            <w:r>
              <w:rPr>
                <w:sz w:val="18"/>
                <w:szCs w:val="18"/>
              </w:rPr>
              <w:t>С</w:t>
            </w:r>
            <w:r w:rsidR="00B45500" w:rsidRPr="00A32F55">
              <w:rPr>
                <w:sz w:val="18"/>
                <w:szCs w:val="18"/>
              </w:rPr>
              <w:t xml:space="preserve"> августа 2018 года совместно с Уполно</w:t>
            </w:r>
            <w:r>
              <w:rPr>
                <w:sz w:val="18"/>
                <w:szCs w:val="18"/>
              </w:rPr>
              <w:t xml:space="preserve">моченным по правам ребёнка                                   </w:t>
            </w:r>
            <w:r w:rsidR="00B45500" w:rsidRPr="00A32F55">
              <w:rPr>
                <w:sz w:val="18"/>
                <w:szCs w:val="18"/>
              </w:rPr>
              <w:t xml:space="preserve">в Санкт-Петербурге комиссия </w:t>
            </w:r>
            <w:r>
              <w:rPr>
                <w:sz w:val="18"/>
                <w:szCs w:val="18"/>
              </w:rPr>
              <w:t xml:space="preserve">по делам несовершеннолетних и защите их прав при администрации Красногвардейского района Санкт-Петербурга </w:t>
            </w:r>
            <w:r w:rsidR="00B45500" w:rsidRPr="00A32F55">
              <w:rPr>
                <w:sz w:val="18"/>
                <w:szCs w:val="18"/>
              </w:rPr>
              <w:t>и отдел социальной защиты населения курирует участие субъектов системы профилактики  безнадзорности и правонарушений нес</w:t>
            </w:r>
            <w:r>
              <w:rPr>
                <w:sz w:val="18"/>
                <w:szCs w:val="18"/>
              </w:rPr>
              <w:t xml:space="preserve">овершеннолетних    </w:t>
            </w:r>
            <w:r w:rsidR="00B45500" w:rsidRPr="00A32F55">
              <w:rPr>
                <w:sz w:val="18"/>
                <w:szCs w:val="18"/>
              </w:rPr>
              <w:t xml:space="preserve">и детей, состоящих на учёте в ОДН </w:t>
            </w:r>
            <w:r>
              <w:rPr>
                <w:sz w:val="18"/>
                <w:szCs w:val="18"/>
              </w:rPr>
              <w:t xml:space="preserve">УМВД России по Красногвардейскому района Санкт-Петербурга </w:t>
            </w:r>
            <w:r w:rsidR="00B45500" w:rsidRPr="00A32F55">
              <w:rPr>
                <w:sz w:val="18"/>
                <w:szCs w:val="18"/>
              </w:rPr>
              <w:t xml:space="preserve">или проживающих </w:t>
            </w:r>
            <w:r>
              <w:rPr>
                <w:sz w:val="18"/>
                <w:szCs w:val="18"/>
              </w:rPr>
              <w:t xml:space="preserve">                       </w:t>
            </w:r>
            <w:r w:rsidR="00B45500" w:rsidRPr="00A32F55">
              <w:rPr>
                <w:sz w:val="18"/>
                <w:szCs w:val="18"/>
              </w:rPr>
              <w:t xml:space="preserve">в неблагополучных семьях в </w:t>
            </w:r>
            <w:r w:rsidR="00B45500" w:rsidRPr="00A32F55">
              <w:rPr>
                <w:bCs/>
                <w:sz w:val="18"/>
                <w:szCs w:val="18"/>
              </w:rPr>
              <w:t>проекте «Одно доброе дело ценнее сотни проповедей</w:t>
            </w:r>
            <w:r>
              <w:rPr>
                <w:bCs/>
                <w:sz w:val="18"/>
                <w:szCs w:val="18"/>
              </w:rPr>
              <w:t xml:space="preserve">             </w:t>
            </w:r>
            <w:r w:rsidR="00B45500" w:rsidRPr="00A32F55">
              <w:rPr>
                <w:bCs/>
                <w:sz w:val="18"/>
                <w:szCs w:val="18"/>
              </w:rPr>
              <w:t xml:space="preserve"> о добре».    </w:t>
            </w:r>
            <w:r w:rsidR="00B45500" w:rsidRPr="00A32F55">
              <w:rPr>
                <w:sz w:val="18"/>
                <w:szCs w:val="18"/>
              </w:rPr>
              <w:t xml:space="preserve">В проекте </w:t>
            </w:r>
            <w:r w:rsidR="00B45500" w:rsidRPr="00A32F55">
              <w:rPr>
                <w:bCs/>
                <w:sz w:val="18"/>
                <w:szCs w:val="18"/>
              </w:rPr>
              <w:t xml:space="preserve">принимают участие члены комиссии, СПб ГБУ «Центр социальной помощи семье и детям Красногвардейского района», СПб ГБУ «ПМЦ «Охта», отдел СПб ГБУ «Контакт», ОДН УМВД России по Красногвардейскому району  и администрация СПб ГБСУСО «Дом-интернат для детей с отклонениями   </w:t>
            </w:r>
            <w:r>
              <w:rPr>
                <w:bCs/>
                <w:sz w:val="18"/>
                <w:szCs w:val="18"/>
              </w:rPr>
              <w:t xml:space="preserve">              </w:t>
            </w:r>
            <w:r w:rsidR="00B45500" w:rsidRPr="00A32F55">
              <w:rPr>
                <w:bCs/>
                <w:sz w:val="18"/>
                <w:szCs w:val="18"/>
              </w:rPr>
              <w:t>в умственном разви</w:t>
            </w:r>
            <w:r>
              <w:rPr>
                <w:bCs/>
                <w:sz w:val="18"/>
                <w:szCs w:val="18"/>
              </w:rPr>
              <w:t xml:space="preserve">тии № 3» (далее - ДДИ № 3) </w:t>
            </w:r>
            <w:r w:rsidR="00B45500" w:rsidRPr="00A32F55">
              <w:rPr>
                <w:bCs/>
                <w:sz w:val="18"/>
                <w:szCs w:val="18"/>
              </w:rPr>
              <w:t>и 12 волонтёров-</w:t>
            </w:r>
            <w:r w:rsidR="00B45500" w:rsidRPr="00A32F55">
              <w:rPr>
                <w:bCs/>
                <w:sz w:val="18"/>
                <w:szCs w:val="18"/>
              </w:rPr>
              <w:lastRenderedPageBreak/>
              <w:t xml:space="preserve">несовершеннолетних, состоящих на учёте в ОДН. Проведены 4 встречи  и 2 мероприятия с детьми на базе ДДИ № 3, два выездных мероприятия: мастер-классы на хлебозаводе «Дарница»  </w:t>
            </w:r>
            <w:r>
              <w:rPr>
                <w:bCs/>
                <w:sz w:val="18"/>
                <w:szCs w:val="18"/>
              </w:rPr>
              <w:t xml:space="preserve">                </w:t>
            </w:r>
            <w:r w:rsidR="00B45500" w:rsidRPr="00A32F55">
              <w:rPr>
                <w:bCs/>
                <w:sz w:val="18"/>
                <w:szCs w:val="18"/>
              </w:rPr>
              <w:t xml:space="preserve">и в ресторане на Финском заливе по изготовлению пряничного рождественского домика.  Данный проект используется как одна из новых форм индивидуальной </w:t>
            </w:r>
            <w:r>
              <w:rPr>
                <w:bCs/>
                <w:sz w:val="18"/>
                <w:szCs w:val="18"/>
              </w:rPr>
              <w:t xml:space="preserve"> профилактической работы  </w:t>
            </w:r>
            <w:r w:rsidR="00B45500" w:rsidRPr="00A32F55">
              <w:rPr>
                <w:bCs/>
                <w:sz w:val="18"/>
                <w:szCs w:val="18"/>
              </w:rPr>
              <w:t>с несовершеннолетними, совершившими правонарушения, с целью вовлечения их в общественно-значимую социальную  деятельность и формирование у подростков новых ценностей и компетенций. За время проекта подростками правонарушения не совершались, есть положительные динамика                  в поведении подростков.</w:t>
            </w:r>
          </w:p>
          <w:p w:rsidR="00D803CB" w:rsidRPr="00A32F55" w:rsidRDefault="00D803CB"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адрес несовершеннолетних, состоящих на учете в ОДН УМВД Выборгского района Санкт-Петербурга, было отправлено 449 информационных писем по организации досуга и летней занятости.</w:t>
            </w:r>
          </w:p>
          <w:p w:rsidR="00D803CB" w:rsidRPr="00A32F55" w:rsidRDefault="00D803CB"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Осуществлялись выходы в адрес несовершеннолетних, состоящих на учете в ОДН УМВД Выборгского района с целью организации досуга. </w:t>
            </w:r>
          </w:p>
          <w:p w:rsidR="00D803CB" w:rsidRPr="00A32F55" w:rsidRDefault="00D803CB"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Подростки и молодежь привлекаются к участию в акциях, интерактивных занятиях, творческих выставках, выступлениях на спортивных и интеллектуальных мероприятиях, фестивалях и конкурсах, проводимых учреждениями сферы молодежной политики.  </w:t>
            </w:r>
          </w:p>
          <w:p w:rsidR="00D803CB" w:rsidRPr="00A32F55" w:rsidRDefault="00D803CB"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Также, используются эффективные формы и методы профилактической работы:</w:t>
            </w:r>
          </w:p>
          <w:p w:rsidR="00D803CB" w:rsidRPr="00A32F55" w:rsidRDefault="00D803CB"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информирование через информационные стенды;</w:t>
            </w:r>
          </w:p>
          <w:p w:rsidR="00D803CB" w:rsidRPr="00A32F55" w:rsidRDefault="00D803CB"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тестирование и анкетирование;</w:t>
            </w:r>
          </w:p>
          <w:p w:rsidR="00D803CB" w:rsidRPr="00A32F55" w:rsidRDefault="00D803CB"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групповые дискуссии;</w:t>
            </w:r>
          </w:p>
          <w:p w:rsidR="00D803CB" w:rsidRPr="00A32F55" w:rsidRDefault="00D803CB"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совместный просмотр и обсуждение фильмов по профилактике;</w:t>
            </w:r>
          </w:p>
          <w:p w:rsidR="00D803CB" w:rsidRPr="00A32F55" w:rsidRDefault="00D803CB"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круглые столы, семинары и лекции;</w:t>
            </w:r>
          </w:p>
          <w:p w:rsidR="00D803CB" w:rsidRPr="00A32F55" w:rsidRDefault="00D803CB"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тематические выставки.</w:t>
            </w:r>
          </w:p>
          <w:p w:rsidR="00D803CB" w:rsidRPr="00A32F55" w:rsidRDefault="00D803CB"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Одной из распространенных форм организации досуга детей является посещение мест свободного общения, которые функционируют во всех ПМК.</w:t>
            </w:r>
          </w:p>
          <w:p w:rsidR="00D803CB" w:rsidRPr="00A32F55" w:rsidRDefault="00D803CB"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Места свободного общения являются привлекательными для подростков, так как позволяют максимально разнообразить виды деятельности.</w:t>
            </w:r>
          </w:p>
          <w:p w:rsidR="00D803CB" w:rsidRPr="00A32F55" w:rsidRDefault="00D803CB"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Наиболее востребованное и актуальное у современной молодежи это социальное направление. Осуществляется деятельность: Добровольческого клуба «ПМЦ «МИР» и добровольческого отряда «Я помогаю» ДМ «Форпост».  Центра по развитию добровольчества, активную работу осуществляет Молодежный совет Выборгского района.</w:t>
            </w:r>
          </w:p>
          <w:p w:rsidR="00D803CB" w:rsidRPr="00A32F55" w:rsidRDefault="00D803CB" w:rsidP="00210975">
            <w:pPr>
              <w:jc w:val="both"/>
              <w:rPr>
                <w:sz w:val="18"/>
                <w:szCs w:val="18"/>
              </w:rPr>
            </w:pPr>
            <w:r w:rsidRPr="00A32F55">
              <w:rPr>
                <w:sz w:val="18"/>
                <w:szCs w:val="18"/>
              </w:rPr>
              <w:t>ДООП «За здоровый стиль жизни»</w:t>
            </w:r>
          </w:p>
          <w:p w:rsidR="00D803CB" w:rsidRPr="00A32F55" w:rsidRDefault="00D803CB" w:rsidP="00210975">
            <w:pPr>
              <w:jc w:val="both"/>
              <w:rPr>
                <w:i/>
                <w:color w:val="000000"/>
                <w:sz w:val="18"/>
                <w:szCs w:val="18"/>
              </w:rPr>
            </w:pPr>
            <w:r w:rsidRPr="00A32F55">
              <w:rPr>
                <w:i/>
                <w:color w:val="000000"/>
                <w:sz w:val="18"/>
                <w:szCs w:val="18"/>
              </w:rPr>
              <w:lastRenderedPageBreak/>
              <w:t>Количество мероприятий – 3</w:t>
            </w:r>
          </w:p>
          <w:p w:rsidR="00D803CB" w:rsidRPr="00A32F55" w:rsidRDefault="00D803CB" w:rsidP="00210975">
            <w:pPr>
              <w:jc w:val="both"/>
              <w:rPr>
                <w:i/>
                <w:color w:val="000000"/>
                <w:sz w:val="18"/>
                <w:szCs w:val="18"/>
              </w:rPr>
            </w:pPr>
            <w:r w:rsidRPr="00A32F55">
              <w:rPr>
                <w:i/>
                <w:color w:val="000000"/>
                <w:sz w:val="18"/>
                <w:szCs w:val="18"/>
              </w:rPr>
              <w:t>Количество участников –</w:t>
            </w:r>
            <w:r w:rsidRPr="00A32F55">
              <w:rPr>
                <w:color w:val="000000"/>
                <w:sz w:val="18"/>
                <w:szCs w:val="18"/>
              </w:rPr>
              <w:t xml:space="preserve"> 29 </w:t>
            </w:r>
            <w:r w:rsidRPr="00A32F55">
              <w:rPr>
                <w:i/>
                <w:color w:val="000000"/>
                <w:sz w:val="18"/>
                <w:szCs w:val="18"/>
              </w:rPr>
              <w:t>обучающихся</w:t>
            </w:r>
          </w:p>
          <w:p w:rsidR="00D803CB" w:rsidRPr="00A32F55" w:rsidRDefault="00D803CB" w:rsidP="00210975">
            <w:pPr>
              <w:jc w:val="both"/>
              <w:rPr>
                <w:i/>
                <w:color w:val="000000"/>
                <w:sz w:val="18"/>
                <w:szCs w:val="18"/>
              </w:rPr>
            </w:pPr>
            <w:r w:rsidRPr="00A32F55">
              <w:rPr>
                <w:sz w:val="18"/>
                <w:szCs w:val="18"/>
              </w:rPr>
              <w:t>ДООП «Поколение будущего»</w:t>
            </w:r>
          </w:p>
          <w:p w:rsidR="00D803CB" w:rsidRPr="00A32F55" w:rsidRDefault="00D803CB" w:rsidP="00210975">
            <w:pPr>
              <w:jc w:val="both"/>
              <w:rPr>
                <w:i/>
                <w:color w:val="000000"/>
                <w:sz w:val="18"/>
                <w:szCs w:val="18"/>
              </w:rPr>
            </w:pPr>
            <w:r w:rsidRPr="00A32F55">
              <w:rPr>
                <w:i/>
                <w:color w:val="000000"/>
                <w:sz w:val="18"/>
                <w:szCs w:val="18"/>
              </w:rPr>
              <w:t>Количество мероприятий – 1</w:t>
            </w:r>
          </w:p>
          <w:p w:rsidR="00D803CB" w:rsidRPr="00A32F55" w:rsidRDefault="00D803CB" w:rsidP="00210975">
            <w:pPr>
              <w:jc w:val="both"/>
              <w:rPr>
                <w:i/>
                <w:color w:val="000000"/>
                <w:sz w:val="18"/>
                <w:szCs w:val="18"/>
              </w:rPr>
            </w:pPr>
            <w:r w:rsidRPr="00A32F55">
              <w:rPr>
                <w:i/>
                <w:color w:val="000000"/>
                <w:sz w:val="18"/>
                <w:szCs w:val="18"/>
              </w:rPr>
              <w:t>Количество участников –</w:t>
            </w:r>
            <w:r w:rsidRPr="00A32F55">
              <w:rPr>
                <w:color w:val="000000"/>
                <w:sz w:val="18"/>
                <w:szCs w:val="18"/>
              </w:rPr>
              <w:t xml:space="preserve">20 </w:t>
            </w:r>
            <w:r w:rsidRPr="00A32F55">
              <w:rPr>
                <w:i/>
                <w:color w:val="000000"/>
                <w:sz w:val="18"/>
                <w:szCs w:val="18"/>
              </w:rPr>
              <w:t>обучающихся</w:t>
            </w:r>
          </w:p>
          <w:tbl>
            <w:tblPr>
              <w:tblStyle w:val="a4"/>
              <w:tblW w:w="0" w:type="auto"/>
              <w:tblLayout w:type="fixed"/>
              <w:tblLook w:val="04A0" w:firstRow="1" w:lastRow="0" w:firstColumn="1" w:lastColumn="0" w:noHBand="0" w:noVBand="1"/>
            </w:tblPr>
            <w:tblGrid>
              <w:gridCol w:w="4139"/>
              <w:gridCol w:w="2037"/>
            </w:tblGrid>
            <w:tr w:rsidR="00D803CB" w:rsidRPr="00A32F55" w:rsidTr="0008471F">
              <w:tc>
                <w:tcPr>
                  <w:tcW w:w="4139" w:type="dxa"/>
                </w:tcPr>
                <w:p w:rsidR="00D803CB" w:rsidRPr="00A32F55" w:rsidRDefault="00D803CB" w:rsidP="00DF5BFF">
                  <w:pPr>
                    <w:framePr w:hSpace="180" w:wrap="around" w:vAnchor="text" w:hAnchor="text" w:x="-34" w:y="1"/>
                    <w:suppressOverlap/>
                    <w:jc w:val="both"/>
                    <w:rPr>
                      <w:sz w:val="18"/>
                      <w:szCs w:val="18"/>
                    </w:rPr>
                  </w:pPr>
                  <w:r w:rsidRPr="00A32F55">
                    <w:rPr>
                      <w:sz w:val="18"/>
                      <w:szCs w:val="18"/>
                    </w:rPr>
                    <w:t>Добровольческая акция «Вместе против террора»</w:t>
                  </w:r>
                </w:p>
              </w:tc>
              <w:tc>
                <w:tcPr>
                  <w:tcW w:w="2037" w:type="dxa"/>
                </w:tcPr>
                <w:p w:rsidR="00D803CB" w:rsidRPr="00A32F55" w:rsidRDefault="00D803CB" w:rsidP="00DF5BFF">
                  <w:pPr>
                    <w:framePr w:hSpace="180" w:wrap="around" w:vAnchor="text" w:hAnchor="text" w:x="-34" w:y="1"/>
                    <w:suppressOverlap/>
                    <w:jc w:val="center"/>
                    <w:rPr>
                      <w:sz w:val="18"/>
                      <w:szCs w:val="18"/>
                    </w:rPr>
                  </w:pPr>
                  <w:r w:rsidRPr="00A32F55">
                    <w:rPr>
                      <w:sz w:val="18"/>
                      <w:szCs w:val="18"/>
                    </w:rPr>
                    <w:t>142</w:t>
                  </w:r>
                </w:p>
              </w:tc>
            </w:tr>
            <w:tr w:rsidR="00D803CB" w:rsidRPr="00A32F55" w:rsidTr="0008471F">
              <w:tc>
                <w:tcPr>
                  <w:tcW w:w="4139" w:type="dxa"/>
                </w:tcPr>
                <w:p w:rsidR="00D803CB" w:rsidRPr="00A32F55" w:rsidRDefault="00D803CB" w:rsidP="00DF5BFF">
                  <w:pPr>
                    <w:framePr w:hSpace="180" w:wrap="around" w:vAnchor="text" w:hAnchor="text" w:x="-34" w:y="1"/>
                    <w:suppressOverlap/>
                    <w:jc w:val="both"/>
                    <w:rPr>
                      <w:sz w:val="18"/>
                      <w:szCs w:val="18"/>
                    </w:rPr>
                  </w:pPr>
                  <w:r w:rsidRPr="00A32F55">
                    <w:rPr>
                      <w:sz w:val="18"/>
                      <w:szCs w:val="18"/>
                    </w:rPr>
                    <w:t>Добровольческая акция «Гриппу-нет!»</w:t>
                  </w:r>
                </w:p>
              </w:tc>
              <w:tc>
                <w:tcPr>
                  <w:tcW w:w="2037" w:type="dxa"/>
                </w:tcPr>
                <w:p w:rsidR="00D803CB" w:rsidRPr="00A32F55" w:rsidRDefault="00D803CB" w:rsidP="00DF5BFF">
                  <w:pPr>
                    <w:framePr w:hSpace="180" w:wrap="around" w:vAnchor="text" w:hAnchor="text" w:x="-34" w:y="1"/>
                    <w:suppressOverlap/>
                    <w:jc w:val="center"/>
                    <w:rPr>
                      <w:sz w:val="18"/>
                      <w:szCs w:val="18"/>
                    </w:rPr>
                  </w:pPr>
                  <w:r w:rsidRPr="00A32F55">
                    <w:rPr>
                      <w:sz w:val="18"/>
                      <w:szCs w:val="18"/>
                    </w:rPr>
                    <w:t>47</w:t>
                  </w:r>
                </w:p>
              </w:tc>
            </w:tr>
            <w:tr w:rsidR="00D803CB" w:rsidRPr="00A32F55" w:rsidTr="0008471F">
              <w:tc>
                <w:tcPr>
                  <w:tcW w:w="4139" w:type="dxa"/>
                </w:tcPr>
                <w:p w:rsidR="00D803CB" w:rsidRPr="00A32F55" w:rsidRDefault="00D803CB" w:rsidP="00DF5BFF">
                  <w:pPr>
                    <w:framePr w:hSpace="180" w:wrap="around" w:vAnchor="text" w:hAnchor="text" w:x="-34" w:y="1"/>
                    <w:suppressOverlap/>
                    <w:jc w:val="both"/>
                    <w:rPr>
                      <w:sz w:val="18"/>
                      <w:szCs w:val="18"/>
                    </w:rPr>
                  </w:pPr>
                  <w:r w:rsidRPr="00A32F55">
                    <w:rPr>
                      <w:sz w:val="18"/>
                      <w:szCs w:val="18"/>
                    </w:rPr>
                    <w:t>Добровольческая акция «Ты должен знать!»</w:t>
                  </w:r>
                </w:p>
              </w:tc>
              <w:tc>
                <w:tcPr>
                  <w:tcW w:w="2037" w:type="dxa"/>
                </w:tcPr>
                <w:p w:rsidR="00D803CB" w:rsidRPr="00A32F55" w:rsidRDefault="00D803CB" w:rsidP="00DF5BFF">
                  <w:pPr>
                    <w:framePr w:hSpace="180" w:wrap="around" w:vAnchor="text" w:hAnchor="text" w:x="-34" w:y="1"/>
                    <w:suppressOverlap/>
                    <w:jc w:val="center"/>
                    <w:rPr>
                      <w:sz w:val="18"/>
                      <w:szCs w:val="18"/>
                    </w:rPr>
                  </w:pPr>
                  <w:r w:rsidRPr="00A32F55">
                    <w:rPr>
                      <w:sz w:val="18"/>
                      <w:szCs w:val="18"/>
                    </w:rPr>
                    <w:t>44</w:t>
                  </w:r>
                </w:p>
              </w:tc>
            </w:tr>
            <w:tr w:rsidR="00D803CB" w:rsidRPr="00A32F55" w:rsidTr="0008471F">
              <w:tc>
                <w:tcPr>
                  <w:tcW w:w="4139" w:type="dxa"/>
                </w:tcPr>
                <w:p w:rsidR="00D803CB" w:rsidRPr="00A32F55" w:rsidRDefault="00D803CB" w:rsidP="00DF5BFF">
                  <w:pPr>
                    <w:framePr w:hSpace="180" w:wrap="around" w:vAnchor="text" w:hAnchor="text" w:x="-34" w:y="1"/>
                    <w:suppressOverlap/>
                    <w:jc w:val="both"/>
                    <w:rPr>
                      <w:sz w:val="18"/>
                      <w:szCs w:val="18"/>
                    </w:rPr>
                  </w:pPr>
                  <w:r w:rsidRPr="00A32F55">
                    <w:rPr>
                      <w:sz w:val="18"/>
                      <w:szCs w:val="18"/>
                    </w:rPr>
                    <w:t>Добровольческая акция «Стоп ВИЧ/СПИД»</w:t>
                  </w:r>
                </w:p>
              </w:tc>
              <w:tc>
                <w:tcPr>
                  <w:tcW w:w="2037" w:type="dxa"/>
                </w:tcPr>
                <w:p w:rsidR="00D803CB" w:rsidRPr="00A32F55" w:rsidRDefault="00D803CB" w:rsidP="00DF5BFF">
                  <w:pPr>
                    <w:framePr w:hSpace="180" w:wrap="around" w:vAnchor="text" w:hAnchor="text" w:x="-34" w:y="1"/>
                    <w:suppressOverlap/>
                    <w:jc w:val="center"/>
                    <w:rPr>
                      <w:sz w:val="18"/>
                      <w:szCs w:val="18"/>
                    </w:rPr>
                  </w:pPr>
                  <w:r w:rsidRPr="00A32F55">
                    <w:rPr>
                      <w:sz w:val="18"/>
                      <w:szCs w:val="18"/>
                    </w:rPr>
                    <w:t>27</w:t>
                  </w:r>
                </w:p>
              </w:tc>
            </w:tr>
            <w:tr w:rsidR="00D803CB" w:rsidRPr="00A32F55" w:rsidTr="0008471F">
              <w:tc>
                <w:tcPr>
                  <w:tcW w:w="4139" w:type="dxa"/>
                </w:tcPr>
                <w:p w:rsidR="00D803CB" w:rsidRPr="00A32F55" w:rsidRDefault="00D803CB" w:rsidP="00DF5BFF">
                  <w:pPr>
                    <w:framePr w:hSpace="180" w:wrap="around" w:vAnchor="text" w:hAnchor="text" w:x="-34" w:y="1"/>
                    <w:suppressOverlap/>
                    <w:jc w:val="both"/>
                    <w:rPr>
                      <w:sz w:val="18"/>
                      <w:szCs w:val="18"/>
                    </w:rPr>
                  </w:pPr>
                  <w:r w:rsidRPr="00A32F55">
                    <w:rPr>
                      <w:sz w:val="18"/>
                      <w:szCs w:val="18"/>
                    </w:rPr>
                    <w:t>Добровольческая акция «День правовых знаний»</w:t>
                  </w:r>
                </w:p>
              </w:tc>
              <w:tc>
                <w:tcPr>
                  <w:tcW w:w="2037" w:type="dxa"/>
                </w:tcPr>
                <w:p w:rsidR="00D803CB" w:rsidRPr="00A32F55" w:rsidRDefault="00D803CB" w:rsidP="00DF5BFF">
                  <w:pPr>
                    <w:framePr w:hSpace="180" w:wrap="around" w:vAnchor="text" w:hAnchor="text" w:x="-34" w:y="1"/>
                    <w:suppressOverlap/>
                    <w:jc w:val="center"/>
                    <w:rPr>
                      <w:sz w:val="18"/>
                      <w:szCs w:val="18"/>
                    </w:rPr>
                  </w:pPr>
                  <w:r w:rsidRPr="00A32F55">
                    <w:rPr>
                      <w:sz w:val="18"/>
                      <w:szCs w:val="18"/>
                    </w:rPr>
                    <w:t>22</w:t>
                  </w:r>
                </w:p>
              </w:tc>
            </w:tr>
            <w:tr w:rsidR="00D803CB" w:rsidRPr="00A32F55" w:rsidTr="0008471F">
              <w:tc>
                <w:tcPr>
                  <w:tcW w:w="4139" w:type="dxa"/>
                </w:tcPr>
                <w:p w:rsidR="00D803CB" w:rsidRPr="00A32F55" w:rsidRDefault="00D803CB" w:rsidP="00DF5BFF">
                  <w:pPr>
                    <w:framePr w:hSpace="180" w:wrap="around" w:vAnchor="text" w:hAnchor="text" w:x="-34" w:y="1"/>
                    <w:suppressOverlap/>
                    <w:jc w:val="both"/>
                    <w:rPr>
                      <w:sz w:val="18"/>
                      <w:szCs w:val="18"/>
                    </w:rPr>
                  </w:pPr>
                  <w:r w:rsidRPr="00A32F55">
                    <w:rPr>
                      <w:sz w:val="18"/>
                      <w:szCs w:val="18"/>
                    </w:rPr>
                    <w:t>Добровольческая акция «Зимняя сказка»</w:t>
                  </w:r>
                </w:p>
              </w:tc>
              <w:tc>
                <w:tcPr>
                  <w:tcW w:w="2037" w:type="dxa"/>
                </w:tcPr>
                <w:p w:rsidR="00D803CB" w:rsidRPr="00A32F55" w:rsidRDefault="00D803CB" w:rsidP="00DF5BFF">
                  <w:pPr>
                    <w:framePr w:hSpace="180" w:wrap="around" w:vAnchor="text" w:hAnchor="text" w:x="-34" w:y="1"/>
                    <w:suppressOverlap/>
                    <w:jc w:val="center"/>
                    <w:rPr>
                      <w:sz w:val="18"/>
                      <w:szCs w:val="18"/>
                    </w:rPr>
                  </w:pPr>
                  <w:r w:rsidRPr="00A32F55">
                    <w:rPr>
                      <w:sz w:val="18"/>
                      <w:szCs w:val="18"/>
                    </w:rPr>
                    <w:t>15</w:t>
                  </w:r>
                </w:p>
              </w:tc>
            </w:tr>
            <w:tr w:rsidR="00D803CB" w:rsidRPr="00A32F55" w:rsidTr="0008471F">
              <w:tc>
                <w:tcPr>
                  <w:tcW w:w="4139" w:type="dxa"/>
                </w:tcPr>
                <w:p w:rsidR="00D803CB" w:rsidRPr="00A32F55" w:rsidRDefault="00D803CB" w:rsidP="00DF5BFF">
                  <w:pPr>
                    <w:framePr w:hSpace="180" w:wrap="around" w:vAnchor="text" w:hAnchor="text" w:x="-34" w:y="1"/>
                    <w:suppressOverlap/>
                    <w:jc w:val="both"/>
                    <w:rPr>
                      <w:sz w:val="18"/>
                      <w:szCs w:val="18"/>
                    </w:rPr>
                  </w:pPr>
                  <w:r w:rsidRPr="00A32F55">
                    <w:rPr>
                      <w:sz w:val="18"/>
                      <w:szCs w:val="18"/>
                    </w:rPr>
                    <w:t>Тематическая встреча в формате живой библиотеки «Путь добровольца»</w:t>
                  </w:r>
                </w:p>
              </w:tc>
              <w:tc>
                <w:tcPr>
                  <w:tcW w:w="2037" w:type="dxa"/>
                </w:tcPr>
                <w:p w:rsidR="00D803CB" w:rsidRPr="00A32F55" w:rsidRDefault="00D803CB" w:rsidP="00DF5BFF">
                  <w:pPr>
                    <w:framePr w:hSpace="180" w:wrap="around" w:vAnchor="text" w:hAnchor="text" w:x="-34" w:y="1"/>
                    <w:suppressOverlap/>
                    <w:jc w:val="center"/>
                    <w:rPr>
                      <w:sz w:val="18"/>
                      <w:szCs w:val="18"/>
                    </w:rPr>
                  </w:pPr>
                  <w:r w:rsidRPr="00A32F55">
                    <w:rPr>
                      <w:sz w:val="18"/>
                      <w:szCs w:val="18"/>
                    </w:rPr>
                    <w:t>14</w:t>
                  </w:r>
                </w:p>
              </w:tc>
            </w:tr>
            <w:tr w:rsidR="00D803CB" w:rsidRPr="00A32F55" w:rsidTr="0008471F">
              <w:tc>
                <w:tcPr>
                  <w:tcW w:w="4139" w:type="dxa"/>
                </w:tcPr>
                <w:p w:rsidR="00D803CB" w:rsidRPr="00A32F55" w:rsidRDefault="00D803CB" w:rsidP="00DF5BFF">
                  <w:pPr>
                    <w:framePr w:hSpace="180" w:wrap="around" w:vAnchor="text" w:hAnchor="text" w:x="-34" w:y="1"/>
                    <w:suppressOverlap/>
                    <w:jc w:val="right"/>
                    <w:rPr>
                      <w:sz w:val="18"/>
                      <w:szCs w:val="18"/>
                    </w:rPr>
                  </w:pPr>
                  <w:r w:rsidRPr="00A32F55">
                    <w:rPr>
                      <w:sz w:val="18"/>
                      <w:szCs w:val="18"/>
                    </w:rPr>
                    <w:t>ИТОГО:</w:t>
                  </w:r>
                </w:p>
              </w:tc>
              <w:tc>
                <w:tcPr>
                  <w:tcW w:w="2037" w:type="dxa"/>
                </w:tcPr>
                <w:p w:rsidR="00D803CB" w:rsidRPr="00A32F55" w:rsidRDefault="00D803CB" w:rsidP="00DF5BFF">
                  <w:pPr>
                    <w:framePr w:hSpace="180" w:wrap="around" w:vAnchor="text" w:hAnchor="text" w:x="-34" w:y="1"/>
                    <w:suppressOverlap/>
                    <w:jc w:val="center"/>
                    <w:rPr>
                      <w:sz w:val="18"/>
                      <w:szCs w:val="18"/>
                    </w:rPr>
                  </w:pPr>
                  <w:r w:rsidRPr="00A32F55">
                    <w:rPr>
                      <w:sz w:val="18"/>
                      <w:szCs w:val="18"/>
                    </w:rPr>
                    <w:t>311</w:t>
                  </w:r>
                </w:p>
              </w:tc>
            </w:tr>
          </w:tbl>
          <w:p w:rsidR="00696A2A" w:rsidRPr="00A32F55" w:rsidRDefault="00696A2A" w:rsidP="00210975">
            <w:pPr>
              <w:tabs>
                <w:tab w:val="left" w:pos="1380"/>
              </w:tabs>
              <w:jc w:val="both"/>
              <w:rPr>
                <w:rFonts w:eastAsia="Calibri"/>
                <w:sz w:val="18"/>
                <w:szCs w:val="18"/>
                <w:lang w:eastAsia="en-US"/>
              </w:rPr>
            </w:pPr>
            <w:r w:rsidRPr="00A32F55">
              <w:rPr>
                <w:rFonts w:eastAsia="Calibri"/>
                <w:sz w:val="18"/>
                <w:szCs w:val="18"/>
                <w:lang w:eastAsia="en-US"/>
              </w:rPr>
              <w:t>Координаторами деятельности добровольческих команд района являются «Доброцентр» Курортного района</w:t>
            </w:r>
            <w:r w:rsidR="0076171E">
              <w:rPr>
                <w:rFonts w:eastAsia="Calibri"/>
                <w:sz w:val="18"/>
                <w:szCs w:val="18"/>
                <w:lang w:eastAsia="en-US"/>
              </w:rPr>
              <w:t xml:space="preserve"> Санкт-Петербурга</w:t>
            </w:r>
            <w:r w:rsidRPr="00A32F55">
              <w:rPr>
                <w:rFonts w:eastAsia="Calibri"/>
                <w:sz w:val="18"/>
                <w:szCs w:val="18"/>
                <w:lang w:eastAsia="en-US"/>
              </w:rPr>
              <w:t>, и добровольческая команда «Доверие». Молодежная добровольческая команда «Доверие» насчитывает 17 человек. В ее состав входят старшеклассники образовательных учреждений района. Основные направления деятельности: экологическое, профилактическое, гражданско-патриотическое, социальная помощь. На базе ЦППМСП регулярно проходят заседание клуба капитанов добровольческих команд ОУ района.</w:t>
            </w:r>
          </w:p>
          <w:p w:rsidR="00696A2A" w:rsidRPr="00A32F55" w:rsidRDefault="00696A2A" w:rsidP="00210975">
            <w:pPr>
              <w:tabs>
                <w:tab w:val="left" w:pos="1380"/>
              </w:tabs>
              <w:jc w:val="both"/>
              <w:rPr>
                <w:rFonts w:eastAsia="Calibri"/>
                <w:sz w:val="18"/>
                <w:szCs w:val="18"/>
                <w:lang w:eastAsia="en-US"/>
              </w:rPr>
            </w:pPr>
            <w:r w:rsidRPr="00A32F55">
              <w:rPr>
                <w:rFonts w:eastAsia="Calibri"/>
                <w:sz w:val="18"/>
                <w:szCs w:val="18"/>
                <w:lang w:eastAsia="en-US"/>
              </w:rPr>
              <w:t xml:space="preserve">Специалисты ЦППМСП ежемесячно посещают городские методические объединения кураторов добровольческого движения, ежеквартально помогают в проведении районных методических объединений кураторов добровольческих команд, организовывают и проводят районные добровольческие мероприятия, отвечают </w:t>
            </w:r>
            <w:r w:rsidR="0076171E">
              <w:rPr>
                <w:rFonts w:eastAsia="Calibri"/>
                <w:sz w:val="18"/>
                <w:szCs w:val="18"/>
                <w:lang w:eastAsia="en-US"/>
              </w:rPr>
              <w:t xml:space="preserve">                            </w:t>
            </w:r>
            <w:r w:rsidRPr="00A32F55">
              <w:rPr>
                <w:rFonts w:eastAsia="Calibri"/>
                <w:sz w:val="18"/>
                <w:szCs w:val="18"/>
                <w:lang w:eastAsia="en-US"/>
              </w:rPr>
              <w:t>за участие района в городских мероприятиях, курируют работу добровольческих команд на базах образовательных организаций района.</w:t>
            </w:r>
          </w:p>
          <w:p w:rsidR="00696A2A" w:rsidRPr="00A32F55" w:rsidRDefault="00696A2A" w:rsidP="00210975">
            <w:pPr>
              <w:tabs>
                <w:tab w:val="left" w:pos="1380"/>
              </w:tabs>
              <w:jc w:val="both"/>
              <w:rPr>
                <w:rFonts w:eastAsia="Calibri"/>
                <w:sz w:val="18"/>
                <w:szCs w:val="18"/>
                <w:lang w:eastAsia="en-US"/>
              </w:rPr>
            </w:pPr>
            <w:r w:rsidRPr="00A32F55">
              <w:rPr>
                <w:rFonts w:eastAsia="Calibri"/>
                <w:sz w:val="18"/>
                <w:szCs w:val="18"/>
                <w:lang w:eastAsia="en-US"/>
              </w:rPr>
              <w:t xml:space="preserve">Ежемесячно проводились заседания Клуба капитанов добровольческих команд образовательных организаций района, на которых решались рабочие вопросы, планировались добровольческие акции в школах. </w:t>
            </w:r>
          </w:p>
          <w:p w:rsidR="00696A2A" w:rsidRPr="00A32F55" w:rsidRDefault="00696A2A" w:rsidP="00210975">
            <w:pPr>
              <w:tabs>
                <w:tab w:val="left" w:pos="1380"/>
              </w:tabs>
              <w:jc w:val="both"/>
              <w:rPr>
                <w:rFonts w:eastAsia="Calibri"/>
                <w:sz w:val="18"/>
                <w:szCs w:val="18"/>
                <w:lang w:eastAsia="en-US"/>
              </w:rPr>
            </w:pPr>
            <w:r w:rsidRPr="00A32F55">
              <w:rPr>
                <w:rFonts w:eastAsia="Calibri"/>
                <w:sz w:val="18"/>
                <w:szCs w:val="18"/>
                <w:lang w:eastAsia="en-US"/>
              </w:rPr>
              <w:t xml:space="preserve">Информация обо всех мероприятиях регулярно публиковалась на сайтах </w:t>
            </w:r>
            <w:r w:rsidR="0076171E">
              <w:rPr>
                <w:rFonts w:eastAsia="Calibri"/>
                <w:sz w:val="18"/>
                <w:szCs w:val="18"/>
                <w:lang w:eastAsia="en-US"/>
              </w:rPr>
              <w:t>отделов образования</w:t>
            </w:r>
            <w:r w:rsidRPr="00A32F55">
              <w:rPr>
                <w:rFonts w:eastAsia="Calibri"/>
                <w:sz w:val="18"/>
                <w:szCs w:val="18"/>
                <w:lang w:eastAsia="en-US"/>
              </w:rPr>
              <w:t>, портале «Образование Курортного района», в СМИ района, а также освещалась в социальных сетях.</w:t>
            </w:r>
          </w:p>
          <w:p w:rsidR="00696A2A" w:rsidRPr="00A32F55" w:rsidRDefault="00696A2A" w:rsidP="00210975">
            <w:pPr>
              <w:jc w:val="both"/>
              <w:rPr>
                <w:b/>
                <w:sz w:val="18"/>
                <w:szCs w:val="18"/>
              </w:rPr>
            </w:pPr>
            <w:r w:rsidRPr="00A32F55">
              <w:rPr>
                <w:rFonts w:eastAsia="Calibri"/>
                <w:sz w:val="18"/>
                <w:szCs w:val="18"/>
                <w:lang w:eastAsia="en-US"/>
              </w:rPr>
              <w:t>В 2018/2019 учебном году в Курортном районе функционируют 10 добровольческих команд, в которых работают 116 волонтеров.</w:t>
            </w:r>
          </w:p>
        </w:tc>
      </w:tr>
      <w:tr w:rsidR="00585409" w:rsidRPr="00A32F55" w:rsidTr="002B7BC2">
        <w:trPr>
          <w:trHeight w:val="240"/>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b/>
                <w:sz w:val="18"/>
                <w:szCs w:val="18"/>
                <w:lang w:eastAsia="en-US"/>
              </w:rPr>
            </w:pPr>
            <w:r w:rsidRPr="00A32F55">
              <w:rPr>
                <w:sz w:val="18"/>
                <w:szCs w:val="18"/>
                <w:lang w:eastAsia="en-US"/>
              </w:rPr>
              <w:lastRenderedPageBreak/>
              <w:t>2.</w:t>
            </w:r>
            <w:r w:rsidR="00081AFC">
              <w:rPr>
                <w:sz w:val="18"/>
                <w:szCs w:val="18"/>
                <w:lang w:eastAsia="en-US"/>
              </w:rPr>
              <w:t>9</w:t>
            </w:r>
          </w:p>
          <w:p w:rsidR="00D803CB" w:rsidRPr="00A32F55" w:rsidRDefault="00D803CB" w:rsidP="00210975">
            <w:pPr>
              <w:jc w:val="center"/>
              <w:rPr>
                <w:sz w:val="18"/>
                <w:szCs w:val="18"/>
                <w:lang w:eastAsia="en-US"/>
              </w:rPr>
            </w:pP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rFonts w:eastAsia="Calibri"/>
                <w:bCs/>
                <w:iCs/>
                <w:sz w:val="18"/>
                <w:szCs w:val="18"/>
                <w:lang w:eastAsia="en-US"/>
              </w:rPr>
            </w:pPr>
            <w:r w:rsidRPr="00A32F55">
              <w:rPr>
                <w:rFonts w:eastAsia="Calibri"/>
                <w:bCs/>
                <w:iCs/>
                <w:sz w:val="18"/>
                <w:szCs w:val="18"/>
                <w:lang w:eastAsia="en-US"/>
              </w:rPr>
              <w:t xml:space="preserve">Совершенствование системы дополнительного образования, развитие кружков и секций, внедрение системы спортивной </w:t>
            </w:r>
            <w:r w:rsidRPr="00A32F55">
              <w:rPr>
                <w:rFonts w:eastAsia="Calibri"/>
                <w:bCs/>
                <w:iCs/>
                <w:sz w:val="18"/>
                <w:szCs w:val="18"/>
                <w:lang w:eastAsia="en-US"/>
              </w:rPr>
              <w:lastRenderedPageBreak/>
              <w:t>подготовки</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081AFC">
            <w:pPr>
              <w:jc w:val="center"/>
              <w:rPr>
                <w:sz w:val="18"/>
                <w:szCs w:val="18"/>
                <w:lang w:eastAsia="en-US"/>
              </w:rPr>
            </w:pPr>
            <w:r w:rsidRPr="00A32F55">
              <w:rPr>
                <w:sz w:val="18"/>
                <w:szCs w:val="18"/>
                <w:lang w:eastAsia="en-US"/>
              </w:rPr>
              <w:lastRenderedPageBreak/>
              <w:t>201</w:t>
            </w:r>
            <w:r w:rsidR="00081AFC">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vAlign w:val="center"/>
          </w:tcPr>
          <w:p w:rsidR="00D803CB" w:rsidRPr="00A32F55" w:rsidRDefault="00D803CB" w:rsidP="00210975">
            <w:pPr>
              <w:tabs>
                <w:tab w:val="left" w:pos="1380"/>
              </w:tabs>
              <w:jc w:val="both"/>
              <w:rPr>
                <w:sz w:val="18"/>
                <w:szCs w:val="18"/>
                <w:lang w:eastAsia="en-US" w:bidi="ru-RU"/>
              </w:rPr>
            </w:pPr>
            <w:r w:rsidRPr="00A32F55">
              <w:rPr>
                <w:sz w:val="18"/>
                <w:szCs w:val="18"/>
                <w:lang w:eastAsia="en-US" w:bidi="ru-RU"/>
              </w:rPr>
              <w:t xml:space="preserve">Выработка у детей невосприимчивости к </w:t>
            </w:r>
            <w:r w:rsidRPr="00A32F55">
              <w:rPr>
                <w:sz w:val="18"/>
                <w:szCs w:val="18"/>
                <w:lang w:eastAsia="en-US" w:bidi="ru-RU"/>
              </w:rPr>
              <w:lastRenderedPageBreak/>
              <w:t>факторам, провоцирующим негативное поведение, через вовлечения их в социально-значимую деятельность</w:t>
            </w:r>
          </w:p>
        </w:tc>
        <w:tc>
          <w:tcPr>
            <w:tcW w:w="3651" w:type="dxa"/>
            <w:tcBorders>
              <w:top w:val="single" w:sz="4" w:space="0" w:color="000000" w:themeColor="text1"/>
              <w:bottom w:val="single" w:sz="4" w:space="0" w:color="000000" w:themeColor="text1"/>
            </w:tcBorders>
            <w:shd w:val="clear" w:color="auto" w:fill="auto"/>
          </w:tcPr>
          <w:p w:rsidR="0051738F" w:rsidRPr="00A32F55" w:rsidRDefault="00DE46BD" w:rsidP="00210975">
            <w:pPr>
              <w:tabs>
                <w:tab w:val="left" w:pos="851"/>
                <w:tab w:val="left" w:pos="993"/>
              </w:tabs>
              <w:jc w:val="both"/>
              <w:rPr>
                <w:b/>
                <w:sz w:val="18"/>
                <w:szCs w:val="18"/>
              </w:rPr>
            </w:pPr>
            <w:r w:rsidRPr="00DE46BD">
              <w:rPr>
                <w:i/>
                <w:sz w:val="18"/>
                <w:szCs w:val="18"/>
              </w:rPr>
              <w:lastRenderedPageBreak/>
              <w:t xml:space="preserve">В </w:t>
            </w:r>
            <w:r w:rsidR="0051738F" w:rsidRPr="00DE46BD">
              <w:rPr>
                <w:i/>
                <w:sz w:val="18"/>
                <w:szCs w:val="18"/>
              </w:rPr>
              <w:t>Калининск</w:t>
            </w:r>
            <w:r w:rsidRPr="00DE46BD">
              <w:rPr>
                <w:i/>
                <w:sz w:val="18"/>
                <w:szCs w:val="18"/>
              </w:rPr>
              <w:t>ом районе Санкт-Петербурга</w:t>
            </w:r>
            <w:r>
              <w:rPr>
                <w:b/>
                <w:sz w:val="18"/>
                <w:szCs w:val="18"/>
              </w:rPr>
              <w:t xml:space="preserve"> </w:t>
            </w:r>
            <w:r w:rsidRPr="00DE46BD">
              <w:rPr>
                <w:sz w:val="18"/>
                <w:szCs w:val="18"/>
              </w:rPr>
              <w:t>н</w:t>
            </w:r>
            <w:r w:rsidR="0051738F" w:rsidRPr="00DE46BD">
              <w:rPr>
                <w:sz w:val="18"/>
                <w:szCs w:val="18"/>
              </w:rPr>
              <w:t>е</w:t>
            </w:r>
            <w:r w:rsidR="0051738F" w:rsidRPr="00A32F55">
              <w:rPr>
                <w:sz w:val="18"/>
                <w:szCs w:val="18"/>
              </w:rPr>
              <w:t>совершеннолетние получают возможность выбора социально</w:t>
            </w:r>
            <w:r>
              <w:rPr>
                <w:sz w:val="18"/>
                <w:szCs w:val="18"/>
              </w:rPr>
              <w:t xml:space="preserve"> </w:t>
            </w:r>
            <w:r w:rsidR="0051738F" w:rsidRPr="00A32F55">
              <w:rPr>
                <w:sz w:val="18"/>
                <w:szCs w:val="18"/>
              </w:rPr>
              <w:t>знач</w:t>
            </w:r>
            <w:r>
              <w:rPr>
                <w:sz w:val="18"/>
                <w:szCs w:val="18"/>
              </w:rPr>
              <w:t>и</w:t>
            </w:r>
            <w:r w:rsidR="0051738F" w:rsidRPr="00A32F55">
              <w:rPr>
                <w:sz w:val="18"/>
                <w:szCs w:val="18"/>
              </w:rPr>
              <w:t>мой сферы жизнедеятельности</w:t>
            </w:r>
          </w:p>
          <w:p w:rsidR="005407B1" w:rsidRPr="00DE46BD" w:rsidRDefault="00DE46BD" w:rsidP="00210975">
            <w:pPr>
              <w:tabs>
                <w:tab w:val="left" w:pos="851"/>
                <w:tab w:val="left" w:pos="993"/>
              </w:tabs>
              <w:rPr>
                <w:i/>
                <w:sz w:val="18"/>
                <w:szCs w:val="18"/>
              </w:rPr>
            </w:pPr>
            <w:r w:rsidRPr="00DE46BD">
              <w:rPr>
                <w:i/>
                <w:sz w:val="18"/>
                <w:szCs w:val="18"/>
              </w:rPr>
              <w:lastRenderedPageBreak/>
              <w:t>В Центральном районе Санкт-Петербурга</w:t>
            </w:r>
          </w:p>
          <w:p w:rsidR="005407B1" w:rsidRPr="00A32F55" w:rsidRDefault="00DE46BD" w:rsidP="00210975">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р</w:t>
            </w:r>
            <w:r w:rsidR="005407B1" w:rsidRPr="00A32F55">
              <w:rPr>
                <w:rFonts w:ascii="Times New Roman" w:hAnsi="Times New Roman" w:cs="Times New Roman"/>
                <w:sz w:val="18"/>
                <w:szCs w:val="18"/>
              </w:rPr>
              <w:t>асширился спектр программ дополнительного образования. Общее количество дополнительных общеобразовательных общеразвивающих программ составляет более 8000.</w:t>
            </w:r>
          </w:p>
          <w:p w:rsidR="005407B1" w:rsidRPr="00A32F55" w:rsidRDefault="005407B1"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Возросло количество программ физкультурной, туристско-краеведческой, </w:t>
            </w:r>
            <w:r w:rsidR="00DE46BD">
              <w:rPr>
                <w:rFonts w:ascii="Times New Roman" w:hAnsi="Times New Roman" w:cs="Times New Roman"/>
                <w:sz w:val="18"/>
                <w:szCs w:val="18"/>
              </w:rPr>
              <w:t xml:space="preserve">         </w:t>
            </w:r>
            <w:r w:rsidRPr="00A32F55">
              <w:rPr>
                <w:rFonts w:ascii="Times New Roman" w:hAnsi="Times New Roman" w:cs="Times New Roman"/>
                <w:sz w:val="18"/>
                <w:szCs w:val="18"/>
              </w:rPr>
              <w:t xml:space="preserve">а также технической </w:t>
            </w:r>
            <w:r w:rsidR="00DE46BD">
              <w:rPr>
                <w:rFonts w:ascii="Times New Roman" w:hAnsi="Times New Roman" w:cs="Times New Roman"/>
                <w:sz w:val="18"/>
                <w:szCs w:val="18"/>
              </w:rPr>
              <w:t xml:space="preserve">                   </w:t>
            </w:r>
            <w:r w:rsidRPr="00A32F55">
              <w:rPr>
                <w:rFonts w:ascii="Times New Roman" w:hAnsi="Times New Roman" w:cs="Times New Roman"/>
                <w:sz w:val="18"/>
                <w:szCs w:val="18"/>
              </w:rPr>
              <w:t>и естественно</w:t>
            </w:r>
            <w:r w:rsidR="00DE46BD">
              <w:rPr>
                <w:rFonts w:ascii="Times New Roman" w:hAnsi="Times New Roman" w:cs="Times New Roman"/>
                <w:sz w:val="18"/>
                <w:szCs w:val="18"/>
              </w:rPr>
              <w:t>-</w:t>
            </w:r>
            <w:r w:rsidRPr="00A32F55">
              <w:rPr>
                <w:rFonts w:ascii="Times New Roman" w:hAnsi="Times New Roman" w:cs="Times New Roman"/>
                <w:sz w:val="18"/>
                <w:szCs w:val="18"/>
              </w:rPr>
              <w:t>научной направленностей.</w:t>
            </w:r>
          </w:p>
          <w:p w:rsidR="005407B1" w:rsidRPr="00A32F55" w:rsidRDefault="005407B1" w:rsidP="00210975">
            <w:pPr>
              <w:jc w:val="both"/>
              <w:rPr>
                <w:b/>
                <w:sz w:val="18"/>
                <w:szCs w:val="18"/>
              </w:rPr>
            </w:pPr>
            <w:r w:rsidRPr="00A32F55">
              <w:rPr>
                <w:sz w:val="18"/>
                <w:szCs w:val="18"/>
              </w:rPr>
              <w:t>В рамках технического творчества реализуются новые программы: «Робототехника», «Pro гаджет», Робототехника «LegoWeDo», «Увлекательное программирование», «Киностудия: Свет. Камера. Мотор.», «Спортивная                               и творческая робототехника»</w:t>
            </w:r>
            <w:r w:rsidR="00DE46BD">
              <w:rPr>
                <w:sz w:val="18"/>
                <w:szCs w:val="18"/>
              </w:rPr>
              <w:t>.</w:t>
            </w:r>
          </w:p>
          <w:p w:rsidR="00210A01" w:rsidRPr="00A32F55" w:rsidRDefault="00DE46BD" w:rsidP="00210975">
            <w:pPr>
              <w:tabs>
                <w:tab w:val="left" w:pos="851"/>
                <w:tab w:val="left" w:pos="993"/>
              </w:tabs>
              <w:jc w:val="both"/>
              <w:rPr>
                <w:b/>
                <w:sz w:val="18"/>
                <w:szCs w:val="18"/>
              </w:rPr>
            </w:pPr>
            <w:r w:rsidRPr="00DE46BD">
              <w:rPr>
                <w:i/>
                <w:sz w:val="18"/>
                <w:szCs w:val="18"/>
              </w:rPr>
              <w:t xml:space="preserve">В Приморском районе Санкт-Петербурга </w:t>
            </w:r>
            <w:r w:rsidRPr="00DE46BD">
              <w:rPr>
                <w:sz w:val="18"/>
                <w:szCs w:val="18"/>
              </w:rPr>
              <w:t>с</w:t>
            </w:r>
            <w:r w:rsidR="00210A01" w:rsidRPr="00A32F55">
              <w:rPr>
                <w:rFonts w:eastAsia="Calibri"/>
                <w:sz w:val="18"/>
                <w:szCs w:val="18"/>
              </w:rPr>
              <w:t>озданы условия для вовлечения подростков и молодежи в организованные формы досуга различной направленности</w:t>
            </w:r>
            <w:r>
              <w:rPr>
                <w:rFonts w:eastAsia="Calibri"/>
                <w:sz w:val="18"/>
                <w:szCs w:val="18"/>
              </w:rPr>
              <w:t>.</w:t>
            </w:r>
          </w:p>
          <w:p w:rsidR="00DE46BD" w:rsidRDefault="00DE46BD" w:rsidP="00210975">
            <w:pPr>
              <w:tabs>
                <w:tab w:val="left" w:pos="851"/>
                <w:tab w:val="left" w:pos="993"/>
              </w:tabs>
              <w:jc w:val="both"/>
              <w:rPr>
                <w:sz w:val="18"/>
                <w:szCs w:val="18"/>
              </w:rPr>
            </w:pPr>
            <w:r w:rsidRPr="00DE46BD">
              <w:rPr>
                <w:i/>
                <w:sz w:val="18"/>
                <w:szCs w:val="18"/>
              </w:rPr>
              <w:t>По информации Комитета по образованию</w:t>
            </w:r>
            <w:r>
              <w:rPr>
                <w:sz w:val="18"/>
                <w:szCs w:val="18"/>
              </w:rPr>
              <w:t xml:space="preserve"> </w:t>
            </w:r>
            <w:r w:rsidR="008E06E3" w:rsidRPr="00A32F55">
              <w:rPr>
                <w:sz w:val="18"/>
                <w:szCs w:val="18"/>
              </w:rPr>
              <w:t xml:space="preserve">в Санкт-Петербурге сохраняется приоритет его бесплатности и доступности для всех участников образовательного процесса: 95%кружков и секций реализуются </w:t>
            </w:r>
            <w:r w:rsidR="008E06E3" w:rsidRPr="00A32F55">
              <w:rPr>
                <w:sz w:val="18"/>
                <w:szCs w:val="18"/>
              </w:rPr>
              <w:br/>
              <w:t>на бюджетной основе.</w:t>
            </w:r>
          </w:p>
          <w:p w:rsidR="008E06E3" w:rsidRPr="00A32F55" w:rsidRDefault="008E06E3" w:rsidP="00210975">
            <w:pPr>
              <w:tabs>
                <w:tab w:val="left" w:pos="851"/>
                <w:tab w:val="left" w:pos="993"/>
              </w:tabs>
              <w:jc w:val="both"/>
              <w:rPr>
                <w:sz w:val="18"/>
                <w:szCs w:val="18"/>
              </w:rPr>
            </w:pPr>
            <w:r w:rsidRPr="00A32F55">
              <w:rPr>
                <w:sz w:val="18"/>
                <w:szCs w:val="18"/>
              </w:rPr>
              <w:t xml:space="preserve">В 2018 году открыто 16 школьных спортивных клубов (далее – ШСК). В настоящее время в ГОУ СПб работают 437 ШСК с общим охватом 97 тысяч обучающихся. В 7 ШСК реализуются программы для </w:t>
            </w:r>
            <w:r w:rsidR="00DE46BD">
              <w:rPr>
                <w:sz w:val="18"/>
                <w:szCs w:val="18"/>
              </w:rPr>
              <w:t xml:space="preserve">обучающихся с ограниченными </w:t>
            </w:r>
            <w:r w:rsidRPr="00A32F55">
              <w:rPr>
                <w:sz w:val="18"/>
                <w:szCs w:val="18"/>
              </w:rPr>
              <w:t xml:space="preserve">возможностями здоровья. </w:t>
            </w:r>
          </w:p>
          <w:p w:rsidR="008E06E3" w:rsidRPr="00A32F55" w:rsidRDefault="008E06E3" w:rsidP="00210975">
            <w:pPr>
              <w:tabs>
                <w:tab w:val="left" w:pos="851"/>
                <w:tab w:val="left" w:pos="993"/>
              </w:tabs>
              <w:jc w:val="both"/>
              <w:rPr>
                <w:b/>
                <w:sz w:val="18"/>
                <w:szCs w:val="18"/>
              </w:rPr>
            </w:pPr>
            <w:r w:rsidRPr="00A32F55">
              <w:rPr>
                <w:sz w:val="18"/>
                <w:szCs w:val="18"/>
              </w:rPr>
              <w:t xml:space="preserve">По итогам смотра-конкурса ШСК в 2017-2018 учебном году: </w:t>
            </w:r>
            <w:r w:rsidRPr="00A32F55">
              <w:rPr>
                <w:sz w:val="18"/>
                <w:szCs w:val="18"/>
              </w:rPr>
              <w:br/>
              <w:t>1 место занял ШСК «Триумф» (ГОУ СОШ № 314 Фрунзенского района), 2 место – ШСК «Марлин» (ГОУ гимназия  № 271 Красносельского района), 3 место – ШСК «АТМА» (ГОУ СОШ  № 655 Приморского района) и ШСК «Рекорд» (ГОУ СОШ № 31 Василеостровского района).</w:t>
            </w:r>
          </w:p>
          <w:p w:rsidR="00CF762A" w:rsidRPr="00A32F55" w:rsidRDefault="00DE46BD" w:rsidP="00210975">
            <w:pPr>
              <w:tabs>
                <w:tab w:val="left" w:pos="851"/>
                <w:tab w:val="left" w:pos="993"/>
              </w:tabs>
              <w:jc w:val="both"/>
              <w:rPr>
                <w:sz w:val="18"/>
                <w:szCs w:val="18"/>
              </w:rPr>
            </w:pPr>
            <w:r w:rsidRPr="00DE46BD">
              <w:rPr>
                <w:i/>
                <w:sz w:val="18"/>
                <w:szCs w:val="18"/>
              </w:rPr>
              <w:t>Во Фрунзенском районе Санкт-Петербурга</w:t>
            </w:r>
            <w:r>
              <w:rPr>
                <w:b/>
                <w:sz w:val="18"/>
                <w:szCs w:val="18"/>
              </w:rPr>
              <w:t xml:space="preserve"> с</w:t>
            </w:r>
            <w:r w:rsidR="00CF762A" w:rsidRPr="00A32F55">
              <w:rPr>
                <w:sz w:val="18"/>
                <w:szCs w:val="18"/>
              </w:rPr>
              <w:t xml:space="preserve">амый массовый уровень организации работы – это школьный уровень. </w:t>
            </w:r>
            <w:r>
              <w:rPr>
                <w:sz w:val="18"/>
                <w:szCs w:val="18"/>
              </w:rPr>
              <w:t xml:space="preserve">                   </w:t>
            </w:r>
            <w:r w:rsidR="00CF762A" w:rsidRPr="00A32F55">
              <w:rPr>
                <w:sz w:val="18"/>
                <w:szCs w:val="18"/>
              </w:rPr>
              <w:lastRenderedPageBreak/>
              <w:t xml:space="preserve">В мероприятиях, организуемых и проводимых администрациями учреждений, воспитательными службами при активном участии преподавателей-организаторов ОБЖ, классных руководителей, учителей предметников, педагогов дополнительного образования в течение года принимают  участиевсе учащиеся и воспитанники  школ. </w:t>
            </w:r>
          </w:p>
          <w:p w:rsidR="00CF762A" w:rsidRPr="00A32F55" w:rsidRDefault="00CF762A" w:rsidP="00210975">
            <w:pPr>
              <w:jc w:val="both"/>
              <w:rPr>
                <w:b/>
                <w:sz w:val="18"/>
                <w:szCs w:val="18"/>
              </w:rPr>
            </w:pPr>
            <w:r w:rsidRPr="00A32F55">
              <w:rPr>
                <w:sz w:val="18"/>
                <w:szCs w:val="18"/>
              </w:rPr>
              <w:t>На районном уровне порядка 80-ти массовых мероприятий проводятся по направлениям: краеведение, музееведение, туризм, ориентирование районные оборонно-спортивные соревнования «Зарница», «Школа безопасности», движение детских общественных объединений (ДОО), развитие Российского движения школьнико</w:t>
            </w:r>
            <w:r w:rsidR="00DE46BD">
              <w:rPr>
                <w:sz w:val="18"/>
                <w:szCs w:val="18"/>
              </w:rPr>
              <w:t xml:space="preserve">в (РДШ), допризывная подготовка </w:t>
            </w:r>
            <w:r w:rsidRPr="00A32F55">
              <w:rPr>
                <w:sz w:val="18"/>
                <w:szCs w:val="18"/>
              </w:rPr>
              <w:t>старшеклассников</w:t>
            </w:r>
            <w:r w:rsidR="00DE46BD">
              <w:rPr>
                <w:sz w:val="18"/>
                <w:szCs w:val="18"/>
              </w:rPr>
              <w:t>.</w:t>
            </w:r>
          </w:p>
          <w:p w:rsidR="00696A2A" w:rsidRPr="00A32F55" w:rsidRDefault="00256A04" w:rsidP="00210975">
            <w:pPr>
              <w:tabs>
                <w:tab w:val="left" w:pos="851"/>
                <w:tab w:val="left" w:pos="993"/>
              </w:tabs>
              <w:jc w:val="both"/>
              <w:rPr>
                <w:b/>
                <w:sz w:val="18"/>
                <w:szCs w:val="18"/>
              </w:rPr>
            </w:pPr>
            <w:r w:rsidRPr="00A32F55">
              <w:rPr>
                <w:sz w:val="18"/>
                <w:szCs w:val="18"/>
              </w:rPr>
              <w:t>В сфере образования Невского района уделяется особое внимание организации досуга детей и подростков, в том числе состоящих на учёте в ОДН УМВД России по Невскому району, в рамках дополнительного образования.</w:t>
            </w:r>
          </w:p>
          <w:p w:rsidR="00696A2A" w:rsidRPr="00A32F55" w:rsidRDefault="00696A2A" w:rsidP="00210975">
            <w:pPr>
              <w:tabs>
                <w:tab w:val="left" w:pos="851"/>
                <w:tab w:val="left" w:pos="993"/>
              </w:tabs>
              <w:jc w:val="center"/>
              <w:rPr>
                <w:b/>
                <w:sz w:val="18"/>
                <w:szCs w:val="18"/>
              </w:rPr>
            </w:pPr>
          </w:p>
          <w:p w:rsidR="00696A2A" w:rsidRPr="00A32F55" w:rsidRDefault="00696A2A" w:rsidP="00210975">
            <w:pPr>
              <w:tabs>
                <w:tab w:val="left" w:pos="851"/>
                <w:tab w:val="left" w:pos="993"/>
              </w:tabs>
              <w:jc w:val="center"/>
              <w:rPr>
                <w:b/>
                <w:sz w:val="18"/>
                <w:szCs w:val="18"/>
              </w:rPr>
            </w:pPr>
          </w:p>
          <w:p w:rsidR="00696A2A" w:rsidRPr="00A32F55" w:rsidRDefault="00696A2A" w:rsidP="00210975">
            <w:pPr>
              <w:tabs>
                <w:tab w:val="left" w:pos="851"/>
                <w:tab w:val="left" w:pos="993"/>
              </w:tabs>
              <w:jc w:val="center"/>
              <w:rPr>
                <w:b/>
                <w:sz w:val="18"/>
                <w:szCs w:val="18"/>
              </w:rPr>
            </w:pPr>
          </w:p>
          <w:p w:rsidR="00696A2A" w:rsidRPr="00A32F55" w:rsidRDefault="00696A2A" w:rsidP="00210975">
            <w:pPr>
              <w:tabs>
                <w:tab w:val="left" w:pos="851"/>
                <w:tab w:val="left" w:pos="993"/>
              </w:tabs>
              <w:jc w:val="center"/>
              <w:rPr>
                <w:b/>
                <w:sz w:val="18"/>
                <w:szCs w:val="18"/>
              </w:rPr>
            </w:pPr>
          </w:p>
          <w:p w:rsidR="00696A2A" w:rsidRPr="00A32F55" w:rsidRDefault="00696A2A" w:rsidP="00210975">
            <w:pPr>
              <w:tabs>
                <w:tab w:val="left" w:pos="851"/>
                <w:tab w:val="left" w:pos="993"/>
              </w:tabs>
              <w:jc w:val="center"/>
              <w:rPr>
                <w:b/>
                <w:sz w:val="18"/>
                <w:szCs w:val="18"/>
              </w:rPr>
            </w:pPr>
          </w:p>
          <w:p w:rsidR="00696A2A" w:rsidRPr="00A32F55" w:rsidRDefault="00696A2A" w:rsidP="00210975">
            <w:pPr>
              <w:tabs>
                <w:tab w:val="left" w:pos="851"/>
                <w:tab w:val="left" w:pos="993"/>
              </w:tabs>
              <w:jc w:val="center"/>
              <w:rPr>
                <w:b/>
                <w:sz w:val="18"/>
                <w:szCs w:val="18"/>
              </w:rPr>
            </w:pPr>
          </w:p>
          <w:p w:rsidR="00C147D4" w:rsidRPr="00A32F55" w:rsidRDefault="00C147D4" w:rsidP="00210975">
            <w:pPr>
              <w:tabs>
                <w:tab w:val="left" w:pos="851"/>
                <w:tab w:val="left" w:pos="993"/>
              </w:tabs>
              <w:jc w:val="center"/>
              <w:rPr>
                <w:b/>
                <w:sz w:val="18"/>
                <w:szCs w:val="18"/>
              </w:rPr>
            </w:pPr>
          </w:p>
          <w:p w:rsidR="00C147D4" w:rsidRPr="00A32F55" w:rsidRDefault="00C147D4" w:rsidP="00210975">
            <w:pPr>
              <w:tabs>
                <w:tab w:val="left" w:pos="851"/>
                <w:tab w:val="left" w:pos="993"/>
              </w:tabs>
              <w:jc w:val="center"/>
              <w:rPr>
                <w:b/>
                <w:sz w:val="18"/>
                <w:szCs w:val="18"/>
              </w:rPr>
            </w:pPr>
          </w:p>
          <w:p w:rsidR="00C147D4" w:rsidRPr="00A32F55" w:rsidRDefault="00C147D4" w:rsidP="00210975">
            <w:pPr>
              <w:tabs>
                <w:tab w:val="left" w:pos="851"/>
                <w:tab w:val="left" w:pos="993"/>
              </w:tabs>
              <w:jc w:val="center"/>
              <w:rPr>
                <w:b/>
                <w:sz w:val="18"/>
                <w:szCs w:val="18"/>
              </w:rPr>
            </w:pPr>
          </w:p>
          <w:p w:rsidR="00C147D4" w:rsidRPr="00A32F55" w:rsidRDefault="00C147D4" w:rsidP="00210975">
            <w:pPr>
              <w:tabs>
                <w:tab w:val="left" w:pos="851"/>
                <w:tab w:val="left" w:pos="993"/>
              </w:tabs>
              <w:jc w:val="center"/>
              <w:rPr>
                <w:b/>
                <w:sz w:val="18"/>
                <w:szCs w:val="18"/>
              </w:rPr>
            </w:pPr>
          </w:p>
          <w:p w:rsidR="00C147D4" w:rsidRPr="00A32F55" w:rsidRDefault="00C147D4" w:rsidP="00210975">
            <w:pPr>
              <w:tabs>
                <w:tab w:val="left" w:pos="851"/>
                <w:tab w:val="left" w:pos="993"/>
              </w:tabs>
              <w:rPr>
                <w:b/>
                <w:sz w:val="18"/>
                <w:szCs w:val="18"/>
              </w:rPr>
            </w:pPr>
          </w:p>
          <w:p w:rsidR="00C147D4" w:rsidRPr="00A32F55" w:rsidRDefault="00C147D4" w:rsidP="00210975">
            <w:pPr>
              <w:tabs>
                <w:tab w:val="left" w:pos="851"/>
                <w:tab w:val="left" w:pos="993"/>
              </w:tabs>
              <w:jc w:val="center"/>
              <w:rPr>
                <w:b/>
                <w:sz w:val="18"/>
                <w:szCs w:val="18"/>
              </w:rPr>
            </w:pPr>
          </w:p>
          <w:p w:rsidR="00C147D4" w:rsidRPr="00A32F55" w:rsidRDefault="00C147D4" w:rsidP="00210975">
            <w:pPr>
              <w:tabs>
                <w:tab w:val="left" w:pos="851"/>
                <w:tab w:val="left" w:pos="993"/>
              </w:tabs>
              <w:jc w:val="center"/>
              <w:rPr>
                <w:b/>
                <w:sz w:val="18"/>
                <w:szCs w:val="18"/>
              </w:rPr>
            </w:pPr>
          </w:p>
          <w:p w:rsidR="0008471F" w:rsidRPr="00A32F55" w:rsidRDefault="0008471F" w:rsidP="00210975">
            <w:pPr>
              <w:tabs>
                <w:tab w:val="left" w:pos="851"/>
                <w:tab w:val="left" w:pos="993"/>
              </w:tabs>
              <w:jc w:val="center"/>
              <w:rPr>
                <w:b/>
                <w:sz w:val="18"/>
                <w:szCs w:val="18"/>
              </w:rPr>
            </w:pPr>
          </w:p>
          <w:p w:rsidR="0008471F" w:rsidRPr="00A32F55" w:rsidRDefault="0008471F" w:rsidP="00210975">
            <w:pPr>
              <w:tabs>
                <w:tab w:val="left" w:pos="851"/>
                <w:tab w:val="left" w:pos="993"/>
              </w:tabs>
              <w:jc w:val="center"/>
              <w:rPr>
                <w:b/>
                <w:sz w:val="18"/>
                <w:szCs w:val="18"/>
              </w:rPr>
            </w:pPr>
          </w:p>
          <w:p w:rsidR="0008471F" w:rsidRPr="00A32F55" w:rsidRDefault="0008471F" w:rsidP="00210975">
            <w:pPr>
              <w:tabs>
                <w:tab w:val="left" w:pos="851"/>
                <w:tab w:val="left" w:pos="993"/>
              </w:tabs>
              <w:jc w:val="center"/>
              <w:rPr>
                <w:b/>
                <w:sz w:val="18"/>
                <w:szCs w:val="18"/>
              </w:rPr>
            </w:pPr>
          </w:p>
          <w:p w:rsidR="0008471F" w:rsidRPr="00A32F55" w:rsidRDefault="0008471F" w:rsidP="00210975">
            <w:pPr>
              <w:tabs>
                <w:tab w:val="left" w:pos="851"/>
                <w:tab w:val="left" w:pos="993"/>
              </w:tabs>
              <w:jc w:val="center"/>
              <w:rPr>
                <w:b/>
                <w:sz w:val="18"/>
                <w:szCs w:val="18"/>
              </w:rPr>
            </w:pPr>
          </w:p>
          <w:p w:rsidR="0008471F" w:rsidRPr="00A32F55" w:rsidRDefault="0008471F" w:rsidP="00210975">
            <w:pPr>
              <w:tabs>
                <w:tab w:val="left" w:pos="851"/>
                <w:tab w:val="left" w:pos="993"/>
              </w:tabs>
              <w:jc w:val="center"/>
              <w:rPr>
                <w:b/>
                <w:sz w:val="18"/>
                <w:szCs w:val="18"/>
              </w:rPr>
            </w:pPr>
          </w:p>
          <w:p w:rsidR="0008471F" w:rsidRPr="00A32F55" w:rsidRDefault="0008471F" w:rsidP="00210975">
            <w:pPr>
              <w:tabs>
                <w:tab w:val="left" w:pos="851"/>
                <w:tab w:val="left" w:pos="993"/>
              </w:tabs>
              <w:jc w:val="center"/>
              <w:rPr>
                <w:b/>
                <w:sz w:val="18"/>
                <w:szCs w:val="18"/>
              </w:rPr>
            </w:pPr>
          </w:p>
          <w:p w:rsidR="0008471F" w:rsidRPr="00A32F55" w:rsidRDefault="0008471F" w:rsidP="00210975">
            <w:pPr>
              <w:tabs>
                <w:tab w:val="left" w:pos="851"/>
                <w:tab w:val="left" w:pos="993"/>
              </w:tabs>
              <w:jc w:val="center"/>
              <w:rPr>
                <w:b/>
                <w:sz w:val="18"/>
                <w:szCs w:val="18"/>
              </w:rPr>
            </w:pPr>
          </w:p>
          <w:p w:rsidR="0008471F" w:rsidRPr="00A32F55" w:rsidRDefault="0008471F" w:rsidP="00210975">
            <w:pPr>
              <w:tabs>
                <w:tab w:val="left" w:pos="851"/>
                <w:tab w:val="left" w:pos="993"/>
              </w:tabs>
              <w:jc w:val="center"/>
              <w:rPr>
                <w:b/>
                <w:sz w:val="18"/>
                <w:szCs w:val="18"/>
              </w:rPr>
            </w:pPr>
          </w:p>
          <w:p w:rsidR="0008471F" w:rsidRPr="00A32F55" w:rsidRDefault="0008471F" w:rsidP="00210975">
            <w:pPr>
              <w:tabs>
                <w:tab w:val="left" w:pos="851"/>
                <w:tab w:val="left" w:pos="993"/>
              </w:tabs>
              <w:jc w:val="center"/>
              <w:rPr>
                <w:b/>
                <w:sz w:val="18"/>
                <w:szCs w:val="18"/>
              </w:rPr>
            </w:pPr>
          </w:p>
          <w:p w:rsidR="0008471F" w:rsidRPr="00A32F55" w:rsidRDefault="0008471F" w:rsidP="00210975">
            <w:pPr>
              <w:tabs>
                <w:tab w:val="left" w:pos="851"/>
                <w:tab w:val="left" w:pos="993"/>
              </w:tabs>
              <w:jc w:val="center"/>
              <w:rPr>
                <w:b/>
                <w:sz w:val="18"/>
                <w:szCs w:val="18"/>
              </w:rPr>
            </w:pPr>
          </w:p>
          <w:p w:rsidR="0008471F" w:rsidRPr="00A32F55" w:rsidRDefault="0008471F" w:rsidP="00210975">
            <w:pPr>
              <w:tabs>
                <w:tab w:val="left" w:pos="851"/>
                <w:tab w:val="left" w:pos="993"/>
              </w:tabs>
              <w:jc w:val="center"/>
              <w:rPr>
                <w:b/>
                <w:sz w:val="18"/>
                <w:szCs w:val="18"/>
              </w:rPr>
            </w:pPr>
          </w:p>
          <w:p w:rsidR="0008471F" w:rsidRPr="00A32F55" w:rsidRDefault="0008471F" w:rsidP="00210975">
            <w:pPr>
              <w:tabs>
                <w:tab w:val="left" w:pos="851"/>
                <w:tab w:val="left" w:pos="993"/>
              </w:tabs>
              <w:jc w:val="center"/>
              <w:rPr>
                <w:b/>
                <w:sz w:val="18"/>
                <w:szCs w:val="18"/>
              </w:rPr>
            </w:pPr>
          </w:p>
          <w:p w:rsidR="00D33628" w:rsidRPr="00A32F55" w:rsidRDefault="00D33628" w:rsidP="00210975">
            <w:pPr>
              <w:tabs>
                <w:tab w:val="left" w:pos="851"/>
                <w:tab w:val="left" w:pos="993"/>
              </w:tabs>
              <w:jc w:val="center"/>
              <w:rPr>
                <w:b/>
                <w:sz w:val="18"/>
                <w:szCs w:val="18"/>
              </w:rPr>
            </w:pPr>
          </w:p>
          <w:p w:rsidR="00D33628" w:rsidRPr="00A32F55" w:rsidRDefault="00D33628" w:rsidP="00210975">
            <w:pPr>
              <w:tabs>
                <w:tab w:val="left" w:pos="851"/>
                <w:tab w:val="left" w:pos="993"/>
              </w:tabs>
              <w:jc w:val="center"/>
              <w:rPr>
                <w:b/>
                <w:sz w:val="18"/>
                <w:szCs w:val="18"/>
              </w:rPr>
            </w:pPr>
          </w:p>
          <w:p w:rsidR="00D33628" w:rsidRPr="00A32F55" w:rsidRDefault="00D33628" w:rsidP="00210975">
            <w:pPr>
              <w:tabs>
                <w:tab w:val="left" w:pos="851"/>
                <w:tab w:val="left" w:pos="993"/>
              </w:tabs>
              <w:jc w:val="center"/>
              <w:rPr>
                <w:b/>
                <w:sz w:val="18"/>
                <w:szCs w:val="18"/>
              </w:rPr>
            </w:pPr>
          </w:p>
          <w:p w:rsidR="00D803CB" w:rsidRPr="00A32F55" w:rsidRDefault="00D803CB" w:rsidP="00210975">
            <w:pPr>
              <w:tabs>
                <w:tab w:val="left" w:pos="851"/>
                <w:tab w:val="left" w:pos="993"/>
              </w:tabs>
              <w:jc w:val="center"/>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51738F" w:rsidRPr="00A32F55" w:rsidRDefault="0051738F" w:rsidP="00210975">
            <w:pPr>
              <w:tabs>
                <w:tab w:val="left" w:pos="851"/>
                <w:tab w:val="left" w:pos="993"/>
              </w:tabs>
              <w:jc w:val="both"/>
              <w:rPr>
                <w:b/>
                <w:sz w:val="18"/>
                <w:szCs w:val="18"/>
              </w:rPr>
            </w:pPr>
            <w:r w:rsidRPr="00A32F55">
              <w:rPr>
                <w:sz w:val="18"/>
                <w:szCs w:val="18"/>
              </w:rPr>
              <w:lastRenderedPageBreak/>
              <w:t xml:space="preserve">Учитывая востребованность физкультурно-спортивной и туристско-краеведческой направленностей, администрациями образовательных учреждений </w:t>
            </w:r>
            <w:r w:rsidR="0081693A">
              <w:rPr>
                <w:sz w:val="18"/>
                <w:szCs w:val="18"/>
              </w:rPr>
              <w:t xml:space="preserve">Калининского района Санкт-Петербурга </w:t>
            </w:r>
            <w:r w:rsidRPr="00A32F55">
              <w:rPr>
                <w:sz w:val="18"/>
                <w:szCs w:val="18"/>
              </w:rPr>
              <w:t xml:space="preserve">проводится работа по привлечению школьников     </w:t>
            </w:r>
            <w:r w:rsidR="0081693A">
              <w:rPr>
                <w:sz w:val="18"/>
                <w:szCs w:val="18"/>
              </w:rPr>
              <w:t xml:space="preserve">                      </w:t>
            </w:r>
            <w:r w:rsidRPr="00A32F55">
              <w:rPr>
                <w:sz w:val="18"/>
                <w:szCs w:val="18"/>
              </w:rPr>
              <w:lastRenderedPageBreak/>
              <w:t xml:space="preserve">к занятиям в Школьных спортивных клубах (34 клуба).  </w:t>
            </w:r>
          </w:p>
          <w:p w:rsidR="005407B1" w:rsidRPr="00A32F55" w:rsidRDefault="005407B1" w:rsidP="00210975">
            <w:pPr>
              <w:jc w:val="both"/>
              <w:rPr>
                <w:sz w:val="18"/>
                <w:szCs w:val="18"/>
              </w:rPr>
            </w:pPr>
            <w:r w:rsidRPr="00A32F55">
              <w:rPr>
                <w:sz w:val="18"/>
                <w:szCs w:val="18"/>
              </w:rPr>
              <w:t xml:space="preserve">На базе государственных общеобразовательных учреждений </w:t>
            </w:r>
            <w:r w:rsidR="0081693A">
              <w:rPr>
                <w:sz w:val="18"/>
                <w:szCs w:val="18"/>
              </w:rPr>
              <w:t xml:space="preserve">Центрального раойна санкт-Петербурга </w:t>
            </w:r>
            <w:r w:rsidRPr="00A32F55">
              <w:rPr>
                <w:sz w:val="18"/>
                <w:szCs w:val="18"/>
              </w:rPr>
              <w:t>создано 24 школьных спортивных клуба, работает 22 отделения дополнительного образования, открыт Центр гражданско-патриотического и духовно-нравственного воспитания детей «Преображение».</w:t>
            </w:r>
          </w:p>
          <w:p w:rsidR="005407B1" w:rsidRPr="00A32F55" w:rsidRDefault="005407B1" w:rsidP="00210975">
            <w:pPr>
              <w:jc w:val="both"/>
              <w:rPr>
                <w:sz w:val="18"/>
                <w:szCs w:val="18"/>
              </w:rPr>
            </w:pPr>
            <w:r w:rsidRPr="00A32F55">
              <w:rPr>
                <w:sz w:val="18"/>
                <w:szCs w:val="18"/>
              </w:rPr>
              <w:t>В районе функционируют 2 спортивные школы, подведомстве</w:t>
            </w:r>
            <w:r w:rsidR="0081693A">
              <w:rPr>
                <w:sz w:val="18"/>
                <w:szCs w:val="18"/>
              </w:rPr>
              <w:t xml:space="preserve">нные администрации Центрального района </w:t>
            </w:r>
            <w:r w:rsidRPr="00A32F55">
              <w:rPr>
                <w:sz w:val="18"/>
                <w:szCs w:val="18"/>
              </w:rPr>
              <w:t xml:space="preserve">Санкт-Петербурга. </w:t>
            </w:r>
            <w:r w:rsidRPr="00A32F55">
              <w:rPr>
                <w:sz w:val="18"/>
                <w:szCs w:val="18"/>
              </w:rPr>
              <w:br/>
              <w:t xml:space="preserve">В ГБУ спортивная школа Центрального района Санкт-Петербурга в 86 группах занимается 896 человек, из них: 347 чел. на спортивной подготовке и 549 чел. </w:t>
            </w:r>
            <w:r w:rsidRPr="00A32F55">
              <w:rPr>
                <w:sz w:val="18"/>
                <w:szCs w:val="18"/>
              </w:rPr>
              <w:br/>
              <w:t xml:space="preserve">на предспортивной подготовке.  </w:t>
            </w:r>
          </w:p>
          <w:p w:rsidR="005407B1" w:rsidRPr="00A32F55" w:rsidRDefault="005407B1" w:rsidP="00210975">
            <w:pPr>
              <w:tabs>
                <w:tab w:val="left" w:pos="851"/>
                <w:tab w:val="left" w:pos="993"/>
              </w:tabs>
              <w:jc w:val="both"/>
              <w:rPr>
                <w:b/>
                <w:sz w:val="18"/>
                <w:szCs w:val="18"/>
              </w:rPr>
            </w:pPr>
            <w:r w:rsidRPr="00A32F55">
              <w:rPr>
                <w:sz w:val="18"/>
                <w:szCs w:val="18"/>
              </w:rPr>
              <w:t xml:space="preserve">В ГБУ спортивная школа Олимпийского резерва № 1 Центрального района </w:t>
            </w:r>
            <w:r w:rsidRPr="00A32F55">
              <w:rPr>
                <w:sz w:val="18"/>
                <w:szCs w:val="18"/>
              </w:rPr>
              <w:br/>
              <w:t>Санкт-Петербурга тренируется 579 человек, из них 399 человек по программам спортивной подготовки и 180 человек по программам предспортивной подготовки.</w:t>
            </w:r>
          </w:p>
          <w:p w:rsidR="00210A01" w:rsidRPr="00A32F55" w:rsidRDefault="00210A01" w:rsidP="00210975">
            <w:pPr>
              <w:jc w:val="both"/>
              <w:rPr>
                <w:rFonts w:eastAsia="Calibri"/>
                <w:sz w:val="18"/>
                <w:szCs w:val="18"/>
              </w:rPr>
            </w:pPr>
            <w:r w:rsidRPr="00A32F55">
              <w:rPr>
                <w:rFonts w:eastAsia="Calibri"/>
                <w:sz w:val="18"/>
                <w:szCs w:val="18"/>
              </w:rPr>
              <w:t xml:space="preserve">С целью организации досуга несовершеннолетних </w:t>
            </w:r>
            <w:r w:rsidR="0081693A">
              <w:rPr>
                <w:rFonts w:eastAsia="Calibri"/>
                <w:sz w:val="18"/>
                <w:szCs w:val="18"/>
              </w:rPr>
              <w:t xml:space="preserve">в Приморском районе                      Санкт-Петербурга </w:t>
            </w:r>
            <w:r w:rsidRPr="00A32F55">
              <w:rPr>
                <w:rFonts w:eastAsia="Calibri"/>
                <w:sz w:val="18"/>
                <w:szCs w:val="18"/>
              </w:rPr>
              <w:t>проводится работа</w:t>
            </w:r>
            <w:r w:rsidRPr="00A32F55">
              <w:rPr>
                <w:sz w:val="18"/>
                <w:szCs w:val="18"/>
              </w:rPr>
              <w:t xml:space="preserve"> </w:t>
            </w:r>
            <w:r w:rsidRPr="00A32F55">
              <w:rPr>
                <w:rFonts w:eastAsia="Calibri"/>
                <w:sz w:val="18"/>
                <w:szCs w:val="18"/>
              </w:rPr>
              <w:t>по расширению сети подростково-молодежных клубов в районе, подросткам предлагаются новые формы работы, открываются современные и популярные среди подростков кружки и секции. Обеспечивается создание условий для организации физкуль</w:t>
            </w:r>
            <w:r w:rsidR="0081693A">
              <w:rPr>
                <w:rFonts w:eastAsia="Calibri"/>
                <w:sz w:val="18"/>
                <w:szCs w:val="18"/>
              </w:rPr>
              <w:t>т</w:t>
            </w:r>
            <w:r w:rsidRPr="00A32F55">
              <w:rPr>
                <w:rFonts w:eastAsia="Calibri"/>
                <w:sz w:val="18"/>
                <w:szCs w:val="18"/>
              </w:rPr>
              <w:t xml:space="preserve">урно-спортивных занятий для несовершеннолетних по месту жительства во внеучебное время. </w:t>
            </w:r>
          </w:p>
          <w:p w:rsidR="00210A01" w:rsidRPr="00A32F55" w:rsidRDefault="00210A01" w:rsidP="00210975">
            <w:pPr>
              <w:jc w:val="both"/>
              <w:rPr>
                <w:sz w:val="18"/>
                <w:szCs w:val="18"/>
              </w:rPr>
            </w:pPr>
            <w:r w:rsidRPr="00A32F55">
              <w:rPr>
                <w:sz w:val="18"/>
                <w:szCs w:val="18"/>
              </w:rPr>
              <w:t>На базе ГБУ СШОР Приморского района Санкт-Петербурга действует три отделения по следующим видам спорта: волейбол, гандбол, плавание. На указанных отделениях занимается 1026 спортсменов, в том числе на спортивной подготовке 330 человек или 32 % от общей численности занимающихся.</w:t>
            </w:r>
          </w:p>
          <w:p w:rsidR="00210A01" w:rsidRPr="00A32F55" w:rsidRDefault="00210A01" w:rsidP="00210975">
            <w:pPr>
              <w:jc w:val="both"/>
              <w:rPr>
                <w:rFonts w:eastAsia="Calibri"/>
                <w:sz w:val="18"/>
                <w:szCs w:val="18"/>
              </w:rPr>
            </w:pPr>
            <w:r w:rsidRPr="00A32F55">
              <w:rPr>
                <w:rFonts w:eastAsia="Calibri"/>
                <w:sz w:val="18"/>
                <w:szCs w:val="18"/>
              </w:rPr>
              <w:t>С целью организации досуга несовершеннолетних отделом культуры администрации Приморского района проводится работа</w:t>
            </w:r>
            <w:r w:rsidRPr="00A32F55">
              <w:rPr>
                <w:sz w:val="18"/>
                <w:szCs w:val="18"/>
              </w:rPr>
              <w:t xml:space="preserve"> </w:t>
            </w:r>
            <w:r w:rsidRPr="00A32F55">
              <w:rPr>
                <w:rFonts w:eastAsia="Calibri"/>
                <w:sz w:val="18"/>
                <w:szCs w:val="18"/>
              </w:rPr>
              <w:t xml:space="preserve">по расширению клубных формирований для детей и подростков в СПб ГБУ «Приморский культурный центр». </w:t>
            </w:r>
          </w:p>
          <w:p w:rsidR="00210A01" w:rsidRPr="00A32F55" w:rsidRDefault="00210A01" w:rsidP="00210975">
            <w:pPr>
              <w:tabs>
                <w:tab w:val="left" w:pos="851"/>
                <w:tab w:val="left" w:pos="993"/>
              </w:tabs>
              <w:jc w:val="both"/>
              <w:rPr>
                <w:b/>
                <w:sz w:val="18"/>
                <w:szCs w:val="18"/>
              </w:rPr>
            </w:pPr>
            <w:r w:rsidRPr="00A32F55">
              <w:rPr>
                <w:rFonts w:eastAsia="Calibri"/>
                <w:color w:val="000000"/>
                <w:sz w:val="18"/>
                <w:szCs w:val="18"/>
              </w:rPr>
              <w:t xml:space="preserve">В настоящее время в Приморском районе осуществляют деятельность четыре учреждения дополнительного образования детей: ГБОУ ДО ДДТ, ГБОУ ДО ДДЮ, ГБОУ ДО ЦИ «Эдельвейс», ГБОУ ДО «Китеж плюс». Так же активно развивается сеть отделений дополнительного образования детей, созданные на базе 36 общеобразовательных  учреждений как структурные подразделения. Различными формами дополнительного образования охвачено 45 021 обучающийся (что составляет 85% от общего количества учащихся). В учреждениях и отделениях дополнительного образования детей реализуются программы по 6 направленностям: физкультурно-спортивной, туристско-краеведческой, технической, </w:t>
            </w:r>
            <w:r w:rsidRPr="00A32F55">
              <w:rPr>
                <w:rFonts w:eastAsia="Calibri"/>
                <w:color w:val="000000"/>
                <w:sz w:val="18"/>
                <w:szCs w:val="18"/>
              </w:rPr>
              <w:lastRenderedPageBreak/>
              <w:t>художественной, социально-педагогической, естественнонаучной. Активно развивается сеть школьных спортивных клубов. В настоящее время функционирует 37 ШСК.</w:t>
            </w:r>
          </w:p>
          <w:p w:rsidR="0081693A" w:rsidRPr="0081693A" w:rsidRDefault="0081693A" w:rsidP="00210975">
            <w:pPr>
              <w:tabs>
                <w:tab w:val="left" w:pos="851"/>
                <w:tab w:val="left" w:pos="993"/>
              </w:tabs>
              <w:rPr>
                <w:i/>
                <w:sz w:val="18"/>
                <w:szCs w:val="18"/>
              </w:rPr>
            </w:pPr>
            <w:r w:rsidRPr="0081693A">
              <w:rPr>
                <w:i/>
                <w:sz w:val="18"/>
                <w:szCs w:val="18"/>
              </w:rPr>
              <w:t>По информации Комитета по образованию:</w:t>
            </w:r>
          </w:p>
          <w:p w:rsidR="008E06E3" w:rsidRPr="00A32F55" w:rsidRDefault="008E06E3" w:rsidP="00210975">
            <w:pPr>
              <w:tabs>
                <w:tab w:val="left" w:pos="851"/>
                <w:tab w:val="left" w:pos="993"/>
              </w:tabs>
              <w:jc w:val="both"/>
              <w:rPr>
                <w:sz w:val="18"/>
                <w:szCs w:val="18"/>
              </w:rPr>
            </w:pPr>
            <w:r w:rsidRPr="00A32F55">
              <w:rPr>
                <w:sz w:val="18"/>
                <w:szCs w:val="18"/>
              </w:rPr>
              <w:t>1. Открытие новых детских объединений по направлениям:</w:t>
            </w:r>
            <w:r w:rsidR="0081693A">
              <w:rPr>
                <w:sz w:val="18"/>
                <w:szCs w:val="18"/>
              </w:rPr>
              <w:t xml:space="preserve"> компьютерные технологии, медиа </w:t>
            </w:r>
            <w:r w:rsidRPr="00A32F55">
              <w:rPr>
                <w:sz w:val="18"/>
                <w:szCs w:val="18"/>
              </w:rPr>
              <w:t>и журналистика, робототехника, техническое моделирование. Разработка дополнительных общеразвивающих общео</w:t>
            </w:r>
            <w:r w:rsidR="0081693A">
              <w:rPr>
                <w:sz w:val="18"/>
                <w:szCs w:val="18"/>
              </w:rPr>
              <w:t xml:space="preserve">бразовательных программ </w:t>
            </w:r>
            <w:r w:rsidRPr="00A32F55">
              <w:rPr>
                <w:sz w:val="18"/>
                <w:szCs w:val="18"/>
              </w:rPr>
              <w:t>и соответствующего УМК.</w:t>
            </w:r>
          </w:p>
          <w:p w:rsidR="008E06E3" w:rsidRPr="00A32F55" w:rsidRDefault="008E06E3" w:rsidP="00210975">
            <w:pPr>
              <w:jc w:val="both"/>
              <w:rPr>
                <w:sz w:val="18"/>
                <w:szCs w:val="18"/>
              </w:rPr>
            </w:pPr>
            <w:r w:rsidRPr="00A32F55">
              <w:rPr>
                <w:sz w:val="18"/>
                <w:szCs w:val="18"/>
              </w:rPr>
              <w:t xml:space="preserve">2. В сентябре 2018 года на базе ДООЛ «Заря» проведен 9-й городской слет ШСК Санкт-Петербурга. Впервые в 2017-2018 учебном году Комитетом по образованию  организовано проведение Спартакиады среди обучающихся ШСК ГОУ </w:t>
            </w:r>
            <w:r w:rsidRPr="00A32F55">
              <w:rPr>
                <w:sz w:val="18"/>
                <w:szCs w:val="18"/>
              </w:rPr>
              <w:br/>
              <w:t>Санкт-Петербурга.</w:t>
            </w:r>
          </w:p>
          <w:p w:rsidR="00164363" w:rsidRPr="00A32F55" w:rsidRDefault="00164363" w:rsidP="00210975">
            <w:pPr>
              <w:autoSpaceDE w:val="0"/>
              <w:autoSpaceDN w:val="0"/>
              <w:adjustRightInd w:val="0"/>
              <w:jc w:val="both"/>
              <w:rPr>
                <w:sz w:val="18"/>
                <w:szCs w:val="18"/>
              </w:rPr>
            </w:pPr>
            <w:r w:rsidRPr="00A32F55">
              <w:rPr>
                <w:sz w:val="18"/>
                <w:szCs w:val="18"/>
              </w:rPr>
              <w:t xml:space="preserve"> В Петродворцовом районе </w:t>
            </w:r>
            <w:r w:rsidR="0081693A">
              <w:rPr>
                <w:sz w:val="18"/>
                <w:szCs w:val="18"/>
              </w:rPr>
              <w:t xml:space="preserve">Санкт-Петербурга </w:t>
            </w:r>
            <w:r w:rsidRPr="00A32F55">
              <w:rPr>
                <w:sz w:val="18"/>
                <w:szCs w:val="18"/>
              </w:rPr>
              <w:t xml:space="preserve">услуги дополнительного образования </w:t>
            </w:r>
            <w:r w:rsidR="0081693A">
              <w:rPr>
                <w:sz w:val="18"/>
                <w:szCs w:val="18"/>
              </w:rPr>
              <w:t xml:space="preserve">        </w:t>
            </w:r>
            <w:r w:rsidRPr="00A32F55">
              <w:rPr>
                <w:sz w:val="18"/>
                <w:szCs w:val="18"/>
              </w:rPr>
              <w:t>по 6 направленностям предоставляют дошкольные, общеобразовательные, учреждения дополнительного образования детей</w:t>
            </w:r>
            <w:r w:rsidR="0081693A">
              <w:rPr>
                <w:sz w:val="18"/>
                <w:szCs w:val="18"/>
              </w:rPr>
              <w:t>. О</w:t>
            </w:r>
            <w:r w:rsidRPr="00A32F55">
              <w:rPr>
                <w:sz w:val="18"/>
                <w:szCs w:val="18"/>
              </w:rPr>
              <w:t xml:space="preserve">бщий охват детей, обучающихся </w:t>
            </w:r>
            <w:r w:rsidR="0081693A">
              <w:rPr>
                <w:sz w:val="18"/>
                <w:szCs w:val="18"/>
              </w:rPr>
              <w:t xml:space="preserve">                           </w:t>
            </w:r>
            <w:r w:rsidRPr="00A32F55">
              <w:rPr>
                <w:sz w:val="18"/>
                <w:szCs w:val="18"/>
              </w:rPr>
              <w:t xml:space="preserve">по дополнительным общеобразовательным программам 11634 человека, в том числе </w:t>
            </w:r>
            <w:r w:rsidR="0081693A">
              <w:rPr>
                <w:sz w:val="18"/>
                <w:szCs w:val="18"/>
              </w:rPr>
              <w:t xml:space="preserve">    </w:t>
            </w:r>
            <w:r w:rsidRPr="00A32F55">
              <w:rPr>
                <w:sz w:val="18"/>
                <w:szCs w:val="18"/>
              </w:rPr>
              <w:t>по техническому направлению обучается -1373 человека, туристско-краеведческому – 695 человек, социально-педагогическому – 1971 человек, естественнонаучному – 442 человека, по направлению в области искусств – 4162 человека, в области физической культуры и спорта – 3021.</w:t>
            </w:r>
          </w:p>
          <w:p w:rsidR="00164363" w:rsidRPr="00A32F55" w:rsidRDefault="00164363" w:rsidP="00210975">
            <w:pPr>
              <w:jc w:val="both"/>
              <w:rPr>
                <w:sz w:val="18"/>
                <w:szCs w:val="18"/>
              </w:rPr>
            </w:pPr>
            <w:r w:rsidRPr="00A32F55">
              <w:rPr>
                <w:sz w:val="18"/>
                <w:szCs w:val="18"/>
              </w:rPr>
              <w:t xml:space="preserve">Для обучающихся в творческих объединениях создаются благоприятные условия для дополнительных занятий, творческого самовыражения, наиболее полного раскрытия индивидуальности каждого. Образовательный процесс в УДОД и ОДОД организуется </w:t>
            </w:r>
            <w:r w:rsidR="0081693A">
              <w:rPr>
                <w:sz w:val="18"/>
                <w:szCs w:val="18"/>
              </w:rPr>
              <w:t xml:space="preserve">        </w:t>
            </w:r>
            <w:r w:rsidRPr="00A32F55">
              <w:rPr>
                <w:sz w:val="18"/>
                <w:szCs w:val="18"/>
              </w:rPr>
              <w:t>в соответствии с индивидуальными учебными планами в объединениях по интересам, сформированными в группах обучающих одного возраста или разных возрастных категорий, являющиеся основным составом объединения.</w:t>
            </w:r>
          </w:p>
          <w:p w:rsidR="00164363" w:rsidRPr="00A32F55" w:rsidRDefault="00164363" w:rsidP="00210975">
            <w:pPr>
              <w:jc w:val="both"/>
              <w:rPr>
                <w:sz w:val="18"/>
                <w:szCs w:val="18"/>
              </w:rPr>
            </w:pPr>
            <w:r w:rsidRPr="00A32F55">
              <w:rPr>
                <w:sz w:val="18"/>
                <w:szCs w:val="18"/>
              </w:rPr>
              <w:t>В 2017 - 2018 учебном году новых отделений дополнительного образования детей на базе общеобразовательных школ не открывалось.</w:t>
            </w:r>
          </w:p>
          <w:p w:rsidR="00164363" w:rsidRPr="00A32F55" w:rsidRDefault="00164363" w:rsidP="00210975">
            <w:pPr>
              <w:jc w:val="both"/>
              <w:rPr>
                <w:sz w:val="18"/>
                <w:szCs w:val="18"/>
              </w:rPr>
            </w:pPr>
            <w:r w:rsidRPr="00A32F55">
              <w:rPr>
                <w:sz w:val="18"/>
                <w:szCs w:val="18"/>
              </w:rPr>
              <w:t>Возможности ОДОД широко используются при реализации программ внеурочной деятельности в рамках ФГОС для обучающихся.</w:t>
            </w:r>
          </w:p>
          <w:p w:rsidR="00164363" w:rsidRPr="00A32F55" w:rsidRDefault="00164363" w:rsidP="00210975">
            <w:pPr>
              <w:rPr>
                <w:sz w:val="18"/>
                <w:szCs w:val="18"/>
              </w:rPr>
            </w:pPr>
            <w:r w:rsidRPr="00A32F55">
              <w:rPr>
                <w:sz w:val="18"/>
                <w:szCs w:val="18"/>
              </w:rPr>
              <w:t>В 2 спортивных школах района    на отделениях легкой атлетики, баскетбола, хоккея, дзюдо, велоспорта, спортивной аэробики, плавания, футбола  занимается 3 245 человек.</w:t>
            </w:r>
          </w:p>
          <w:p w:rsidR="00191D65" w:rsidRPr="00A32F55" w:rsidRDefault="00164363" w:rsidP="00210975">
            <w:pPr>
              <w:tabs>
                <w:tab w:val="left" w:pos="851"/>
                <w:tab w:val="left" w:pos="993"/>
              </w:tabs>
              <w:jc w:val="both"/>
              <w:rPr>
                <w:sz w:val="18"/>
                <w:szCs w:val="18"/>
              </w:rPr>
            </w:pPr>
            <w:r w:rsidRPr="00A32F55">
              <w:rPr>
                <w:sz w:val="18"/>
                <w:szCs w:val="18"/>
              </w:rPr>
              <w:t>В 10 подростково-молодежных клубах</w:t>
            </w:r>
            <w:r w:rsidR="0081693A">
              <w:rPr>
                <w:sz w:val="18"/>
                <w:szCs w:val="18"/>
              </w:rPr>
              <w:t xml:space="preserve"> Петроградского района Санкт-Петербурга п</w:t>
            </w:r>
            <w:r w:rsidR="00191D65" w:rsidRPr="00A32F55">
              <w:rPr>
                <w:sz w:val="18"/>
                <w:szCs w:val="18"/>
              </w:rPr>
              <w:t xml:space="preserve">родолжается реализация мероприятий спортивно-массовой работы по месту жительства граждан </w:t>
            </w:r>
            <w:r w:rsidR="00191D65" w:rsidRPr="00A32F55">
              <w:rPr>
                <w:sz w:val="18"/>
                <w:szCs w:val="18"/>
              </w:rPr>
              <w:lastRenderedPageBreak/>
              <w:t>инструкторами по спорту и инструкторами по организационно-массовой работе проводятся занятия по 12 видам (флаинг диск спорт, баскетбол, волейбол, настольный теннис, атлетическая гимнастика, мини-футбол, оздоровительная гимнастика, скандинавская ходьба, пулевая стрельба, парусный спорт, плавание, ОФП), с охватом населения 1750 человек.</w:t>
            </w:r>
          </w:p>
          <w:p w:rsidR="00191D65" w:rsidRPr="00A32F55" w:rsidRDefault="00191D65" w:rsidP="00210975">
            <w:pPr>
              <w:pStyle w:val="ac"/>
              <w:jc w:val="both"/>
              <w:rPr>
                <w:rFonts w:ascii="Times New Roman" w:hAnsi="Times New Roman"/>
                <w:color w:val="FF0000"/>
                <w:sz w:val="18"/>
                <w:szCs w:val="18"/>
              </w:rPr>
            </w:pPr>
            <w:r w:rsidRPr="00A32F55">
              <w:rPr>
                <w:rFonts w:ascii="Times New Roman" w:hAnsi="Times New Roman"/>
                <w:sz w:val="18"/>
                <w:szCs w:val="18"/>
              </w:rPr>
              <w:t xml:space="preserve">В 2018 году реализована </w:t>
            </w:r>
            <w:r w:rsidRPr="00A32F55">
              <w:rPr>
                <w:rStyle w:val="wbformattributevalue"/>
                <w:rFonts w:ascii="Times New Roman" w:hAnsi="Times New Roman"/>
                <w:sz w:val="18"/>
                <w:szCs w:val="18"/>
              </w:rPr>
              <w:t>инициатива победителя проекта «Твой бюджет», Тимура Закиева, по проекту «Вяз», оборудование спортивной площадки по адресу: Провиантская ул., д.8. П</w:t>
            </w:r>
            <w:r w:rsidRPr="00A32F55">
              <w:rPr>
                <w:rFonts w:ascii="Times New Roman" w:hAnsi="Times New Roman"/>
                <w:sz w:val="18"/>
                <w:szCs w:val="18"/>
              </w:rPr>
              <w:t>роведен ремонт и оснащено оборудованием 3 внутридворовых спортивных площадки по адресам: Провиантская ул., уч. 2 (во дворе дома 8), Большая Монетная ул., уч. 61 (во дворе дома 30, лит. А), Кронверкская ул., участок 13 (во дворе дома 45 по Кронверкскому пр.). Реализован инвестиционный проект ПАО «Мегафон» по косметическому ремонту и обустройству внутридворовой спортивной площадки по адресу: Санкт-Петербург, Чкаловский пр., участок 12 (у дома 16, лит. А).</w:t>
            </w:r>
          </w:p>
          <w:p w:rsidR="00EB1F5C" w:rsidRPr="00A32F55" w:rsidRDefault="00706188" w:rsidP="00210975">
            <w:pPr>
              <w:tabs>
                <w:tab w:val="left" w:pos="851"/>
                <w:tab w:val="left" w:pos="993"/>
              </w:tabs>
              <w:rPr>
                <w:color w:val="000000"/>
                <w:kern w:val="1"/>
                <w:sz w:val="18"/>
                <w:szCs w:val="18"/>
                <w:lang w:eastAsia="hi-IN" w:bidi="hi-IN"/>
              </w:rPr>
            </w:pPr>
            <w:r w:rsidRPr="00706188">
              <w:rPr>
                <w:i/>
                <w:sz w:val="18"/>
                <w:szCs w:val="18"/>
              </w:rPr>
              <w:t xml:space="preserve">В </w:t>
            </w:r>
            <w:r w:rsidR="00EB1F5C" w:rsidRPr="00706188">
              <w:rPr>
                <w:i/>
                <w:sz w:val="18"/>
                <w:szCs w:val="18"/>
              </w:rPr>
              <w:t>Адмиралтейск</w:t>
            </w:r>
            <w:r w:rsidRPr="00706188">
              <w:rPr>
                <w:i/>
                <w:sz w:val="18"/>
                <w:szCs w:val="18"/>
              </w:rPr>
              <w:t>ом районе Санкт-Петербурга</w:t>
            </w:r>
            <w:r w:rsidR="00EB1F5C" w:rsidRPr="00A32F55">
              <w:rPr>
                <w:color w:val="000000"/>
                <w:kern w:val="1"/>
                <w:sz w:val="18"/>
                <w:szCs w:val="18"/>
                <w:lang w:eastAsia="hi-IN" w:bidi="hi-IN"/>
              </w:rPr>
              <w:t xml:space="preserve"> сложилась сбалансированная система дополнительного образования: </w:t>
            </w:r>
          </w:p>
          <w:p w:rsidR="00EB1F5C" w:rsidRPr="00A32F55" w:rsidRDefault="00EB1F5C" w:rsidP="00210975">
            <w:pPr>
              <w:suppressAutoHyphens/>
              <w:ind w:firstLine="425"/>
              <w:jc w:val="both"/>
              <w:rPr>
                <w:color w:val="000000"/>
                <w:kern w:val="1"/>
                <w:sz w:val="18"/>
                <w:szCs w:val="18"/>
                <w:lang w:eastAsia="hi-IN" w:bidi="hi-IN"/>
              </w:rPr>
            </w:pPr>
            <w:r w:rsidRPr="00A32F55">
              <w:rPr>
                <w:color w:val="000000"/>
                <w:kern w:val="1"/>
                <w:sz w:val="18"/>
                <w:szCs w:val="18"/>
                <w:lang w:eastAsia="hi-IN" w:bidi="hi-IN"/>
              </w:rPr>
              <w:t xml:space="preserve">- 3 учреждения дополнительного образования детей (ГБУ ДО ДТ «У Вознесенского моста», ГБУ ДО ДТ «Измайловский»; ГБУ ДО ДТ Центр технического творчества); </w:t>
            </w:r>
          </w:p>
          <w:p w:rsidR="00EB1F5C" w:rsidRPr="00A32F55" w:rsidRDefault="00EB1F5C" w:rsidP="00210975">
            <w:pPr>
              <w:suppressAutoHyphens/>
              <w:ind w:firstLine="425"/>
              <w:jc w:val="both"/>
              <w:rPr>
                <w:color w:val="000000"/>
                <w:sz w:val="18"/>
                <w:szCs w:val="18"/>
                <w:lang w:eastAsia="ar-SA"/>
              </w:rPr>
            </w:pPr>
            <w:r w:rsidRPr="00A32F55">
              <w:rPr>
                <w:color w:val="000000"/>
                <w:kern w:val="1"/>
                <w:sz w:val="18"/>
                <w:szCs w:val="18"/>
                <w:lang w:eastAsia="hi-IN" w:bidi="hi-IN"/>
              </w:rPr>
              <w:t>- 1 учреждение дополнительного образования (ГБУ ДО ЦППС);</w:t>
            </w:r>
          </w:p>
          <w:p w:rsidR="00EB1F5C" w:rsidRPr="00A32F55" w:rsidRDefault="00EB1F5C" w:rsidP="00210975">
            <w:pPr>
              <w:tabs>
                <w:tab w:val="left" w:pos="931"/>
              </w:tabs>
              <w:ind w:firstLine="425"/>
              <w:jc w:val="both"/>
              <w:rPr>
                <w:sz w:val="18"/>
                <w:szCs w:val="18"/>
              </w:rPr>
            </w:pPr>
            <w:r w:rsidRPr="00A32F55">
              <w:rPr>
                <w:color w:val="000000"/>
                <w:kern w:val="1"/>
                <w:sz w:val="18"/>
                <w:szCs w:val="18"/>
                <w:lang w:eastAsia="hi-IN" w:bidi="hi-IN"/>
              </w:rPr>
              <w:t xml:space="preserve">- на базах </w:t>
            </w:r>
            <w:r w:rsidRPr="00A32F55">
              <w:rPr>
                <w:bCs/>
                <w:color w:val="000000"/>
                <w:kern w:val="3"/>
                <w:sz w:val="18"/>
                <w:szCs w:val="18"/>
                <w:lang w:val="de-DE" w:eastAsia="hi-IN" w:bidi="hi-IN"/>
              </w:rPr>
              <w:t>1</w:t>
            </w:r>
            <w:r w:rsidRPr="00A32F55">
              <w:rPr>
                <w:bCs/>
                <w:color w:val="000000"/>
                <w:kern w:val="3"/>
                <w:sz w:val="18"/>
                <w:szCs w:val="18"/>
                <w:lang w:eastAsia="hi-IN" w:bidi="hi-IN"/>
              </w:rPr>
              <w:t>8 ГБОУ</w:t>
            </w:r>
            <w:r w:rsidRPr="00A32F55">
              <w:rPr>
                <w:color w:val="000000"/>
                <w:kern w:val="1"/>
                <w:sz w:val="18"/>
                <w:szCs w:val="18"/>
                <w:lang w:eastAsia="hi-IN" w:bidi="hi-IN"/>
              </w:rPr>
              <w:t xml:space="preserve"> осуществляют свою деятельность отделения дополнительного образования детей</w:t>
            </w:r>
            <w:r w:rsidRPr="00A32F55">
              <w:rPr>
                <w:bCs/>
                <w:color w:val="000000"/>
                <w:kern w:val="3"/>
                <w:sz w:val="18"/>
                <w:szCs w:val="18"/>
                <w:lang w:eastAsia="hi-IN" w:bidi="hi-IN"/>
              </w:rPr>
              <w:t>, н</w:t>
            </w:r>
            <w:r w:rsidRPr="00A32F55">
              <w:rPr>
                <w:color w:val="000000"/>
                <w:kern w:val="1"/>
                <w:sz w:val="18"/>
                <w:szCs w:val="18"/>
                <w:lang w:eastAsia="hi-IN" w:bidi="hi-IN"/>
              </w:rPr>
              <w:t>а базах 15 ГБОУ</w:t>
            </w:r>
            <w:r w:rsidRPr="00A32F55">
              <w:rPr>
                <w:bCs/>
                <w:color w:val="000000"/>
                <w:kern w:val="3"/>
                <w:sz w:val="18"/>
                <w:szCs w:val="18"/>
                <w:lang w:eastAsia="hi-IN" w:bidi="hi-IN"/>
              </w:rPr>
              <w:t xml:space="preserve"> работают школьные спортивные клубы</w:t>
            </w:r>
            <w:r w:rsidRPr="00A32F55">
              <w:rPr>
                <w:color w:val="000000"/>
                <w:kern w:val="1"/>
                <w:sz w:val="18"/>
                <w:szCs w:val="18"/>
                <w:lang w:eastAsia="hi-IN" w:bidi="hi-IN"/>
              </w:rPr>
              <w:t>,</w:t>
            </w:r>
            <w:r w:rsidRPr="00A32F55">
              <w:rPr>
                <w:rStyle w:val="apple-style-span"/>
                <w:color w:val="000000"/>
                <w:sz w:val="18"/>
                <w:szCs w:val="18"/>
                <w:shd w:val="clear" w:color="auto" w:fill="FFFFFF"/>
              </w:rPr>
              <w:t>на базе 7 ГБОУ созданы и работают</w:t>
            </w:r>
            <w:r w:rsidRPr="00A32F55">
              <w:rPr>
                <w:sz w:val="18"/>
                <w:szCs w:val="18"/>
              </w:rPr>
              <w:t xml:space="preserve">первичные отделения Санкт-Петербургского регионального отделения Общероссийской общественно-государственной детско-юношеской организации «Российское движение школьников» </w:t>
            </w:r>
            <w:r w:rsidRPr="00A32F55">
              <w:rPr>
                <w:color w:val="000000"/>
                <w:sz w:val="18"/>
                <w:szCs w:val="18"/>
              </w:rPr>
              <w:t>по 4 направлениям деятельности: информационно-медийное, гражданская активность, военно-патриотическое, личностное развитие.</w:t>
            </w:r>
          </w:p>
          <w:p w:rsidR="00EB1F5C" w:rsidRPr="00A32F55" w:rsidRDefault="00EB1F5C" w:rsidP="00210975">
            <w:pPr>
              <w:tabs>
                <w:tab w:val="left" w:pos="931"/>
              </w:tabs>
              <w:jc w:val="both"/>
              <w:rPr>
                <w:color w:val="000000"/>
                <w:sz w:val="18"/>
                <w:szCs w:val="18"/>
              </w:rPr>
            </w:pPr>
            <w:r w:rsidRPr="00A32F55">
              <w:rPr>
                <w:bCs/>
                <w:color w:val="000000"/>
                <w:kern w:val="2"/>
                <w:sz w:val="18"/>
                <w:szCs w:val="18"/>
                <w:lang w:eastAsia="hi-IN" w:bidi="hi-IN"/>
              </w:rPr>
              <w:t xml:space="preserve">Численность молодежи от 5-18 лет, охваченных образовательными программами дополнительного образования, составляет </w:t>
            </w:r>
            <w:r w:rsidRPr="00A32F55">
              <w:rPr>
                <w:b/>
                <w:bCs/>
                <w:color w:val="000000"/>
                <w:kern w:val="2"/>
                <w:sz w:val="18"/>
                <w:szCs w:val="18"/>
                <w:lang w:eastAsia="hi-IN" w:bidi="hi-IN"/>
              </w:rPr>
              <w:t>16788</w:t>
            </w:r>
            <w:r w:rsidRPr="00A32F55">
              <w:rPr>
                <w:bCs/>
                <w:color w:val="000000"/>
                <w:kern w:val="2"/>
                <w:sz w:val="18"/>
                <w:szCs w:val="18"/>
                <w:lang w:eastAsia="hi-IN" w:bidi="hi-IN"/>
              </w:rPr>
              <w:t xml:space="preserve"> человека.</w:t>
            </w:r>
          </w:p>
          <w:p w:rsidR="00EB1F5C" w:rsidRPr="00A32F55" w:rsidRDefault="00EB1F5C" w:rsidP="00210975">
            <w:pPr>
              <w:jc w:val="both"/>
              <w:rPr>
                <w:color w:val="000000"/>
                <w:sz w:val="18"/>
                <w:szCs w:val="18"/>
              </w:rPr>
            </w:pPr>
            <w:r w:rsidRPr="00A32F55">
              <w:rPr>
                <w:sz w:val="18"/>
                <w:szCs w:val="18"/>
              </w:rPr>
              <w:t xml:space="preserve">В целях вовлечения несовершеннолетних учащихся ГБОУ, в том числе склонных </w:t>
            </w:r>
            <w:r w:rsidR="00706188">
              <w:rPr>
                <w:sz w:val="18"/>
                <w:szCs w:val="18"/>
              </w:rPr>
              <w:t xml:space="preserve">            </w:t>
            </w:r>
            <w:r w:rsidRPr="00A32F55">
              <w:rPr>
                <w:sz w:val="18"/>
                <w:szCs w:val="18"/>
              </w:rPr>
              <w:t>к совершению правонарушений, в занятия в кружках и секциях проводятся следующие мероприятия:</w:t>
            </w:r>
          </w:p>
          <w:p w:rsidR="00EB1F5C" w:rsidRPr="00A32F55" w:rsidRDefault="00EB1F5C" w:rsidP="00210975">
            <w:pPr>
              <w:ind w:firstLine="425"/>
              <w:jc w:val="both"/>
              <w:rPr>
                <w:b/>
                <w:sz w:val="18"/>
                <w:szCs w:val="18"/>
              </w:rPr>
            </w:pPr>
            <w:r w:rsidRPr="00A32F55">
              <w:rPr>
                <w:sz w:val="18"/>
                <w:szCs w:val="18"/>
              </w:rPr>
              <w:t>- 15.05.2018 - День открытых дверей ГБУ ДО ДТ «У Вознесенского моста» (представление коллективов и запись на 2018-2019 учебный год);</w:t>
            </w:r>
          </w:p>
          <w:p w:rsidR="00EB1F5C" w:rsidRPr="00A32F55" w:rsidRDefault="00EB1F5C" w:rsidP="00210975">
            <w:pPr>
              <w:ind w:firstLine="425"/>
              <w:jc w:val="both"/>
              <w:rPr>
                <w:sz w:val="18"/>
                <w:szCs w:val="18"/>
              </w:rPr>
            </w:pPr>
            <w:r w:rsidRPr="00A32F55">
              <w:rPr>
                <w:sz w:val="18"/>
                <w:szCs w:val="18"/>
              </w:rPr>
              <w:t xml:space="preserve">- 17.05.2018 - районное мероприятие - </w:t>
            </w:r>
            <w:r w:rsidRPr="00A32F55">
              <w:rPr>
                <w:bCs/>
                <w:sz w:val="18"/>
                <w:szCs w:val="18"/>
              </w:rPr>
              <w:t xml:space="preserve">торжественная церемония награждения лучших учащихся грамотами администрации «Юность Адмиралтейского района – юность России», организатор ГБУ ДО ДТ «У Вознесенского моста» (290 </w:t>
            </w:r>
            <w:r w:rsidRPr="00A32F55">
              <w:rPr>
                <w:bCs/>
                <w:sz w:val="18"/>
                <w:szCs w:val="18"/>
              </w:rPr>
              <w:lastRenderedPageBreak/>
              <w:t>участников);</w:t>
            </w:r>
          </w:p>
          <w:p w:rsidR="00EB1F5C" w:rsidRPr="00A32F55" w:rsidRDefault="00EB1F5C" w:rsidP="00210975">
            <w:pPr>
              <w:ind w:firstLine="425"/>
              <w:jc w:val="both"/>
              <w:rPr>
                <w:sz w:val="18"/>
                <w:szCs w:val="18"/>
              </w:rPr>
            </w:pPr>
            <w:r w:rsidRPr="00A32F55">
              <w:rPr>
                <w:sz w:val="18"/>
                <w:szCs w:val="18"/>
              </w:rPr>
              <w:t>- 18.05.2018 - районное уличное мероприятие -  праздник</w:t>
            </w:r>
            <w:r w:rsidR="00706188">
              <w:rPr>
                <w:sz w:val="18"/>
                <w:szCs w:val="18"/>
              </w:rPr>
              <w:t xml:space="preserve"> </w:t>
            </w:r>
            <w:r w:rsidRPr="00A32F55">
              <w:rPr>
                <w:sz w:val="18"/>
                <w:szCs w:val="18"/>
              </w:rPr>
              <w:t xml:space="preserve">«Мы – будущее России», посвященный 100-летию системы дополнительного образования, 80-летию Дома творчества «Измайловский», </w:t>
            </w:r>
            <w:r w:rsidRPr="00A32F55">
              <w:rPr>
                <w:bCs/>
                <w:sz w:val="18"/>
                <w:szCs w:val="18"/>
              </w:rPr>
              <w:t>организатор ГБУ ДО ДТ «Измайловский»</w:t>
            </w:r>
            <w:r w:rsidRPr="00A32F55">
              <w:rPr>
                <w:sz w:val="18"/>
                <w:szCs w:val="18"/>
              </w:rPr>
              <w:t xml:space="preserve"> (более 400 участников);</w:t>
            </w:r>
          </w:p>
          <w:p w:rsidR="00EB1F5C" w:rsidRPr="00A32F55" w:rsidRDefault="00EB1F5C" w:rsidP="00210975">
            <w:pPr>
              <w:ind w:firstLine="425"/>
              <w:jc w:val="both"/>
              <w:rPr>
                <w:bCs/>
                <w:sz w:val="18"/>
                <w:szCs w:val="18"/>
              </w:rPr>
            </w:pPr>
            <w:r w:rsidRPr="00A32F55">
              <w:rPr>
                <w:sz w:val="18"/>
                <w:szCs w:val="18"/>
              </w:rPr>
              <w:t>- 18.05.2018 - районное мероприятие - праздник «День Земли» - награждение победителей районных конкурсов эколого-биологической направленности,</w:t>
            </w:r>
            <w:r w:rsidRPr="00A32F55">
              <w:rPr>
                <w:bCs/>
                <w:sz w:val="18"/>
                <w:szCs w:val="18"/>
              </w:rPr>
              <w:t xml:space="preserve"> организатор ГБУ ДО ДТ «У Вознесенского моста» (102 участника);</w:t>
            </w:r>
          </w:p>
          <w:p w:rsidR="00EB1F5C" w:rsidRPr="00A32F55" w:rsidRDefault="00EB1F5C" w:rsidP="00210975">
            <w:pPr>
              <w:ind w:firstLine="425"/>
              <w:jc w:val="both"/>
              <w:rPr>
                <w:bCs/>
                <w:sz w:val="18"/>
                <w:szCs w:val="18"/>
              </w:rPr>
            </w:pPr>
            <w:r w:rsidRPr="00A32F55">
              <w:rPr>
                <w:bCs/>
                <w:sz w:val="18"/>
                <w:szCs w:val="18"/>
              </w:rPr>
              <w:t>- 14.05.2018-18.05.2018 - выставка технического творчества отдела техники и информа</w:t>
            </w:r>
            <w:r w:rsidR="00706188">
              <w:rPr>
                <w:bCs/>
                <w:sz w:val="18"/>
                <w:szCs w:val="18"/>
              </w:rPr>
              <w:t xml:space="preserve">тики ГБУ ДО ДТ </w:t>
            </w:r>
            <w:r w:rsidRPr="00A32F55">
              <w:rPr>
                <w:bCs/>
                <w:sz w:val="18"/>
                <w:szCs w:val="18"/>
              </w:rPr>
              <w:t>«У Вознесенского моста» - «От истоков к современности»;</w:t>
            </w:r>
          </w:p>
          <w:p w:rsidR="00EB1F5C" w:rsidRPr="00A32F55" w:rsidRDefault="00EB1F5C" w:rsidP="00210975">
            <w:pPr>
              <w:tabs>
                <w:tab w:val="left" w:pos="931"/>
              </w:tabs>
              <w:ind w:firstLine="425"/>
              <w:jc w:val="both"/>
              <w:rPr>
                <w:sz w:val="18"/>
                <w:szCs w:val="18"/>
              </w:rPr>
            </w:pPr>
            <w:r w:rsidRPr="00A32F55">
              <w:rPr>
                <w:bCs/>
                <w:sz w:val="18"/>
                <w:szCs w:val="18"/>
              </w:rPr>
              <w:t xml:space="preserve">- </w:t>
            </w:r>
            <w:r w:rsidRPr="00A32F55">
              <w:rPr>
                <w:spacing w:val="-6"/>
                <w:sz w:val="18"/>
                <w:szCs w:val="18"/>
              </w:rPr>
              <w:t>23.04.2018-21.09.2018 - в</w:t>
            </w:r>
            <w:r w:rsidRPr="00A32F55">
              <w:rPr>
                <w:spacing w:val="-4"/>
                <w:sz w:val="18"/>
                <w:szCs w:val="18"/>
              </w:rPr>
              <w:t>ыставка творческих работ учащихся ДТ «Измайловский» - «Радость творчества», посвященная 80-летию ДТ «Измайловский».</w:t>
            </w:r>
          </w:p>
          <w:p w:rsidR="00EB1F5C" w:rsidRPr="00A32F55" w:rsidRDefault="00EB1F5C" w:rsidP="00210975">
            <w:pPr>
              <w:pStyle w:val="ConsPlusNonformat"/>
              <w:tabs>
                <w:tab w:val="left" w:pos="655"/>
                <w:tab w:val="left" w:pos="1134"/>
              </w:tabs>
              <w:ind w:firstLine="425"/>
              <w:jc w:val="both"/>
              <w:rPr>
                <w:rFonts w:ascii="Times New Roman" w:hAnsi="Times New Roman" w:cs="Times New Roman"/>
                <w:sz w:val="18"/>
                <w:szCs w:val="18"/>
              </w:rPr>
            </w:pPr>
            <w:r w:rsidRPr="00A32F55">
              <w:rPr>
                <w:rFonts w:ascii="Times New Roman" w:hAnsi="Times New Roman" w:cs="Times New Roman"/>
                <w:sz w:val="18"/>
                <w:szCs w:val="18"/>
              </w:rPr>
              <w:t xml:space="preserve">Администрации подведомственны три учреждения физкультурно-спортивной направленности: две спортивные школы, в которых реализуются программы </w:t>
            </w:r>
            <w:r w:rsidR="00706188">
              <w:rPr>
                <w:rFonts w:ascii="Times New Roman" w:hAnsi="Times New Roman" w:cs="Times New Roman"/>
                <w:sz w:val="18"/>
                <w:szCs w:val="18"/>
              </w:rPr>
              <w:t xml:space="preserve">                      </w:t>
            </w:r>
            <w:r w:rsidRPr="00A32F55">
              <w:rPr>
                <w:rFonts w:ascii="Times New Roman" w:hAnsi="Times New Roman" w:cs="Times New Roman"/>
                <w:sz w:val="18"/>
                <w:szCs w:val="18"/>
              </w:rPr>
              <w:t>в соответствии с федеральными стандартами спортивной подготовки по 10 видам спорта, с общим количеством обучающихся более 3000детей:</w:t>
            </w:r>
          </w:p>
          <w:p w:rsidR="00EB1F5C" w:rsidRPr="00A32F55" w:rsidRDefault="00EB1F5C" w:rsidP="00210975">
            <w:pPr>
              <w:pStyle w:val="ConsPlusNonformat"/>
              <w:tabs>
                <w:tab w:val="left" w:pos="655"/>
                <w:tab w:val="left" w:pos="1134"/>
              </w:tabs>
              <w:ind w:firstLine="425"/>
              <w:jc w:val="both"/>
              <w:rPr>
                <w:rFonts w:ascii="Times New Roman" w:hAnsi="Times New Roman" w:cs="Times New Roman"/>
                <w:sz w:val="18"/>
                <w:szCs w:val="18"/>
              </w:rPr>
            </w:pPr>
            <w:r w:rsidRPr="00A32F55">
              <w:rPr>
                <w:rFonts w:ascii="Times New Roman" w:hAnsi="Times New Roman" w:cs="Times New Roman"/>
                <w:sz w:val="18"/>
                <w:szCs w:val="18"/>
              </w:rPr>
              <w:t>- ГБУ СШ «Дельфин»: плавание, тхэквондо, карате киокусинкай;</w:t>
            </w:r>
          </w:p>
          <w:p w:rsidR="00EB1F5C" w:rsidRPr="00A32F55" w:rsidRDefault="00EB1F5C" w:rsidP="00210975">
            <w:pPr>
              <w:pStyle w:val="ConsPlusNonformat"/>
              <w:tabs>
                <w:tab w:val="left" w:pos="655"/>
                <w:tab w:val="left" w:pos="1134"/>
              </w:tabs>
              <w:ind w:firstLine="425"/>
              <w:jc w:val="both"/>
              <w:rPr>
                <w:rFonts w:ascii="Times New Roman" w:hAnsi="Times New Roman" w:cs="Times New Roman"/>
                <w:sz w:val="18"/>
                <w:szCs w:val="18"/>
              </w:rPr>
            </w:pPr>
            <w:r w:rsidRPr="00A32F55">
              <w:rPr>
                <w:rFonts w:ascii="Times New Roman" w:hAnsi="Times New Roman" w:cs="Times New Roman"/>
                <w:sz w:val="18"/>
                <w:szCs w:val="18"/>
              </w:rPr>
              <w:t>- ГБУ СШОР № 1: баскетбол, дзюдо, самбо, прыжки на батуте, легкая атлетика, футбол, гребной спорт.</w:t>
            </w:r>
          </w:p>
          <w:p w:rsidR="00EB1F5C" w:rsidRPr="00A32F55" w:rsidRDefault="00EB1F5C" w:rsidP="00210975">
            <w:pPr>
              <w:pStyle w:val="ConsPlusNonformat"/>
              <w:tabs>
                <w:tab w:val="left" w:pos="655"/>
                <w:tab w:val="left" w:pos="1134"/>
              </w:tabs>
              <w:ind w:firstLine="425"/>
              <w:jc w:val="both"/>
              <w:rPr>
                <w:rFonts w:ascii="Times New Roman" w:hAnsi="Times New Roman" w:cs="Times New Roman"/>
                <w:sz w:val="18"/>
                <w:szCs w:val="18"/>
              </w:rPr>
            </w:pPr>
            <w:r w:rsidRPr="00A32F55">
              <w:rPr>
                <w:rFonts w:ascii="Times New Roman" w:hAnsi="Times New Roman" w:cs="Times New Roman"/>
                <w:sz w:val="18"/>
                <w:szCs w:val="18"/>
              </w:rPr>
              <w:t xml:space="preserve">Воспитанники спортивных школ регулярно становятся победителями </w:t>
            </w:r>
            <w:r w:rsidR="00706188">
              <w:rPr>
                <w:rFonts w:ascii="Times New Roman" w:hAnsi="Times New Roman" w:cs="Times New Roman"/>
                <w:sz w:val="18"/>
                <w:szCs w:val="18"/>
              </w:rPr>
              <w:t xml:space="preserve">                          </w:t>
            </w:r>
            <w:r w:rsidRPr="00A32F55">
              <w:rPr>
                <w:rFonts w:ascii="Times New Roman" w:hAnsi="Times New Roman" w:cs="Times New Roman"/>
                <w:sz w:val="18"/>
                <w:szCs w:val="18"/>
              </w:rPr>
              <w:t>и призерами городских и региональных соревнований, Чемпионатов, Первенств, Кубков мира и Европы, входят в состав сборных команд России.</w:t>
            </w:r>
          </w:p>
          <w:p w:rsidR="00EB1F5C" w:rsidRPr="00A32F55" w:rsidRDefault="00EB1F5C" w:rsidP="00210975">
            <w:pPr>
              <w:pStyle w:val="ConsPlusNonformat"/>
              <w:tabs>
                <w:tab w:val="left" w:pos="655"/>
                <w:tab w:val="left" w:pos="1134"/>
              </w:tabs>
              <w:ind w:firstLine="425"/>
              <w:jc w:val="both"/>
              <w:rPr>
                <w:rFonts w:ascii="Times New Roman" w:hAnsi="Times New Roman" w:cs="Times New Roman"/>
                <w:sz w:val="18"/>
                <w:szCs w:val="18"/>
              </w:rPr>
            </w:pPr>
            <w:r w:rsidRPr="00A32F55">
              <w:rPr>
                <w:rFonts w:ascii="Times New Roman" w:hAnsi="Times New Roman" w:cs="Times New Roman"/>
                <w:sz w:val="18"/>
                <w:szCs w:val="18"/>
              </w:rPr>
              <w:t>В СПб ГБУ «ЦФКСиЗ» организована секционная работа с детьми, по видам спорта: чир спорт, футбол, айкидо, акробатический рок-н-ролл, дзюдо, танцевальный спорт, лапта, плавание для лиц с ограниченными возможностями, настольный теннис, скандинавская ходьба, оздоровительная гимнастика. Общее количество занимающихся в бесплатных секциях по всем видам спорта составляет 360 человек.</w:t>
            </w:r>
          </w:p>
          <w:p w:rsidR="00EB1F5C" w:rsidRPr="00A32F55" w:rsidRDefault="00EB1F5C" w:rsidP="00210975">
            <w:pPr>
              <w:pStyle w:val="ConsPlusNonformat"/>
              <w:tabs>
                <w:tab w:val="left" w:pos="655"/>
                <w:tab w:val="left" w:pos="1134"/>
              </w:tabs>
              <w:ind w:firstLine="425"/>
              <w:jc w:val="both"/>
              <w:rPr>
                <w:rFonts w:ascii="Times New Roman" w:hAnsi="Times New Roman" w:cs="Times New Roman"/>
                <w:sz w:val="18"/>
                <w:szCs w:val="18"/>
              </w:rPr>
            </w:pPr>
            <w:r w:rsidRPr="00A32F55">
              <w:rPr>
                <w:rFonts w:ascii="Times New Roman" w:hAnsi="Times New Roman" w:cs="Times New Roman"/>
                <w:sz w:val="18"/>
                <w:szCs w:val="18"/>
              </w:rPr>
              <w:t>СПб ГБУ «ЦФКСиЗ» также организует физкультурно-оздоровительную работу по месту жительства на 16 внутридворовых площадках силами инструкторов. Регулярно проводятся спортивные занятия и организуются массовые мероприятия.</w:t>
            </w:r>
          </w:p>
          <w:p w:rsidR="00EB1F5C" w:rsidRPr="00A32F55" w:rsidRDefault="00EB1F5C" w:rsidP="00210975">
            <w:pPr>
              <w:ind w:firstLine="425"/>
              <w:jc w:val="both"/>
              <w:rPr>
                <w:sz w:val="18"/>
                <w:szCs w:val="18"/>
              </w:rPr>
            </w:pPr>
            <w:r w:rsidRPr="00A32F55">
              <w:rPr>
                <w:sz w:val="18"/>
                <w:szCs w:val="18"/>
              </w:rPr>
              <w:t xml:space="preserve">Основными мерами, направленными на профилактику безнадзорности и правонарушений несовершеннолетних, принимаемыми СПб ГБУ «ЦФКСиЗ», является пропаганда здорового образа жизни, организация и проведение спортивно-массовых мероприятий, соревнований и спортивных акций, </w:t>
            </w:r>
            <w:r w:rsidRPr="00A32F55">
              <w:rPr>
                <w:sz w:val="18"/>
                <w:szCs w:val="18"/>
              </w:rPr>
              <w:lastRenderedPageBreak/>
              <w:t>направленных на вовлечение несовершеннолетних на занятие физической культурой и спортом. В течении года на районном уровне СПб ГБУ «ЦФКСиЗ» проводятся следующие мероприятия с участием несовершеннолетних подростков:</w:t>
            </w:r>
          </w:p>
          <w:p w:rsidR="00EB1F5C" w:rsidRPr="00A32F55" w:rsidRDefault="00EB1F5C" w:rsidP="00210975">
            <w:pPr>
              <w:widowControl w:val="0"/>
              <w:numPr>
                <w:ilvl w:val="0"/>
                <w:numId w:val="8"/>
              </w:numPr>
              <w:autoSpaceDE w:val="0"/>
              <w:autoSpaceDN w:val="0"/>
              <w:adjustRightInd w:val="0"/>
              <w:ind w:left="0" w:firstLine="425"/>
              <w:jc w:val="both"/>
              <w:rPr>
                <w:sz w:val="18"/>
                <w:szCs w:val="18"/>
              </w:rPr>
            </w:pPr>
            <w:r w:rsidRPr="00A32F55">
              <w:rPr>
                <w:sz w:val="18"/>
                <w:szCs w:val="18"/>
              </w:rPr>
              <w:t>Мини-футбол.</w:t>
            </w:r>
          </w:p>
          <w:p w:rsidR="00EB1F5C" w:rsidRPr="00A32F55" w:rsidRDefault="00EB1F5C" w:rsidP="00210975">
            <w:pPr>
              <w:widowControl w:val="0"/>
              <w:numPr>
                <w:ilvl w:val="0"/>
                <w:numId w:val="8"/>
              </w:numPr>
              <w:autoSpaceDE w:val="0"/>
              <w:autoSpaceDN w:val="0"/>
              <w:adjustRightInd w:val="0"/>
              <w:ind w:left="0" w:firstLine="425"/>
              <w:jc w:val="both"/>
              <w:rPr>
                <w:sz w:val="18"/>
                <w:szCs w:val="18"/>
              </w:rPr>
            </w:pPr>
            <w:r w:rsidRPr="00A32F55">
              <w:rPr>
                <w:sz w:val="18"/>
                <w:szCs w:val="18"/>
              </w:rPr>
              <w:t xml:space="preserve">Волейбол. </w:t>
            </w:r>
          </w:p>
          <w:p w:rsidR="00EB1F5C" w:rsidRPr="00A32F55" w:rsidRDefault="00EB1F5C" w:rsidP="00210975">
            <w:pPr>
              <w:widowControl w:val="0"/>
              <w:numPr>
                <w:ilvl w:val="0"/>
                <w:numId w:val="8"/>
              </w:numPr>
              <w:autoSpaceDE w:val="0"/>
              <w:autoSpaceDN w:val="0"/>
              <w:adjustRightInd w:val="0"/>
              <w:ind w:left="0" w:firstLine="425"/>
              <w:jc w:val="both"/>
              <w:rPr>
                <w:sz w:val="18"/>
                <w:szCs w:val="18"/>
              </w:rPr>
            </w:pPr>
            <w:r w:rsidRPr="00A32F55">
              <w:rPr>
                <w:sz w:val="18"/>
                <w:szCs w:val="18"/>
              </w:rPr>
              <w:t>Соревнования по игре в дартс и бочче проходят в сентябре в рамках «Дня открытых дверей».</w:t>
            </w:r>
          </w:p>
          <w:p w:rsidR="00EB1F5C" w:rsidRPr="00A32F55" w:rsidRDefault="00EB1F5C" w:rsidP="00210975">
            <w:pPr>
              <w:widowControl w:val="0"/>
              <w:numPr>
                <w:ilvl w:val="0"/>
                <w:numId w:val="8"/>
              </w:numPr>
              <w:autoSpaceDE w:val="0"/>
              <w:autoSpaceDN w:val="0"/>
              <w:adjustRightInd w:val="0"/>
              <w:ind w:left="0" w:firstLine="425"/>
              <w:jc w:val="both"/>
              <w:rPr>
                <w:sz w:val="18"/>
                <w:szCs w:val="18"/>
              </w:rPr>
            </w:pPr>
            <w:r w:rsidRPr="00A32F55">
              <w:rPr>
                <w:sz w:val="18"/>
                <w:szCs w:val="18"/>
              </w:rPr>
              <w:t>Акция «Я рисую спорт». Рисунки участников украшают фойе СПб ГБУ «ЦФКСиЗ».</w:t>
            </w:r>
          </w:p>
          <w:p w:rsidR="00EB1F5C" w:rsidRPr="00A32F55" w:rsidRDefault="00EB1F5C" w:rsidP="00210975">
            <w:pPr>
              <w:widowControl w:val="0"/>
              <w:numPr>
                <w:ilvl w:val="0"/>
                <w:numId w:val="8"/>
              </w:numPr>
              <w:autoSpaceDE w:val="0"/>
              <w:autoSpaceDN w:val="0"/>
              <w:adjustRightInd w:val="0"/>
              <w:ind w:left="0" w:firstLine="425"/>
              <w:jc w:val="both"/>
              <w:rPr>
                <w:sz w:val="18"/>
                <w:szCs w:val="18"/>
              </w:rPr>
            </w:pPr>
            <w:r w:rsidRPr="00A32F55">
              <w:rPr>
                <w:sz w:val="18"/>
                <w:szCs w:val="18"/>
              </w:rPr>
              <w:t xml:space="preserve">Акция «Спорт в кинематографе. На базе Дома молодежи «Рекорд» осуществляется показ фильма на спортивную тематику. </w:t>
            </w:r>
          </w:p>
          <w:p w:rsidR="00EB1F5C" w:rsidRPr="00A32F55" w:rsidRDefault="00EB1F5C" w:rsidP="00210975">
            <w:pPr>
              <w:widowControl w:val="0"/>
              <w:numPr>
                <w:ilvl w:val="0"/>
                <w:numId w:val="8"/>
              </w:numPr>
              <w:autoSpaceDE w:val="0"/>
              <w:autoSpaceDN w:val="0"/>
              <w:adjustRightInd w:val="0"/>
              <w:ind w:left="0" w:firstLine="425"/>
              <w:jc w:val="both"/>
              <w:rPr>
                <w:sz w:val="18"/>
                <w:szCs w:val="18"/>
              </w:rPr>
            </w:pPr>
            <w:r w:rsidRPr="00A32F55">
              <w:rPr>
                <w:sz w:val="18"/>
                <w:szCs w:val="18"/>
              </w:rPr>
              <w:t>Акция «Искусство жизни» по йоге проводится при поддержке международного фонда йоги «Artofliving».</w:t>
            </w:r>
          </w:p>
          <w:p w:rsidR="00EB1F5C" w:rsidRPr="00A32F55" w:rsidRDefault="00EB1F5C" w:rsidP="00210975">
            <w:pPr>
              <w:tabs>
                <w:tab w:val="left" w:pos="851"/>
                <w:tab w:val="left" w:pos="993"/>
              </w:tabs>
              <w:jc w:val="both"/>
              <w:rPr>
                <w:b/>
                <w:sz w:val="18"/>
                <w:szCs w:val="18"/>
              </w:rPr>
            </w:pPr>
            <w:r w:rsidRPr="00A32F55">
              <w:rPr>
                <w:sz w:val="18"/>
                <w:szCs w:val="18"/>
              </w:rPr>
              <w:t>За 2018 год в 16 районных соревнованиях по мини-футболу, игре в бочче, дартс, в соревнованиях по спортивному ориентированию приняло участие 555 подростков.В городских соревнованиях по мини-футболу и в «Веселых стартах» среди детей и подростков, находящихся в социально</w:t>
            </w:r>
            <w:r w:rsidR="00706188">
              <w:rPr>
                <w:sz w:val="18"/>
                <w:szCs w:val="18"/>
              </w:rPr>
              <w:t xml:space="preserve"> </w:t>
            </w:r>
            <w:r w:rsidRPr="00A32F55">
              <w:rPr>
                <w:sz w:val="18"/>
                <w:szCs w:val="18"/>
              </w:rPr>
              <w:t>опасном положении, приняли участие 40 человек. В соревнованиях «Веселые старты» команда района заняла 4 место.</w:t>
            </w:r>
          </w:p>
          <w:p w:rsidR="00E45C06" w:rsidRPr="00A32F55" w:rsidRDefault="00E45C06" w:rsidP="00210975">
            <w:pPr>
              <w:tabs>
                <w:tab w:val="left" w:pos="1380"/>
              </w:tabs>
              <w:jc w:val="both"/>
              <w:rPr>
                <w:sz w:val="18"/>
                <w:szCs w:val="18"/>
                <w:lang w:bidi="ru-RU"/>
              </w:rPr>
            </w:pPr>
            <w:r w:rsidRPr="00A32F55">
              <w:rPr>
                <w:sz w:val="18"/>
                <w:szCs w:val="18"/>
                <w:lang w:bidi="ru-RU"/>
              </w:rPr>
              <w:t>По состоянию на 1 января 2019 года в системе образования Василеостровского района Санкт-Петербурга функционирует:</w:t>
            </w:r>
          </w:p>
          <w:p w:rsidR="00E45C06" w:rsidRPr="00A32F55" w:rsidRDefault="00E45C06" w:rsidP="00210975">
            <w:pPr>
              <w:tabs>
                <w:tab w:val="left" w:pos="1380"/>
              </w:tabs>
              <w:jc w:val="both"/>
              <w:rPr>
                <w:sz w:val="18"/>
                <w:szCs w:val="18"/>
                <w:lang w:bidi="ru-RU"/>
              </w:rPr>
            </w:pPr>
            <w:r w:rsidRPr="00A32F55">
              <w:rPr>
                <w:sz w:val="18"/>
                <w:szCs w:val="18"/>
                <w:lang w:bidi="ru-RU"/>
              </w:rPr>
              <w:t>- 20 отделений дополнительного образования детей;</w:t>
            </w:r>
          </w:p>
          <w:p w:rsidR="00E45C06" w:rsidRPr="00A32F55" w:rsidRDefault="00E45C06" w:rsidP="00210975">
            <w:pPr>
              <w:tabs>
                <w:tab w:val="left" w:pos="1380"/>
              </w:tabs>
              <w:jc w:val="both"/>
              <w:rPr>
                <w:sz w:val="18"/>
                <w:szCs w:val="18"/>
                <w:lang w:bidi="ru-RU"/>
              </w:rPr>
            </w:pPr>
            <w:r w:rsidRPr="00A32F55">
              <w:rPr>
                <w:sz w:val="18"/>
                <w:szCs w:val="18"/>
                <w:lang w:bidi="ru-RU"/>
              </w:rPr>
              <w:t>- 3 учреждени</w:t>
            </w:r>
            <w:r w:rsidR="00706188">
              <w:rPr>
                <w:sz w:val="18"/>
                <w:szCs w:val="18"/>
                <w:lang w:bidi="ru-RU"/>
              </w:rPr>
              <w:t>я дополнительного образования (</w:t>
            </w:r>
            <w:r w:rsidRPr="00A32F55">
              <w:rPr>
                <w:sz w:val="18"/>
                <w:szCs w:val="18"/>
                <w:lang w:bidi="ru-RU"/>
              </w:rPr>
              <w:t xml:space="preserve">ГБУ ДО ДДТ «На 9-ой линии», ГБУ ДО ДЮТЦ «Васильевский остров» ГБУ ДО ЦИР и ГО «На Васильевском»), </w:t>
            </w:r>
          </w:p>
          <w:p w:rsidR="00E45C06" w:rsidRPr="00A32F55" w:rsidRDefault="00E45C06" w:rsidP="00210975">
            <w:pPr>
              <w:tabs>
                <w:tab w:val="left" w:pos="1380"/>
              </w:tabs>
              <w:jc w:val="both"/>
              <w:rPr>
                <w:sz w:val="18"/>
                <w:szCs w:val="18"/>
                <w:lang w:bidi="ru-RU"/>
              </w:rPr>
            </w:pPr>
            <w:r w:rsidRPr="00A32F55">
              <w:rPr>
                <w:sz w:val="18"/>
                <w:szCs w:val="18"/>
                <w:lang w:bidi="ru-RU"/>
              </w:rPr>
              <w:t>- 24 школьных спортивных клуба.</w:t>
            </w:r>
          </w:p>
          <w:p w:rsidR="00E45C06" w:rsidRPr="00A32F55" w:rsidRDefault="00E45C06" w:rsidP="00210975">
            <w:pPr>
              <w:tabs>
                <w:tab w:val="left" w:pos="1380"/>
              </w:tabs>
              <w:jc w:val="both"/>
              <w:rPr>
                <w:sz w:val="18"/>
                <w:szCs w:val="18"/>
                <w:lang w:bidi="ru-RU"/>
              </w:rPr>
            </w:pPr>
            <w:r w:rsidRPr="00A32F55">
              <w:rPr>
                <w:sz w:val="18"/>
                <w:szCs w:val="18"/>
                <w:lang w:bidi="ru-RU"/>
              </w:rPr>
              <w:t>В 2018 году активно развивалось техническая направленность, открыты следующие секции:</w:t>
            </w:r>
          </w:p>
          <w:p w:rsidR="00E45C06" w:rsidRPr="00A32F55" w:rsidRDefault="00E45C06" w:rsidP="00210975">
            <w:pPr>
              <w:tabs>
                <w:tab w:val="left" w:pos="1380"/>
              </w:tabs>
              <w:jc w:val="both"/>
              <w:rPr>
                <w:sz w:val="18"/>
                <w:szCs w:val="18"/>
                <w:lang w:bidi="ru-RU"/>
              </w:rPr>
            </w:pPr>
            <w:r w:rsidRPr="00A32F55">
              <w:rPr>
                <w:sz w:val="18"/>
                <w:szCs w:val="18"/>
                <w:lang w:bidi="ru-RU"/>
              </w:rPr>
              <w:t>1. «3D-моделирование».</w:t>
            </w:r>
          </w:p>
          <w:p w:rsidR="00E45C06" w:rsidRPr="00A32F55" w:rsidRDefault="00E45C06" w:rsidP="00210975">
            <w:pPr>
              <w:tabs>
                <w:tab w:val="left" w:pos="1380"/>
              </w:tabs>
              <w:jc w:val="both"/>
              <w:rPr>
                <w:sz w:val="18"/>
                <w:szCs w:val="18"/>
                <w:lang w:bidi="ru-RU"/>
              </w:rPr>
            </w:pPr>
            <w:r w:rsidRPr="00A32F55">
              <w:rPr>
                <w:sz w:val="18"/>
                <w:szCs w:val="18"/>
                <w:lang w:bidi="ru-RU"/>
              </w:rPr>
              <w:t>2. «Управление беспилотными летательными аппаратами».</w:t>
            </w:r>
          </w:p>
          <w:p w:rsidR="00E45C06" w:rsidRPr="00A32F55" w:rsidRDefault="00E45C06" w:rsidP="00210975">
            <w:pPr>
              <w:tabs>
                <w:tab w:val="left" w:pos="1380"/>
              </w:tabs>
              <w:jc w:val="both"/>
              <w:rPr>
                <w:sz w:val="18"/>
                <w:szCs w:val="18"/>
                <w:lang w:bidi="ru-RU"/>
              </w:rPr>
            </w:pPr>
            <w:r w:rsidRPr="00A32F55">
              <w:rPr>
                <w:sz w:val="18"/>
                <w:szCs w:val="18"/>
                <w:lang w:bidi="ru-RU"/>
              </w:rPr>
              <w:t>3. «Автономика».</w:t>
            </w:r>
          </w:p>
          <w:p w:rsidR="00E45C06" w:rsidRPr="00A32F55" w:rsidRDefault="00E45C06" w:rsidP="00210975">
            <w:pPr>
              <w:tabs>
                <w:tab w:val="left" w:pos="1380"/>
              </w:tabs>
              <w:jc w:val="both"/>
              <w:rPr>
                <w:sz w:val="18"/>
                <w:szCs w:val="18"/>
                <w:lang w:bidi="ru-RU"/>
              </w:rPr>
            </w:pPr>
            <w:r w:rsidRPr="00A32F55">
              <w:rPr>
                <w:sz w:val="18"/>
                <w:szCs w:val="18"/>
                <w:lang w:bidi="ru-RU"/>
              </w:rPr>
              <w:t>4. «Алгоритмика».</w:t>
            </w:r>
          </w:p>
          <w:p w:rsidR="00E45C06" w:rsidRPr="00A32F55" w:rsidRDefault="00E45C06" w:rsidP="00210975">
            <w:pPr>
              <w:tabs>
                <w:tab w:val="left" w:pos="1380"/>
              </w:tabs>
              <w:jc w:val="both"/>
              <w:rPr>
                <w:sz w:val="18"/>
                <w:szCs w:val="18"/>
                <w:lang w:bidi="ru-RU"/>
              </w:rPr>
            </w:pPr>
            <w:r w:rsidRPr="00A32F55">
              <w:rPr>
                <w:sz w:val="18"/>
                <w:szCs w:val="18"/>
                <w:lang w:bidi="ru-RU"/>
              </w:rPr>
              <w:t>5. «Интернет вещей».</w:t>
            </w:r>
          </w:p>
          <w:p w:rsidR="00E45C06" w:rsidRPr="00A32F55" w:rsidRDefault="00E45C06" w:rsidP="00210975">
            <w:pPr>
              <w:tabs>
                <w:tab w:val="left" w:pos="1380"/>
              </w:tabs>
              <w:jc w:val="both"/>
              <w:rPr>
                <w:sz w:val="18"/>
                <w:szCs w:val="18"/>
                <w:lang w:bidi="ru-RU"/>
              </w:rPr>
            </w:pPr>
            <w:r w:rsidRPr="00A32F55">
              <w:rPr>
                <w:sz w:val="18"/>
                <w:szCs w:val="18"/>
                <w:lang w:bidi="ru-RU"/>
              </w:rPr>
              <w:t>6. «Графический дизайн».</w:t>
            </w:r>
          </w:p>
          <w:p w:rsidR="00E45C06" w:rsidRPr="00A32F55" w:rsidRDefault="00E45C06" w:rsidP="00210975">
            <w:pPr>
              <w:tabs>
                <w:tab w:val="left" w:pos="1380"/>
              </w:tabs>
              <w:jc w:val="both"/>
              <w:rPr>
                <w:sz w:val="18"/>
                <w:szCs w:val="18"/>
                <w:lang w:bidi="ru-RU"/>
              </w:rPr>
            </w:pPr>
            <w:r w:rsidRPr="00A32F55">
              <w:rPr>
                <w:sz w:val="18"/>
                <w:szCs w:val="18"/>
                <w:lang w:bidi="ru-RU"/>
              </w:rPr>
              <w:t>7. «Микроэлектроника и робототехника».</w:t>
            </w:r>
          </w:p>
          <w:p w:rsidR="00E45C06" w:rsidRPr="00A32F55" w:rsidRDefault="00E45C06" w:rsidP="00210975">
            <w:pPr>
              <w:tabs>
                <w:tab w:val="left" w:pos="1380"/>
              </w:tabs>
              <w:jc w:val="both"/>
              <w:rPr>
                <w:sz w:val="18"/>
                <w:szCs w:val="18"/>
                <w:lang w:bidi="ru-RU"/>
              </w:rPr>
            </w:pPr>
            <w:r w:rsidRPr="00A32F55">
              <w:rPr>
                <w:sz w:val="18"/>
                <w:szCs w:val="18"/>
                <w:lang w:bidi="ru-RU"/>
              </w:rPr>
              <w:t>8. «Робототехника для детей с ограниченными возможностями (аутисты)».</w:t>
            </w:r>
          </w:p>
          <w:p w:rsidR="00E45C06" w:rsidRPr="00A32F55" w:rsidRDefault="00E45C06" w:rsidP="00210975">
            <w:pPr>
              <w:tabs>
                <w:tab w:val="left" w:pos="1380"/>
              </w:tabs>
              <w:jc w:val="both"/>
              <w:rPr>
                <w:sz w:val="18"/>
                <w:szCs w:val="18"/>
                <w:lang w:bidi="ru-RU"/>
              </w:rPr>
            </w:pPr>
            <w:r w:rsidRPr="00A32F55">
              <w:rPr>
                <w:sz w:val="18"/>
                <w:szCs w:val="18"/>
                <w:lang w:bidi="ru-RU"/>
              </w:rPr>
              <w:t>9. Медиашкола.</w:t>
            </w:r>
          </w:p>
          <w:p w:rsidR="00E45C06" w:rsidRPr="00A32F55" w:rsidRDefault="00E45C06" w:rsidP="00210975">
            <w:pPr>
              <w:jc w:val="both"/>
              <w:rPr>
                <w:rFonts w:eastAsia="Calibri"/>
                <w:sz w:val="18"/>
                <w:szCs w:val="18"/>
              </w:rPr>
            </w:pPr>
            <w:r w:rsidRPr="00A32F55">
              <w:rPr>
                <w:rFonts w:eastAsia="Calibri"/>
                <w:sz w:val="18"/>
                <w:szCs w:val="18"/>
              </w:rPr>
              <w:t>В 2018 году школьные спортивные клубы открыты в ГБОУ СОШ № 15 и ГБОУ СОШ № 29.</w:t>
            </w:r>
          </w:p>
          <w:p w:rsidR="00E45C06" w:rsidRPr="00A32F55" w:rsidRDefault="00E45C06" w:rsidP="00210975">
            <w:pPr>
              <w:jc w:val="both"/>
              <w:rPr>
                <w:rFonts w:eastAsia="Calibri"/>
                <w:sz w:val="18"/>
                <w:szCs w:val="18"/>
              </w:rPr>
            </w:pPr>
            <w:r w:rsidRPr="00A32F55">
              <w:rPr>
                <w:rFonts w:eastAsia="Calibri"/>
                <w:sz w:val="18"/>
                <w:szCs w:val="18"/>
              </w:rPr>
              <w:t>В ГБОУ СОШ № 15 – 8 секций: дартс, силовая подготовка, шашки, настольный теннис, степ-аэробика, студия современного танца, стрельба, военно-спортивная подготовка.</w:t>
            </w:r>
          </w:p>
          <w:p w:rsidR="00E45C06" w:rsidRPr="00A32F55" w:rsidRDefault="00E45C06" w:rsidP="00210975">
            <w:pPr>
              <w:tabs>
                <w:tab w:val="left" w:pos="851"/>
                <w:tab w:val="left" w:pos="993"/>
              </w:tabs>
              <w:jc w:val="both"/>
              <w:rPr>
                <w:b/>
                <w:sz w:val="18"/>
                <w:szCs w:val="18"/>
              </w:rPr>
            </w:pPr>
            <w:r w:rsidRPr="00A32F55">
              <w:rPr>
                <w:rFonts w:eastAsia="Calibri"/>
                <w:sz w:val="18"/>
                <w:szCs w:val="18"/>
              </w:rPr>
              <w:lastRenderedPageBreak/>
              <w:t>В ГБОУ СОШ № 29 – 7 секций: ОФП с элементами подвижных игр, стрельба, дартс, настольный теннис, спортивные танцы.</w:t>
            </w:r>
          </w:p>
          <w:p w:rsidR="006A15B1" w:rsidRDefault="00CF762A" w:rsidP="00210975">
            <w:pPr>
              <w:tabs>
                <w:tab w:val="left" w:pos="851"/>
                <w:tab w:val="left" w:pos="993"/>
              </w:tabs>
              <w:jc w:val="both"/>
              <w:rPr>
                <w:sz w:val="18"/>
                <w:szCs w:val="18"/>
              </w:rPr>
            </w:pPr>
            <w:r w:rsidRPr="00A32F55">
              <w:rPr>
                <w:sz w:val="18"/>
                <w:szCs w:val="18"/>
              </w:rPr>
              <w:t xml:space="preserve">В системе образования Фрунзенского района функционирует 134 </w:t>
            </w:r>
            <w:r w:rsidR="00706188">
              <w:rPr>
                <w:sz w:val="18"/>
                <w:szCs w:val="18"/>
              </w:rPr>
              <w:t xml:space="preserve">образовательных организаций, </w:t>
            </w:r>
            <w:r w:rsidRPr="00A32F55">
              <w:rPr>
                <w:sz w:val="18"/>
                <w:szCs w:val="18"/>
              </w:rPr>
              <w:t>в т</w:t>
            </w:r>
            <w:r w:rsidR="00706188">
              <w:rPr>
                <w:sz w:val="18"/>
                <w:szCs w:val="18"/>
              </w:rPr>
              <w:t xml:space="preserve">ом </w:t>
            </w:r>
            <w:r w:rsidRPr="00A32F55">
              <w:rPr>
                <w:sz w:val="18"/>
                <w:szCs w:val="18"/>
              </w:rPr>
              <w:t>ч</w:t>
            </w:r>
            <w:r w:rsidR="00706188">
              <w:rPr>
                <w:sz w:val="18"/>
                <w:szCs w:val="18"/>
              </w:rPr>
              <w:t xml:space="preserve">исле </w:t>
            </w:r>
            <w:r w:rsidRPr="00A32F55">
              <w:rPr>
                <w:sz w:val="18"/>
                <w:szCs w:val="18"/>
              </w:rPr>
              <w:t xml:space="preserve"> 47 общеобразовательных и 82 </w:t>
            </w:r>
            <w:r w:rsidR="006A15B1">
              <w:rPr>
                <w:sz w:val="18"/>
                <w:szCs w:val="18"/>
              </w:rPr>
              <w:t>общеобразовательных учреждений</w:t>
            </w:r>
            <w:r w:rsidRPr="00A32F55">
              <w:rPr>
                <w:sz w:val="18"/>
                <w:szCs w:val="18"/>
              </w:rPr>
              <w:t xml:space="preserve"> дошкольного образования, 3 учреждения дополнительного образования детей. В </w:t>
            </w:r>
            <w:r w:rsidR="006A15B1">
              <w:rPr>
                <w:sz w:val="18"/>
                <w:szCs w:val="18"/>
              </w:rPr>
              <w:t>общеобразовательных учреждениях</w:t>
            </w:r>
            <w:r w:rsidRPr="00A32F55">
              <w:rPr>
                <w:sz w:val="18"/>
                <w:szCs w:val="18"/>
              </w:rPr>
              <w:t xml:space="preserve"> обучается более 34000 школьников, воспитывается более 21000 дошкольников; более 30 000 детей заняты в системе дополнительного образования детей. </w:t>
            </w:r>
          </w:p>
          <w:p w:rsidR="00EB1F5C" w:rsidRPr="006A15B1" w:rsidRDefault="00CF762A" w:rsidP="00210975">
            <w:pPr>
              <w:tabs>
                <w:tab w:val="left" w:pos="851"/>
                <w:tab w:val="left" w:pos="993"/>
              </w:tabs>
              <w:jc w:val="both"/>
              <w:rPr>
                <w:sz w:val="18"/>
                <w:szCs w:val="18"/>
              </w:rPr>
            </w:pPr>
            <w:r w:rsidRPr="006A15B1">
              <w:rPr>
                <w:sz w:val="18"/>
                <w:szCs w:val="18"/>
              </w:rPr>
              <w:t>В настоящее время учреждения и отделения дополнительного образования представляют собой открытую систему, взаимодействующую с различными учреждениями культуры (музеи, театры, библиотеки) и спорта, общественными организациями. Учреждения дополнительного образования развивают сетевое и межведомственное взаимодействие по различным направлениям деятельности (в том числе профориентация и социализация учащихся, выявление и поддержка одаренных детей, а также развитие инновационного потенциала педагогического коллектива):</w:t>
            </w:r>
          </w:p>
          <w:p w:rsidR="00CF762A" w:rsidRPr="00A32F55" w:rsidRDefault="00CF762A" w:rsidP="00210975">
            <w:pPr>
              <w:pStyle w:val="a0"/>
              <w:spacing w:before="0" w:after="0" w:line="240" w:lineRule="auto"/>
              <w:ind w:firstLine="317"/>
              <w:jc w:val="both"/>
              <w:rPr>
                <w:rFonts w:ascii="Times New Roman" w:hAnsi="Times New Roman"/>
                <w:b w:val="0"/>
                <w:sz w:val="18"/>
                <w:szCs w:val="18"/>
              </w:rPr>
            </w:pPr>
            <w:r w:rsidRPr="00A32F55">
              <w:rPr>
                <w:rFonts w:ascii="Times New Roman" w:hAnsi="Times New Roman"/>
                <w:b w:val="0"/>
                <w:sz w:val="18"/>
                <w:szCs w:val="18"/>
              </w:rPr>
              <w:t>1) с образовательными организациями различного типа, 2) с учреждениями профессионального и дополнительного образования, 3) с учреждениями других ведомств: культуры, спорта, здравоохранения,4) с промышленными предприятиями</w:t>
            </w:r>
            <w:r w:rsidR="006A15B1">
              <w:rPr>
                <w:rFonts w:ascii="Times New Roman" w:hAnsi="Times New Roman"/>
                <w:b w:val="0"/>
                <w:sz w:val="18"/>
                <w:szCs w:val="18"/>
              </w:rPr>
              <w:t xml:space="preserve">.     </w:t>
            </w:r>
            <w:r w:rsidRPr="00A32F55">
              <w:rPr>
                <w:rFonts w:ascii="Times New Roman" w:hAnsi="Times New Roman"/>
                <w:b w:val="0"/>
                <w:sz w:val="18"/>
                <w:szCs w:val="18"/>
              </w:rPr>
              <w:t>Со многими организациями заключены договоры о сетевом взаимодействии. Одним из приоритетных методов профилактических мероприятий является вовлечение несовершеннолетних в детские общественные объединения, так по итогам 2018 года ведется деятельность 44 органов ученического самоуправления (вовлечено более 2000 чел.), 34 детских общественных объединений, из которых наиболее востребованными среди учащихся являются: Российское движение школьников (вовлечено – 1973 учащихся), общественная организация Всероссийское детско-юношеское военно-патриотическое общественное движение «ЮНАРМИЯ» (216 чел.), районный актив «Фрунзенец» (350 чел.), отряды юных инспекторов движения (600 детей), Клуб друзей правопорядка (144 чел.), зарничники , добровольческие организации (7000 учащихся) и т.д.. Совместно с членами поискового отряда «Обелиск – 92/2» более 100 детей занимаются поисковой деятельностью, созданы активы школьных музеев (98 чел.).</w:t>
            </w:r>
          </w:p>
          <w:p w:rsidR="00CF762A" w:rsidRPr="00A32F55" w:rsidRDefault="00CF762A" w:rsidP="00210975">
            <w:pPr>
              <w:jc w:val="both"/>
              <w:rPr>
                <w:sz w:val="18"/>
                <w:szCs w:val="18"/>
              </w:rPr>
            </w:pPr>
            <w:r w:rsidRPr="00A32F55">
              <w:rPr>
                <w:sz w:val="18"/>
                <w:szCs w:val="18"/>
              </w:rPr>
              <w:t xml:space="preserve">Основной исполнитель, организатор районных мероприятий программы – районный опорный центр по гражданскому и патриотическому воспитанию и работе с детскими общественными объединениями (далее – РОЦ ГПВ), структурное подразделение ГБОУДОД Дворца детского </w:t>
            </w:r>
            <w:r w:rsidRPr="00A32F55">
              <w:rPr>
                <w:sz w:val="18"/>
                <w:szCs w:val="18"/>
              </w:rPr>
              <w:lastRenderedPageBreak/>
              <w:t xml:space="preserve">(юношеского) творчества (ДДЮТ) Фрунзенского района. В организации работы с допризывной молодёжью активное участие принимает методист по ОБЖ Информационно-методического центра Фрунзенского района. Число участников районных акций, соревнований, конференций и других мероприятий – более 18000 учащихся школ. </w:t>
            </w:r>
          </w:p>
          <w:p w:rsidR="00CF762A" w:rsidRPr="00A32F55" w:rsidRDefault="00CF762A" w:rsidP="00210975">
            <w:pPr>
              <w:ind w:firstLine="459"/>
              <w:jc w:val="both"/>
              <w:rPr>
                <w:b/>
                <w:sz w:val="18"/>
                <w:szCs w:val="18"/>
              </w:rPr>
            </w:pPr>
            <w:r w:rsidRPr="00A32F55">
              <w:rPr>
                <w:sz w:val="18"/>
                <w:szCs w:val="18"/>
              </w:rPr>
              <w:t xml:space="preserve">Постоянными партнёрами РОЦ ГПВ ДДЮТ в проводимой работе являются муниципальные образования, ГБУ «Центр физической культуры, спорта и здоровья Фрунзенского района», отдел по молодежной политике и взаимодействию </w:t>
            </w:r>
            <w:r w:rsidRPr="00A32F55">
              <w:rPr>
                <w:sz w:val="18"/>
                <w:szCs w:val="18"/>
              </w:rPr>
              <w:br/>
              <w:t xml:space="preserve">с общественными организациями администрации Фрунзенского района </w:t>
            </w:r>
            <w:r w:rsidRPr="00A32F55">
              <w:rPr>
                <w:sz w:val="18"/>
                <w:szCs w:val="18"/>
              </w:rPr>
              <w:br/>
              <w:t>Санкт-Петербурга; районный Совет ветеранов. Соорганизаторами отдельных соревнований являются Пожарно-спасательный отряд, отдел ГИБДД по Фрунзенскому району, военный комиссариат, военные ВУЗы Санкт-Петербурга, ветераны подразделений специального назначения, и другие.</w:t>
            </w:r>
          </w:p>
          <w:p w:rsidR="00256A04" w:rsidRPr="00A32F55" w:rsidRDefault="00256A04" w:rsidP="00210975">
            <w:pPr>
              <w:tabs>
                <w:tab w:val="left" w:pos="851"/>
                <w:tab w:val="left" w:pos="993"/>
              </w:tabs>
              <w:jc w:val="both"/>
              <w:rPr>
                <w:b/>
                <w:sz w:val="18"/>
                <w:szCs w:val="18"/>
              </w:rPr>
            </w:pPr>
            <w:r w:rsidRPr="00A32F55">
              <w:rPr>
                <w:sz w:val="18"/>
                <w:szCs w:val="18"/>
              </w:rPr>
              <w:t xml:space="preserve">Услуги дополнительного образования по 6 направленностям </w:t>
            </w:r>
            <w:r w:rsidR="006A15B1">
              <w:rPr>
                <w:sz w:val="18"/>
                <w:szCs w:val="18"/>
              </w:rPr>
              <w:t xml:space="preserve">в Невском районе Санкт-Петербурга </w:t>
            </w:r>
            <w:r w:rsidRPr="00A32F55">
              <w:rPr>
                <w:sz w:val="18"/>
                <w:szCs w:val="18"/>
              </w:rPr>
              <w:t xml:space="preserve">предоставляют дошкольные, общеобразовательные, учреждения дополнительного образования детей. Охват обучающихся, задействованных </w:t>
            </w:r>
            <w:r w:rsidR="006A15B1">
              <w:rPr>
                <w:sz w:val="18"/>
                <w:szCs w:val="18"/>
              </w:rPr>
              <w:t xml:space="preserve">                            </w:t>
            </w:r>
            <w:r w:rsidRPr="00A32F55">
              <w:rPr>
                <w:sz w:val="18"/>
                <w:szCs w:val="18"/>
              </w:rPr>
              <w:t xml:space="preserve">в дополнительном образовании составляет 30532 человека (2272 группы), из них </w:t>
            </w:r>
            <w:r w:rsidR="006A15B1">
              <w:rPr>
                <w:sz w:val="18"/>
                <w:szCs w:val="18"/>
              </w:rPr>
              <w:t xml:space="preserve">                      </w:t>
            </w:r>
            <w:r w:rsidRPr="00A32F55">
              <w:rPr>
                <w:sz w:val="18"/>
                <w:szCs w:val="18"/>
              </w:rPr>
              <w:t xml:space="preserve">в технической направленности задействованы 3360 обучающихся (246 групп). Более 59% учащихся состоящих на внутришкольном контроле, в ОДН занимаются </w:t>
            </w:r>
            <w:r w:rsidR="006A15B1">
              <w:rPr>
                <w:sz w:val="18"/>
                <w:szCs w:val="18"/>
              </w:rPr>
              <w:t xml:space="preserve">                            </w:t>
            </w:r>
            <w:r w:rsidRPr="00A32F55">
              <w:rPr>
                <w:sz w:val="18"/>
                <w:szCs w:val="18"/>
              </w:rPr>
              <w:t>в творческих детских объединениях на базах образовательных учреждений.</w:t>
            </w:r>
          </w:p>
          <w:p w:rsidR="00696A2A" w:rsidRPr="00A32F55" w:rsidRDefault="00696A2A" w:rsidP="00210975">
            <w:pPr>
              <w:jc w:val="both"/>
              <w:rPr>
                <w:rFonts w:eastAsia="Calibri"/>
                <w:sz w:val="18"/>
                <w:szCs w:val="18"/>
                <w:lang w:eastAsia="en-US"/>
              </w:rPr>
            </w:pPr>
            <w:r w:rsidRPr="00A32F55">
              <w:rPr>
                <w:rFonts w:eastAsia="Calibri"/>
                <w:sz w:val="18"/>
                <w:szCs w:val="18"/>
                <w:lang w:eastAsia="en-US"/>
              </w:rPr>
              <w:t xml:space="preserve">В </w:t>
            </w:r>
            <w:r w:rsidR="006A15B1">
              <w:rPr>
                <w:rFonts w:eastAsia="Calibri"/>
                <w:sz w:val="18"/>
                <w:szCs w:val="18"/>
                <w:lang w:eastAsia="en-US"/>
              </w:rPr>
              <w:t xml:space="preserve">Курортном районе Санкт-Петербурга </w:t>
            </w:r>
            <w:r w:rsidRPr="00A32F55">
              <w:rPr>
                <w:rFonts w:eastAsia="Calibri"/>
                <w:sz w:val="18"/>
                <w:szCs w:val="18"/>
                <w:lang w:eastAsia="en-US"/>
              </w:rPr>
              <w:t>районе функционируют два Дома детского творчества (в г. Сестрорецке и г. Зеленогорске), в которых занимаются 2822 воспитанников по 6 направленностям:</w:t>
            </w:r>
          </w:p>
          <w:p w:rsidR="00696A2A" w:rsidRPr="00A32F55" w:rsidRDefault="00696A2A" w:rsidP="00210975">
            <w:pPr>
              <w:rPr>
                <w:rFonts w:eastAsia="Calibri"/>
                <w:sz w:val="18"/>
                <w:szCs w:val="18"/>
                <w:lang w:eastAsia="en-US"/>
              </w:rPr>
            </w:pPr>
            <w:r w:rsidRPr="00A32F55">
              <w:rPr>
                <w:rFonts w:eastAsia="Calibri"/>
                <w:sz w:val="18"/>
                <w:szCs w:val="18"/>
                <w:lang w:eastAsia="en-US"/>
              </w:rPr>
              <w:t>- художественная – 1786 чел.;</w:t>
            </w:r>
          </w:p>
          <w:p w:rsidR="00696A2A" w:rsidRPr="00A32F55" w:rsidRDefault="00696A2A" w:rsidP="00210975">
            <w:pPr>
              <w:rPr>
                <w:rFonts w:eastAsia="Calibri"/>
                <w:sz w:val="18"/>
                <w:szCs w:val="18"/>
                <w:lang w:eastAsia="en-US"/>
              </w:rPr>
            </w:pPr>
            <w:r w:rsidRPr="00A32F55">
              <w:rPr>
                <w:rFonts w:eastAsia="Calibri"/>
                <w:sz w:val="18"/>
                <w:szCs w:val="18"/>
                <w:lang w:eastAsia="en-US"/>
              </w:rPr>
              <w:t>- туристско-краеведческая – 72 чел.;</w:t>
            </w:r>
          </w:p>
          <w:p w:rsidR="00696A2A" w:rsidRPr="00A32F55" w:rsidRDefault="00696A2A" w:rsidP="00210975">
            <w:pPr>
              <w:rPr>
                <w:rFonts w:eastAsia="Calibri"/>
                <w:sz w:val="18"/>
                <w:szCs w:val="18"/>
                <w:lang w:eastAsia="en-US"/>
              </w:rPr>
            </w:pPr>
            <w:r w:rsidRPr="00A32F55">
              <w:rPr>
                <w:rFonts w:eastAsia="Calibri"/>
                <w:sz w:val="18"/>
                <w:szCs w:val="18"/>
                <w:lang w:eastAsia="en-US"/>
              </w:rPr>
              <w:t>- физкультурно-спортивная – 227 чел.;</w:t>
            </w:r>
          </w:p>
          <w:p w:rsidR="00696A2A" w:rsidRPr="00A32F55" w:rsidRDefault="00696A2A" w:rsidP="00210975">
            <w:pPr>
              <w:rPr>
                <w:rFonts w:eastAsia="Calibri"/>
                <w:sz w:val="18"/>
                <w:szCs w:val="18"/>
                <w:lang w:eastAsia="en-US"/>
              </w:rPr>
            </w:pPr>
            <w:r w:rsidRPr="00A32F55">
              <w:rPr>
                <w:rFonts w:eastAsia="Calibri"/>
                <w:sz w:val="18"/>
                <w:szCs w:val="18"/>
                <w:lang w:eastAsia="en-US"/>
              </w:rPr>
              <w:t>- социально-педагогическая – 333 чел.;</w:t>
            </w:r>
          </w:p>
          <w:p w:rsidR="00696A2A" w:rsidRPr="00A32F55" w:rsidRDefault="00696A2A" w:rsidP="00210975">
            <w:pPr>
              <w:rPr>
                <w:rFonts w:eastAsia="Calibri"/>
                <w:sz w:val="18"/>
                <w:szCs w:val="18"/>
                <w:lang w:eastAsia="en-US"/>
              </w:rPr>
            </w:pPr>
            <w:r w:rsidRPr="00A32F55">
              <w:rPr>
                <w:rFonts w:eastAsia="Calibri"/>
                <w:sz w:val="18"/>
                <w:szCs w:val="18"/>
                <w:lang w:eastAsia="en-US"/>
              </w:rPr>
              <w:t>- техническая – 362 чел.;</w:t>
            </w:r>
          </w:p>
          <w:p w:rsidR="00696A2A" w:rsidRPr="00A32F55" w:rsidRDefault="00696A2A" w:rsidP="00210975">
            <w:pPr>
              <w:rPr>
                <w:rFonts w:eastAsia="Calibri"/>
                <w:sz w:val="18"/>
                <w:szCs w:val="18"/>
                <w:lang w:eastAsia="en-US"/>
              </w:rPr>
            </w:pPr>
            <w:r w:rsidRPr="00A32F55">
              <w:rPr>
                <w:rFonts w:eastAsia="Calibri"/>
                <w:sz w:val="18"/>
                <w:szCs w:val="18"/>
                <w:lang w:eastAsia="en-US"/>
              </w:rPr>
              <w:t>- естественнонаучное – 42 чел.</w:t>
            </w:r>
          </w:p>
          <w:p w:rsidR="00696A2A" w:rsidRPr="00A32F55" w:rsidRDefault="00696A2A" w:rsidP="00210975">
            <w:pPr>
              <w:jc w:val="both"/>
              <w:rPr>
                <w:rFonts w:eastAsia="Calibri"/>
                <w:sz w:val="18"/>
                <w:szCs w:val="18"/>
                <w:lang w:eastAsia="en-US"/>
              </w:rPr>
            </w:pPr>
            <w:r w:rsidRPr="00A32F55">
              <w:rPr>
                <w:rFonts w:eastAsia="Calibri"/>
                <w:sz w:val="18"/>
                <w:szCs w:val="18"/>
                <w:lang w:eastAsia="en-US"/>
              </w:rPr>
              <w:t>На базах общеобразовательных организаций функционируют 9 отделений дополнительного образования детей, в которых занимаются 2391 чел. по 6-ти направленностям:</w:t>
            </w:r>
          </w:p>
          <w:p w:rsidR="00696A2A" w:rsidRPr="00A32F55" w:rsidRDefault="00696A2A" w:rsidP="00210975">
            <w:pPr>
              <w:rPr>
                <w:rFonts w:eastAsia="Calibri"/>
                <w:sz w:val="18"/>
                <w:szCs w:val="18"/>
                <w:lang w:eastAsia="en-US"/>
              </w:rPr>
            </w:pPr>
            <w:r w:rsidRPr="00A32F55">
              <w:rPr>
                <w:rFonts w:eastAsia="Calibri"/>
                <w:sz w:val="18"/>
                <w:szCs w:val="18"/>
                <w:lang w:eastAsia="en-US"/>
              </w:rPr>
              <w:t>- художественная – 441 чел.;</w:t>
            </w:r>
          </w:p>
          <w:p w:rsidR="00696A2A" w:rsidRPr="00A32F55" w:rsidRDefault="00696A2A" w:rsidP="00210975">
            <w:pPr>
              <w:rPr>
                <w:rFonts w:eastAsia="Calibri"/>
                <w:sz w:val="18"/>
                <w:szCs w:val="18"/>
                <w:lang w:eastAsia="en-US"/>
              </w:rPr>
            </w:pPr>
            <w:r w:rsidRPr="00A32F55">
              <w:rPr>
                <w:rFonts w:eastAsia="Calibri"/>
                <w:sz w:val="18"/>
                <w:szCs w:val="18"/>
                <w:lang w:eastAsia="en-US"/>
              </w:rPr>
              <w:t>- туристско-краеведческая – 105 чел.;</w:t>
            </w:r>
          </w:p>
          <w:p w:rsidR="00696A2A" w:rsidRPr="00A32F55" w:rsidRDefault="00696A2A" w:rsidP="00210975">
            <w:pPr>
              <w:rPr>
                <w:rFonts w:eastAsia="Calibri"/>
                <w:sz w:val="18"/>
                <w:szCs w:val="18"/>
                <w:lang w:eastAsia="en-US"/>
              </w:rPr>
            </w:pPr>
            <w:r w:rsidRPr="00A32F55">
              <w:rPr>
                <w:rFonts w:eastAsia="Calibri"/>
                <w:sz w:val="18"/>
                <w:szCs w:val="18"/>
                <w:lang w:eastAsia="en-US"/>
              </w:rPr>
              <w:t>- физкультурно-спортивная – 1176 чел.;</w:t>
            </w:r>
          </w:p>
          <w:p w:rsidR="00696A2A" w:rsidRPr="00A32F55" w:rsidRDefault="00696A2A" w:rsidP="00210975">
            <w:pPr>
              <w:rPr>
                <w:rFonts w:eastAsia="Calibri"/>
                <w:sz w:val="18"/>
                <w:szCs w:val="18"/>
                <w:lang w:eastAsia="en-US"/>
              </w:rPr>
            </w:pPr>
            <w:r w:rsidRPr="00A32F55">
              <w:rPr>
                <w:rFonts w:eastAsia="Calibri"/>
                <w:sz w:val="18"/>
                <w:szCs w:val="18"/>
                <w:lang w:eastAsia="en-US"/>
              </w:rPr>
              <w:t>- социально-педагогическая –267 чел.;</w:t>
            </w:r>
          </w:p>
          <w:p w:rsidR="00696A2A" w:rsidRPr="00A32F55" w:rsidRDefault="00696A2A" w:rsidP="00210975">
            <w:pPr>
              <w:rPr>
                <w:rFonts w:eastAsia="Calibri"/>
                <w:sz w:val="18"/>
                <w:szCs w:val="18"/>
                <w:lang w:eastAsia="en-US"/>
              </w:rPr>
            </w:pPr>
            <w:r w:rsidRPr="00A32F55">
              <w:rPr>
                <w:rFonts w:eastAsia="Calibri"/>
                <w:sz w:val="18"/>
                <w:szCs w:val="18"/>
                <w:lang w:eastAsia="en-US"/>
              </w:rPr>
              <w:t>- техническая – 165 чел.;</w:t>
            </w:r>
          </w:p>
          <w:p w:rsidR="00256A04" w:rsidRPr="00A32F55" w:rsidRDefault="00696A2A" w:rsidP="00210975">
            <w:pPr>
              <w:tabs>
                <w:tab w:val="left" w:pos="851"/>
                <w:tab w:val="left" w:pos="993"/>
              </w:tabs>
              <w:rPr>
                <w:b/>
                <w:sz w:val="18"/>
                <w:szCs w:val="18"/>
              </w:rPr>
            </w:pPr>
            <w:r w:rsidRPr="00A32F55">
              <w:rPr>
                <w:rFonts w:eastAsia="Calibri"/>
                <w:sz w:val="18"/>
                <w:szCs w:val="18"/>
                <w:lang w:eastAsia="en-US"/>
              </w:rPr>
              <w:t>- естественнонаучное – 237 чел.</w:t>
            </w:r>
          </w:p>
          <w:p w:rsidR="00C147D4" w:rsidRPr="00A32F55" w:rsidRDefault="00C147D4" w:rsidP="00210975">
            <w:pPr>
              <w:jc w:val="both"/>
              <w:rPr>
                <w:kern w:val="3"/>
                <w:sz w:val="18"/>
                <w:szCs w:val="18"/>
                <w:lang w:bidi="en-US"/>
              </w:rPr>
            </w:pPr>
            <w:r w:rsidRPr="00A32F55">
              <w:rPr>
                <w:kern w:val="3"/>
                <w:sz w:val="18"/>
                <w:szCs w:val="18"/>
                <w:lang w:bidi="en-US"/>
              </w:rPr>
              <w:t xml:space="preserve">На базе </w:t>
            </w:r>
            <w:r w:rsidRPr="00A32F55">
              <w:rPr>
                <w:sz w:val="18"/>
                <w:szCs w:val="18"/>
              </w:rPr>
              <w:t>ЦСПСиД</w:t>
            </w:r>
            <w:r w:rsidRPr="00A32F55">
              <w:rPr>
                <w:kern w:val="3"/>
                <w:sz w:val="18"/>
                <w:szCs w:val="18"/>
                <w:lang w:bidi="en-US"/>
              </w:rPr>
              <w:t xml:space="preserve"> </w:t>
            </w:r>
            <w:r w:rsidR="00BD6944">
              <w:rPr>
                <w:kern w:val="3"/>
                <w:sz w:val="18"/>
                <w:szCs w:val="18"/>
                <w:lang w:bidi="en-US"/>
              </w:rPr>
              <w:t xml:space="preserve">Московского района Санкт-Петербурга </w:t>
            </w:r>
            <w:r w:rsidRPr="00A32F55">
              <w:rPr>
                <w:kern w:val="3"/>
                <w:sz w:val="18"/>
                <w:szCs w:val="18"/>
                <w:lang w:bidi="en-US"/>
              </w:rPr>
              <w:lastRenderedPageBreak/>
              <w:t>проводились следующие групповые занятия для детей: арт-студия «Увлечение», секция спортивно-боевых единоборств «Дзержинец», подготовительная группа «Тропинка в школу», клуб настольных игр «УмЗаРазум».</w:t>
            </w:r>
          </w:p>
          <w:p w:rsidR="00C147D4" w:rsidRPr="00A32F55" w:rsidRDefault="00C147D4" w:rsidP="00210975">
            <w:pPr>
              <w:jc w:val="both"/>
              <w:rPr>
                <w:bCs/>
                <w:sz w:val="18"/>
                <w:szCs w:val="18"/>
              </w:rPr>
            </w:pPr>
            <w:r w:rsidRPr="00A32F55">
              <w:rPr>
                <w:sz w:val="18"/>
                <w:szCs w:val="18"/>
              </w:rPr>
              <w:t>В</w:t>
            </w:r>
            <w:r w:rsidRPr="00A32F55">
              <w:rPr>
                <w:bCs/>
                <w:sz w:val="18"/>
                <w:szCs w:val="18"/>
              </w:rPr>
              <w:t xml:space="preserve"> 2018 году спортивным центром «Физкультура и здоровье» было организовано и проведено 65 спортивно-массовых мероприятий для детей, подростков и молодежи, в том числе «группы риска» и состоящих на учете в ОДН УМВД, с общим количеством участников 3 222 человек. </w:t>
            </w:r>
          </w:p>
          <w:p w:rsidR="00C147D4" w:rsidRPr="00A32F55" w:rsidRDefault="00C147D4" w:rsidP="00210975">
            <w:pPr>
              <w:tabs>
                <w:tab w:val="left" w:pos="851"/>
                <w:tab w:val="left" w:pos="993"/>
              </w:tabs>
              <w:jc w:val="both"/>
              <w:rPr>
                <w:b/>
                <w:sz w:val="18"/>
                <w:szCs w:val="18"/>
              </w:rPr>
            </w:pPr>
            <w:r w:rsidRPr="00A32F55">
              <w:rPr>
                <w:bCs/>
                <w:sz w:val="18"/>
                <w:szCs w:val="18"/>
              </w:rPr>
              <w:t>С целью популяризации физической культуры и спорта, организации полезного досуга на свежем воздухе детей и подростков, а также формирования устойчивых социальных сообществ во дворах Московского района под руководством инструкторов для профилактики асоциального поведения несовершеннолетних, в официальной группе отдела спортивно-массовой работы «СЦФиЗ» «ВКонтакте» проводятся локальные PR-акции с объединением всех материалов на тему дворового спорта под хэштегами #выходи_играть, #весело_со_спортом, #весна_в_движении, #лето_спорта, а также началась акция с объединением материалов под хэштегом #осень_заряжает. В рамках указанных акций было опубликовано 240 информационных материалов, на которые получено около 2600 откликов пользователей социальной сети.</w:t>
            </w:r>
          </w:p>
          <w:p w:rsidR="000B51FC" w:rsidRPr="00A32F55" w:rsidRDefault="000B51FC" w:rsidP="00210975">
            <w:pPr>
              <w:pStyle w:val="ac"/>
              <w:jc w:val="both"/>
              <w:rPr>
                <w:rFonts w:ascii="Times New Roman" w:hAnsi="Times New Roman"/>
                <w:sz w:val="18"/>
                <w:szCs w:val="18"/>
              </w:rPr>
            </w:pPr>
            <w:r w:rsidRPr="00A32F55">
              <w:rPr>
                <w:rFonts w:ascii="Times New Roman" w:hAnsi="Times New Roman"/>
                <w:sz w:val="18"/>
                <w:szCs w:val="18"/>
              </w:rPr>
              <w:t xml:space="preserve">В </w:t>
            </w:r>
            <w:r w:rsidR="00BD6944">
              <w:rPr>
                <w:rFonts w:ascii="Times New Roman" w:hAnsi="Times New Roman"/>
                <w:sz w:val="18"/>
                <w:szCs w:val="18"/>
              </w:rPr>
              <w:t xml:space="preserve">Кронштадтском </w:t>
            </w:r>
            <w:r w:rsidRPr="00A32F55">
              <w:rPr>
                <w:rFonts w:ascii="Times New Roman" w:hAnsi="Times New Roman"/>
                <w:sz w:val="18"/>
                <w:szCs w:val="18"/>
              </w:rPr>
              <w:t xml:space="preserve">районе </w:t>
            </w:r>
            <w:r w:rsidR="00BD6944">
              <w:rPr>
                <w:rFonts w:ascii="Times New Roman" w:hAnsi="Times New Roman"/>
                <w:sz w:val="18"/>
                <w:szCs w:val="18"/>
              </w:rPr>
              <w:t xml:space="preserve">Санкт-Петербурга </w:t>
            </w:r>
            <w:r w:rsidRPr="00A32F55">
              <w:rPr>
                <w:rFonts w:ascii="Times New Roman" w:hAnsi="Times New Roman"/>
                <w:sz w:val="18"/>
                <w:szCs w:val="18"/>
              </w:rPr>
              <w:t>функционирует 4 учреждения дополнительного образования, Спортивная школа, в школах района – отделения дополнительного образования детей и школьные спортивные клубы, кружки и секции: мини-футбол, волейбол, шахматы, баскетбол, легкая атлетика, настольный теннис, ритмика, спортивное ориентирование, подвижные игры, тхэквондо, фитнес-аэробика, АФК, ОФП. Каждая школа имеет спортивные площадки или стадионы.</w:t>
            </w:r>
          </w:p>
          <w:p w:rsidR="000B51FC" w:rsidRPr="00A32F55" w:rsidRDefault="000B51FC" w:rsidP="00210975">
            <w:pPr>
              <w:pStyle w:val="ac"/>
              <w:jc w:val="both"/>
              <w:rPr>
                <w:rFonts w:ascii="Times New Roman" w:hAnsi="Times New Roman"/>
                <w:sz w:val="18"/>
                <w:szCs w:val="18"/>
              </w:rPr>
            </w:pPr>
            <w:r w:rsidRPr="00A32F55">
              <w:rPr>
                <w:rFonts w:ascii="Times New Roman" w:hAnsi="Times New Roman"/>
                <w:sz w:val="18"/>
                <w:szCs w:val="18"/>
              </w:rPr>
              <w:t xml:space="preserve">В 2017-2018 учебном году в ГБУ ДО ДМЦ «Юный моряк» дополнительное образование осуществлялось по 5 направленностям: художественная, социально-педагогическая, туристско-краеведческая, техническая, физкультурно-спортивная. Скомплектовано 50 учебных групп с общей численностью учащихся - 657 человек. </w:t>
            </w:r>
          </w:p>
          <w:p w:rsidR="000B51FC" w:rsidRPr="00A32F55" w:rsidRDefault="000B51FC" w:rsidP="00210975">
            <w:pPr>
              <w:pStyle w:val="ac"/>
              <w:jc w:val="both"/>
              <w:rPr>
                <w:rFonts w:ascii="Times New Roman" w:hAnsi="Times New Roman"/>
                <w:sz w:val="18"/>
                <w:szCs w:val="18"/>
              </w:rPr>
            </w:pPr>
            <w:r w:rsidRPr="00A32F55">
              <w:rPr>
                <w:rFonts w:ascii="Times New Roman" w:hAnsi="Times New Roman"/>
                <w:sz w:val="18"/>
                <w:szCs w:val="18"/>
              </w:rPr>
              <w:t>В 2018-2019 учебном году скомплектовано 51 учебная группа с общей численностью учащихся - 659 человек.</w:t>
            </w:r>
          </w:p>
          <w:p w:rsidR="000B51FC" w:rsidRPr="00A32F55" w:rsidRDefault="000B51FC" w:rsidP="00210975">
            <w:pPr>
              <w:pStyle w:val="ac"/>
              <w:jc w:val="both"/>
              <w:rPr>
                <w:rFonts w:ascii="Times New Roman" w:hAnsi="Times New Roman"/>
                <w:sz w:val="18"/>
                <w:szCs w:val="18"/>
              </w:rPr>
            </w:pPr>
            <w:r w:rsidRPr="00A32F55">
              <w:rPr>
                <w:rFonts w:ascii="Times New Roman" w:hAnsi="Times New Roman"/>
                <w:sz w:val="18"/>
                <w:szCs w:val="18"/>
              </w:rPr>
              <w:t>В 2017-2018 учебном году в ГБУ ДО ДДТ «Град Чудес» дополнительное образование осуществлялось по 6 направленностям: художественная, социально-педагогическая, естественнонаучная, туристско-краеведческая, техническая, физкультурно-спортивная. Скомплектовано 140 учебных групп с общей численностью учащихся - 1882 человека.</w:t>
            </w:r>
          </w:p>
          <w:p w:rsidR="000B51FC" w:rsidRPr="00A32F55" w:rsidRDefault="000B51FC" w:rsidP="00210975">
            <w:pPr>
              <w:rPr>
                <w:sz w:val="18"/>
                <w:szCs w:val="18"/>
              </w:rPr>
            </w:pPr>
            <w:r w:rsidRPr="00A32F55">
              <w:rPr>
                <w:sz w:val="18"/>
                <w:szCs w:val="18"/>
              </w:rPr>
              <w:t>В 2018-2019 учебном году скомплектовано 142</w:t>
            </w:r>
          </w:p>
          <w:p w:rsidR="000B51FC" w:rsidRPr="00A32F55" w:rsidRDefault="000B51FC" w:rsidP="00210975">
            <w:pPr>
              <w:rPr>
                <w:sz w:val="18"/>
                <w:szCs w:val="18"/>
              </w:rPr>
            </w:pPr>
            <w:r w:rsidRPr="00A32F55">
              <w:rPr>
                <w:sz w:val="18"/>
                <w:szCs w:val="18"/>
              </w:rPr>
              <w:t xml:space="preserve">учебные группы с общей численностью учащихся - 1841 </w:t>
            </w:r>
            <w:r w:rsidRPr="00A32F55">
              <w:rPr>
                <w:sz w:val="18"/>
                <w:szCs w:val="18"/>
              </w:rPr>
              <w:lastRenderedPageBreak/>
              <w:t>человек.</w:t>
            </w:r>
          </w:p>
          <w:p w:rsidR="00B45500" w:rsidRPr="00A32F55" w:rsidRDefault="00B45500" w:rsidP="00210975">
            <w:pPr>
              <w:jc w:val="both"/>
              <w:rPr>
                <w:sz w:val="18"/>
                <w:szCs w:val="18"/>
              </w:rPr>
            </w:pPr>
            <w:r w:rsidRPr="00BD6944">
              <w:rPr>
                <w:i/>
                <w:sz w:val="18"/>
                <w:szCs w:val="18"/>
              </w:rPr>
              <w:t xml:space="preserve">В Красногвардейском районе </w:t>
            </w:r>
            <w:r w:rsidR="00BD6944" w:rsidRPr="00BD6944">
              <w:rPr>
                <w:i/>
                <w:sz w:val="18"/>
                <w:szCs w:val="18"/>
              </w:rPr>
              <w:t>Санкт-Петербурга</w:t>
            </w:r>
            <w:r w:rsidR="00BD6944">
              <w:rPr>
                <w:sz w:val="18"/>
                <w:szCs w:val="18"/>
              </w:rPr>
              <w:t xml:space="preserve"> </w:t>
            </w:r>
            <w:r w:rsidRPr="00A32F55">
              <w:rPr>
                <w:sz w:val="18"/>
                <w:szCs w:val="18"/>
              </w:rPr>
              <w:t xml:space="preserve">работали  17 подростково-молодежных клубов   (далее - ПМК)  и  Дом молодежи «Квадрат»,  360 клубных формирований для молодежи. Общее количество несовершеннолетних, вовлеченных в досуговую занятость (кружки, секции, проекты) в 2018 год – 3379 чел. В 2018 году на сопровождении специалистов находилось 346 несовершеннолетних, состоящих на учёте в ОДН и проживающих в неблагополучных семьях. В </w:t>
            </w:r>
            <w:r w:rsidRPr="00A32F55">
              <w:rPr>
                <w:rFonts w:eastAsia="Calibri"/>
                <w:sz w:val="18"/>
                <w:szCs w:val="18"/>
              </w:rPr>
              <w:t>среднем 113 (50%) несовершеннолетних ежемесячно посещали ПМК, из них 79 подростков пришли впервые, охвачены организован</w:t>
            </w:r>
            <w:r w:rsidR="00BD6944">
              <w:rPr>
                <w:rFonts w:eastAsia="Calibri"/>
                <w:sz w:val="18"/>
                <w:szCs w:val="18"/>
              </w:rPr>
              <w:t>ными формами досуга 432 (67,5%)</w:t>
            </w:r>
            <w:r w:rsidRPr="00A32F55">
              <w:rPr>
                <w:rFonts w:eastAsia="Calibri"/>
                <w:sz w:val="18"/>
                <w:szCs w:val="18"/>
              </w:rPr>
              <w:t xml:space="preserve">, находящихся </w:t>
            </w:r>
            <w:r w:rsidR="00BD6944">
              <w:rPr>
                <w:rFonts w:eastAsia="Calibri"/>
                <w:sz w:val="18"/>
                <w:szCs w:val="18"/>
              </w:rPr>
              <w:t xml:space="preserve">             на различных видах учётов</w:t>
            </w:r>
            <w:r w:rsidRPr="00A32F55">
              <w:rPr>
                <w:rFonts w:eastAsia="Calibri"/>
                <w:sz w:val="18"/>
                <w:szCs w:val="18"/>
              </w:rPr>
              <w:t>.</w:t>
            </w:r>
            <w:r w:rsidRPr="00A32F55">
              <w:rPr>
                <w:color w:val="1F497D"/>
                <w:sz w:val="18"/>
                <w:szCs w:val="18"/>
              </w:rPr>
              <w:t xml:space="preserve"> </w:t>
            </w:r>
            <w:r w:rsidRPr="00BD6944">
              <w:rPr>
                <w:color w:val="000000" w:themeColor="text1"/>
                <w:sz w:val="18"/>
                <w:szCs w:val="18"/>
              </w:rPr>
              <w:t>В</w:t>
            </w:r>
            <w:r w:rsidRPr="00A32F55">
              <w:rPr>
                <w:color w:val="1F497D"/>
                <w:sz w:val="18"/>
                <w:szCs w:val="18"/>
              </w:rPr>
              <w:t xml:space="preserve"> </w:t>
            </w:r>
            <w:r w:rsidRPr="00A32F55">
              <w:rPr>
                <w:color w:val="000000"/>
                <w:sz w:val="18"/>
                <w:szCs w:val="18"/>
              </w:rPr>
              <w:t>системе образова</w:t>
            </w:r>
            <w:r w:rsidR="00BD6944">
              <w:rPr>
                <w:color w:val="000000"/>
                <w:sz w:val="18"/>
                <w:szCs w:val="18"/>
              </w:rPr>
              <w:t xml:space="preserve">ния находятся </w:t>
            </w:r>
            <w:r w:rsidRPr="00A32F55">
              <w:rPr>
                <w:color w:val="000000"/>
                <w:sz w:val="18"/>
                <w:szCs w:val="18"/>
              </w:rPr>
              <w:t>3 учрежде</w:t>
            </w:r>
            <w:r w:rsidR="00BD6944">
              <w:rPr>
                <w:color w:val="000000"/>
                <w:sz w:val="18"/>
                <w:szCs w:val="18"/>
              </w:rPr>
              <w:t>ния дополнительного образования</w:t>
            </w:r>
            <w:r w:rsidRPr="00A32F55">
              <w:rPr>
                <w:color w:val="000000"/>
                <w:sz w:val="18"/>
                <w:szCs w:val="18"/>
              </w:rPr>
              <w:t>: Дворец детского (юношеского) творчества «На Ленской», Центр детского юношеского технического творчества «Охта», Детско-юношеский центр «Красногвардеец»,  в которых обучаются 10 713 чел.</w:t>
            </w:r>
            <w:r w:rsidRPr="00A32F55">
              <w:rPr>
                <w:color w:val="1F497D"/>
                <w:sz w:val="18"/>
                <w:szCs w:val="18"/>
              </w:rPr>
              <w:t xml:space="preserve"> </w:t>
            </w:r>
            <w:r w:rsidRPr="00A32F55">
              <w:rPr>
                <w:color w:val="000000"/>
                <w:sz w:val="18"/>
                <w:szCs w:val="18"/>
              </w:rPr>
              <w:t>Еще свыше 14 600 школьников занимаются в 35 ОДОД на базе образовательных учреждений.</w:t>
            </w:r>
            <w:r w:rsidRPr="00A32F55">
              <w:rPr>
                <w:sz w:val="18"/>
                <w:szCs w:val="18"/>
              </w:rPr>
              <w:t xml:space="preserve">  </w:t>
            </w:r>
            <w:r w:rsidR="00BD6944">
              <w:rPr>
                <w:sz w:val="18"/>
                <w:szCs w:val="18"/>
              </w:rPr>
              <w:t xml:space="preserve">           </w:t>
            </w:r>
            <w:r w:rsidRPr="00A32F55">
              <w:rPr>
                <w:sz w:val="18"/>
                <w:szCs w:val="18"/>
              </w:rPr>
              <w:t>Из них состоит на учете в ОДН 137 учащихся, внеурочная деятельность  в школе занимаются  92 несовершеннолетних указанной категории.</w:t>
            </w:r>
          </w:p>
          <w:p w:rsidR="00D803CB" w:rsidRPr="00A32F55" w:rsidRDefault="00B45500" w:rsidP="00210975">
            <w:pPr>
              <w:tabs>
                <w:tab w:val="left" w:pos="851"/>
                <w:tab w:val="left" w:pos="993"/>
              </w:tabs>
              <w:jc w:val="both"/>
              <w:rPr>
                <w:sz w:val="18"/>
                <w:szCs w:val="18"/>
              </w:rPr>
            </w:pPr>
            <w:r w:rsidRPr="00A32F55">
              <w:rPr>
                <w:rFonts w:eastAsia="Calibri"/>
                <w:sz w:val="18"/>
                <w:szCs w:val="18"/>
              </w:rPr>
              <w:t>Вопрос о вовлечении несовершеннолетних в организованные формы досуга, в том числе в летний период,  неоднократно  рассматривался на заседаниях комиссии (13.06.2018, 04.09.2018 и 11.12.2018), с заслушиванием руководителей учреждений молодёжной политики и отделений дополнительного образования, подведомственных отделу образования при администрации Красногвардейского района</w:t>
            </w:r>
            <w:r w:rsidR="00D803CB" w:rsidRPr="00A32F55">
              <w:rPr>
                <w:sz w:val="18"/>
                <w:szCs w:val="18"/>
              </w:rPr>
              <w:t>.</w:t>
            </w:r>
          </w:p>
          <w:p w:rsidR="000B51FC" w:rsidRPr="00A32F55" w:rsidRDefault="000B51FC" w:rsidP="00210975">
            <w:pPr>
              <w:jc w:val="both"/>
              <w:rPr>
                <w:sz w:val="18"/>
                <w:szCs w:val="18"/>
              </w:rPr>
            </w:pPr>
          </w:p>
        </w:tc>
      </w:tr>
      <w:tr w:rsidR="00585409" w:rsidRPr="00A32F55" w:rsidTr="002B7BC2">
        <w:trPr>
          <w:trHeight w:val="180"/>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0B0339">
            <w:pPr>
              <w:jc w:val="center"/>
              <w:rPr>
                <w:b/>
                <w:sz w:val="18"/>
                <w:szCs w:val="18"/>
                <w:lang w:eastAsia="en-US"/>
              </w:rPr>
            </w:pPr>
            <w:r w:rsidRPr="00A32F55">
              <w:rPr>
                <w:sz w:val="18"/>
                <w:szCs w:val="18"/>
                <w:lang w:eastAsia="en-US"/>
              </w:rPr>
              <w:lastRenderedPageBreak/>
              <w:t>2.1</w:t>
            </w:r>
            <w:r w:rsidR="000B0339">
              <w:rPr>
                <w:sz w:val="18"/>
                <w:szCs w:val="18"/>
                <w:lang w:eastAsia="en-US"/>
              </w:rPr>
              <w:t>0</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rFonts w:eastAsia="Calibri"/>
                <w:bCs/>
                <w:iCs/>
                <w:sz w:val="18"/>
                <w:szCs w:val="18"/>
                <w:lang w:eastAsia="en-US"/>
              </w:rPr>
            </w:pPr>
            <w:r w:rsidRPr="00A32F55">
              <w:rPr>
                <w:rFonts w:eastAsia="Calibri"/>
                <w:bCs/>
                <w:iCs/>
                <w:sz w:val="18"/>
                <w:szCs w:val="18"/>
                <w:lang w:eastAsia="en-US"/>
              </w:rPr>
              <w:t xml:space="preserve">Создание условий для организации физкультурно-спортивных занятий для детей и подростков по месту жительства </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0B0339">
            <w:pPr>
              <w:jc w:val="center"/>
              <w:rPr>
                <w:sz w:val="18"/>
                <w:szCs w:val="18"/>
                <w:lang w:eastAsia="en-US"/>
              </w:rPr>
            </w:pPr>
            <w:r w:rsidRPr="00A32F55">
              <w:rPr>
                <w:sz w:val="18"/>
                <w:szCs w:val="18"/>
                <w:lang w:eastAsia="en-US"/>
              </w:rPr>
              <w:t>201</w:t>
            </w:r>
            <w:r w:rsidR="000B0339">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1380"/>
              </w:tabs>
              <w:rPr>
                <w:sz w:val="18"/>
                <w:szCs w:val="18"/>
                <w:lang w:eastAsia="en-US" w:bidi="ru-RU"/>
              </w:rPr>
            </w:pPr>
            <w:r w:rsidRPr="00A32F55">
              <w:rPr>
                <w:sz w:val="18"/>
                <w:szCs w:val="18"/>
                <w:lang w:eastAsia="en-US" w:bidi="ru-RU"/>
              </w:rPr>
              <w:t>Оздоровление несовершеннолетних воспитанников образовательных учреждений, коррекция психоэмоционального состояния подростков, организация интересного досуга</w:t>
            </w:r>
          </w:p>
        </w:tc>
        <w:tc>
          <w:tcPr>
            <w:tcW w:w="3651" w:type="dxa"/>
            <w:tcBorders>
              <w:top w:val="single" w:sz="4" w:space="0" w:color="000000" w:themeColor="text1"/>
              <w:bottom w:val="single" w:sz="4" w:space="0" w:color="000000" w:themeColor="text1"/>
            </w:tcBorders>
            <w:shd w:val="clear" w:color="auto" w:fill="auto"/>
          </w:tcPr>
          <w:p w:rsidR="005407B1" w:rsidRPr="00A32F55" w:rsidRDefault="005407B1" w:rsidP="00210975">
            <w:pPr>
              <w:tabs>
                <w:tab w:val="left" w:pos="851"/>
                <w:tab w:val="left" w:pos="993"/>
              </w:tabs>
              <w:jc w:val="both"/>
              <w:rPr>
                <w:b/>
                <w:sz w:val="18"/>
                <w:szCs w:val="18"/>
              </w:rPr>
            </w:pPr>
            <w:r w:rsidRPr="00A32F55">
              <w:rPr>
                <w:sz w:val="18"/>
                <w:szCs w:val="18"/>
              </w:rPr>
              <w:t>Общее количество занимающихся в секциях СПб ГБУ «Центр физической культуры, спорта и здоровья Центрального района Санкт-Петербурга» (далее – СПб ГБУ «ЦФКСиЗ) - 1563 человека. Обеспечена возможность занятий населения на 24 внутридворовых спорт</w:t>
            </w:r>
            <w:r w:rsidR="004A5F36">
              <w:rPr>
                <w:sz w:val="18"/>
                <w:szCs w:val="18"/>
              </w:rPr>
              <w:t xml:space="preserve">ивных площадках, расположенных </w:t>
            </w:r>
            <w:r w:rsidRPr="00A32F55">
              <w:rPr>
                <w:sz w:val="18"/>
                <w:szCs w:val="18"/>
              </w:rPr>
              <w:t>на территории Центрального района Санкт-Петербурга</w:t>
            </w:r>
          </w:p>
          <w:p w:rsidR="00425504" w:rsidRPr="004A5F36" w:rsidRDefault="00425504" w:rsidP="00210975">
            <w:pPr>
              <w:jc w:val="both"/>
              <w:rPr>
                <w:color w:val="000000"/>
                <w:sz w:val="18"/>
                <w:szCs w:val="18"/>
              </w:rPr>
            </w:pPr>
            <w:r w:rsidRPr="00A32F55">
              <w:rPr>
                <w:color w:val="000000"/>
                <w:sz w:val="18"/>
                <w:szCs w:val="18"/>
              </w:rPr>
              <w:t>Снижение количества преступлений и правонарушений среди несовершеннолетних</w:t>
            </w:r>
            <w:r w:rsidR="00BD6944">
              <w:rPr>
                <w:color w:val="000000"/>
                <w:sz w:val="18"/>
                <w:szCs w:val="18"/>
              </w:rPr>
              <w:t xml:space="preserve"> в Пушкинском районе Санкт-Петербурга</w:t>
            </w:r>
            <w:r w:rsidR="004A5F36">
              <w:rPr>
                <w:color w:val="000000"/>
                <w:sz w:val="18"/>
                <w:szCs w:val="18"/>
              </w:rPr>
              <w:t>.</w:t>
            </w:r>
          </w:p>
          <w:p w:rsidR="00CF762A" w:rsidRDefault="00BD6944" w:rsidP="00210975">
            <w:pPr>
              <w:tabs>
                <w:tab w:val="left" w:pos="851"/>
                <w:tab w:val="left" w:pos="993"/>
              </w:tabs>
              <w:jc w:val="both"/>
              <w:rPr>
                <w:sz w:val="18"/>
                <w:szCs w:val="18"/>
              </w:rPr>
            </w:pPr>
            <w:r w:rsidRPr="00BD6944">
              <w:rPr>
                <w:sz w:val="18"/>
                <w:szCs w:val="18"/>
              </w:rPr>
              <w:t>В 2018 году</w:t>
            </w:r>
            <w:r w:rsidR="00CF762A" w:rsidRPr="00A32F55">
              <w:rPr>
                <w:sz w:val="18"/>
                <w:szCs w:val="18"/>
              </w:rPr>
              <w:t xml:space="preserve"> количество занимающихся в секциях </w:t>
            </w:r>
            <w:r>
              <w:rPr>
                <w:sz w:val="18"/>
                <w:szCs w:val="18"/>
              </w:rPr>
              <w:t xml:space="preserve">Фрунзенского района Санкт-Петербурга </w:t>
            </w:r>
            <w:r w:rsidR="00CF762A" w:rsidRPr="00A32F55">
              <w:rPr>
                <w:sz w:val="18"/>
                <w:szCs w:val="18"/>
              </w:rPr>
              <w:t xml:space="preserve">составило 6259 чел., из них 2999 чел. </w:t>
            </w:r>
            <w:r w:rsidR="00CF762A" w:rsidRPr="00A32F55">
              <w:rPr>
                <w:sz w:val="18"/>
                <w:szCs w:val="18"/>
              </w:rPr>
              <w:br/>
            </w:r>
            <w:r w:rsidR="00CF762A" w:rsidRPr="00A32F55">
              <w:rPr>
                <w:sz w:val="18"/>
                <w:szCs w:val="18"/>
              </w:rPr>
              <w:lastRenderedPageBreak/>
              <w:t xml:space="preserve">в возрасте 3-18 лет (в 2017 году численность занимающихся в секциях – 6108 чел., из них 2993 чел. в возрасте 3-18 лет). В секциях проходили плановые занятия </w:t>
            </w:r>
            <w:r w:rsidR="00CF762A" w:rsidRPr="00A32F55">
              <w:rPr>
                <w:sz w:val="18"/>
                <w:szCs w:val="18"/>
              </w:rPr>
              <w:br/>
              <w:t>и тренировки, соревнования между командами воспитанников секций</w:t>
            </w:r>
            <w:r w:rsidR="004A5F36">
              <w:rPr>
                <w:sz w:val="18"/>
                <w:szCs w:val="18"/>
              </w:rPr>
              <w:t>.</w:t>
            </w:r>
          </w:p>
          <w:p w:rsidR="004A5F36" w:rsidRDefault="004A5F36" w:rsidP="00210975">
            <w:pPr>
              <w:tabs>
                <w:tab w:val="left" w:pos="851"/>
                <w:tab w:val="left" w:pos="993"/>
              </w:tabs>
              <w:jc w:val="both"/>
              <w:rPr>
                <w:sz w:val="18"/>
                <w:szCs w:val="18"/>
              </w:rPr>
            </w:pPr>
            <w:r w:rsidRPr="004A5F36">
              <w:rPr>
                <w:i/>
                <w:sz w:val="18"/>
                <w:szCs w:val="18"/>
              </w:rPr>
              <w:t>В Невском районе Санкт-Петербурга</w:t>
            </w:r>
            <w:r>
              <w:rPr>
                <w:b/>
                <w:sz w:val="18"/>
                <w:szCs w:val="18"/>
              </w:rPr>
              <w:t xml:space="preserve"> </w:t>
            </w:r>
            <w:r w:rsidRPr="004A5F36">
              <w:rPr>
                <w:i/>
                <w:sz w:val="18"/>
                <w:szCs w:val="18"/>
              </w:rPr>
              <w:t>р</w:t>
            </w:r>
            <w:r w:rsidRPr="00A32F55">
              <w:rPr>
                <w:sz w:val="18"/>
                <w:szCs w:val="18"/>
              </w:rPr>
              <w:t xml:space="preserve">еализуются меры, направленные </w:t>
            </w:r>
            <w:r>
              <w:rPr>
                <w:sz w:val="18"/>
                <w:szCs w:val="18"/>
              </w:rPr>
              <w:t xml:space="preserve">                 </w:t>
            </w:r>
            <w:r w:rsidRPr="00A32F55">
              <w:rPr>
                <w:sz w:val="18"/>
                <w:szCs w:val="18"/>
              </w:rPr>
              <w:t>на формирование навыков здорового образа жизни у детей.</w:t>
            </w:r>
          </w:p>
          <w:p w:rsidR="004A5F36" w:rsidRPr="00A32F55" w:rsidRDefault="004A5F36" w:rsidP="00210975">
            <w:pPr>
              <w:tabs>
                <w:tab w:val="left" w:pos="851"/>
                <w:tab w:val="left" w:pos="993"/>
              </w:tabs>
              <w:jc w:val="both"/>
              <w:rPr>
                <w:b/>
                <w:sz w:val="18"/>
                <w:szCs w:val="18"/>
              </w:rPr>
            </w:pPr>
            <w:r w:rsidRPr="004A5F36">
              <w:rPr>
                <w:i/>
                <w:sz w:val="18"/>
                <w:szCs w:val="18"/>
              </w:rPr>
              <w:t>В Московском районе Санкт-Петербурга</w:t>
            </w:r>
            <w:r>
              <w:rPr>
                <w:b/>
                <w:sz w:val="18"/>
                <w:szCs w:val="18"/>
              </w:rPr>
              <w:t xml:space="preserve"> </w:t>
            </w:r>
            <w:r w:rsidRPr="004A5F36">
              <w:rPr>
                <w:sz w:val="18"/>
                <w:szCs w:val="18"/>
              </w:rPr>
              <w:t>фо</w:t>
            </w:r>
            <w:r w:rsidRPr="00A32F55">
              <w:rPr>
                <w:sz w:val="18"/>
                <w:szCs w:val="18"/>
              </w:rPr>
              <w:t>рмирование у детей установок «здорового образа жизни», правильных стратегий поведения, актуализация личностных ресурсов, препятствующих негативному поведению.</w:t>
            </w:r>
          </w:p>
          <w:p w:rsidR="004A5F36" w:rsidRPr="00A32F55" w:rsidRDefault="004A5F36" w:rsidP="00210975">
            <w:pPr>
              <w:tabs>
                <w:tab w:val="left" w:pos="851"/>
                <w:tab w:val="left" w:pos="993"/>
              </w:tabs>
              <w:jc w:val="both"/>
              <w:rPr>
                <w:b/>
                <w:sz w:val="18"/>
                <w:szCs w:val="18"/>
              </w:rPr>
            </w:pPr>
            <w:r w:rsidRPr="004A5F36">
              <w:rPr>
                <w:i/>
                <w:sz w:val="18"/>
                <w:szCs w:val="18"/>
              </w:rPr>
              <w:t>В Кронштадтском районе Санкт-Петербурга</w:t>
            </w:r>
            <w:r>
              <w:rPr>
                <w:b/>
                <w:sz w:val="18"/>
                <w:szCs w:val="18"/>
              </w:rPr>
              <w:t xml:space="preserve"> </w:t>
            </w:r>
            <w:r w:rsidRPr="004A5F36">
              <w:rPr>
                <w:sz w:val="18"/>
                <w:szCs w:val="18"/>
              </w:rPr>
              <w:t>о</w:t>
            </w:r>
            <w:r w:rsidRPr="00A32F55">
              <w:rPr>
                <w:sz w:val="18"/>
                <w:szCs w:val="18"/>
              </w:rPr>
              <w:t xml:space="preserve">здоровление несовершеннолетних, </w:t>
            </w:r>
            <w:r w:rsidRPr="00A32F55">
              <w:rPr>
                <w:sz w:val="18"/>
                <w:szCs w:val="18"/>
                <w:lang w:eastAsia="en-US" w:bidi="ru-RU"/>
              </w:rPr>
              <w:t>коррекция психоэмоционального состояния подростков, организация интересного досуга</w:t>
            </w:r>
          </w:p>
          <w:p w:rsidR="004A5F36" w:rsidRPr="00A32F55" w:rsidRDefault="004A5F36" w:rsidP="00210975">
            <w:pPr>
              <w:tabs>
                <w:tab w:val="left" w:pos="851"/>
                <w:tab w:val="left" w:pos="993"/>
              </w:tabs>
              <w:rPr>
                <w:b/>
                <w:sz w:val="18"/>
                <w:szCs w:val="18"/>
              </w:rPr>
            </w:pPr>
          </w:p>
          <w:p w:rsidR="00CF762A" w:rsidRPr="00A32F55" w:rsidRDefault="00CF762A"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CF762A" w:rsidRPr="00A32F55" w:rsidRDefault="00CF762A" w:rsidP="00210975">
            <w:pPr>
              <w:tabs>
                <w:tab w:val="left" w:pos="851"/>
                <w:tab w:val="left" w:pos="993"/>
              </w:tabs>
              <w:jc w:val="center"/>
              <w:rPr>
                <w:b/>
                <w:sz w:val="18"/>
                <w:szCs w:val="18"/>
              </w:rPr>
            </w:pPr>
          </w:p>
          <w:p w:rsidR="00E45C06" w:rsidRPr="00A32F55" w:rsidRDefault="00E45C06" w:rsidP="00210975">
            <w:pPr>
              <w:tabs>
                <w:tab w:val="left" w:pos="851"/>
                <w:tab w:val="left" w:pos="993"/>
              </w:tabs>
              <w:jc w:val="center"/>
              <w:rPr>
                <w:b/>
                <w:sz w:val="18"/>
                <w:szCs w:val="18"/>
              </w:rPr>
            </w:pPr>
          </w:p>
          <w:p w:rsidR="00E45C06" w:rsidRPr="00A32F55" w:rsidRDefault="00E45C06" w:rsidP="00210975">
            <w:pPr>
              <w:tabs>
                <w:tab w:val="left" w:pos="851"/>
                <w:tab w:val="left" w:pos="993"/>
              </w:tabs>
              <w:jc w:val="center"/>
              <w:rPr>
                <w:b/>
                <w:sz w:val="18"/>
                <w:szCs w:val="18"/>
              </w:rPr>
            </w:pPr>
          </w:p>
          <w:p w:rsidR="00E45C06" w:rsidRPr="00A32F55" w:rsidRDefault="00E45C06" w:rsidP="00210975">
            <w:pPr>
              <w:tabs>
                <w:tab w:val="left" w:pos="851"/>
                <w:tab w:val="left" w:pos="993"/>
              </w:tabs>
              <w:jc w:val="center"/>
              <w:rPr>
                <w:b/>
                <w:sz w:val="18"/>
                <w:szCs w:val="18"/>
              </w:rPr>
            </w:pPr>
          </w:p>
          <w:p w:rsidR="00E45C06" w:rsidRPr="00A32F55" w:rsidRDefault="00E45C06" w:rsidP="00210975">
            <w:pPr>
              <w:tabs>
                <w:tab w:val="left" w:pos="851"/>
                <w:tab w:val="left" w:pos="993"/>
              </w:tabs>
              <w:jc w:val="center"/>
              <w:rPr>
                <w:b/>
                <w:sz w:val="18"/>
                <w:szCs w:val="18"/>
              </w:rPr>
            </w:pPr>
          </w:p>
          <w:p w:rsidR="00E45C06" w:rsidRPr="00A32F55" w:rsidRDefault="00E45C06"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E45C06" w:rsidRPr="00A32F55" w:rsidRDefault="00E45C06" w:rsidP="00210975">
            <w:pPr>
              <w:tabs>
                <w:tab w:val="left" w:pos="851"/>
                <w:tab w:val="left" w:pos="993"/>
              </w:tabs>
              <w:jc w:val="center"/>
              <w:rPr>
                <w:b/>
                <w:sz w:val="18"/>
                <w:szCs w:val="18"/>
              </w:rPr>
            </w:pPr>
          </w:p>
          <w:p w:rsidR="00D33628" w:rsidRPr="00A32F55" w:rsidRDefault="00D33628" w:rsidP="00210975">
            <w:pPr>
              <w:tabs>
                <w:tab w:val="left" w:pos="851"/>
                <w:tab w:val="left" w:pos="993"/>
              </w:tabs>
              <w:jc w:val="center"/>
              <w:rPr>
                <w:b/>
                <w:sz w:val="18"/>
                <w:szCs w:val="18"/>
              </w:rPr>
            </w:pPr>
          </w:p>
          <w:p w:rsidR="00D33628" w:rsidRPr="00A32F55" w:rsidRDefault="00D33628" w:rsidP="00210975">
            <w:pPr>
              <w:tabs>
                <w:tab w:val="left" w:pos="851"/>
                <w:tab w:val="left" w:pos="993"/>
              </w:tabs>
              <w:jc w:val="center"/>
              <w:rPr>
                <w:b/>
                <w:sz w:val="18"/>
                <w:szCs w:val="18"/>
              </w:rPr>
            </w:pPr>
          </w:p>
          <w:p w:rsidR="00D33628" w:rsidRPr="00A32F55" w:rsidRDefault="00D33628" w:rsidP="00210975">
            <w:pPr>
              <w:tabs>
                <w:tab w:val="left" w:pos="851"/>
                <w:tab w:val="left" w:pos="993"/>
              </w:tabs>
              <w:jc w:val="center"/>
              <w:rPr>
                <w:b/>
                <w:sz w:val="18"/>
                <w:szCs w:val="18"/>
              </w:rPr>
            </w:pPr>
          </w:p>
          <w:p w:rsidR="00D33628" w:rsidRPr="00A32F55" w:rsidRDefault="00D33628" w:rsidP="00210975">
            <w:pPr>
              <w:tabs>
                <w:tab w:val="left" w:pos="851"/>
                <w:tab w:val="left" w:pos="993"/>
              </w:tabs>
              <w:jc w:val="center"/>
              <w:rPr>
                <w:b/>
                <w:sz w:val="18"/>
                <w:szCs w:val="18"/>
              </w:rPr>
            </w:pPr>
          </w:p>
          <w:p w:rsidR="00D33628" w:rsidRPr="00A32F55" w:rsidRDefault="00D33628" w:rsidP="00210975">
            <w:pPr>
              <w:tabs>
                <w:tab w:val="left" w:pos="851"/>
                <w:tab w:val="left" w:pos="993"/>
              </w:tabs>
              <w:jc w:val="center"/>
              <w:rPr>
                <w:b/>
                <w:sz w:val="18"/>
                <w:szCs w:val="18"/>
              </w:rPr>
            </w:pPr>
          </w:p>
          <w:p w:rsidR="00D33628" w:rsidRPr="00A32F55" w:rsidRDefault="00D33628" w:rsidP="00210975">
            <w:pPr>
              <w:tabs>
                <w:tab w:val="left" w:pos="851"/>
                <w:tab w:val="left" w:pos="993"/>
              </w:tabs>
              <w:jc w:val="center"/>
              <w:rPr>
                <w:b/>
                <w:sz w:val="18"/>
                <w:szCs w:val="18"/>
              </w:rPr>
            </w:pPr>
          </w:p>
          <w:p w:rsidR="00D33628" w:rsidRPr="00A32F55" w:rsidRDefault="00D33628" w:rsidP="00210975">
            <w:pPr>
              <w:tabs>
                <w:tab w:val="left" w:pos="851"/>
                <w:tab w:val="left" w:pos="993"/>
              </w:tabs>
              <w:jc w:val="center"/>
              <w:rPr>
                <w:b/>
                <w:sz w:val="18"/>
                <w:szCs w:val="18"/>
              </w:rPr>
            </w:pPr>
          </w:p>
          <w:p w:rsidR="00D33628" w:rsidRPr="00A32F55" w:rsidRDefault="00D33628" w:rsidP="00210975">
            <w:pPr>
              <w:tabs>
                <w:tab w:val="left" w:pos="851"/>
                <w:tab w:val="left" w:pos="993"/>
              </w:tabs>
              <w:jc w:val="center"/>
              <w:rPr>
                <w:b/>
                <w:sz w:val="18"/>
                <w:szCs w:val="18"/>
              </w:rPr>
            </w:pPr>
          </w:p>
          <w:p w:rsidR="00D33628" w:rsidRPr="00A32F55" w:rsidRDefault="00D33628" w:rsidP="00210975">
            <w:pPr>
              <w:tabs>
                <w:tab w:val="left" w:pos="851"/>
                <w:tab w:val="left" w:pos="993"/>
              </w:tabs>
              <w:jc w:val="center"/>
              <w:rPr>
                <w:b/>
                <w:sz w:val="18"/>
                <w:szCs w:val="18"/>
              </w:rPr>
            </w:pPr>
          </w:p>
          <w:p w:rsidR="00EB1F5C" w:rsidRPr="00A32F55" w:rsidRDefault="00EB1F5C" w:rsidP="00210975">
            <w:pPr>
              <w:tabs>
                <w:tab w:val="left" w:pos="851"/>
                <w:tab w:val="left" w:pos="993"/>
              </w:tabs>
              <w:jc w:val="center"/>
              <w:rPr>
                <w:b/>
                <w:sz w:val="18"/>
                <w:szCs w:val="18"/>
              </w:rPr>
            </w:pPr>
          </w:p>
          <w:p w:rsidR="00EB1F5C" w:rsidRPr="00A32F55" w:rsidRDefault="00EB1F5C" w:rsidP="00210975">
            <w:pPr>
              <w:tabs>
                <w:tab w:val="left" w:pos="851"/>
                <w:tab w:val="left" w:pos="993"/>
              </w:tabs>
              <w:rPr>
                <w:b/>
                <w:sz w:val="18"/>
                <w:szCs w:val="18"/>
              </w:rPr>
            </w:pPr>
          </w:p>
          <w:p w:rsidR="00972D37" w:rsidRPr="00A32F55" w:rsidRDefault="00972D37" w:rsidP="00210975">
            <w:pPr>
              <w:tabs>
                <w:tab w:val="left" w:pos="851"/>
                <w:tab w:val="left" w:pos="993"/>
              </w:tabs>
              <w:jc w:val="center"/>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5407B1" w:rsidRPr="00A32F55" w:rsidRDefault="005407B1" w:rsidP="00210975">
            <w:pPr>
              <w:tabs>
                <w:tab w:val="left" w:pos="851"/>
                <w:tab w:val="left" w:pos="993"/>
              </w:tabs>
              <w:jc w:val="both"/>
              <w:rPr>
                <w:b/>
                <w:sz w:val="18"/>
                <w:szCs w:val="18"/>
              </w:rPr>
            </w:pPr>
            <w:r w:rsidRPr="00A32F55">
              <w:rPr>
                <w:sz w:val="18"/>
                <w:szCs w:val="18"/>
              </w:rPr>
              <w:lastRenderedPageBreak/>
              <w:t>В настоящее время в СПб ГБУ «ЦФКСиЗ»</w:t>
            </w:r>
            <w:r w:rsidR="004204D5">
              <w:rPr>
                <w:sz w:val="18"/>
                <w:szCs w:val="18"/>
              </w:rPr>
              <w:t xml:space="preserve">Центрального </w:t>
            </w:r>
            <w:r w:rsidR="004E1B94">
              <w:rPr>
                <w:sz w:val="18"/>
                <w:szCs w:val="18"/>
              </w:rPr>
              <w:t xml:space="preserve">района Санкт-Петербурга </w:t>
            </w:r>
            <w:r w:rsidRPr="00A32F55">
              <w:rPr>
                <w:sz w:val="18"/>
                <w:szCs w:val="18"/>
              </w:rPr>
              <w:t>ведется работа с населением всех возрастных групп в секциях по видам спорта: футбол, городошный спорт, настольный теннис, скандинавская ходьба, волейбол, шахматы и шашки, баскетбол, тренажерный зал, подготовка к сдачам нормативов ВФСК ГТО.</w:t>
            </w:r>
          </w:p>
          <w:p w:rsidR="00425504" w:rsidRPr="00A32F55" w:rsidRDefault="004E1B94" w:rsidP="00210975">
            <w:pPr>
              <w:jc w:val="both"/>
              <w:rPr>
                <w:sz w:val="18"/>
                <w:szCs w:val="18"/>
              </w:rPr>
            </w:pPr>
            <w:r>
              <w:rPr>
                <w:sz w:val="18"/>
                <w:szCs w:val="18"/>
              </w:rPr>
              <w:t xml:space="preserve">В </w:t>
            </w:r>
            <w:r w:rsidR="00425504" w:rsidRPr="00A32F55">
              <w:rPr>
                <w:sz w:val="18"/>
                <w:szCs w:val="18"/>
              </w:rPr>
              <w:t>ЦФКСЗ «Царское Село»</w:t>
            </w:r>
            <w:r>
              <w:rPr>
                <w:sz w:val="18"/>
                <w:szCs w:val="18"/>
              </w:rPr>
              <w:t xml:space="preserve"> Пушкинского района Санкт-Петербурга в</w:t>
            </w:r>
            <w:r w:rsidR="00425504" w:rsidRPr="00A32F55">
              <w:rPr>
                <w:sz w:val="18"/>
                <w:szCs w:val="18"/>
              </w:rPr>
              <w:t xml:space="preserve"> 2018 году работали 16 спортивных секций по видам спорта, в которых занималось 605 человек, их них 300 детей и подростков.</w:t>
            </w:r>
          </w:p>
          <w:p w:rsidR="00425504" w:rsidRPr="00A32F55" w:rsidRDefault="00425504" w:rsidP="00210975">
            <w:pPr>
              <w:jc w:val="both"/>
              <w:rPr>
                <w:sz w:val="18"/>
                <w:szCs w:val="18"/>
              </w:rPr>
            </w:pPr>
            <w:r w:rsidRPr="00A32F55">
              <w:rPr>
                <w:sz w:val="18"/>
                <w:szCs w:val="18"/>
              </w:rPr>
              <w:t>Непосредственно физкультурно-оздоровительной работой с населением по месту жительства занимается отдел спортивно-оздоровительной работы по месту жительства.</w:t>
            </w:r>
          </w:p>
          <w:p w:rsidR="00425504" w:rsidRPr="00A32F55" w:rsidRDefault="00425504" w:rsidP="00210975">
            <w:pPr>
              <w:jc w:val="both"/>
              <w:rPr>
                <w:sz w:val="18"/>
                <w:szCs w:val="18"/>
              </w:rPr>
            </w:pPr>
            <w:r w:rsidRPr="00A32F55">
              <w:rPr>
                <w:sz w:val="18"/>
                <w:szCs w:val="18"/>
              </w:rPr>
              <w:t xml:space="preserve">В 2018 году 2421 детей и подростков систематически посещали физкультурно-оздоровительные группы инструкторов спортивно-оздоровительной работы по месту жительства, из них дети и подростки, находящиеся в социально-опасном положении </w:t>
            </w:r>
            <w:r w:rsidRPr="00A32F55">
              <w:rPr>
                <w:sz w:val="18"/>
                <w:szCs w:val="18"/>
              </w:rPr>
              <w:lastRenderedPageBreak/>
              <w:t>(состоящие на учете в ОДН) – 31(14).</w:t>
            </w:r>
          </w:p>
          <w:p w:rsidR="00425504" w:rsidRPr="00A32F55" w:rsidRDefault="00425504" w:rsidP="00210975">
            <w:pPr>
              <w:tabs>
                <w:tab w:val="left" w:pos="851"/>
                <w:tab w:val="left" w:pos="993"/>
              </w:tabs>
              <w:jc w:val="both"/>
              <w:rPr>
                <w:b/>
                <w:sz w:val="18"/>
                <w:szCs w:val="18"/>
              </w:rPr>
            </w:pPr>
            <w:r w:rsidRPr="00A32F55">
              <w:rPr>
                <w:sz w:val="18"/>
                <w:szCs w:val="18"/>
              </w:rPr>
              <w:t>РПЦ «Пушкинец» было проведено 43 спортивных мероприятия в ПМК по месту жительства с участием более 1250 человек</w:t>
            </w:r>
            <w:r w:rsidR="004E1B94">
              <w:rPr>
                <w:sz w:val="18"/>
                <w:szCs w:val="18"/>
              </w:rPr>
              <w:t>.</w:t>
            </w:r>
          </w:p>
          <w:p w:rsidR="00EB1F5C" w:rsidRPr="00A32F55" w:rsidRDefault="00EB1F5C" w:rsidP="00210975">
            <w:pPr>
              <w:tabs>
                <w:tab w:val="left" w:pos="3975"/>
              </w:tabs>
              <w:jc w:val="both"/>
              <w:rPr>
                <w:sz w:val="18"/>
                <w:szCs w:val="18"/>
              </w:rPr>
            </w:pPr>
            <w:r w:rsidRPr="00A32F55">
              <w:rPr>
                <w:sz w:val="18"/>
                <w:szCs w:val="18"/>
              </w:rPr>
              <w:t xml:space="preserve">В отчетном периоде в рамках реализации государственной программы </w:t>
            </w:r>
            <w:r w:rsidR="004E1B94">
              <w:rPr>
                <w:sz w:val="18"/>
                <w:szCs w:val="18"/>
              </w:rPr>
              <w:t xml:space="preserve">                                     </w:t>
            </w:r>
            <w:r w:rsidRPr="00A32F55">
              <w:rPr>
                <w:sz w:val="18"/>
                <w:szCs w:val="18"/>
              </w:rPr>
              <w:t xml:space="preserve">в </w:t>
            </w:r>
            <w:r w:rsidR="004E1B94">
              <w:rPr>
                <w:sz w:val="18"/>
                <w:szCs w:val="18"/>
              </w:rPr>
              <w:t xml:space="preserve">Адмиралтейском </w:t>
            </w:r>
            <w:r w:rsidRPr="00A32F55">
              <w:rPr>
                <w:sz w:val="18"/>
                <w:szCs w:val="18"/>
              </w:rPr>
              <w:t xml:space="preserve">районе </w:t>
            </w:r>
            <w:r w:rsidR="004E1B94">
              <w:rPr>
                <w:sz w:val="18"/>
                <w:szCs w:val="18"/>
              </w:rPr>
              <w:t xml:space="preserve">Санкт-Петербурга отремонтированы </w:t>
            </w:r>
            <w:r w:rsidRPr="00A32F55">
              <w:rPr>
                <w:sz w:val="18"/>
                <w:szCs w:val="18"/>
              </w:rPr>
              <w:t xml:space="preserve">2 внутридворовые спортивные площадки по адресам: Гороховая ул., д. 41, Можайская ул., д 44. Осуществлены работы по замене ограждения с установкой антивандального ограждения, замене основания спортивной площадки с устройством покрытия </w:t>
            </w:r>
            <w:r w:rsidR="004E1B94">
              <w:rPr>
                <w:sz w:val="18"/>
                <w:szCs w:val="18"/>
              </w:rPr>
              <w:t xml:space="preserve">                    </w:t>
            </w:r>
            <w:r w:rsidRPr="00A32F55">
              <w:rPr>
                <w:sz w:val="18"/>
                <w:szCs w:val="18"/>
              </w:rPr>
              <w:t>с искусственной травой, замене оборудования и инвентаря, нанесению разметки.</w:t>
            </w:r>
          </w:p>
          <w:p w:rsidR="00EB1F5C" w:rsidRPr="00A32F55" w:rsidRDefault="00EB1F5C" w:rsidP="00210975">
            <w:pPr>
              <w:tabs>
                <w:tab w:val="left" w:pos="3975"/>
              </w:tabs>
              <w:jc w:val="both"/>
              <w:rPr>
                <w:sz w:val="18"/>
                <w:szCs w:val="18"/>
              </w:rPr>
            </w:pPr>
            <w:r w:rsidRPr="00A32F55">
              <w:rPr>
                <w:sz w:val="18"/>
                <w:szCs w:val="18"/>
              </w:rPr>
              <w:t xml:space="preserve">Осуществлен ремонт фасада здания ГБУ СШОР № 1 по адресу: Рижский пр., д. 31. </w:t>
            </w:r>
          </w:p>
          <w:p w:rsidR="00EB1F5C" w:rsidRPr="00A32F55" w:rsidRDefault="00EB1F5C" w:rsidP="00210975">
            <w:pPr>
              <w:tabs>
                <w:tab w:val="left" w:pos="3975"/>
              </w:tabs>
              <w:jc w:val="both"/>
              <w:rPr>
                <w:sz w:val="18"/>
                <w:szCs w:val="18"/>
              </w:rPr>
            </w:pPr>
            <w:r w:rsidRPr="00A32F55">
              <w:rPr>
                <w:sz w:val="18"/>
                <w:szCs w:val="18"/>
              </w:rPr>
              <w:t>На загородной учебно-тренировочной базе ГБУ СШОР № 1 проведен текущий ремонт корпусов, закуплена мебель, медицинский инвентарь, оборудование и всё необходимое для обеспечения тренировочного процесса воспитанников спортивной школы в летний период.</w:t>
            </w:r>
          </w:p>
          <w:p w:rsidR="00EB1F5C" w:rsidRPr="00A32F55" w:rsidRDefault="00EB1F5C" w:rsidP="00210975">
            <w:pPr>
              <w:tabs>
                <w:tab w:val="left" w:pos="3975"/>
              </w:tabs>
              <w:jc w:val="both"/>
              <w:rPr>
                <w:sz w:val="18"/>
                <w:szCs w:val="18"/>
              </w:rPr>
            </w:pPr>
            <w:r w:rsidRPr="00A32F55">
              <w:rPr>
                <w:sz w:val="18"/>
                <w:szCs w:val="18"/>
              </w:rPr>
              <w:t>Произведен ремонт кровли здания ГБУ СШ «Дельфин».</w:t>
            </w:r>
          </w:p>
          <w:p w:rsidR="00EB1F5C" w:rsidRPr="00A32F55" w:rsidRDefault="00EB1F5C" w:rsidP="00210975">
            <w:pPr>
              <w:tabs>
                <w:tab w:val="left" w:pos="851"/>
                <w:tab w:val="left" w:pos="993"/>
              </w:tabs>
              <w:jc w:val="both"/>
              <w:rPr>
                <w:sz w:val="18"/>
                <w:szCs w:val="18"/>
              </w:rPr>
            </w:pPr>
            <w:r w:rsidRPr="00A32F55">
              <w:rPr>
                <w:sz w:val="18"/>
                <w:szCs w:val="18"/>
              </w:rPr>
              <w:t>СПб ГБУ «ЦФКСиЗ» переданы и зарегистрированы права на здание и земельный участок, расположенные по адресу: наб. реки Пряжки, д. 58-60, литера А, в которых планируется разместить спортивно-оздоровительный комплекс для оказания услуг населению района на безвозмездной основе</w:t>
            </w:r>
            <w:r w:rsidR="004E1B94">
              <w:rPr>
                <w:sz w:val="18"/>
                <w:szCs w:val="18"/>
              </w:rPr>
              <w:t>.</w:t>
            </w:r>
          </w:p>
          <w:p w:rsidR="00191D65" w:rsidRPr="00A32F55" w:rsidRDefault="00191D65" w:rsidP="00210975">
            <w:pPr>
              <w:pStyle w:val="ac"/>
              <w:jc w:val="both"/>
              <w:rPr>
                <w:b/>
                <w:sz w:val="18"/>
                <w:szCs w:val="18"/>
              </w:rPr>
            </w:pPr>
            <w:r w:rsidRPr="00A32F55">
              <w:rPr>
                <w:rFonts w:ascii="Times New Roman" w:hAnsi="Times New Roman"/>
                <w:sz w:val="18"/>
                <w:szCs w:val="18"/>
              </w:rPr>
              <w:t xml:space="preserve">Сектором физической культуры и спорта администрации Петроградского района Санкт-Петербурга совместно с СПб ГБУ «Центр физической культуры, спорта </w:t>
            </w:r>
            <w:r w:rsidR="004E1B94">
              <w:rPr>
                <w:rFonts w:ascii="Times New Roman" w:hAnsi="Times New Roman"/>
                <w:sz w:val="18"/>
                <w:szCs w:val="18"/>
              </w:rPr>
              <w:t xml:space="preserve">                  </w:t>
            </w:r>
            <w:r w:rsidRPr="00A32F55">
              <w:rPr>
                <w:rFonts w:ascii="Times New Roman" w:hAnsi="Times New Roman"/>
                <w:sz w:val="18"/>
                <w:szCs w:val="18"/>
              </w:rPr>
              <w:t xml:space="preserve">и здоровья Петроградского района Санкт-Петербурга» в 2018 году организовано </w:t>
            </w:r>
            <w:r w:rsidR="004E1B94">
              <w:rPr>
                <w:rFonts w:ascii="Times New Roman" w:hAnsi="Times New Roman"/>
                <w:sz w:val="18"/>
                <w:szCs w:val="18"/>
              </w:rPr>
              <w:t xml:space="preserve">                   </w:t>
            </w:r>
            <w:r w:rsidRPr="00A32F55">
              <w:rPr>
                <w:rFonts w:ascii="Times New Roman" w:hAnsi="Times New Roman"/>
                <w:sz w:val="18"/>
                <w:szCs w:val="18"/>
              </w:rPr>
              <w:t>и проведено 234 районных спортивных мероприятия с общим охватом участников – 19 154 человек.</w:t>
            </w:r>
          </w:p>
          <w:p w:rsidR="00164363" w:rsidRPr="00A32F55" w:rsidRDefault="00164363" w:rsidP="00210975">
            <w:pPr>
              <w:tabs>
                <w:tab w:val="left" w:pos="851"/>
                <w:tab w:val="left" w:pos="993"/>
              </w:tabs>
              <w:jc w:val="both"/>
              <w:rPr>
                <w:b/>
                <w:sz w:val="18"/>
                <w:szCs w:val="18"/>
              </w:rPr>
            </w:pPr>
            <w:r w:rsidRPr="00A32F55">
              <w:rPr>
                <w:sz w:val="18"/>
                <w:szCs w:val="18"/>
              </w:rPr>
              <w:t>В СПб ГБУ «Центр спорта Петродворцового района»   на 19 внутридворовых площадках занимаются физической культурой  960 несовершеннолетних. Секции центра посещают 450  ребят.  Проведено  216  соревнований и спортивно-массовых мероприятий, в которых приняли участие 7423  человека, из них  47 несовершеннолетних, состоящих на учете в ОДН ОМВД и находящихся в социально - опасном положении.</w:t>
            </w:r>
          </w:p>
          <w:p w:rsidR="00210A01" w:rsidRPr="00A32F55" w:rsidRDefault="00210A01" w:rsidP="00210975">
            <w:pPr>
              <w:jc w:val="both"/>
              <w:rPr>
                <w:sz w:val="18"/>
                <w:szCs w:val="18"/>
              </w:rPr>
            </w:pPr>
            <w:r w:rsidRPr="00A32F55">
              <w:rPr>
                <w:sz w:val="18"/>
                <w:szCs w:val="18"/>
              </w:rPr>
              <w:t xml:space="preserve">Для организации досуга несовершеннолетних на территории Приморского района </w:t>
            </w:r>
            <w:r w:rsidR="004E1B94">
              <w:rPr>
                <w:sz w:val="18"/>
                <w:szCs w:val="18"/>
              </w:rPr>
              <w:t xml:space="preserve">Санкт-Петербурга </w:t>
            </w:r>
            <w:r w:rsidRPr="00A32F55">
              <w:rPr>
                <w:sz w:val="18"/>
                <w:szCs w:val="18"/>
              </w:rPr>
              <w:t>существует 2 учреждения физкультурно-спортивной направленности:</w:t>
            </w:r>
          </w:p>
          <w:p w:rsidR="00210A01" w:rsidRPr="00A32F55" w:rsidRDefault="00210A01" w:rsidP="00210975">
            <w:pPr>
              <w:jc w:val="both"/>
              <w:rPr>
                <w:sz w:val="18"/>
                <w:szCs w:val="18"/>
              </w:rPr>
            </w:pPr>
            <w:r w:rsidRPr="00A32F55">
              <w:rPr>
                <w:sz w:val="18"/>
                <w:szCs w:val="18"/>
              </w:rPr>
              <w:t>- СПб ГОБУ ДОД «Специализированная детско-юношеская спортивная школа Олимпийского резерва Приморского района, в которой существуют отделения по волейболу, гандболу и плаванию.</w:t>
            </w:r>
          </w:p>
          <w:p w:rsidR="00210A01" w:rsidRPr="00A32F55" w:rsidRDefault="00210A01" w:rsidP="00210975">
            <w:pPr>
              <w:tabs>
                <w:tab w:val="left" w:pos="851"/>
                <w:tab w:val="left" w:pos="993"/>
              </w:tabs>
              <w:jc w:val="both"/>
              <w:rPr>
                <w:sz w:val="18"/>
                <w:szCs w:val="18"/>
              </w:rPr>
            </w:pPr>
            <w:r w:rsidRPr="00A32F55">
              <w:rPr>
                <w:sz w:val="18"/>
                <w:szCs w:val="18"/>
              </w:rPr>
              <w:t xml:space="preserve">- СПб ГБУ «Центр физической культуры, спорта и здоровья Приморского района». </w:t>
            </w:r>
            <w:r w:rsidR="004E1B94">
              <w:rPr>
                <w:sz w:val="18"/>
                <w:szCs w:val="18"/>
              </w:rPr>
              <w:t xml:space="preserve">          </w:t>
            </w:r>
            <w:r w:rsidRPr="00A32F55">
              <w:rPr>
                <w:sz w:val="18"/>
                <w:szCs w:val="18"/>
              </w:rPr>
              <w:t xml:space="preserve">В Центре спорта существуют </w:t>
            </w:r>
            <w:r w:rsidRPr="00A32F55">
              <w:rPr>
                <w:sz w:val="18"/>
                <w:szCs w:val="18"/>
              </w:rPr>
              <w:lastRenderedPageBreak/>
              <w:t xml:space="preserve">следующие спортивные секции:  мини-футбол, флорбол, тренажерный зал, волейбол, баскетбол, регби, легкая атлетика, тайский бокс, хип-хоп, художественная гимнастика, степ-аэробика, детский фитнес. Организована работа 48 спортивных площадок, находящихся на балансе Центра спорта, на 17 из которых осуществляется работа по организации досуга несовершеннолетних и занятия </w:t>
            </w:r>
            <w:r w:rsidR="004E1B94">
              <w:rPr>
                <w:sz w:val="18"/>
                <w:szCs w:val="18"/>
              </w:rPr>
              <w:t xml:space="preserve">                     </w:t>
            </w:r>
            <w:r w:rsidRPr="00A32F55">
              <w:rPr>
                <w:sz w:val="18"/>
                <w:szCs w:val="18"/>
              </w:rPr>
              <w:t>с инструктором.</w:t>
            </w:r>
          </w:p>
          <w:p w:rsidR="00756322" w:rsidRPr="00A32F55" w:rsidRDefault="00756322" w:rsidP="00210975">
            <w:pPr>
              <w:tabs>
                <w:tab w:val="left" w:pos="1380"/>
              </w:tabs>
              <w:jc w:val="both"/>
              <w:rPr>
                <w:sz w:val="18"/>
                <w:szCs w:val="18"/>
                <w:lang w:bidi="ru-RU"/>
              </w:rPr>
            </w:pPr>
            <w:r w:rsidRPr="00A32F55">
              <w:rPr>
                <w:sz w:val="18"/>
                <w:szCs w:val="18"/>
                <w:lang w:bidi="ru-RU"/>
              </w:rPr>
              <w:t>В летний период 2018 года на базе образовательных учреждений, подведомственных администрации Василеостровского района Санкт-Петербурга, функционировали городские лагеря дневного пребывания:</w:t>
            </w:r>
          </w:p>
          <w:p w:rsidR="00756322" w:rsidRPr="00A32F55" w:rsidRDefault="00756322" w:rsidP="00210975">
            <w:pPr>
              <w:tabs>
                <w:tab w:val="left" w:pos="1380"/>
              </w:tabs>
              <w:jc w:val="both"/>
              <w:rPr>
                <w:sz w:val="18"/>
                <w:szCs w:val="18"/>
                <w:lang w:bidi="ru-RU"/>
              </w:rPr>
            </w:pPr>
            <w:r w:rsidRPr="00A32F55">
              <w:rPr>
                <w:sz w:val="18"/>
                <w:szCs w:val="18"/>
                <w:lang w:bidi="ru-RU"/>
              </w:rPr>
              <w:t>- 1 смена (с 28.05 по 26.06):</w:t>
            </w:r>
          </w:p>
          <w:p w:rsidR="00756322" w:rsidRPr="00A32F55" w:rsidRDefault="00756322" w:rsidP="00210975">
            <w:pPr>
              <w:tabs>
                <w:tab w:val="left" w:pos="1380"/>
              </w:tabs>
              <w:jc w:val="both"/>
              <w:rPr>
                <w:sz w:val="18"/>
                <w:szCs w:val="18"/>
                <w:lang w:bidi="ru-RU"/>
              </w:rPr>
            </w:pPr>
            <w:r w:rsidRPr="00A32F55">
              <w:rPr>
                <w:sz w:val="18"/>
                <w:szCs w:val="18"/>
                <w:lang w:bidi="ru-RU"/>
              </w:rPr>
              <w:t>ГБОУ СОШ № 6 (руководитель лагеря Сурнина Т.А.);</w:t>
            </w:r>
          </w:p>
          <w:p w:rsidR="00756322" w:rsidRPr="00A32F55" w:rsidRDefault="00756322" w:rsidP="00210975">
            <w:pPr>
              <w:tabs>
                <w:tab w:val="left" w:pos="1380"/>
              </w:tabs>
              <w:jc w:val="both"/>
              <w:rPr>
                <w:sz w:val="18"/>
                <w:szCs w:val="18"/>
                <w:lang w:bidi="ru-RU"/>
              </w:rPr>
            </w:pPr>
            <w:r w:rsidRPr="00A32F55">
              <w:rPr>
                <w:sz w:val="18"/>
                <w:szCs w:val="18"/>
                <w:lang w:bidi="ru-RU"/>
              </w:rPr>
              <w:t>ГБОУ СОШ № 35 (руководитель лагеря Семенова А.Н.);</w:t>
            </w:r>
          </w:p>
          <w:p w:rsidR="00756322" w:rsidRPr="00A32F55" w:rsidRDefault="00756322" w:rsidP="00210975">
            <w:pPr>
              <w:tabs>
                <w:tab w:val="left" w:pos="1380"/>
              </w:tabs>
              <w:jc w:val="both"/>
              <w:rPr>
                <w:sz w:val="18"/>
                <w:szCs w:val="18"/>
                <w:lang w:bidi="ru-RU"/>
              </w:rPr>
            </w:pPr>
            <w:r w:rsidRPr="00A32F55">
              <w:rPr>
                <w:sz w:val="18"/>
                <w:szCs w:val="18"/>
                <w:lang w:bidi="ru-RU"/>
              </w:rPr>
              <w:t>ГБОУ начальная школа - детский сад № 36 (руководитель лагеря Романова О. Д.);</w:t>
            </w:r>
          </w:p>
          <w:p w:rsidR="00756322" w:rsidRPr="00A32F55" w:rsidRDefault="00756322" w:rsidP="00210975">
            <w:pPr>
              <w:tabs>
                <w:tab w:val="left" w:pos="1380"/>
              </w:tabs>
              <w:jc w:val="both"/>
              <w:rPr>
                <w:sz w:val="18"/>
                <w:szCs w:val="18"/>
                <w:lang w:bidi="ru-RU"/>
              </w:rPr>
            </w:pPr>
            <w:r w:rsidRPr="00A32F55">
              <w:rPr>
                <w:sz w:val="18"/>
                <w:szCs w:val="18"/>
                <w:lang w:bidi="ru-RU"/>
              </w:rPr>
              <w:t>ГБОУ школа-интернат № 576 (руководитель лагеря Головкин Е.Г.);</w:t>
            </w:r>
          </w:p>
          <w:p w:rsidR="00756322" w:rsidRPr="00A32F55" w:rsidRDefault="00756322" w:rsidP="00210975">
            <w:pPr>
              <w:tabs>
                <w:tab w:val="left" w:pos="1380"/>
              </w:tabs>
              <w:jc w:val="both"/>
              <w:rPr>
                <w:sz w:val="18"/>
                <w:szCs w:val="18"/>
                <w:lang w:bidi="ru-RU"/>
              </w:rPr>
            </w:pPr>
            <w:r w:rsidRPr="00A32F55">
              <w:rPr>
                <w:sz w:val="18"/>
                <w:szCs w:val="18"/>
                <w:lang w:bidi="ru-RU"/>
              </w:rPr>
              <w:t>ГБОУ гимназия № 586 (руководитель лагеря Звездкина Е.В.).</w:t>
            </w:r>
          </w:p>
          <w:p w:rsidR="00756322" w:rsidRPr="00A32F55" w:rsidRDefault="00756322" w:rsidP="00210975">
            <w:pPr>
              <w:tabs>
                <w:tab w:val="left" w:pos="1380"/>
              </w:tabs>
              <w:jc w:val="both"/>
              <w:rPr>
                <w:sz w:val="18"/>
                <w:szCs w:val="18"/>
                <w:lang w:bidi="ru-RU"/>
              </w:rPr>
            </w:pPr>
            <w:r w:rsidRPr="00A32F55">
              <w:rPr>
                <w:sz w:val="18"/>
                <w:szCs w:val="18"/>
                <w:lang w:bidi="ru-RU"/>
              </w:rPr>
              <w:t>- 2 смена (27.06 по 25.07):</w:t>
            </w:r>
          </w:p>
          <w:p w:rsidR="00756322" w:rsidRPr="00A32F55" w:rsidRDefault="00756322" w:rsidP="00210975">
            <w:pPr>
              <w:tabs>
                <w:tab w:val="left" w:pos="1380"/>
              </w:tabs>
              <w:jc w:val="both"/>
              <w:rPr>
                <w:sz w:val="18"/>
                <w:szCs w:val="18"/>
                <w:lang w:bidi="ru-RU"/>
              </w:rPr>
            </w:pPr>
            <w:r w:rsidRPr="00A32F55">
              <w:rPr>
                <w:sz w:val="18"/>
                <w:szCs w:val="18"/>
                <w:lang w:bidi="ru-RU"/>
              </w:rPr>
              <w:t>ГБОУ СОШ № 15 (руководитель лагеря Шалавина Л.Ф.);</w:t>
            </w:r>
          </w:p>
          <w:p w:rsidR="00756322" w:rsidRPr="00A32F55" w:rsidRDefault="00756322" w:rsidP="00210975">
            <w:pPr>
              <w:tabs>
                <w:tab w:val="left" w:pos="1380"/>
              </w:tabs>
              <w:jc w:val="both"/>
              <w:rPr>
                <w:sz w:val="18"/>
                <w:szCs w:val="18"/>
                <w:lang w:bidi="ru-RU"/>
              </w:rPr>
            </w:pPr>
            <w:r w:rsidRPr="00A32F55">
              <w:rPr>
                <w:sz w:val="18"/>
                <w:szCs w:val="18"/>
                <w:lang w:bidi="ru-RU"/>
              </w:rPr>
              <w:t>- 2 смена (16.07 по 05.08)</w:t>
            </w:r>
          </w:p>
          <w:p w:rsidR="00756322" w:rsidRPr="00A32F55" w:rsidRDefault="00756322" w:rsidP="00210975">
            <w:pPr>
              <w:tabs>
                <w:tab w:val="left" w:pos="1380"/>
              </w:tabs>
              <w:jc w:val="both"/>
              <w:rPr>
                <w:sz w:val="18"/>
                <w:szCs w:val="18"/>
                <w:lang w:bidi="ru-RU"/>
              </w:rPr>
            </w:pPr>
            <w:r w:rsidRPr="00A32F55">
              <w:rPr>
                <w:sz w:val="18"/>
                <w:szCs w:val="18"/>
                <w:lang w:bidi="ru-RU"/>
              </w:rPr>
              <w:t>ГБОУ школа-интернат № 576 (руководитель лагеря Михашин Л.Г.).</w:t>
            </w:r>
          </w:p>
          <w:p w:rsidR="00756322" w:rsidRPr="00A32F55" w:rsidRDefault="00756322" w:rsidP="00210975">
            <w:pPr>
              <w:tabs>
                <w:tab w:val="left" w:pos="1380"/>
              </w:tabs>
              <w:jc w:val="both"/>
              <w:rPr>
                <w:sz w:val="18"/>
                <w:szCs w:val="18"/>
                <w:lang w:bidi="ru-RU"/>
              </w:rPr>
            </w:pPr>
            <w:r w:rsidRPr="00A32F55">
              <w:rPr>
                <w:sz w:val="18"/>
                <w:szCs w:val="18"/>
                <w:lang w:bidi="ru-RU"/>
              </w:rPr>
              <w:t>Общее количество путевок в городские лагеря дневного пребывания на весь летний период составило 822 штук: 1 смена – 597 шт.; 2 смена – 225 шт.</w:t>
            </w:r>
          </w:p>
          <w:p w:rsidR="00756322" w:rsidRPr="00A32F55" w:rsidRDefault="00756322" w:rsidP="00210975">
            <w:pPr>
              <w:tabs>
                <w:tab w:val="left" w:pos="1380"/>
              </w:tabs>
              <w:jc w:val="both"/>
              <w:rPr>
                <w:sz w:val="18"/>
                <w:szCs w:val="18"/>
                <w:lang w:bidi="ru-RU"/>
              </w:rPr>
            </w:pPr>
            <w:r w:rsidRPr="00A32F55">
              <w:rPr>
                <w:sz w:val="18"/>
                <w:szCs w:val="18"/>
                <w:lang w:bidi="ru-RU"/>
              </w:rPr>
              <w:t xml:space="preserve">Отделом образования администрации Василеостровского района Санкт-Петербурга совместно с отделами культуры, молодежной политики и физической культуры </w:t>
            </w:r>
            <w:r w:rsidR="004E1B94">
              <w:rPr>
                <w:sz w:val="18"/>
                <w:szCs w:val="18"/>
                <w:lang w:bidi="ru-RU"/>
              </w:rPr>
              <w:t xml:space="preserve">                  и спорта  </w:t>
            </w:r>
            <w:r w:rsidRPr="00A32F55">
              <w:rPr>
                <w:sz w:val="18"/>
                <w:szCs w:val="18"/>
                <w:lang w:bidi="ru-RU"/>
              </w:rPr>
              <w:t>в летний период реализовывалась программа мероприятий, включающая в себя мероприятия,         в том числе направленные на формирование здорового образа жизни, профилактику асоциального поведения и профилактику детского дорожно-транспортного травматизма.</w:t>
            </w:r>
          </w:p>
          <w:p w:rsidR="00756322" w:rsidRPr="00A32F55" w:rsidRDefault="00756322" w:rsidP="00210975">
            <w:pPr>
              <w:autoSpaceDE w:val="0"/>
              <w:autoSpaceDN w:val="0"/>
              <w:jc w:val="both"/>
              <w:rPr>
                <w:sz w:val="18"/>
                <w:szCs w:val="18"/>
              </w:rPr>
            </w:pPr>
            <w:r w:rsidRPr="00A32F55">
              <w:rPr>
                <w:sz w:val="18"/>
                <w:szCs w:val="18"/>
                <w:lang w:bidi="ru-RU"/>
              </w:rPr>
              <w:t xml:space="preserve"> </w:t>
            </w:r>
            <w:r w:rsidRPr="00A32F55">
              <w:rPr>
                <w:sz w:val="18"/>
                <w:szCs w:val="18"/>
              </w:rPr>
              <w:t>СПб ГБУ «ЦФКСиЗ ВО»</w:t>
            </w:r>
          </w:p>
          <w:p w:rsidR="00756322" w:rsidRPr="00A32F55" w:rsidRDefault="00756322" w:rsidP="00210975">
            <w:pPr>
              <w:autoSpaceDE w:val="0"/>
              <w:autoSpaceDN w:val="0"/>
              <w:jc w:val="both"/>
              <w:rPr>
                <w:sz w:val="18"/>
                <w:szCs w:val="18"/>
              </w:rPr>
            </w:pPr>
            <w:r w:rsidRPr="00A32F55">
              <w:rPr>
                <w:sz w:val="18"/>
                <w:szCs w:val="18"/>
                <w:u w:val="single"/>
              </w:rPr>
              <w:t>06.01.18 г.</w:t>
            </w:r>
          </w:p>
          <w:p w:rsidR="00756322" w:rsidRPr="00A32F55" w:rsidRDefault="00756322" w:rsidP="00210975">
            <w:pPr>
              <w:jc w:val="both"/>
              <w:rPr>
                <w:sz w:val="18"/>
                <w:szCs w:val="18"/>
              </w:rPr>
            </w:pPr>
            <w:r w:rsidRPr="00A32F55">
              <w:rPr>
                <w:sz w:val="18"/>
                <w:szCs w:val="18"/>
              </w:rPr>
              <w:t>«Рождественский турнир по мини-футболу среди детей и подростков Василеостровского района». В мероприятии приняло участие 46 человек.</w:t>
            </w:r>
          </w:p>
          <w:p w:rsidR="00756322" w:rsidRPr="00A32F55" w:rsidRDefault="00756322" w:rsidP="00210975">
            <w:pPr>
              <w:jc w:val="both"/>
              <w:rPr>
                <w:sz w:val="18"/>
                <w:szCs w:val="18"/>
                <w:u w:val="single"/>
              </w:rPr>
            </w:pPr>
            <w:r w:rsidRPr="00A32F55">
              <w:rPr>
                <w:sz w:val="18"/>
                <w:szCs w:val="18"/>
                <w:u w:val="single"/>
              </w:rPr>
              <w:t>19.01.18 г.</w:t>
            </w:r>
          </w:p>
          <w:p w:rsidR="00756322" w:rsidRPr="00A32F55" w:rsidRDefault="00756322" w:rsidP="00210975">
            <w:pPr>
              <w:jc w:val="both"/>
              <w:rPr>
                <w:sz w:val="18"/>
                <w:szCs w:val="18"/>
              </w:rPr>
            </w:pPr>
            <w:r w:rsidRPr="00A32F55">
              <w:rPr>
                <w:sz w:val="18"/>
                <w:szCs w:val="18"/>
              </w:rPr>
              <w:t>«Открытый турнир по настольному теннису, посвященный 75-й годовщине прорыва блокады Ленинграда».  В мероприятии приняло участие 24 человека.</w:t>
            </w:r>
          </w:p>
          <w:p w:rsidR="00756322" w:rsidRPr="00A32F55" w:rsidRDefault="00756322" w:rsidP="00210975">
            <w:pPr>
              <w:jc w:val="both"/>
              <w:rPr>
                <w:sz w:val="18"/>
                <w:szCs w:val="18"/>
              </w:rPr>
            </w:pPr>
            <w:r w:rsidRPr="00A32F55">
              <w:rPr>
                <w:sz w:val="18"/>
                <w:szCs w:val="18"/>
                <w:u w:val="single"/>
              </w:rPr>
              <w:t xml:space="preserve">27.01.18 г. </w:t>
            </w:r>
          </w:p>
          <w:p w:rsidR="00756322" w:rsidRPr="00A32F55" w:rsidRDefault="00756322" w:rsidP="00210975">
            <w:pPr>
              <w:jc w:val="both"/>
              <w:rPr>
                <w:sz w:val="18"/>
                <w:szCs w:val="18"/>
              </w:rPr>
            </w:pPr>
            <w:r w:rsidRPr="00A32F55">
              <w:rPr>
                <w:sz w:val="18"/>
                <w:szCs w:val="18"/>
              </w:rPr>
              <w:t xml:space="preserve">«Открытый кубок СПб ГБУ «ЦФКСиЗ ВО» по спортивным бальным танцам». </w:t>
            </w:r>
            <w:r w:rsidR="004A5F36">
              <w:rPr>
                <w:sz w:val="18"/>
                <w:szCs w:val="18"/>
              </w:rPr>
              <w:t xml:space="preserve"> </w:t>
            </w:r>
            <w:r w:rsidRPr="00A32F55">
              <w:rPr>
                <w:sz w:val="18"/>
                <w:szCs w:val="18"/>
              </w:rPr>
              <w:t>В мероприятии приняло участие 270 человек.</w:t>
            </w:r>
          </w:p>
          <w:p w:rsidR="00756322" w:rsidRPr="00A32F55" w:rsidRDefault="00756322" w:rsidP="00210975">
            <w:pPr>
              <w:jc w:val="both"/>
              <w:rPr>
                <w:sz w:val="18"/>
                <w:szCs w:val="18"/>
              </w:rPr>
            </w:pPr>
            <w:r w:rsidRPr="00A32F55">
              <w:rPr>
                <w:sz w:val="18"/>
                <w:szCs w:val="18"/>
                <w:u w:val="single"/>
              </w:rPr>
              <w:lastRenderedPageBreak/>
              <w:t>03.02.18 г.</w:t>
            </w:r>
          </w:p>
          <w:p w:rsidR="00756322" w:rsidRPr="00A32F55" w:rsidRDefault="00756322" w:rsidP="00210975">
            <w:pPr>
              <w:jc w:val="both"/>
              <w:rPr>
                <w:sz w:val="18"/>
                <w:szCs w:val="18"/>
              </w:rPr>
            </w:pPr>
            <w:r w:rsidRPr="00A32F55">
              <w:rPr>
                <w:sz w:val="18"/>
                <w:szCs w:val="18"/>
              </w:rPr>
              <w:t>«Турнир по мини-футболу среди детских команд». В мероприятии приняло участие 82 человека.</w:t>
            </w:r>
          </w:p>
          <w:p w:rsidR="00756322" w:rsidRPr="00A32F55" w:rsidRDefault="00756322" w:rsidP="00210975">
            <w:pPr>
              <w:jc w:val="both"/>
              <w:rPr>
                <w:sz w:val="18"/>
                <w:szCs w:val="18"/>
                <w:u w:val="single"/>
              </w:rPr>
            </w:pPr>
            <w:r w:rsidRPr="00A32F55">
              <w:rPr>
                <w:sz w:val="18"/>
                <w:szCs w:val="18"/>
                <w:u w:val="single"/>
              </w:rPr>
              <w:t>13.02.18 г.</w:t>
            </w:r>
          </w:p>
          <w:p w:rsidR="00756322" w:rsidRPr="00A32F55" w:rsidRDefault="00756322" w:rsidP="00210975">
            <w:pPr>
              <w:jc w:val="both"/>
              <w:rPr>
                <w:sz w:val="18"/>
                <w:szCs w:val="18"/>
              </w:rPr>
            </w:pPr>
            <w:r w:rsidRPr="00A32F55">
              <w:rPr>
                <w:sz w:val="18"/>
                <w:szCs w:val="18"/>
              </w:rPr>
              <w:t>«Открытые соревнования по стрельбе из электронного оружия, посвященные 29-й годовщине вывода войск из республики Афганистан». В мероприятии приняло участие 46 человек.</w:t>
            </w:r>
          </w:p>
          <w:p w:rsidR="00756322" w:rsidRPr="00A32F55" w:rsidRDefault="00756322" w:rsidP="00210975">
            <w:pPr>
              <w:jc w:val="both"/>
              <w:rPr>
                <w:sz w:val="18"/>
                <w:szCs w:val="18"/>
                <w:u w:val="single"/>
              </w:rPr>
            </w:pPr>
            <w:r w:rsidRPr="00A32F55">
              <w:rPr>
                <w:sz w:val="18"/>
                <w:szCs w:val="18"/>
                <w:u w:val="single"/>
              </w:rPr>
              <w:t>18.03.18 г.</w:t>
            </w:r>
          </w:p>
          <w:p w:rsidR="00756322" w:rsidRPr="00A32F55" w:rsidRDefault="00756322" w:rsidP="00210975">
            <w:pPr>
              <w:jc w:val="both"/>
              <w:rPr>
                <w:sz w:val="18"/>
                <w:szCs w:val="18"/>
              </w:rPr>
            </w:pPr>
            <w:r w:rsidRPr="00A32F55">
              <w:rPr>
                <w:sz w:val="18"/>
                <w:szCs w:val="18"/>
              </w:rPr>
              <w:t>«Спортивный праздник, посвященный присоединению Крыма к Российской Федерации». В мероприятии приняло участие 225 человек.</w:t>
            </w:r>
          </w:p>
          <w:p w:rsidR="00756322" w:rsidRPr="00A32F55" w:rsidRDefault="00756322" w:rsidP="00210975">
            <w:pPr>
              <w:rPr>
                <w:sz w:val="18"/>
                <w:szCs w:val="18"/>
              </w:rPr>
            </w:pPr>
            <w:r w:rsidRPr="00A32F55">
              <w:rPr>
                <w:sz w:val="18"/>
                <w:szCs w:val="18"/>
                <w:u w:val="single"/>
              </w:rPr>
              <w:t>07.04.18 г.</w:t>
            </w:r>
          </w:p>
          <w:p w:rsidR="00756322" w:rsidRPr="00A32F55" w:rsidRDefault="00756322" w:rsidP="00210975">
            <w:pPr>
              <w:jc w:val="both"/>
              <w:rPr>
                <w:sz w:val="18"/>
                <w:szCs w:val="18"/>
              </w:rPr>
            </w:pPr>
            <w:r w:rsidRPr="00A32F55">
              <w:rPr>
                <w:sz w:val="18"/>
                <w:szCs w:val="18"/>
              </w:rPr>
              <w:t>«Открытый турнир по мини-футболу на кубок СПб ГБУ «Центр физической культуры, спорта и здоровья Василеостровского района»». В мероприятии приняло участие 90 человек.</w:t>
            </w:r>
          </w:p>
          <w:p w:rsidR="00756322" w:rsidRPr="00A32F55" w:rsidRDefault="00756322" w:rsidP="00210975">
            <w:pPr>
              <w:rPr>
                <w:sz w:val="18"/>
                <w:szCs w:val="18"/>
                <w:u w:val="single"/>
              </w:rPr>
            </w:pPr>
            <w:r w:rsidRPr="00A32F55">
              <w:rPr>
                <w:sz w:val="18"/>
                <w:szCs w:val="18"/>
                <w:u w:val="single"/>
              </w:rPr>
              <w:t xml:space="preserve">09-17.04.2018 г. </w:t>
            </w:r>
          </w:p>
          <w:p w:rsidR="00756322" w:rsidRPr="00A32F55" w:rsidRDefault="00756322" w:rsidP="00210975">
            <w:pPr>
              <w:jc w:val="both"/>
              <w:rPr>
                <w:sz w:val="18"/>
                <w:szCs w:val="18"/>
              </w:rPr>
            </w:pPr>
            <w:r w:rsidRPr="00A32F55">
              <w:rPr>
                <w:sz w:val="18"/>
                <w:szCs w:val="18"/>
              </w:rPr>
              <w:t>«</w:t>
            </w:r>
            <w:r w:rsidRPr="00A32F55">
              <w:rPr>
                <w:color w:val="000000" w:themeColor="text1"/>
                <w:sz w:val="18"/>
                <w:szCs w:val="18"/>
              </w:rPr>
              <w:t>Соревнования по стрельбе из электронного оружия среди учащихся общеобразовательных учреждений Василеостровского района</w:t>
            </w:r>
            <w:r w:rsidRPr="00A32F55">
              <w:rPr>
                <w:sz w:val="18"/>
                <w:szCs w:val="18"/>
              </w:rPr>
              <w:t>». В мероприятии приняло участие 450 человек.</w:t>
            </w:r>
          </w:p>
          <w:p w:rsidR="00756322" w:rsidRPr="00A32F55" w:rsidRDefault="00756322" w:rsidP="00210975">
            <w:pPr>
              <w:rPr>
                <w:sz w:val="18"/>
                <w:szCs w:val="18"/>
              </w:rPr>
            </w:pPr>
            <w:r w:rsidRPr="00A32F55">
              <w:rPr>
                <w:sz w:val="18"/>
                <w:szCs w:val="18"/>
                <w:u w:val="single"/>
              </w:rPr>
              <w:t xml:space="preserve">09-13.05.18 г. </w:t>
            </w:r>
          </w:p>
          <w:p w:rsidR="00756322" w:rsidRPr="00A32F55" w:rsidRDefault="00756322" w:rsidP="00210975">
            <w:pPr>
              <w:rPr>
                <w:sz w:val="18"/>
                <w:szCs w:val="18"/>
              </w:rPr>
            </w:pPr>
            <w:r w:rsidRPr="00A32F55">
              <w:rPr>
                <w:sz w:val="18"/>
                <w:szCs w:val="18"/>
              </w:rPr>
              <w:t>«Турнир по хоккею, посвященный Победе Советского народа в Великой Отечественной войне 1941-1945 годов». В мероприятии приняло участие 170 человек.</w:t>
            </w:r>
          </w:p>
          <w:p w:rsidR="00756322" w:rsidRPr="00A32F55" w:rsidRDefault="00756322" w:rsidP="00210975">
            <w:pPr>
              <w:jc w:val="both"/>
              <w:rPr>
                <w:sz w:val="18"/>
                <w:szCs w:val="18"/>
                <w:u w:val="single"/>
              </w:rPr>
            </w:pPr>
            <w:r w:rsidRPr="00A32F55">
              <w:rPr>
                <w:sz w:val="18"/>
                <w:szCs w:val="18"/>
                <w:u w:val="single"/>
              </w:rPr>
              <w:t xml:space="preserve">24.05.18 г. </w:t>
            </w:r>
          </w:p>
          <w:p w:rsidR="00756322" w:rsidRPr="00A32F55" w:rsidRDefault="00756322" w:rsidP="00210975">
            <w:pPr>
              <w:jc w:val="both"/>
              <w:rPr>
                <w:sz w:val="18"/>
                <w:szCs w:val="18"/>
              </w:rPr>
            </w:pPr>
            <w:r w:rsidRPr="00A32F55">
              <w:rPr>
                <w:sz w:val="18"/>
                <w:szCs w:val="18"/>
              </w:rPr>
              <w:t>«Спортивный праздник "Навстречу Чемпионату Мира по футболу"». В мероприятии приняло участие 85 человек.</w:t>
            </w:r>
          </w:p>
          <w:p w:rsidR="00756322" w:rsidRPr="00A32F55" w:rsidRDefault="00756322" w:rsidP="00210975">
            <w:pPr>
              <w:rPr>
                <w:sz w:val="18"/>
                <w:szCs w:val="18"/>
                <w:u w:val="single"/>
              </w:rPr>
            </w:pPr>
            <w:r w:rsidRPr="00A32F55">
              <w:rPr>
                <w:sz w:val="18"/>
                <w:szCs w:val="18"/>
                <w:u w:val="single"/>
              </w:rPr>
              <w:t>12.06.18 г.</w:t>
            </w:r>
          </w:p>
          <w:p w:rsidR="00756322" w:rsidRPr="00A32F55" w:rsidRDefault="00756322" w:rsidP="00210975">
            <w:pPr>
              <w:rPr>
                <w:sz w:val="18"/>
                <w:szCs w:val="18"/>
              </w:rPr>
            </w:pPr>
            <w:r w:rsidRPr="00A32F55">
              <w:rPr>
                <w:sz w:val="18"/>
                <w:szCs w:val="18"/>
              </w:rPr>
              <w:t>«Спортивный праздник, посвященный Дню России». В мероприятии приняло участие 2000 человек.</w:t>
            </w:r>
          </w:p>
          <w:p w:rsidR="00756322" w:rsidRPr="00A32F55" w:rsidRDefault="00756322" w:rsidP="00210975">
            <w:pPr>
              <w:rPr>
                <w:sz w:val="18"/>
                <w:szCs w:val="18"/>
                <w:u w:val="single"/>
              </w:rPr>
            </w:pPr>
            <w:r w:rsidRPr="00A32F55">
              <w:rPr>
                <w:sz w:val="18"/>
                <w:szCs w:val="18"/>
                <w:u w:val="single"/>
              </w:rPr>
              <w:t>28.07.2018 г.</w:t>
            </w:r>
          </w:p>
          <w:p w:rsidR="00756322" w:rsidRPr="00A32F55" w:rsidRDefault="00756322" w:rsidP="00210975">
            <w:pPr>
              <w:rPr>
                <w:sz w:val="18"/>
                <w:szCs w:val="18"/>
              </w:rPr>
            </w:pPr>
            <w:r w:rsidRPr="00A32F55">
              <w:rPr>
                <w:sz w:val="18"/>
                <w:szCs w:val="18"/>
              </w:rPr>
              <w:t xml:space="preserve">Спортивный праздник, посвященный Дню ВМФ. В мероприятии приняло участие 200 человек. </w:t>
            </w:r>
          </w:p>
          <w:p w:rsidR="00756322" w:rsidRPr="00A32F55" w:rsidRDefault="00756322" w:rsidP="00210975">
            <w:pPr>
              <w:rPr>
                <w:sz w:val="18"/>
                <w:szCs w:val="18"/>
                <w:u w:val="single"/>
              </w:rPr>
            </w:pPr>
            <w:r w:rsidRPr="00A32F55">
              <w:rPr>
                <w:sz w:val="18"/>
                <w:szCs w:val="18"/>
                <w:u w:val="single"/>
              </w:rPr>
              <w:t xml:space="preserve">10.08.18 г. </w:t>
            </w:r>
          </w:p>
          <w:p w:rsidR="00756322" w:rsidRPr="00A32F55" w:rsidRDefault="00756322" w:rsidP="00210975">
            <w:pPr>
              <w:rPr>
                <w:sz w:val="18"/>
                <w:szCs w:val="18"/>
              </w:rPr>
            </w:pPr>
            <w:r w:rsidRPr="00A32F55">
              <w:rPr>
                <w:sz w:val="18"/>
                <w:szCs w:val="18"/>
              </w:rPr>
              <w:t xml:space="preserve">Спортивный праздник для детей и подростков Василеостровского района "Отличники ГТО". В мероприятии приняло участие 150 человек. </w:t>
            </w:r>
          </w:p>
          <w:p w:rsidR="00756322" w:rsidRPr="00A32F55" w:rsidRDefault="00756322" w:rsidP="00210975">
            <w:pPr>
              <w:rPr>
                <w:sz w:val="18"/>
                <w:szCs w:val="18"/>
                <w:u w:val="single"/>
              </w:rPr>
            </w:pPr>
            <w:r w:rsidRPr="00A32F55">
              <w:rPr>
                <w:sz w:val="18"/>
                <w:szCs w:val="18"/>
                <w:u w:val="single"/>
              </w:rPr>
              <w:t>12.08.18 г.</w:t>
            </w:r>
          </w:p>
          <w:p w:rsidR="00756322" w:rsidRPr="00A32F55" w:rsidRDefault="00756322" w:rsidP="00210975">
            <w:pPr>
              <w:rPr>
                <w:sz w:val="18"/>
                <w:szCs w:val="18"/>
              </w:rPr>
            </w:pPr>
            <w:r w:rsidRPr="00A32F55">
              <w:rPr>
                <w:sz w:val="18"/>
                <w:szCs w:val="18"/>
              </w:rPr>
              <w:t xml:space="preserve">Спортивный праздник посвященный дню физкультурника. </w:t>
            </w:r>
          </w:p>
          <w:p w:rsidR="00756322" w:rsidRPr="00A32F55" w:rsidRDefault="00756322" w:rsidP="00210975">
            <w:pPr>
              <w:rPr>
                <w:sz w:val="18"/>
                <w:szCs w:val="18"/>
              </w:rPr>
            </w:pPr>
            <w:r w:rsidRPr="00A32F55">
              <w:rPr>
                <w:sz w:val="18"/>
                <w:szCs w:val="18"/>
              </w:rPr>
              <w:t xml:space="preserve">В мероприятии приняло участие 200 человек. </w:t>
            </w:r>
          </w:p>
          <w:p w:rsidR="00756322" w:rsidRPr="00A32F55" w:rsidRDefault="00756322" w:rsidP="00210975">
            <w:pPr>
              <w:rPr>
                <w:sz w:val="18"/>
                <w:szCs w:val="18"/>
                <w:u w:val="single"/>
              </w:rPr>
            </w:pPr>
            <w:r w:rsidRPr="00A32F55">
              <w:rPr>
                <w:sz w:val="18"/>
                <w:szCs w:val="18"/>
                <w:u w:val="single"/>
              </w:rPr>
              <w:t>15.09.18 г.</w:t>
            </w:r>
          </w:p>
          <w:p w:rsidR="00756322" w:rsidRPr="00A32F55" w:rsidRDefault="00756322" w:rsidP="00210975">
            <w:pPr>
              <w:rPr>
                <w:sz w:val="18"/>
                <w:szCs w:val="18"/>
              </w:rPr>
            </w:pPr>
            <w:r w:rsidRPr="00A32F55">
              <w:rPr>
                <w:sz w:val="18"/>
                <w:szCs w:val="18"/>
              </w:rPr>
              <w:t xml:space="preserve">Спортивный праздник, посвященный Дню рождения Василеостровского района. В мероприятии приняло участие </w:t>
            </w:r>
          </w:p>
          <w:p w:rsidR="00756322" w:rsidRPr="00A32F55" w:rsidRDefault="00756322" w:rsidP="00210975">
            <w:pPr>
              <w:rPr>
                <w:sz w:val="18"/>
                <w:szCs w:val="18"/>
                <w:u w:val="single"/>
              </w:rPr>
            </w:pPr>
            <w:r w:rsidRPr="00A32F55">
              <w:rPr>
                <w:sz w:val="18"/>
                <w:szCs w:val="18"/>
              </w:rPr>
              <w:t xml:space="preserve">200 человек. </w:t>
            </w:r>
          </w:p>
          <w:p w:rsidR="00756322" w:rsidRPr="00A32F55" w:rsidRDefault="00756322" w:rsidP="00210975">
            <w:pPr>
              <w:rPr>
                <w:sz w:val="18"/>
                <w:szCs w:val="18"/>
                <w:u w:val="single"/>
              </w:rPr>
            </w:pPr>
            <w:r w:rsidRPr="00A32F55">
              <w:rPr>
                <w:sz w:val="18"/>
                <w:szCs w:val="18"/>
                <w:u w:val="single"/>
              </w:rPr>
              <w:t>09.10.18 г.</w:t>
            </w:r>
          </w:p>
          <w:p w:rsidR="00756322" w:rsidRPr="00A32F55" w:rsidRDefault="00756322" w:rsidP="00210975">
            <w:pPr>
              <w:rPr>
                <w:sz w:val="18"/>
                <w:szCs w:val="18"/>
              </w:rPr>
            </w:pPr>
            <w:r w:rsidRPr="00A32F55">
              <w:rPr>
                <w:sz w:val="18"/>
                <w:szCs w:val="18"/>
              </w:rPr>
              <w:t xml:space="preserve">Спортивный праздник для студентов-первокурсников Василеостровского района. В мероприятии приняло участие </w:t>
            </w:r>
          </w:p>
          <w:p w:rsidR="00756322" w:rsidRPr="00A32F55" w:rsidRDefault="00756322" w:rsidP="00210975">
            <w:pPr>
              <w:rPr>
                <w:sz w:val="18"/>
                <w:szCs w:val="18"/>
              </w:rPr>
            </w:pPr>
            <w:r w:rsidRPr="00A32F55">
              <w:rPr>
                <w:sz w:val="18"/>
                <w:szCs w:val="18"/>
              </w:rPr>
              <w:t xml:space="preserve">150 человек. </w:t>
            </w:r>
          </w:p>
          <w:p w:rsidR="00756322" w:rsidRPr="00A32F55" w:rsidRDefault="00756322" w:rsidP="00210975">
            <w:pPr>
              <w:jc w:val="both"/>
              <w:rPr>
                <w:sz w:val="18"/>
                <w:szCs w:val="18"/>
                <w:u w:val="single"/>
              </w:rPr>
            </w:pPr>
            <w:r w:rsidRPr="00A32F55">
              <w:rPr>
                <w:sz w:val="18"/>
                <w:szCs w:val="18"/>
                <w:u w:val="single"/>
              </w:rPr>
              <w:lastRenderedPageBreak/>
              <w:t xml:space="preserve">12.11.18 г. </w:t>
            </w:r>
          </w:p>
          <w:p w:rsidR="00CF762A" w:rsidRPr="00A32F55" w:rsidRDefault="00756322" w:rsidP="00210975">
            <w:pPr>
              <w:tabs>
                <w:tab w:val="left" w:pos="851"/>
                <w:tab w:val="left" w:pos="993"/>
              </w:tabs>
              <w:jc w:val="both"/>
              <w:rPr>
                <w:b/>
                <w:sz w:val="18"/>
                <w:szCs w:val="18"/>
              </w:rPr>
            </w:pPr>
            <w:r w:rsidRPr="00A32F55">
              <w:rPr>
                <w:sz w:val="18"/>
                <w:szCs w:val="18"/>
              </w:rPr>
              <w:t>Спортивный праздник для учащихся общеобразовательных учреждений Василеостровского района. В мероприятии приняло участие 200 человек.</w:t>
            </w:r>
          </w:p>
          <w:p w:rsidR="00256A04" w:rsidRPr="00A32F55" w:rsidRDefault="006E33D5" w:rsidP="00210975">
            <w:pPr>
              <w:tabs>
                <w:tab w:val="left" w:pos="851"/>
                <w:tab w:val="left" w:pos="993"/>
              </w:tabs>
              <w:jc w:val="both"/>
              <w:rPr>
                <w:b/>
                <w:sz w:val="18"/>
                <w:szCs w:val="18"/>
              </w:rPr>
            </w:pPr>
            <w:r w:rsidRPr="00A32F55">
              <w:rPr>
                <w:sz w:val="18"/>
                <w:szCs w:val="18"/>
              </w:rPr>
              <w:t>Отделом физической культуры и спорта</w:t>
            </w:r>
            <w:r w:rsidR="004E1B94">
              <w:rPr>
                <w:sz w:val="18"/>
                <w:szCs w:val="18"/>
              </w:rPr>
              <w:t xml:space="preserve"> Калининского района Санкт-Петербурга </w:t>
            </w:r>
            <w:r w:rsidRPr="00A32F55">
              <w:rPr>
                <w:sz w:val="18"/>
                <w:szCs w:val="18"/>
              </w:rPr>
              <w:t xml:space="preserve"> проведено 21 мероприятие: спортивный праздник «Спорт против наркотиков», турнир по спортивным играм среди дворовых команд «Спортивный двор», районный турнир по футболу среди дворовых команд «Кубок Центра спорта», турнир по волейболу «Дружный мяч», участие приняли 927 несовершеннолетних.</w:t>
            </w:r>
          </w:p>
          <w:p w:rsidR="00256A04" w:rsidRPr="00A32F55" w:rsidRDefault="00D33628" w:rsidP="00210975">
            <w:pPr>
              <w:tabs>
                <w:tab w:val="left" w:pos="851"/>
                <w:tab w:val="left" w:pos="993"/>
              </w:tabs>
              <w:jc w:val="both"/>
              <w:rPr>
                <w:b/>
                <w:sz w:val="18"/>
                <w:szCs w:val="18"/>
              </w:rPr>
            </w:pPr>
            <w:r w:rsidRPr="00A32F55">
              <w:rPr>
                <w:rFonts w:eastAsia="Calibri"/>
                <w:sz w:val="18"/>
                <w:szCs w:val="18"/>
                <w:lang w:eastAsia="en-US"/>
              </w:rPr>
              <w:t xml:space="preserve">В </w:t>
            </w:r>
            <w:r w:rsidR="004E1B94">
              <w:rPr>
                <w:rFonts w:eastAsia="Calibri"/>
                <w:sz w:val="18"/>
                <w:szCs w:val="18"/>
                <w:lang w:eastAsia="en-US"/>
              </w:rPr>
              <w:t xml:space="preserve">Курортном районе Санкт-Петербурга </w:t>
            </w:r>
            <w:r w:rsidRPr="00A32F55">
              <w:rPr>
                <w:rFonts w:eastAsia="Calibri"/>
                <w:sz w:val="18"/>
                <w:szCs w:val="18"/>
                <w:lang w:eastAsia="en-US"/>
              </w:rPr>
              <w:t>функционируют 3 подростково-молодежных центра (ПМЦ «Восход», «Молодость», «Снайпер»), на базе данных центров в секциях спортивно-оздоровительной направленности занимаются 861 подр</w:t>
            </w:r>
            <w:r w:rsidR="00ED6B4E">
              <w:rPr>
                <w:rFonts w:eastAsia="Calibri"/>
                <w:sz w:val="18"/>
                <w:szCs w:val="18"/>
                <w:lang w:eastAsia="en-US"/>
              </w:rPr>
              <w:t xml:space="preserve">остков. </w:t>
            </w:r>
            <w:r w:rsidRPr="00A32F55">
              <w:rPr>
                <w:rFonts w:eastAsia="Calibri"/>
                <w:sz w:val="18"/>
                <w:szCs w:val="18"/>
                <w:lang w:eastAsia="en-US"/>
              </w:rPr>
              <w:t>Проведено 52 мероприятия, направленных на первичную профилактику девиантного поведения для 1840 подростков и молодежи.</w:t>
            </w:r>
          </w:p>
          <w:p w:rsidR="00C147D4" w:rsidRPr="00A32F55" w:rsidRDefault="00C147D4" w:rsidP="00210975">
            <w:pPr>
              <w:jc w:val="both"/>
              <w:rPr>
                <w:bCs/>
                <w:sz w:val="18"/>
                <w:szCs w:val="18"/>
              </w:rPr>
            </w:pPr>
            <w:r w:rsidRPr="00A32F55">
              <w:rPr>
                <w:bCs/>
                <w:sz w:val="18"/>
                <w:szCs w:val="18"/>
              </w:rPr>
              <w:t xml:space="preserve">В 2018 году спортивным центром «Физкультура и здоровье» </w:t>
            </w:r>
            <w:r w:rsidR="004E1B94">
              <w:rPr>
                <w:bCs/>
                <w:sz w:val="18"/>
                <w:szCs w:val="18"/>
              </w:rPr>
              <w:t xml:space="preserve">Московского района Санкт-Петербурга </w:t>
            </w:r>
            <w:r w:rsidRPr="00A32F55">
              <w:rPr>
                <w:bCs/>
                <w:sz w:val="18"/>
                <w:szCs w:val="18"/>
              </w:rPr>
              <w:t xml:space="preserve">было организовано и проведено 65 спортивно-массовых мероприятий для детей, подростков и молодежи, в том числе «группы риска» </w:t>
            </w:r>
            <w:r w:rsidR="004E1B94">
              <w:rPr>
                <w:bCs/>
                <w:sz w:val="18"/>
                <w:szCs w:val="18"/>
              </w:rPr>
              <w:t xml:space="preserve">                             </w:t>
            </w:r>
            <w:r w:rsidRPr="00A32F55">
              <w:rPr>
                <w:bCs/>
                <w:sz w:val="18"/>
                <w:szCs w:val="18"/>
              </w:rPr>
              <w:t xml:space="preserve">и состоящих на учете в ОДН УМВД, с общим количеством участников 3 222 человек. </w:t>
            </w:r>
          </w:p>
          <w:p w:rsidR="00EB1F5C" w:rsidRPr="00A32F55" w:rsidRDefault="00C147D4" w:rsidP="00210975">
            <w:pPr>
              <w:tabs>
                <w:tab w:val="left" w:pos="851"/>
                <w:tab w:val="left" w:pos="993"/>
              </w:tabs>
              <w:jc w:val="both"/>
              <w:rPr>
                <w:b/>
                <w:sz w:val="18"/>
                <w:szCs w:val="18"/>
              </w:rPr>
            </w:pPr>
            <w:r w:rsidRPr="00A32F55">
              <w:rPr>
                <w:bCs/>
                <w:sz w:val="18"/>
                <w:szCs w:val="18"/>
              </w:rPr>
              <w:t>В 2018 году на дворовых спортивных площадках и спортивных сооружениях Московского района инструкторами и специалистами «СЦФиЗ» было организовано</w:t>
            </w:r>
            <w:r w:rsidR="00ED6B4E">
              <w:rPr>
                <w:bCs/>
                <w:sz w:val="18"/>
                <w:szCs w:val="18"/>
              </w:rPr>
              <w:t xml:space="preserve">   </w:t>
            </w:r>
            <w:r w:rsidRPr="00A32F55">
              <w:rPr>
                <w:bCs/>
                <w:sz w:val="18"/>
                <w:szCs w:val="18"/>
              </w:rPr>
              <w:t>и проведено 33 турнира по мини-футболу среди дворовых команд детей и подростков, с общим количеством участников 1 534 человек.</w:t>
            </w:r>
          </w:p>
          <w:p w:rsidR="00C147D4" w:rsidRPr="00A32F55" w:rsidRDefault="00972D37" w:rsidP="00210975">
            <w:pPr>
              <w:suppressLineNumbers/>
              <w:suppressAutoHyphens/>
              <w:jc w:val="both"/>
              <w:rPr>
                <w:b/>
                <w:sz w:val="18"/>
                <w:szCs w:val="18"/>
              </w:rPr>
            </w:pPr>
            <w:r w:rsidRPr="00A32F55">
              <w:rPr>
                <w:spacing w:val="-2"/>
                <w:sz w:val="18"/>
                <w:szCs w:val="18"/>
                <w:lang w:eastAsia="ar-SA"/>
              </w:rPr>
              <w:t>СПб ГБУ «Кронштадтский оздоровительно-спортивный центр» обеспечивает работу дворовых спортивных площадок, площадок стадиона и спортивного зала Центра единоборств, для организации физкультурно-спортивных занятий по боксу, волейболу, легкой атлетике, самбо, футболу для детей и подростков по месту жительства. На данных объектах проводятся занятия для 150 несовершеннолетних.</w:t>
            </w:r>
          </w:p>
          <w:p w:rsidR="00345452" w:rsidRPr="00A32F55" w:rsidRDefault="00345452"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соответствии Календарным планом официальных физкультурных мероприятий и спортивных мероприятий Санкт-Петербурга на 2018 год, а также календарными планами спортивно-массовых мероприятий Выборгского района Санкт-Петербурга за 2018 год в районе было проведено 447 спортивно-массовых мероприятий, соревнований, мастер-классов с участием 75172 человек.</w:t>
            </w:r>
          </w:p>
          <w:p w:rsidR="00345452" w:rsidRPr="00A32F55" w:rsidRDefault="00345452"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СПб ГБУ «Центр физической культуры, спорта и здоровья Выборгского района» на внутридворовых спортивных площадках района проведены спортивные мероприятия: «Спортивные забавы», «Спортивный двор», «Спорт для всех», </w:t>
            </w:r>
            <w:r w:rsidRPr="00A32F55">
              <w:rPr>
                <w:rFonts w:ascii="Times New Roman" w:hAnsi="Times New Roman" w:cs="Times New Roman"/>
                <w:sz w:val="18"/>
                <w:szCs w:val="18"/>
              </w:rPr>
              <w:lastRenderedPageBreak/>
              <w:t xml:space="preserve">«Веселые старты», в которых приняло участие 3 395 человек. </w:t>
            </w:r>
          </w:p>
          <w:p w:rsidR="00D803CB" w:rsidRPr="00A32F55" w:rsidRDefault="00345452" w:rsidP="00210975">
            <w:pPr>
              <w:tabs>
                <w:tab w:val="left" w:pos="851"/>
                <w:tab w:val="left" w:pos="993"/>
              </w:tabs>
              <w:jc w:val="both"/>
              <w:rPr>
                <w:sz w:val="18"/>
                <w:szCs w:val="18"/>
              </w:rPr>
            </w:pPr>
            <w:r w:rsidRPr="00A32F55">
              <w:rPr>
                <w:sz w:val="18"/>
                <w:szCs w:val="18"/>
              </w:rPr>
              <w:t>Набор в секции в учреждениях ФСН проводится на основании условий приема и подготовки по каждому виду спорта отдельно по спортивным школам района. Информация о приеме размещена на сайтах учреждений.</w:t>
            </w:r>
          </w:p>
          <w:p w:rsidR="00B45500" w:rsidRPr="00A32F55" w:rsidRDefault="00B45500" w:rsidP="00210975">
            <w:pPr>
              <w:jc w:val="both"/>
              <w:rPr>
                <w:sz w:val="18"/>
                <w:szCs w:val="18"/>
              </w:rPr>
            </w:pPr>
            <w:r w:rsidRPr="00A32F55">
              <w:rPr>
                <w:sz w:val="18"/>
                <w:szCs w:val="18"/>
              </w:rPr>
              <w:t xml:space="preserve">На заседаниях комиссии сотрудник Центра </w:t>
            </w:r>
            <w:r w:rsidR="00ED6B4E">
              <w:rPr>
                <w:sz w:val="18"/>
                <w:szCs w:val="18"/>
              </w:rPr>
              <w:t>Физической культуры и спорта  (</w:t>
            </w:r>
            <w:r w:rsidRPr="00A32F55">
              <w:rPr>
                <w:sz w:val="18"/>
                <w:szCs w:val="18"/>
              </w:rPr>
              <w:t>далее- Центр «ФиЗ»</w:t>
            </w:r>
            <w:r w:rsidR="004E1B94">
              <w:rPr>
                <w:sz w:val="18"/>
                <w:szCs w:val="18"/>
              </w:rPr>
              <w:t xml:space="preserve">) Красногвардейского района Санкт-Петербурга </w:t>
            </w:r>
            <w:r w:rsidRPr="00A32F55">
              <w:rPr>
                <w:sz w:val="18"/>
                <w:szCs w:val="18"/>
              </w:rPr>
              <w:t xml:space="preserve"> регулярно проводит информационную работу с родителями и их детьми по привлечению к занятиям  спортом, посещению секций и спортивно-досуговых мероприятиях, проводимых в Центра «ФиЗ». Также в рамках межведомственного взаимодействия с СПб ГБУ «Контакт», инструктор по спорту</w:t>
            </w:r>
            <w:r w:rsidR="004E1B94">
              <w:rPr>
                <w:sz w:val="18"/>
                <w:szCs w:val="18"/>
              </w:rPr>
              <w:t xml:space="preserve"> готовит сборную по футболу из </w:t>
            </w:r>
            <w:r w:rsidRPr="00A32F55">
              <w:rPr>
                <w:sz w:val="18"/>
                <w:szCs w:val="18"/>
              </w:rPr>
              <w:t>16 несовершеннолетних,  состоящих на учете в ОДН. Ежемес</w:t>
            </w:r>
            <w:r w:rsidR="004E1B94">
              <w:rPr>
                <w:sz w:val="18"/>
                <w:szCs w:val="18"/>
              </w:rPr>
              <w:t xml:space="preserve">ячно в комиссию поступает план </w:t>
            </w:r>
            <w:r w:rsidRPr="00A32F55">
              <w:rPr>
                <w:sz w:val="18"/>
                <w:szCs w:val="18"/>
              </w:rPr>
              <w:t xml:space="preserve">по привлечению несовершеннолетних, находящихся в социально-опасном положении                к спортивно-массовым мероприятиям и расписание работы инструкторов по спорту. Данная информация размещена на информационном  стенде комиссии. В 2018 году в мероприятиях Центра «ФиЗ» приняли участие 2157 несовершеннолетних, из них 156, состоящих на учёте в ОДН. </w:t>
            </w:r>
          </w:p>
          <w:p w:rsidR="00B45500" w:rsidRPr="00A32F55" w:rsidRDefault="00B45500" w:rsidP="00210975">
            <w:pPr>
              <w:tabs>
                <w:tab w:val="left" w:pos="851"/>
                <w:tab w:val="left" w:pos="993"/>
              </w:tabs>
              <w:rPr>
                <w:sz w:val="18"/>
                <w:szCs w:val="18"/>
              </w:rPr>
            </w:pPr>
          </w:p>
          <w:p w:rsidR="00B45500" w:rsidRPr="00A32F55" w:rsidRDefault="00B45500" w:rsidP="00210975">
            <w:pPr>
              <w:tabs>
                <w:tab w:val="left" w:pos="851"/>
                <w:tab w:val="left" w:pos="993"/>
              </w:tabs>
              <w:jc w:val="center"/>
              <w:rPr>
                <w:sz w:val="18"/>
                <w:szCs w:val="18"/>
              </w:rPr>
            </w:pPr>
          </w:p>
        </w:tc>
      </w:tr>
      <w:tr w:rsidR="00585409" w:rsidRPr="00A32F55" w:rsidTr="002B7BC2">
        <w:trPr>
          <w:trHeight w:val="214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0B0339">
            <w:pPr>
              <w:jc w:val="center"/>
              <w:rPr>
                <w:b/>
                <w:sz w:val="18"/>
                <w:szCs w:val="18"/>
                <w:lang w:eastAsia="en-US"/>
              </w:rPr>
            </w:pPr>
            <w:r w:rsidRPr="00A32F55">
              <w:rPr>
                <w:sz w:val="18"/>
                <w:szCs w:val="18"/>
                <w:lang w:eastAsia="en-US"/>
              </w:rPr>
              <w:lastRenderedPageBreak/>
              <w:t>2.1</w:t>
            </w:r>
            <w:r w:rsidR="000B0339">
              <w:rPr>
                <w:sz w:val="18"/>
                <w:szCs w:val="18"/>
                <w:lang w:eastAsia="en-US"/>
              </w:rPr>
              <w:t>1</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rFonts w:eastAsia="Calibri"/>
                <w:bCs/>
                <w:iCs/>
                <w:sz w:val="18"/>
                <w:szCs w:val="18"/>
                <w:lang w:eastAsia="en-US"/>
              </w:rPr>
            </w:pPr>
            <w:r w:rsidRPr="00A32F55">
              <w:rPr>
                <w:rFonts w:eastAsia="Calibri"/>
                <w:bCs/>
                <w:iCs/>
                <w:sz w:val="18"/>
                <w:szCs w:val="18"/>
                <w:lang w:eastAsia="en-US"/>
              </w:rPr>
              <w:t xml:space="preserve">Проведение соревнований среди сборных команд детей, находящихся </w:t>
            </w:r>
            <w:r w:rsidRPr="00A32F55">
              <w:rPr>
                <w:rFonts w:eastAsia="Calibri"/>
                <w:bCs/>
                <w:iCs/>
                <w:sz w:val="18"/>
                <w:szCs w:val="18"/>
                <w:lang w:eastAsia="en-US"/>
              </w:rPr>
              <w:br/>
              <w:t>в социально опасном положении</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0B0339">
            <w:pPr>
              <w:jc w:val="center"/>
              <w:rPr>
                <w:sz w:val="18"/>
                <w:szCs w:val="18"/>
                <w:lang w:eastAsia="en-US"/>
              </w:rPr>
            </w:pPr>
            <w:r w:rsidRPr="00A32F55">
              <w:rPr>
                <w:sz w:val="18"/>
                <w:szCs w:val="18"/>
                <w:lang w:eastAsia="en-US"/>
              </w:rPr>
              <w:t>201</w:t>
            </w:r>
            <w:r w:rsidR="000B0339">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1380"/>
              </w:tabs>
              <w:rPr>
                <w:sz w:val="18"/>
                <w:szCs w:val="18"/>
                <w:lang w:eastAsia="en-US" w:bidi="ru-RU"/>
              </w:rPr>
            </w:pPr>
            <w:r w:rsidRPr="00A32F55">
              <w:rPr>
                <w:sz w:val="18"/>
                <w:szCs w:val="18"/>
                <w:lang w:eastAsia="en-US" w:bidi="ru-RU"/>
              </w:rPr>
              <w:t>Привлечение детей, находящихся в социально опасном положении, к участию в спортивно-массовых соревнованиях</w:t>
            </w:r>
          </w:p>
        </w:tc>
        <w:tc>
          <w:tcPr>
            <w:tcW w:w="3651"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851"/>
                <w:tab w:val="left" w:pos="993"/>
              </w:tabs>
              <w:jc w:val="center"/>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0A3C21" w:rsidRPr="00A32F55" w:rsidRDefault="000A3C21"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течении 2018 года несовершеннолетние, состоящие на учете в ОДН УМВД Выборгского района </w:t>
            </w:r>
            <w:r w:rsidR="004E1B94">
              <w:rPr>
                <w:rFonts w:ascii="Times New Roman" w:hAnsi="Times New Roman" w:cs="Times New Roman"/>
                <w:sz w:val="18"/>
                <w:szCs w:val="18"/>
              </w:rPr>
              <w:t xml:space="preserve">Санкт-Петербурга </w:t>
            </w:r>
            <w:r w:rsidRPr="00A32F55">
              <w:rPr>
                <w:rFonts w:ascii="Times New Roman" w:hAnsi="Times New Roman" w:cs="Times New Roman"/>
                <w:sz w:val="18"/>
                <w:szCs w:val="18"/>
              </w:rPr>
              <w:t>принимали участие в различных спортивных соревнованиях, организуемых СПб ГБУ «Центр спорта». Для подростков данной категории проведено физкультурное мероприятие «Фестиваль подросткового спорта». В программу фестиваля вошли 6 видов спорта, которые по итогам опроса среди подростков оказались наиболее востребованными: мини-футбол, скалолазание, стритбол, скейтбординг, ВМХ и лазертаг.</w:t>
            </w:r>
          </w:p>
          <w:p w:rsidR="00D803CB" w:rsidRPr="00A32F55" w:rsidRDefault="000A3C21" w:rsidP="00210975">
            <w:pPr>
              <w:tabs>
                <w:tab w:val="left" w:pos="851"/>
                <w:tab w:val="left" w:pos="993"/>
              </w:tabs>
              <w:jc w:val="both"/>
              <w:rPr>
                <w:sz w:val="18"/>
                <w:szCs w:val="18"/>
              </w:rPr>
            </w:pPr>
            <w:r w:rsidRPr="00A32F55">
              <w:rPr>
                <w:sz w:val="18"/>
                <w:szCs w:val="18"/>
              </w:rPr>
              <w:t>Еженедельно проводятся спортивные мероприятия, направленные на привлечение жителей района, в том числе и подростков к здоровому образу жизни</w:t>
            </w:r>
          </w:p>
        </w:tc>
      </w:tr>
      <w:tr w:rsidR="00585409" w:rsidRPr="00A32F55" w:rsidTr="002B7BC2">
        <w:trPr>
          <w:trHeight w:val="376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0B0339">
            <w:pPr>
              <w:jc w:val="center"/>
              <w:rPr>
                <w:b/>
                <w:sz w:val="18"/>
                <w:szCs w:val="18"/>
                <w:lang w:eastAsia="en-US"/>
              </w:rPr>
            </w:pPr>
            <w:r w:rsidRPr="00A32F55">
              <w:rPr>
                <w:sz w:val="18"/>
                <w:szCs w:val="18"/>
                <w:lang w:eastAsia="en-US"/>
              </w:rPr>
              <w:lastRenderedPageBreak/>
              <w:t>2.1</w:t>
            </w:r>
            <w:r w:rsidR="000B0339">
              <w:rPr>
                <w:sz w:val="18"/>
                <w:szCs w:val="18"/>
                <w:lang w:eastAsia="en-US"/>
              </w:rPr>
              <w:t>2</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Реализация городского педагогического проекта, посвященного профилактике асоциальных явлений в  молодежной среде, включающего региональный фестиваль социальных видеороликов «Моя гражданская позиция»</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eastAsia="en-US"/>
              </w:rPr>
              <w:t>2018-2020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Формирование гражданской ответственности у старших школьников</w:t>
            </w:r>
          </w:p>
        </w:tc>
        <w:tc>
          <w:tcPr>
            <w:tcW w:w="3651" w:type="dxa"/>
            <w:tcBorders>
              <w:top w:val="single" w:sz="4" w:space="0" w:color="000000" w:themeColor="text1"/>
              <w:bottom w:val="single" w:sz="4" w:space="0" w:color="000000" w:themeColor="text1"/>
            </w:tcBorders>
            <w:shd w:val="clear" w:color="auto" w:fill="auto"/>
          </w:tcPr>
          <w:p w:rsidR="008E06E3" w:rsidRPr="004E1B94" w:rsidRDefault="004E1B94" w:rsidP="00210975">
            <w:pPr>
              <w:tabs>
                <w:tab w:val="left" w:pos="851"/>
                <w:tab w:val="left" w:pos="993"/>
              </w:tabs>
              <w:jc w:val="both"/>
              <w:rPr>
                <w:sz w:val="18"/>
                <w:szCs w:val="18"/>
              </w:rPr>
            </w:pPr>
            <w:r w:rsidRPr="004E1B94">
              <w:rPr>
                <w:i/>
                <w:sz w:val="18"/>
                <w:szCs w:val="18"/>
              </w:rPr>
              <w:t>По информации Комитета по образованию</w:t>
            </w:r>
            <w:r>
              <w:rPr>
                <w:sz w:val="18"/>
                <w:szCs w:val="18"/>
              </w:rPr>
              <w:t xml:space="preserve"> в</w:t>
            </w:r>
            <w:r w:rsidR="008E06E3" w:rsidRPr="00A32F55">
              <w:rPr>
                <w:sz w:val="18"/>
                <w:szCs w:val="18"/>
              </w:rPr>
              <w:t xml:space="preserve"> проекте приняли участие 412 обучающихся. Решены задачи по</w:t>
            </w:r>
            <w:r>
              <w:rPr>
                <w:sz w:val="18"/>
                <w:szCs w:val="18"/>
              </w:rPr>
              <w:t xml:space="preserve"> </w:t>
            </w:r>
            <w:r w:rsidR="008E06E3" w:rsidRPr="00A32F55">
              <w:rPr>
                <w:sz w:val="18"/>
                <w:szCs w:val="18"/>
              </w:rPr>
              <w:t>созданию условий для развития социальной личности, способной противостоять факторам риска, и включения обучающихся в  социально</w:t>
            </w:r>
            <w:r>
              <w:rPr>
                <w:sz w:val="18"/>
                <w:szCs w:val="18"/>
              </w:rPr>
              <w:t xml:space="preserve"> </w:t>
            </w:r>
            <w:r w:rsidR="008E06E3" w:rsidRPr="00A32F55">
              <w:rPr>
                <w:sz w:val="18"/>
                <w:szCs w:val="18"/>
              </w:rPr>
              <w:t xml:space="preserve">значимую деятельность </w:t>
            </w:r>
            <w:r>
              <w:rPr>
                <w:sz w:val="18"/>
                <w:szCs w:val="18"/>
              </w:rPr>
              <w:t xml:space="preserve">                               </w:t>
            </w:r>
            <w:r w:rsidR="008E06E3" w:rsidRPr="00A32F55">
              <w:rPr>
                <w:sz w:val="18"/>
                <w:szCs w:val="18"/>
              </w:rPr>
              <w:t xml:space="preserve">по профилактике асоциальных явлений через социальное творчество посредством привлечения </w:t>
            </w:r>
            <w:r>
              <w:rPr>
                <w:sz w:val="18"/>
                <w:szCs w:val="18"/>
              </w:rPr>
              <w:t xml:space="preserve">                           </w:t>
            </w:r>
            <w:r w:rsidR="008E06E3" w:rsidRPr="00A32F55">
              <w:rPr>
                <w:sz w:val="18"/>
                <w:szCs w:val="18"/>
              </w:rPr>
              <w:t>к созданию литературных киносценариев.</w:t>
            </w:r>
          </w:p>
          <w:p w:rsidR="008E06E3" w:rsidRPr="00A32F55" w:rsidRDefault="008E06E3" w:rsidP="00210975">
            <w:pPr>
              <w:tabs>
                <w:tab w:val="left" w:pos="851"/>
                <w:tab w:val="left" w:pos="993"/>
              </w:tabs>
              <w:jc w:val="center"/>
              <w:rPr>
                <w:b/>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8E06E3" w:rsidRPr="00A32F55" w:rsidRDefault="004E1B94" w:rsidP="00210975">
            <w:pPr>
              <w:tabs>
                <w:tab w:val="left" w:pos="851"/>
                <w:tab w:val="left" w:pos="993"/>
              </w:tabs>
              <w:jc w:val="both"/>
              <w:rPr>
                <w:sz w:val="18"/>
                <w:szCs w:val="18"/>
              </w:rPr>
            </w:pPr>
            <w:r w:rsidRPr="004E1B94">
              <w:rPr>
                <w:i/>
                <w:sz w:val="18"/>
                <w:szCs w:val="18"/>
              </w:rPr>
              <w:t>По информации Комитета по образованию</w:t>
            </w:r>
            <w:r>
              <w:rPr>
                <w:sz w:val="18"/>
                <w:szCs w:val="18"/>
              </w:rPr>
              <w:t xml:space="preserve"> к</w:t>
            </w:r>
            <w:r w:rsidR="008E06E3" w:rsidRPr="00A32F55">
              <w:rPr>
                <w:sz w:val="18"/>
                <w:szCs w:val="18"/>
              </w:rPr>
              <w:t xml:space="preserve"> участию в конкурсе было допущено 20 литературных киносценариев из 13 ОУ, находящихся в ведении Комитета по образованию.  В марте 2018 года подведены итоги проекта по следующим номинациям:</w:t>
            </w:r>
          </w:p>
          <w:p w:rsidR="008E06E3" w:rsidRPr="00A32F55" w:rsidRDefault="008E06E3" w:rsidP="00210975">
            <w:pPr>
              <w:tabs>
                <w:tab w:val="left" w:pos="851"/>
                <w:tab w:val="left" w:pos="993"/>
              </w:tabs>
              <w:jc w:val="both"/>
              <w:rPr>
                <w:sz w:val="18"/>
                <w:szCs w:val="18"/>
              </w:rPr>
            </w:pPr>
            <w:r w:rsidRPr="00A32F55">
              <w:rPr>
                <w:sz w:val="18"/>
                <w:szCs w:val="18"/>
              </w:rPr>
              <w:t>- «Молодежь против террора!»;</w:t>
            </w:r>
          </w:p>
          <w:p w:rsidR="008E06E3" w:rsidRPr="00A32F55" w:rsidRDefault="008E06E3" w:rsidP="00210975">
            <w:pPr>
              <w:tabs>
                <w:tab w:val="left" w:pos="851"/>
                <w:tab w:val="left" w:pos="993"/>
              </w:tabs>
              <w:jc w:val="both"/>
              <w:rPr>
                <w:sz w:val="18"/>
                <w:szCs w:val="18"/>
              </w:rPr>
            </w:pPr>
            <w:r w:rsidRPr="00A32F55">
              <w:rPr>
                <w:sz w:val="18"/>
                <w:szCs w:val="18"/>
              </w:rPr>
              <w:t>- «Здоровый образ жизни – выбор молодых»;</w:t>
            </w:r>
          </w:p>
          <w:p w:rsidR="008E06E3" w:rsidRPr="00A32F55" w:rsidRDefault="008E06E3" w:rsidP="00210975">
            <w:pPr>
              <w:tabs>
                <w:tab w:val="left" w:pos="851"/>
                <w:tab w:val="left" w:pos="993"/>
              </w:tabs>
              <w:jc w:val="both"/>
              <w:rPr>
                <w:sz w:val="18"/>
                <w:szCs w:val="18"/>
              </w:rPr>
            </w:pPr>
            <w:r w:rsidRPr="00A32F55">
              <w:rPr>
                <w:sz w:val="18"/>
                <w:szCs w:val="18"/>
              </w:rPr>
              <w:t>- «Имею право!»;</w:t>
            </w:r>
          </w:p>
          <w:p w:rsidR="008E06E3" w:rsidRPr="00A32F55" w:rsidRDefault="008E06E3" w:rsidP="00210975">
            <w:pPr>
              <w:tabs>
                <w:tab w:val="left" w:pos="851"/>
                <w:tab w:val="left" w:pos="993"/>
              </w:tabs>
              <w:jc w:val="both"/>
              <w:rPr>
                <w:sz w:val="18"/>
                <w:szCs w:val="18"/>
              </w:rPr>
            </w:pPr>
            <w:r w:rsidRPr="00A32F55">
              <w:rPr>
                <w:sz w:val="18"/>
                <w:szCs w:val="18"/>
              </w:rPr>
              <w:t>- «Интернет может быть опасным!»;</w:t>
            </w:r>
          </w:p>
          <w:p w:rsidR="008E06E3" w:rsidRPr="00A32F55" w:rsidRDefault="008E06E3" w:rsidP="00210975">
            <w:pPr>
              <w:tabs>
                <w:tab w:val="left" w:pos="851"/>
                <w:tab w:val="left" w:pos="993"/>
              </w:tabs>
              <w:jc w:val="both"/>
              <w:rPr>
                <w:sz w:val="18"/>
                <w:szCs w:val="18"/>
              </w:rPr>
            </w:pPr>
            <w:r w:rsidRPr="00A32F55">
              <w:rPr>
                <w:sz w:val="18"/>
                <w:szCs w:val="18"/>
              </w:rPr>
              <w:t>- «Будь добровольцем!»;</w:t>
            </w:r>
          </w:p>
          <w:p w:rsidR="008E06E3" w:rsidRPr="00A32F55" w:rsidRDefault="008E06E3" w:rsidP="00210975">
            <w:pPr>
              <w:tabs>
                <w:tab w:val="left" w:pos="851"/>
                <w:tab w:val="left" w:pos="993"/>
              </w:tabs>
              <w:jc w:val="both"/>
              <w:rPr>
                <w:sz w:val="18"/>
                <w:szCs w:val="18"/>
              </w:rPr>
            </w:pPr>
            <w:r w:rsidRPr="00A32F55">
              <w:rPr>
                <w:sz w:val="18"/>
                <w:szCs w:val="18"/>
              </w:rPr>
              <w:t>- «Позиция  - Лидер!».</w:t>
            </w:r>
          </w:p>
          <w:p w:rsidR="008E06E3" w:rsidRPr="00A32F55" w:rsidRDefault="008E06E3" w:rsidP="00210975">
            <w:pPr>
              <w:tabs>
                <w:tab w:val="left" w:pos="851"/>
                <w:tab w:val="left" w:pos="993"/>
              </w:tabs>
              <w:jc w:val="both"/>
              <w:rPr>
                <w:sz w:val="18"/>
                <w:szCs w:val="18"/>
              </w:rPr>
            </w:pPr>
            <w:r w:rsidRPr="00A32F55">
              <w:rPr>
                <w:sz w:val="18"/>
                <w:szCs w:val="18"/>
              </w:rPr>
              <w:t xml:space="preserve">20.04.2018 в рамках добровольческой акции «Раскрась свой мир!» было проведено награждение </w:t>
            </w:r>
          </w:p>
          <w:p w:rsidR="008E06E3" w:rsidRPr="00A32F55" w:rsidRDefault="008E06E3" w:rsidP="00210975">
            <w:pPr>
              <w:tabs>
                <w:tab w:val="left" w:pos="851"/>
                <w:tab w:val="left" w:pos="993"/>
              </w:tabs>
              <w:jc w:val="both"/>
              <w:rPr>
                <w:b/>
                <w:sz w:val="18"/>
                <w:szCs w:val="18"/>
              </w:rPr>
            </w:pPr>
            <w:r w:rsidRPr="00A32F55">
              <w:rPr>
                <w:sz w:val="18"/>
                <w:szCs w:val="18"/>
              </w:rPr>
              <w:t>16 роликов рекомендованы к профессиональной видеосъемке и дальнейшему использованию в работе по профилактике правонарушений.</w:t>
            </w:r>
          </w:p>
        </w:tc>
      </w:tr>
      <w:tr w:rsidR="00585409" w:rsidRPr="00A32F55" w:rsidTr="002B7BC2">
        <w:trPr>
          <w:trHeight w:val="180"/>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0B0339">
            <w:pPr>
              <w:jc w:val="center"/>
              <w:rPr>
                <w:sz w:val="18"/>
                <w:szCs w:val="18"/>
                <w:lang w:eastAsia="en-US"/>
              </w:rPr>
            </w:pPr>
            <w:r w:rsidRPr="00A32F55">
              <w:rPr>
                <w:sz w:val="18"/>
                <w:szCs w:val="18"/>
                <w:lang w:eastAsia="en-US"/>
              </w:rPr>
              <w:t>2.1</w:t>
            </w:r>
            <w:r w:rsidR="000B0339">
              <w:rPr>
                <w:sz w:val="18"/>
                <w:szCs w:val="18"/>
                <w:lang w:eastAsia="en-US"/>
              </w:rPr>
              <w:t>3</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Организация проведения городского военно-патриотического слета добровольцев – обучающихся государственных профессиональных образовательных учреждений Санкт-Петербурга «Победный май»</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eastAsia="en-US"/>
              </w:rPr>
              <w:t>2018 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Создание условий для воспитания гражданской ответственности и социальной активности молодежи</w:t>
            </w:r>
          </w:p>
        </w:tc>
        <w:tc>
          <w:tcPr>
            <w:tcW w:w="3651" w:type="dxa"/>
            <w:tcBorders>
              <w:top w:val="single" w:sz="4" w:space="0" w:color="000000" w:themeColor="text1"/>
              <w:bottom w:val="single" w:sz="4" w:space="0" w:color="000000" w:themeColor="text1"/>
            </w:tcBorders>
            <w:shd w:val="clear" w:color="auto" w:fill="auto"/>
          </w:tcPr>
          <w:p w:rsidR="008E06E3" w:rsidRPr="00A32F55" w:rsidRDefault="004E1B94" w:rsidP="00210975">
            <w:pPr>
              <w:tabs>
                <w:tab w:val="left" w:pos="851"/>
                <w:tab w:val="left" w:pos="993"/>
              </w:tabs>
              <w:rPr>
                <w:sz w:val="18"/>
                <w:szCs w:val="18"/>
              </w:rPr>
            </w:pPr>
            <w:r w:rsidRPr="004E1B94">
              <w:rPr>
                <w:i/>
                <w:sz w:val="18"/>
                <w:szCs w:val="18"/>
              </w:rPr>
              <w:t>По информации Комитета по образованию</w:t>
            </w:r>
            <w:r>
              <w:rPr>
                <w:sz w:val="18"/>
                <w:szCs w:val="18"/>
              </w:rPr>
              <w:t xml:space="preserve"> у</w:t>
            </w:r>
            <w:r w:rsidR="008E06E3" w:rsidRPr="00A32F55">
              <w:rPr>
                <w:sz w:val="18"/>
                <w:szCs w:val="18"/>
              </w:rPr>
              <w:t>частие в Слете приняли</w:t>
            </w:r>
            <w:r>
              <w:rPr>
                <w:sz w:val="18"/>
                <w:szCs w:val="18"/>
              </w:rPr>
              <w:t xml:space="preserve"> </w:t>
            </w:r>
            <w:r w:rsidR="008E06E3" w:rsidRPr="00A32F55">
              <w:rPr>
                <w:sz w:val="18"/>
                <w:szCs w:val="18"/>
              </w:rPr>
              <w:t>500 обучающихся из 48 профессиональных образовательных учреждений, находящихся в ведении Комитета по образованию.</w:t>
            </w:r>
          </w:p>
        </w:tc>
        <w:tc>
          <w:tcPr>
            <w:tcW w:w="5245" w:type="dxa"/>
            <w:gridSpan w:val="2"/>
            <w:tcBorders>
              <w:top w:val="single" w:sz="4" w:space="0" w:color="000000" w:themeColor="text1"/>
              <w:bottom w:val="single" w:sz="4" w:space="0" w:color="000000" w:themeColor="text1"/>
            </w:tcBorders>
            <w:shd w:val="clear" w:color="auto" w:fill="auto"/>
          </w:tcPr>
          <w:p w:rsidR="008E06E3" w:rsidRPr="00A32F55" w:rsidRDefault="008E06E3" w:rsidP="00210975">
            <w:pPr>
              <w:tabs>
                <w:tab w:val="left" w:pos="851"/>
                <w:tab w:val="left" w:pos="993"/>
              </w:tabs>
              <w:jc w:val="both"/>
              <w:rPr>
                <w:sz w:val="18"/>
                <w:szCs w:val="18"/>
              </w:rPr>
            </w:pPr>
            <w:r w:rsidRPr="00A32F55">
              <w:rPr>
                <w:sz w:val="18"/>
                <w:szCs w:val="18"/>
              </w:rPr>
              <w:t>Слет проходил 16 и 17 мая 2018 года на территории в/ч 71717 (поселок Сертолово-2, выставочный комплекс «Сестрорецкий рубеж». Проведена интерактивная  экскурсия с элементами конкурса по учебному центру, музею воинской части,  входе которой обучающиеся познакомились с историей и традициями, с жизнью и с условиями быта военнослужащих по призыву, выставкой вооружения мотострелковой роты, с санитарным постом по оказанию первой медицинской помощи в полевых условиях.</w:t>
            </w:r>
          </w:p>
          <w:p w:rsidR="008E06E3" w:rsidRPr="00A32F55" w:rsidRDefault="008E06E3" w:rsidP="00210975">
            <w:pPr>
              <w:pStyle w:val="af0"/>
              <w:shd w:val="clear" w:color="auto" w:fill="FFFFFF"/>
              <w:spacing w:before="0" w:beforeAutospacing="0" w:after="0" w:afterAutospacing="0"/>
              <w:jc w:val="both"/>
              <w:rPr>
                <w:sz w:val="18"/>
                <w:szCs w:val="18"/>
              </w:rPr>
            </w:pPr>
            <w:r w:rsidRPr="00A32F55">
              <w:rPr>
                <w:sz w:val="18"/>
                <w:szCs w:val="18"/>
              </w:rPr>
              <w:t>В рамках Слета прошел смотр  строевой песни.</w:t>
            </w:r>
          </w:p>
          <w:p w:rsidR="008E06E3" w:rsidRPr="00A32F55" w:rsidRDefault="008E06E3" w:rsidP="00210975">
            <w:pPr>
              <w:tabs>
                <w:tab w:val="left" w:pos="851"/>
                <w:tab w:val="left" w:pos="993"/>
              </w:tabs>
              <w:jc w:val="both"/>
              <w:rPr>
                <w:sz w:val="18"/>
                <w:szCs w:val="18"/>
              </w:rPr>
            </w:pPr>
            <w:r w:rsidRPr="00A32F55">
              <w:rPr>
                <w:sz w:val="18"/>
                <w:szCs w:val="18"/>
              </w:rPr>
              <w:t>17.05.2019  слет проходил на территории Форта «Красная горка». Прошла церемония Памяти. Во время экскурсионной программы ребята познакомились с историей Ораниенбаумского плацдарма. Был проведен</w:t>
            </w:r>
            <w:r w:rsidR="004E1B94">
              <w:rPr>
                <w:sz w:val="18"/>
                <w:szCs w:val="18"/>
              </w:rPr>
              <w:t xml:space="preserve"> </w:t>
            </w:r>
            <w:r w:rsidRPr="00A32F55">
              <w:rPr>
                <w:sz w:val="18"/>
                <w:szCs w:val="18"/>
              </w:rPr>
              <w:t>интерактивный квест с прохождениями дистанций: «Нижний веревочный тренинг», «Метание гранаты», «Семафорная азбука» «Азбука Морзе», «Обустройство огневой точки», «Подъем на веревке», «Химическая атака», «Историческая викторина».</w:t>
            </w:r>
          </w:p>
        </w:tc>
      </w:tr>
      <w:tr w:rsidR="00585409" w:rsidRPr="00A32F55" w:rsidTr="002B7BC2">
        <w:trPr>
          <w:trHeight w:val="19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0B0339">
            <w:pPr>
              <w:jc w:val="center"/>
              <w:rPr>
                <w:sz w:val="18"/>
                <w:szCs w:val="18"/>
                <w:lang w:eastAsia="en-US"/>
              </w:rPr>
            </w:pPr>
            <w:r w:rsidRPr="00A32F55">
              <w:rPr>
                <w:sz w:val="18"/>
                <w:szCs w:val="18"/>
                <w:lang w:eastAsia="en-US"/>
              </w:rPr>
              <w:t>2.1</w:t>
            </w:r>
            <w:r w:rsidR="000B0339">
              <w:rPr>
                <w:sz w:val="18"/>
                <w:szCs w:val="18"/>
                <w:lang w:eastAsia="en-US"/>
              </w:rPr>
              <w:t>4</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rFonts w:eastAsia="DejaVu Sans"/>
                <w:sz w:val="18"/>
                <w:szCs w:val="18"/>
                <w:lang w:eastAsia="en-US"/>
              </w:rPr>
            </w:pPr>
            <w:r w:rsidRPr="00A32F55">
              <w:rPr>
                <w:rFonts w:eastAsia="DejaVu Sans"/>
                <w:sz w:val="18"/>
                <w:szCs w:val="18"/>
                <w:lang w:eastAsia="en-US"/>
              </w:rPr>
              <w:t>Организация и проведение:</w:t>
            </w:r>
          </w:p>
          <w:p w:rsidR="00D803CB" w:rsidRPr="00A32F55" w:rsidRDefault="00D803CB" w:rsidP="00210975">
            <w:pPr>
              <w:jc w:val="both"/>
              <w:rPr>
                <w:sz w:val="18"/>
                <w:szCs w:val="18"/>
                <w:lang w:eastAsia="en-US"/>
              </w:rPr>
            </w:pPr>
            <w:r w:rsidRPr="00A32F55">
              <w:rPr>
                <w:rFonts w:eastAsia="DejaVu Sans"/>
                <w:sz w:val="18"/>
                <w:szCs w:val="18"/>
                <w:lang w:eastAsia="en-US"/>
              </w:rPr>
              <w:t>городского интеллектуально-творческого конкурса-игры для старшеклассников «Фемида»;</w:t>
            </w:r>
          </w:p>
          <w:p w:rsidR="00D803CB" w:rsidRPr="00A32F55" w:rsidRDefault="00D803CB" w:rsidP="00210975">
            <w:pPr>
              <w:jc w:val="both"/>
              <w:rPr>
                <w:sz w:val="18"/>
                <w:szCs w:val="18"/>
                <w:lang w:eastAsia="en-US"/>
              </w:rPr>
            </w:pPr>
            <w:r w:rsidRPr="00A32F55">
              <w:rPr>
                <w:sz w:val="18"/>
                <w:szCs w:val="18"/>
                <w:lang w:eastAsia="en-US"/>
              </w:rPr>
              <w:t>квеста «Маршрут памяти»;</w:t>
            </w:r>
          </w:p>
          <w:p w:rsidR="00D803CB" w:rsidRPr="00A32F55" w:rsidRDefault="00D803CB" w:rsidP="00210975">
            <w:pPr>
              <w:jc w:val="both"/>
              <w:rPr>
                <w:sz w:val="18"/>
                <w:szCs w:val="18"/>
                <w:lang w:eastAsia="en-US"/>
              </w:rPr>
            </w:pPr>
            <w:r w:rsidRPr="00A32F55">
              <w:rPr>
                <w:sz w:val="18"/>
                <w:szCs w:val="18"/>
                <w:lang w:eastAsia="en-US"/>
              </w:rPr>
              <w:t>городского этапа Всероссийской акции «Я – гражданин России»</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eastAsia="en-US"/>
              </w:rPr>
              <w:t>2018-2020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Формирование гражданской позиции у старших школьников</w:t>
            </w:r>
          </w:p>
        </w:tc>
        <w:tc>
          <w:tcPr>
            <w:tcW w:w="3651" w:type="dxa"/>
            <w:tcBorders>
              <w:top w:val="single" w:sz="4" w:space="0" w:color="000000" w:themeColor="text1"/>
              <w:bottom w:val="single" w:sz="4" w:space="0" w:color="000000" w:themeColor="text1"/>
            </w:tcBorders>
            <w:shd w:val="clear" w:color="auto" w:fill="auto"/>
          </w:tcPr>
          <w:p w:rsidR="008E06E3" w:rsidRPr="00A32F55" w:rsidRDefault="004E1B94" w:rsidP="00210975">
            <w:pPr>
              <w:tabs>
                <w:tab w:val="left" w:pos="851"/>
                <w:tab w:val="left" w:pos="993"/>
              </w:tabs>
              <w:jc w:val="both"/>
              <w:rPr>
                <w:sz w:val="18"/>
                <w:szCs w:val="18"/>
              </w:rPr>
            </w:pPr>
            <w:r w:rsidRPr="001F2D7E">
              <w:rPr>
                <w:i/>
                <w:sz w:val="18"/>
                <w:szCs w:val="18"/>
              </w:rPr>
              <w:t xml:space="preserve">По информации </w:t>
            </w:r>
            <w:r w:rsidR="001F2D7E" w:rsidRPr="001F2D7E">
              <w:rPr>
                <w:i/>
                <w:sz w:val="18"/>
                <w:szCs w:val="18"/>
              </w:rPr>
              <w:t>Комитета по образованию</w:t>
            </w:r>
            <w:r w:rsidR="001F2D7E">
              <w:rPr>
                <w:sz w:val="18"/>
                <w:szCs w:val="18"/>
              </w:rPr>
              <w:t xml:space="preserve"> в</w:t>
            </w:r>
            <w:r w:rsidR="008E06E3" w:rsidRPr="00A32F55">
              <w:rPr>
                <w:sz w:val="18"/>
                <w:szCs w:val="18"/>
              </w:rPr>
              <w:t>ыявление уровня правовых знаний, умения применять эти знания в повседневной жизни; выявление уровня правовой культуры школьников и способствование ее формированию</w:t>
            </w:r>
          </w:p>
          <w:p w:rsidR="008E06E3" w:rsidRPr="00A32F55" w:rsidRDefault="008E06E3" w:rsidP="00210975">
            <w:pPr>
              <w:tabs>
                <w:tab w:val="left" w:pos="851"/>
                <w:tab w:val="left" w:pos="993"/>
              </w:tabs>
              <w:jc w:val="both"/>
              <w:rPr>
                <w:sz w:val="18"/>
                <w:szCs w:val="18"/>
              </w:rPr>
            </w:pPr>
            <w:r w:rsidRPr="00A32F55">
              <w:rPr>
                <w:sz w:val="18"/>
                <w:szCs w:val="18"/>
              </w:rPr>
              <w:t xml:space="preserve">1. В марте 2018 </w:t>
            </w:r>
            <w:r w:rsidRPr="00A32F55">
              <w:rPr>
                <w:color w:val="000000"/>
                <w:sz w:val="18"/>
                <w:szCs w:val="18"/>
                <w:shd w:val="clear" w:color="auto" w:fill="FFFFFF"/>
                <w:lang w:eastAsia="ar-SA"/>
              </w:rPr>
              <w:t>ГБНОУ «СПБ ГДТЮ»</w:t>
            </w:r>
            <w:r w:rsidR="001F2D7E">
              <w:rPr>
                <w:color w:val="000000"/>
                <w:sz w:val="18"/>
                <w:szCs w:val="18"/>
                <w:shd w:val="clear" w:color="auto" w:fill="FFFFFF"/>
                <w:lang w:eastAsia="ar-SA"/>
              </w:rPr>
              <w:t xml:space="preserve"> </w:t>
            </w:r>
            <w:r w:rsidRPr="00A32F55">
              <w:rPr>
                <w:sz w:val="18"/>
                <w:szCs w:val="18"/>
              </w:rPr>
              <w:t xml:space="preserve">проведен интеллектуально-творческий конкурс-игра для старшеклассников «Фемида», в котором приняли участие 102 </w:t>
            </w:r>
            <w:r w:rsidRPr="00A32F55">
              <w:rPr>
                <w:sz w:val="18"/>
                <w:szCs w:val="18"/>
              </w:rPr>
              <w:lastRenderedPageBreak/>
              <w:t>школьника.</w:t>
            </w:r>
          </w:p>
          <w:p w:rsidR="008E06E3" w:rsidRPr="00A32F55" w:rsidRDefault="008E06E3" w:rsidP="00210975">
            <w:pPr>
              <w:tabs>
                <w:tab w:val="left" w:pos="851"/>
                <w:tab w:val="left" w:pos="993"/>
              </w:tabs>
              <w:jc w:val="both"/>
              <w:rPr>
                <w:sz w:val="18"/>
                <w:szCs w:val="18"/>
              </w:rPr>
            </w:pPr>
            <w:r w:rsidRPr="00A32F55">
              <w:rPr>
                <w:sz w:val="18"/>
                <w:szCs w:val="18"/>
              </w:rPr>
              <w:t>2. В марте 2018ГБНОУ «СПБ ГДТЮ» проведен городской этап Всероссийской акции «Я – гражданин России», в которой приняли участие 110 чел.</w:t>
            </w:r>
          </w:p>
          <w:p w:rsidR="008E06E3" w:rsidRPr="00A32F55" w:rsidRDefault="008E06E3" w:rsidP="00210975">
            <w:pPr>
              <w:tabs>
                <w:tab w:val="left" w:pos="851"/>
                <w:tab w:val="left" w:pos="993"/>
              </w:tabs>
              <w:jc w:val="both"/>
              <w:rPr>
                <w:sz w:val="18"/>
                <w:szCs w:val="18"/>
              </w:rPr>
            </w:pPr>
            <w:r w:rsidRPr="00A32F55">
              <w:rPr>
                <w:sz w:val="18"/>
                <w:szCs w:val="18"/>
              </w:rPr>
              <w:t>3. В сентябре2018 ГБНОУ «СПБ ГДТЮ» проведен квест «Маршрут памяти», в котором приняли участие 200 чел</w:t>
            </w:r>
          </w:p>
        </w:tc>
        <w:tc>
          <w:tcPr>
            <w:tcW w:w="5245" w:type="dxa"/>
            <w:gridSpan w:val="2"/>
            <w:tcBorders>
              <w:top w:val="single" w:sz="4" w:space="0" w:color="000000" w:themeColor="text1"/>
              <w:bottom w:val="single" w:sz="4" w:space="0" w:color="000000" w:themeColor="text1"/>
            </w:tcBorders>
            <w:shd w:val="clear" w:color="auto" w:fill="auto"/>
          </w:tcPr>
          <w:p w:rsidR="008E06E3" w:rsidRPr="00A32F55" w:rsidRDefault="008E06E3" w:rsidP="00210975">
            <w:pPr>
              <w:tabs>
                <w:tab w:val="left" w:pos="851"/>
                <w:tab w:val="left" w:pos="993"/>
              </w:tabs>
              <w:jc w:val="both"/>
              <w:rPr>
                <w:sz w:val="18"/>
                <w:szCs w:val="18"/>
              </w:rPr>
            </w:pPr>
            <w:r w:rsidRPr="00A32F55">
              <w:rPr>
                <w:color w:val="000000"/>
                <w:sz w:val="18"/>
                <w:szCs w:val="18"/>
                <w:shd w:val="clear" w:color="auto" w:fill="FFFFFF"/>
                <w:lang w:eastAsia="ar-SA"/>
              </w:rPr>
              <w:lastRenderedPageBreak/>
              <w:t>1. Принимали участие школьники</w:t>
            </w:r>
            <w:r w:rsidR="001F2D7E">
              <w:rPr>
                <w:color w:val="000000"/>
                <w:sz w:val="18"/>
                <w:szCs w:val="18"/>
                <w:shd w:val="clear" w:color="auto" w:fill="FFFFFF"/>
                <w:lang w:eastAsia="ar-SA"/>
              </w:rPr>
              <w:t xml:space="preserve"> </w:t>
            </w:r>
            <w:r w:rsidRPr="00A32F55">
              <w:rPr>
                <w:iCs/>
                <w:sz w:val="18"/>
                <w:szCs w:val="18"/>
              </w:rPr>
              <w:t>8 и (или) 9 классов в количестве 6-7 (шести-семи) человек</w:t>
            </w:r>
            <w:r w:rsidRPr="00A32F55">
              <w:rPr>
                <w:sz w:val="18"/>
                <w:szCs w:val="18"/>
              </w:rPr>
              <w:t>, готовые продемонстрировать свои знания в области права, интеллектуальные и творческие способности.</w:t>
            </w:r>
          </w:p>
          <w:p w:rsidR="008E06E3" w:rsidRPr="00A32F55" w:rsidRDefault="008E06E3" w:rsidP="00210975">
            <w:pPr>
              <w:pStyle w:val="af7"/>
              <w:spacing w:after="0" w:line="240" w:lineRule="auto"/>
              <w:ind w:left="0"/>
              <w:jc w:val="both"/>
              <w:rPr>
                <w:rFonts w:ascii="Times New Roman" w:hAnsi="Times New Roman" w:cs="Times New Roman"/>
                <w:sz w:val="18"/>
                <w:szCs w:val="18"/>
              </w:rPr>
            </w:pPr>
            <w:r w:rsidRPr="00A32F55">
              <w:rPr>
                <w:rFonts w:ascii="Times New Roman" w:hAnsi="Times New Roman" w:cs="Times New Roman"/>
                <w:sz w:val="18"/>
                <w:szCs w:val="18"/>
              </w:rPr>
              <w:t>Состоял из районного этапа Конкурса (заочного) и городского.</w:t>
            </w:r>
          </w:p>
          <w:p w:rsidR="008E06E3" w:rsidRPr="00A32F55" w:rsidRDefault="008E06E3" w:rsidP="00210975">
            <w:pPr>
              <w:jc w:val="both"/>
              <w:rPr>
                <w:sz w:val="18"/>
                <w:szCs w:val="18"/>
              </w:rPr>
            </w:pPr>
            <w:r w:rsidRPr="00A32F55">
              <w:rPr>
                <w:sz w:val="18"/>
                <w:szCs w:val="18"/>
              </w:rPr>
              <w:t>Городской этап Конкурс (очный) - проводился в 2 тура:</w:t>
            </w:r>
          </w:p>
          <w:p w:rsidR="008E06E3" w:rsidRPr="00A32F55" w:rsidRDefault="008E06E3" w:rsidP="00210975">
            <w:pPr>
              <w:jc w:val="both"/>
              <w:rPr>
                <w:sz w:val="18"/>
                <w:szCs w:val="18"/>
              </w:rPr>
            </w:pPr>
            <w:r w:rsidRPr="00A32F55">
              <w:rPr>
                <w:sz w:val="18"/>
                <w:szCs w:val="18"/>
              </w:rPr>
              <w:t>1 тур в форме игры по станциям. На каждой станции команды-участницы выполняли задания в виде викторины, кроссворда, «брейн-ринга», пантомимы, теста и др.</w:t>
            </w:r>
          </w:p>
          <w:p w:rsidR="008E06E3" w:rsidRPr="00A32F55" w:rsidRDefault="008E06E3" w:rsidP="00210975">
            <w:pPr>
              <w:jc w:val="both"/>
              <w:rPr>
                <w:sz w:val="18"/>
                <w:szCs w:val="18"/>
              </w:rPr>
            </w:pPr>
            <w:r w:rsidRPr="00A32F55">
              <w:rPr>
                <w:sz w:val="18"/>
                <w:szCs w:val="18"/>
              </w:rPr>
              <w:t xml:space="preserve">2 тур - в форме викторины. </w:t>
            </w:r>
          </w:p>
          <w:p w:rsidR="008E06E3" w:rsidRPr="00A32F55" w:rsidRDefault="008E06E3" w:rsidP="00210975">
            <w:pPr>
              <w:jc w:val="both"/>
              <w:rPr>
                <w:sz w:val="18"/>
                <w:szCs w:val="18"/>
              </w:rPr>
            </w:pPr>
            <w:r w:rsidRPr="00A32F55">
              <w:rPr>
                <w:sz w:val="18"/>
                <w:szCs w:val="18"/>
              </w:rPr>
              <w:lastRenderedPageBreak/>
              <w:t>2. Приняли участие команды обучающихся в возрасте 11-18 лет ГОУ Санкт-Петербурга, УДОД, а также детских и молодежных общественных организаций.</w:t>
            </w:r>
          </w:p>
          <w:p w:rsidR="008E06E3" w:rsidRPr="00A32F55" w:rsidRDefault="008E06E3" w:rsidP="00210975">
            <w:pPr>
              <w:jc w:val="both"/>
              <w:rPr>
                <w:sz w:val="18"/>
                <w:szCs w:val="18"/>
              </w:rPr>
            </w:pPr>
            <w:r w:rsidRPr="00A32F55">
              <w:rPr>
                <w:sz w:val="18"/>
                <w:szCs w:val="18"/>
              </w:rPr>
              <w:t>Взрослые (педагоги ГОУ, лидеры детских общественных организаций и объединений) принимали участие в Акции на правах консультантов, экспертов, членов жюри.</w:t>
            </w:r>
          </w:p>
          <w:p w:rsidR="008E06E3" w:rsidRPr="00A32F55" w:rsidRDefault="008E06E3" w:rsidP="00210975">
            <w:pPr>
              <w:jc w:val="both"/>
              <w:rPr>
                <w:sz w:val="18"/>
                <w:szCs w:val="18"/>
              </w:rPr>
            </w:pPr>
            <w:r w:rsidRPr="00A32F55">
              <w:rPr>
                <w:sz w:val="18"/>
                <w:szCs w:val="18"/>
              </w:rPr>
              <w:t>Команда выявляет, формулирует и предлагает вариант решения выбранной проблемы, актуальной для их учреждения (организации), микрорайона, района, города.</w:t>
            </w:r>
          </w:p>
          <w:p w:rsidR="008E06E3" w:rsidRPr="00A32F55" w:rsidRDefault="008E06E3" w:rsidP="00210975">
            <w:pPr>
              <w:jc w:val="both"/>
              <w:rPr>
                <w:sz w:val="18"/>
                <w:szCs w:val="18"/>
              </w:rPr>
            </w:pPr>
            <w:r w:rsidRPr="00A32F55">
              <w:rPr>
                <w:sz w:val="18"/>
                <w:szCs w:val="18"/>
              </w:rPr>
              <w:t>Акция проводилась по номинациям:</w:t>
            </w:r>
          </w:p>
          <w:p w:rsidR="008E06E3" w:rsidRPr="00A32F55" w:rsidRDefault="008E06E3" w:rsidP="00210975">
            <w:pPr>
              <w:jc w:val="both"/>
              <w:rPr>
                <w:sz w:val="18"/>
                <w:szCs w:val="18"/>
              </w:rPr>
            </w:pPr>
            <w:r w:rsidRPr="00A32F55">
              <w:rPr>
                <w:sz w:val="18"/>
                <w:szCs w:val="18"/>
              </w:rPr>
              <w:t>- проекты в области добровольчества и волонтерства;</w:t>
            </w:r>
          </w:p>
          <w:p w:rsidR="008E06E3" w:rsidRPr="00A32F55" w:rsidRDefault="008E06E3" w:rsidP="00210975">
            <w:pPr>
              <w:jc w:val="both"/>
              <w:rPr>
                <w:sz w:val="18"/>
                <w:szCs w:val="18"/>
              </w:rPr>
            </w:pPr>
            <w:r w:rsidRPr="00A32F55">
              <w:rPr>
                <w:sz w:val="18"/>
                <w:szCs w:val="18"/>
              </w:rPr>
              <w:t>- проекты в сфере благоустройства территорий, памятников культуры и сохранения культурного наследия;</w:t>
            </w:r>
          </w:p>
          <w:p w:rsidR="008E06E3" w:rsidRPr="00A32F55" w:rsidRDefault="008E06E3" w:rsidP="00210975">
            <w:pPr>
              <w:jc w:val="both"/>
              <w:rPr>
                <w:sz w:val="18"/>
                <w:szCs w:val="18"/>
              </w:rPr>
            </w:pPr>
            <w:r w:rsidRPr="00A32F55">
              <w:rPr>
                <w:sz w:val="18"/>
                <w:szCs w:val="18"/>
              </w:rPr>
              <w:t>- проекты в сфере развития гражданского общества;</w:t>
            </w:r>
          </w:p>
          <w:p w:rsidR="008E06E3" w:rsidRPr="00A32F55" w:rsidRDefault="008E06E3" w:rsidP="00210975">
            <w:pPr>
              <w:jc w:val="both"/>
              <w:rPr>
                <w:sz w:val="18"/>
                <w:szCs w:val="18"/>
              </w:rPr>
            </w:pPr>
            <w:r w:rsidRPr="00A32F55">
              <w:rPr>
                <w:sz w:val="18"/>
                <w:szCs w:val="18"/>
              </w:rPr>
              <w:t>- проекты в сфере поддержки молодежной политики;</w:t>
            </w:r>
          </w:p>
          <w:p w:rsidR="008E06E3" w:rsidRPr="00A32F55" w:rsidRDefault="008E06E3" w:rsidP="00210975">
            <w:pPr>
              <w:jc w:val="both"/>
              <w:rPr>
                <w:sz w:val="18"/>
                <w:szCs w:val="18"/>
              </w:rPr>
            </w:pPr>
            <w:r w:rsidRPr="00A32F55">
              <w:rPr>
                <w:sz w:val="18"/>
                <w:szCs w:val="18"/>
              </w:rPr>
              <w:t>- проекты, направленные на развитие региона/района;</w:t>
            </w:r>
          </w:p>
          <w:p w:rsidR="008E06E3" w:rsidRPr="00A32F55" w:rsidRDefault="008E06E3" w:rsidP="00210975">
            <w:pPr>
              <w:jc w:val="both"/>
              <w:rPr>
                <w:sz w:val="18"/>
                <w:szCs w:val="18"/>
              </w:rPr>
            </w:pPr>
            <w:r w:rsidRPr="00A32F55">
              <w:rPr>
                <w:sz w:val="18"/>
                <w:szCs w:val="18"/>
              </w:rPr>
              <w:t>- проекты в сфере поддержки финансовой грамотности и личной финансовой безопасности;</w:t>
            </w:r>
          </w:p>
          <w:p w:rsidR="008E06E3" w:rsidRPr="00A32F55" w:rsidRDefault="008E06E3" w:rsidP="00210975">
            <w:pPr>
              <w:jc w:val="both"/>
              <w:rPr>
                <w:sz w:val="18"/>
                <w:szCs w:val="18"/>
              </w:rPr>
            </w:pPr>
            <w:r w:rsidRPr="00A32F55">
              <w:rPr>
                <w:sz w:val="18"/>
                <w:szCs w:val="18"/>
              </w:rPr>
              <w:t>- проекты в сфере социального предпринимательства.</w:t>
            </w:r>
          </w:p>
          <w:p w:rsidR="008E06E3" w:rsidRPr="00A32F55" w:rsidRDefault="008E06E3" w:rsidP="00210975">
            <w:pPr>
              <w:jc w:val="both"/>
              <w:rPr>
                <w:sz w:val="18"/>
                <w:szCs w:val="18"/>
              </w:rPr>
            </w:pPr>
            <w:r w:rsidRPr="00A32F55">
              <w:rPr>
                <w:sz w:val="18"/>
                <w:szCs w:val="18"/>
              </w:rPr>
              <w:t>3. Программа приурочена к памятным датам: Дню начала блокады Ленинграда и Дню Победы в Великой Отечественной войне. Открывает участникам страницы жизни блокадного города, знакомит с мемориальными досками, расположенными в его центре.</w:t>
            </w:r>
          </w:p>
        </w:tc>
      </w:tr>
      <w:tr w:rsidR="00585409" w:rsidRPr="00A32F55" w:rsidTr="002B7BC2">
        <w:trPr>
          <w:trHeight w:val="210"/>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b/>
                <w:sz w:val="18"/>
                <w:szCs w:val="18"/>
                <w:lang w:eastAsia="en-US"/>
              </w:rPr>
            </w:pPr>
            <w:r w:rsidRPr="00A32F55">
              <w:rPr>
                <w:sz w:val="18"/>
                <w:szCs w:val="18"/>
                <w:lang w:eastAsia="en-US"/>
              </w:rPr>
              <w:lastRenderedPageBreak/>
              <w:t>2.1</w:t>
            </w:r>
            <w:r w:rsidR="007834DF">
              <w:rPr>
                <w:sz w:val="18"/>
                <w:szCs w:val="18"/>
                <w:lang w:eastAsia="en-US"/>
              </w:rPr>
              <w:t>5</w:t>
            </w:r>
          </w:p>
          <w:p w:rsidR="00D803CB" w:rsidRPr="00A32F55" w:rsidRDefault="00D803CB" w:rsidP="00210975">
            <w:pPr>
              <w:jc w:val="center"/>
              <w:rPr>
                <w:sz w:val="18"/>
                <w:szCs w:val="18"/>
                <w:lang w:eastAsia="en-US"/>
              </w:rPr>
            </w:pPr>
          </w:p>
          <w:p w:rsidR="00D803CB" w:rsidRPr="00A32F55" w:rsidRDefault="00D803CB" w:rsidP="00210975">
            <w:pPr>
              <w:jc w:val="center"/>
              <w:rPr>
                <w:sz w:val="18"/>
                <w:szCs w:val="18"/>
                <w:lang w:eastAsia="en-US"/>
              </w:rPr>
            </w:pPr>
          </w:p>
          <w:p w:rsidR="00D803CB" w:rsidRPr="00A32F55" w:rsidRDefault="00D803CB" w:rsidP="00210975">
            <w:pPr>
              <w:jc w:val="center"/>
              <w:rPr>
                <w:sz w:val="18"/>
                <w:szCs w:val="18"/>
                <w:lang w:eastAsia="en-US"/>
              </w:rPr>
            </w:pP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bCs/>
                <w:iCs/>
                <w:sz w:val="18"/>
                <w:szCs w:val="18"/>
                <w:lang w:eastAsia="en-US"/>
              </w:rPr>
            </w:pPr>
            <w:r w:rsidRPr="00A32F55">
              <w:rPr>
                <w:bCs/>
                <w:iCs/>
                <w:sz w:val="18"/>
                <w:szCs w:val="18"/>
                <w:lang w:eastAsia="en-US"/>
              </w:rPr>
              <w:t>Организация групповой терапии для детей, находящихся в социально опасном положении, направленной на снятие эмоционального напряжения, тревоги, формирование эффективных коммуникативных навыков</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7834DF">
            <w:pPr>
              <w:jc w:val="center"/>
              <w:rPr>
                <w:sz w:val="18"/>
                <w:szCs w:val="18"/>
                <w:lang w:eastAsia="en-US"/>
              </w:rPr>
            </w:pPr>
            <w:r w:rsidRPr="00A32F55">
              <w:rPr>
                <w:sz w:val="18"/>
                <w:szCs w:val="18"/>
                <w:lang w:eastAsia="en-US"/>
              </w:rPr>
              <w:t>201</w:t>
            </w:r>
            <w:r w:rsidR="007834DF">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1380"/>
              </w:tabs>
              <w:rPr>
                <w:sz w:val="18"/>
                <w:szCs w:val="18"/>
                <w:lang w:eastAsia="en-US"/>
              </w:rPr>
            </w:pPr>
            <w:r w:rsidRPr="00A32F55">
              <w:rPr>
                <w:sz w:val="18"/>
                <w:szCs w:val="18"/>
                <w:lang w:eastAsia="en-US"/>
              </w:rPr>
              <w:t xml:space="preserve">Повышение адаптивных функций </w:t>
            </w:r>
            <w:r w:rsidRPr="00A32F55">
              <w:rPr>
                <w:sz w:val="18"/>
                <w:szCs w:val="18"/>
                <w:lang w:eastAsia="en-US"/>
              </w:rPr>
              <w:br/>
              <w:t xml:space="preserve">и профилактика девиантного поведения </w:t>
            </w:r>
            <w:r w:rsidRPr="00A32F55">
              <w:rPr>
                <w:sz w:val="18"/>
                <w:szCs w:val="18"/>
                <w:lang w:eastAsia="en-US"/>
              </w:rPr>
              <w:br/>
              <w:t xml:space="preserve">у несовершеннолетних, находящихся </w:t>
            </w:r>
            <w:r w:rsidRPr="00A32F55">
              <w:rPr>
                <w:sz w:val="18"/>
                <w:szCs w:val="18"/>
                <w:lang w:eastAsia="en-US"/>
              </w:rPr>
              <w:br/>
              <w:t>в социально опасном положении</w:t>
            </w:r>
          </w:p>
        </w:tc>
        <w:tc>
          <w:tcPr>
            <w:tcW w:w="3651" w:type="dxa"/>
            <w:tcBorders>
              <w:top w:val="single" w:sz="4" w:space="0" w:color="000000" w:themeColor="text1"/>
              <w:bottom w:val="single" w:sz="4" w:space="0" w:color="000000" w:themeColor="text1"/>
            </w:tcBorders>
            <w:shd w:val="clear" w:color="auto" w:fill="auto"/>
          </w:tcPr>
          <w:p w:rsidR="005407B1" w:rsidRPr="00A32F55" w:rsidRDefault="001F2D7E" w:rsidP="00210975">
            <w:pPr>
              <w:tabs>
                <w:tab w:val="left" w:pos="851"/>
                <w:tab w:val="left" w:pos="993"/>
              </w:tabs>
              <w:jc w:val="both"/>
              <w:rPr>
                <w:b/>
                <w:sz w:val="18"/>
                <w:szCs w:val="18"/>
              </w:rPr>
            </w:pPr>
            <w:r w:rsidRPr="001F2D7E">
              <w:rPr>
                <w:i/>
                <w:sz w:val="18"/>
                <w:szCs w:val="18"/>
              </w:rPr>
              <w:t>В Центральном районе Санкт-Петербурга</w:t>
            </w:r>
            <w:r>
              <w:rPr>
                <w:b/>
                <w:sz w:val="18"/>
                <w:szCs w:val="18"/>
              </w:rPr>
              <w:t xml:space="preserve"> </w:t>
            </w:r>
            <w:r w:rsidR="005407B1" w:rsidRPr="00A32F55">
              <w:rPr>
                <w:sz w:val="18"/>
                <w:szCs w:val="18"/>
              </w:rPr>
              <w:t>Реализованы в образовательных учреждениях профилактические программы, ориентированные на помощь подросткам, находящимся в кризисных ситуациях, и их профилактику.</w:t>
            </w:r>
          </w:p>
          <w:p w:rsidR="00210A01" w:rsidRPr="00A32F55" w:rsidRDefault="001F2D7E" w:rsidP="00210975">
            <w:pPr>
              <w:tabs>
                <w:tab w:val="left" w:pos="851"/>
                <w:tab w:val="left" w:pos="993"/>
              </w:tabs>
              <w:jc w:val="both"/>
              <w:rPr>
                <w:b/>
                <w:sz w:val="18"/>
                <w:szCs w:val="18"/>
              </w:rPr>
            </w:pPr>
            <w:r w:rsidRPr="001F2D7E">
              <w:rPr>
                <w:i/>
                <w:sz w:val="18"/>
                <w:szCs w:val="18"/>
              </w:rPr>
              <w:t>В Приморском районе Санкт-Петербурга</w:t>
            </w:r>
            <w:r>
              <w:rPr>
                <w:b/>
                <w:sz w:val="18"/>
                <w:szCs w:val="18"/>
              </w:rPr>
              <w:t xml:space="preserve"> </w:t>
            </w:r>
            <w:r w:rsidRPr="001F2D7E">
              <w:rPr>
                <w:sz w:val="18"/>
                <w:szCs w:val="18"/>
              </w:rPr>
              <w:t>п</w:t>
            </w:r>
            <w:r w:rsidR="00210A01" w:rsidRPr="00A32F55">
              <w:rPr>
                <w:sz w:val="18"/>
                <w:szCs w:val="18"/>
                <w:lang w:bidi="ru-RU"/>
              </w:rPr>
              <w:t>роведены мероприятия по повышению адаптивных функций и профилактике девиантного поведения  несовершеннолетних, находящихся в социально опасном положении</w:t>
            </w:r>
          </w:p>
          <w:p w:rsidR="00CF762A" w:rsidRPr="00A32F55" w:rsidRDefault="001F2D7E" w:rsidP="00210975">
            <w:pPr>
              <w:tabs>
                <w:tab w:val="left" w:pos="851"/>
                <w:tab w:val="left" w:pos="993"/>
              </w:tabs>
              <w:jc w:val="both"/>
              <w:rPr>
                <w:sz w:val="18"/>
                <w:szCs w:val="18"/>
                <w:lang w:eastAsia="en-US"/>
              </w:rPr>
            </w:pPr>
            <w:r w:rsidRPr="001F2D7E">
              <w:rPr>
                <w:i/>
                <w:sz w:val="18"/>
                <w:szCs w:val="18"/>
              </w:rPr>
              <w:t>Во Фрунзенском районе Санкт-Петербурга</w:t>
            </w:r>
            <w:r>
              <w:rPr>
                <w:b/>
                <w:sz w:val="18"/>
                <w:szCs w:val="18"/>
              </w:rPr>
              <w:t xml:space="preserve"> о</w:t>
            </w:r>
            <w:r w:rsidR="00CF762A" w:rsidRPr="00A32F55">
              <w:rPr>
                <w:sz w:val="18"/>
                <w:szCs w:val="18"/>
                <w:lang w:eastAsia="en-US"/>
              </w:rPr>
              <w:t>существление амбулаторной психиатрической помощи детям и подросткам, страдающим психическими расстройствами.</w:t>
            </w:r>
          </w:p>
          <w:p w:rsidR="00CF762A" w:rsidRPr="00A32F55" w:rsidRDefault="00CF762A" w:rsidP="00210975">
            <w:pPr>
              <w:jc w:val="both"/>
              <w:rPr>
                <w:sz w:val="18"/>
                <w:szCs w:val="18"/>
                <w:lang w:eastAsia="en-US"/>
              </w:rPr>
            </w:pPr>
            <w:r w:rsidRPr="00A32F55">
              <w:rPr>
                <w:sz w:val="18"/>
                <w:szCs w:val="18"/>
                <w:lang w:eastAsia="en-US"/>
              </w:rPr>
              <w:t>За 2018 год в ЛУ врачами-психологами проведено 276 бесед с детьми, находящимися в социально-опасном положении, а также с их законными представителями.</w:t>
            </w:r>
          </w:p>
          <w:p w:rsidR="00CF762A" w:rsidRDefault="00CF762A" w:rsidP="00210975">
            <w:pPr>
              <w:jc w:val="both"/>
              <w:rPr>
                <w:sz w:val="18"/>
                <w:szCs w:val="18"/>
              </w:rPr>
            </w:pPr>
            <w:r w:rsidRPr="00A32F55">
              <w:rPr>
                <w:sz w:val="18"/>
                <w:szCs w:val="18"/>
              </w:rPr>
              <w:t xml:space="preserve">В мероприятии 17.05.2018 г. приняли </w:t>
            </w:r>
            <w:r w:rsidRPr="00A32F55">
              <w:rPr>
                <w:sz w:val="18"/>
                <w:szCs w:val="18"/>
              </w:rPr>
              <w:lastRenderedPageBreak/>
              <w:t>участие 24949обучающихся и 3863 родителей</w:t>
            </w:r>
            <w:r w:rsidR="001F2D7E">
              <w:rPr>
                <w:sz w:val="18"/>
                <w:szCs w:val="18"/>
              </w:rPr>
              <w:t>.</w:t>
            </w:r>
          </w:p>
          <w:p w:rsidR="001F2D7E" w:rsidRPr="001F2D7E" w:rsidRDefault="001F2D7E" w:rsidP="00210975">
            <w:pPr>
              <w:tabs>
                <w:tab w:val="left" w:pos="851"/>
                <w:tab w:val="left" w:pos="993"/>
              </w:tabs>
              <w:jc w:val="both"/>
              <w:rPr>
                <w:i/>
                <w:sz w:val="18"/>
                <w:szCs w:val="18"/>
              </w:rPr>
            </w:pPr>
            <w:r w:rsidRPr="001F2D7E">
              <w:rPr>
                <w:i/>
                <w:sz w:val="18"/>
                <w:szCs w:val="18"/>
              </w:rPr>
              <w:t>В Московском районе Санкт-Петербурга</w:t>
            </w:r>
          </w:p>
          <w:p w:rsidR="001F2D7E" w:rsidRPr="00A32F55" w:rsidRDefault="001F2D7E" w:rsidP="00210975">
            <w:pPr>
              <w:tabs>
                <w:tab w:val="left" w:pos="851"/>
                <w:tab w:val="left" w:pos="993"/>
              </w:tabs>
              <w:jc w:val="both"/>
              <w:rPr>
                <w:b/>
                <w:sz w:val="18"/>
                <w:szCs w:val="18"/>
              </w:rPr>
            </w:pPr>
            <w:r w:rsidRPr="00A32F55">
              <w:rPr>
                <w:sz w:val="18"/>
                <w:szCs w:val="18"/>
              </w:rPr>
              <w:t>Формирование у детей навыков командной работы, коммуникативной компетентности, внутригруппового взаимодействия</w:t>
            </w:r>
          </w:p>
          <w:p w:rsidR="001F2D7E" w:rsidRPr="00A32F55" w:rsidRDefault="001F2D7E" w:rsidP="00210975">
            <w:pPr>
              <w:jc w:val="both"/>
              <w:rPr>
                <w:sz w:val="18"/>
                <w:szCs w:val="18"/>
                <w:lang w:eastAsia="en-US"/>
              </w:rPr>
            </w:pPr>
          </w:p>
          <w:p w:rsidR="00CF762A" w:rsidRPr="00A32F55" w:rsidRDefault="00CF762A" w:rsidP="00210975">
            <w:pPr>
              <w:tabs>
                <w:tab w:val="left" w:pos="851"/>
                <w:tab w:val="left" w:pos="993"/>
              </w:tabs>
              <w:jc w:val="both"/>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jc w:val="center"/>
              <w:rPr>
                <w:b/>
                <w:sz w:val="18"/>
                <w:szCs w:val="18"/>
              </w:rPr>
            </w:pPr>
          </w:p>
          <w:p w:rsidR="00256A04" w:rsidRPr="00A32F55" w:rsidRDefault="00256A04" w:rsidP="00210975">
            <w:pPr>
              <w:tabs>
                <w:tab w:val="left" w:pos="851"/>
                <w:tab w:val="left" w:pos="993"/>
              </w:tabs>
              <w:rPr>
                <w:b/>
                <w:sz w:val="18"/>
                <w:szCs w:val="18"/>
              </w:rPr>
            </w:pPr>
          </w:p>
          <w:p w:rsidR="00256A04" w:rsidRPr="00A32F55" w:rsidRDefault="00256A04" w:rsidP="00210975">
            <w:pPr>
              <w:tabs>
                <w:tab w:val="left" w:pos="851"/>
                <w:tab w:val="left" w:pos="993"/>
              </w:tabs>
              <w:jc w:val="center"/>
              <w:rPr>
                <w:b/>
                <w:sz w:val="18"/>
                <w:szCs w:val="18"/>
              </w:rPr>
            </w:pPr>
          </w:p>
          <w:p w:rsidR="00E1658D" w:rsidRPr="00A32F55" w:rsidRDefault="00E1658D" w:rsidP="00210975">
            <w:pPr>
              <w:tabs>
                <w:tab w:val="left" w:pos="851"/>
                <w:tab w:val="left" w:pos="993"/>
              </w:tabs>
              <w:jc w:val="center"/>
              <w:rPr>
                <w:b/>
                <w:sz w:val="18"/>
                <w:szCs w:val="18"/>
              </w:rPr>
            </w:pPr>
          </w:p>
          <w:p w:rsidR="00E1658D" w:rsidRPr="00A32F55" w:rsidRDefault="00E1658D" w:rsidP="00210975">
            <w:pPr>
              <w:tabs>
                <w:tab w:val="left" w:pos="851"/>
                <w:tab w:val="left" w:pos="993"/>
              </w:tabs>
              <w:jc w:val="center"/>
              <w:rPr>
                <w:b/>
                <w:sz w:val="18"/>
                <w:szCs w:val="18"/>
              </w:rPr>
            </w:pPr>
          </w:p>
          <w:p w:rsidR="00E1658D" w:rsidRPr="00A32F55" w:rsidRDefault="00E1658D" w:rsidP="00210975">
            <w:pPr>
              <w:tabs>
                <w:tab w:val="left" w:pos="851"/>
                <w:tab w:val="left" w:pos="993"/>
              </w:tabs>
              <w:rPr>
                <w:b/>
                <w:sz w:val="18"/>
                <w:szCs w:val="18"/>
              </w:rPr>
            </w:pPr>
          </w:p>
          <w:p w:rsidR="00E1658D" w:rsidRPr="00A32F55" w:rsidRDefault="00E1658D"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BE3139" w:rsidRPr="00A32F55" w:rsidRDefault="00BE3139" w:rsidP="00210975">
            <w:pPr>
              <w:tabs>
                <w:tab w:val="left" w:pos="851"/>
                <w:tab w:val="left" w:pos="993"/>
              </w:tabs>
              <w:jc w:val="center"/>
              <w:rPr>
                <w:b/>
                <w:sz w:val="18"/>
                <w:szCs w:val="18"/>
              </w:rPr>
            </w:pPr>
          </w:p>
          <w:p w:rsidR="00972D37" w:rsidRPr="00A32F55" w:rsidRDefault="00972D37" w:rsidP="00210975">
            <w:pPr>
              <w:tabs>
                <w:tab w:val="left" w:pos="851"/>
                <w:tab w:val="left" w:pos="993"/>
              </w:tabs>
              <w:jc w:val="center"/>
              <w:rPr>
                <w:b/>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5407B1" w:rsidRPr="00A32F55" w:rsidRDefault="005407B1" w:rsidP="00210975">
            <w:pPr>
              <w:jc w:val="both"/>
              <w:rPr>
                <w:sz w:val="18"/>
                <w:szCs w:val="18"/>
              </w:rPr>
            </w:pPr>
            <w:r w:rsidRPr="00A32F55">
              <w:rPr>
                <w:sz w:val="18"/>
                <w:szCs w:val="18"/>
              </w:rPr>
              <w:lastRenderedPageBreak/>
              <w:t>Реализовывались 8 программ в 21 образовательном учреждении:</w:t>
            </w:r>
          </w:p>
          <w:p w:rsidR="005407B1" w:rsidRPr="00A32F55" w:rsidRDefault="005407B1" w:rsidP="00210975">
            <w:pPr>
              <w:jc w:val="both"/>
              <w:rPr>
                <w:sz w:val="18"/>
                <w:szCs w:val="18"/>
              </w:rPr>
            </w:pPr>
            <w:r w:rsidRPr="00A32F55">
              <w:rPr>
                <w:sz w:val="18"/>
                <w:szCs w:val="18"/>
              </w:rPr>
              <w:t>Познаю себя и учусь управлять собой.</w:t>
            </w:r>
          </w:p>
          <w:p w:rsidR="005407B1" w:rsidRPr="00A32F55" w:rsidRDefault="005407B1" w:rsidP="00210975">
            <w:pPr>
              <w:jc w:val="both"/>
              <w:rPr>
                <w:sz w:val="18"/>
                <w:szCs w:val="18"/>
              </w:rPr>
            </w:pPr>
            <w:r w:rsidRPr="00A32F55">
              <w:rPr>
                <w:sz w:val="18"/>
                <w:szCs w:val="18"/>
              </w:rPr>
              <w:t>Личностный рост подростка.</w:t>
            </w:r>
          </w:p>
          <w:p w:rsidR="005407B1" w:rsidRPr="00A32F55" w:rsidRDefault="005407B1" w:rsidP="00210975">
            <w:pPr>
              <w:jc w:val="both"/>
              <w:rPr>
                <w:sz w:val="18"/>
                <w:szCs w:val="18"/>
              </w:rPr>
            </w:pPr>
            <w:r w:rsidRPr="00A32F55">
              <w:rPr>
                <w:sz w:val="18"/>
                <w:szCs w:val="18"/>
              </w:rPr>
              <w:t>Формирование эмоциональной произвольности у младших школьников.</w:t>
            </w:r>
          </w:p>
          <w:p w:rsidR="005407B1" w:rsidRPr="00A32F55" w:rsidRDefault="005407B1" w:rsidP="00210975">
            <w:pPr>
              <w:jc w:val="both"/>
              <w:rPr>
                <w:sz w:val="18"/>
                <w:szCs w:val="18"/>
              </w:rPr>
            </w:pPr>
            <w:r w:rsidRPr="00A32F55">
              <w:rPr>
                <w:sz w:val="18"/>
                <w:szCs w:val="18"/>
              </w:rPr>
              <w:t>Метафорические деловые игры, как средство повышения внутренней активности подростков (Правовой компас).</w:t>
            </w:r>
          </w:p>
          <w:p w:rsidR="005407B1" w:rsidRPr="00A32F55" w:rsidRDefault="005407B1" w:rsidP="00210975">
            <w:pPr>
              <w:jc w:val="both"/>
              <w:rPr>
                <w:sz w:val="18"/>
                <w:szCs w:val="18"/>
              </w:rPr>
            </w:pPr>
            <w:r w:rsidRPr="00A32F55">
              <w:rPr>
                <w:sz w:val="18"/>
                <w:szCs w:val="18"/>
              </w:rPr>
              <w:t xml:space="preserve"> Авангард.</w:t>
            </w:r>
          </w:p>
          <w:p w:rsidR="005407B1" w:rsidRPr="00A32F55" w:rsidRDefault="005407B1" w:rsidP="00210975">
            <w:pPr>
              <w:jc w:val="both"/>
              <w:rPr>
                <w:sz w:val="18"/>
                <w:szCs w:val="18"/>
              </w:rPr>
            </w:pPr>
            <w:r w:rsidRPr="00A32F55">
              <w:rPr>
                <w:sz w:val="18"/>
                <w:szCs w:val="18"/>
              </w:rPr>
              <w:t>Активизация и актуализация процессов профессионального самоопределения.</w:t>
            </w:r>
          </w:p>
          <w:p w:rsidR="005407B1" w:rsidRPr="00A32F55" w:rsidRDefault="005407B1" w:rsidP="00210975">
            <w:pPr>
              <w:jc w:val="both"/>
              <w:rPr>
                <w:bCs/>
                <w:sz w:val="18"/>
                <w:szCs w:val="18"/>
              </w:rPr>
            </w:pPr>
            <w:r w:rsidRPr="00A32F55">
              <w:rPr>
                <w:bCs/>
                <w:sz w:val="18"/>
                <w:szCs w:val="18"/>
              </w:rPr>
              <w:t>Психологическая помощь учащимся в прохождении итоговой аттестации.</w:t>
            </w:r>
          </w:p>
          <w:p w:rsidR="005407B1" w:rsidRPr="00A32F55" w:rsidRDefault="005407B1" w:rsidP="00210975">
            <w:pPr>
              <w:jc w:val="both"/>
              <w:rPr>
                <w:bCs/>
                <w:sz w:val="18"/>
                <w:szCs w:val="18"/>
              </w:rPr>
            </w:pPr>
            <w:r w:rsidRPr="00A32F55">
              <w:rPr>
                <w:bCs/>
                <w:sz w:val="18"/>
                <w:szCs w:val="18"/>
              </w:rPr>
              <w:t>Правильные привычки.</w:t>
            </w:r>
          </w:p>
          <w:p w:rsidR="005407B1" w:rsidRPr="00A32F55" w:rsidRDefault="005407B1" w:rsidP="00210975">
            <w:pPr>
              <w:tabs>
                <w:tab w:val="left" w:pos="851"/>
                <w:tab w:val="left" w:pos="993"/>
              </w:tabs>
              <w:jc w:val="both"/>
              <w:rPr>
                <w:b/>
                <w:sz w:val="18"/>
                <w:szCs w:val="18"/>
              </w:rPr>
            </w:pPr>
            <w:r w:rsidRPr="00A32F55">
              <w:rPr>
                <w:sz w:val="18"/>
                <w:szCs w:val="18"/>
              </w:rPr>
              <w:t>Всего обучились 869 учащихся.</w:t>
            </w:r>
          </w:p>
          <w:p w:rsidR="00210A01" w:rsidRPr="00A32F55" w:rsidRDefault="00210A01" w:rsidP="00210975">
            <w:pPr>
              <w:rPr>
                <w:sz w:val="18"/>
                <w:szCs w:val="18"/>
              </w:rPr>
            </w:pPr>
            <w:r w:rsidRPr="00A32F55">
              <w:rPr>
                <w:sz w:val="18"/>
                <w:szCs w:val="18"/>
              </w:rPr>
              <w:t>Организация групповой терапии проводится в СПб ГКУЗ "Центр восстановительного лечения "Детская психиатрия" им. С.С.Мнухина"</w:t>
            </w:r>
          </w:p>
          <w:p w:rsidR="00210A01" w:rsidRPr="00A32F55" w:rsidRDefault="00210A01" w:rsidP="00210975">
            <w:pPr>
              <w:rPr>
                <w:sz w:val="18"/>
                <w:szCs w:val="18"/>
              </w:rPr>
            </w:pPr>
            <w:r w:rsidRPr="00A32F55">
              <w:rPr>
                <w:sz w:val="18"/>
                <w:szCs w:val="18"/>
              </w:rPr>
              <w:t xml:space="preserve">Специалисты отделения медико-социальной помощи детских поликлиники проводят санитарно-просветительные работы, пропаганду мер профилактики, направленных на формирование потребности в здоровом образе жизни и ориентирующих молодых людей и их родителей на осознание вреда «рискованных» или так называемых «саморазрушающих» форм </w:t>
            </w:r>
            <w:r w:rsidRPr="00A32F55">
              <w:rPr>
                <w:sz w:val="18"/>
                <w:szCs w:val="18"/>
              </w:rPr>
              <w:lastRenderedPageBreak/>
              <w:t>поведения для здоровья и развития, а также на предотвращение преступлений против половой неприкосновенности, совершаемых в отношении несовершеннолетних и взаимодействуют с сотрудниками ГБУ "Центр семьи".</w:t>
            </w:r>
          </w:p>
          <w:p w:rsidR="00210A01" w:rsidRPr="00A32F55" w:rsidRDefault="00210A01" w:rsidP="00210975">
            <w:pPr>
              <w:rPr>
                <w:sz w:val="18"/>
                <w:szCs w:val="18"/>
              </w:rPr>
            </w:pPr>
            <w:r w:rsidRPr="00A32F55">
              <w:rPr>
                <w:sz w:val="18"/>
                <w:szCs w:val="18"/>
              </w:rPr>
              <w:t>Проведены профилактические мероприятия:</w:t>
            </w:r>
          </w:p>
          <w:p w:rsidR="00210A01" w:rsidRPr="00A32F55" w:rsidRDefault="00210A01" w:rsidP="00210975">
            <w:pPr>
              <w:rPr>
                <w:sz w:val="18"/>
                <w:szCs w:val="18"/>
              </w:rPr>
            </w:pPr>
            <w:r w:rsidRPr="00A32F55">
              <w:rPr>
                <w:sz w:val="18"/>
                <w:szCs w:val="18"/>
              </w:rPr>
              <w:t>Цикл тематических бесед для подростков «Конфликт как ресурс»;</w:t>
            </w:r>
          </w:p>
          <w:p w:rsidR="00210A01" w:rsidRPr="00A32F55" w:rsidRDefault="00210A01" w:rsidP="00210975">
            <w:pPr>
              <w:rPr>
                <w:sz w:val="18"/>
                <w:szCs w:val="18"/>
              </w:rPr>
            </w:pPr>
            <w:r w:rsidRPr="00A32F55">
              <w:rPr>
                <w:sz w:val="18"/>
                <w:szCs w:val="18"/>
              </w:rPr>
              <w:t>Семинар-тренинг «Скажи жизни Да»;</w:t>
            </w:r>
          </w:p>
          <w:p w:rsidR="00210A01" w:rsidRPr="00A32F55" w:rsidRDefault="00210A01" w:rsidP="00210975">
            <w:pPr>
              <w:tabs>
                <w:tab w:val="left" w:pos="851"/>
                <w:tab w:val="left" w:pos="993"/>
              </w:tabs>
              <w:jc w:val="both"/>
              <w:rPr>
                <w:b/>
                <w:sz w:val="18"/>
                <w:szCs w:val="18"/>
              </w:rPr>
            </w:pPr>
            <w:r w:rsidRPr="00A32F55">
              <w:rPr>
                <w:sz w:val="18"/>
                <w:szCs w:val="18"/>
              </w:rPr>
              <w:t>«Взрослые шаги»</w:t>
            </w:r>
          </w:p>
          <w:p w:rsidR="00724DFE" w:rsidRPr="00A32F55" w:rsidRDefault="00724DFE" w:rsidP="00210975">
            <w:pPr>
              <w:jc w:val="both"/>
              <w:rPr>
                <w:sz w:val="18"/>
                <w:szCs w:val="18"/>
                <w:lang w:eastAsia="en-US"/>
              </w:rPr>
            </w:pPr>
            <w:r w:rsidRPr="00A32F55">
              <w:rPr>
                <w:sz w:val="18"/>
                <w:szCs w:val="18"/>
                <w:lang w:eastAsia="en-US"/>
              </w:rPr>
              <w:t xml:space="preserve">Осуществляется в отделении  медико-социально-психологической и психотерапевтической помощи с «Телефоном доверия» ЦВЛ «Детская психиатрия». С.С.Мнухина по адресу: Санкт-Петербург, ул. Чапыгина,                     д. 13. Также в структуре отделения создана конфиденциальная ежедневная, круглосуточная, многоканальная служба Детского телефона доверия. Отделение обслуживает жителей Санкт-Петербурга и Ленинградской области Психологическая и психотерапевтическая помощь может быть оказана как по телефону доверия, так и на очной консультации. 69 ПНДО ЦВЛ «Детская психиатрия» С.С.Мнухина осуществляет амбулаторную психиатрическую помощь детям и подросткам, страдающим психическими расстройствами (диспансерное наблюдение, консультативно-лечебную,  психологическую,  психотерапевтическую, реабилитационную, социальную и пр.). </w:t>
            </w:r>
          </w:p>
          <w:p w:rsidR="00724DFE" w:rsidRPr="00A32F55" w:rsidRDefault="00724DFE" w:rsidP="00210975">
            <w:pPr>
              <w:jc w:val="both"/>
              <w:rPr>
                <w:sz w:val="18"/>
                <w:szCs w:val="18"/>
                <w:lang w:eastAsia="en-US"/>
              </w:rPr>
            </w:pPr>
            <w:r w:rsidRPr="00A32F55">
              <w:rPr>
                <w:sz w:val="18"/>
                <w:szCs w:val="18"/>
                <w:lang w:eastAsia="en-US"/>
              </w:rPr>
              <w:t>С целью снижения эмоциональной напряженности медицинскими работниками с детьми, находящимися в социально опасном положении проводятся беседы, консультации психолога.</w:t>
            </w:r>
          </w:p>
          <w:p w:rsidR="00724DFE" w:rsidRPr="00A32F55" w:rsidRDefault="00724DFE" w:rsidP="00210975">
            <w:pPr>
              <w:pStyle w:val="af0"/>
              <w:spacing w:before="0" w:beforeAutospacing="0" w:after="0" w:afterAutospacing="0"/>
              <w:jc w:val="both"/>
              <w:rPr>
                <w:color w:val="000000"/>
                <w:sz w:val="18"/>
                <w:szCs w:val="18"/>
                <w:shd w:val="clear" w:color="auto" w:fill="FFFFFF"/>
              </w:rPr>
            </w:pPr>
            <w:r w:rsidRPr="00A32F55">
              <w:rPr>
                <w:color w:val="000000"/>
                <w:sz w:val="18"/>
                <w:szCs w:val="18"/>
                <w:shd w:val="clear" w:color="auto" w:fill="FFFFFF"/>
              </w:rPr>
              <w:t>17 мая 2018 г. в образовательных учреждениях района проводился Единый информационный день Детского телефона доверия, который призван привлечь внимание широкой общественности к необходимости усиления мер по защите детей в трудной жизненной ситуации и помощи им.</w:t>
            </w:r>
          </w:p>
          <w:p w:rsidR="00CF762A" w:rsidRPr="00A32F55" w:rsidRDefault="00724DFE" w:rsidP="00210975">
            <w:pPr>
              <w:tabs>
                <w:tab w:val="left" w:pos="851"/>
                <w:tab w:val="left" w:pos="993"/>
              </w:tabs>
              <w:jc w:val="both"/>
              <w:rPr>
                <w:b/>
                <w:sz w:val="18"/>
                <w:szCs w:val="18"/>
              </w:rPr>
            </w:pPr>
            <w:r w:rsidRPr="00A32F55">
              <w:rPr>
                <w:color w:val="000000"/>
                <w:sz w:val="18"/>
                <w:szCs w:val="18"/>
                <w:shd w:val="clear" w:color="auto" w:fill="FFFFFF"/>
              </w:rPr>
              <w:t>В этот день обучающимся и их родителям рассказывали о возможностях Детского телефона доверия, специалисты которого всегда готовы помочь в разрешении трудностей, возникающих в школе, на улице или дома, проконсультировать по вопросам отношений с родителями и сверстниками и по любым другим проблемам</w:t>
            </w:r>
          </w:p>
          <w:p w:rsidR="00756322" w:rsidRPr="00A32F55" w:rsidRDefault="00756322" w:rsidP="00210975">
            <w:pPr>
              <w:jc w:val="both"/>
              <w:rPr>
                <w:sz w:val="18"/>
                <w:szCs w:val="18"/>
              </w:rPr>
            </w:pPr>
            <w:r w:rsidRPr="00A32F55">
              <w:rPr>
                <w:sz w:val="18"/>
                <w:szCs w:val="18"/>
              </w:rPr>
              <w:t>В течение отчетного периода 98 несовершеннолетних</w:t>
            </w:r>
            <w:r w:rsidR="001F2D7E">
              <w:rPr>
                <w:sz w:val="18"/>
                <w:szCs w:val="18"/>
              </w:rPr>
              <w:t xml:space="preserve">, жителей Василеостровского района Санкт-Петербурга </w:t>
            </w:r>
            <w:r w:rsidRPr="00A32F55">
              <w:rPr>
                <w:sz w:val="18"/>
                <w:szCs w:val="18"/>
              </w:rPr>
              <w:t xml:space="preserve"> приняли участие в 9 социально-психологических тренингах, помогающих снять эмоциональное напряжение, состояние тревожности, развить коммуникативные навыки, поддержать установку на позитивное восприятие действительности, снизить уровень агрессивности. </w:t>
            </w:r>
          </w:p>
          <w:p w:rsidR="00CF762A" w:rsidRPr="00A32F55" w:rsidRDefault="00756322" w:rsidP="00210975">
            <w:pPr>
              <w:jc w:val="both"/>
              <w:rPr>
                <w:b/>
                <w:sz w:val="18"/>
                <w:szCs w:val="18"/>
              </w:rPr>
            </w:pPr>
            <w:r w:rsidRPr="00A32F55">
              <w:rPr>
                <w:sz w:val="18"/>
                <w:szCs w:val="18"/>
              </w:rPr>
              <w:t xml:space="preserve">Педагоги-психологи обучают детей умениям и навыкам поведения в стрессовой, экстремальной ситуации, проводят </w:t>
            </w:r>
            <w:r w:rsidRPr="00A32F55">
              <w:rPr>
                <w:sz w:val="18"/>
                <w:szCs w:val="18"/>
              </w:rPr>
              <w:lastRenderedPageBreak/>
              <w:t xml:space="preserve">психокоррекционные занятия, направленные </w:t>
            </w:r>
            <w:r w:rsidR="001F2D7E">
              <w:rPr>
                <w:sz w:val="18"/>
                <w:szCs w:val="18"/>
              </w:rPr>
              <w:t xml:space="preserve">              </w:t>
            </w:r>
            <w:r w:rsidRPr="00A32F55">
              <w:rPr>
                <w:sz w:val="18"/>
                <w:szCs w:val="18"/>
              </w:rPr>
              <w:t>на снятие агрессивного, девиантного поведения у подростков: «Агрессия. Что это?», «Как не стать жертвой преступления», «Гнев. С какими чувствами он дружит?», «Как управлять своими эмоциями?», «Культура общения», «Творить добро несложно», «Забота о младших», «Доброта – лучшая красота», «Что нужно, чтобы жить дружно?», «Любовь, дружба, милосердие», «Доброта спасет мир» и др.</w:t>
            </w:r>
          </w:p>
          <w:p w:rsidR="00EB1F5C" w:rsidRPr="00A32F55" w:rsidRDefault="00EB1F5C" w:rsidP="00210975">
            <w:pPr>
              <w:jc w:val="both"/>
              <w:rPr>
                <w:color w:val="000000"/>
                <w:sz w:val="18"/>
                <w:szCs w:val="18"/>
              </w:rPr>
            </w:pPr>
            <w:r w:rsidRPr="00A32F55">
              <w:rPr>
                <w:color w:val="000000"/>
                <w:sz w:val="18"/>
                <w:szCs w:val="18"/>
              </w:rPr>
              <w:t>В целях профилактики правонарушений несовершеннолетних в ГБОУ</w:t>
            </w:r>
            <w:r w:rsidR="001F2D7E">
              <w:rPr>
                <w:color w:val="000000"/>
                <w:sz w:val="18"/>
                <w:szCs w:val="18"/>
              </w:rPr>
              <w:t xml:space="preserve"> Адмиралтейского района Санкт-Петербурга </w:t>
            </w:r>
            <w:r w:rsidRPr="00A32F55">
              <w:rPr>
                <w:color w:val="000000"/>
                <w:sz w:val="18"/>
                <w:szCs w:val="18"/>
              </w:rPr>
              <w:t xml:space="preserve"> работают службы психолого-педагогического сопровождения, обеспечивающие оказание психолого-педагогической помощи обучающимся ГБОУ; классные руководители ГБОУ постоянно осуществляют мониторинг сети Интернет с целью выявления конфликтных и предконфликтных ситуаций среди обучающихся ГБОУ.</w:t>
            </w:r>
          </w:p>
          <w:p w:rsidR="00EB1F5C" w:rsidRPr="00A32F55" w:rsidRDefault="00EB1F5C" w:rsidP="00210975">
            <w:pPr>
              <w:jc w:val="both"/>
              <w:rPr>
                <w:sz w:val="18"/>
                <w:szCs w:val="18"/>
              </w:rPr>
            </w:pPr>
            <w:r w:rsidRPr="00A32F55">
              <w:rPr>
                <w:sz w:val="18"/>
                <w:szCs w:val="18"/>
              </w:rPr>
              <w:t xml:space="preserve">Специалисты </w:t>
            </w:r>
            <w:r w:rsidRPr="00A32F55">
              <w:rPr>
                <w:color w:val="000000"/>
                <w:sz w:val="18"/>
                <w:szCs w:val="18"/>
              </w:rPr>
              <w:t>ГБУ ДО ЦППС</w:t>
            </w:r>
            <w:r w:rsidRPr="00A32F55">
              <w:rPr>
                <w:sz w:val="18"/>
                <w:szCs w:val="18"/>
              </w:rPr>
              <w:t xml:space="preserve"> реализуют: </w:t>
            </w:r>
          </w:p>
          <w:p w:rsidR="00EB1F5C" w:rsidRPr="00A32F55" w:rsidRDefault="00EB1F5C" w:rsidP="00210975">
            <w:pPr>
              <w:ind w:firstLine="425"/>
              <w:jc w:val="both"/>
              <w:rPr>
                <w:sz w:val="18"/>
                <w:szCs w:val="18"/>
              </w:rPr>
            </w:pPr>
            <w:r w:rsidRPr="00A32F55">
              <w:rPr>
                <w:sz w:val="18"/>
                <w:szCs w:val="18"/>
              </w:rPr>
              <w:t>- программы реабилитационно-коррекционного блока: «Коррекция девиантного поведения» для учащихся 7-9-х классов ГБОУ, «Экзамен без стресса» для учащихся 9-11-х классов ГБОУ, «Коррекция тревожности у учащихся начальной школы» для учащихся 1-4-х классов ГБОУ, тренинг «Коррекция школьной тревожности» для учащихся 5-х классов ГБОУ, «Коррекция агрессивного поведения у подростков» для учащихся 7-8-х классов ГБОУ;</w:t>
            </w:r>
          </w:p>
          <w:p w:rsidR="00EB1F5C" w:rsidRPr="00A32F55" w:rsidRDefault="00EB1F5C" w:rsidP="00210975">
            <w:pPr>
              <w:ind w:firstLine="425"/>
              <w:jc w:val="both"/>
              <w:rPr>
                <w:sz w:val="18"/>
                <w:szCs w:val="18"/>
              </w:rPr>
            </w:pPr>
            <w:r w:rsidRPr="00A32F55">
              <w:rPr>
                <w:sz w:val="18"/>
                <w:szCs w:val="18"/>
              </w:rPr>
              <w:t xml:space="preserve">- программы коррекционно-развивающего блока и блока социальной адаптации: «Профилактическая антикризисная программа по созданию успешного обучения выпускников начальной школы в среднем звене «Переход» для учащихся 4-5-х классов ГБОУ, тренинг «Я лидер! Развитие навыков бесконфликтного общения» для учащихся 3-5-х классов ГБОУ, «Развитие социальных навыков «Мы» для учащихся 6-8-х классов ГБОУ, «Профилактика наркозависимости «Перешеек-2» для учащихся 8-11-х классов ГБОУ, «Содействие развитию жизненной компетентности в начальной школе «Семицветик» для учащихся 2-4-х классов ГБОУ, «Согласование интересов – разрешение конфликтов» для учащихся 8-10-х классов ГБОУ. </w:t>
            </w:r>
          </w:p>
          <w:p w:rsidR="00EB1F5C" w:rsidRPr="00A32F55" w:rsidRDefault="00EB1F5C" w:rsidP="00210975">
            <w:pPr>
              <w:ind w:firstLine="425"/>
              <w:jc w:val="both"/>
              <w:rPr>
                <w:sz w:val="18"/>
                <w:szCs w:val="18"/>
              </w:rPr>
            </w:pPr>
            <w:r w:rsidRPr="00A32F55">
              <w:rPr>
                <w:sz w:val="18"/>
                <w:szCs w:val="18"/>
              </w:rPr>
              <w:t xml:space="preserve">При составлении Планов индивидуальной профилактической работы в отношении несовершеннолетних, признанных комиссией находящимися в социально опасном положении, в обязательном порядке предусмотрено включение мероприятий по оказанию психологической помощи несовершеннолетним, направленной на снятие эмоционального напряжения, тревоги, формирование эффективных коммуникативных навыков. Несовершеннолетние, находящиеся в социально опасном положении, проходят как индивидуальное психологическое консультирование, так и приглашаются на </w:t>
            </w:r>
            <w:r w:rsidRPr="00A32F55">
              <w:rPr>
                <w:sz w:val="18"/>
                <w:szCs w:val="18"/>
              </w:rPr>
              <w:lastRenderedPageBreak/>
              <w:t xml:space="preserve">групповые консультации, тренинговые занятия в СПб ГБУ СОН ЦСПСиД, ГЦСП «Контакт», Службу практической психологии «Мозаика» Центра «Адмиралтейский». </w:t>
            </w:r>
          </w:p>
          <w:p w:rsidR="00CF762A" w:rsidRPr="00A32F55" w:rsidRDefault="00EB1F5C" w:rsidP="00210975">
            <w:pPr>
              <w:ind w:firstLine="425"/>
              <w:jc w:val="both"/>
              <w:rPr>
                <w:b/>
                <w:sz w:val="18"/>
                <w:szCs w:val="18"/>
              </w:rPr>
            </w:pPr>
            <w:r w:rsidRPr="00A32F55">
              <w:rPr>
                <w:sz w:val="18"/>
                <w:szCs w:val="18"/>
              </w:rPr>
              <w:t>Специалистами отделения медико-социальной помощи подросткам СПб ГБУЗ «Городская поликлиника № 24», в целях профилактики эмоционального напряжения, тревоги, формирования коммуникативных навыков организованы групповые занятия  по теме:</w:t>
            </w:r>
            <w:r w:rsidRPr="00A32F55">
              <w:rPr>
                <w:rFonts w:eastAsia="Calibri"/>
                <w:bCs/>
                <w:sz w:val="18"/>
                <w:szCs w:val="18"/>
              </w:rPr>
              <w:t xml:space="preserve">«Эффективные способы совладания со стрессом, как альтернатива употреблению ПАВ», в течение 2018 года были проведены </w:t>
            </w:r>
            <w:r w:rsidRPr="00A32F55">
              <w:rPr>
                <w:rFonts w:eastAsia="Calibri"/>
                <w:sz w:val="18"/>
                <w:szCs w:val="18"/>
              </w:rPr>
              <w:t xml:space="preserve"> – </w:t>
            </w:r>
            <w:r w:rsidRPr="00A32F55">
              <w:rPr>
                <w:rFonts w:eastAsia="Calibri"/>
                <w:bCs/>
                <w:sz w:val="18"/>
                <w:szCs w:val="18"/>
              </w:rPr>
              <w:t>49 занятий по данной теме, всего охвачено -  1741 участников.</w:t>
            </w:r>
          </w:p>
          <w:p w:rsidR="00256A04" w:rsidRPr="00A32F55" w:rsidRDefault="00256A04"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соответствии со ст. 42 Федерального закона  от 29.12.2012 №273-ФЗ </w:t>
            </w:r>
            <w:r w:rsidR="001F2D7E">
              <w:rPr>
                <w:rFonts w:ascii="Times New Roman" w:hAnsi="Times New Roman" w:cs="Times New Roman"/>
                <w:sz w:val="18"/>
                <w:szCs w:val="18"/>
              </w:rPr>
              <w:t xml:space="preserve">                                  </w:t>
            </w:r>
            <w:r w:rsidRPr="00A32F55">
              <w:rPr>
                <w:rFonts w:ascii="Times New Roman" w:hAnsi="Times New Roman" w:cs="Times New Roman"/>
                <w:sz w:val="18"/>
                <w:szCs w:val="18"/>
              </w:rPr>
              <w:t xml:space="preserve">«Об образовании в Российской Федерации», а также в соответствии с Уставом ГБУ ДО ЦППМСП Невского раойна Санкт-Петербурга, в ЦППМСП организована следующая работа по оказанию психолого-педагогической, медицинской и социальной помощи детям в возрасте от 0 до 18 лет. Проводится работа с детьми, испытывающими трудности в освоении основных общеобразовательных программ, развитии </w:t>
            </w:r>
            <w:r w:rsidR="001F2D7E">
              <w:rPr>
                <w:rFonts w:ascii="Times New Roman" w:hAnsi="Times New Roman" w:cs="Times New Roman"/>
                <w:sz w:val="18"/>
                <w:szCs w:val="18"/>
              </w:rPr>
              <w:t xml:space="preserve">                               </w:t>
            </w:r>
            <w:r w:rsidRPr="00A32F55">
              <w:rPr>
                <w:rFonts w:ascii="Times New Roman" w:hAnsi="Times New Roman" w:cs="Times New Roman"/>
                <w:sz w:val="18"/>
                <w:szCs w:val="18"/>
              </w:rPr>
              <w:t>и социальной адаптации, в том числе с несовершеннолетними-подозреваемыми, обвиняемыми или подсудимыми, либо являющимся потерпевшими или свидетелями преступления:</w:t>
            </w:r>
          </w:p>
          <w:p w:rsidR="00256A04" w:rsidRPr="00A32F55" w:rsidRDefault="00256A04"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-Консультирование подростков «группы риска» (охват составил 44 человек, проведено 282 мероприятий);</w:t>
            </w:r>
          </w:p>
          <w:p w:rsidR="00256A04" w:rsidRPr="00A32F55" w:rsidRDefault="00256A04"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-Консультирование подростков, их родителей (законных представителей) по направлению КДН и ЗП (охват составил 13 человек, проведено 65 мероприятий);</w:t>
            </w:r>
          </w:p>
          <w:p w:rsidR="00256A04" w:rsidRPr="00A32F55" w:rsidRDefault="00256A04"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-Консультирование обучающихся, их родителей (законных представителей) по вопросам воспитания, развития и обучения детей специалистами  ЦППМСП: психолог, логопед, дефектолог, педиатр, невролог (охват составил 1652 человек, проведено 4855 мероприятий);</w:t>
            </w:r>
          </w:p>
          <w:p w:rsidR="00256A04" w:rsidRPr="00A32F55" w:rsidRDefault="00256A04" w:rsidP="00210975">
            <w:pPr>
              <w:tabs>
                <w:tab w:val="left" w:pos="851"/>
                <w:tab w:val="left" w:pos="993"/>
              </w:tabs>
              <w:jc w:val="both"/>
              <w:rPr>
                <w:b/>
                <w:sz w:val="18"/>
                <w:szCs w:val="18"/>
              </w:rPr>
            </w:pPr>
            <w:r w:rsidRPr="00A32F55">
              <w:rPr>
                <w:sz w:val="18"/>
                <w:szCs w:val="18"/>
              </w:rPr>
              <w:t>-Групповая и индивидуальная работа со специалистами ЦППМСП (психолог, логопед, дефектолог) по коррекции проблем развития и обучения в рамках программам дополнительного образования: «Волшебный мир внутри нас», «Отреагирование негативных эмоциональных состояний» и других (охват составил 504 человек, проведено 3346 мероприятий).</w:t>
            </w:r>
          </w:p>
          <w:p w:rsidR="00164363" w:rsidRPr="00A32F55" w:rsidRDefault="001F2D7E" w:rsidP="00210975">
            <w:pPr>
              <w:jc w:val="both"/>
              <w:rPr>
                <w:sz w:val="18"/>
                <w:szCs w:val="18"/>
              </w:rPr>
            </w:pPr>
            <w:r>
              <w:rPr>
                <w:sz w:val="18"/>
                <w:szCs w:val="18"/>
              </w:rPr>
              <w:t>В Петродворцовом районе Санкт-Петербурга</w:t>
            </w:r>
            <w:r w:rsidR="00164363" w:rsidRPr="00A32F55">
              <w:rPr>
                <w:sz w:val="18"/>
                <w:szCs w:val="18"/>
              </w:rPr>
              <w:t xml:space="preserve"> </w:t>
            </w:r>
            <w:r w:rsidR="00164363" w:rsidRPr="00A32F55">
              <w:rPr>
                <w:rFonts w:eastAsia="Calibri"/>
                <w:sz w:val="18"/>
                <w:szCs w:val="18"/>
              </w:rPr>
              <w:t xml:space="preserve">проведено 31 мероприятие, </w:t>
            </w:r>
            <w:r>
              <w:rPr>
                <w:rFonts w:eastAsia="Calibri"/>
                <w:sz w:val="18"/>
                <w:szCs w:val="18"/>
              </w:rPr>
              <w:t xml:space="preserve">                              </w:t>
            </w:r>
            <w:r w:rsidR="00164363" w:rsidRPr="00A32F55">
              <w:rPr>
                <w:rFonts w:eastAsia="Calibri"/>
                <w:sz w:val="18"/>
                <w:szCs w:val="18"/>
              </w:rPr>
              <w:t xml:space="preserve">по предупреждению употребления несовершеннолетними психоактивных веществ                            в которых приняли участие 61 человек: </w:t>
            </w:r>
          </w:p>
          <w:p w:rsidR="00164363" w:rsidRPr="00A32F55" w:rsidRDefault="00164363" w:rsidP="00210975">
            <w:pPr>
              <w:jc w:val="both"/>
              <w:rPr>
                <w:sz w:val="18"/>
                <w:szCs w:val="18"/>
              </w:rPr>
            </w:pPr>
            <w:r w:rsidRPr="00A32F55">
              <w:rPr>
                <w:sz w:val="18"/>
                <w:szCs w:val="18"/>
              </w:rPr>
              <w:t>уроки-презентации «Опасные и безопасные ситуации», «Здоровым быть модно?», «Выбор всегда за тобой»; презентация « Путешествие в страну ЗОЖ», беседы: «Я и закон», «</w:t>
            </w:r>
            <w:r w:rsidRPr="00A32F55">
              <w:rPr>
                <w:rFonts w:eastAsia="Calibri"/>
                <w:sz w:val="18"/>
                <w:szCs w:val="18"/>
              </w:rPr>
              <w:t xml:space="preserve">Мы </w:t>
            </w:r>
            <w:r w:rsidRPr="00A32F55">
              <w:rPr>
                <w:rFonts w:eastAsia="Calibri"/>
                <w:sz w:val="18"/>
                <w:szCs w:val="18"/>
              </w:rPr>
              <w:lastRenderedPageBreak/>
              <w:t xml:space="preserve">против наркотиков», «Здоровые привычки», «Мир без вредных привычек», «Здорово жить», «Наше будущее – в наших руках», «Вредные привычки и как им противостоять»,  «Выбор всегда за тобой»,  </w:t>
            </w:r>
            <w:r w:rsidRPr="00A32F55">
              <w:rPr>
                <w:sz w:val="18"/>
                <w:szCs w:val="18"/>
              </w:rPr>
              <w:t xml:space="preserve">«Помощь рядом»,  «Здоровье сгубишь - новое не купишь»,  </w:t>
            </w:r>
            <w:r w:rsidRPr="00A32F55">
              <w:rPr>
                <w:rFonts w:eastAsia="Calibri"/>
                <w:sz w:val="18"/>
                <w:szCs w:val="18"/>
              </w:rPr>
              <w:t xml:space="preserve">«Курить – здоровью вредить», «Здоровый образ жизни </w:t>
            </w:r>
            <w:r w:rsidR="001F2D7E">
              <w:rPr>
                <w:rFonts w:eastAsia="Calibri"/>
                <w:sz w:val="18"/>
                <w:szCs w:val="18"/>
              </w:rPr>
              <w:t xml:space="preserve">                         </w:t>
            </w:r>
            <w:r w:rsidRPr="00A32F55">
              <w:rPr>
                <w:rFonts w:eastAsia="Calibri"/>
                <w:sz w:val="18"/>
                <w:szCs w:val="18"/>
              </w:rPr>
              <w:t xml:space="preserve">и привычка человека»,  </w:t>
            </w:r>
            <w:r w:rsidRPr="00A32F55">
              <w:rPr>
                <w:sz w:val="18"/>
                <w:szCs w:val="18"/>
              </w:rPr>
              <w:t>«Наше здоровье в наших руках»; интермедийный семинар-тренинг по профилактики ПАВ: «Сила есть - ума не надо?»; психопрофилактический семинар «Профилактика ПАВ и правильный выбор профессии», «Духовные проблемы подростков.</w:t>
            </w:r>
            <w:r w:rsidRPr="00A32F55">
              <w:rPr>
                <w:sz w:val="18"/>
                <w:szCs w:val="18"/>
                <w:shd w:val="clear" w:color="auto" w:fill="FFFFFF"/>
              </w:rPr>
              <w:t xml:space="preserve"> Профилактика насилия и употребления ПАВ»</w:t>
            </w:r>
            <w:r w:rsidRPr="00A32F55">
              <w:rPr>
                <w:sz w:val="18"/>
                <w:szCs w:val="18"/>
              </w:rPr>
              <w:t>, «Спорт в нашей жизни», «Здоровый образ жизни – альтернатива химической зависимости», «Горькие плоды «сладкой жизни» или о тяжких социальных последствиях употребления наркотиков».</w:t>
            </w:r>
          </w:p>
          <w:p w:rsidR="00164363" w:rsidRPr="00A32F55" w:rsidRDefault="00164363" w:rsidP="00210975">
            <w:pPr>
              <w:autoSpaceDE w:val="0"/>
              <w:autoSpaceDN w:val="0"/>
              <w:adjustRightInd w:val="0"/>
              <w:jc w:val="both"/>
              <w:rPr>
                <w:rFonts w:eastAsia="Calibri"/>
                <w:sz w:val="18"/>
                <w:szCs w:val="18"/>
              </w:rPr>
            </w:pPr>
            <w:r w:rsidRPr="00A32F55">
              <w:rPr>
                <w:sz w:val="18"/>
                <w:szCs w:val="18"/>
              </w:rPr>
              <w:t>Мол      Специалистами Центра проведено 4 мероприятия , в которых приняли участие 16 несовершеннолетних:</w:t>
            </w:r>
            <w:r w:rsidRPr="00A32F55">
              <w:rPr>
                <w:rFonts w:eastAsia="Calibri"/>
                <w:sz w:val="18"/>
                <w:szCs w:val="18"/>
              </w:rPr>
              <w:t xml:space="preserve"> психопрофилактический семинар «Профилактика ПАВ                          и правильный выбор профессии»;</w:t>
            </w:r>
          </w:p>
          <w:p w:rsidR="00164363" w:rsidRPr="00A32F55" w:rsidRDefault="00164363" w:rsidP="00210975">
            <w:pPr>
              <w:autoSpaceDE w:val="0"/>
              <w:autoSpaceDN w:val="0"/>
              <w:adjustRightInd w:val="0"/>
              <w:jc w:val="both"/>
              <w:rPr>
                <w:rFonts w:eastAsia="Calibri"/>
                <w:bCs/>
                <w:sz w:val="18"/>
                <w:szCs w:val="18"/>
              </w:rPr>
            </w:pPr>
            <w:r w:rsidRPr="00A32F55">
              <w:rPr>
                <w:rFonts w:eastAsia="Calibri"/>
                <w:sz w:val="18"/>
                <w:szCs w:val="18"/>
              </w:rPr>
              <w:t xml:space="preserve">психопрофилактический тренинг «Азбука здоровья»; </w:t>
            </w:r>
            <w:r w:rsidRPr="00A32F55">
              <w:rPr>
                <w:rFonts w:eastAsia="Calibri"/>
                <w:bCs/>
                <w:sz w:val="18"/>
                <w:szCs w:val="18"/>
              </w:rPr>
              <w:t xml:space="preserve">профилактический семинар </w:t>
            </w:r>
            <w:r w:rsidRPr="00A32F55">
              <w:rPr>
                <w:sz w:val="18"/>
                <w:szCs w:val="18"/>
              </w:rPr>
              <w:t>«Профилактика ПАВ и здоровый образ жизни»</w:t>
            </w:r>
            <w:r w:rsidRPr="00A32F55">
              <w:rPr>
                <w:rFonts w:eastAsia="Calibri"/>
                <w:bCs/>
                <w:sz w:val="18"/>
                <w:szCs w:val="18"/>
              </w:rPr>
              <w:t>;</w:t>
            </w:r>
          </w:p>
          <w:p w:rsidR="00164363" w:rsidRPr="00A32F55" w:rsidRDefault="00164363" w:rsidP="00210975">
            <w:pPr>
              <w:autoSpaceDE w:val="0"/>
              <w:autoSpaceDN w:val="0"/>
              <w:adjustRightInd w:val="0"/>
              <w:jc w:val="both"/>
              <w:rPr>
                <w:rFonts w:eastAsia="Calibri"/>
                <w:bCs/>
                <w:sz w:val="18"/>
                <w:szCs w:val="18"/>
              </w:rPr>
            </w:pPr>
            <w:r w:rsidRPr="00A32F55">
              <w:rPr>
                <w:rFonts w:eastAsia="Calibri"/>
                <w:bCs/>
                <w:sz w:val="18"/>
                <w:szCs w:val="18"/>
              </w:rPr>
              <w:t xml:space="preserve">психопрофилактическая встреча за круглым столом «Духовные проблемы подростков. </w:t>
            </w:r>
            <w:r w:rsidRPr="00A32F55">
              <w:rPr>
                <w:rFonts w:eastAsia="Calibri"/>
                <w:sz w:val="18"/>
                <w:szCs w:val="18"/>
              </w:rPr>
              <w:t xml:space="preserve"> Профилактика насилия и употребления ПАВ</w:t>
            </w:r>
            <w:r w:rsidRPr="00A32F55">
              <w:rPr>
                <w:rFonts w:eastAsia="Calibri"/>
                <w:bCs/>
                <w:sz w:val="18"/>
                <w:szCs w:val="18"/>
              </w:rPr>
              <w:t>».</w:t>
            </w:r>
          </w:p>
          <w:p w:rsidR="00164363" w:rsidRPr="00A32F55" w:rsidRDefault="00164363" w:rsidP="00210975">
            <w:pPr>
              <w:ind w:right="114"/>
              <w:jc w:val="both"/>
              <w:rPr>
                <w:color w:val="000000"/>
                <w:sz w:val="18"/>
                <w:szCs w:val="18"/>
              </w:rPr>
            </w:pPr>
            <w:r w:rsidRPr="00A32F55">
              <w:rPr>
                <w:color w:val="000000"/>
                <w:sz w:val="18"/>
                <w:szCs w:val="18"/>
              </w:rPr>
              <w:t>На базе Центра охраны репродуктивного здоровья подростков («Молодежной консультации») и МСО для детей и подростков, склонных к совершению правонарушений, проводятся лекции, беседы, семинары, тренинги.</w:t>
            </w:r>
          </w:p>
          <w:p w:rsidR="00164363" w:rsidRPr="00A32F55" w:rsidRDefault="00164363" w:rsidP="00210975">
            <w:pPr>
              <w:ind w:right="114"/>
              <w:jc w:val="both"/>
              <w:rPr>
                <w:color w:val="000000"/>
                <w:sz w:val="18"/>
                <w:szCs w:val="18"/>
              </w:rPr>
            </w:pPr>
            <w:r w:rsidRPr="00A32F55">
              <w:rPr>
                <w:color w:val="000000"/>
                <w:sz w:val="18"/>
                <w:szCs w:val="18"/>
              </w:rPr>
              <w:t xml:space="preserve">Врачом-психотерапевтом и психологом проводится индивидуальная терапия и групповые занятия. </w:t>
            </w:r>
          </w:p>
          <w:p w:rsidR="00164363" w:rsidRPr="00A32F55" w:rsidRDefault="00164363" w:rsidP="00210975">
            <w:pPr>
              <w:ind w:right="114"/>
              <w:jc w:val="both"/>
              <w:rPr>
                <w:sz w:val="18"/>
                <w:szCs w:val="18"/>
              </w:rPr>
            </w:pPr>
            <w:r w:rsidRPr="00A32F55">
              <w:rPr>
                <w:color w:val="000000"/>
                <w:sz w:val="18"/>
                <w:szCs w:val="18"/>
              </w:rPr>
              <w:t>Оздоровление и отдых детей и молодежи, склонных к совершению правонарушений, проходит в Городских оздоровительных лагерях в летний период и в санаториях СПб и Ленинградской области круглогодично, по показаниям.</w:t>
            </w:r>
          </w:p>
          <w:p w:rsidR="001F2D7E" w:rsidRDefault="001F2D7E" w:rsidP="00210975">
            <w:pPr>
              <w:jc w:val="both"/>
              <w:rPr>
                <w:bCs/>
                <w:sz w:val="18"/>
                <w:szCs w:val="18"/>
              </w:rPr>
            </w:pPr>
            <w:r w:rsidRPr="001F2D7E">
              <w:rPr>
                <w:sz w:val="18"/>
                <w:szCs w:val="18"/>
              </w:rPr>
              <w:t>В</w:t>
            </w:r>
            <w:r w:rsidR="00E1658D" w:rsidRPr="00A32F55">
              <w:rPr>
                <w:bCs/>
                <w:sz w:val="18"/>
                <w:szCs w:val="18"/>
              </w:rPr>
              <w:t xml:space="preserve"> СПб ГБУ «Социально-реабилитационном центре для несовершеннолетних «Прометей» </w:t>
            </w:r>
            <w:r>
              <w:rPr>
                <w:bCs/>
                <w:sz w:val="18"/>
                <w:szCs w:val="18"/>
              </w:rPr>
              <w:t xml:space="preserve">Московского района Санкт-Петербурга </w:t>
            </w:r>
            <w:r w:rsidR="00E1658D" w:rsidRPr="00A32F55">
              <w:rPr>
                <w:bCs/>
                <w:sz w:val="18"/>
                <w:szCs w:val="18"/>
              </w:rPr>
              <w:t>мерами профилактики правонарушений являются организованные мероприятия в рамках разнообразных программ развивающей, просветительской, психолого-педагогической и социально-культурной направленности: арт-терапия, кинотерапия, пластилино-терапия, игротерапия, занятия в рамках работы «Творческой мастерской», «Домашнего театра», Столярной мастерской», «Комната домоводства».</w:t>
            </w:r>
          </w:p>
          <w:p w:rsidR="00BE3139" w:rsidRPr="00A32F55" w:rsidRDefault="00BE3139" w:rsidP="00210975">
            <w:pPr>
              <w:jc w:val="both"/>
              <w:rPr>
                <w:sz w:val="18"/>
                <w:szCs w:val="18"/>
                <w:lang w:eastAsia="en-US"/>
              </w:rPr>
            </w:pPr>
            <w:r w:rsidRPr="00A32F55">
              <w:rPr>
                <w:sz w:val="18"/>
                <w:szCs w:val="18"/>
                <w:lang w:eastAsia="en-US"/>
              </w:rPr>
              <w:t xml:space="preserve">В рамках консультационной работы педагогами-психологами ГБУ ДО ЦППМСП </w:t>
            </w:r>
            <w:r w:rsidR="001F2D7E">
              <w:rPr>
                <w:sz w:val="18"/>
                <w:szCs w:val="18"/>
                <w:lang w:eastAsia="en-US"/>
              </w:rPr>
              <w:t xml:space="preserve">Курортного района Санкт-Петербурга </w:t>
            </w:r>
            <w:r w:rsidRPr="00A32F55">
              <w:rPr>
                <w:sz w:val="18"/>
                <w:szCs w:val="18"/>
                <w:lang w:eastAsia="en-US"/>
              </w:rPr>
              <w:t xml:space="preserve">оказывается помощь детям, испытывающим проблемы в </w:t>
            </w:r>
            <w:r w:rsidRPr="00A32F55">
              <w:rPr>
                <w:sz w:val="18"/>
                <w:szCs w:val="18"/>
                <w:lang w:eastAsia="en-US"/>
              </w:rPr>
              <w:lastRenderedPageBreak/>
              <w:t xml:space="preserve">эмоционально-волевой сфере, находящимися в социально опасном положении. Групповые занятия по представленной тематике практикуются реже. </w:t>
            </w:r>
          </w:p>
          <w:p w:rsidR="00256A04" w:rsidRPr="00A32F55" w:rsidRDefault="00BE3139" w:rsidP="00210975">
            <w:pPr>
              <w:tabs>
                <w:tab w:val="left" w:pos="851"/>
                <w:tab w:val="left" w:pos="993"/>
              </w:tabs>
              <w:jc w:val="both"/>
              <w:rPr>
                <w:b/>
                <w:sz w:val="18"/>
                <w:szCs w:val="18"/>
              </w:rPr>
            </w:pPr>
            <w:r w:rsidRPr="00A32F55">
              <w:rPr>
                <w:sz w:val="18"/>
                <w:szCs w:val="18"/>
                <w:lang w:eastAsia="en-US"/>
              </w:rPr>
              <w:t>Также в период 2018 года в отношении 8 несовершеннолетних участковым детским врачом-психиатром Курортного района Санкт-Петербурга проводились все необходимые лечебно-профилактические мероприятия, в том числе по снятию эмоционального напряжения, тревоги, формирование эффективных коммуникативных навыков, некоторые из них находятся на диспансерном наблюдении, прошли стационарное обследование в ГКУЗ «ЦВЛ «Детская психиатрия» имени С.С. Мнухина».</w:t>
            </w:r>
          </w:p>
          <w:p w:rsidR="00E1658D" w:rsidRPr="00A32F55" w:rsidRDefault="00972D37" w:rsidP="00210975">
            <w:pPr>
              <w:tabs>
                <w:tab w:val="left" w:pos="851"/>
                <w:tab w:val="left" w:pos="993"/>
              </w:tabs>
              <w:jc w:val="both"/>
              <w:rPr>
                <w:b/>
                <w:sz w:val="18"/>
                <w:szCs w:val="18"/>
              </w:rPr>
            </w:pPr>
            <w:r w:rsidRPr="00A32F55">
              <w:rPr>
                <w:sz w:val="18"/>
                <w:szCs w:val="18"/>
              </w:rPr>
              <w:t xml:space="preserve">Медицинский психолог отделения медико-социальной помощи детям и подросткам (ОМСПДиП) </w:t>
            </w:r>
            <w:r w:rsidR="001F2D7E">
              <w:rPr>
                <w:sz w:val="18"/>
                <w:szCs w:val="18"/>
              </w:rPr>
              <w:t xml:space="preserve">Кронштадтского района Санкт-Петербурга </w:t>
            </w:r>
            <w:r w:rsidRPr="00A32F55">
              <w:rPr>
                <w:sz w:val="18"/>
                <w:szCs w:val="18"/>
              </w:rPr>
              <w:t>провел в 2018 году 15 индивидуальных консультаций с детьми из групп социального риска</w:t>
            </w:r>
            <w:r w:rsidR="001F2D7E">
              <w:rPr>
                <w:sz w:val="18"/>
                <w:szCs w:val="18"/>
              </w:rPr>
              <w:t>.</w:t>
            </w:r>
          </w:p>
          <w:p w:rsidR="00D803CB" w:rsidRPr="00A32F55" w:rsidRDefault="006C0B08" w:rsidP="00210975">
            <w:pPr>
              <w:tabs>
                <w:tab w:val="left" w:pos="851"/>
                <w:tab w:val="left" w:pos="993"/>
              </w:tabs>
              <w:jc w:val="both"/>
              <w:rPr>
                <w:sz w:val="18"/>
                <w:szCs w:val="18"/>
              </w:rPr>
            </w:pPr>
            <w:r w:rsidRPr="00A32F55">
              <w:rPr>
                <w:sz w:val="18"/>
                <w:szCs w:val="18"/>
              </w:rPr>
              <w:t>Психологическая помощь детям</w:t>
            </w:r>
            <w:r w:rsidR="00D3245B">
              <w:rPr>
                <w:sz w:val="18"/>
                <w:szCs w:val="18"/>
              </w:rPr>
              <w:t xml:space="preserve">, жителям Выборгского района Санкт-Петербурга </w:t>
            </w:r>
            <w:r w:rsidRPr="00A32F55">
              <w:rPr>
                <w:sz w:val="18"/>
                <w:szCs w:val="18"/>
              </w:rPr>
              <w:t xml:space="preserve"> оказывается психологами детских поликлиник района и врачами-психотерапевтами СПб ГКУЗ "ЦВЛ "Детская психиатрия имени С.С. Мнухина"</w:t>
            </w:r>
          </w:p>
        </w:tc>
      </w:tr>
      <w:tr w:rsidR="00585409" w:rsidRPr="00A32F55" w:rsidTr="002B7BC2">
        <w:trPr>
          <w:trHeight w:val="2370"/>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7834DF">
            <w:pPr>
              <w:jc w:val="center"/>
              <w:rPr>
                <w:b/>
                <w:sz w:val="18"/>
                <w:szCs w:val="18"/>
                <w:lang w:eastAsia="en-US"/>
              </w:rPr>
            </w:pPr>
            <w:r w:rsidRPr="00A32F55">
              <w:rPr>
                <w:sz w:val="18"/>
                <w:szCs w:val="18"/>
                <w:lang w:eastAsia="en-US"/>
              </w:rPr>
              <w:lastRenderedPageBreak/>
              <w:t>2.1</w:t>
            </w:r>
            <w:r w:rsidR="007834DF">
              <w:rPr>
                <w:sz w:val="18"/>
                <w:szCs w:val="18"/>
                <w:lang w:eastAsia="en-US"/>
              </w:rPr>
              <w:t>6</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rFonts w:eastAsia="Calibri"/>
                <w:bCs/>
                <w:iCs/>
                <w:sz w:val="18"/>
                <w:szCs w:val="18"/>
                <w:lang w:eastAsia="en-US"/>
              </w:rPr>
            </w:pPr>
            <w:r w:rsidRPr="00A32F55">
              <w:rPr>
                <w:sz w:val="18"/>
                <w:szCs w:val="18"/>
                <w:lang w:eastAsia="en-US"/>
              </w:rPr>
              <w:t xml:space="preserve">Обеспечение оказания несовершеннолетним экстренной консультационной психологической помощи по телефону доверия </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7834DF">
            <w:pPr>
              <w:jc w:val="center"/>
              <w:rPr>
                <w:sz w:val="18"/>
                <w:szCs w:val="18"/>
                <w:lang w:eastAsia="en-US"/>
              </w:rPr>
            </w:pPr>
            <w:r w:rsidRPr="00A32F55">
              <w:rPr>
                <w:sz w:val="18"/>
                <w:szCs w:val="18"/>
                <w:lang w:eastAsia="en-US"/>
              </w:rPr>
              <w:t>201</w:t>
            </w:r>
            <w:r w:rsidR="007834DF">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1380"/>
              </w:tabs>
              <w:jc w:val="both"/>
              <w:rPr>
                <w:sz w:val="18"/>
                <w:szCs w:val="18"/>
                <w:lang w:eastAsia="en-US"/>
              </w:rPr>
            </w:pPr>
            <w:r w:rsidRPr="00A32F55">
              <w:rPr>
                <w:sz w:val="18"/>
                <w:szCs w:val="18"/>
                <w:lang w:eastAsia="en-US"/>
              </w:rPr>
              <w:t>Оказание психологической помощи детям и их родителям (законным представителям)</w:t>
            </w:r>
          </w:p>
        </w:tc>
        <w:tc>
          <w:tcPr>
            <w:tcW w:w="3651" w:type="dxa"/>
            <w:tcBorders>
              <w:top w:val="single" w:sz="4" w:space="0" w:color="000000" w:themeColor="text1"/>
              <w:bottom w:val="single" w:sz="4" w:space="0" w:color="000000" w:themeColor="text1"/>
            </w:tcBorders>
            <w:shd w:val="clear" w:color="auto" w:fill="auto"/>
          </w:tcPr>
          <w:p w:rsidR="00616873" w:rsidRPr="00616873" w:rsidRDefault="00616873" w:rsidP="00210975">
            <w:pPr>
              <w:tabs>
                <w:tab w:val="left" w:pos="851"/>
                <w:tab w:val="left" w:pos="993"/>
              </w:tabs>
              <w:jc w:val="both"/>
              <w:rPr>
                <w:sz w:val="18"/>
                <w:szCs w:val="18"/>
              </w:rPr>
            </w:pPr>
            <w:r>
              <w:rPr>
                <w:i/>
                <w:sz w:val="18"/>
                <w:szCs w:val="18"/>
              </w:rPr>
              <w:t xml:space="preserve">В Центр «КОНТАКТ» </w:t>
            </w:r>
            <w:r w:rsidRPr="00616873">
              <w:rPr>
                <w:sz w:val="18"/>
                <w:szCs w:val="18"/>
              </w:rPr>
              <w:t xml:space="preserve">в </w:t>
            </w:r>
            <w:r>
              <w:rPr>
                <w:sz w:val="18"/>
                <w:szCs w:val="18"/>
              </w:rPr>
              <w:t>2018 году на «Горячую линию» всего поступило 3075 обращений, 1442 из которых оказались рабочими.</w:t>
            </w:r>
          </w:p>
          <w:p w:rsidR="009C2534" w:rsidRPr="00443BA2" w:rsidRDefault="00443BA2" w:rsidP="00210975">
            <w:pPr>
              <w:tabs>
                <w:tab w:val="left" w:pos="851"/>
                <w:tab w:val="left" w:pos="993"/>
              </w:tabs>
              <w:jc w:val="both"/>
              <w:rPr>
                <w:rFonts w:eastAsia="Calibri"/>
                <w:sz w:val="18"/>
                <w:szCs w:val="18"/>
              </w:rPr>
            </w:pPr>
            <w:r w:rsidRPr="00443BA2">
              <w:rPr>
                <w:i/>
                <w:sz w:val="18"/>
                <w:szCs w:val="18"/>
              </w:rPr>
              <w:t>В Центральном районе Санкт-Петербурга в</w:t>
            </w:r>
            <w:r w:rsidR="009C2534" w:rsidRPr="00A32F55">
              <w:rPr>
                <w:rFonts w:eastAsia="Calibri"/>
                <w:sz w:val="18"/>
                <w:szCs w:val="18"/>
              </w:rPr>
              <w:t xml:space="preserve"> 2018 году Центром</w:t>
            </w:r>
            <w:r>
              <w:rPr>
                <w:rFonts w:eastAsia="Calibri"/>
                <w:sz w:val="18"/>
                <w:szCs w:val="18"/>
              </w:rPr>
              <w:t xml:space="preserve"> </w:t>
            </w:r>
            <w:r w:rsidR="009C2534" w:rsidRPr="00A32F55">
              <w:rPr>
                <w:rFonts w:eastAsia="Calibri"/>
                <w:sz w:val="18"/>
                <w:szCs w:val="18"/>
              </w:rPr>
              <w:t>организована работа по</w:t>
            </w:r>
            <w:r>
              <w:rPr>
                <w:rFonts w:eastAsia="Calibri"/>
                <w:sz w:val="18"/>
                <w:szCs w:val="18"/>
              </w:rPr>
              <w:t xml:space="preserve"> </w:t>
            </w:r>
            <w:r w:rsidR="009C2534" w:rsidRPr="00A32F55">
              <w:rPr>
                <w:sz w:val="18"/>
                <w:szCs w:val="18"/>
              </w:rPr>
              <w:t>«Телефону доверия»</w:t>
            </w:r>
            <w:r w:rsidR="009C2534" w:rsidRPr="00A32F55">
              <w:rPr>
                <w:rFonts w:eastAsia="Calibri"/>
                <w:sz w:val="18"/>
                <w:szCs w:val="18"/>
              </w:rPr>
              <w:t xml:space="preserve"> (273-66-25)</w:t>
            </w:r>
            <w:r w:rsidR="009C2534" w:rsidRPr="00A32F55">
              <w:rPr>
                <w:sz w:val="18"/>
                <w:szCs w:val="18"/>
              </w:rPr>
              <w:t xml:space="preserve">. </w:t>
            </w:r>
            <w:r>
              <w:rPr>
                <w:sz w:val="18"/>
                <w:szCs w:val="18"/>
              </w:rPr>
              <w:t xml:space="preserve">                              </w:t>
            </w:r>
            <w:r w:rsidR="009C2534" w:rsidRPr="00A32F55">
              <w:rPr>
                <w:sz w:val="18"/>
                <w:szCs w:val="18"/>
              </w:rPr>
              <w:t>На «Телефон доверия» обратились 1287 человек, оказаны 949 социальных консультаций, 756 человек получили</w:t>
            </w:r>
            <w:r>
              <w:rPr>
                <w:sz w:val="18"/>
                <w:szCs w:val="18"/>
              </w:rPr>
              <w:t xml:space="preserve"> </w:t>
            </w:r>
            <w:r w:rsidR="009C2534" w:rsidRPr="00A32F55">
              <w:rPr>
                <w:sz w:val="18"/>
                <w:szCs w:val="18"/>
              </w:rPr>
              <w:t>психологические консультации.</w:t>
            </w:r>
          </w:p>
          <w:p w:rsidR="008E06E3" w:rsidRPr="00A32F55" w:rsidRDefault="00443BA2" w:rsidP="00210975">
            <w:pPr>
              <w:tabs>
                <w:tab w:val="left" w:pos="851"/>
                <w:tab w:val="left" w:pos="993"/>
              </w:tabs>
              <w:jc w:val="both"/>
              <w:rPr>
                <w:sz w:val="18"/>
                <w:szCs w:val="18"/>
              </w:rPr>
            </w:pPr>
            <w:r w:rsidRPr="00443BA2">
              <w:rPr>
                <w:i/>
                <w:sz w:val="18"/>
                <w:szCs w:val="18"/>
              </w:rPr>
              <w:t>По информации Комитета по образованию</w:t>
            </w:r>
            <w:r>
              <w:rPr>
                <w:b/>
                <w:sz w:val="18"/>
                <w:szCs w:val="18"/>
              </w:rPr>
              <w:t xml:space="preserve"> </w:t>
            </w:r>
            <w:r w:rsidRPr="00443BA2">
              <w:rPr>
                <w:sz w:val="18"/>
                <w:szCs w:val="18"/>
              </w:rPr>
              <w:t>в 2018</w:t>
            </w:r>
            <w:r w:rsidR="008E06E3" w:rsidRPr="00A32F55">
              <w:rPr>
                <w:sz w:val="18"/>
                <w:szCs w:val="18"/>
              </w:rPr>
              <w:t xml:space="preserve"> году количество обращений, поступивших на детский телефон доверия </w:t>
            </w:r>
          </w:p>
          <w:p w:rsidR="008E06E3" w:rsidRPr="00A32F55" w:rsidRDefault="008E06E3" w:rsidP="00210975">
            <w:pPr>
              <w:jc w:val="both"/>
              <w:rPr>
                <w:sz w:val="18"/>
                <w:szCs w:val="18"/>
              </w:rPr>
            </w:pPr>
            <w:r w:rsidRPr="00A32F55">
              <w:rPr>
                <w:sz w:val="18"/>
                <w:szCs w:val="18"/>
              </w:rPr>
              <w:t xml:space="preserve">в ГБОУ «Балтийский берег», - 1151, из них 905 обращений от детей и подростков, </w:t>
            </w:r>
          </w:p>
          <w:p w:rsidR="008E06E3" w:rsidRPr="00A32F55" w:rsidRDefault="008E06E3" w:rsidP="00210975">
            <w:pPr>
              <w:jc w:val="both"/>
              <w:rPr>
                <w:sz w:val="18"/>
                <w:szCs w:val="18"/>
              </w:rPr>
            </w:pPr>
            <w:r w:rsidRPr="00A32F55">
              <w:rPr>
                <w:sz w:val="18"/>
                <w:szCs w:val="18"/>
              </w:rPr>
              <w:t>55 - от родителей (законных представителей).</w:t>
            </w:r>
          </w:p>
          <w:p w:rsidR="008E06E3" w:rsidRPr="00A32F55" w:rsidRDefault="008E06E3" w:rsidP="00210975">
            <w:pPr>
              <w:jc w:val="both"/>
              <w:rPr>
                <w:sz w:val="18"/>
                <w:szCs w:val="18"/>
              </w:rPr>
            </w:pPr>
            <w:r w:rsidRPr="00A32F55">
              <w:rPr>
                <w:sz w:val="18"/>
                <w:szCs w:val="18"/>
              </w:rPr>
              <w:t>Причинами обращений детей и подростков являются следующие:</w:t>
            </w:r>
          </w:p>
          <w:p w:rsidR="008E06E3" w:rsidRPr="00A32F55" w:rsidRDefault="008E06E3" w:rsidP="00210975">
            <w:pPr>
              <w:jc w:val="both"/>
              <w:rPr>
                <w:sz w:val="18"/>
                <w:szCs w:val="18"/>
              </w:rPr>
            </w:pPr>
            <w:r w:rsidRPr="00A32F55">
              <w:rPr>
                <w:sz w:val="18"/>
                <w:szCs w:val="18"/>
              </w:rPr>
              <w:t>- взаимоотношения ребенка со сверстниками – 175;</w:t>
            </w:r>
          </w:p>
          <w:p w:rsidR="008E06E3" w:rsidRPr="00A32F55" w:rsidRDefault="008E06E3" w:rsidP="00210975">
            <w:pPr>
              <w:jc w:val="both"/>
              <w:rPr>
                <w:sz w:val="18"/>
                <w:szCs w:val="18"/>
              </w:rPr>
            </w:pPr>
            <w:r w:rsidRPr="00A32F55">
              <w:rPr>
                <w:sz w:val="18"/>
                <w:szCs w:val="18"/>
              </w:rPr>
              <w:t>- проблемы детско-родительских отношений – 131;</w:t>
            </w:r>
          </w:p>
          <w:p w:rsidR="008E06E3" w:rsidRPr="00A32F55" w:rsidRDefault="008E06E3" w:rsidP="00210975">
            <w:pPr>
              <w:jc w:val="both"/>
              <w:rPr>
                <w:sz w:val="18"/>
                <w:szCs w:val="18"/>
              </w:rPr>
            </w:pPr>
            <w:r w:rsidRPr="00A32F55">
              <w:rPr>
                <w:sz w:val="18"/>
                <w:szCs w:val="18"/>
              </w:rPr>
              <w:t>- жестокое обращение с ребенком в семье – 18;</w:t>
            </w:r>
          </w:p>
          <w:p w:rsidR="008E06E3" w:rsidRPr="00A32F55" w:rsidRDefault="008E06E3" w:rsidP="00210975">
            <w:pPr>
              <w:jc w:val="both"/>
              <w:rPr>
                <w:sz w:val="18"/>
                <w:szCs w:val="18"/>
              </w:rPr>
            </w:pPr>
            <w:r w:rsidRPr="00A32F55">
              <w:rPr>
                <w:sz w:val="18"/>
                <w:szCs w:val="18"/>
              </w:rPr>
              <w:t xml:space="preserve">- жестокое обращение с ребенком в среде </w:t>
            </w:r>
            <w:r w:rsidRPr="00A32F55">
              <w:rPr>
                <w:sz w:val="18"/>
                <w:szCs w:val="18"/>
              </w:rPr>
              <w:lastRenderedPageBreak/>
              <w:t>сверстников – 18;</w:t>
            </w:r>
          </w:p>
          <w:p w:rsidR="00D803CB" w:rsidRPr="00A32F55" w:rsidRDefault="008E06E3" w:rsidP="00210975">
            <w:pPr>
              <w:tabs>
                <w:tab w:val="left" w:pos="851"/>
                <w:tab w:val="left" w:pos="993"/>
              </w:tabs>
              <w:jc w:val="both"/>
              <w:rPr>
                <w:sz w:val="18"/>
                <w:szCs w:val="18"/>
              </w:rPr>
            </w:pPr>
            <w:r w:rsidRPr="00A32F55">
              <w:rPr>
                <w:sz w:val="18"/>
                <w:szCs w:val="18"/>
              </w:rPr>
              <w:t>- жестокое обращение с ребенком вне семьи – 17 случаев</w:t>
            </w:r>
          </w:p>
        </w:tc>
        <w:tc>
          <w:tcPr>
            <w:tcW w:w="5245" w:type="dxa"/>
            <w:gridSpan w:val="2"/>
            <w:tcBorders>
              <w:top w:val="single" w:sz="4" w:space="0" w:color="000000" w:themeColor="text1"/>
              <w:bottom w:val="single" w:sz="4" w:space="0" w:color="000000" w:themeColor="text1"/>
            </w:tcBorders>
            <w:shd w:val="clear" w:color="auto" w:fill="auto"/>
          </w:tcPr>
          <w:p w:rsidR="009C2534" w:rsidRPr="00A32F55" w:rsidRDefault="00443BA2" w:rsidP="00210975">
            <w:pPr>
              <w:tabs>
                <w:tab w:val="left" w:pos="851"/>
                <w:tab w:val="left" w:pos="993"/>
              </w:tabs>
              <w:jc w:val="both"/>
              <w:rPr>
                <w:b/>
                <w:sz w:val="18"/>
                <w:szCs w:val="18"/>
              </w:rPr>
            </w:pPr>
            <w:r>
              <w:rPr>
                <w:sz w:val="18"/>
                <w:szCs w:val="18"/>
              </w:rPr>
              <w:lastRenderedPageBreak/>
              <w:t>В Центральном районе Санкт-Петербурга о</w:t>
            </w:r>
            <w:r w:rsidR="009C2534" w:rsidRPr="00A32F55">
              <w:rPr>
                <w:sz w:val="18"/>
                <w:szCs w:val="18"/>
              </w:rPr>
              <w:t xml:space="preserve">казывалась срочная психологическая помощь подросткам и их родителям, что позволило вовремя принять меры для ликвидации неблагоприятных последствий. </w:t>
            </w:r>
            <w:r w:rsidR="009C2534" w:rsidRPr="00A32F55">
              <w:rPr>
                <w:color w:val="000000"/>
                <w:sz w:val="18"/>
                <w:szCs w:val="18"/>
              </w:rPr>
              <w:t>В</w:t>
            </w:r>
            <w:r w:rsidR="009C2534" w:rsidRPr="00A32F55">
              <w:rPr>
                <w:rFonts w:eastAsia="Calibri"/>
                <w:color w:val="000000"/>
                <w:sz w:val="18"/>
                <w:szCs w:val="18"/>
              </w:rPr>
              <w:t>ыявлялись абоненты, склонные к зависимому и созависимому поведению, им оказывалась экстренная психологическая поддержка по телефону, осуществлялось мотивирование и содействие тому, чтобы зависимый человек, и его семья. получали специализированную помощь, осуществляющую информирование о системе реабилитации и лечения.</w:t>
            </w:r>
          </w:p>
          <w:p w:rsidR="008E06E3" w:rsidRPr="00A32F55" w:rsidRDefault="00443BA2" w:rsidP="00210975">
            <w:pPr>
              <w:jc w:val="both"/>
              <w:rPr>
                <w:sz w:val="18"/>
                <w:szCs w:val="18"/>
              </w:rPr>
            </w:pPr>
            <w:r>
              <w:rPr>
                <w:sz w:val="18"/>
                <w:szCs w:val="18"/>
              </w:rPr>
              <w:t>По информации Комитета по образованию с</w:t>
            </w:r>
            <w:r w:rsidR="008E06E3" w:rsidRPr="00A32F55">
              <w:rPr>
                <w:sz w:val="18"/>
                <w:szCs w:val="18"/>
              </w:rPr>
              <w:t xml:space="preserve"> целью получения психологической помощи все участники образовательного процесса могут обращаться в службу по оказанию экстренной психологической помощи - общероссийский детский телефон доверия, созданный Фондом поддержки детей, находящихся в трудной жизненной ситуации. </w:t>
            </w:r>
          </w:p>
          <w:p w:rsidR="008E06E3" w:rsidRPr="00A32F55" w:rsidRDefault="008E06E3" w:rsidP="00210975">
            <w:pPr>
              <w:tabs>
                <w:tab w:val="left" w:pos="851"/>
                <w:tab w:val="left" w:pos="993"/>
              </w:tabs>
              <w:jc w:val="both"/>
              <w:rPr>
                <w:b/>
                <w:sz w:val="18"/>
                <w:szCs w:val="18"/>
              </w:rPr>
            </w:pPr>
            <w:r w:rsidRPr="00A32F55">
              <w:rPr>
                <w:sz w:val="18"/>
                <w:szCs w:val="18"/>
              </w:rPr>
              <w:t>Пункт оказания экстренной психологической помощи от Комитета по образованию расположен в ГБНОУ детском оздоровительно-образовательном туристском центре Санкт-Петербурга «Балтийский берег».</w:t>
            </w:r>
          </w:p>
          <w:p w:rsidR="00D803CB" w:rsidRPr="00A32F55" w:rsidRDefault="00095521" w:rsidP="00210975">
            <w:pPr>
              <w:tabs>
                <w:tab w:val="left" w:pos="851"/>
                <w:tab w:val="left" w:pos="993"/>
              </w:tabs>
              <w:jc w:val="both"/>
              <w:rPr>
                <w:sz w:val="18"/>
                <w:szCs w:val="18"/>
              </w:rPr>
            </w:pPr>
            <w:r w:rsidRPr="00095521">
              <w:rPr>
                <w:i/>
                <w:sz w:val="18"/>
                <w:szCs w:val="18"/>
              </w:rPr>
              <w:t xml:space="preserve">В </w:t>
            </w:r>
            <w:r w:rsidR="00166C5D" w:rsidRPr="00095521">
              <w:rPr>
                <w:i/>
                <w:sz w:val="18"/>
                <w:szCs w:val="18"/>
              </w:rPr>
              <w:t>Красногвардейск</w:t>
            </w:r>
            <w:r w:rsidRPr="00095521">
              <w:rPr>
                <w:i/>
                <w:sz w:val="18"/>
                <w:szCs w:val="18"/>
              </w:rPr>
              <w:t xml:space="preserve">ом районе Санкт-Петербурга </w:t>
            </w:r>
            <w:r w:rsidRPr="00095521">
              <w:rPr>
                <w:sz w:val="18"/>
                <w:szCs w:val="18"/>
              </w:rPr>
              <w:t>в</w:t>
            </w:r>
            <w:r w:rsidR="00166C5D" w:rsidRPr="00A32F55">
              <w:rPr>
                <w:sz w:val="18"/>
                <w:szCs w:val="18"/>
              </w:rPr>
              <w:t xml:space="preserve"> рамках Единого дня детского телефона доверия, с целью развития системы защиты прав детства и укрепления детско-родительских отношений, защиты детей от жестокого обращения, в школах района ежегодно проводятся тематические беседы и классные часы по темам: «Куда обращаться, если случилось несчастье?», «Ты не один», «Выход есть всегда!», в </w:t>
            </w:r>
            <w:r w:rsidR="00166C5D" w:rsidRPr="00A32F55">
              <w:rPr>
                <w:sz w:val="18"/>
                <w:szCs w:val="18"/>
              </w:rPr>
              <w:lastRenderedPageBreak/>
              <w:t>ходе которых учащиеся с педагогами, а также специалистами службы сопровождения обсуждают возможные критические жизненные ситуации, о том, как может помочь Детский телефон доверия в решении возникших проблем. Во всех 42 школах района организовано информирование детей и их родителей о кризисных службах района и города, о способах психологической помощи ребенку. Размещена информация на сайтах школ, оформлены информационные стенды с Единым детским телефоном Доверия.</w:t>
            </w:r>
          </w:p>
        </w:tc>
      </w:tr>
      <w:tr w:rsidR="00585409" w:rsidRPr="00A32F55" w:rsidTr="002B7BC2">
        <w:trPr>
          <w:trHeight w:val="25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7834DF">
            <w:pPr>
              <w:jc w:val="center"/>
              <w:rPr>
                <w:b/>
                <w:sz w:val="18"/>
                <w:szCs w:val="18"/>
                <w:lang w:eastAsia="en-US"/>
              </w:rPr>
            </w:pPr>
            <w:r w:rsidRPr="00A32F55">
              <w:rPr>
                <w:sz w:val="18"/>
                <w:szCs w:val="18"/>
                <w:lang w:eastAsia="en-US"/>
              </w:rPr>
              <w:lastRenderedPageBreak/>
              <w:t>2.1</w:t>
            </w:r>
            <w:r w:rsidR="007834DF">
              <w:rPr>
                <w:sz w:val="18"/>
                <w:szCs w:val="18"/>
                <w:lang w:eastAsia="en-US"/>
              </w:rPr>
              <w:t>7</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rFonts w:eastAsia="Calibri"/>
                <w:sz w:val="18"/>
                <w:szCs w:val="18"/>
                <w:lang w:eastAsia="en-US"/>
              </w:rPr>
            </w:pPr>
            <w:r w:rsidRPr="00A32F55">
              <w:rPr>
                <w:sz w:val="18"/>
                <w:szCs w:val="18"/>
                <w:lang w:eastAsia="en-US"/>
              </w:rPr>
              <w:t>Организация и проведение информационной кампании «Детский телефон доверия» с единым общероссийским телефонным номером в рамках Международного дня детского телефона доверия</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eastAsia="en-US"/>
              </w:rPr>
              <w:t>2018-2020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rFonts w:eastAsia="Calibri"/>
                <w:sz w:val="18"/>
                <w:szCs w:val="18"/>
                <w:lang w:eastAsia="en-US"/>
              </w:rPr>
              <w:t>Организация психолого-педагогической помощи несовершеннолетним и их родителям (законным представителям)</w:t>
            </w:r>
          </w:p>
        </w:tc>
        <w:tc>
          <w:tcPr>
            <w:tcW w:w="3651" w:type="dxa"/>
            <w:tcBorders>
              <w:top w:val="single" w:sz="4" w:space="0" w:color="000000" w:themeColor="text1"/>
              <w:bottom w:val="single" w:sz="4" w:space="0" w:color="000000" w:themeColor="text1"/>
            </w:tcBorders>
            <w:shd w:val="clear" w:color="auto" w:fill="auto"/>
          </w:tcPr>
          <w:p w:rsidR="008E06E3" w:rsidRPr="00A32F55" w:rsidRDefault="00863B9F" w:rsidP="00210975">
            <w:pPr>
              <w:tabs>
                <w:tab w:val="left" w:pos="851"/>
                <w:tab w:val="left" w:pos="993"/>
              </w:tabs>
              <w:jc w:val="both"/>
              <w:rPr>
                <w:sz w:val="18"/>
                <w:szCs w:val="18"/>
              </w:rPr>
            </w:pPr>
            <w:r w:rsidRPr="00863B9F">
              <w:rPr>
                <w:i/>
                <w:sz w:val="18"/>
                <w:szCs w:val="18"/>
              </w:rPr>
              <w:t>По информации Комитета по образованию</w:t>
            </w:r>
            <w:r>
              <w:rPr>
                <w:b/>
                <w:sz w:val="18"/>
                <w:szCs w:val="18"/>
              </w:rPr>
              <w:t xml:space="preserve"> </w:t>
            </w:r>
            <w:r w:rsidR="008E06E3" w:rsidRPr="00A32F55">
              <w:rPr>
                <w:sz w:val="18"/>
                <w:szCs w:val="18"/>
              </w:rPr>
              <w:t>17 мая 2018 года во всех ГБОУ Санкт-Петербурга проведены информационные и профилактические мероприятия, посвященные Международному дню детского телефона доверия.</w:t>
            </w:r>
          </w:p>
          <w:p w:rsidR="008E06E3" w:rsidRPr="00A32F55" w:rsidRDefault="008E06E3" w:rsidP="00210975">
            <w:pPr>
              <w:tabs>
                <w:tab w:val="left" w:pos="851"/>
                <w:tab w:val="left" w:pos="993"/>
              </w:tabs>
              <w:jc w:val="both"/>
              <w:rPr>
                <w:sz w:val="18"/>
                <w:szCs w:val="18"/>
              </w:rPr>
            </w:pPr>
            <w:r w:rsidRPr="00A32F55">
              <w:rPr>
                <w:sz w:val="18"/>
                <w:szCs w:val="18"/>
              </w:rPr>
              <w:t>Всего в мероприятиях</w:t>
            </w:r>
            <w:r w:rsidR="00863B9F">
              <w:rPr>
                <w:sz w:val="18"/>
                <w:szCs w:val="18"/>
              </w:rPr>
              <w:t xml:space="preserve"> </w:t>
            </w:r>
            <w:r w:rsidRPr="00A32F55">
              <w:rPr>
                <w:sz w:val="18"/>
                <w:szCs w:val="18"/>
              </w:rPr>
              <w:t xml:space="preserve">приняло участие более 415 тысяч школьников </w:t>
            </w:r>
            <w:r w:rsidRPr="00A32F55">
              <w:rPr>
                <w:sz w:val="18"/>
                <w:szCs w:val="18"/>
              </w:rPr>
              <w:br/>
              <w:t>Санкт-Петербурга</w:t>
            </w:r>
          </w:p>
        </w:tc>
        <w:tc>
          <w:tcPr>
            <w:tcW w:w="5245" w:type="dxa"/>
            <w:gridSpan w:val="2"/>
            <w:tcBorders>
              <w:top w:val="single" w:sz="4" w:space="0" w:color="000000" w:themeColor="text1"/>
              <w:bottom w:val="single" w:sz="4" w:space="0" w:color="000000" w:themeColor="text1"/>
            </w:tcBorders>
            <w:shd w:val="clear" w:color="auto" w:fill="auto"/>
          </w:tcPr>
          <w:p w:rsidR="009C2534" w:rsidRPr="00A32F55" w:rsidRDefault="00863B9F" w:rsidP="00210975">
            <w:pPr>
              <w:tabs>
                <w:tab w:val="left" w:pos="851"/>
                <w:tab w:val="left" w:pos="993"/>
              </w:tabs>
              <w:rPr>
                <w:rFonts w:eastAsia="Calibri"/>
                <w:color w:val="000000"/>
                <w:sz w:val="18"/>
                <w:szCs w:val="18"/>
              </w:rPr>
            </w:pPr>
            <w:r w:rsidRPr="00863B9F">
              <w:rPr>
                <w:i/>
                <w:sz w:val="18"/>
                <w:szCs w:val="18"/>
              </w:rPr>
              <w:t>В Центральном районе Санкт-Петербурга</w:t>
            </w:r>
            <w:r w:rsidR="009C2534" w:rsidRPr="00A32F55">
              <w:rPr>
                <w:rFonts w:eastAsia="Calibri"/>
                <w:sz w:val="18"/>
                <w:szCs w:val="18"/>
              </w:rPr>
              <w:t xml:space="preserve"> о</w:t>
            </w:r>
            <w:r w:rsidR="009C2534" w:rsidRPr="00A32F55">
              <w:rPr>
                <w:sz w:val="18"/>
                <w:szCs w:val="18"/>
              </w:rPr>
              <w:t>рганизова</w:t>
            </w:r>
            <w:r>
              <w:rPr>
                <w:sz w:val="18"/>
                <w:szCs w:val="18"/>
              </w:rPr>
              <w:t>ны</w:t>
            </w:r>
            <w:r w:rsidR="009C2534" w:rsidRPr="00A32F55">
              <w:rPr>
                <w:sz w:val="18"/>
                <w:szCs w:val="18"/>
              </w:rPr>
              <w:t xml:space="preserve"> и пров</w:t>
            </w:r>
            <w:r>
              <w:rPr>
                <w:sz w:val="18"/>
                <w:szCs w:val="18"/>
              </w:rPr>
              <w:t>едены</w:t>
            </w:r>
            <w:r w:rsidR="009C2534" w:rsidRPr="00A32F55">
              <w:rPr>
                <w:sz w:val="18"/>
                <w:szCs w:val="18"/>
              </w:rPr>
              <w:t xml:space="preserve"> мероприятия в рамках информационного Международного дня детского телефона доверия:</w:t>
            </w:r>
          </w:p>
          <w:p w:rsidR="009C2534" w:rsidRPr="00A32F55" w:rsidRDefault="009C2534"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ГБОУ СОШ № 214 (15.05.2018);</w:t>
            </w:r>
          </w:p>
          <w:p w:rsidR="009C2534" w:rsidRPr="00A32F55" w:rsidRDefault="009C2534" w:rsidP="00210975">
            <w:pPr>
              <w:tabs>
                <w:tab w:val="left" w:pos="851"/>
                <w:tab w:val="left" w:pos="993"/>
              </w:tabs>
              <w:rPr>
                <w:b/>
                <w:sz w:val="18"/>
                <w:szCs w:val="18"/>
              </w:rPr>
            </w:pPr>
            <w:r w:rsidRPr="00A32F55">
              <w:rPr>
                <w:sz w:val="18"/>
                <w:szCs w:val="18"/>
              </w:rPr>
              <w:t>-</w:t>
            </w:r>
            <w:r w:rsidRPr="00A32F55">
              <w:rPr>
                <w:rFonts w:eastAsia="Calibri"/>
                <w:sz w:val="18"/>
                <w:szCs w:val="18"/>
              </w:rPr>
              <w:t>в рамках профилактического мероприятия «Безопасное лето»</w:t>
            </w:r>
            <w:r w:rsidRPr="00A32F55">
              <w:rPr>
                <w:sz w:val="18"/>
                <w:szCs w:val="18"/>
              </w:rPr>
              <w:t xml:space="preserve"> (16.05.2018)</w:t>
            </w:r>
            <w:r w:rsidRPr="00A32F55">
              <w:rPr>
                <w:rFonts w:eastAsia="Calibri"/>
                <w:sz w:val="18"/>
                <w:szCs w:val="18"/>
              </w:rPr>
              <w:t>.</w:t>
            </w:r>
          </w:p>
          <w:p w:rsidR="008E06E3" w:rsidRPr="00A32F55" w:rsidRDefault="00863B9F" w:rsidP="00210975">
            <w:pPr>
              <w:tabs>
                <w:tab w:val="left" w:pos="851"/>
                <w:tab w:val="left" w:pos="993"/>
              </w:tabs>
              <w:jc w:val="both"/>
              <w:rPr>
                <w:sz w:val="18"/>
                <w:szCs w:val="18"/>
              </w:rPr>
            </w:pPr>
            <w:r w:rsidRPr="00863B9F">
              <w:rPr>
                <w:i/>
                <w:sz w:val="18"/>
                <w:szCs w:val="18"/>
              </w:rPr>
              <w:t>По информации Комитета по образованию</w:t>
            </w:r>
            <w:r>
              <w:rPr>
                <w:sz w:val="18"/>
                <w:szCs w:val="18"/>
              </w:rPr>
              <w:t xml:space="preserve"> в</w:t>
            </w:r>
            <w:r w:rsidR="008E06E3" w:rsidRPr="00A32F55">
              <w:rPr>
                <w:sz w:val="18"/>
                <w:szCs w:val="18"/>
              </w:rPr>
              <w:t xml:space="preserve"> рамках мероприятий, посвященных дню детского телефона доверия, проведены родительские собрания по темам: «Как помочь подростку стать самостоятельным», «Когда ребёнку плохо - помощь рядом», «Как поддержать в семье друг друга родителям и детям» и другие. Это позволило проинформировать всех детей и подростков Санкт-Петербурга, обучающихся в ГБОУ, о возможности получения психологической помощи в трудной жизненной ситуации и в ситуации конфликта со сверстниками </w:t>
            </w:r>
          </w:p>
          <w:p w:rsidR="008E06E3" w:rsidRPr="00A32F55" w:rsidRDefault="008E06E3" w:rsidP="00210975">
            <w:pPr>
              <w:tabs>
                <w:tab w:val="left" w:pos="851"/>
                <w:tab w:val="left" w:pos="993"/>
              </w:tabs>
              <w:jc w:val="both"/>
              <w:rPr>
                <w:b/>
                <w:sz w:val="18"/>
                <w:szCs w:val="18"/>
              </w:rPr>
            </w:pPr>
            <w:r w:rsidRPr="00A32F55">
              <w:rPr>
                <w:sz w:val="18"/>
                <w:szCs w:val="18"/>
              </w:rPr>
              <w:t>или родителями.</w:t>
            </w:r>
          </w:p>
          <w:p w:rsidR="00BE3139" w:rsidRPr="00A32F55" w:rsidRDefault="00863B9F" w:rsidP="00210975">
            <w:pPr>
              <w:jc w:val="both"/>
              <w:rPr>
                <w:rFonts w:eastAsiaTheme="minorEastAsia"/>
                <w:sz w:val="18"/>
                <w:szCs w:val="18"/>
              </w:rPr>
            </w:pPr>
            <w:r w:rsidRPr="00863B9F">
              <w:rPr>
                <w:rFonts w:eastAsiaTheme="minorEastAsia"/>
                <w:i/>
                <w:sz w:val="18"/>
                <w:szCs w:val="18"/>
              </w:rPr>
              <w:t>В Курортном районе Санкт-Петербурга</w:t>
            </w:r>
            <w:r>
              <w:rPr>
                <w:rFonts w:eastAsiaTheme="minorEastAsia"/>
                <w:sz w:val="18"/>
                <w:szCs w:val="18"/>
              </w:rPr>
              <w:t xml:space="preserve"> и</w:t>
            </w:r>
            <w:r w:rsidR="00BE3139" w:rsidRPr="00A32F55">
              <w:rPr>
                <w:rFonts w:eastAsiaTheme="minorEastAsia"/>
                <w:sz w:val="18"/>
                <w:szCs w:val="18"/>
              </w:rPr>
              <w:t xml:space="preserve">нтерактивные занятия для подростков 10 классов, посвященное Международному дню детского телефона доверия на базе ЦППМСП учащиеся 5- классов №№ОО №442, 433, 541, 656, 556 (15 человек), учащиеся 10- классов ОО № 324, 433, 556, ПЛ (10 человек). </w:t>
            </w:r>
          </w:p>
          <w:p w:rsidR="00BE3139" w:rsidRPr="00A32F55" w:rsidRDefault="00BE3139" w:rsidP="00210975">
            <w:pPr>
              <w:jc w:val="both"/>
              <w:rPr>
                <w:rFonts w:eastAsiaTheme="minorEastAsia"/>
                <w:sz w:val="18"/>
                <w:szCs w:val="18"/>
              </w:rPr>
            </w:pPr>
            <w:r w:rsidRPr="00A32F55">
              <w:rPr>
                <w:rFonts w:eastAsiaTheme="minorEastAsia"/>
                <w:sz w:val="18"/>
                <w:szCs w:val="18"/>
              </w:rPr>
              <w:t xml:space="preserve">Всего приняли участие: </w:t>
            </w:r>
            <w:r w:rsidRPr="00863B9F">
              <w:rPr>
                <w:rFonts w:eastAsiaTheme="minorEastAsia"/>
                <w:sz w:val="18"/>
                <w:szCs w:val="18"/>
              </w:rPr>
              <w:t>25</w:t>
            </w:r>
            <w:r w:rsidRPr="00A32F55">
              <w:rPr>
                <w:rFonts w:eastAsiaTheme="minorEastAsia"/>
                <w:sz w:val="18"/>
                <w:szCs w:val="18"/>
              </w:rPr>
              <w:t xml:space="preserve"> человек.</w:t>
            </w:r>
          </w:p>
          <w:p w:rsidR="00BE3139" w:rsidRPr="00A32F55" w:rsidRDefault="00BE3139" w:rsidP="00210975">
            <w:pPr>
              <w:jc w:val="both"/>
              <w:rPr>
                <w:rFonts w:eastAsiaTheme="minorEastAsia"/>
                <w:sz w:val="18"/>
                <w:szCs w:val="18"/>
              </w:rPr>
            </w:pPr>
            <w:r w:rsidRPr="00A32F55">
              <w:rPr>
                <w:rFonts w:eastAsiaTheme="minorEastAsia"/>
                <w:sz w:val="18"/>
                <w:szCs w:val="18"/>
              </w:rPr>
              <w:t>В ОО района в рамках проведения мероприятий, приуроченных к Международному дню детского телефона доверия (</w:t>
            </w:r>
            <w:r w:rsidRPr="00A32F55">
              <w:rPr>
                <w:rFonts w:eastAsiaTheme="minorEastAsia"/>
                <w:bCs/>
                <w:sz w:val="18"/>
                <w:szCs w:val="18"/>
              </w:rPr>
              <w:t xml:space="preserve">участие в общероссийском интернет-марафоне «Круг доверия», классные часы, радиолинейки, беседы-дискуссии, выставки) </w:t>
            </w:r>
            <w:r w:rsidRPr="00A32F55">
              <w:rPr>
                <w:rFonts w:eastAsiaTheme="minorEastAsia"/>
                <w:sz w:val="18"/>
                <w:szCs w:val="18"/>
              </w:rPr>
              <w:t xml:space="preserve">родители обучающихся в ОО района. Всего охват (дети): </w:t>
            </w:r>
            <w:r w:rsidRPr="00A32F55">
              <w:rPr>
                <w:rFonts w:eastAsiaTheme="minorEastAsia"/>
                <w:b/>
                <w:sz w:val="18"/>
                <w:szCs w:val="18"/>
              </w:rPr>
              <w:t>3718</w:t>
            </w:r>
            <w:r w:rsidRPr="00A32F55">
              <w:rPr>
                <w:rFonts w:eastAsiaTheme="minorEastAsia"/>
                <w:sz w:val="18"/>
                <w:szCs w:val="18"/>
              </w:rPr>
              <w:t xml:space="preserve"> чел.</w:t>
            </w:r>
          </w:p>
          <w:p w:rsidR="00BE3139" w:rsidRPr="00A32F55" w:rsidRDefault="00BE3139" w:rsidP="00210975">
            <w:pPr>
              <w:jc w:val="both"/>
              <w:rPr>
                <w:rFonts w:eastAsiaTheme="minorHAnsi"/>
                <w:sz w:val="18"/>
                <w:szCs w:val="18"/>
                <w:lang w:eastAsia="en-US"/>
              </w:rPr>
            </w:pPr>
            <w:r w:rsidRPr="00A32F55">
              <w:rPr>
                <w:rFonts w:eastAsiaTheme="minorHAnsi"/>
                <w:sz w:val="18"/>
                <w:szCs w:val="18"/>
                <w:lang w:eastAsia="en-US"/>
              </w:rPr>
              <w:t xml:space="preserve">Общешкольные родительские собрания в ОО Курортного района, направленные на освещение вопросов оказания психологической помощи несовершеннолетним: в рамках мероприятий, приуроченных к Международному дню Детского телефона доверия. – </w:t>
            </w:r>
            <w:r w:rsidRPr="00A32F55">
              <w:rPr>
                <w:rFonts w:eastAsiaTheme="minorHAnsi"/>
                <w:b/>
                <w:sz w:val="18"/>
                <w:szCs w:val="18"/>
                <w:lang w:eastAsia="en-US"/>
              </w:rPr>
              <w:t>875</w:t>
            </w:r>
            <w:r w:rsidRPr="00A32F55">
              <w:rPr>
                <w:rFonts w:eastAsiaTheme="minorHAnsi"/>
                <w:sz w:val="18"/>
                <w:szCs w:val="18"/>
                <w:lang w:eastAsia="en-US"/>
              </w:rPr>
              <w:t xml:space="preserve"> человек.</w:t>
            </w:r>
          </w:p>
          <w:p w:rsidR="00BE3139" w:rsidRPr="00A32F55" w:rsidRDefault="00BE3139" w:rsidP="00210975">
            <w:pPr>
              <w:tabs>
                <w:tab w:val="left" w:pos="851"/>
                <w:tab w:val="left" w:pos="993"/>
              </w:tabs>
              <w:rPr>
                <w:b/>
                <w:sz w:val="18"/>
                <w:szCs w:val="18"/>
              </w:rPr>
            </w:pPr>
            <w:r w:rsidRPr="00A32F55">
              <w:rPr>
                <w:rFonts w:eastAsiaTheme="minorHAnsi"/>
                <w:sz w:val="18"/>
                <w:szCs w:val="18"/>
                <w:lang w:eastAsia="en-US"/>
              </w:rPr>
              <w:t>Общий охват: 4593 человек.</w:t>
            </w:r>
          </w:p>
        </w:tc>
      </w:tr>
      <w:tr w:rsidR="00585409" w:rsidRPr="00A32F55" w:rsidTr="002B7BC2">
        <w:trPr>
          <w:trHeight w:val="210"/>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7834DF">
            <w:pPr>
              <w:jc w:val="center"/>
              <w:rPr>
                <w:b/>
                <w:sz w:val="18"/>
                <w:szCs w:val="18"/>
                <w:lang w:eastAsia="en-US"/>
              </w:rPr>
            </w:pPr>
            <w:r w:rsidRPr="00A32F55">
              <w:rPr>
                <w:sz w:val="18"/>
                <w:szCs w:val="18"/>
                <w:lang w:eastAsia="en-US"/>
              </w:rPr>
              <w:t>2.1</w:t>
            </w:r>
            <w:r w:rsidR="007834DF">
              <w:rPr>
                <w:sz w:val="18"/>
                <w:szCs w:val="18"/>
                <w:lang w:eastAsia="en-US"/>
              </w:rPr>
              <w:t>8</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 xml:space="preserve">Организация и проведение в образовательных организациях </w:t>
            </w:r>
            <w:r w:rsidRPr="00A32F55">
              <w:rPr>
                <w:sz w:val="18"/>
                <w:szCs w:val="18"/>
                <w:lang w:eastAsia="en-US"/>
              </w:rPr>
              <w:lastRenderedPageBreak/>
              <w:t>мероприятий с обучающимися по профилактике насилия, агрессивного поведения в подростковой среде</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7834DF">
            <w:pPr>
              <w:jc w:val="center"/>
              <w:rPr>
                <w:sz w:val="18"/>
                <w:szCs w:val="18"/>
                <w:lang w:eastAsia="en-US"/>
              </w:rPr>
            </w:pPr>
            <w:r w:rsidRPr="00A32F55">
              <w:rPr>
                <w:sz w:val="18"/>
                <w:szCs w:val="18"/>
                <w:lang w:eastAsia="en-US"/>
              </w:rPr>
              <w:lastRenderedPageBreak/>
              <w:t>201</w:t>
            </w:r>
            <w:r w:rsidR="007834DF">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 xml:space="preserve">Профилактика насилия </w:t>
            </w:r>
            <w:r w:rsidRPr="00A32F55">
              <w:rPr>
                <w:sz w:val="18"/>
                <w:szCs w:val="18"/>
                <w:lang w:eastAsia="en-US"/>
              </w:rPr>
              <w:lastRenderedPageBreak/>
              <w:t>среди несовершеннолетних</w:t>
            </w:r>
          </w:p>
        </w:tc>
        <w:tc>
          <w:tcPr>
            <w:tcW w:w="3651" w:type="dxa"/>
            <w:tcBorders>
              <w:top w:val="single" w:sz="4" w:space="0" w:color="000000" w:themeColor="text1"/>
              <w:bottom w:val="single" w:sz="4" w:space="0" w:color="000000" w:themeColor="text1"/>
            </w:tcBorders>
            <w:shd w:val="clear" w:color="auto" w:fill="auto"/>
          </w:tcPr>
          <w:p w:rsidR="006E33D5" w:rsidRPr="00A32F55" w:rsidRDefault="004422FA" w:rsidP="00210975">
            <w:pPr>
              <w:tabs>
                <w:tab w:val="left" w:pos="851"/>
                <w:tab w:val="left" w:pos="993"/>
              </w:tabs>
              <w:rPr>
                <w:b/>
                <w:sz w:val="18"/>
                <w:szCs w:val="18"/>
              </w:rPr>
            </w:pPr>
            <w:r w:rsidRPr="004422FA">
              <w:rPr>
                <w:i/>
                <w:sz w:val="18"/>
                <w:szCs w:val="18"/>
              </w:rPr>
              <w:lastRenderedPageBreak/>
              <w:t xml:space="preserve">В </w:t>
            </w:r>
            <w:r w:rsidR="006E33D5" w:rsidRPr="004422FA">
              <w:rPr>
                <w:i/>
                <w:sz w:val="18"/>
                <w:szCs w:val="18"/>
              </w:rPr>
              <w:t>Калини</w:t>
            </w:r>
            <w:r w:rsidRPr="004422FA">
              <w:rPr>
                <w:i/>
                <w:sz w:val="18"/>
                <w:szCs w:val="18"/>
              </w:rPr>
              <w:t>н</w:t>
            </w:r>
            <w:r w:rsidR="006E33D5" w:rsidRPr="004422FA">
              <w:rPr>
                <w:i/>
                <w:sz w:val="18"/>
                <w:szCs w:val="18"/>
              </w:rPr>
              <w:t>ск</w:t>
            </w:r>
            <w:r w:rsidRPr="004422FA">
              <w:rPr>
                <w:i/>
                <w:sz w:val="18"/>
                <w:szCs w:val="18"/>
              </w:rPr>
              <w:t>ом районе Санкт-Петербурга</w:t>
            </w:r>
            <w:r>
              <w:rPr>
                <w:b/>
                <w:sz w:val="18"/>
                <w:szCs w:val="18"/>
              </w:rPr>
              <w:t xml:space="preserve"> с</w:t>
            </w:r>
            <w:r w:rsidR="006E33D5" w:rsidRPr="00A32F55">
              <w:rPr>
                <w:sz w:val="18"/>
                <w:szCs w:val="18"/>
              </w:rPr>
              <w:t xml:space="preserve">нижение противоправных проявлений в </w:t>
            </w:r>
            <w:r w:rsidR="006E33D5" w:rsidRPr="00A32F55">
              <w:rPr>
                <w:sz w:val="18"/>
                <w:szCs w:val="18"/>
              </w:rPr>
              <w:lastRenderedPageBreak/>
              <w:t>отношении несовершеннолетних</w:t>
            </w:r>
            <w:r>
              <w:rPr>
                <w:sz w:val="18"/>
                <w:szCs w:val="18"/>
              </w:rPr>
              <w:t>.</w:t>
            </w:r>
          </w:p>
          <w:p w:rsidR="007D268B" w:rsidRPr="00A32F55" w:rsidRDefault="004422FA" w:rsidP="00210975">
            <w:pPr>
              <w:tabs>
                <w:tab w:val="left" w:pos="851"/>
                <w:tab w:val="left" w:pos="993"/>
              </w:tabs>
              <w:jc w:val="both"/>
              <w:rPr>
                <w:b/>
                <w:sz w:val="18"/>
                <w:szCs w:val="18"/>
              </w:rPr>
            </w:pPr>
            <w:r w:rsidRPr="004422FA">
              <w:rPr>
                <w:i/>
                <w:sz w:val="18"/>
                <w:szCs w:val="18"/>
              </w:rPr>
              <w:t>В Центральном районе Санкт-Петербурга в</w:t>
            </w:r>
            <w:r w:rsidR="007D268B" w:rsidRPr="00A32F55">
              <w:rPr>
                <w:sz w:val="18"/>
                <w:szCs w:val="18"/>
              </w:rPr>
              <w:t>сего профилактическими мероприятиями было охвачено боле 5 тысяч учащихся, 1940 родителей и педагогов.</w:t>
            </w:r>
          </w:p>
          <w:p w:rsidR="008E06E3" w:rsidRPr="00A32F55" w:rsidRDefault="004422FA" w:rsidP="00210975">
            <w:pPr>
              <w:tabs>
                <w:tab w:val="left" w:pos="851"/>
                <w:tab w:val="left" w:pos="993"/>
              </w:tabs>
              <w:jc w:val="both"/>
              <w:rPr>
                <w:sz w:val="18"/>
                <w:szCs w:val="18"/>
              </w:rPr>
            </w:pPr>
            <w:r w:rsidRPr="004422FA">
              <w:rPr>
                <w:i/>
                <w:sz w:val="18"/>
                <w:szCs w:val="18"/>
              </w:rPr>
              <w:t>По информации Комитета по образованию в</w:t>
            </w:r>
            <w:r w:rsidR="008E06E3" w:rsidRPr="00A32F55">
              <w:rPr>
                <w:sz w:val="18"/>
                <w:szCs w:val="18"/>
              </w:rPr>
              <w:t xml:space="preserve"> ГОУ Санкт-Петербурга </w:t>
            </w:r>
            <w:r w:rsidR="008E06E3" w:rsidRPr="00A32F55">
              <w:rPr>
                <w:sz w:val="18"/>
                <w:szCs w:val="18"/>
              </w:rPr>
              <w:br/>
              <w:t xml:space="preserve">на постоянной основе проводятся профилактические мероприятия </w:t>
            </w:r>
            <w:r w:rsidR="008E06E3" w:rsidRPr="00A32F55">
              <w:rPr>
                <w:sz w:val="18"/>
                <w:szCs w:val="18"/>
              </w:rPr>
              <w:br/>
              <w:t xml:space="preserve">по предупреждению насилия среди обучающихся и профилактике суицидальных настроений </w:t>
            </w:r>
          </w:p>
          <w:p w:rsidR="008E06E3" w:rsidRPr="00A32F55" w:rsidRDefault="008E06E3" w:rsidP="00210975">
            <w:pPr>
              <w:jc w:val="both"/>
              <w:rPr>
                <w:sz w:val="18"/>
                <w:szCs w:val="18"/>
              </w:rPr>
            </w:pPr>
            <w:r w:rsidRPr="00A32F55">
              <w:rPr>
                <w:sz w:val="18"/>
                <w:szCs w:val="18"/>
              </w:rPr>
              <w:t xml:space="preserve">в подростковой среде. </w:t>
            </w:r>
          </w:p>
          <w:p w:rsidR="008E06E3" w:rsidRPr="00A32F55" w:rsidRDefault="008E06E3" w:rsidP="00210975">
            <w:pPr>
              <w:jc w:val="both"/>
              <w:rPr>
                <w:sz w:val="18"/>
                <w:szCs w:val="18"/>
              </w:rPr>
            </w:pPr>
            <w:r w:rsidRPr="00A32F55">
              <w:rPr>
                <w:sz w:val="18"/>
                <w:szCs w:val="18"/>
              </w:rPr>
              <w:t>В феврале-марте 2018 года ГОУ Санкт-Петербурга проводилось анонимное анкетирование обучающихся с целью выявления внутришкольного насилия, в котором приняли участие 110 359 учащихся. В большинстве своем подростки отвечали, что они чувствуют себя безопасно в школе (85-87%).</w:t>
            </w:r>
          </w:p>
          <w:p w:rsidR="008E06E3" w:rsidRPr="004422FA" w:rsidRDefault="008E06E3" w:rsidP="00210975">
            <w:pPr>
              <w:jc w:val="both"/>
              <w:rPr>
                <w:sz w:val="18"/>
                <w:szCs w:val="18"/>
              </w:rPr>
            </w:pPr>
            <w:r w:rsidRPr="00A32F55">
              <w:rPr>
                <w:sz w:val="18"/>
                <w:szCs w:val="18"/>
              </w:rPr>
              <w:t>Проведен кинопоказ короткометражных фильмов детского и юношеского киновидеотворчества по теме «Мы разные. Мы равны», направленный на формирование толерантного отношения к согражданам</w:t>
            </w:r>
            <w:r w:rsidR="004422FA">
              <w:rPr>
                <w:sz w:val="18"/>
                <w:szCs w:val="18"/>
              </w:rPr>
              <w:t xml:space="preserve"> </w:t>
            </w:r>
            <w:r w:rsidRPr="00A32F55">
              <w:rPr>
                <w:sz w:val="18"/>
                <w:szCs w:val="18"/>
              </w:rPr>
              <w:t>и  профилактику правонарушений среди несовершеннолетних</w:t>
            </w:r>
            <w:r w:rsidR="004422FA">
              <w:rPr>
                <w:sz w:val="18"/>
                <w:szCs w:val="18"/>
              </w:rPr>
              <w:t>.</w:t>
            </w:r>
          </w:p>
          <w:p w:rsidR="00724DFE" w:rsidRPr="00A32F55" w:rsidRDefault="00EF2AC3" w:rsidP="00210975">
            <w:pPr>
              <w:tabs>
                <w:tab w:val="left" w:pos="851"/>
                <w:tab w:val="left" w:pos="993"/>
              </w:tabs>
              <w:jc w:val="both"/>
              <w:rPr>
                <w:b/>
                <w:sz w:val="18"/>
                <w:szCs w:val="18"/>
              </w:rPr>
            </w:pPr>
            <w:r w:rsidRPr="00EF2AC3">
              <w:rPr>
                <w:i/>
                <w:sz w:val="18"/>
                <w:szCs w:val="18"/>
              </w:rPr>
              <w:t>Во Фрунзенском районе Санкт-Петербурга</w:t>
            </w:r>
            <w:r>
              <w:rPr>
                <w:b/>
                <w:sz w:val="18"/>
                <w:szCs w:val="18"/>
              </w:rPr>
              <w:t xml:space="preserve"> п</w:t>
            </w:r>
            <w:r w:rsidR="00724DFE" w:rsidRPr="00A32F55">
              <w:rPr>
                <w:sz w:val="18"/>
                <w:szCs w:val="18"/>
              </w:rPr>
              <w:t>роведены мероприятия, направленные на профилактику насилия и агрессивного поведения среди несовершеннолетних</w:t>
            </w:r>
          </w:p>
          <w:p w:rsidR="00256A04" w:rsidRPr="00A32F55" w:rsidRDefault="00EF2AC3" w:rsidP="00210975">
            <w:pPr>
              <w:tabs>
                <w:tab w:val="left" w:pos="851"/>
                <w:tab w:val="left" w:pos="993"/>
              </w:tabs>
              <w:jc w:val="both"/>
              <w:rPr>
                <w:sz w:val="18"/>
                <w:szCs w:val="18"/>
              </w:rPr>
            </w:pPr>
            <w:r w:rsidRPr="00EF2AC3">
              <w:rPr>
                <w:i/>
                <w:sz w:val="18"/>
                <w:szCs w:val="18"/>
              </w:rPr>
              <w:t>В Невском районе Санкт-Петербурга в</w:t>
            </w:r>
            <w:r w:rsidR="00256A04" w:rsidRPr="00EF2AC3">
              <w:rPr>
                <w:i/>
                <w:sz w:val="18"/>
                <w:szCs w:val="18"/>
              </w:rPr>
              <w:t>о</w:t>
            </w:r>
            <w:r w:rsidR="00256A04" w:rsidRPr="00A32F55">
              <w:rPr>
                <w:sz w:val="18"/>
                <w:szCs w:val="18"/>
              </w:rPr>
              <w:t xml:space="preserve"> всех образовательных учреждениях Невского района Санкт-Петербурга на регулярной, систематической основе проводятся профилактические мероприятия по правилам безопасного поведения обучающихся в целях предупреждения внутришкольного насилия.</w:t>
            </w:r>
          </w:p>
          <w:p w:rsidR="00E1658D" w:rsidRPr="009F3E2A" w:rsidRDefault="00EF2AC3" w:rsidP="00210975">
            <w:pPr>
              <w:tabs>
                <w:tab w:val="left" w:pos="851"/>
                <w:tab w:val="left" w:pos="993"/>
              </w:tabs>
              <w:jc w:val="both"/>
              <w:rPr>
                <w:i/>
                <w:sz w:val="18"/>
                <w:szCs w:val="18"/>
              </w:rPr>
            </w:pPr>
            <w:r w:rsidRPr="009F3E2A">
              <w:rPr>
                <w:i/>
                <w:sz w:val="18"/>
                <w:szCs w:val="18"/>
              </w:rPr>
              <w:t>В Московском районе Санкт-Петербурга</w:t>
            </w:r>
          </w:p>
          <w:p w:rsidR="00E1658D" w:rsidRPr="00A32F55" w:rsidRDefault="009F3E2A" w:rsidP="00210975">
            <w:pPr>
              <w:tabs>
                <w:tab w:val="left" w:pos="851"/>
                <w:tab w:val="left" w:pos="993"/>
              </w:tabs>
              <w:jc w:val="both"/>
              <w:rPr>
                <w:b/>
                <w:sz w:val="18"/>
                <w:szCs w:val="18"/>
              </w:rPr>
            </w:pPr>
            <w:r>
              <w:rPr>
                <w:sz w:val="18"/>
                <w:szCs w:val="18"/>
              </w:rPr>
              <w:t>ф</w:t>
            </w:r>
            <w:r w:rsidR="00E1658D" w:rsidRPr="00A32F55">
              <w:rPr>
                <w:sz w:val="18"/>
                <w:szCs w:val="18"/>
              </w:rPr>
              <w:t>ормирование навыков разрешения конфликтных ситуаций и эффективного взаимодействия</w:t>
            </w:r>
          </w:p>
          <w:p w:rsidR="00E1658D" w:rsidRPr="00A32F55" w:rsidRDefault="00E1658D" w:rsidP="00210975">
            <w:pPr>
              <w:tabs>
                <w:tab w:val="left" w:pos="851"/>
                <w:tab w:val="left" w:pos="993"/>
              </w:tabs>
              <w:jc w:val="center"/>
              <w:rPr>
                <w:b/>
                <w:sz w:val="18"/>
                <w:szCs w:val="18"/>
              </w:rPr>
            </w:pPr>
          </w:p>
          <w:p w:rsidR="00E1658D" w:rsidRPr="00A32F55" w:rsidRDefault="00E1658D" w:rsidP="00210975">
            <w:pPr>
              <w:tabs>
                <w:tab w:val="left" w:pos="851"/>
                <w:tab w:val="left" w:pos="993"/>
              </w:tabs>
              <w:jc w:val="center"/>
              <w:rPr>
                <w:b/>
                <w:sz w:val="18"/>
                <w:szCs w:val="18"/>
              </w:rPr>
            </w:pPr>
          </w:p>
          <w:p w:rsidR="00972D37" w:rsidRPr="00A32F55" w:rsidRDefault="009F3E2A" w:rsidP="00210975">
            <w:pPr>
              <w:tabs>
                <w:tab w:val="left" w:pos="851"/>
                <w:tab w:val="left" w:pos="993"/>
              </w:tabs>
              <w:jc w:val="both"/>
              <w:rPr>
                <w:b/>
                <w:sz w:val="18"/>
                <w:szCs w:val="18"/>
              </w:rPr>
            </w:pPr>
            <w:r w:rsidRPr="009F3E2A">
              <w:rPr>
                <w:i/>
                <w:sz w:val="18"/>
                <w:szCs w:val="18"/>
              </w:rPr>
              <w:lastRenderedPageBreak/>
              <w:t>В Кронштадтском районе Санкт-Петербурга</w:t>
            </w:r>
            <w:r>
              <w:rPr>
                <w:b/>
                <w:sz w:val="18"/>
                <w:szCs w:val="18"/>
              </w:rPr>
              <w:t xml:space="preserve"> </w:t>
            </w:r>
            <w:r w:rsidRPr="009F3E2A">
              <w:rPr>
                <w:sz w:val="18"/>
                <w:szCs w:val="18"/>
              </w:rPr>
              <w:t>п</w:t>
            </w:r>
            <w:r w:rsidR="00972D37" w:rsidRPr="00A32F55">
              <w:rPr>
                <w:sz w:val="18"/>
                <w:szCs w:val="18"/>
                <w:lang w:eastAsia="ar-SA"/>
              </w:rPr>
              <w:t xml:space="preserve">роведение Мониторинга по выявлению среди обучающихся лиц, проявляющих агрессию на межнациональной почве, с целью организации профилактической работы с подростками и их родителями (законными представителями). </w:t>
            </w:r>
            <w:r w:rsidR="00972D37" w:rsidRPr="00A32F55">
              <w:rPr>
                <w:sz w:val="18"/>
                <w:szCs w:val="18"/>
              </w:rPr>
              <w:t>По результатам исследования п</w:t>
            </w:r>
            <w:r w:rsidR="00972D37" w:rsidRPr="00A32F55">
              <w:rPr>
                <w:sz w:val="18"/>
                <w:szCs w:val="18"/>
                <w:lang w:eastAsia="ar-SA"/>
              </w:rPr>
              <w:t>одростков, проявляющих агрессию на межнациональной почве, не выявлено.</w:t>
            </w:r>
          </w:p>
        </w:tc>
        <w:tc>
          <w:tcPr>
            <w:tcW w:w="5245" w:type="dxa"/>
            <w:gridSpan w:val="2"/>
            <w:tcBorders>
              <w:top w:val="single" w:sz="4" w:space="0" w:color="000000" w:themeColor="text1"/>
              <w:bottom w:val="single" w:sz="4" w:space="0" w:color="000000" w:themeColor="text1"/>
            </w:tcBorders>
            <w:shd w:val="clear" w:color="auto" w:fill="auto"/>
          </w:tcPr>
          <w:p w:rsidR="006E33D5" w:rsidRPr="00A32F55" w:rsidRDefault="00984552" w:rsidP="00210975">
            <w:pPr>
              <w:tabs>
                <w:tab w:val="left" w:pos="851"/>
                <w:tab w:val="left" w:pos="993"/>
              </w:tabs>
              <w:jc w:val="both"/>
              <w:rPr>
                <w:sz w:val="18"/>
                <w:szCs w:val="18"/>
              </w:rPr>
            </w:pPr>
            <w:r w:rsidRPr="00984552">
              <w:rPr>
                <w:i/>
                <w:sz w:val="18"/>
                <w:szCs w:val="18"/>
              </w:rPr>
              <w:lastRenderedPageBreak/>
              <w:t xml:space="preserve">В Калининском районе Санкт-Петербурга </w:t>
            </w:r>
            <w:r>
              <w:rPr>
                <w:b/>
                <w:sz w:val="18"/>
                <w:szCs w:val="18"/>
              </w:rPr>
              <w:t>в</w:t>
            </w:r>
            <w:r w:rsidR="006E33D5" w:rsidRPr="00A32F55">
              <w:rPr>
                <w:sz w:val="18"/>
                <w:szCs w:val="18"/>
              </w:rPr>
              <w:t xml:space="preserve">опросы выявления фактов внутришкольного насилия, систематически обсуждаются </w:t>
            </w:r>
            <w:r w:rsidR="006E33D5" w:rsidRPr="00A32F55">
              <w:rPr>
                <w:sz w:val="18"/>
                <w:szCs w:val="18"/>
              </w:rPr>
              <w:lastRenderedPageBreak/>
              <w:t xml:space="preserve">со всеми участниками образовательного процесса. Проводится анонимное анкетирование обучающихся с целью оценки полноты и достаточности мер, принимаемых педагогическими и происшествий, связанных с межличностными конфликтами. В рамках месячников медиации   во всех образовательных учреждениях будут проведены мероприятия, направленные на популяризацию и информирование подростков и их родителей (законных представителей) о возможности профилактики и разрешения конфликтных ситуаций с применением медиативных технологий, будут проведены восстановительные конференции и семинары, тренинги детей и взрослых  </w:t>
            </w:r>
          </w:p>
          <w:p w:rsidR="006E33D5" w:rsidRPr="00984552" w:rsidRDefault="006E33D5" w:rsidP="00210975">
            <w:pPr>
              <w:tabs>
                <w:tab w:val="left" w:pos="851"/>
                <w:tab w:val="left" w:pos="993"/>
              </w:tabs>
              <w:jc w:val="both"/>
              <w:rPr>
                <w:b/>
                <w:sz w:val="18"/>
                <w:szCs w:val="18"/>
              </w:rPr>
            </w:pPr>
            <w:r w:rsidRPr="00A32F55">
              <w:rPr>
                <w:sz w:val="18"/>
                <w:szCs w:val="18"/>
              </w:rPr>
              <w:t xml:space="preserve">в области восстановительной </w:t>
            </w:r>
            <w:r w:rsidRPr="00984552">
              <w:rPr>
                <w:sz w:val="18"/>
                <w:szCs w:val="18"/>
              </w:rPr>
              <w:t xml:space="preserve">медиации.  </w:t>
            </w:r>
          </w:p>
          <w:p w:rsidR="007D268B" w:rsidRPr="00A32F55" w:rsidRDefault="00984552" w:rsidP="00210975">
            <w:pPr>
              <w:tabs>
                <w:tab w:val="left" w:pos="851"/>
                <w:tab w:val="left" w:pos="993"/>
              </w:tabs>
              <w:jc w:val="both"/>
              <w:rPr>
                <w:sz w:val="18"/>
                <w:szCs w:val="18"/>
              </w:rPr>
            </w:pPr>
            <w:r w:rsidRPr="00984552">
              <w:rPr>
                <w:i/>
                <w:sz w:val="18"/>
                <w:szCs w:val="18"/>
              </w:rPr>
              <w:t>В Центральном районе Санкт-Петербурга</w:t>
            </w:r>
            <w:r>
              <w:rPr>
                <w:b/>
                <w:sz w:val="18"/>
                <w:szCs w:val="18"/>
              </w:rPr>
              <w:t xml:space="preserve"> </w:t>
            </w:r>
            <w:r w:rsidRPr="00984552">
              <w:rPr>
                <w:sz w:val="18"/>
                <w:szCs w:val="18"/>
              </w:rPr>
              <w:t>д</w:t>
            </w:r>
            <w:r w:rsidR="007D268B" w:rsidRPr="00A32F55">
              <w:rPr>
                <w:sz w:val="18"/>
                <w:szCs w:val="18"/>
              </w:rPr>
              <w:t xml:space="preserve">ля учащихся, родителей и педагогов проводятся индивидуальные и групповые тематические консультации, в том числе, по профилактике   насилия, агрессивного поведения. </w:t>
            </w:r>
          </w:p>
          <w:p w:rsidR="007D268B" w:rsidRPr="00A32F55" w:rsidRDefault="007D268B" w:rsidP="00210975">
            <w:pPr>
              <w:tabs>
                <w:tab w:val="left" w:pos="851"/>
                <w:tab w:val="left" w:pos="993"/>
              </w:tabs>
              <w:jc w:val="both"/>
              <w:rPr>
                <w:b/>
                <w:sz w:val="18"/>
                <w:szCs w:val="18"/>
              </w:rPr>
            </w:pPr>
            <w:r w:rsidRPr="00A32F55">
              <w:rPr>
                <w:sz w:val="18"/>
                <w:szCs w:val="18"/>
              </w:rPr>
              <w:t>Групповые консультации для учащихся «Жить в мире с собой и другими», «Я среди других. Эффект группового взаимодействия», «Давайте жить дружно», «Дружный класс – это возможно», «Дружба и единство против зла и жестокости» и другие.  Проведены занятия по программам: «Медиация от А до Я», «Программа обучения учащихся основной школы навыкам эффективного поведения в конфликтных ситуациях и основам медиации», «Шаг навстречу», «Самопомощь в процессе личностного роста», «Эффективное общение подростков».</w:t>
            </w:r>
          </w:p>
          <w:p w:rsidR="00210A01" w:rsidRPr="00A32F55" w:rsidRDefault="004B425C" w:rsidP="00210975">
            <w:pPr>
              <w:tabs>
                <w:tab w:val="left" w:pos="851"/>
                <w:tab w:val="left" w:pos="993"/>
              </w:tabs>
              <w:jc w:val="both"/>
              <w:rPr>
                <w:sz w:val="18"/>
                <w:szCs w:val="18"/>
              </w:rPr>
            </w:pPr>
            <w:r w:rsidRPr="004B425C">
              <w:rPr>
                <w:i/>
                <w:sz w:val="18"/>
                <w:szCs w:val="18"/>
              </w:rPr>
              <w:t>В Приморском ра</w:t>
            </w:r>
            <w:r>
              <w:rPr>
                <w:i/>
                <w:sz w:val="18"/>
                <w:szCs w:val="18"/>
              </w:rPr>
              <w:t>йоне</w:t>
            </w:r>
            <w:r w:rsidRPr="004B425C">
              <w:rPr>
                <w:i/>
                <w:sz w:val="18"/>
                <w:szCs w:val="18"/>
              </w:rPr>
              <w:t xml:space="preserve"> Санкт-Петербурга</w:t>
            </w:r>
            <w:r>
              <w:rPr>
                <w:b/>
                <w:sz w:val="18"/>
                <w:szCs w:val="18"/>
              </w:rPr>
              <w:t xml:space="preserve"> е</w:t>
            </w:r>
            <w:r w:rsidR="00210A01" w:rsidRPr="00A32F55">
              <w:rPr>
                <w:sz w:val="18"/>
                <w:szCs w:val="18"/>
              </w:rPr>
              <w:t>жегодно, во всех общеобразовательных учреждениях проходит анонимное анкетирование учащихся с целью выявления внутришкольного насилия. Данное исследование проводится по заданию Комитета по образованию. Цель анонимного опроса – выяснить, как проблема физического и психического насилия представлена в сознании учащихся, насколько часто им приходится сталкиваться в школе с насилием или быть вовлеченным в него.</w:t>
            </w:r>
          </w:p>
          <w:p w:rsidR="00210A01" w:rsidRPr="00A32F55" w:rsidRDefault="00210A01" w:rsidP="00210975">
            <w:pPr>
              <w:tabs>
                <w:tab w:val="left" w:pos="851"/>
                <w:tab w:val="left" w:pos="993"/>
              </w:tabs>
              <w:jc w:val="both"/>
              <w:rPr>
                <w:b/>
                <w:sz w:val="18"/>
                <w:szCs w:val="18"/>
              </w:rPr>
            </w:pPr>
            <w:r w:rsidRPr="00A32F55">
              <w:rPr>
                <w:sz w:val="18"/>
                <w:szCs w:val="18"/>
              </w:rPr>
              <w:t>Информация о мнениях учащихся о внутришкольном насилии поможет школам в разработке мероприятий по его профилактике. По результатам тестирования проводится корректировка планов воспитательной работы.</w:t>
            </w:r>
          </w:p>
          <w:p w:rsidR="004B425C" w:rsidRDefault="004B425C" w:rsidP="00210975">
            <w:pPr>
              <w:tabs>
                <w:tab w:val="left" w:pos="851"/>
                <w:tab w:val="left" w:pos="993"/>
              </w:tabs>
              <w:rPr>
                <w:i/>
                <w:sz w:val="18"/>
                <w:szCs w:val="18"/>
              </w:rPr>
            </w:pPr>
            <w:r w:rsidRPr="004B425C">
              <w:rPr>
                <w:i/>
                <w:sz w:val="18"/>
                <w:szCs w:val="18"/>
              </w:rPr>
              <w:t>По информации Комитета по образованию:</w:t>
            </w:r>
          </w:p>
          <w:p w:rsidR="008E06E3" w:rsidRPr="00A32F55" w:rsidRDefault="008E06E3" w:rsidP="00210975">
            <w:pPr>
              <w:tabs>
                <w:tab w:val="left" w:pos="851"/>
                <w:tab w:val="left" w:pos="993"/>
              </w:tabs>
              <w:rPr>
                <w:sz w:val="18"/>
                <w:szCs w:val="18"/>
              </w:rPr>
            </w:pPr>
            <w:r w:rsidRPr="00A32F55">
              <w:rPr>
                <w:sz w:val="18"/>
                <w:szCs w:val="18"/>
              </w:rPr>
              <w:t>1. Мероприятия по предупреждению насилия:</w:t>
            </w:r>
          </w:p>
          <w:p w:rsidR="008E06E3" w:rsidRPr="00A32F55" w:rsidRDefault="008E06E3" w:rsidP="00210975">
            <w:pPr>
              <w:jc w:val="both"/>
              <w:rPr>
                <w:sz w:val="18"/>
                <w:szCs w:val="18"/>
              </w:rPr>
            </w:pPr>
            <w:r w:rsidRPr="00A32F55">
              <w:rPr>
                <w:sz w:val="18"/>
                <w:szCs w:val="18"/>
              </w:rPr>
              <w:t>- классные часы «Как не стать жертвой преступления», «Как избежать конфликтных ситуаций», «Ты не один!», «Выход есть всегда!»;</w:t>
            </w:r>
          </w:p>
          <w:p w:rsidR="008E06E3" w:rsidRPr="00A32F55" w:rsidRDefault="008E06E3" w:rsidP="00210975">
            <w:pPr>
              <w:jc w:val="both"/>
              <w:rPr>
                <w:sz w:val="18"/>
                <w:szCs w:val="18"/>
              </w:rPr>
            </w:pPr>
            <w:r w:rsidRPr="00A32F55">
              <w:rPr>
                <w:sz w:val="18"/>
                <w:szCs w:val="18"/>
              </w:rPr>
              <w:t xml:space="preserve">- тематические игры «Один дома», «Один на улице», «Предупрежден – значит, защищен»; </w:t>
            </w:r>
          </w:p>
          <w:p w:rsidR="008E06E3" w:rsidRPr="00A32F55" w:rsidRDefault="008E06E3" w:rsidP="00210975">
            <w:pPr>
              <w:jc w:val="both"/>
              <w:rPr>
                <w:sz w:val="18"/>
                <w:szCs w:val="18"/>
              </w:rPr>
            </w:pPr>
            <w:r w:rsidRPr="00A32F55">
              <w:rPr>
                <w:sz w:val="18"/>
                <w:szCs w:val="18"/>
              </w:rPr>
              <w:t xml:space="preserve">- «круглые столы» по вопросам безопасности школьников, </w:t>
            </w:r>
          </w:p>
          <w:p w:rsidR="008E06E3" w:rsidRPr="00A32F55" w:rsidRDefault="008E06E3" w:rsidP="00210975">
            <w:pPr>
              <w:jc w:val="both"/>
              <w:rPr>
                <w:sz w:val="18"/>
                <w:szCs w:val="18"/>
              </w:rPr>
            </w:pPr>
            <w:r w:rsidRPr="00A32F55">
              <w:rPr>
                <w:sz w:val="18"/>
                <w:szCs w:val="18"/>
              </w:rPr>
              <w:t>в том числе в сети Интернет;</w:t>
            </w:r>
          </w:p>
          <w:p w:rsidR="008E06E3" w:rsidRPr="00A32F55" w:rsidRDefault="008E06E3" w:rsidP="00210975">
            <w:pPr>
              <w:jc w:val="both"/>
              <w:rPr>
                <w:sz w:val="18"/>
                <w:szCs w:val="18"/>
              </w:rPr>
            </w:pPr>
            <w:r w:rsidRPr="00A32F55">
              <w:rPr>
                <w:sz w:val="18"/>
                <w:szCs w:val="18"/>
              </w:rPr>
              <w:t xml:space="preserve">- обучающие тренинги, прививающие навыки осторожного </w:t>
            </w:r>
            <w:r w:rsidRPr="00A32F55">
              <w:rPr>
                <w:sz w:val="18"/>
                <w:szCs w:val="18"/>
              </w:rPr>
              <w:lastRenderedPageBreak/>
              <w:t xml:space="preserve">общения с посторонними людьми, в том числе </w:t>
            </w:r>
          </w:p>
          <w:p w:rsidR="008E06E3" w:rsidRPr="00A32F55" w:rsidRDefault="008E06E3" w:rsidP="00210975">
            <w:pPr>
              <w:jc w:val="both"/>
              <w:rPr>
                <w:sz w:val="18"/>
                <w:szCs w:val="18"/>
              </w:rPr>
            </w:pPr>
            <w:r w:rsidRPr="00A32F55">
              <w:rPr>
                <w:sz w:val="18"/>
                <w:szCs w:val="18"/>
              </w:rPr>
              <w:t>в сети Интернет;</w:t>
            </w:r>
          </w:p>
          <w:p w:rsidR="008E06E3" w:rsidRPr="00A32F55" w:rsidRDefault="008E06E3" w:rsidP="00210975">
            <w:pPr>
              <w:jc w:val="both"/>
              <w:rPr>
                <w:sz w:val="18"/>
                <w:szCs w:val="18"/>
              </w:rPr>
            </w:pPr>
            <w:r w:rsidRPr="00A32F55">
              <w:rPr>
                <w:sz w:val="18"/>
                <w:szCs w:val="18"/>
              </w:rPr>
              <w:t xml:space="preserve">- реализуются  профилактические программы, ориентированные на помощь детям и подросткам в кризисных ситуациях и их профилактику: «Эффективное поведение </w:t>
            </w:r>
          </w:p>
          <w:p w:rsidR="008E06E3" w:rsidRPr="00A32F55" w:rsidRDefault="008E06E3" w:rsidP="00210975">
            <w:pPr>
              <w:jc w:val="both"/>
              <w:rPr>
                <w:sz w:val="18"/>
                <w:szCs w:val="18"/>
              </w:rPr>
            </w:pPr>
            <w:r w:rsidRPr="00A32F55">
              <w:rPr>
                <w:sz w:val="18"/>
                <w:szCs w:val="18"/>
              </w:rPr>
              <w:t>в конфликте», «Экзамен без стресса», «Я смогу», «Коррекция тревожности» и другие;</w:t>
            </w:r>
          </w:p>
          <w:p w:rsidR="008E06E3" w:rsidRPr="00A32F55" w:rsidRDefault="008E06E3" w:rsidP="00210975">
            <w:pPr>
              <w:jc w:val="both"/>
              <w:rPr>
                <w:sz w:val="18"/>
                <w:szCs w:val="18"/>
              </w:rPr>
            </w:pPr>
            <w:r w:rsidRPr="00A32F55">
              <w:rPr>
                <w:sz w:val="18"/>
                <w:szCs w:val="18"/>
              </w:rPr>
              <w:t>- проводятся диагностические обследования «Диагностика отклоняющегося поведения», «Диагностика психологического климата в классе», «Определение уровня эмоциональной комфортности учащихся в классе» и другие.</w:t>
            </w:r>
          </w:p>
          <w:p w:rsidR="008E06E3" w:rsidRPr="00A32F55" w:rsidRDefault="008E06E3" w:rsidP="00210975">
            <w:pPr>
              <w:jc w:val="both"/>
              <w:rPr>
                <w:sz w:val="18"/>
                <w:szCs w:val="18"/>
              </w:rPr>
            </w:pPr>
            <w:r w:rsidRPr="00A32F55">
              <w:rPr>
                <w:sz w:val="18"/>
                <w:szCs w:val="18"/>
              </w:rPr>
              <w:t xml:space="preserve">       В течение учебного года в рамках модуля общеразвивающей образовательной программы дополнительного образования  «Профилактика  и коррекция дезадаптивных форм поведения несовершеннолетних» </w:t>
            </w:r>
          </w:p>
          <w:p w:rsidR="008E06E3" w:rsidRPr="00A32F55" w:rsidRDefault="008E06E3" w:rsidP="00210975">
            <w:pPr>
              <w:jc w:val="both"/>
              <w:rPr>
                <w:sz w:val="18"/>
                <w:szCs w:val="18"/>
              </w:rPr>
            </w:pPr>
            <w:r w:rsidRPr="00A32F55">
              <w:rPr>
                <w:sz w:val="18"/>
                <w:szCs w:val="18"/>
              </w:rPr>
              <w:t xml:space="preserve">с обучающимися ГОУ проводилась профилактическая работа </w:t>
            </w:r>
          </w:p>
          <w:p w:rsidR="008E06E3" w:rsidRPr="00A32F55" w:rsidRDefault="008E06E3" w:rsidP="00210975">
            <w:pPr>
              <w:jc w:val="both"/>
              <w:rPr>
                <w:sz w:val="18"/>
                <w:szCs w:val="18"/>
              </w:rPr>
            </w:pPr>
            <w:r w:rsidRPr="00A32F55">
              <w:rPr>
                <w:sz w:val="18"/>
                <w:szCs w:val="18"/>
              </w:rPr>
              <w:t xml:space="preserve">по темам: «Профилактика насилия в подростковой среде», «Как </w:t>
            </w:r>
          </w:p>
          <w:p w:rsidR="008E06E3" w:rsidRPr="00A32F55" w:rsidRDefault="008E06E3" w:rsidP="00210975">
            <w:pPr>
              <w:tabs>
                <w:tab w:val="left" w:pos="851"/>
                <w:tab w:val="left" w:pos="993"/>
              </w:tabs>
              <w:jc w:val="both"/>
              <w:rPr>
                <w:b/>
                <w:sz w:val="18"/>
                <w:szCs w:val="18"/>
              </w:rPr>
            </w:pPr>
            <w:r w:rsidRPr="00A32F55">
              <w:rPr>
                <w:sz w:val="18"/>
                <w:szCs w:val="18"/>
              </w:rPr>
              <w:t>не стать жертвой насилия», «Основы безопасного поведения», «Сопровождение» трудного класса, «Профилактика конфликтов» и др.</w:t>
            </w:r>
          </w:p>
          <w:p w:rsidR="00724DFE" w:rsidRPr="00A32F55" w:rsidRDefault="004B425C" w:rsidP="00210975">
            <w:pPr>
              <w:tabs>
                <w:tab w:val="left" w:pos="851"/>
                <w:tab w:val="left" w:pos="993"/>
              </w:tabs>
              <w:jc w:val="both"/>
              <w:rPr>
                <w:sz w:val="18"/>
                <w:szCs w:val="18"/>
              </w:rPr>
            </w:pPr>
            <w:r w:rsidRPr="004B425C">
              <w:rPr>
                <w:i/>
                <w:sz w:val="18"/>
                <w:szCs w:val="18"/>
              </w:rPr>
              <w:t>Во Фрунзенском районе Санкт-Петербурга в</w:t>
            </w:r>
            <w:r>
              <w:rPr>
                <w:b/>
                <w:sz w:val="18"/>
                <w:szCs w:val="18"/>
              </w:rPr>
              <w:t xml:space="preserve"> </w:t>
            </w:r>
            <w:r w:rsidR="00724DFE" w:rsidRPr="00A32F55">
              <w:rPr>
                <w:sz w:val="18"/>
                <w:szCs w:val="18"/>
              </w:rPr>
              <w:t>образовательных организациях района проводится информационная и воспитательная работа, направленная на оказание</w:t>
            </w:r>
            <w:r w:rsidR="00724DFE" w:rsidRPr="00A32F55">
              <w:rPr>
                <w:color w:val="000000"/>
                <w:sz w:val="18"/>
                <w:szCs w:val="18"/>
                <w:shd w:val="clear" w:color="auto" w:fill="FFFFFF"/>
              </w:rPr>
              <w:t xml:space="preserve"> помощи несовершеннолетним и семьям</w:t>
            </w:r>
            <w:r w:rsidR="00724DFE" w:rsidRPr="00A32F55">
              <w:rPr>
                <w:sz w:val="18"/>
                <w:szCs w:val="18"/>
              </w:rPr>
              <w:t>:</w:t>
            </w:r>
          </w:p>
          <w:p w:rsidR="00724DFE" w:rsidRPr="00A32F55" w:rsidRDefault="00724DFE" w:rsidP="00210975">
            <w:pPr>
              <w:pStyle w:val="af7"/>
              <w:numPr>
                <w:ilvl w:val="0"/>
                <w:numId w:val="5"/>
              </w:numPr>
              <w:spacing w:after="0" w:line="240" w:lineRule="auto"/>
              <w:ind w:left="0" w:firstLine="312"/>
              <w:jc w:val="both"/>
              <w:rPr>
                <w:rFonts w:ascii="Times New Roman" w:hAnsi="Times New Roman" w:cs="Times New Roman"/>
                <w:sz w:val="18"/>
                <w:szCs w:val="18"/>
              </w:rPr>
            </w:pPr>
            <w:r w:rsidRPr="00A32F55">
              <w:rPr>
                <w:rFonts w:ascii="Times New Roman" w:hAnsi="Times New Roman" w:cs="Times New Roman"/>
                <w:sz w:val="18"/>
                <w:szCs w:val="18"/>
              </w:rPr>
              <w:t>Родительские собрания по актуальным проблемам.</w:t>
            </w:r>
          </w:p>
          <w:p w:rsidR="00724DFE" w:rsidRPr="00A32F55" w:rsidRDefault="00724DFE" w:rsidP="00210975">
            <w:pPr>
              <w:pStyle w:val="af7"/>
              <w:numPr>
                <w:ilvl w:val="0"/>
                <w:numId w:val="5"/>
              </w:numPr>
              <w:spacing w:after="0" w:line="240" w:lineRule="auto"/>
              <w:ind w:left="0" w:firstLine="312"/>
              <w:jc w:val="both"/>
              <w:rPr>
                <w:rFonts w:ascii="Times New Roman" w:hAnsi="Times New Roman" w:cs="Times New Roman"/>
                <w:sz w:val="18"/>
                <w:szCs w:val="18"/>
              </w:rPr>
            </w:pPr>
            <w:r w:rsidRPr="00A32F55">
              <w:rPr>
                <w:rFonts w:ascii="Times New Roman" w:hAnsi="Times New Roman" w:cs="Times New Roman"/>
                <w:sz w:val="18"/>
                <w:szCs w:val="18"/>
              </w:rPr>
              <w:t>Анкетирование родителей и детей.</w:t>
            </w:r>
          </w:p>
          <w:p w:rsidR="00724DFE" w:rsidRPr="00A32F55" w:rsidRDefault="00724DFE" w:rsidP="00210975">
            <w:pPr>
              <w:pStyle w:val="af7"/>
              <w:numPr>
                <w:ilvl w:val="0"/>
                <w:numId w:val="5"/>
              </w:numPr>
              <w:spacing w:after="0" w:line="240" w:lineRule="auto"/>
              <w:ind w:left="0" w:firstLine="312"/>
              <w:jc w:val="both"/>
              <w:rPr>
                <w:rFonts w:ascii="Times New Roman" w:hAnsi="Times New Roman" w:cs="Times New Roman"/>
                <w:sz w:val="18"/>
                <w:szCs w:val="18"/>
              </w:rPr>
            </w:pPr>
            <w:r w:rsidRPr="00A32F55">
              <w:rPr>
                <w:rFonts w:ascii="Times New Roman" w:hAnsi="Times New Roman" w:cs="Times New Roman"/>
                <w:sz w:val="18"/>
                <w:szCs w:val="18"/>
              </w:rPr>
              <w:t>Школа успешных родителей, цель которой – психологическая коррекция конфликтных взаимоотношений родителей с детьми, неадекватных родительских установок и стереотипов воспитания ребёнка.</w:t>
            </w:r>
          </w:p>
          <w:p w:rsidR="00724DFE" w:rsidRPr="00A32F55" w:rsidRDefault="00724DFE" w:rsidP="00210975">
            <w:pPr>
              <w:pStyle w:val="af7"/>
              <w:numPr>
                <w:ilvl w:val="0"/>
                <w:numId w:val="5"/>
              </w:numPr>
              <w:spacing w:after="0" w:line="240" w:lineRule="auto"/>
              <w:ind w:left="0" w:firstLine="312"/>
              <w:jc w:val="both"/>
              <w:rPr>
                <w:rFonts w:ascii="Times New Roman" w:hAnsi="Times New Roman" w:cs="Times New Roman"/>
                <w:sz w:val="18"/>
                <w:szCs w:val="18"/>
              </w:rPr>
            </w:pPr>
            <w:r w:rsidRPr="00A32F55">
              <w:rPr>
                <w:rFonts w:ascii="Times New Roman" w:hAnsi="Times New Roman" w:cs="Times New Roman"/>
                <w:sz w:val="18"/>
                <w:szCs w:val="18"/>
              </w:rPr>
              <w:t>Тренинг для детей и родителей «Взаимоотношения в семье».</w:t>
            </w:r>
          </w:p>
          <w:p w:rsidR="00724DFE" w:rsidRPr="00A32F55" w:rsidRDefault="00724DFE" w:rsidP="00210975">
            <w:pPr>
              <w:pStyle w:val="af7"/>
              <w:numPr>
                <w:ilvl w:val="0"/>
                <w:numId w:val="5"/>
              </w:numPr>
              <w:spacing w:after="0" w:line="240" w:lineRule="auto"/>
              <w:ind w:left="0" w:firstLine="312"/>
              <w:jc w:val="both"/>
              <w:rPr>
                <w:rFonts w:ascii="Times New Roman" w:hAnsi="Times New Roman" w:cs="Times New Roman"/>
                <w:sz w:val="18"/>
                <w:szCs w:val="18"/>
              </w:rPr>
            </w:pPr>
            <w:r w:rsidRPr="00A32F55">
              <w:rPr>
                <w:rFonts w:ascii="Times New Roman" w:hAnsi="Times New Roman" w:cs="Times New Roman"/>
                <w:sz w:val="18"/>
                <w:szCs w:val="18"/>
              </w:rPr>
              <w:t>Индивидуальные и групповые консультации.</w:t>
            </w:r>
          </w:p>
          <w:p w:rsidR="00724DFE" w:rsidRPr="00A32F55" w:rsidRDefault="00724DFE" w:rsidP="00210975">
            <w:pPr>
              <w:pStyle w:val="af7"/>
              <w:numPr>
                <w:ilvl w:val="0"/>
                <w:numId w:val="5"/>
              </w:numPr>
              <w:spacing w:after="0" w:line="240" w:lineRule="auto"/>
              <w:ind w:left="0" w:firstLine="312"/>
              <w:jc w:val="both"/>
              <w:rPr>
                <w:rFonts w:ascii="Times New Roman" w:hAnsi="Times New Roman" w:cs="Times New Roman"/>
                <w:sz w:val="18"/>
                <w:szCs w:val="18"/>
              </w:rPr>
            </w:pPr>
            <w:r w:rsidRPr="00A32F55">
              <w:rPr>
                <w:rFonts w:ascii="Times New Roman" w:hAnsi="Times New Roman" w:cs="Times New Roman"/>
                <w:sz w:val="18"/>
                <w:szCs w:val="18"/>
              </w:rPr>
              <w:t>Лекции, практические занятия, повышающие информированность и компетентность родителей: «Семейные конфликты и их предупреждение», «Родительский клуб».</w:t>
            </w:r>
          </w:p>
          <w:p w:rsidR="00724DFE" w:rsidRPr="00A32F55" w:rsidRDefault="00724DFE" w:rsidP="00210975">
            <w:pPr>
              <w:ind w:firstLine="312"/>
              <w:jc w:val="both"/>
              <w:rPr>
                <w:sz w:val="18"/>
                <w:szCs w:val="18"/>
              </w:rPr>
            </w:pPr>
            <w:r w:rsidRPr="00A32F55">
              <w:rPr>
                <w:sz w:val="18"/>
                <w:szCs w:val="18"/>
              </w:rPr>
              <w:t>Семинары «Как обращаться с подростком», «Правовые основы семьи».</w:t>
            </w:r>
          </w:p>
          <w:p w:rsidR="00724DFE" w:rsidRPr="00A32F55" w:rsidRDefault="00724DFE" w:rsidP="00210975">
            <w:pPr>
              <w:jc w:val="both"/>
              <w:rPr>
                <w:sz w:val="18"/>
                <w:szCs w:val="18"/>
              </w:rPr>
            </w:pPr>
            <w:r w:rsidRPr="00A32F55">
              <w:rPr>
                <w:sz w:val="18"/>
                <w:szCs w:val="18"/>
              </w:rPr>
              <w:t>Ежеквартально с целью профилактики экстремистской деятельности и агрессивного поведения среди  несовершеннолетних специалисты Центра проводят тренинги на базе образовательных учреждений Фрунзенского района и на базе СПб ГБУ центр для детей-сирот и детей, оставшихся без попечения родителей «Центр содействия семейному воспитанию № 15». За отчетный период проведено 3 тренинга «Будь собой, позволь другому быть другим», в которых приняли участие 176 несовершеннолетних.</w:t>
            </w:r>
          </w:p>
          <w:p w:rsidR="0022583D" w:rsidRPr="00A32F55" w:rsidRDefault="00EC6841" w:rsidP="00210975">
            <w:pPr>
              <w:tabs>
                <w:tab w:val="left" w:pos="851"/>
                <w:tab w:val="left" w:pos="993"/>
              </w:tabs>
              <w:jc w:val="both"/>
              <w:rPr>
                <w:sz w:val="18"/>
                <w:szCs w:val="18"/>
              </w:rPr>
            </w:pPr>
            <w:r w:rsidRPr="00EC6841">
              <w:rPr>
                <w:i/>
                <w:sz w:val="18"/>
                <w:szCs w:val="18"/>
              </w:rPr>
              <w:lastRenderedPageBreak/>
              <w:t>В Петроградском районе Санкт-Петербурга п</w:t>
            </w:r>
            <w:r w:rsidR="0022583D" w:rsidRPr="00EC6841">
              <w:rPr>
                <w:i/>
                <w:sz w:val="18"/>
                <w:szCs w:val="18"/>
              </w:rPr>
              <w:t>сихологами</w:t>
            </w:r>
            <w:r w:rsidR="0022583D" w:rsidRPr="00A32F55">
              <w:rPr>
                <w:sz w:val="18"/>
                <w:szCs w:val="18"/>
              </w:rPr>
              <w:t xml:space="preserve"> ЦСПСиД проведено 17 групповых тренинговых занятий для школьников с охватом 255 учащихся.</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xml:space="preserve">Социально-психологические тренинги направлены </w:t>
            </w:r>
            <w:r w:rsidR="00EC6841">
              <w:rPr>
                <w:rFonts w:ascii="Times New Roman" w:hAnsi="Times New Roman"/>
                <w:sz w:val="18"/>
                <w:szCs w:val="18"/>
              </w:rPr>
              <w:t xml:space="preserve">                          </w:t>
            </w:r>
            <w:r w:rsidRPr="00A32F55">
              <w:rPr>
                <w:rFonts w:ascii="Times New Roman" w:hAnsi="Times New Roman"/>
                <w:sz w:val="18"/>
                <w:szCs w:val="18"/>
              </w:rPr>
              <w:t>на  формирование толерантности, умение выстраивания границы в межличностных отношениях, навыки эффективных коммуникаций.</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В марте 2018 проведено анонимное анкетирование среди учащихся с целью выявления внутришкольного насилия. ППЦ «Здоровье» совместно с социально-психологическими службами ГБОУ разработан план мероприятий по обеспечению системной комплексной профилактики агрессивного и противоправного поведения обучающихся. В ноябре 2018года прошел районный смотр-конкурс информационно-методических уголков профилактики организаций – субъектов профилактики Петроградского района в формате интерактивной выставки участники проекта ГБОУ№ 3,20,82,77, ГБДОУ №4,50,58. Выступление на педагогических советах ОУ: «Психологическая безопасность образовательной среды класса. Признаки буллинга: что делать?»</w:t>
            </w:r>
          </w:p>
          <w:p w:rsidR="0022583D" w:rsidRPr="00A32F55" w:rsidRDefault="0022583D" w:rsidP="00210975">
            <w:pPr>
              <w:tabs>
                <w:tab w:val="left" w:pos="851"/>
                <w:tab w:val="left" w:pos="993"/>
              </w:tabs>
              <w:jc w:val="both"/>
              <w:rPr>
                <w:b/>
                <w:sz w:val="18"/>
                <w:szCs w:val="18"/>
              </w:rPr>
            </w:pPr>
            <w:r w:rsidRPr="00A32F55">
              <w:rPr>
                <w:sz w:val="18"/>
                <w:szCs w:val="18"/>
              </w:rPr>
              <w:t>Создан и апробирован сетевой проект «Воспитываем, понимая» с целью тиражирования успешного опыта в последствии для ОО района по сетевому проектированию в рамках межведомственного взаимодействия  в ГБОУ № 50.</w:t>
            </w:r>
          </w:p>
          <w:p w:rsidR="00164363" w:rsidRPr="00A32F55" w:rsidRDefault="00EC6841" w:rsidP="00210975">
            <w:pPr>
              <w:tabs>
                <w:tab w:val="left" w:pos="851"/>
                <w:tab w:val="left" w:pos="993"/>
              </w:tabs>
              <w:jc w:val="both"/>
              <w:rPr>
                <w:sz w:val="18"/>
                <w:szCs w:val="18"/>
              </w:rPr>
            </w:pPr>
            <w:r w:rsidRPr="00EC6841">
              <w:rPr>
                <w:i/>
                <w:sz w:val="18"/>
                <w:szCs w:val="18"/>
              </w:rPr>
              <w:t>В Петродворцовом районе Санкт-Петербурга</w:t>
            </w:r>
            <w:r>
              <w:rPr>
                <w:i/>
                <w:sz w:val="18"/>
                <w:szCs w:val="18"/>
              </w:rPr>
              <w:t xml:space="preserve"> в</w:t>
            </w:r>
            <w:r w:rsidR="00164363" w:rsidRPr="00A32F55">
              <w:rPr>
                <w:sz w:val="18"/>
                <w:szCs w:val="18"/>
              </w:rPr>
              <w:t xml:space="preserve"> 2018 году в ОУ проведены следующие </w:t>
            </w:r>
            <w:r w:rsidR="00164363" w:rsidRPr="00A32F55">
              <w:rPr>
                <w:rFonts w:eastAsia="TimesNewRomanPSMT"/>
                <w:sz w:val="18"/>
                <w:szCs w:val="18"/>
              </w:rPr>
              <w:t>профилактических мероприятий среди учащихся:</w:t>
            </w:r>
          </w:p>
          <w:p w:rsidR="00164363" w:rsidRPr="00A32F55" w:rsidRDefault="00164363" w:rsidP="00210975">
            <w:pPr>
              <w:ind w:firstLine="708"/>
              <w:jc w:val="both"/>
              <w:rPr>
                <w:sz w:val="18"/>
                <w:szCs w:val="18"/>
              </w:rPr>
            </w:pPr>
            <w:r w:rsidRPr="00A32F55">
              <w:rPr>
                <w:sz w:val="18"/>
                <w:szCs w:val="18"/>
              </w:rPr>
              <w:t xml:space="preserve">- </w:t>
            </w:r>
            <w:r w:rsidRPr="00A32F55">
              <w:rPr>
                <w:rFonts w:eastAsia="TimesNewRomanPSMT"/>
                <w:sz w:val="18"/>
                <w:szCs w:val="18"/>
              </w:rPr>
              <w:t>в</w:t>
            </w:r>
            <w:r w:rsidRPr="00A32F55">
              <w:rPr>
                <w:sz w:val="18"/>
                <w:szCs w:val="18"/>
              </w:rPr>
              <w:t xml:space="preserve"> рамках «Недели безопасности» прошли лекции, беседы по разъяснению учащимся уголовной и административной ответственности за совершение противоправных действий (интер-активные игры прививающие навыки осторожного поведения с незнакомыми людьми  </w:t>
            </w:r>
          </w:p>
          <w:p w:rsidR="00164363" w:rsidRPr="00A32F55" w:rsidRDefault="00164363" w:rsidP="00210975">
            <w:pPr>
              <w:ind w:firstLine="708"/>
              <w:jc w:val="both"/>
              <w:rPr>
                <w:sz w:val="18"/>
                <w:szCs w:val="18"/>
              </w:rPr>
            </w:pPr>
            <w:r w:rsidRPr="00A32F55">
              <w:rPr>
                <w:sz w:val="18"/>
                <w:szCs w:val="18"/>
              </w:rPr>
              <w:t>-в рамках Всероссийского урока безопасности школьников в сети интернет во всех образовательных учреждениях района прошли «Уроки безопасного Интернета», в которых приняли участие 5-11 классы. Распространена информация для родителей с адресами центров помощи и телефонами Кризисной психологической службы.</w:t>
            </w:r>
          </w:p>
          <w:p w:rsidR="00164363" w:rsidRPr="00A32F55" w:rsidRDefault="00164363" w:rsidP="00210975">
            <w:pPr>
              <w:jc w:val="both"/>
              <w:rPr>
                <w:color w:val="000000"/>
                <w:sz w:val="18"/>
                <w:szCs w:val="18"/>
                <w:shd w:val="clear" w:color="auto" w:fill="FFFFFF"/>
              </w:rPr>
            </w:pPr>
            <w:r w:rsidRPr="00A32F55">
              <w:rPr>
                <w:color w:val="000000"/>
                <w:sz w:val="18"/>
                <w:szCs w:val="18"/>
                <w:shd w:val="clear" w:color="auto" w:fill="FFFFFF"/>
              </w:rPr>
              <w:t>Проведено анонимное тестирование учащихся для выявления внутришкольного насилия «Безопасно ли тебе в школе?» (2940 человек).</w:t>
            </w:r>
          </w:p>
          <w:p w:rsidR="00164363" w:rsidRPr="00A32F55" w:rsidRDefault="00164363" w:rsidP="00210975">
            <w:pPr>
              <w:jc w:val="both"/>
              <w:rPr>
                <w:rFonts w:eastAsia="Calibri"/>
                <w:sz w:val="18"/>
                <w:szCs w:val="18"/>
              </w:rPr>
            </w:pPr>
            <w:r w:rsidRPr="00A32F55">
              <w:rPr>
                <w:sz w:val="18"/>
                <w:szCs w:val="18"/>
              </w:rPr>
              <w:t xml:space="preserve">В декабре 2018, специалистами организованно и проведено исследование учащихся </w:t>
            </w:r>
            <w:r w:rsidRPr="00A32F55">
              <w:rPr>
                <w:rFonts w:eastAsia="Calibri"/>
                <w:sz w:val="18"/>
                <w:szCs w:val="18"/>
              </w:rPr>
              <w:t>6-х и 7-х классов</w:t>
            </w:r>
            <w:r w:rsidRPr="00A32F55">
              <w:rPr>
                <w:sz w:val="18"/>
                <w:szCs w:val="18"/>
              </w:rPr>
              <w:t xml:space="preserve">, на предмет выявления рисков </w:t>
            </w:r>
            <w:r w:rsidRPr="00A32F55">
              <w:rPr>
                <w:rFonts w:eastAsia="Calibri"/>
                <w:sz w:val="18"/>
                <w:szCs w:val="18"/>
              </w:rPr>
              <w:t>аутоагрессии, выявления внутришкольного насилия, факторов наличия трудных жизненных ситуаций (837 человек).</w:t>
            </w:r>
          </w:p>
          <w:p w:rsidR="00164363" w:rsidRPr="00A32F55" w:rsidRDefault="00164363" w:rsidP="00210975">
            <w:pPr>
              <w:tabs>
                <w:tab w:val="left" w:pos="851"/>
                <w:tab w:val="left" w:pos="993"/>
              </w:tabs>
              <w:jc w:val="both"/>
              <w:rPr>
                <w:b/>
                <w:sz w:val="18"/>
                <w:szCs w:val="18"/>
              </w:rPr>
            </w:pPr>
            <w:r w:rsidRPr="00A32F55">
              <w:rPr>
                <w:sz w:val="18"/>
                <w:szCs w:val="18"/>
              </w:rPr>
              <w:t xml:space="preserve">Во всех ОУ в течение года проведены беседы и лекции «Как не стать жертвой преступлений» для учащихся 1-4 классов, </w:t>
            </w:r>
            <w:r w:rsidRPr="00A32F55">
              <w:rPr>
                <w:sz w:val="18"/>
                <w:szCs w:val="18"/>
              </w:rPr>
              <w:lastRenderedPageBreak/>
              <w:t>«Ответственность за совершение противоправных деяний», «Профилактика ксенофобии и экстремизма», а также беседы по разъяснению ответственности за участие несовершеннолетних в несанкционированных акциях, публичных мероприятиях деструктивного характера для учащихся 5-11 классов.</w:t>
            </w:r>
          </w:p>
          <w:p w:rsidR="00756322" w:rsidRPr="00A32F55" w:rsidRDefault="009F358A" w:rsidP="00210975">
            <w:pPr>
              <w:tabs>
                <w:tab w:val="left" w:pos="851"/>
                <w:tab w:val="left" w:pos="993"/>
              </w:tabs>
              <w:jc w:val="both"/>
              <w:rPr>
                <w:sz w:val="18"/>
                <w:szCs w:val="18"/>
              </w:rPr>
            </w:pPr>
            <w:r w:rsidRPr="009F358A">
              <w:rPr>
                <w:i/>
                <w:sz w:val="18"/>
                <w:szCs w:val="18"/>
              </w:rPr>
              <w:t>В Василеостровском районе Санкт-Петербурга</w:t>
            </w:r>
            <w:r>
              <w:rPr>
                <w:b/>
                <w:sz w:val="18"/>
                <w:szCs w:val="18"/>
              </w:rPr>
              <w:t xml:space="preserve"> а</w:t>
            </w:r>
            <w:r w:rsidR="00756322" w:rsidRPr="00A32F55">
              <w:rPr>
                <w:sz w:val="18"/>
                <w:szCs w:val="18"/>
              </w:rPr>
              <w:t>нонимное анкетирование, направленное на выявление фактов внутришкольного насилия, проводилось специалистами Центра психолого-педагогической, медицинской и социальной помощи Василеостровского района Санкт-Петербурга (далее – ЦППМСП) по запросу образовательного учреждения. За истекший период 2018 года проведено 5 опросов. В 2018 году специалистами ЦППМСП на базе общеобразовательных учреждений района проведено 241 профилактическое мероприятие, с общим охватом более 3000 человек.</w:t>
            </w:r>
          </w:p>
          <w:p w:rsidR="00756322" w:rsidRPr="00A32F55" w:rsidRDefault="00756322" w:rsidP="00210975">
            <w:pPr>
              <w:tabs>
                <w:tab w:val="left" w:pos="851"/>
                <w:tab w:val="left" w:pos="993"/>
              </w:tabs>
              <w:jc w:val="both"/>
              <w:rPr>
                <w:b/>
                <w:sz w:val="18"/>
                <w:szCs w:val="18"/>
              </w:rPr>
            </w:pPr>
            <w:r w:rsidRPr="00A32F55">
              <w:rPr>
                <w:rFonts w:eastAsia="Calibri"/>
                <w:sz w:val="18"/>
                <w:szCs w:val="18"/>
              </w:rPr>
              <w:t>В 2018 году продолжается совместная работа с правоохранительными органами по выявлению фактов насилия над несовершеннолетними. За истекший период 2018 года направлено   1 обращение (в 2017 году 6 обращений).</w:t>
            </w:r>
          </w:p>
          <w:p w:rsidR="00EB1F5C" w:rsidRPr="00A32F55" w:rsidRDefault="009F358A" w:rsidP="00210975">
            <w:pPr>
              <w:tabs>
                <w:tab w:val="left" w:pos="851"/>
                <w:tab w:val="left" w:pos="993"/>
              </w:tabs>
              <w:jc w:val="both"/>
              <w:rPr>
                <w:color w:val="000000" w:themeColor="text1"/>
                <w:sz w:val="18"/>
                <w:szCs w:val="18"/>
              </w:rPr>
            </w:pPr>
            <w:r w:rsidRPr="009F358A">
              <w:rPr>
                <w:i/>
                <w:sz w:val="18"/>
                <w:szCs w:val="18"/>
              </w:rPr>
              <w:t>В Адмиралтейском районе Санкт-Петербурга</w:t>
            </w:r>
            <w:r>
              <w:rPr>
                <w:b/>
                <w:sz w:val="18"/>
                <w:szCs w:val="18"/>
              </w:rPr>
              <w:t xml:space="preserve"> </w:t>
            </w:r>
            <w:r w:rsidRPr="009F358A">
              <w:rPr>
                <w:sz w:val="18"/>
                <w:szCs w:val="18"/>
              </w:rPr>
              <w:t>в</w:t>
            </w:r>
            <w:r w:rsidR="00EB1F5C" w:rsidRPr="00A32F55">
              <w:rPr>
                <w:color w:val="000000" w:themeColor="text1"/>
                <w:sz w:val="18"/>
                <w:szCs w:val="18"/>
              </w:rPr>
              <w:t xml:space="preserve"> ГБОУ специалистами ГБУ ДО ЦППС реализованы   профилактические программы:  «Коррекция школьной дезадаптации»;  «Коррекция агрессивного поведения у подростков»; «Коррекция тревожности у учащихся начальной школы»; «Коррекция девиантного поведения» ориентированных на помощь подросткам в кризисных ситуациях и их профилактику. За 2018 год в программах приняли участие 3500 обучающихся. </w:t>
            </w:r>
          </w:p>
          <w:p w:rsidR="00EB1F5C" w:rsidRPr="00A32F55" w:rsidRDefault="00EB1F5C" w:rsidP="00210975">
            <w:pPr>
              <w:ind w:firstLine="709"/>
              <w:jc w:val="both"/>
              <w:rPr>
                <w:sz w:val="18"/>
                <w:szCs w:val="18"/>
              </w:rPr>
            </w:pPr>
            <w:r w:rsidRPr="00A32F55">
              <w:rPr>
                <w:sz w:val="18"/>
                <w:szCs w:val="18"/>
              </w:rPr>
              <w:t xml:space="preserve">Согласно перспективному плану работы ГБУ ДО ЦППС на 2018-2019 учебный год (далее – План) целью деятельности  </w:t>
            </w:r>
            <w:r w:rsidRPr="00A32F55">
              <w:rPr>
                <w:color w:val="000000"/>
                <w:sz w:val="18"/>
                <w:szCs w:val="18"/>
              </w:rPr>
              <w:t xml:space="preserve">ГБУ ДО </w:t>
            </w:r>
            <w:r w:rsidRPr="00A32F55">
              <w:rPr>
                <w:sz w:val="18"/>
                <w:szCs w:val="18"/>
              </w:rPr>
              <w:t>ЦППС является содействие созданию социально-психологических условий для формирования базовой культуры личности в единой образовательной воспитывающей среде, а задачами:</w:t>
            </w:r>
          </w:p>
          <w:p w:rsidR="00EB1F5C" w:rsidRPr="00A32F55" w:rsidRDefault="00EB1F5C" w:rsidP="00210975">
            <w:pPr>
              <w:ind w:firstLine="709"/>
              <w:jc w:val="both"/>
              <w:rPr>
                <w:sz w:val="18"/>
                <w:szCs w:val="18"/>
              </w:rPr>
            </w:pPr>
            <w:r w:rsidRPr="00A32F55">
              <w:rPr>
                <w:sz w:val="18"/>
                <w:szCs w:val="18"/>
              </w:rPr>
              <w:t>- обследование детей с целью изучения особенностей в их развитии и поведении;</w:t>
            </w:r>
          </w:p>
          <w:p w:rsidR="00EB1F5C" w:rsidRPr="00A32F55" w:rsidRDefault="00EB1F5C" w:rsidP="00210975">
            <w:pPr>
              <w:ind w:firstLine="709"/>
              <w:jc w:val="both"/>
              <w:rPr>
                <w:sz w:val="18"/>
                <w:szCs w:val="18"/>
              </w:rPr>
            </w:pPr>
            <w:r w:rsidRPr="00A32F55">
              <w:rPr>
                <w:sz w:val="18"/>
                <w:szCs w:val="18"/>
              </w:rPr>
              <w:t xml:space="preserve">- создание психолого-педагогических условий для формирования личностных компетенций у участников образовательного процесса; </w:t>
            </w:r>
          </w:p>
          <w:p w:rsidR="00EB1F5C" w:rsidRPr="00A32F55" w:rsidRDefault="00EB1F5C" w:rsidP="00210975">
            <w:pPr>
              <w:ind w:firstLine="709"/>
              <w:jc w:val="both"/>
              <w:rPr>
                <w:sz w:val="18"/>
                <w:szCs w:val="18"/>
              </w:rPr>
            </w:pPr>
            <w:r w:rsidRPr="00A32F55">
              <w:rPr>
                <w:sz w:val="18"/>
                <w:szCs w:val="18"/>
              </w:rPr>
              <w:t>- содействие развитию базовых компетенций обучающихся и воспитанников в процессе реализации программ и проектов;</w:t>
            </w:r>
          </w:p>
          <w:p w:rsidR="00EB1F5C" w:rsidRPr="00A32F55" w:rsidRDefault="00EB1F5C" w:rsidP="00210975">
            <w:pPr>
              <w:ind w:firstLine="709"/>
              <w:jc w:val="both"/>
              <w:rPr>
                <w:sz w:val="18"/>
                <w:szCs w:val="18"/>
              </w:rPr>
            </w:pPr>
            <w:r w:rsidRPr="00A32F55">
              <w:rPr>
                <w:sz w:val="18"/>
                <w:szCs w:val="18"/>
              </w:rPr>
              <w:t>- обеспечение социально-психологического сопровождения профессиональной деятельности специалистов образовательных организаций.</w:t>
            </w:r>
          </w:p>
          <w:p w:rsidR="00EB1F5C" w:rsidRPr="00A32F55" w:rsidRDefault="00EB1F5C" w:rsidP="00210975">
            <w:pPr>
              <w:ind w:firstLine="709"/>
              <w:jc w:val="both"/>
              <w:rPr>
                <w:sz w:val="18"/>
                <w:szCs w:val="18"/>
              </w:rPr>
            </w:pPr>
            <w:r w:rsidRPr="00A32F55">
              <w:rPr>
                <w:sz w:val="18"/>
                <w:szCs w:val="18"/>
              </w:rPr>
              <w:t xml:space="preserve">Реализуя данный План, ГБУ ДО ЦППС в целях обследования детей для изучения особенностей в их развитии и поведении, в том числе раннего выявления отклоняющегося </w:t>
            </w:r>
            <w:r w:rsidRPr="00A32F55">
              <w:rPr>
                <w:sz w:val="18"/>
                <w:szCs w:val="18"/>
              </w:rPr>
              <w:lastRenderedPageBreak/>
              <w:t xml:space="preserve">поведения, на основании заключенных с ГБОУ договоров проводит диагностические обследования обучающихся как в рамках реализации профилактических программ, так  и по конкретному запросу ГБОУ. </w:t>
            </w:r>
          </w:p>
          <w:p w:rsidR="00EB1F5C" w:rsidRPr="00A32F55" w:rsidRDefault="00EB1F5C" w:rsidP="00210975">
            <w:pPr>
              <w:jc w:val="both"/>
              <w:rPr>
                <w:sz w:val="18"/>
                <w:szCs w:val="18"/>
              </w:rPr>
            </w:pPr>
            <w:r w:rsidRPr="00A32F55">
              <w:rPr>
                <w:sz w:val="18"/>
                <w:szCs w:val="18"/>
              </w:rPr>
              <w:t>Специалистами ГБУ ДО ЦППС ежегодно проводятся обследования обучающихся начальных классов ГБОУ для определения личного превентивного ресурса.  По результатам диагностических обследований специалисты ГБУ ДО ЦППС составляют отчет, который в устной и письменной формах предоставляют классным руководителям, родителям (законным представителям) обучающихся ГБОУ и администрации ГБОУ для оказания  дальнейшей</w:t>
            </w:r>
            <w:r w:rsidRPr="00A32F55">
              <w:rPr>
                <w:color w:val="000000"/>
                <w:sz w:val="18"/>
                <w:szCs w:val="18"/>
              </w:rPr>
              <w:t xml:space="preserve"> психолого-педагогической помощи обучающимся ГБОУ.</w:t>
            </w:r>
            <w:r w:rsidRPr="00A32F55">
              <w:rPr>
                <w:sz w:val="18"/>
                <w:szCs w:val="18"/>
              </w:rPr>
              <w:t xml:space="preserve"> Кроме того, результаты обследований обучающихся ГБОУ доводят до родителей (законных представителей) на родительских собраниях в ГБОУ. Диагностические обследования включают в себя помимо логопедического блока (диагностика устной и письменной речи), направленного на выявление причин трудностей в обучении, диагностику состояния эмоционально-волевой сферы обучающихся, диагностику межличностных отношений  в классных коллективах, диагностику конфликтного поведения, диагностику состояний высших психических функций (памяти, мышления, внимания). </w:t>
            </w:r>
          </w:p>
          <w:p w:rsidR="00EB1F5C" w:rsidRPr="00A32F55" w:rsidRDefault="00EB1F5C" w:rsidP="00210975">
            <w:pPr>
              <w:jc w:val="both"/>
              <w:rPr>
                <w:sz w:val="18"/>
                <w:szCs w:val="18"/>
              </w:rPr>
            </w:pPr>
            <w:r w:rsidRPr="00A32F55">
              <w:rPr>
                <w:sz w:val="18"/>
                <w:szCs w:val="18"/>
              </w:rPr>
              <w:t>Обучающимся ГБОУ, у которых в ходе диагностических обследований выявляются особенности, требующие психолого-педагогического или социально-педагогического сопровождения, в ходе групповой работы уделяется особое внимание, а также с ними проводится планомерная индивидуальная работа.</w:t>
            </w:r>
          </w:p>
          <w:p w:rsidR="00EB1F5C" w:rsidRPr="00A32F55" w:rsidRDefault="00EB1F5C" w:rsidP="00210975">
            <w:pPr>
              <w:jc w:val="both"/>
              <w:rPr>
                <w:sz w:val="18"/>
                <w:szCs w:val="18"/>
              </w:rPr>
            </w:pPr>
            <w:r w:rsidRPr="00A32F55">
              <w:rPr>
                <w:sz w:val="18"/>
                <w:szCs w:val="18"/>
              </w:rPr>
              <w:t>С обучающимися группы социального риска, выявленными по результатам социально-психологического тестирования на предмет раннего выявления незаконного потребления наркотических средств и психотропных веществ в 2018-2019 учебном году, специалистами ГБУ ДО ЦППС проводится работа по дальнейшей коррекции и профилактике  выявленного отклоняющегося поведения несовершеннолетних.</w:t>
            </w:r>
          </w:p>
          <w:p w:rsidR="00EB1F5C" w:rsidRPr="00A32F55" w:rsidRDefault="00EB1F5C" w:rsidP="00210975">
            <w:pPr>
              <w:tabs>
                <w:tab w:val="left" w:pos="851"/>
                <w:tab w:val="left" w:pos="993"/>
              </w:tabs>
              <w:jc w:val="both"/>
              <w:rPr>
                <w:b/>
                <w:sz w:val="18"/>
                <w:szCs w:val="18"/>
              </w:rPr>
            </w:pPr>
            <w:r w:rsidRPr="00A32F55">
              <w:rPr>
                <w:color w:val="000000" w:themeColor="text1"/>
                <w:sz w:val="18"/>
                <w:szCs w:val="18"/>
              </w:rPr>
              <w:t>Специалисты ГБУ ДО ЦППС  осуществляют психолого-педагогическое сопровождение семей, самостоятельно обращающихся за помощью. На психолого-педагогическом сопровождении по решению их личностных и детско-родительских проблем находятся 40 родителей, обратившихся самостоятельно. За 2018 год 341 человек получил консультативную помощь по вопросам психологической поддержки и развития личностных компетенций.</w:t>
            </w:r>
          </w:p>
          <w:p w:rsidR="00256A04" w:rsidRPr="00A32F55" w:rsidRDefault="00256A04"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Специалистами Государственного бюджетного учреждения дополнительного образования Центр психолого-педагогической, медицинской и социальной помощи Невского района Санкт-</w:t>
            </w:r>
            <w:r w:rsidRPr="00A32F55">
              <w:rPr>
                <w:rFonts w:ascii="Times New Roman" w:hAnsi="Times New Roman" w:cs="Times New Roman"/>
                <w:sz w:val="18"/>
                <w:szCs w:val="18"/>
              </w:rPr>
              <w:lastRenderedPageBreak/>
              <w:t>Петербурга на регулярной основе проводятся следующие мероприятия, направленные на предмет выявления детей и подростков образовательных учреждений Невского района Санкт-Петербурга, склонных к асоциальному поведению, в том числе к межличностным конфликтам:</w:t>
            </w:r>
          </w:p>
          <w:p w:rsidR="00256A04" w:rsidRPr="00A32F55" w:rsidRDefault="00256A04"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-сбор и анализ социальных портретов образовательных учреждений, составленных на основе социального портрета классов для составления социального портрета образовательных учреждений Невского района Санкт-Петербурга – 3 раза в год (январь, май, сентябрь);</w:t>
            </w:r>
          </w:p>
          <w:p w:rsidR="00256A04" w:rsidRPr="00A32F55" w:rsidRDefault="00256A04"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-мониторинг работы Советов по профилактике образовательных учреждений Невского района Санкт-Петербурга – 1 раз в год (июнь);</w:t>
            </w:r>
          </w:p>
          <w:p w:rsidR="00256A04" w:rsidRPr="00A32F55" w:rsidRDefault="00256A04"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-составление социограмм классных коллективов – по запросу образовательных учреждений в течение года;</w:t>
            </w:r>
          </w:p>
          <w:p w:rsidR="00256A04" w:rsidRPr="00A32F55" w:rsidRDefault="00256A04"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-разработка практических рекомендаций по профилактической работе                         с выявленными несовершеннолетними «группы риска» в образовательных учреждениях Невского района Санкт-Петербурга – по запросу образовательных учреждений в течение года.</w:t>
            </w:r>
          </w:p>
          <w:p w:rsidR="00256A04" w:rsidRPr="00A32F55" w:rsidRDefault="00256A04"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апреле 2018 года во всех общеобразовательных учреждениях, подведомственных отделу образования администрации Невского района                       Санкт-Петербурга проведены тематические родительские собрания. Рассматривались вопросы о проблеме внутришкольного насилия и оказания поддержки родителям обучающихся, столкнувшихся с проблемами внутришкольного насилия. Охват составил более 2500 родителей (законных представителей) обучающихся школ Невского района Санкт-Петербурга.</w:t>
            </w:r>
          </w:p>
          <w:p w:rsidR="00256A04" w:rsidRPr="00A32F55" w:rsidRDefault="00256A04"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10.04.2018 года в Государственном бюджетном общеобразовательном учреждении средняя общеобразовательная школа №342 Невского района Санкт-Петербурга состоялось районное родительское собрание на тему «Профилактика насилия и буллинга в детско-подростковой среде». Перед представителями родительской общественности выступили руководитель молодежной службы безопасности Армер Леонид Алексеевич по теме «Профилактика социальных девиаций несовершеннолетних», педагоги-психологи Государственного бюджетного учреждения дополнительного образования Центра психолого-педагогической, медицинской и социальной помощи Невского района Санкт-Петербурга по теме «Оказание помощи участникам насилия и работа с родителями». Охват составил – 87 родителей (законных представителей) обучающихся школ Невского района Санкт-Петербурга.</w:t>
            </w:r>
          </w:p>
          <w:p w:rsidR="00256A04" w:rsidRPr="00A32F55" w:rsidRDefault="00256A04"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образовательных учреждениях, находящихся в ведении администрации  Невского района Санкт-Петербурга, в период с 07.03.-16.03.2018 года проведено анонимное анкетирование </w:t>
            </w:r>
            <w:r w:rsidRPr="00A32F55">
              <w:rPr>
                <w:rFonts w:ascii="Times New Roman" w:hAnsi="Times New Roman" w:cs="Times New Roman"/>
                <w:sz w:val="18"/>
                <w:szCs w:val="18"/>
              </w:rPr>
              <w:lastRenderedPageBreak/>
              <w:t xml:space="preserve">обучающихся 5-11 классов целью выявления внутришкольного насилия. В анкетировании приняло участие 10263 обучающихся образовательных учреждений Невского района, из них обучающихся 5-7 классов – 4935 чел (48,1%), 8-11 классов – 5328 чел. (51,9%), девочек – 5228 чел. (50,9 %),  мальчиков – 5035 чел. (49,1%). </w:t>
            </w:r>
          </w:p>
          <w:p w:rsidR="00256A04" w:rsidRPr="00A32F55" w:rsidRDefault="00256A04" w:rsidP="00210975">
            <w:pPr>
              <w:tabs>
                <w:tab w:val="left" w:pos="851"/>
                <w:tab w:val="left" w:pos="993"/>
              </w:tabs>
              <w:jc w:val="both"/>
              <w:rPr>
                <w:b/>
                <w:sz w:val="18"/>
                <w:szCs w:val="18"/>
              </w:rPr>
            </w:pPr>
            <w:r w:rsidRPr="00A32F55">
              <w:rPr>
                <w:sz w:val="18"/>
                <w:szCs w:val="18"/>
              </w:rPr>
              <w:t>В общеобразовательных учреждениях и учреждениях дополнительного образования Невского района Санкт-Петербурга реализуются программы воспитательной деятельности, способствующие личному развитию и нравственному становлению обучающихся, развитию духа сотрудничества и взаимного уважения, навыков эффективного общения, ненасильственного разрешения конфликтов, управления эмоциями и преодоления стрессовых ситуаций.</w:t>
            </w:r>
          </w:p>
          <w:p w:rsidR="00E1658D" w:rsidRPr="00A32F55" w:rsidRDefault="00E1658D" w:rsidP="00210975">
            <w:pPr>
              <w:tabs>
                <w:tab w:val="left" w:pos="851"/>
                <w:tab w:val="left" w:pos="993"/>
              </w:tabs>
              <w:jc w:val="both"/>
              <w:rPr>
                <w:sz w:val="18"/>
                <w:szCs w:val="18"/>
              </w:rPr>
            </w:pPr>
            <w:r w:rsidRPr="00A32F55">
              <w:rPr>
                <w:sz w:val="18"/>
                <w:szCs w:val="18"/>
              </w:rPr>
              <w:t>В отчётном периоде проведено 35 информационно-просветительских мероприятий в учреждениях образования Московского района (в СПб ГБОУ СОШ № 355, 366, 495, 496, 489, 507, 524, 356, СПБ ГБДОУ № 91, СПб ГБПОУ «Колледж» «Звёздный»», СПб ГБПОУ «Техникум «Автосервис»») для 1104 несовершеннолетних и 378 взрослых.</w:t>
            </w:r>
          </w:p>
          <w:p w:rsidR="00E1658D" w:rsidRPr="00A32F55" w:rsidRDefault="00E1658D" w:rsidP="00210975">
            <w:pPr>
              <w:pStyle w:val="ac"/>
              <w:jc w:val="both"/>
              <w:rPr>
                <w:rFonts w:ascii="Times New Roman" w:hAnsi="Times New Roman"/>
                <w:sz w:val="18"/>
                <w:szCs w:val="18"/>
              </w:rPr>
            </w:pPr>
            <w:r w:rsidRPr="00A32F55">
              <w:rPr>
                <w:rFonts w:ascii="Times New Roman" w:hAnsi="Times New Roman"/>
                <w:sz w:val="18"/>
                <w:szCs w:val="18"/>
              </w:rPr>
              <w:t>- «Административная ответственность несовершеннолетних за правонарушения в СПб»;</w:t>
            </w:r>
          </w:p>
          <w:p w:rsidR="00E1658D" w:rsidRPr="00A32F55" w:rsidRDefault="00E1658D" w:rsidP="00210975">
            <w:pPr>
              <w:pStyle w:val="ac"/>
              <w:jc w:val="both"/>
              <w:rPr>
                <w:rFonts w:ascii="Times New Roman" w:hAnsi="Times New Roman"/>
                <w:sz w:val="18"/>
                <w:szCs w:val="18"/>
              </w:rPr>
            </w:pPr>
            <w:r w:rsidRPr="00A32F55">
              <w:rPr>
                <w:rFonts w:ascii="Times New Roman" w:hAnsi="Times New Roman"/>
                <w:sz w:val="18"/>
                <w:szCs w:val="18"/>
              </w:rPr>
              <w:t>- «Международный детский телефон доверия»;</w:t>
            </w:r>
          </w:p>
          <w:p w:rsidR="00E1658D" w:rsidRPr="00A32F55" w:rsidRDefault="00E1658D" w:rsidP="00210975">
            <w:pPr>
              <w:pStyle w:val="ac"/>
              <w:jc w:val="both"/>
              <w:rPr>
                <w:rFonts w:ascii="Times New Roman" w:hAnsi="Times New Roman"/>
                <w:sz w:val="18"/>
                <w:szCs w:val="18"/>
              </w:rPr>
            </w:pPr>
            <w:r w:rsidRPr="00A32F55">
              <w:rPr>
                <w:rFonts w:ascii="Times New Roman" w:hAnsi="Times New Roman"/>
                <w:sz w:val="18"/>
                <w:szCs w:val="18"/>
              </w:rPr>
              <w:t xml:space="preserve"> - «Профилактика правонарушений среди несовершеннолетних»;</w:t>
            </w:r>
          </w:p>
          <w:p w:rsidR="00E1658D" w:rsidRPr="00A32F55" w:rsidRDefault="00E1658D" w:rsidP="00210975">
            <w:pPr>
              <w:pStyle w:val="ac"/>
              <w:jc w:val="both"/>
              <w:rPr>
                <w:rFonts w:ascii="Times New Roman" w:hAnsi="Times New Roman"/>
                <w:sz w:val="18"/>
                <w:szCs w:val="18"/>
              </w:rPr>
            </w:pPr>
            <w:r w:rsidRPr="00A32F55">
              <w:rPr>
                <w:rFonts w:ascii="Times New Roman" w:hAnsi="Times New Roman"/>
                <w:sz w:val="18"/>
                <w:szCs w:val="18"/>
              </w:rPr>
              <w:t>- «Безопасный интернет»;</w:t>
            </w:r>
          </w:p>
          <w:p w:rsidR="00E1658D" w:rsidRPr="00A32F55" w:rsidRDefault="00E1658D" w:rsidP="00210975">
            <w:pPr>
              <w:pStyle w:val="ac"/>
              <w:jc w:val="both"/>
              <w:rPr>
                <w:rFonts w:ascii="Times New Roman" w:hAnsi="Times New Roman"/>
                <w:sz w:val="18"/>
                <w:szCs w:val="18"/>
              </w:rPr>
            </w:pPr>
            <w:r w:rsidRPr="00A32F55">
              <w:rPr>
                <w:rFonts w:ascii="Times New Roman" w:hAnsi="Times New Roman"/>
                <w:sz w:val="18"/>
                <w:szCs w:val="18"/>
              </w:rPr>
              <w:t>- «Профилактика зависимого поведения у подростков»;</w:t>
            </w:r>
          </w:p>
          <w:p w:rsidR="00E1658D" w:rsidRPr="00A32F55" w:rsidRDefault="00E1658D" w:rsidP="00210975">
            <w:pPr>
              <w:pStyle w:val="ac"/>
              <w:jc w:val="both"/>
              <w:rPr>
                <w:rFonts w:ascii="Times New Roman" w:hAnsi="Times New Roman"/>
                <w:sz w:val="18"/>
                <w:szCs w:val="18"/>
              </w:rPr>
            </w:pPr>
            <w:r w:rsidRPr="00A32F55">
              <w:rPr>
                <w:rFonts w:ascii="Times New Roman" w:hAnsi="Times New Roman"/>
                <w:sz w:val="18"/>
                <w:szCs w:val="18"/>
              </w:rPr>
              <w:t>- "Здоровый образ жизни»;</w:t>
            </w:r>
          </w:p>
          <w:p w:rsidR="00E1658D" w:rsidRPr="00A32F55" w:rsidRDefault="00E1658D" w:rsidP="00210975">
            <w:pPr>
              <w:pStyle w:val="ac"/>
              <w:jc w:val="both"/>
              <w:rPr>
                <w:rFonts w:ascii="Times New Roman" w:hAnsi="Times New Roman"/>
                <w:sz w:val="18"/>
                <w:szCs w:val="18"/>
              </w:rPr>
            </w:pPr>
            <w:r w:rsidRPr="00A32F55">
              <w:rPr>
                <w:rFonts w:ascii="Times New Roman" w:hAnsi="Times New Roman"/>
                <w:sz w:val="18"/>
                <w:szCs w:val="18"/>
              </w:rPr>
              <w:t>- «Позитивное общение»;</w:t>
            </w:r>
          </w:p>
          <w:p w:rsidR="00E1658D" w:rsidRPr="00A32F55" w:rsidRDefault="00E1658D" w:rsidP="00210975">
            <w:pPr>
              <w:pStyle w:val="ac"/>
              <w:jc w:val="both"/>
              <w:rPr>
                <w:rFonts w:ascii="Times New Roman" w:hAnsi="Times New Roman"/>
                <w:sz w:val="18"/>
                <w:szCs w:val="18"/>
              </w:rPr>
            </w:pPr>
            <w:r w:rsidRPr="00A32F55">
              <w:rPr>
                <w:rFonts w:ascii="Times New Roman" w:hAnsi="Times New Roman"/>
                <w:sz w:val="18"/>
                <w:szCs w:val="18"/>
              </w:rPr>
              <w:t xml:space="preserve">- «Зачем нужны правила?»; </w:t>
            </w:r>
          </w:p>
          <w:p w:rsidR="00E1658D" w:rsidRPr="00A32F55" w:rsidRDefault="00E1658D" w:rsidP="00210975">
            <w:pPr>
              <w:pStyle w:val="ac"/>
              <w:jc w:val="both"/>
              <w:rPr>
                <w:rFonts w:ascii="Times New Roman" w:hAnsi="Times New Roman"/>
                <w:sz w:val="18"/>
                <w:szCs w:val="18"/>
              </w:rPr>
            </w:pPr>
            <w:r w:rsidRPr="00A32F55">
              <w:rPr>
                <w:rFonts w:ascii="Times New Roman" w:hAnsi="Times New Roman"/>
                <w:sz w:val="18"/>
                <w:szCs w:val="18"/>
              </w:rPr>
              <w:t>- «Дебрифинг в связи с чрезвычайной ситуацией»;</w:t>
            </w:r>
          </w:p>
          <w:p w:rsidR="00E1658D" w:rsidRPr="00A32F55" w:rsidRDefault="00E1658D" w:rsidP="00210975">
            <w:pPr>
              <w:pStyle w:val="ac"/>
              <w:jc w:val="both"/>
              <w:rPr>
                <w:rFonts w:ascii="Times New Roman" w:hAnsi="Times New Roman"/>
                <w:sz w:val="18"/>
                <w:szCs w:val="18"/>
              </w:rPr>
            </w:pPr>
            <w:r w:rsidRPr="00A32F55">
              <w:rPr>
                <w:rFonts w:ascii="Times New Roman" w:hAnsi="Times New Roman"/>
                <w:sz w:val="18"/>
                <w:szCs w:val="18"/>
              </w:rPr>
              <w:t>- «Профилактика школьного буллинга»;</w:t>
            </w:r>
          </w:p>
          <w:p w:rsidR="00E1658D" w:rsidRPr="00A32F55" w:rsidRDefault="00E1658D" w:rsidP="00210975">
            <w:pPr>
              <w:pStyle w:val="ac"/>
              <w:jc w:val="both"/>
              <w:rPr>
                <w:rFonts w:ascii="Times New Roman" w:hAnsi="Times New Roman"/>
                <w:sz w:val="18"/>
                <w:szCs w:val="18"/>
              </w:rPr>
            </w:pPr>
            <w:r w:rsidRPr="00A32F55">
              <w:rPr>
                <w:rFonts w:ascii="Times New Roman" w:hAnsi="Times New Roman"/>
                <w:sz w:val="18"/>
                <w:szCs w:val="18"/>
              </w:rPr>
              <w:t>- «Шаги к профессии».</w:t>
            </w:r>
          </w:p>
          <w:p w:rsidR="00E1658D" w:rsidRPr="00A32F55" w:rsidRDefault="00E1658D" w:rsidP="00210975">
            <w:pPr>
              <w:tabs>
                <w:tab w:val="left" w:pos="851"/>
                <w:tab w:val="left" w:pos="993"/>
              </w:tabs>
              <w:jc w:val="both"/>
              <w:rPr>
                <w:b/>
                <w:sz w:val="18"/>
                <w:szCs w:val="18"/>
              </w:rPr>
            </w:pPr>
            <w:r w:rsidRPr="00A32F55">
              <w:rPr>
                <w:sz w:val="18"/>
                <w:szCs w:val="18"/>
              </w:rPr>
              <w:t>Специалисты ГБУ ДО ЦППМСП провели родительские собрания: «Подростковая агрессия – чтобы не было беды». На базе Центра организована тематическая встреча для родителей: «Роль семейных традиций в профилактике социальных рисков детей и подростков».</w:t>
            </w:r>
          </w:p>
          <w:p w:rsidR="00972D37" w:rsidRPr="00A32F55" w:rsidRDefault="00841E8A" w:rsidP="00210975">
            <w:pPr>
              <w:pStyle w:val="ac"/>
              <w:jc w:val="both"/>
              <w:rPr>
                <w:rFonts w:ascii="Times New Roman" w:hAnsi="Times New Roman"/>
                <w:sz w:val="18"/>
                <w:szCs w:val="18"/>
              </w:rPr>
            </w:pPr>
            <w:r w:rsidRPr="00841E8A">
              <w:rPr>
                <w:rFonts w:ascii="Times New Roman" w:hAnsi="Times New Roman"/>
                <w:i/>
                <w:sz w:val="18"/>
                <w:szCs w:val="18"/>
              </w:rPr>
              <w:t>В Кронштадтском районе Санкт-Петербурга</w:t>
            </w:r>
            <w:r>
              <w:rPr>
                <w:rFonts w:ascii="Times New Roman" w:hAnsi="Times New Roman"/>
                <w:sz w:val="18"/>
                <w:szCs w:val="18"/>
              </w:rPr>
              <w:t xml:space="preserve"> в</w:t>
            </w:r>
            <w:r w:rsidR="00972D37" w:rsidRPr="00A32F55">
              <w:rPr>
                <w:rFonts w:ascii="Times New Roman" w:hAnsi="Times New Roman"/>
                <w:sz w:val="18"/>
                <w:szCs w:val="18"/>
              </w:rPr>
              <w:t xml:space="preserve"> рамках Декады противодействия идеологии терроризма и экстремизма (3 сентября -13 сентября 2018) проведены:</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оформление стендов с материалами по вопросам противодействия терроризму;</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xml:space="preserve">- участие в памятном митинге «Мы помним тебя, Беслан»; </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радиопередачи «Беслан забыть нельзя»;</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xml:space="preserve">- классные часы «Мы за мирное время», «Беслан скорби нашей», «Дружба и единство против зла и жестокости», «Правила личной и общественной безопасности при возникновении </w:t>
            </w:r>
            <w:r w:rsidRPr="00A32F55">
              <w:rPr>
                <w:rFonts w:ascii="Times New Roman" w:hAnsi="Times New Roman"/>
                <w:sz w:val="18"/>
                <w:szCs w:val="18"/>
              </w:rPr>
              <w:lastRenderedPageBreak/>
              <w:t>террористической угрозы»;</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беседы «Мы против терроризма», «Как не стать жертвой теракта», «Трагедия Беслана»;</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музейные уроки «День памяти жертв фашизма»;</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тематический урок ОБЖ «Терроризм - угроза обществу 21 века»;</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конкурс рисунков «Мирное небо над головой».</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В рамках Недели толерантности проведены (12-17.11.2018):</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выставка книг в школьной библиотеке  «Доброта спасет мир»;</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классные часы «Добрые сказки народов мира», «Жизнь без конфликтов», «Мы дети одной планеты», «Мы разные, но мы все вместе», «Учимся жить многоликом мире», «Толерантность-дорога к миру»;</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беседы «Толерантность = взаимоуважение. Так ли это?», Медиация, как способ разрешения конфликтов», «Всемирный день толерантности. Что такое дружба?», «Международный день толерантности»;</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радиолинейки «Международный день толерантности»;</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акция «Доброе пожелание»;</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выставка рисунков «Мы вместе»;</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конкурс рисунков-плакатов «Мир на планете – счастливы дети»;</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районный фестиваль-конкурс «Шире круг»;</w:t>
            </w:r>
          </w:p>
          <w:p w:rsidR="00972D37" w:rsidRPr="00A32F55" w:rsidRDefault="00972D37" w:rsidP="00210975">
            <w:pPr>
              <w:pStyle w:val="ac"/>
              <w:jc w:val="both"/>
              <w:rPr>
                <w:rFonts w:ascii="Times New Roman" w:hAnsi="Times New Roman"/>
                <w:sz w:val="18"/>
                <w:szCs w:val="18"/>
                <w:lang w:eastAsia="ar-SA"/>
              </w:rPr>
            </w:pPr>
            <w:r w:rsidRPr="00A32F55">
              <w:rPr>
                <w:rFonts w:ascii="Times New Roman" w:hAnsi="Times New Roman"/>
                <w:sz w:val="18"/>
                <w:szCs w:val="18"/>
              </w:rPr>
              <w:t>- игра «Страна Толерантности».</w:t>
            </w:r>
            <w:r w:rsidR="00841E8A">
              <w:rPr>
                <w:rFonts w:ascii="Times New Roman" w:hAnsi="Times New Roman"/>
                <w:sz w:val="18"/>
                <w:szCs w:val="18"/>
              </w:rPr>
              <w:t xml:space="preserve"> </w:t>
            </w:r>
            <w:r w:rsidRPr="00A32F55">
              <w:rPr>
                <w:rFonts w:ascii="Times New Roman" w:hAnsi="Times New Roman"/>
                <w:sz w:val="18"/>
                <w:szCs w:val="18"/>
              </w:rPr>
              <w:t>1</w:t>
            </w:r>
            <w:r w:rsidR="00841E8A">
              <w:rPr>
                <w:rFonts w:ascii="Times New Roman" w:hAnsi="Times New Roman"/>
                <w:sz w:val="18"/>
                <w:szCs w:val="18"/>
              </w:rPr>
              <w:t>6.04.2018 п</w:t>
            </w:r>
            <w:r w:rsidRPr="00A32F55">
              <w:rPr>
                <w:rFonts w:ascii="Times New Roman" w:hAnsi="Times New Roman"/>
                <w:sz w:val="18"/>
                <w:szCs w:val="18"/>
                <w:lang w:eastAsia="ar-SA"/>
              </w:rPr>
              <w:t xml:space="preserve">роведён мониторинг по выявлению среди обучающихся лиц, проявляющих агрессию на межнациональной почве, с целью организации профилактической работы с подростками и их родителями (законными представителями). </w:t>
            </w:r>
            <w:r w:rsidRPr="00A32F55">
              <w:rPr>
                <w:rFonts w:ascii="Times New Roman" w:hAnsi="Times New Roman"/>
                <w:sz w:val="18"/>
                <w:szCs w:val="18"/>
              </w:rPr>
              <w:t>По результатам исследования п</w:t>
            </w:r>
            <w:r w:rsidRPr="00A32F55">
              <w:rPr>
                <w:rFonts w:ascii="Times New Roman" w:hAnsi="Times New Roman"/>
                <w:sz w:val="18"/>
                <w:szCs w:val="18"/>
                <w:lang w:eastAsia="ar-SA"/>
              </w:rPr>
              <w:t>одростков, проявляющих агрессию на межнациональной почве, не выявлено.</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В марте 2018 г. в общеобразовательных учреждениях района было проведено анонимное анкетирование среди обучающихся 5-11 классов с целью выявления внутришкольного насилия (охват составил – 1242 человека).</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Во втором полугодии 2018 года:</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В ГБОУ СОШ № 418 мониторинг был проведён с 11 по 14 декабря среди учащихся 7-11 классов. Охват обучающихся составил 225 человек. Агрессивно настроенных детей на межнациональной почве не выявлено.</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xml:space="preserve">В ГБОУ СОШ № 422 в октябре 2018 года была проведена психолого-педагогическая диагностика с применением методики определения психологического климата класса Лутошкина А.Н.  Анкетирование прошли учащиеся 17 классов на предмет определения психологического климата. Всего участвовало 348 ученика. Результаты показывают, что у большинства учащихся преобладает добрый, жизнерадостный тон настроения, доброжелательность в отношениях, активность, участливость к </w:t>
            </w:r>
            <w:r w:rsidRPr="00A32F55">
              <w:rPr>
                <w:rFonts w:ascii="Times New Roman" w:hAnsi="Times New Roman"/>
                <w:sz w:val="18"/>
                <w:szCs w:val="18"/>
              </w:rPr>
              <w:lastRenderedPageBreak/>
              <w:t xml:space="preserve">новым членам коллектива, справедливое отношение ко всем членам класса. </w:t>
            </w:r>
          </w:p>
          <w:p w:rsidR="00972D37" w:rsidRPr="00A32F55" w:rsidRDefault="00972D37" w:rsidP="00210975">
            <w:pPr>
              <w:pStyle w:val="ac"/>
              <w:jc w:val="both"/>
              <w:rPr>
                <w:rFonts w:ascii="Times New Roman" w:hAnsi="Times New Roman"/>
                <w:sz w:val="18"/>
                <w:szCs w:val="18"/>
              </w:rPr>
            </w:pPr>
            <w:r w:rsidRPr="00A32F55">
              <w:rPr>
                <w:rFonts w:ascii="Times New Roman" w:hAnsi="Times New Roman"/>
                <w:sz w:val="18"/>
                <w:szCs w:val="18"/>
              </w:rPr>
              <w:t xml:space="preserve">Проведение в декабре 2018 года  ГБОУ СОШ № 425 имени академика П.Л. Капицы среди учащихся 9-11 классов (160 человек) мониторинга по выявлению среди обучающихся лиц, проявляющих агрессию на межнациональной почве. Таких учащихся не выявлено. </w:t>
            </w:r>
          </w:p>
          <w:p w:rsidR="00972D37" w:rsidRPr="00A32F55" w:rsidRDefault="00972D37" w:rsidP="00210975">
            <w:pPr>
              <w:pStyle w:val="aeoaeno12"/>
              <w:spacing w:line="240" w:lineRule="auto"/>
              <w:ind w:firstLine="0"/>
              <w:rPr>
                <w:bCs/>
                <w:sz w:val="18"/>
                <w:szCs w:val="18"/>
              </w:rPr>
            </w:pPr>
            <w:r w:rsidRPr="00A32F55">
              <w:rPr>
                <w:sz w:val="18"/>
                <w:szCs w:val="18"/>
              </w:rPr>
              <w:t>В ГБОУ школе № 676 в декабре 2018 года проведено тестирование среди обучающихся 5-11 классов, направленное на выявление агрессии на межнациональной почве. По результатам тестирования среди обучающихся ОУ агрессивно настроенных детей на межнациональной почве не выявлено.</w:t>
            </w:r>
          </w:p>
          <w:p w:rsidR="00BE3139" w:rsidRPr="00A32F55" w:rsidRDefault="00BE3139" w:rsidP="00210975">
            <w:pPr>
              <w:pStyle w:val="aeoaeno12"/>
              <w:spacing w:line="240" w:lineRule="auto"/>
              <w:ind w:firstLine="0"/>
              <w:rPr>
                <w:rFonts w:eastAsiaTheme="minorHAnsi"/>
                <w:sz w:val="18"/>
                <w:szCs w:val="18"/>
                <w:lang w:eastAsia="en-US"/>
              </w:rPr>
            </w:pPr>
            <w:r w:rsidRPr="00A32F55">
              <w:rPr>
                <w:rFonts w:eastAsiaTheme="minorHAnsi"/>
                <w:sz w:val="18"/>
                <w:szCs w:val="18"/>
                <w:lang w:eastAsia="en-US"/>
              </w:rPr>
              <w:t>В целях обеспечения условий безопасности психологической и физической среды в образовательных организациях, а также исключения рисков суицидального поведения обучающихся в образовательных организациях Курортного района Санкт-Петербурга приняты меры по обеспечению системной комплексной профилактики агрессивного и противоправного поведения обучающихся:</w:t>
            </w:r>
          </w:p>
          <w:p w:rsidR="00A67F93" w:rsidRDefault="00BE3139" w:rsidP="00210975">
            <w:pPr>
              <w:pStyle w:val="aeoaeno12"/>
              <w:spacing w:line="240" w:lineRule="auto"/>
              <w:ind w:firstLine="0"/>
              <w:rPr>
                <w:rFonts w:eastAsiaTheme="minorHAnsi"/>
                <w:sz w:val="18"/>
                <w:szCs w:val="18"/>
                <w:lang w:eastAsia="en-US"/>
              </w:rPr>
            </w:pPr>
            <w:r w:rsidRPr="00A32F55">
              <w:rPr>
                <w:rFonts w:eastAsiaTheme="minorHAnsi"/>
                <w:sz w:val="18"/>
                <w:szCs w:val="18"/>
                <w:lang w:eastAsia="en-US"/>
              </w:rPr>
              <w:t>- в марте 2018 года в образовательных учреждениях проведено исследование на тему «Безопасно ли тебе в школе?»,которое включало 3 блока – корректирующий, информационный, аналитический. среди учащихся 5-11 классов, уч</w:t>
            </w:r>
            <w:r w:rsidR="00A67F93">
              <w:rPr>
                <w:rFonts w:eastAsiaTheme="minorHAnsi"/>
                <w:sz w:val="18"/>
                <w:szCs w:val="18"/>
                <w:lang w:eastAsia="en-US"/>
              </w:rPr>
              <w:t xml:space="preserve">аствовало – 2468 человек;     </w:t>
            </w:r>
          </w:p>
          <w:p w:rsidR="00972D37" w:rsidRPr="00A32F55" w:rsidRDefault="00BE3139" w:rsidP="00210975">
            <w:pPr>
              <w:pStyle w:val="aeoaeno12"/>
              <w:spacing w:line="240" w:lineRule="auto"/>
              <w:ind w:firstLine="0"/>
              <w:rPr>
                <w:bCs/>
                <w:sz w:val="18"/>
                <w:szCs w:val="18"/>
              </w:rPr>
            </w:pPr>
            <w:r w:rsidRPr="00A32F55">
              <w:rPr>
                <w:rFonts w:eastAsiaTheme="minorHAnsi"/>
                <w:sz w:val="18"/>
                <w:szCs w:val="18"/>
                <w:lang w:eastAsia="en-US"/>
              </w:rPr>
              <w:t>- на базе Центра психолого-педагогической и медико-социальной помощи подростков «группы риска» проведены:                                                                                                                               -  интерактивные занятия со старшеклассниками по профилактике экстремизма, межэтнических и межкультурных конфликтов, проявлений ксенофобии, мигрантофобии, расизма и формированию культуры толерантного поведения в обществе (114 человек);   - т</w:t>
            </w:r>
            <w:r w:rsidRPr="00A32F55">
              <w:rPr>
                <w:rFonts w:eastAsia="Calibri"/>
                <w:sz w:val="18"/>
                <w:szCs w:val="18"/>
                <w:lang w:eastAsia="en-US"/>
              </w:rPr>
              <w:t>ематические</w:t>
            </w:r>
            <w:r w:rsidRPr="00A32F55">
              <w:rPr>
                <w:rFonts w:eastAsiaTheme="minorHAnsi"/>
                <w:sz w:val="18"/>
                <w:szCs w:val="18"/>
                <w:lang w:eastAsia="en-US"/>
              </w:rPr>
              <w:t xml:space="preserve"> интерактивные занятия со старшеклассниками</w:t>
            </w:r>
            <w:r w:rsidRPr="00A32F55">
              <w:rPr>
                <w:rFonts w:eastAsia="Calibri"/>
                <w:sz w:val="18"/>
                <w:szCs w:val="18"/>
                <w:lang w:eastAsia="en-US"/>
              </w:rPr>
              <w:t>, направленные на п</w:t>
            </w:r>
            <w:r w:rsidRPr="00A32F55">
              <w:rPr>
                <w:rFonts w:eastAsia="Calibri"/>
                <w:sz w:val="18"/>
                <w:szCs w:val="18"/>
              </w:rPr>
              <w:t>рофилактику психологического насилия со стороны посторонних людей в среде несовершеннолетних, включая Интернет-пространство. Цель- снижение рисков попадания несовершеннолетних в ситуации совершения противоправных деяний (преступлений) по отношению к ним (участвовало 77 человек);                                                                               -</w:t>
            </w:r>
            <w:r w:rsidRPr="00A32F55">
              <w:rPr>
                <w:rFonts w:eastAsiaTheme="minorHAnsi"/>
                <w:sz w:val="18"/>
                <w:szCs w:val="18"/>
                <w:lang w:eastAsia="en-US"/>
              </w:rPr>
              <w:t xml:space="preserve">образовательными организациями Курортного района Санкт-Петербурга проведено 215 мероприятий, направленных на развитие уважения к культуре и традициям народов разной национальности. в т. ч. творческие конкурсы, конкурс социальной рекламы, праздничные мероприятия, интерактивные занятия, социологические опросы, охвачено- 7150 чел. В Курортном районе отделом образования и молодежной политики регулярно отслеживается ситуация появления новых негативных тенденций, возникающих в молодежной среде. Такая работа дает информацию для применения новых методов, </w:t>
            </w:r>
            <w:r w:rsidRPr="00A32F55">
              <w:rPr>
                <w:rFonts w:eastAsiaTheme="minorHAnsi"/>
                <w:sz w:val="18"/>
                <w:szCs w:val="18"/>
                <w:lang w:eastAsia="en-US"/>
              </w:rPr>
              <w:lastRenderedPageBreak/>
              <w:t>форм профилактической работы. Работа по профилактике экстремистских проявлений среди несовершеннолетних в Курортном районе проводится в системе и с привлечением всех органов и учреждений системы профилактики. Во всех образовательных организациях на информационных стендах и официальных сайтах размещена информация по вопросам противодействия терроризму, в том числе номера телефонов вызова экстренных служб. Материалы по вопросам противодействия терроризму, обеспечению безопасности при угрозе совершения теракта размещены на сайтах всех образовательных организаций района, данные организации обеспечены системой видеонаблюдения, внутри зданий и по периметру прилегающей территории.</w:t>
            </w:r>
          </w:p>
          <w:p w:rsidR="00166C5D" w:rsidRPr="00A32F55" w:rsidRDefault="00166C5D" w:rsidP="00210975">
            <w:pPr>
              <w:pStyle w:val="aeoaeno12"/>
              <w:spacing w:line="240" w:lineRule="auto"/>
              <w:ind w:firstLine="0"/>
              <w:rPr>
                <w:bCs/>
                <w:sz w:val="18"/>
                <w:szCs w:val="18"/>
              </w:rPr>
            </w:pPr>
            <w:r w:rsidRPr="00A32F55">
              <w:rPr>
                <w:bCs/>
                <w:sz w:val="18"/>
                <w:szCs w:val="18"/>
              </w:rPr>
              <w:t xml:space="preserve">В 42 школах </w:t>
            </w:r>
            <w:r w:rsidRPr="00A67F93">
              <w:rPr>
                <w:bCs/>
                <w:i/>
                <w:sz w:val="18"/>
                <w:szCs w:val="18"/>
              </w:rPr>
              <w:t>Красногвардейского  района</w:t>
            </w:r>
            <w:r w:rsidRPr="00A32F55">
              <w:rPr>
                <w:bCs/>
                <w:sz w:val="18"/>
                <w:szCs w:val="18"/>
              </w:rPr>
              <w:t xml:space="preserve"> Санкт-Петербурга в марте 2018 года проведены анонимные анкетирования обучающихся с целью выявления внутришкольного насилия (охват </w:t>
            </w:r>
            <w:r w:rsidRPr="00A32F55">
              <w:rPr>
                <w:sz w:val="18"/>
                <w:szCs w:val="18"/>
              </w:rPr>
              <w:t>4579</w:t>
            </w:r>
            <w:r w:rsidRPr="00A32F55">
              <w:rPr>
                <w:b/>
                <w:sz w:val="18"/>
                <w:szCs w:val="18"/>
              </w:rPr>
              <w:t xml:space="preserve"> </w:t>
            </w:r>
            <w:r w:rsidRPr="00A32F55">
              <w:rPr>
                <w:sz w:val="18"/>
                <w:szCs w:val="18"/>
              </w:rPr>
              <w:t>несовершеннолетних</w:t>
            </w:r>
            <w:r w:rsidRPr="00A32F55">
              <w:rPr>
                <w:bCs/>
                <w:sz w:val="18"/>
                <w:szCs w:val="18"/>
              </w:rPr>
              <w:t xml:space="preserve">). </w:t>
            </w:r>
            <w:r w:rsidRPr="00A32F55">
              <w:rPr>
                <w:sz w:val="18"/>
                <w:szCs w:val="18"/>
              </w:rPr>
              <w:t>Анализ анкет показал, что большинство детей чувствуют себя безопасно    в школе.</w:t>
            </w:r>
          </w:p>
          <w:p w:rsidR="00166C5D" w:rsidRPr="00A32F55" w:rsidRDefault="00166C5D" w:rsidP="00210975">
            <w:pPr>
              <w:jc w:val="both"/>
              <w:rPr>
                <w:b/>
                <w:color w:val="222222"/>
                <w:sz w:val="18"/>
                <w:szCs w:val="18"/>
                <w:shd w:val="clear" w:color="auto" w:fill="FFFFFF"/>
              </w:rPr>
            </w:pPr>
            <w:r w:rsidRPr="00A32F55">
              <w:rPr>
                <w:sz w:val="18"/>
                <w:szCs w:val="18"/>
              </w:rPr>
              <w:t xml:space="preserve">В 2017-2018 учебном году, начале 2018-2019 регулярно проводятся  классные часы, игры по станциям, беседы для учащихся 1-11 классов на темы: </w:t>
            </w:r>
            <w:r w:rsidRPr="00A32F55">
              <w:rPr>
                <w:rFonts w:eastAsia="Calibri"/>
                <w:sz w:val="18"/>
                <w:szCs w:val="18"/>
                <w:lang w:eastAsia="en-US"/>
              </w:rPr>
              <w:t xml:space="preserve">Профилактика стресса у детей и подростков», «Профилактика разрешения конфликтов», </w:t>
            </w:r>
            <w:r w:rsidRPr="00A32F55">
              <w:rPr>
                <w:sz w:val="18"/>
                <w:szCs w:val="18"/>
              </w:rPr>
              <w:t>«Правила нашей безопасности в общественных местах», «Как избежать конфликтных ситуаций» и др.</w:t>
            </w:r>
          </w:p>
          <w:p w:rsidR="006C0B08" w:rsidRPr="00A32F55" w:rsidRDefault="006C0B08" w:rsidP="00210975">
            <w:pPr>
              <w:suppressAutoHyphens/>
              <w:snapToGrid w:val="0"/>
              <w:jc w:val="both"/>
              <w:rPr>
                <w:sz w:val="18"/>
                <w:szCs w:val="18"/>
                <w:lang w:eastAsia="ar-SA"/>
              </w:rPr>
            </w:pPr>
            <w:r w:rsidRPr="00A32F55">
              <w:rPr>
                <w:sz w:val="18"/>
                <w:szCs w:val="18"/>
              </w:rPr>
              <w:t>В течении 2017-2018 учебного года в ГБУ ДО ЦППМСП Выборгского района на базе образовательных учреждений</w:t>
            </w:r>
            <w:r w:rsidR="00A67F93">
              <w:rPr>
                <w:sz w:val="18"/>
                <w:szCs w:val="18"/>
              </w:rPr>
              <w:t xml:space="preserve"> </w:t>
            </w:r>
            <w:r w:rsidRPr="00A32F55">
              <w:rPr>
                <w:sz w:val="18"/>
                <w:szCs w:val="18"/>
              </w:rPr>
              <w:t>проводились следующие мероприятия:</w:t>
            </w:r>
            <w:r w:rsidR="00A67F93">
              <w:rPr>
                <w:sz w:val="18"/>
                <w:szCs w:val="18"/>
              </w:rPr>
              <w:t xml:space="preserve"> </w:t>
            </w:r>
            <w:r w:rsidRPr="00A32F55">
              <w:rPr>
                <w:sz w:val="18"/>
                <w:szCs w:val="18"/>
                <w:lang w:eastAsia="ar-SA"/>
              </w:rPr>
              <w:t xml:space="preserve">диагностика агрессивности по методике Л.Г. Почебут – </w:t>
            </w:r>
            <w:r w:rsidRPr="00A32F55">
              <w:rPr>
                <w:sz w:val="18"/>
                <w:szCs w:val="18"/>
              </w:rPr>
              <w:t xml:space="preserve">приняли участие </w:t>
            </w:r>
            <w:r w:rsidRPr="00A32F55">
              <w:rPr>
                <w:sz w:val="18"/>
                <w:szCs w:val="18"/>
                <w:lang w:eastAsia="ar-SA"/>
              </w:rPr>
              <w:t xml:space="preserve">508 обучающихся; диагностика предрасположенности личности к конфликтному поведению. К. Томаса -– </w:t>
            </w:r>
            <w:r w:rsidRPr="00A32F55">
              <w:rPr>
                <w:sz w:val="18"/>
                <w:szCs w:val="18"/>
              </w:rPr>
              <w:t xml:space="preserve">приняли участие </w:t>
            </w:r>
            <w:r w:rsidRPr="00A32F55">
              <w:rPr>
                <w:sz w:val="18"/>
                <w:szCs w:val="18"/>
                <w:lang w:eastAsia="ar-SA"/>
              </w:rPr>
              <w:t>906 обучающихся;</w:t>
            </w:r>
            <w:r w:rsidR="00A67F93">
              <w:rPr>
                <w:sz w:val="18"/>
                <w:szCs w:val="18"/>
                <w:lang w:eastAsia="ar-SA"/>
              </w:rPr>
              <w:t xml:space="preserve"> </w:t>
            </w:r>
            <w:r w:rsidRPr="00A32F55">
              <w:rPr>
                <w:sz w:val="18"/>
                <w:szCs w:val="18"/>
                <w:lang w:eastAsia="ar-SA"/>
              </w:rPr>
              <w:t>стиль саморегуляции поведения (ССПМ) – 103обучающихся; формирование личностных результатов в организации внеурочной деятельности в соответствии с ФГОС – 814 обучающихся; информационно-практическое занятие в рамках классных часов «Я умею, я могу» - 562 обучающихся; Информационно-практическое занятие в рамках классных часов «Мои эмоции» -  663 обучающихся; информационно-практическое занятие в рамках классных часов «В зеркале дружбы» -  909 обучающихся; информационно-практическое занятие в рамках классных часов «Другой не значит чужой» - 1139 обучающихся; Учебно-диагностическое занятие. методика: Экспресс опросник  «Индекс толерантности»  (по Солдатовой  Г. У.) – 105 обучающихся; информационно-диагностическое занятие  «Осторожно! Стресс» - 153; деловая игра  «Поведение в толпе» -225; проект «Современные угрозы в подростковой среде»</w:t>
            </w:r>
          </w:p>
          <w:p w:rsidR="006C0B08" w:rsidRPr="00A32F55" w:rsidRDefault="006C0B08" w:rsidP="00210975">
            <w:pPr>
              <w:suppressAutoHyphens/>
              <w:snapToGrid w:val="0"/>
              <w:jc w:val="both"/>
              <w:rPr>
                <w:sz w:val="18"/>
                <w:szCs w:val="18"/>
                <w:lang w:eastAsia="ar-SA"/>
              </w:rPr>
            </w:pPr>
            <w:r w:rsidRPr="00A32F55">
              <w:rPr>
                <w:sz w:val="18"/>
                <w:szCs w:val="18"/>
                <w:lang w:eastAsia="ar-SA"/>
              </w:rPr>
              <w:t>- Шкала риска школьного буллинга</w:t>
            </w:r>
            <w:r w:rsidR="00A67F93">
              <w:rPr>
                <w:sz w:val="18"/>
                <w:szCs w:val="18"/>
                <w:lang w:eastAsia="ar-SA"/>
              </w:rPr>
              <w:t xml:space="preserve"> </w:t>
            </w:r>
            <w:r w:rsidRPr="00A32F55">
              <w:rPr>
                <w:sz w:val="18"/>
                <w:szCs w:val="18"/>
                <w:lang w:eastAsia="ar-SA"/>
              </w:rPr>
              <w:t>Н.А.Польской</w:t>
            </w:r>
          </w:p>
          <w:p w:rsidR="006C0B08" w:rsidRPr="00A32F55" w:rsidRDefault="006C0B08" w:rsidP="00210975">
            <w:pPr>
              <w:jc w:val="both"/>
              <w:rPr>
                <w:b/>
                <w:color w:val="222222"/>
                <w:sz w:val="18"/>
                <w:szCs w:val="18"/>
                <w:shd w:val="clear" w:color="auto" w:fill="FFFFFF"/>
              </w:rPr>
            </w:pPr>
            <w:r w:rsidRPr="00A32F55">
              <w:rPr>
                <w:sz w:val="18"/>
                <w:szCs w:val="18"/>
                <w:lang w:eastAsia="ar-SA"/>
              </w:rPr>
              <w:lastRenderedPageBreak/>
              <w:t xml:space="preserve">- Опросник детской депрессии (CDI) М.Ковач – 346 обучающихся; </w:t>
            </w:r>
            <w:r w:rsidRPr="00A32F55">
              <w:rPr>
                <w:sz w:val="18"/>
                <w:szCs w:val="18"/>
              </w:rPr>
              <w:t>групповые занятия «Окна» (занятия направлены на профилактику агрессивного поведения среди несовершеннолетних по недопущению противоправных действий/самоанализ и идентификация личности) – 35; групповые занятия для детей «Человек человеку друг» (занятия направлены на профилактику насилия в школьной среде и агрессивности у обучающихся) – 450 обучающихся; информационный проект «Профилактика саморазрушающегоповедения» (проект направлен на профилактику аутодеструктивного поведения среди подростков)- 701;</w:t>
            </w:r>
          </w:p>
          <w:p w:rsidR="00D803CB" w:rsidRPr="00A32F55" w:rsidRDefault="00D803CB" w:rsidP="00210975">
            <w:pPr>
              <w:tabs>
                <w:tab w:val="left" w:pos="851"/>
                <w:tab w:val="left" w:pos="993"/>
              </w:tabs>
              <w:jc w:val="center"/>
              <w:rPr>
                <w:sz w:val="18"/>
                <w:szCs w:val="18"/>
              </w:rPr>
            </w:pPr>
          </w:p>
        </w:tc>
      </w:tr>
      <w:tr w:rsidR="00585409" w:rsidRPr="00A32F55" w:rsidTr="002B7BC2">
        <w:trPr>
          <w:trHeight w:val="22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7834DF">
            <w:pPr>
              <w:jc w:val="center"/>
              <w:rPr>
                <w:b/>
                <w:sz w:val="18"/>
                <w:szCs w:val="18"/>
                <w:lang w:eastAsia="en-US"/>
              </w:rPr>
            </w:pPr>
            <w:r w:rsidRPr="00A32F55">
              <w:rPr>
                <w:sz w:val="18"/>
                <w:szCs w:val="18"/>
                <w:lang w:eastAsia="en-US"/>
              </w:rPr>
              <w:lastRenderedPageBreak/>
              <w:t>2.</w:t>
            </w:r>
            <w:r w:rsidR="007834DF">
              <w:rPr>
                <w:sz w:val="18"/>
                <w:szCs w:val="18"/>
                <w:lang w:eastAsia="en-US"/>
              </w:rPr>
              <w:t>19</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rFonts w:eastAsia="Calibri"/>
                <w:sz w:val="18"/>
                <w:szCs w:val="18"/>
                <w:lang w:eastAsia="en-US"/>
              </w:rPr>
              <w:t xml:space="preserve">Организация работы </w:t>
            </w:r>
            <w:r w:rsidRPr="00A32F55">
              <w:rPr>
                <w:sz w:val="18"/>
                <w:szCs w:val="18"/>
                <w:lang w:eastAsia="en-US"/>
              </w:rPr>
              <w:t xml:space="preserve">кризисных служб </w:t>
            </w:r>
            <w:r w:rsidRPr="00A32F55">
              <w:rPr>
                <w:rFonts w:eastAsia="Calibri"/>
                <w:sz w:val="18"/>
                <w:szCs w:val="18"/>
                <w:lang w:eastAsia="en-US"/>
              </w:rPr>
              <w:t>на базе центров психолого-педагогической, медицинской и социальной помощи по вопросам оказания психолого-педагогической помощи всем участникам образовательного процесса</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7834DF">
            <w:pPr>
              <w:jc w:val="center"/>
              <w:rPr>
                <w:sz w:val="18"/>
                <w:szCs w:val="18"/>
                <w:lang w:eastAsia="en-US"/>
              </w:rPr>
            </w:pPr>
            <w:r w:rsidRPr="00A32F55">
              <w:rPr>
                <w:sz w:val="18"/>
                <w:szCs w:val="18"/>
                <w:lang w:eastAsia="en-US"/>
              </w:rPr>
              <w:t>201</w:t>
            </w:r>
            <w:r w:rsidR="007834DF">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rFonts w:eastAsia="Calibri"/>
                <w:sz w:val="18"/>
                <w:szCs w:val="18"/>
                <w:lang w:eastAsia="en-US"/>
              </w:rPr>
              <w:t>Оказание психолого-педагогической помощи всем участникам образовательного процесса</w:t>
            </w:r>
          </w:p>
        </w:tc>
        <w:tc>
          <w:tcPr>
            <w:tcW w:w="3651" w:type="dxa"/>
            <w:tcBorders>
              <w:top w:val="single" w:sz="4" w:space="0" w:color="000000" w:themeColor="text1"/>
              <w:bottom w:val="single" w:sz="4" w:space="0" w:color="000000" w:themeColor="text1"/>
            </w:tcBorders>
            <w:shd w:val="clear" w:color="auto" w:fill="auto"/>
          </w:tcPr>
          <w:p w:rsidR="007D268B" w:rsidRPr="00A32F55" w:rsidRDefault="00BF13BA" w:rsidP="00210975">
            <w:pPr>
              <w:tabs>
                <w:tab w:val="left" w:pos="851"/>
                <w:tab w:val="left" w:pos="993"/>
              </w:tabs>
              <w:jc w:val="both"/>
              <w:rPr>
                <w:b/>
                <w:sz w:val="18"/>
                <w:szCs w:val="18"/>
              </w:rPr>
            </w:pPr>
            <w:r w:rsidRPr="00BF13BA">
              <w:rPr>
                <w:i/>
                <w:sz w:val="18"/>
                <w:szCs w:val="18"/>
              </w:rPr>
              <w:t>В Центральном районе Санкт-Петербурга в</w:t>
            </w:r>
            <w:r w:rsidR="007D268B" w:rsidRPr="00A32F55">
              <w:rPr>
                <w:sz w:val="18"/>
                <w:szCs w:val="18"/>
              </w:rPr>
              <w:t xml:space="preserve"> СПб ГБУ ППМС-Центре «Развитие» ведется непрерывное консультирование всех </w:t>
            </w:r>
            <w:r w:rsidR="007D268B" w:rsidRPr="00A32F55">
              <w:rPr>
                <w:rFonts w:eastAsia="Calibri"/>
                <w:sz w:val="18"/>
                <w:szCs w:val="18"/>
              </w:rPr>
              <w:t>участников образовательного процесса, в том числе по вопросам кризисных и трудных жизненных ситуаций.</w:t>
            </w:r>
          </w:p>
          <w:p w:rsidR="00210A01" w:rsidRPr="00A32F55" w:rsidRDefault="00BF13BA" w:rsidP="00210975">
            <w:pPr>
              <w:tabs>
                <w:tab w:val="left" w:pos="851"/>
                <w:tab w:val="left" w:pos="993"/>
              </w:tabs>
              <w:jc w:val="both"/>
              <w:rPr>
                <w:b/>
                <w:sz w:val="18"/>
                <w:szCs w:val="18"/>
              </w:rPr>
            </w:pPr>
            <w:r w:rsidRPr="00BF13BA">
              <w:rPr>
                <w:i/>
                <w:sz w:val="18"/>
                <w:szCs w:val="18"/>
              </w:rPr>
              <w:t>В Приморском районе Санкт-Петербурга</w:t>
            </w:r>
            <w:r>
              <w:rPr>
                <w:b/>
                <w:sz w:val="18"/>
                <w:szCs w:val="18"/>
              </w:rPr>
              <w:t xml:space="preserve"> о</w:t>
            </w:r>
            <w:r w:rsidR="00210A01" w:rsidRPr="00A32F55">
              <w:rPr>
                <w:rFonts w:eastAsia="Calibri"/>
                <w:sz w:val="18"/>
                <w:szCs w:val="18"/>
                <w:lang w:eastAsia="en-US"/>
              </w:rPr>
              <w:t>рганизовано оказание психолого-педагогической помощи всем участникам образовательного процесса</w:t>
            </w:r>
          </w:p>
          <w:p w:rsidR="00155551" w:rsidRPr="00A32F55" w:rsidRDefault="0015373E" w:rsidP="00210975">
            <w:pPr>
              <w:tabs>
                <w:tab w:val="left" w:pos="851"/>
                <w:tab w:val="left" w:pos="993"/>
              </w:tabs>
              <w:jc w:val="both"/>
              <w:rPr>
                <w:b/>
                <w:sz w:val="18"/>
                <w:szCs w:val="18"/>
              </w:rPr>
            </w:pPr>
            <w:r w:rsidRPr="0015373E">
              <w:rPr>
                <w:i/>
                <w:sz w:val="18"/>
                <w:szCs w:val="18"/>
              </w:rPr>
              <w:t>По информации Комитета по образованию</w:t>
            </w:r>
            <w:r>
              <w:rPr>
                <w:sz w:val="18"/>
                <w:szCs w:val="18"/>
              </w:rPr>
              <w:t xml:space="preserve"> в</w:t>
            </w:r>
            <w:r w:rsidR="00155551" w:rsidRPr="00A32F55">
              <w:rPr>
                <w:sz w:val="18"/>
                <w:szCs w:val="18"/>
              </w:rPr>
              <w:t xml:space="preserve"> целях оказания экстренной помощи детям и родителям, попавшим </w:t>
            </w:r>
            <w:r w:rsidR="00155551" w:rsidRPr="00A32F55">
              <w:rPr>
                <w:sz w:val="18"/>
                <w:szCs w:val="18"/>
              </w:rPr>
              <w:br/>
              <w:t>в трудную жизненную ситуацию, организованы Кризисные службы</w:t>
            </w:r>
            <w:r w:rsidR="00155551" w:rsidRPr="00A32F55">
              <w:rPr>
                <w:b/>
                <w:sz w:val="18"/>
                <w:szCs w:val="18"/>
              </w:rPr>
              <w:t xml:space="preserve">, </w:t>
            </w:r>
            <w:r w:rsidR="00155551" w:rsidRPr="00A32F55">
              <w:rPr>
                <w:sz w:val="18"/>
                <w:szCs w:val="18"/>
              </w:rPr>
              <w:t>которые работают на базе ППМС-центров в 11 районах Санкт-Петербурга: Адмиралтейском, Выборгском, Калининском, Красносельском, Колпинском, Курортном, Красногвардейском, Кронштадтском, Невском, Петродворцовом, Пушкинском районах города.</w:t>
            </w:r>
          </w:p>
          <w:p w:rsidR="0015373E" w:rsidRDefault="0015373E" w:rsidP="00210975">
            <w:pPr>
              <w:tabs>
                <w:tab w:val="left" w:pos="851"/>
                <w:tab w:val="left" w:pos="993"/>
              </w:tabs>
              <w:jc w:val="both"/>
              <w:rPr>
                <w:sz w:val="18"/>
                <w:szCs w:val="18"/>
              </w:rPr>
            </w:pPr>
            <w:r w:rsidRPr="0015373E">
              <w:rPr>
                <w:i/>
                <w:sz w:val="18"/>
                <w:szCs w:val="18"/>
              </w:rPr>
              <w:t>Во Фрунзенском районе Санкт-Петербурга</w:t>
            </w:r>
            <w:r>
              <w:rPr>
                <w:b/>
                <w:sz w:val="18"/>
                <w:szCs w:val="18"/>
              </w:rPr>
              <w:t xml:space="preserve"> </w:t>
            </w:r>
            <w:r w:rsidR="00E236BB" w:rsidRPr="00A32F55">
              <w:rPr>
                <w:sz w:val="18"/>
                <w:szCs w:val="18"/>
              </w:rPr>
              <w:t>29 несовершеннолетних обратились за помощью</w:t>
            </w:r>
            <w:r>
              <w:rPr>
                <w:sz w:val="18"/>
                <w:szCs w:val="18"/>
              </w:rPr>
              <w:t>.</w:t>
            </w:r>
          </w:p>
          <w:p w:rsidR="00256A04" w:rsidRPr="00A32F55" w:rsidRDefault="0015373E" w:rsidP="00210975">
            <w:pPr>
              <w:tabs>
                <w:tab w:val="left" w:pos="851"/>
                <w:tab w:val="left" w:pos="993"/>
              </w:tabs>
              <w:jc w:val="both"/>
              <w:rPr>
                <w:b/>
                <w:sz w:val="18"/>
                <w:szCs w:val="18"/>
              </w:rPr>
            </w:pPr>
            <w:r w:rsidRPr="0015373E">
              <w:rPr>
                <w:i/>
                <w:sz w:val="18"/>
                <w:szCs w:val="18"/>
              </w:rPr>
              <w:t>В Невском районе Санкт-Петербурга</w:t>
            </w:r>
            <w:r>
              <w:rPr>
                <w:sz w:val="18"/>
                <w:szCs w:val="18"/>
              </w:rPr>
              <w:t xml:space="preserve"> в</w:t>
            </w:r>
            <w:r w:rsidR="00256A04" w:rsidRPr="00A32F55">
              <w:rPr>
                <w:sz w:val="18"/>
                <w:szCs w:val="18"/>
              </w:rPr>
              <w:t xml:space="preserve"> целях оказания экстренной помощи детям и родителям, попавшим в трудную жизненную ситуацию, на базе ЦППМСП создана и активно действует Кризисная служба.</w:t>
            </w: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E1658D" w:rsidRPr="00A32F55" w:rsidRDefault="00642E6B" w:rsidP="00210975">
            <w:pPr>
              <w:tabs>
                <w:tab w:val="left" w:pos="851"/>
                <w:tab w:val="left" w:pos="993"/>
              </w:tabs>
              <w:jc w:val="both"/>
              <w:rPr>
                <w:b/>
                <w:sz w:val="18"/>
                <w:szCs w:val="18"/>
              </w:rPr>
            </w:pPr>
            <w:r w:rsidRPr="00642E6B">
              <w:rPr>
                <w:i/>
                <w:sz w:val="18"/>
                <w:szCs w:val="18"/>
              </w:rPr>
              <w:lastRenderedPageBreak/>
              <w:t>В Московском районе Санкт-Петербурга</w:t>
            </w:r>
            <w:r>
              <w:rPr>
                <w:b/>
                <w:sz w:val="18"/>
                <w:szCs w:val="18"/>
              </w:rPr>
              <w:t xml:space="preserve"> </w:t>
            </w:r>
            <w:r w:rsidRPr="00642E6B">
              <w:rPr>
                <w:sz w:val="18"/>
                <w:szCs w:val="18"/>
              </w:rPr>
              <w:t>о</w:t>
            </w:r>
            <w:r w:rsidR="00E1658D" w:rsidRPr="00A32F55">
              <w:rPr>
                <w:rFonts w:eastAsia="Calibri"/>
                <w:bCs/>
                <w:iCs/>
                <w:sz w:val="18"/>
                <w:szCs w:val="18"/>
              </w:rPr>
              <w:t>казание адресной помощи обучающимся со стороны взрослых, минимизации эмоционального неблагополучия, исключения проявления буллинга</w:t>
            </w:r>
          </w:p>
        </w:tc>
        <w:tc>
          <w:tcPr>
            <w:tcW w:w="5245" w:type="dxa"/>
            <w:gridSpan w:val="2"/>
            <w:tcBorders>
              <w:top w:val="single" w:sz="4" w:space="0" w:color="000000" w:themeColor="text1"/>
              <w:bottom w:val="single" w:sz="4" w:space="0" w:color="000000" w:themeColor="text1"/>
            </w:tcBorders>
            <w:shd w:val="clear" w:color="auto" w:fill="auto"/>
          </w:tcPr>
          <w:p w:rsidR="007D268B" w:rsidRPr="00A32F55" w:rsidRDefault="0015373E" w:rsidP="00210975">
            <w:pPr>
              <w:tabs>
                <w:tab w:val="left" w:pos="851"/>
                <w:tab w:val="left" w:pos="993"/>
              </w:tabs>
              <w:rPr>
                <w:b/>
                <w:sz w:val="18"/>
                <w:szCs w:val="18"/>
              </w:rPr>
            </w:pPr>
            <w:r w:rsidRPr="0015373E">
              <w:rPr>
                <w:i/>
                <w:sz w:val="18"/>
                <w:szCs w:val="18"/>
              </w:rPr>
              <w:lastRenderedPageBreak/>
              <w:t>В Центральном районе Санкт-Петербурга</w:t>
            </w:r>
            <w:r>
              <w:rPr>
                <w:b/>
                <w:sz w:val="18"/>
                <w:szCs w:val="18"/>
              </w:rPr>
              <w:t xml:space="preserve"> с</w:t>
            </w:r>
            <w:r w:rsidR="007D268B" w:rsidRPr="00A32F55">
              <w:rPr>
                <w:rFonts w:eastAsia="Calibri"/>
                <w:sz w:val="18"/>
                <w:szCs w:val="18"/>
              </w:rPr>
              <w:t xml:space="preserve">пециализированной кризисной службы в </w:t>
            </w:r>
            <w:r w:rsidR="007D268B" w:rsidRPr="00A32F55">
              <w:rPr>
                <w:sz w:val="18"/>
                <w:szCs w:val="18"/>
              </w:rPr>
              <w:t>СПб ГБУ ППМС-Центре «Развитие»</w:t>
            </w:r>
            <w:r w:rsidR="00642E6B">
              <w:rPr>
                <w:sz w:val="18"/>
                <w:szCs w:val="18"/>
              </w:rPr>
              <w:t xml:space="preserve"> </w:t>
            </w:r>
            <w:r w:rsidR="007D268B" w:rsidRPr="00A32F55">
              <w:rPr>
                <w:rFonts w:eastAsia="Calibri"/>
                <w:sz w:val="18"/>
                <w:szCs w:val="18"/>
              </w:rPr>
              <w:t>нет.</w:t>
            </w:r>
          </w:p>
          <w:p w:rsidR="00210A01" w:rsidRPr="00A32F55" w:rsidRDefault="00642E6B" w:rsidP="00210975">
            <w:pPr>
              <w:tabs>
                <w:tab w:val="left" w:pos="851"/>
                <w:tab w:val="left" w:pos="993"/>
              </w:tabs>
              <w:jc w:val="both"/>
              <w:rPr>
                <w:sz w:val="18"/>
                <w:szCs w:val="18"/>
              </w:rPr>
            </w:pPr>
            <w:r w:rsidRPr="00642E6B">
              <w:rPr>
                <w:i/>
                <w:sz w:val="18"/>
                <w:szCs w:val="18"/>
              </w:rPr>
              <w:t>В Приморском районе Санкт-Петербурга</w:t>
            </w:r>
            <w:r>
              <w:rPr>
                <w:b/>
                <w:sz w:val="18"/>
                <w:szCs w:val="18"/>
              </w:rPr>
              <w:t xml:space="preserve"> </w:t>
            </w:r>
            <w:r w:rsidRPr="00642E6B">
              <w:rPr>
                <w:sz w:val="18"/>
                <w:szCs w:val="18"/>
              </w:rPr>
              <w:t>к</w:t>
            </w:r>
            <w:r w:rsidR="00210A01" w:rsidRPr="00A32F55">
              <w:rPr>
                <w:sz w:val="18"/>
                <w:szCs w:val="18"/>
              </w:rPr>
              <w:t xml:space="preserve">ризисная служба как структурное подразделение не создавалась. </w:t>
            </w:r>
          </w:p>
          <w:p w:rsidR="00210A01" w:rsidRPr="00A32F55" w:rsidRDefault="00210A01" w:rsidP="00210975">
            <w:pPr>
              <w:jc w:val="both"/>
              <w:rPr>
                <w:sz w:val="18"/>
                <w:szCs w:val="18"/>
              </w:rPr>
            </w:pPr>
            <w:r w:rsidRPr="00A32F55">
              <w:rPr>
                <w:sz w:val="18"/>
                <w:szCs w:val="18"/>
              </w:rPr>
              <w:t>На базе государственного бюджетного учреждения дополнительного образования Центр психолого-педагогической, медицинской и социальной помощи Приморского района Санкт-Петербурга по данному направлению деятельности осуществляется:</w:t>
            </w:r>
          </w:p>
          <w:p w:rsidR="00642E6B" w:rsidRDefault="00210A01" w:rsidP="00210975">
            <w:pPr>
              <w:jc w:val="both"/>
              <w:rPr>
                <w:sz w:val="18"/>
                <w:szCs w:val="18"/>
              </w:rPr>
            </w:pPr>
            <w:r w:rsidRPr="00A32F55">
              <w:rPr>
                <w:sz w:val="18"/>
                <w:szCs w:val="18"/>
              </w:rPr>
              <w:t>1.Кризисное консультирование</w:t>
            </w:r>
            <w:r w:rsidR="00642E6B">
              <w:rPr>
                <w:sz w:val="18"/>
                <w:szCs w:val="18"/>
              </w:rPr>
              <w:t>.</w:t>
            </w:r>
          </w:p>
          <w:p w:rsidR="00210A01" w:rsidRPr="00A32F55" w:rsidRDefault="00210A01" w:rsidP="00210975">
            <w:pPr>
              <w:jc w:val="both"/>
              <w:rPr>
                <w:sz w:val="18"/>
                <w:szCs w:val="18"/>
              </w:rPr>
            </w:pPr>
            <w:r w:rsidRPr="00A32F55">
              <w:rPr>
                <w:sz w:val="18"/>
                <w:szCs w:val="18"/>
              </w:rPr>
              <w:t>2.Реализация программы «Помощь подросткам в кризисной ситуации»</w:t>
            </w:r>
            <w:r w:rsidR="00642E6B">
              <w:rPr>
                <w:sz w:val="18"/>
                <w:szCs w:val="18"/>
              </w:rPr>
              <w:t>.</w:t>
            </w:r>
          </w:p>
          <w:p w:rsidR="00210A01" w:rsidRPr="00A32F55" w:rsidRDefault="00210A01" w:rsidP="00210975">
            <w:pPr>
              <w:rPr>
                <w:sz w:val="18"/>
                <w:szCs w:val="18"/>
                <w:lang w:eastAsia="en-US"/>
              </w:rPr>
            </w:pPr>
            <w:r w:rsidRPr="00A32F55">
              <w:rPr>
                <w:sz w:val="18"/>
                <w:szCs w:val="18"/>
              </w:rPr>
              <w:t>3.Реализация программы «Помощь детям в ситуации развода родителей»</w:t>
            </w:r>
            <w:r w:rsidR="00642E6B">
              <w:rPr>
                <w:sz w:val="18"/>
                <w:szCs w:val="18"/>
              </w:rPr>
              <w:t>.</w:t>
            </w:r>
          </w:p>
          <w:p w:rsidR="00210A01" w:rsidRPr="00A32F55" w:rsidRDefault="00210A01" w:rsidP="00210975">
            <w:pPr>
              <w:tabs>
                <w:tab w:val="left" w:pos="851"/>
                <w:tab w:val="left" w:pos="993"/>
              </w:tabs>
              <w:jc w:val="both"/>
              <w:rPr>
                <w:b/>
                <w:sz w:val="18"/>
                <w:szCs w:val="18"/>
              </w:rPr>
            </w:pPr>
            <w:r w:rsidRPr="00A32F55">
              <w:rPr>
                <w:sz w:val="18"/>
                <w:szCs w:val="18"/>
              </w:rPr>
              <w:t xml:space="preserve">В отдельных случаях, проводится сопровождение специалистом до момента обращения в медицинские организации с помощью  </w:t>
            </w:r>
            <w:r w:rsidRPr="00A32F55">
              <w:rPr>
                <w:sz w:val="18"/>
                <w:szCs w:val="18"/>
                <w:lang w:val="en-US"/>
              </w:rPr>
              <w:t>viber</w:t>
            </w:r>
            <w:r w:rsidRPr="00A32F55">
              <w:rPr>
                <w:sz w:val="18"/>
                <w:szCs w:val="18"/>
              </w:rPr>
              <w:t xml:space="preserve"> и </w:t>
            </w:r>
            <w:r w:rsidRPr="00A32F55">
              <w:rPr>
                <w:sz w:val="18"/>
                <w:szCs w:val="18"/>
                <w:lang w:val="en-US"/>
              </w:rPr>
              <w:t>WatsApp</w:t>
            </w:r>
            <w:r w:rsidRPr="00A32F55">
              <w:rPr>
                <w:sz w:val="18"/>
                <w:szCs w:val="18"/>
              </w:rPr>
              <w:t xml:space="preserve"> </w:t>
            </w:r>
            <w:r w:rsidRPr="00A32F55">
              <w:rPr>
                <w:sz w:val="18"/>
                <w:szCs w:val="18"/>
                <w:lang w:val="en-US"/>
              </w:rPr>
              <w:t>Web</w:t>
            </w:r>
          </w:p>
          <w:p w:rsidR="00155551" w:rsidRPr="00A32F55" w:rsidRDefault="00642E6B" w:rsidP="00210975">
            <w:pPr>
              <w:tabs>
                <w:tab w:val="left" w:pos="851"/>
                <w:tab w:val="left" w:pos="993"/>
              </w:tabs>
              <w:jc w:val="both"/>
              <w:rPr>
                <w:b/>
                <w:sz w:val="18"/>
                <w:szCs w:val="18"/>
              </w:rPr>
            </w:pPr>
            <w:r w:rsidRPr="00642E6B">
              <w:rPr>
                <w:i/>
                <w:sz w:val="18"/>
                <w:szCs w:val="18"/>
              </w:rPr>
              <w:t xml:space="preserve">По информации Комитета по образованию </w:t>
            </w:r>
            <w:r w:rsidRPr="00642E6B">
              <w:rPr>
                <w:sz w:val="18"/>
                <w:szCs w:val="18"/>
              </w:rPr>
              <w:t>д</w:t>
            </w:r>
            <w:r w:rsidR="00155551" w:rsidRPr="00A32F55">
              <w:rPr>
                <w:sz w:val="18"/>
                <w:szCs w:val="18"/>
              </w:rPr>
              <w:t>о</w:t>
            </w:r>
            <w:r>
              <w:rPr>
                <w:sz w:val="18"/>
                <w:szCs w:val="18"/>
              </w:rPr>
              <w:t>по</w:t>
            </w:r>
            <w:r w:rsidR="00155551" w:rsidRPr="00A32F55">
              <w:rPr>
                <w:sz w:val="18"/>
                <w:szCs w:val="18"/>
              </w:rPr>
              <w:t>лнительно педагогами-психологами ППМС-ц</w:t>
            </w:r>
            <w:r>
              <w:rPr>
                <w:sz w:val="18"/>
                <w:szCs w:val="18"/>
              </w:rPr>
              <w:t xml:space="preserve">ентра Василеостровского района </w:t>
            </w:r>
            <w:r w:rsidR="00155551" w:rsidRPr="00A32F55">
              <w:rPr>
                <w:sz w:val="18"/>
                <w:szCs w:val="18"/>
              </w:rPr>
              <w:t>с целью оказания экстренной психологической помощи в кризисной ситуации ведется индивидуальный прием детей и их родителей (законных представителей), а специалистами ППМС-центра Приморского района Санкт-Петербурга осуществляется кризисное консультирование подростков и их родителей (законных представителей).</w:t>
            </w:r>
          </w:p>
          <w:p w:rsidR="00E236BB" w:rsidRPr="00A32F55" w:rsidRDefault="00642E6B" w:rsidP="00210975">
            <w:pPr>
              <w:tabs>
                <w:tab w:val="left" w:pos="851"/>
                <w:tab w:val="left" w:pos="993"/>
              </w:tabs>
              <w:jc w:val="both"/>
              <w:rPr>
                <w:sz w:val="18"/>
                <w:szCs w:val="18"/>
              </w:rPr>
            </w:pPr>
            <w:r w:rsidRPr="00642E6B">
              <w:rPr>
                <w:i/>
                <w:sz w:val="18"/>
                <w:szCs w:val="18"/>
              </w:rPr>
              <w:t xml:space="preserve">Во </w:t>
            </w:r>
            <w:r w:rsidR="00E236BB" w:rsidRPr="00642E6B">
              <w:rPr>
                <w:i/>
                <w:sz w:val="18"/>
                <w:szCs w:val="18"/>
              </w:rPr>
              <w:t>Фрунзенск</w:t>
            </w:r>
            <w:r w:rsidRPr="00642E6B">
              <w:rPr>
                <w:i/>
                <w:sz w:val="18"/>
                <w:szCs w:val="18"/>
              </w:rPr>
              <w:t>ом районе Санкт-Петербурга</w:t>
            </w:r>
            <w:r>
              <w:rPr>
                <w:b/>
                <w:sz w:val="18"/>
                <w:szCs w:val="18"/>
              </w:rPr>
              <w:t xml:space="preserve"> </w:t>
            </w:r>
            <w:r w:rsidRPr="00642E6B">
              <w:rPr>
                <w:sz w:val="18"/>
                <w:szCs w:val="18"/>
              </w:rPr>
              <w:t>с</w:t>
            </w:r>
            <w:r w:rsidR="00E236BB" w:rsidRPr="00A32F55">
              <w:rPr>
                <w:sz w:val="18"/>
                <w:szCs w:val="18"/>
              </w:rPr>
              <w:t>пециалисты ЦППМСП оказывают психолого-медико-социальную помощь детям по обращению родителей, социальных педагогов и иных представителей организаций межведомственного взаимодействия.</w:t>
            </w:r>
          </w:p>
          <w:p w:rsidR="00E236BB" w:rsidRPr="00A32F55" w:rsidRDefault="00E236BB" w:rsidP="00210975">
            <w:pPr>
              <w:tabs>
                <w:tab w:val="left" w:pos="851"/>
                <w:tab w:val="left" w:pos="993"/>
              </w:tabs>
              <w:jc w:val="both"/>
              <w:rPr>
                <w:b/>
                <w:sz w:val="18"/>
                <w:szCs w:val="18"/>
              </w:rPr>
            </w:pPr>
            <w:r w:rsidRPr="00A32F55">
              <w:rPr>
                <w:sz w:val="18"/>
                <w:szCs w:val="18"/>
              </w:rPr>
              <w:t xml:space="preserve">Разработана коррекционно-развивающая программа </w:t>
            </w:r>
            <w:r w:rsidR="00642E6B">
              <w:rPr>
                <w:sz w:val="18"/>
                <w:szCs w:val="18"/>
              </w:rPr>
              <w:t xml:space="preserve">                       </w:t>
            </w:r>
            <w:r w:rsidRPr="00A32F55">
              <w:rPr>
                <w:sz w:val="18"/>
                <w:szCs w:val="18"/>
              </w:rPr>
              <w:t>по повышению стрессоустойчивости подростков (консультирование подростков и членов семей).</w:t>
            </w:r>
          </w:p>
          <w:p w:rsidR="00E236BB" w:rsidRPr="00A32F55" w:rsidRDefault="00E236BB" w:rsidP="00210975">
            <w:pPr>
              <w:tabs>
                <w:tab w:val="left" w:pos="851"/>
                <w:tab w:val="left" w:pos="993"/>
              </w:tabs>
              <w:jc w:val="both"/>
              <w:rPr>
                <w:b/>
                <w:sz w:val="18"/>
                <w:szCs w:val="18"/>
              </w:rPr>
            </w:pPr>
          </w:p>
          <w:p w:rsidR="0022583D" w:rsidRPr="00A32F55" w:rsidRDefault="00642E6B" w:rsidP="00210975">
            <w:pPr>
              <w:tabs>
                <w:tab w:val="left" w:pos="851"/>
                <w:tab w:val="left" w:pos="993"/>
              </w:tabs>
              <w:jc w:val="both"/>
              <w:rPr>
                <w:sz w:val="18"/>
                <w:szCs w:val="18"/>
              </w:rPr>
            </w:pPr>
            <w:r w:rsidRPr="00642E6B">
              <w:rPr>
                <w:i/>
                <w:sz w:val="18"/>
                <w:szCs w:val="18"/>
              </w:rPr>
              <w:lastRenderedPageBreak/>
              <w:t>В Петроградском районе Санкт-Петербурга</w:t>
            </w:r>
            <w:r>
              <w:rPr>
                <w:b/>
                <w:sz w:val="18"/>
                <w:szCs w:val="18"/>
              </w:rPr>
              <w:t xml:space="preserve"> </w:t>
            </w:r>
            <w:r w:rsidRPr="00642E6B">
              <w:rPr>
                <w:sz w:val="18"/>
                <w:szCs w:val="18"/>
              </w:rPr>
              <w:t>о</w:t>
            </w:r>
            <w:r w:rsidR="0022583D" w:rsidRPr="00A32F55">
              <w:rPr>
                <w:sz w:val="18"/>
                <w:szCs w:val="18"/>
              </w:rPr>
              <w:t xml:space="preserve">тделением психолого-педагогической помощи ЦСПСИД оказано 960 социально-психологических и социально-педагогических услуг 322 обучающимся несовершеннолетним, находящимся </w:t>
            </w:r>
            <w:r>
              <w:rPr>
                <w:sz w:val="18"/>
                <w:szCs w:val="18"/>
              </w:rPr>
              <w:t xml:space="preserve">                   </w:t>
            </w:r>
            <w:r w:rsidR="0022583D" w:rsidRPr="00A32F55">
              <w:rPr>
                <w:sz w:val="18"/>
                <w:szCs w:val="18"/>
              </w:rPr>
              <w:t>в трудной жизненной ситуации.</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Проведено 268  психокоррекций  семейных отношений, 470 индивидуальных психологических консультаций по запросам, связанным с внутриличностными проблемами и конфликтами. Проведено 48 групповых занятия со 130 подростками для улучшения их социально-психологической  адаптации</w:t>
            </w:r>
            <w:r w:rsidR="00642E6B">
              <w:rPr>
                <w:rFonts w:ascii="Times New Roman" w:hAnsi="Times New Roman"/>
                <w:sz w:val="18"/>
                <w:szCs w:val="18"/>
              </w:rPr>
              <w:t>.</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Психолого-педагогическ</w:t>
            </w:r>
            <w:r w:rsidR="00642E6B">
              <w:rPr>
                <w:rFonts w:ascii="Times New Roman" w:hAnsi="Times New Roman"/>
                <w:sz w:val="18"/>
                <w:szCs w:val="18"/>
              </w:rPr>
              <w:t>ая</w:t>
            </w:r>
            <w:r w:rsidRPr="00A32F55">
              <w:rPr>
                <w:rFonts w:ascii="Times New Roman" w:hAnsi="Times New Roman"/>
                <w:sz w:val="18"/>
                <w:szCs w:val="18"/>
              </w:rPr>
              <w:t xml:space="preserve"> помощ</w:t>
            </w:r>
            <w:r w:rsidR="00642E6B">
              <w:rPr>
                <w:rFonts w:ascii="Times New Roman" w:hAnsi="Times New Roman"/>
                <w:sz w:val="18"/>
                <w:szCs w:val="18"/>
              </w:rPr>
              <w:t>ь</w:t>
            </w:r>
            <w:r w:rsidRPr="00A32F55">
              <w:rPr>
                <w:rFonts w:ascii="Times New Roman" w:hAnsi="Times New Roman"/>
                <w:sz w:val="18"/>
                <w:szCs w:val="18"/>
              </w:rPr>
              <w:t xml:space="preserve"> всем участникам образовательного процесса в ППЦ «Здоровье» оказывается педагогами-психологами, учителями-дефектологами, учителями-логопедами во время приемов. Работа </w:t>
            </w:r>
            <w:r w:rsidR="00642E6B">
              <w:rPr>
                <w:rFonts w:ascii="Times New Roman" w:hAnsi="Times New Roman"/>
                <w:sz w:val="18"/>
                <w:szCs w:val="18"/>
              </w:rPr>
              <w:t xml:space="preserve">                                  </w:t>
            </w:r>
            <w:r w:rsidRPr="00A32F55">
              <w:rPr>
                <w:rFonts w:ascii="Times New Roman" w:hAnsi="Times New Roman"/>
                <w:sz w:val="18"/>
                <w:szCs w:val="18"/>
              </w:rPr>
              <w:t>с педагогической общественностью осуществляется через деятельность методических объединений, проводимых на базе ППЦ «Здоровье» (районные методические объединения педагогов-психологов, социальных педагогов, учителей-логопедов, учителей-дефектологов, профориентаторов, ответственных за медиацию в школе).</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xml:space="preserve">На основании письма Комитета по образованию от 21.12.2018 </w:t>
            </w:r>
            <w:r w:rsidR="00642E6B">
              <w:rPr>
                <w:rFonts w:ascii="Times New Roman" w:hAnsi="Times New Roman"/>
                <w:sz w:val="18"/>
                <w:szCs w:val="18"/>
              </w:rPr>
              <w:t xml:space="preserve">                   </w:t>
            </w:r>
            <w:r w:rsidRPr="00A32F55">
              <w:rPr>
                <w:rFonts w:ascii="Times New Roman" w:hAnsi="Times New Roman"/>
                <w:sz w:val="18"/>
                <w:szCs w:val="18"/>
              </w:rPr>
              <w:t>№ 03-20-384/18-0-6 специалисты ППЦ «Здоровье» с 09.01.2019 начали работу по организации и оказанию на системной основе психолого-педагогической помощи детям «группы риска» через реализацию индивидуальной программы по оказанию психологической, психокоррекционной помощи несовершеннолетним с учетом всех выявленных факторов и обстоятельств, возрастных, физических и интеллектуальных возможностей каждого ребенка «Наставник - значимый взрослый» по материалам Национального Центра наставничества с проведением дополнительного диагностического обследования учащихся на предмет раннего выявления детей и подростков, склонных к асоциальному поведению, в том числе к межличностным конфликтам и употреблению ПАВ. Создан план организации профилактической работы ППЦ «Здоровье» и ГБОУ Петроградского района, направленный на раннее выявление детей, склонных к девиантному поведению обучающихся ОУ Петроградского района, который был передан заместителям директоров по УВР на совещании 17.01.</w:t>
            </w:r>
            <w:r w:rsidR="00642E6B">
              <w:rPr>
                <w:rFonts w:ascii="Times New Roman" w:hAnsi="Times New Roman"/>
                <w:sz w:val="18"/>
                <w:szCs w:val="18"/>
              </w:rPr>
              <w:t>20</w:t>
            </w:r>
            <w:r w:rsidRPr="00A32F55">
              <w:rPr>
                <w:rFonts w:ascii="Times New Roman" w:hAnsi="Times New Roman"/>
                <w:sz w:val="18"/>
                <w:szCs w:val="18"/>
              </w:rPr>
              <w:t>18</w:t>
            </w:r>
            <w:r w:rsidR="00642E6B">
              <w:rPr>
                <w:rFonts w:ascii="Times New Roman" w:hAnsi="Times New Roman"/>
                <w:sz w:val="18"/>
                <w:szCs w:val="18"/>
              </w:rPr>
              <w:t>.</w:t>
            </w:r>
          </w:p>
          <w:p w:rsidR="0022583D" w:rsidRPr="00A32F55" w:rsidRDefault="0022583D" w:rsidP="00210975">
            <w:pPr>
              <w:tabs>
                <w:tab w:val="left" w:pos="851"/>
                <w:tab w:val="left" w:pos="993"/>
              </w:tabs>
              <w:jc w:val="both"/>
              <w:rPr>
                <w:b/>
                <w:sz w:val="18"/>
                <w:szCs w:val="18"/>
              </w:rPr>
            </w:pPr>
            <w:r w:rsidRPr="00A32F55">
              <w:rPr>
                <w:sz w:val="18"/>
                <w:szCs w:val="18"/>
              </w:rPr>
              <w:t>По вопросу организации Кризисной службы на базе ППЦ «Здоровье» в 2019 году планируется рассмотреть возможность создания структурного подразделения с учетом рекомендаций планового отдела ГКУ ЦБ.</w:t>
            </w:r>
          </w:p>
          <w:p w:rsidR="00164363" w:rsidRPr="00A32F55" w:rsidRDefault="00164363" w:rsidP="00210975">
            <w:pPr>
              <w:jc w:val="both"/>
              <w:rPr>
                <w:sz w:val="18"/>
                <w:szCs w:val="18"/>
              </w:rPr>
            </w:pPr>
            <w:r w:rsidRPr="00A32F55">
              <w:rPr>
                <w:sz w:val="18"/>
                <w:szCs w:val="18"/>
              </w:rPr>
              <w:t xml:space="preserve">Кризисная служба </w:t>
            </w:r>
            <w:r w:rsidR="0080095E">
              <w:rPr>
                <w:sz w:val="18"/>
                <w:szCs w:val="18"/>
              </w:rPr>
              <w:t xml:space="preserve">Петродворцового района Санкт-Петербурга </w:t>
            </w:r>
            <w:r w:rsidRPr="00A32F55">
              <w:rPr>
                <w:sz w:val="18"/>
                <w:szCs w:val="18"/>
              </w:rPr>
              <w:t xml:space="preserve">обеспечивает очное и телефонное консультирование. Имеется возможность для клиентов оставить запрос на сайте учреждения </w:t>
            </w:r>
            <w:hyperlink r:id="rId8" w:history="1">
              <w:r w:rsidRPr="00A32F55">
                <w:rPr>
                  <w:rStyle w:val="af1"/>
                  <w:sz w:val="18"/>
                  <w:szCs w:val="18"/>
                </w:rPr>
                <w:t>http://doverie-petergof.ru/post</w:t>
              </w:r>
            </w:hyperlink>
            <w:r w:rsidRPr="00A32F55">
              <w:rPr>
                <w:sz w:val="18"/>
                <w:szCs w:val="18"/>
              </w:rPr>
              <w:t xml:space="preserve">. Мониторинг запросов </w:t>
            </w:r>
            <w:r w:rsidR="0080095E">
              <w:rPr>
                <w:sz w:val="18"/>
                <w:szCs w:val="18"/>
              </w:rPr>
              <w:t xml:space="preserve">                        </w:t>
            </w:r>
            <w:r w:rsidRPr="00A32F55">
              <w:rPr>
                <w:sz w:val="18"/>
                <w:szCs w:val="18"/>
              </w:rPr>
              <w:t>и оперативное реагирование по кризисным случаям осуществляются ежедневно в течение рабочей недели.</w:t>
            </w:r>
          </w:p>
          <w:p w:rsidR="00164363" w:rsidRPr="00A32F55" w:rsidRDefault="00164363" w:rsidP="00210975">
            <w:pPr>
              <w:tabs>
                <w:tab w:val="left" w:pos="851"/>
                <w:tab w:val="left" w:pos="993"/>
              </w:tabs>
              <w:jc w:val="both"/>
              <w:rPr>
                <w:b/>
                <w:sz w:val="18"/>
                <w:szCs w:val="18"/>
              </w:rPr>
            </w:pPr>
            <w:r w:rsidRPr="00A32F55">
              <w:rPr>
                <w:sz w:val="18"/>
                <w:szCs w:val="18"/>
              </w:rPr>
              <w:t>В период с 01.01.2018 по 31.12.2018  в Кризисную службу обратилось 32 родителя, из них: 6 человек прошли очное консультирование, 2 человека взяты на индивидуальное сопровождение по профилактическим программам.</w:t>
            </w:r>
          </w:p>
          <w:p w:rsidR="00256A04" w:rsidRPr="00A32F55" w:rsidRDefault="00D077D7" w:rsidP="00210975">
            <w:pPr>
              <w:pStyle w:val="ac"/>
              <w:jc w:val="both"/>
              <w:rPr>
                <w:rFonts w:ascii="Times New Roman" w:hAnsi="Times New Roman"/>
                <w:b/>
                <w:sz w:val="18"/>
                <w:szCs w:val="18"/>
              </w:rPr>
            </w:pPr>
            <w:r w:rsidRPr="00A32F55">
              <w:rPr>
                <w:rFonts w:ascii="Times New Roman" w:hAnsi="Times New Roman"/>
                <w:sz w:val="18"/>
                <w:szCs w:val="18"/>
              </w:rPr>
              <w:t xml:space="preserve">Кризисная Служба  ЦППМСП </w:t>
            </w:r>
            <w:r w:rsidR="0080095E">
              <w:rPr>
                <w:rFonts w:ascii="Times New Roman" w:hAnsi="Times New Roman"/>
                <w:sz w:val="18"/>
                <w:szCs w:val="18"/>
              </w:rPr>
              <w:t xml:space="preserve">Невского района                            Санкт-Петербурга </w:t>
            </w:r>
            <w:r w:rsidRPr="00A32F55">
              <w:rPr>
                <w:rFonts w:ascii="Times New Roman" w:hAnsi="Times New Roman"/>
                <w:sz w:val="18"/>
                <w:szCs w:val="18"/>
              </w:rPr>
              <w:t>оказывала экстренную психологическую помощь как очно, так и в режиме кризисного телефонного консультирования. Для кризисного консультирования выделена отдельная телефонная линия (тел.: 442-24-99).  Специалисты Центра прошли необходимую подготовку в области оказания кризисной психологической помощи и систематически работают над повышением качества оказываемой помощи. В ЦППМСП работает система поддержки профессиональной деятельности специалистов в виде супервизии и разбора сложных случаев.</w:t>
            </w:r>
          </w:p>
          <w:p w:rsidR="00756322" w:rsidRPr="00A32F55" w:rsidRDefault="00756322" w:rsidP="00210975">
            <w:pPr>
              <w:jc w:val="both"/>
              <w:rPr>
                <w:sz w:val="18"/>
                <w:szCs w:val="18"/>
              </w:rPr>
            </w:pPr>
            <w:r w:rsidRPr="00A32F55">
              <w:rPr>
                <w:sz w:val="18"/>
                <w:szCs w:val="18"/>
              </w:rPr>
              <w:t xml:space="preserve">Во всех образовательных учреждениях </w:t>
            </w:r>
            <w:r w:rsidR="0080095E">
              <w:rPr>
                <w:sz w:val="18"/>
                <w:szCs w:val="18"/>
              </w:rPr>
              <w:t xml:space="preserve">Василеостровского района Санкт-Петербурга </w:t>
            </w:r>
            <w:r w:rsidRPr="00A32F55">
              <w:rPr>
                <w:sz w:val="18"/>
                <w:szCs w:val="18"/>
              </w:rPr>
              <w:t xml:space="preserve">заключены соглашения с ЦППМСП района. Специалисты ЦППМСП </w:t>
            </w:r>
            <w:r w:rsidR="0080095E">
              <w:rPr>
                <w:sz w:val="18"/>
                <w:szCs w:val="18"/>
              </w:rPr>
              <w:t xml:space="preserve">района </w:t>
            </w:r>
            <w:r w:rsidRPr="00A32F55">
              <w:rPr>
                <w:sz w:val="18"/>
                <w:szCs w:val="18"/>
              </w:rPr>
              <w:t>в рамках совместной работы в образовательных учреждениях проводят:</w:t>
            </w:r>
          </w:p>
          <w:p w:rsidR="00756322" w:rsidRPr="00A32F55" w:rsidRDefault="00756322" w:rsidP="00210975">
            <w:pPr>
              <w:jc w:val="both"/>
              <w:rPr>
                <w:sz w:val="18"/>
                <w:szCs w:val="18"/>
              </w:rPr>
            </w:pPr>
            <w:r w:rsidRPr="00A32F55">
              <w:rPr>
                <w:sz w:val="18"/>
                <w:szCs w:val="18"/>
              </w:rPr>
              <w:t>- групповые занятия: по программе «АЙСБЕРГ», направленные на формирование толерантного сознания и позитивных социокультурных установок у школьников;</w:t>
            </w:r>
          </w:p>
          <w:p w:rsidR="00756322" w:rsidRPr="00A32F55" w:rsidRDefault="00756322" w:rsidP="00210975">
            <w:pPr>
              <w:jc w:val="both"/>
              <w:rPr>
                <w:sz w:val="18"/>
                <w:szCs w:val="18"/>
              </w:rPr>
            </w:pPr>
            <w:r w:rsidRPr="00A32F55">
              <w:rPr>
                <w:sz w:val="18"/>
                <w:szCs w:val="18"/>
              </w:rPr>
              <w:t>- групповые занятия по программе «Теремок», направленные на формирование коммуникативной толерантности и позитивных нравственно-этических установок дошкольников;</w:t>
            </w:r>
          </w:p>
          <w:p w:rsidR="00756322" w:rsidRPr="00A32F55" w:rsidRDefault="00756322" w:rsidP="00210975">
            <w:pPr>
              <w:jc w:val="both"/>
              <w:rPr>
                <w:sz w:val="18"/>
                <w:szCs w:val="18"/>
              </w:rPr>
            </w:pPr>
            <w:r w:rsidRPr="00A32F55">
              <w:rPr>
                <w:sz w:val="18"/>
                <w:szCs w:val="18"/>
              </w:rPr>
              <w:t>- уроки: «Как не стать жертвой преступления (собственная безопасность)» (КОМПАС);</w:t>
            </w:r>
          </w:p>
          <w:p w:rsidR="00756322" w:rsidRPr="00A32F55" w:rsidRDefault="00756322" w:rsidP="00210975">
            <w:pPr>
              <w:jc w:val="both"/>
              <w:rPr>
                <w:sz w:val="18"/>
                <w:szCs w:val="18"/>
              </w:rPr>
            </w:pPr>
            <w:r w:rsidRPr="00A32F55">
              <w:rPr>
                <w:sz w:val="18"/>
                <w:szCs w:val="18"/>
              </w:rPr>
              <w:t>- «Как не стать жертвой террористических организаций и религиозных сект»;</w:t>
            </w:r>
          </w:p>
          <w:p w:rsidR="00756322" w:rsidRPr="00A32F55" w:rsidRDefault="00756322" w:rsidP="00210975">
            <w:pPr>
              <w:jc w:val="both"/>
              <w:rPr>
                <w:sz w:val="18"/>
                <w:szCs w:val="18"/>
              </w:rPr>
            </w:pPr>
            <w:r w:rsidRPr="00A32F55">
              <w:rPr>
                <w:sz w:val="18"/>
                <w:szCs w:val="18"/>
              </w:rPr>
              <w:t>- лекции для родителей «Неформальные молодежные организации» (профилактика экстремизма в молодежной среде);</w:t>
            </w:r>
          </w:p>
          <w:p w:rsidR="00756322" w:rsidRPr="00A32F55" w:rsidRDefault="00756322" w:rsidP="00210975">
            <w:pPr>
              <w:jc w:val="both"/>
              <w:rPr>
                <w:sz w:val="18"/>
                <w:szCs w:val="18"/>
              </w:rPr>
            </w:pPr>
            <w:r w:rsidRPr="00A32F55">
              <w:rPr>
                <w:sz w:val="18"/>
                <w:szCs w:val="18"/>
              </w:rPr>
              <w:t>- районные турниры медиаторов;</w:t>
            </w:r>
          </w:p>
          <w:p w:rsidR="00756322" w:rsidRPr="00A32F55" w:rsidRDefault="00756322" w:rsidP="00210975">
            <w:pPr>
              <w:jc w:val="both"/>
              <w:rPr>
                <w:sz w:val="18"/>
                <w:szCs w:val="18"/>
              </w:rPr>
            </w:pPr>
            <w:r w:rsidRPr="00A32F55">
              <w:rPr>
                <w:sz w:val="18"/>
                <w:szCs w:val="18"/>
              </w:rPr>
              <w:t>- анонимные анкетирования по выявлению насилия детских коллективах.</w:t>
            </w:r>
          </w:p>
          <w:p w:rsidR="00756322" w:rsidRPr="001E5495" w:rsidRDefault="001E5495" w:rsidP="00210975">
            <w:pPr>
              <w:jc w:val="both"/>
              <w:rPr>
                <w:sz w:val="18"/>
                <w:szCs w:val="18"/>
              </w:rPr>
            </w:pPr>
            <w:r>
              <w:rPr>
                <w:sz w:val="18"/>
                <w:szCs w:val="18"/>
              </w:rPr>
              <w:t xml:space="preserve">  Проводится и</w:t>
            </w:r>
            <w:r w:rsidR="00756322" w:rsidRPr="00A32F55">
              <w:rPr>
                <w:sz w:val="18"/>
                <w:szCs w:val="18"/>
              </w:rPr>
              <w:t xml:space="preserve">ндивидуальная работа с детьми и родителями: диагностические обследования, консультативная, </w:t>
            </w:r>
            <w:r>
              <w:rPr>
                <w:sz w:val="18"/>
                <w:szCs w:val="18"/>
              </w:rPr>
              <w:t>коррекционно-развивающая работа, к</w:t>
            </w:r>
            <w:r w:rsidR="00756322" w:rsidRPr="00A32F55">
              <w:rPr>
                <w:sz w:val="18"/>
                <w:szCs w:val="18"/>
              </w:rPr>
              <w:t>оррекционно-общеразвивающие занятия, информационно-профилактические уроки для учащихся, лекции, семинары и консультации для педагогов и родителей.</w:t>
            </w:r>
            <w:r>
              <w:rPr>
                <w:sz w:val="18"/>
                <w:szCs w:val="18"/>
              </w:rPr>
              <w:t xml:space="preserve"> </w:t>
            </w:r>
            <w:r w:rsidR="00756322" w:rsidRPr="00A32F55">
              <w:rPr>
                <w:sz w:val="18"/>
                <w:szCs w:val="18"/>
              </w:rPr>
              <w:t>Массовые информационно-просветительские и профилактические мероприятия для учащихся.</w:t>
            </w:r>
            <w:r>
              <w:rPr>
                <w:sz w:val="18"/>
                <w:szCs w:val="18"/>
              </w:rPr>
              <w:t xml:space="preserve"> </w:t>
            </w:r>
            <w:r w:rsidR="00756322" w:rsidRPr="00A32F55">
              <w:rPr>
                <w:sz w:val="18"/>
                <w:szCs w:val="18"/>
              </w:rPr>
              <w:t>Всего участников – 25230 чел.</w:t>
            </w:r>
          </w:p>
          <w:p w:rsidR="00D077D7" w:rsidRPr="00A32F55" w:rsidRDefault="006E33D5" w:rsidP="00210975">
            <w:pPr>
              <w:pStyle w:val="ac"/>
              <w:jc w:val="both"/>
              <w:rPr>
                <w:rFonts w:ascii="Times New Roman" w:hAnsi="Times New Roman"/>
                <w:b/>
                <w:sz w:val="18"/>
                <w:szCs w:val="18"/>
              </w:rPr>
            </w:pPr>
            <w:r w:rsidRPr="00A32F55">
              <w:rPr>
                <w:rFonts w:ascii="Times New Roman" w:hAnsi="Times New Roman"/>
                <w:sz w:val="18"/>
                <w:szCs w:val="18"/>
              </w:rPr>
              <w:t xml:space="preserve">На базе Центра психолого-педагогической, медицинской </w:t>
            </w:r>
            <w:r w:rsidR="00E93594">
              <w:rPr>
                <w:rFonts w:ascii="Times New Roman" w:hAnsi="Times New Roman"/>
                <w:sz w:val="18"/>
                <w:szCs w:val="18"/>
              </w:rPr>
              <w:t xml:space="preserve">                            </w:t>
            </w:r>
            <w:r w:rsidRPr="00A32F55">
              <w:rPr>
                <w:rFonts w:ascii="Times New Roman" w:hAnsi="Times New Roman"/>
                <w:sz w:val="18"/>
                <w:szCs w:val="18"/>
              </w:rPr>
              <w:t xml:space="preserve">и социальной помощи </w:t>
            </w:r>
            <w:r w:rsidR="00E93594">
              <w:rPr>
                <w:rFonts w:ascii="Times New Roman" w:hAnsi="Times New Roman"/>
                <w:sz w:val="18"/>
                <w:szCs w:val="18"/>
              </w:rPr>
              <w:t xml:space="preserve">Калиниского района Санкт-Петербурга                     </w:t>
            </w:r>
            <w:r w:rsidRPr="00A32F55">
              <w:rPr>
                <w:rFonts w:ascii="Times New Roman" w:hAnsi="Times New Roman"/>
                <w:sz w:val="18"/>
                <w:szCs w:val="18"/>
              </w:rPr>
              <w:t xml:space="preserve">в течение  учебного года проводится индивидуальное консультирование родителей, осуществляется программа </w:t>
            </w:r>
            <w:r w:rsidRPr="00A32F55">
              <w:rPr>
                <w:rFonts w:ascii="Times New Roman" w:hAnsi="Times New Roman"/>
                <w:sz w:val="18"/>
                <w:szCs w:val="18"/>
              </w:rPr>
              <w:lastRenderedPageBreak/>
              <w:t>семейного консультирования «Помощь в сложных ситуациях», программа кризисного индивидуального консультирования, проводятся групповые занятия  с родителями детей, склонных к асоциальному поведению, работает кризисная служба, в 2018 году в службу для разращения различных вопросов обратились 114 человек.</w:t>
            </w:r>
          </w:p>
          <w:p w:rsidR="00E93594" w:rsidRDefault="00E93594" w:rsidP="00210975">
            <w:pPr>
              <w:pStyle w:val="ac"/>
              <w:jc w:val="both"/>
              <w:rPr>
                <w:rFonts w:ascii="Times New Roman" w:hAnsi="Times New Roman"/>
                <w:bCs/>
                <w:iCs/>
                <w:sz w:val="18"/>
                <w:szCs w:val="18"/>
              </w:rPr>
            </w:pPr>
            <w:r w:rsidRPr="00E93594">
              <w:rPr>
                <w:rFonts w:ascii="Times New Roman" w:hAnsi="Times New Roman"/>
                <w:i/>
                <w:sz w:val="18"/>
                <w:szCs w:val="18"/>
              </w:rPr>
              <w:t>В Московском районе Санкт-Петербурга в</w:t>
            </w:r>
            <w:r w:rsidR="00E1658D" w:rsidRPr="00A32F55">
              <w:rPr>
                <w:rFonts w:ascii="Times New Roman" w:hAnsi="Times New Roman"/>
                <w:bCs/>
                <w:iCs/>
                <w:sz w:val="18"/>
                <w:szCs w:val="18"/>
              </w:rPr>
              <w:t xml:space="preserve"> мае 2018 года </w:t>
            </w:r>
            <w:r>
              <w:rPr>
                <w:rFonts w:ascii="Times New Roman" w:hAnsi="Times New Roman"/>
                <w:bCs/>
                <w:iCs/>
                <w:sz w:val="18"/>
                <w:szCs w:val="18"/>
              </w:rPr>
              <w:t xml:space="preserve">                   </w:t>
            </w:r>
            <w:r w:rsidR="00E1658D" w:rsidRPr="00A32F55">
              <w:rPr>
                <w:rFonts w:ascii="Times New Roman" w:hAnsi="Times New Roman"/>
                <w:bCs/>
                <w:iCs/>
                <w:sz w:val="18"/>
                <w:szCs w:val="18"/>
              </w:rPr>
              <w:t xml:space="preserve">в ГБОУ № 358, 372, 489, 510, 643 прошли семинары, тематические совещания для педагогических работников «Конфликты и пути их разрешения», «Каким должен быть «настоящий медиатор»?», «Использование службы медиации в деятельности классного руководителя». </w:t>
            </w:r>
          </w:p>
          <w:p w:rsidR="00E1658D" w:rsidRPr="00A32F55" w:rsidRDefault="00E1658D" w:rsidP="00210975">
            <w:pPr>
              <w:pStyle w:val="ac"/>
              <w:jc w:val="both"/>
              <w:rPr>
                <w:rFonts w:ascii="Times New Roman" w:hAnsi="Times New Roman"/>
                <w:bCs/>
                <w:iCs/>
                <w:sz w:val="18"/>
                <w:szCs w:val="18"/>
              </w:rPr>
            </w:pPr>
            <w:r w:rsidRPr="00A32F55">
              <w:rPr>
                <w:rFonts w:ascii="Times New Roman" w:hAnsi="Times New Roman"/>
                <w:bCs/>
                <w:iCs/>
                <w:sz w:val="18"/>
                <w:szCs w:val="18"/>
              </w:rPr>
              <w:t>На базе ГБУ ДО ЦППМСП Московского района состоялся Городской семинар для специалистов служб сопровождения «Формирование позитивных установок как средство профилактики суицидального поведения». В марте прошел семинар для руководителей школьных служб медиации: «Агрессивное поведение подростков. Профилактика возникновения проблемных ситуаций в жизни ребенка, связанных с кибербуллингом».</w:t>
            </w:r>
          </w:p>
          <w:p w:rsidR="00E1658D" w:rsidRPr="00A32F55" w:rsidRDefault="00E1658D" w:rsidP="00210975">
            <w:pPr>
              <w:pStyle w:val="ac"/>
              <w:jc w:val="both"/>
              <w:rPr>
                <w:rFonts w:ascii="Times New Roman" w:hAnsi="Times New Roman"/>
                <w:bCs/>
                <w:iCs/>
                <w:sz w:val="18"/>
                <w:szCs w:val="18"/>
              </w:rPr>
            </w:pPr>
            <w:r w:rsidRPr="00A32F55">
              <w:rPr>
                <w:rFonts w:ascii="Times New Roman" w:hAnsi="Times New Roman"/>
                <w:bCs/>
                <w:iCs/>
                <w:sz w:val="18"/>
                <w:szCs w:val="18"/>
              </w:rPr>
              <w:t>В ГБОУ № 495 состоялась интерактивная беседа с классными руководителями «Профилактика конфликтов в образовательной среде как средство повышения эффективности работы классного руководителя, педагога дополнительного образования».</w:t>
            </w:r>
          </w:p>
          <w:p w:rsidR="00E1658D" w:rsidRPr="00A32F55" w:rsidRDefault="00E1658D" w:rsidP="00210975">
            <w:pPr>
              <w:pStyle w:val="ac"/>
              <w:jc w:val="both"/>
              <w:rPr>
                <w:rFonts w:ascii="Times New Roman" w:hAnsi="Times New Roman"/>
                <w:bCs/>
                <w:iCs/>
                <w:sz w:val="18"/>
                <w:szCs w:val="18"/>
              </w:rPr>
            </w:pPr>
            <w:r w:rsidRPr="00A32F55">
              <w:rPr>
                <w:rFonts w:ascii="Times New Roman" w:hAnsi="Times New Roman"/>
                <w:bCs/>
                <w:iCs/>
                <w:sz w:val="18"/>
                <w:szCs w:val="18"/>
              </w:rPr>
              <w:t>Во все образовательные организации направлены методические рекомендации Комитета по образованию. Специалистами ГБУ ДО ЦППМСП разработана памятка для родителей и педагогов по данной тематике.</w:t>
            </w:r>
          </w:p>
          <w:p w:rsidR="00E1658D" w:rsidRPr="00A32F55" w:rsidRDefault="00E1658D" w:rsidP="00210975">
            <w:pPr>
              <w:pStyle w:val="ac"/>
              <w:jc w:val="both"/>
              <w:rPr>
                <w:rFonts w:ascii="Times New Roman" w:hAnsi="Times New Roman"/>
                <w:bCs/>
                <w:iCs/>
                <w:sz w:val="18"/>
                <w:szCs w:val="18"/>
              </w:rPr>
            </w:pPr>
            <w:r w:rsidRPr="00A32F55">
              <w:rPr>
                <w:rFonts w:ascii="Times New Roman" w:hAnsi="Times New Roman"/>
                <w:bCs/>
                <w:iCs/>
                <w:sz w:val="18"/>
                <w:szCs w:val="18"/>
              </w:rPr>
              <w:t>В рамках просветительских программ для педагогов ГБОУ проведен семинар на тему: «Сплочение коллектива обучающихся, предупреждение буллинга и мобинга в школьной среде как факторы повышения школьной мотивации».</w:t>
            </w:r>
          </w:p>
          <w:p w:rsidR="00E1658D" w:rsidRPr="00A32F55" w:rsidRDefault="00E1658D" w:rsidP="00210975">
            <w:pPr>
              <w:pStyle w:val="ac"/>
              <w:jc w:val="both"/>
              <w:rPr>
                <w:rFonts w:ascii="Times New Roman" w:hAnsi="Times New Roman"/>
                <w:b/>
                <w:sz w:val="18"/>
                <w:szCs w:val="18"/>
              </w:rPr>
            </w:pPr>
            <w:r w:rsidRPr="00A32F55">
              <w:rPr>
                <w:rFonts w:ascii="Times New Roman" w:hAnsi="Times New Roman"/>
                <w:bCs/>
                <w:iCs/>
                <w:sz w:val="18"/>
                <w:szCs w:val="18"/>
              </w:rPr>
              <w:t>С целью профилактики суицидальных проявлений у несовершеннолетних педагогами-психологами с обучающимися 9-х классов проводились занятия «Ты не один». Всего приняли участие 1020 из 46 классов обучающихся ГБОУ №№1, Морская школа, 354, 355, 356, 362, 366, 371, 372, 373, 484, 489, 495, 496, 507, 508, 510, 519, 536, 543, 544, 594. В ходе занятий были созданы условия для развития способностей использовать психологические ресурсы в ситуациях эмоционального одиночества, для приобретения позитивного опыта эффективной коммуникации с ровесниками, дана информация о способах самоподдержки и самопомощи.</w:t>
            </w:r>
          </w:p>
          <w:p w:rsidR="00BE3139" w:rsidRPr="00A32F55" w:rsidRDefault="00E93594" w:rsidP="00210975">
            <w:pPr>
              <w:pStyle w:val="ac"/>
              <w:jc w:val="both"/>
              <w:rPr>
                <w:sz w:val="18"/>
                <w:szCs w:val="18"/>
                <w:lang w:eastAsia="en-US"/>
              </w:rPr>
            </w:pPr>
            <w:r w:rsidRPr="00E93594">
              <w:rPr>
                <w:rFonts w:ascii="Times New Roman" w:hAnsi="Times New Roman"/>
                <w:i/>
                <w:sz w:val="18"/>
                <w:szCs w:val="18"/>
              </w:rPr>
              <w:t>В Курортном районе Санкт-Петербурга</w:t>
            </w:r>
            <w:r>
              <w:rPr>
                <w:rFonts w:ascii="Times New Roman" w:hAnsi="Times New Roman"/>
                <w:b/>
                <w:sz w:val="18"/>
                <w:szCs w:val="18"/>
              </w:rPr>
              <w:t xml:space="preserve"> </w:t>
            </w:r>
            <w:r w:rsidRPr="00E93594">
              <w:rPr>
                <w:rFonts w:ascii="Times New Roman" w:hAnsi="Times New Roman"/>
                <w:sz w:val="18"/>
                <w:szCs w:val="18"/>
              </w:rPr>
              <w:t xml:space="preserve">с </w:t>
            </w:r>
            <w:r w:rsidR="00BE3139" w:rsidRPr="00E93594">
              <w:rPr>
                <w:rFonts w:ascii="Times New Roman" w:hAnsi="Times New Roman"/>
                <w:sz w:val="18"/>
                <w:szCs w:val="18"/>
                <w:lang w:eastAsia="en-US"/>
              </w:rPr>
              <w:t xml:space="preserve"> целью оказания помощи детям, оказавшимся в кризисной ситуации, на сопровождении педагогов-психологов СПб ГБУ ДО «Центр</w:t>
            </w:r>
            <w:r w:rsidR="00BE3139" w:rsidRPr="00A32F55">
              <w:rPr>
                <w:sz w:val="18"/>
                <w:szCs w:val="18"/>
                <w:lang w:eastAsia="en-US"/>
              </w:rPr>
              <w:t xml:space="preserve"> </w:t>
            </w:r>
            <w:r w:rsidR="00BE3139" w:rsidRPr="00E93594">
              <w:rPr>
                <w:rFonts w:ascii="Times New Roman" w:hAnsi="Times New Roman"/>
                <w:sz w:val="18"/>
                <w:szCs w:val="18"/>
                <w:lang w:eastAsia="en-US"/>
              </w:rPr>
              <w:t xml:space="preserve">психолого-медико-социальной помощи Курортного района» </w:t>
            </w:r>
            <w:r w:rsidR="00BE3139" w:rsidRPr="00E93594">
              <w:rPr>
                <w:rFonts w:ascii="Times New Roman" w:hAnsi="Times New Roman"/>
                <w:sz w:val="18"/>
                <w:szCs w:val="18"/>
                <w:lang w:eastAsia="en-US"/>
              </w:rPr>
              <w:lastRenderedPageBreak/>
              <w:t>находятся 4 подростка, обучающиеся в образовательных организациях Курортного района. С ними проводилась экстренная и пролонгированная психологическая помощь</w:t>
            </w:r>
            <w:r w:rsidR="00BE3139" w:rsidRPr="00A32F55">
              <w:rPr>
                <w:sz w:val="18"/>
                <w:szCs w:val="18"/>
                <w:lang w:eastAsia="en-US"/>
              </w:rPr>
              <w:t xml:space="preserve">. </w:t>
            </w:r>
          </w:p>
          <w:p w:rsidR="00BE3139" w:rsidRPr="00A32F55" w:rsidRDefault="00BE3139" w:rsidP="00210975">
            <w:pPr>
              <w:jc w:val="both"/>
              <w:rPr>
                <w:sz w:val="18"/>
                <w:szCs w:val="18"/>
                <w:lang w:eastAsia="en-US"/>
              </w:rPr>
            </w:pPr>
            <w:r w:rsidRPr="00A32F55">
              <w:rPr>
                <w:sz w:val="18"/>
                <w:szCs w:val="18"/>
                <w:lang w:eastAsia="en-US"/>
              </w:rPr>
              <w:t>По программе повышения квалификации прошли обучение 2 педагога-психолога ГБУ ДО ЦППМСП:</w:t>
            </w:r>
          </w:p>
          <w:p w:rsidR="00BE3139" w:rsidRPr="00A32F55" w:rsidRDefault="00BE3139" w:rsidP="00210975">
            <w:pPr>
              <w:jc w:val="both"/>
              <w:rPr>
                <w:sz w:val="18"/>
                <w:szCs w:val="18"/>
                <w:lang w:eastAsia="en-US"/>
              </w:rPr>
            </w:pPr>
            <w:r w:rsidRPr="00A32F55">
              <w:rPr>
                <w:sz w:val="18"/>
                <w:szCs w:val="18"/>
                <w:lang w:eastAsia="en-US"/>
              </w:rPr>
              <w:t>- 2017 «Профилактика суицидального поведения среди подростков» (108ч.),</w:t>
            </w:r>
          </w:p>
          <w:p w:rsidR="00BE3139" w:rsidRPr="00A32F55" w:rsidRDefault="00BE3139" w:rsidP="00210975">
            <w:pPr>
              <w:jc w:val="both"/>
              <w:rPr>
                <w:sz w:val="18"/>
                <w:szCs w:val="18"/>
                <w:lang w:eastAsia="en-US"/>
              </w:rPr>
            </w:pPr>
            <w:r w:rsidRPr="00A32F55">
              <w:rPr>
                <w:sz w:val="18"/>
                <w:szCs w:val="18"/>
                <w:lang w:eastAsia="en-US"/>
              </w:rPr>
              <w:t>- 2018 «Психологическая профилактика суицидального поведения детей и подростков с использованием Интернет-ресурсов» (80ч.).</w:t>
            </w:r>
          </w:p>
          <w:p w:rsidR="00BE3139" w:rsidRPr="00A32F55" w:rsidRDefault="00BE3139" w:rsidP="00210975">
            <w:pPr>
              <w:jc w:val="both"/>
              <w:rPr>
                <w:sz w:val="18"/>
                <w:szCs w:val="18"/>
                <w:lang w:eastAsia="en-US"/>
              </w:rPr>
            </w:pPr>
            <w:r w:rsidRPr="00A32F55">
              <w:rPr>
                <w:sz w:val="18"/>
                <w:szCs w:val="18"/>
                <w:lang w:eastAsia="en-US"/>
              </w:rPr>
              <w:t>1 педагог-психолог состоит в списках внештатных сотрудников ГУ МЧС по г. Санкт-Петербургу, посещает обучающие семинары по оказанию психологической помощи пострадавшим в результате чрезвычайных ситуаций.</w:t>
            </w:r>
          </w:p>
          <w:p w:rsidR="00BE3139" w:rsidRPr="00A32F55" w:rsidRDefault="00BE3139" w:rsidP="00210975">
            <w:pPr>
              <w:pStyle w:val="ac"/>
              <w:jc w:val="both"/>
              <w:rPr>
                <w:rFonts w:ascii="Times New Roman" w:hAnsi="Times New Roman"/>
                <w:b/>
                <w:sz w:val="18"/>
                <w:szCs w:val="18"/>
              </w:rPr>
            </w:pPr>
            <w:r w:rsidRPr="00A32F55">
              <w:rPr>
                <w:rFonts w:ascii="Times New Roman" w:hAnsi="Times New Roman"/>
                <w:sz w:val="18"/>
                <w:szCs w:val="18"/>
                <w:lang w:eastAsia="en-US"/>
              </w:rPr>
              <w:t>При организации помощи несовершеннолетним в кризисных ситуациях в 2018-2019 учебном году планируется уменьшение групповой работы, с целью увеличения индивидуальной (клиент-центрированной).</w:t>
            </w:r>
          </w:p>
          <w:p w:rsidR="00E1658D" w:rsidRPr="00A32F55" w:rsidRDefault="00E93594" w:rsidP="00210975">
            <w:pPr>
              <w:pStyle w:val="ac"/>
              <w:jc w:val="both"/>
              <w:rPr>
                <w:rFonts w:ascii="Times New Roman" w:hAnsi="Times New Roman"/>
                <w:b/>
                <w:sz w:val="18"/>
                <w:szCs w:val="18"/>
              </w:rPr>
            </w:pPr>
            <w:r w:rsidRPr="00E93594">
              <w:rPr>
                <w:rFonts w:ascii="Times New Roman" w:hAnsi="Times New Roman"/>
                <w:i/>
                <w:sz w:val="18"/>
                <w:szCs w:val="18"/>
              </w:rPr>
              <w:t>В Адмиралтейском районе Санкт-Петербурга н</w:t>
            </w:r>
            <w:r w:rsidR="00EB1F5C" w:rsidRPr="00E93594">
              <w:rPr>
                <w:rFonts w:ascii="Times New Roman" w:hAnsi="Times New Roman"/>
                <w:i/>
                <w:color w:val="000000" w:themeColor="text1"/>
                <w:sz w:val="18"/>
                <w:szCs w:val="18"/>
              </w:rPr>
              <w:t>а</w:t>
            </w:r>
            <w:r w:rsidR="00EB1F5C" w:rsidRPr="00A32F55">
              <w:rPr>
                <w:rFonts w:ascii="Times New Roman" w:hAnsi="Times New Roman"/>
                <w:color w:val="000000" w:themeColor="text1"/>
                <w:sz w:val="18"/>
                <w:szCs w:val="18"/>
              </w:rPr>
              <w:t xml:space="preserve"> базе ГБУ ДО ЦППС создана и функционирует кризисная служба. В рамках работы кризисной службы проведены психологические консультации со всеми участниками образовательного процесса (всего 25 консультаций с 15 обучающимися, 15 родителями и 7 педагогами ГБОУ).</w:t>
            </w:r>
            <w:r w:rsidR="00EB1F5C" w:rsidRPr="00A32F55">
              <w:rPr>
                <w:rFonts w:ascii="Times New Roman" w:hAnsi="Times New Roman"/>
                <w:b/>
                <w:sz w:val="18"/>
                <w:szCs w:val="18"/>
              </w:rPr>
              <w:t xml:space="preserve"> </w:t>
            </w:r>
          </w:p>
          <w:p w:rsidR="00972D37" w:rsidRPr="00A32F55" w:rsidRDefault="00972D37" w:rsidP="00210975">
            <w:pPr>
              <w:pStyle w:val="ac"/>
              <w:jc w:val="both"/>
              <w:rPr>
                <w:rFonts w:ascii="Times New Roman" w:hAnsi="Times New Roman"/>
                <w:b/>
                <w:sz w:val="18"/>
                <w:szCs w:val="18"/>
              </w:rPr>
            </w:pPr>
            <w:r w:rsidRPr="00A32F55">
              <w:rPr>
                <w:rFonts w:ascii="Times New Roman" w:hAnsi="Times New Roman"/>
                <w:sz w:val="18"/>
                <w:szCs w:val="18"/>
              </w:rPr>
              <w:t>Работа кризисной службы интегрирована в функции 3х психологов, в связи с малой численностью штатных единиц центра ГБУ ДО ЦППМСП Кронштадтского района Санкт-Петербурга.</w:t>
            </w:r>
          </w:p>
          <w:p w:rsidR="006C0B08" w:rsidRPr="00A32F55" w:rsidRDefault="006C0B08" w:rsidP="00210975">
            <w:pPr>
              <w:pStyle w:val="ac"/>
              <w:jc w:val="both"/>
              <w:rPr>
                <w:rFonts w:ascii="Times New Roman" w:hAnsi="Times New Roman"/>
                <w:color w:val="000000"/>
                <w:sz w:val="18"/>
                <w:szCs w:val="18"/>
              </w:rPr>
            </w:pPr>
            <w:r w:rsidRPr="00A32F55">
              <w:rPr>
                <w:rFonts w:ascii="Times New Roman" w:hAnsi="Times New Roman"/>
                <w:sz w:val="18"/>
                <w:szCs w:val="18"/>
              </w:rPr>
              <w:t xml:space="preserve">С сентября 2018 года в ГБУ ДО ЦППМСП Выборгского района начала свою работу Кризисная служба, направленная </w:t>
            </w:r>
            <w:r w:rsidR="00E93594">
              <w:rPr>
                <w:rFonts w:ascii="Times New Roman" w:hAnsi="Times New Roman"/>
                <w:sz w:val="18"/>
                <w:szCs w:val="18"/>
              </w:rPr>
              <w:t xml:space="preserve">                             </w:t>
            </w:r>
            <w:r w:rsidRPr="00A32F55">
              <w:rPr>
                <w:rFonts w:ascii="Times New Roman" w:hAnsi="Times New Roman"/>
                <w:sz w:val="18"/>
                <w:szCs w:val="18"/>
              </w:rPr>
              <w:t>на оказание психологической помощи несовершеннолетним обучающимся,</w:t>
            </w:r>
            <w:r w:rsidRPr="00A32F55">
              <w:rPr>
                <w:rFonts w:ascii="Times New Roman" w:hAnsi="Times New Roman"/>
                <w:color w:val="000000"/>
                <w:sz w:val="18"/>
                <w:szCs w:val="18"/>
              </w:rPr>
              <w:t xml:space="preserve"> подвергшихся насилию и жестокому обращению в семье и школе; переживающих напряженные отношения </w:t>
            </w:r>
            <w:r w:rsidR="00E93594">
              <w:rPr>
                <w:rFonts w:ascii="Times New Roman" w:hAnsi="Times New Roman"/>
                <w:color w:val="000000"/>
                <w:sz w:val="18"/>
                <w:szCs w:val="18"/>
              </w:rPr>
              <w:t xml:space="preserve">                         </w:t>
            </w:r>
            <w:r w:rsidRPr="00A32F55">
              <w:rPr>
                <w:rFonts w:ascii="Times New Roman" w:hAnsi="Times New Roman"/>
                <w:color w:val="000000"/>
                <w:sz w:val="18"/>
                <w:szCs w:val="18"/>
              </w:rPr>
              <w:t xml:space="preserve">в коллективе; находящихся в стрессовой и депрессивной ситуации; переживающих панические атаки (сильный страх, тревога, беспокойство); находящихся в ситуации угрозы жизни </w:t>
            </w:r>
            <w:r w:rsidR="00E93594">
              <w:rPr>
                <w:rFonts w:ascii="Times New Roman" w:hAnsi="Times New Roman"/>
                <w:color w:val="000000"/>
                <w:sz w:val="18"/>
                <w:szCs w:val="18"/>
              </w:rPr>
              <w:t xml:space="preserve">                            </w:t>
            </w:r>
            <w:r w:rsidRPr="00A32F55">
              <w:rPr>
                <w:rFonts w:ascii="Times New Roman" w:hAnsi="Times New Roman"/>
                <w:color w:val="000000"/>
                <w:sz w:val="18"/>
                <w:szCs w:val="18"/>
              </w:rPr>
              <w:t xml:space="preserve">и здоровью; причиняющих себе вред (порезы, ушибы, удушение); конфликтующих с законом (консультирование). </w:t>
            </w:r>
          </w:p>
          <w:p w:rsidR="006C0B08" w:rsidRPr="00A32F55" w:rsidRDefault="006C0B08" w:rsidP="00210975">
            <w:pPr>
              <w:pStyle w:val="ac"/>
              <w:jc w:val="both"/>
              <w:rPr>
                <w:rFonts w:ascii="Times New Roman" w:hAnsi="Times New Roman"/>
                <w:color w:val="000000"/>
                <w:sz w:val="18"/>
                <w:szCs w:val="18"/>
              </w:rPr>
            </w:pPr>
            <w:r w:rsidRPr="00A32F55">
              <w:rPr>
                <w:rFonts w:ascii="Times New Roman" w:hAnsi="Times New Roman"/>
                <w:color w:val="000000"/>
                <w:sz w:val="18"/>
                <w:szCs w:val="18"/>
              </w:rPr>
              <w:t>С начала 2018-</w:t>
            </w:r>
            <w:r w:rsidR="00E93594">
              <w:rPr>
                <w:rFonts w:ascii="Times New Roman" w:hAnsi="Times New Roman"/>
                <w:color w:val="000000"/>
                <w:sz w:val="18"/>
                <w:szCs w:val="18"/>
              </w:rPr>
              <w:t>20</w:t>
            </w:r>
            <w:r w:rsidRPr="00A32F55">
              <w:rPr>
                <w:rFonts w:ascii="Times New Roman" w:hAnsi="Times New Roman"/>
                <w:color w:val="000000"/>
                <w:sz w:val="18"/>
                <w:szCs w:val="18"/>
              </w:rPr>
              <w:t xml:space="preserve">19 учебного года помощь была оказана 31 обучающемуся (9 обучающихся с девиантным поведением, 2 обучающихся, выявленных по результатам социально-психологического тестирования, 10 - с суицидальным поведением, 10 - с личностными проблемами). На заседаниях </w:t>
            </w:r>
            <w:r w:rsidR="00E93594">
              <w:rPr>
                <w:rFonts w:ascii="Times New Roman" w:hAnsi="Times New Roman"/>
                <w:color w:val="000000"/>
                <w:sz w:val="18"/>
                <w:szCs w:val="18"/>
              </w:rPr>
              <w:t>комиссии по делам несовершеннолетних и защите их прав</w:t>
            </w:r>
            <w:r w:rsidRPr="00A32F55">
              <w:rPr>
                <w:rFonts w:ascii="Times New Roman" w:hAnsi="Times New Roman"/>
                <w:color w:val="000000"/>
                <w:sz w:val="18"/>
                <w:szCs w:val="18"/>
              </w:rPr>
              <w:t xml:space="preserve"> активно ведется работа по привлечению обучающихся и их родителей/законных представителей на консультации психолога-конфликтолога Кризисной службы.</w:t>
            </w:r>
          </w:p>
          <w:p w:rsidR="00D47322" w:rsidRPr="00A32F55" w:rsidRDefault="006C0B08" w:rsidP="00210975">
            <w:pPr>
              <w:tabs>
                <w:tab w:val="left" w:pos="851"/>
                <w:tab w:val="left" w:pos="993"/>
              </w:tabs>
              <w:jc w:val="both"/>
              <w:rPr>
                <w:color w:val="000000"/>
                <w:sz w:val="18"/>
                <w:szCs w:val="18"/>
              </w:rPr>
            </w:pPr>
            <w:r w:rsidRPr="00A32F55">
              <w:rPr>
                <w:color w:val="000000"/>
                <w:sz w:val="18"/>
                <w:szCs w:val="18"/>
              </w:rPr>
              <w:lastRenderedPageBreak/>
              <w:t>Также специалисты Кризисной службы выходят в ГБОУ Выборгского района для работы с «актуальной ситуацией» по запросу. За первое полугодие 2018-</w:t>
            </w:r>
            <w:r w:rsidR="00D64976">
              <w:rPr>
                <w:color w:val="000000"/>
                <w:sz w:val="18"/>
                <w:szCs w:val="18"/>
              </w:rPr>
              <w:t>20</w:t>
            </w:r>
            <w:r w:rsidRPr="00A32F55">
              <w:rPr>
                <w:color w:val="000000"/>
                <w:sz w:val="18"/>
                <w:szCs w:val="18"/>
              </w:rPr>
              <w:t>19 учебного года (количество - 2 выхода).</w:t>
            </w:r>
          </w:p>
          <w:p w:rsidR="00D47322" w:rsidRPr="00A32F55" w:rsidRDefault="003B6670" w:rsidP="00210975">
            <w:pPr>
              <w:tabs>
                <w:tab w:val="left" w:pos="851"/>
                <w:tab w:val="left" w:pos="993"/>
              </w:tabs>
              <w:jc w:val="both"/>
              <w:rPr>
                <w:sz w:val="18"/>
                <w:szCs w:val="18"/>
              </w:rPr>
            </w:pPr>
            <w:r w:rsidRPr="003B6670">
              <w:rPr>
                <w:i/>
                <w:color w:val="000000"/>
                <w:sz w:val="18"/>
                <w:szCs w:val="18"/>
              </w:rPr>
              <w:t>В Красногвардейском районе Санкт-Петербурга</w:t>
            </w:r>
            <w:r>
              <w:rPr>
                <w:b/>
                <w:color w:val="000000"/>
                <w:sz w:val="18"/>
                <w:szCs w:val="18"/>
              </w:rPr>
              <w:t xml:space="preserve"> </w:t>
            </w:r>
            <w:r w:rsidRPr="003B6670">
              <w:rPr>
                <w:color w:val="000000"/>
                <w:sz w:val="18"/>
                <w:szCs w:val="18"/>
              </w:rPr>
              <w:t>о</w:t>
            </w:r>
            <w:r w:rsidR="00D47322" w:rsidRPr="00A32F55">
              <w:rPr>
                <w:sz w:val="18"/>
                <w:szCs w:val="18"/>
              </w:rPr>
              <w:t>тделениями медико-социально</w:t>
            </w:r>
            <w:r>
              <w:rPr>
                <w:sz w:val="18"/>
                <w:szCs w:val="18"/>
              </w:rPr>
              <w:t xml:space="preserve">й помощи при   2 </w:t>
            </w:r>
            <w:r w:rsidR="00D47322" w:rsidRPr="00A32F55">
              <w:rPr>
                <w:sz w:val="18"/>
                <w:szCs w:val="18"/>
              </w:rPr>
              <w:t xml:space="preserve">молодёжных  консультациях СПб ГБУЗ «Детская городская поликлиника </w:t>
            </w:r>
            <w:r>
              <w:rPr>
                <w:sz w:val="18"/>
                <w:szCs w:val="18"/>
              </w:rPr>
              <w:t xml:space="preserve">             </w:t>
            </w:r>
            <w:r w:rsidR="00D47322" w:rsidRPr="00A32F55">
              <w:rPr>
                <w:sz w:val="18"/>
                <w:szCs w:val="18"/>
              </w:rPr>
              <w:t>№ 68» проведены дни открытых дверей для родителей «Профилактика аддиктивного поведения»,   «Здо</w:t>
            </w:r>
            <w:r>
              <w:rPr>
                <w:sz w:val="18"/>
                <w:szCs w:val="18"/>
              </w:rPr>
              <w:t>ровье, как основа благополучия»</w:t>
            </w:r>
            <w:r w:rsidR="00D47322" w:rsidRPr="00A32F55">
              <w:rPr>
                <w:sz w:val="18"/>
                <w:szCs w:val="18"/>
              </w:rPr>
              <w:t>, «Как защитить ребенка от информационной агрессии» «Здоровье – залог успеха» (охват-  47 человек).  Вопрос «Организация медико-социальной помощи несовершеннолетним в СПб ГБУЗ «Детска</w:t>
            </w:r>
            <w:r>
              <w:rPr>
                <w:sz w:val="18"/>
                <w:szCs w:val="18"/>
              </w:rPr>
              <w:t>я городская поликлиника № 68» (</w:t>
            </w:r>
            <w:r w:rsidR="00D47322" w:rsidRPr="00A32F55">
              <w:rPr>
                <w:sz w:val="18"/>
                <w:szCs w:val="18"/>
              </w:rPr>
              <w:t>далее- СПб ГБУЗ «ДГП № 68»</w:t>
            </w:r>
            <w:r>
              <w:rPr>
                <w:sz w:val="18"/>
                <w:szCs w:val="18"/>
              </w:rPr>
              <w:t>)</w:t>
            </w:r>
            <w:r w:rsidR="00D47322" w:rsidRPr="00A32F55">
              <w:rPr>
                <w:sz w:val="18"/>
                <w:szCs w:val="18"/>
              </w:rPr>
              <w:t xml:space="preserve">  был рассмотрен на заседании комиссии 24.07.18, с заслушиванием заведующего отделением медико- социального помощи СПб ГБУЗ «ДГП № 68».  </w:t>
            </w:r>
          </w:p>
        </w:tc>
      </w:tr>
      <w:tr w:rsidR="00585409" w:rsidRPr="00A32F55" w:rsidTr="002B7BC2">
        <w:trPr>
          <w:trHeight w:val="19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0141C8">
            <w:pPr>
              <w:jc w:val="center"/>
              <w:rPr>
                <w:sz w:val="18"/>
                <w:szCs w:val="18"/>
                <w:lang w:eastAsia="en-US"/>
              </w:rPr>
            </w:pPr>
            <w:r w:rsidRPr="00A32F55">
              <w:rPr>
                <w:sz w:val="18"/>
                <w:szCs w:val="18"/>
                <w:lang w:eastAsia="en-US"/>
              </w:rPr>
              <w:lastRenderedPageBreak/>
              <w:t>2.2</w:t>
            </w:r>
            <w:r w:rsidR="000141C8">
              <w:rPr>
                <w:sz w:val="18"/>
                <w:szCs w:val="18"/>
                <w:lang w:eastAsia="en-US"/>
              </w:rPr>
              <w:t>0</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0141C8" w:rsidP="000141C8">
            <w:pPr>
              <w:jc w:val="both"/>
              <w:rPr>
                <w:rFonts w:eastAsia="Calibri"/>
                <w:bCs/>
                <w:iCs/>
                <w:sz w:val="18"/>
                <w:szCs w:val="18"/>
                <w:lang w:eastAsia="en-US"/>
              </w:rPr>
            </w:pPr>
            <w:r>
              <w:rPr>
                <w:rFonts w:eastAsia="Calibri"/>
                <w:bCs/>
                <w:iCs/>
                <w:sz w:val="18"/>
                <w:szCs w:val="18"/>
                <w:lang w:eastAsia="en-US"/>
              </w:rPr>
              <w:t>Организация мероприятий по  п</w:t>
            </w:r>
            <w:r w:rsidR="00D803CB" w:rsidRPr="00A32F55">
              <w:rPr>
                <w:rFonts w:eastAsia="Calibri"/>
                <w:bCs/>
                <w:iCs/>
                <w:sz w:val="18"/>
                <w:szCs w:val="18"/>
                <w:lang w:eastAsia="en-US"/>
              </w:rPr>
              <w:t>редупреждени</w:t>
            </w:r>
            <w:r>
              <w:rPr>
                <w:rFonts w:eastAsia="Calibri"/>
                <w:bCs/>
                <w:iCs/>
                <w:sz w:val="18"/>
                <w:szCs w:val="18"/>
                <w:lang w:eastAsia="en-US"/>
              </w:rPr>
              <w:t>ю</w:t>
            </w:r>
            <w:r w:rsidR="00D803CB" w:rsidRPr="00A32F55">
              <w:rPr>
                <w:rFonts w:eastAsia="Calibri"/>
                <w:bCs/>
                <w:iCs/>
                <w:sz w:val="18"/>
                <w:szCs w:val="18"/>
                <w:lang w:eastAsia="en-US"/>
              </w:rPr>
              <w:t xml:space="preserve"> употребления несовершеннолетними </w:t>
            </w:r>
            <w:r w:rsidR="00D803CB" w:rsidRPr="00A32F55">
              <w:rPr>
                <w:rFonts w:eastAsia="Calibri"/>
                <w:bCs/>
                <w:iCs/>
                <w:sz w:val="18"/>
                <w:szCs w:val="18"/>
                <w:lang w:eastAsia="en-US" w:bidi="ru-RU"/>
              </w:rPr>
              <w:t>психоактивных веществ, обучение навыкам ответственного поведения в пользу своего здоровья</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0141C8">
            <w:pPr>
              <w:jc w:val="center"/>
              <w:rPr>
                <w:sz w:val="18"/>
                <w:szCs w:val="18"/>
                <w:lang w:eastAsia="en-US"/>
              </w:rPr>
            </w:pPr>
            <w:r w:rsidRPr="00A32F55">
              <w:rPr>
                <w:sz w:val="18"/>
                <w:szCs w:val="18"/>
                <w:lang w:eastAsia="en-US"/>
              </w:rPr>
              <w:t>201</w:t>
            </w:r>
            <w:r w:rsidR="000141C8">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1380"/>
              </w:tabs>
              <w:rPr>
                <w:sz w:val="18"/>
                <w:szCs w:val="18"/>
                <w:lang w:eastAsia="en-US"/>
              </w:rPr>
            </w:pPr>
            <w:r w:rsidRPr="00A32F55">
              <w:rPr>
                <w:sz w:val="18"/>
                <w:szCs w:val="18"/>
                <w:lang w:eastAsia="en-US" w:bidi="ru-RU"/>
              </w:rPr>
              <w:t>Снижение уровня правонарушений среди несовершеннолетних в сфере незаконного оборота наркотических средств и психотропных веществ</w:t>
            </w:r>
          </w:p>
        </w:tc>
        <w:tc>
          <w:tcPr>
            <w:tcW w:w="3651" w:type="dxa"/>
            <w:tcBorders>
              <w:top w:val="single" w:sz="4" w:space="0" w:color="000000" w:themeColor="text1"/>
              <w:bottom w:val="single" w:sz="4" w:space="0" w:color="000000" w:themeColor="text1"/>
            </w:tcBorders>
            <w:shd w:val="clear" w:color="auto" w:fill="auto"/>
          </w:tcPr>
          <w:p w:rsidR="003A42D0" w:rsidRDefault="003A42D0" w:rsidP="00210975">
            <w:pPr>
              <w:jc w:val="both"/>
              <w:rPr>
                <w:sz w:val="18"/>
                <w:szCs w:val="18"/>
              </w:rPr>
            </w:pPr>
            <w:r>
              <w:rPr>
                <w:sz w:val="18"/>
                <w:szCs w:val="18"/>
              </w:rPr>
              <w:t>Службой профилактики наркозави</w:t>
            </w:r>
            <w:r w:rsidR="000F24E1">
              <w:rPr>
                <w:sz w:val="18"/>
                <w:szCs w:val="18"/>
              </w:rPr>
              <w:t>си</w:t>
            </w:r>
            <w:r>
              <w:rPr>
                <w:sz w:val="18"/>
                <w:szCs w:val="18"/>
              </w:rPr>
              <w:t>мости «</w:t>
            </w:r>
            <w:r w:rsidR="000F24E1">
              <w:rPr>
                <w:sz w:val="18"/>
                <w:szCs w:val="18"/>
              </w:rPr>
              <w:t xml:space="preserve">КОНТАКТ» проведено 18 социодрам, 32социальных театра, 577 тренингов, 14 станционных игр, 29 кинолекториев, направленных на профилактику потребления психоактивных веществ Службой «Социального </w:t>
            </w:r>
            <w:r w:rsidR="003041D9">
              <w:rPr>
                <w:sz w:val="18"/>
                <w:szCs w:val="18"/>
              </w:rPr>
              <w:t>патруля» направлено в администрации районов 87 информационных писем о местах размещении информации, имеющей признаки рекламы «спайсов» и других наркотических веществ.</w:t>
            </w:r>
          </w:p>
          <w:p w:rsidR="00164363" w:rsidRPr="00A32F55" w:rsidRDefault="00164363" w:rsidP="00210975">
            <w:pPr>
              <w:jc w:val="both"/>
              <w:rPr>
                <w:sz w:val="18"/>
                <w:szCs w:val="18"/>
              </w:rPr>
            </w:pPr>
            <w:r w:rsidRPr="00A32F55">
              <w:rPr>
                <w:sz w:val="18"/>
                <w:szCs w:val="18"/>
              </w:rPr>
              <w:t xml:space="preserve">В октябре 2018 года во всех </w:t>
            </w:r>
            <w:r w:rsidR="0003132F">
              <w:rPr>
                <w:sz w:val="18"/>
                <w:szCs w:val="18"/>
              </w:rPr>
              <w:t xml:space="preserve">образовательных организациях Петродворцового района Санкт-Петербурга </w:t>
            </w:r>
            <w:r w:rsidRPr="00A32F55">
              <w:rPr>
                <w:sz w:val="18"/>
                <w:szCs w:val="18"/>
              </w:rPr>
              <w:t xml:space="preserve">   проведено </w:t>
            </w:r>
            <w:r w:rsidR="0003132F">
              <w:rPr>
                <w:sz w:val="18"/>
                <w:szCs w:val="18"/>
              </w:rPr>
              <w:t xml:space="preserve">очередное </w:t>
            </w:r>
            <w:r w:rsidRPr="00A32F55">
              <w:rPr>
                <w:sz w:val="18"/>
                <w:szCs w:val="18"/>
              </w:rPr>
              <w:t xml:space="preserve">социально-психологическое тестирование на предмет раннего выявления незаконного потребления наркотических средств </w:t>
            </w:r>
            <w:r w:rsidR="0003132F">
              <w:rPr>
                <w:sz w:val="18"/>
                <w:szCs w:val="18"/>
              </w:rPr>
              <w:t xml:space="preserve">                           </w:t>
            </w:r>
            <w:r w:rsidRPr="00A32F55">
              <w:rPr>
                <w:sz w:val="18"/>
                <w:szCs w:val="18"/>
              </w:rPr>
              <w:t>и психотропных веществ учащихся образовательных учреждений</w:t>
            </w:r>
            <w:r w:rsidR="0003132F">
              <w:rPr>
                <w:sz w:val="18"/>
                <w:szCs w:val="18"/>
              </w:rPr>
              <w:t xml:space="preserve"> (далее – ОУ)</w:t>
            </w:r>
            <w:r w:rsidRPr="00A32F55">
              <w:rPr>
                <w:sz w:val="18"/>
                <w:szCs w:val="18"/>
              </w:rPr>
              <w:t>. Общее количество обучающихся, принявших участие в тестировании  -  2903 человек. Это составило 74% от общего количества подростков 13-18 лет (2017-2018 учебный год – 69%). По итогам тестирования в «зону высокого социального риска» попали 8 обучающихся (2017-2018 учебный год – 16 человек)</w:t>
            </w:r>
          </w:p>
          <w:p w:rsidR="00164363" w:rsidRPr="00A32F55" w:rsidRDefault="00164363" w:rsidP="00210975">
            <w:pPr>
              <w:jc w:val="both"/>
              <w:rPr>
                <w:iCs/>
                <w:sz w:val="18"/>
                <w:szCs w:val="18"/>
              </w:rPr>
            </w:pPr>
            <w:r w:rsidRPr="00A32F55">
              <w:rPr>
                <w:iCs/>
                <w:sz w:val="18"/>
                <w:szCs w:val="18"/>
              </w:rPr>
              <w:t xml:space="preserve">В рамках антинаркотического месячника </w:t>
            </w:r>
            <w:r w:rsidRPr="00A32F55">
              <w:rPr>
                <w:iCs/>
                <w:sz w:val="18"/>
                <w:szCs w:val="18"/>
              </w:rPr>
              <w:lastRenderedPageBreak/>
              <w:t>проведены профилактические мероприятия  в 18 ОУ района. Среди учащихся 6-11 классов проведены интерактивные лекции, беседы, темат</w:t>
            </w:r>
            <w:r w:rsidR="0003132F">
              <w:rPr>
                <w:iCs/>
                <w:sz w:val="18"/>
                <w:szCs w:val="18"/>
              </w:rPr>
              <w:t xml:space="preserve">ические игры и др. мероприятия, </w:t>
            </w:r>
            <w:r w:rsidRPr="00A32F55">
              <w:rPr>
                <w:iCs/>
                <w:sz w:val="18"/>
                <w:szCs w:val="18"/>
              </w:rPr>
              <w:t xml:space="preserve">направленные </w:t>
            </w:r>
            <w:r w:rsidR="0003132F">
              <w:rPr>
                <w:iCs/>
                <w:sz w:val="18"/>
                <w:szCs w:val="18"/>
              </w:rPr>
              <w:t xml:space="preserve">                                    </w:t>
            </w:r>
            <w:r w:rsidRPr="00A32F55">
              <w:rPr>
                <w:iCs/>
                <w:sz w:val="18"/>
                <w:szCs w:val="18"/>
              </w:rPr>
              <w:t xml:space="preserve">на профилактику употребления ПАВ, </w:t>
            </w:r>
            <w:r w:rsidR="0003132F">
              <w:rPr>
                <w:iCs/>
                <w:sz w:val="18"/>
                <w:szCs w:val="18"/>
              </w:rPr>
              <w:t xml:space="preserve">                            </w:t>
            </w:r>
            <w:r w:rsidRPr="00A32F55">
              <w:rPr>
                <w:iCs/>
                <w:sz w:val="18"/>
                <w:szCs w:val="18"/>
              </w:rPr>
              <w:t>в которых приняли участие 9054 человек  из 18 ГБОУ, в том числе  профилактические игры «Безопасный мир», «Быть здоровым здорово», «Своя игра»</w:t>
            </w:r>
            <w:r w:rsidR="0003132F">
              <w:rPr>
                <w:iCs/>
                <w:sz w:val="18"/>
                <w:szCs w:val="18"/>
              </w:rPr>
              <w:t>.</w:t>
            </w:r>
            <w:r w:rsidRPr="00A32F55">
              <w:rPr>
                <w:iCs/>
                <w:sz w:val="18"/>
                <w:szCs w:val="18"/>
              </w:rPr>
              <w:t xml:space="preserve"> </w:t>
            </w:r>
          </w:p>
          <w:p w:rsidR="00164363" w:rsidRPr="00A32F55" w:rsidRDefault="00164363" w:rsidP="00210975">
            <w:pPr>
              <w:jc w:val="both"/>
              <w:rPr>
                <w:sz w:val="18"/>
                <w:szCs w:val="18"/>
              </w:rPr>
            </w:pPr>
            <w:r w:rsidRPr="00A32F55">
              <w:rPr>
                <w:sz w:val="18"/>
                <w:szCs w:val="18"/>
              </w:rPr>
              <w:t>В мероприятиях антинаркотической направленности приняло участие 1680 несовершеннолетних.</w:t>
            </w:r>
          </w:p>
          <w:p w:rsidR="00164363" w:rsidRPr="00A32F55" w:rsidRDefault="00164363" w:rsidP="00210975">
            <w:pPr>
              <w:jc w:val="both"/>
              <w:rPr>
                <w:sz w:val="18"/>
                <w:szCs w:val="18"/>
              </w:rPr>
            </w:pPr>
            <w:r w:rsidRPr="00A32F55">
              <w:rPr>
                <w:sz w:val="18"/>
                <w:szCs w:val="18"/>
              </w:rPr>
              <w:t>В 2018 году в ГБУ СШОР, ГБУ СШ «Манеж»</w:t>
            </w:r>
            <w:r w:rsidR="0003132F">
              <w:rPr>
                <w:sz w:val="18"/>
                <w:szCs w:val="18"/>
              </w:rPr>
              <w:t xml:space="preserve"> </w:t>
            </w:r>
            <w:r w:rsidRPr="00A32F55">
              <w:rPr>
                <w:sz w:val="18"/>
                <w:szCs w:val="18"/>
              </w:rPr>
              <w:t>не выявлено случаев</w:t>
            </w:r>
            <w:r w:rsidR="0003132F">
              <w:rPr>
                <w:sz w:val="18"/>
                <w:szCs w:val="18"/>
                <w:lang w:bidi="ru-RU"/>
              </w:rPr>
              <w:t xml:space="preserve"> правонарушений </w:t>
            </w:r>
            <w:r w:rsidRPr="00A32F55">
              <w:rPr>
                <w:sz w:val="18"/>
                <w:szCs w:val="18"/>
                <w:lang w:bidi="ru-RU"/>
              </w:rPr>
              <w:t xml:space="preserve">среди несовершеннолетних в сфере незаконного оборота наркотических средств </w:t>
            </w:r>
            <w:r w:rsidR="0003132F">
              <w:rPr>
                <w:sz w:val="18"/>
                <w:szCs w:val="18"/>
                <w:lang w:bidi="ru-RU"/>
              </w:rPr>
              <w:t xml:space="preserve">                          </w:t>
            </w:r>
            <w:r w:rsidRPr="00A32F55">
              <w:rPr>
                <w:sz w:val="18"/>
                <w:szCs w:val="18"/>
                <w:lang w:bidi="ru-RU"/>
              </w:rPr>
              <w:t>и психотропных веществ</w:t>
            </w:r>
            <w:r w:rsidR="0003132F">
              <w:rPr>
                <w:sz w:val="18"/>
                <w:szCs w:val="18"/>
                <w:lang w:bidi="ru-RU"/>
              </w:rPr>
              <w:t>.</w:t>
            </w:r>
          </w:p>
          <w:p w:rsidR="006E33D5" w:rsidRPr="00A32F55" w:rsidRDefault="00720439" w:rsidP="00210975">
            <w:pPr>
              <w:tabs>
                <w:tab w:val="left" w:pos="851"/>
                <w:tab w:val="left" w:pos="993"/>
              </w:tabs>
              <w:jc w:val="both"/>
              <w:rPr>
                <w:b/>
                <w:sz w:val="18"/>
                <w:szCs w:val="18"/>
              </w:rPr>
            </w:pPr>
            <w:r w:rsidRPr="00720439">
              <w:rPr>
                <w:i/>
                <w:sz w:val="18"/>
                <w:szCs w:val="18"/>
              </w:rPr>
              <w:t>В Калининском районе Санкт-Петербурга</w:t>
            </w:r>
            <w:r>
              <w:rPr>
                <w:b/>
                <w:sz w:val="18"/>
                <w:szCs w:val="18"/>
              </w:rPr>
              <w:t xml:space="preserve"> с</w:t>
            </w:r>
            <w:r w:rsidR="006E33D5" w:rsidRPr="00A32F55">
              <w:rPr>
                <w:sz w:val="18"/>
                <w:szCs w:val="18"/>
              </w:rPr>
              <w:t>табилизация оперативной обстановки</w:t>
            </w:r>
            <w:r>
              <w:rPr>
                <w:sz w:val="18"/>
                <w:szCs w:val="18"/>
              </w:rPr>
              <w:t>.</w:t>
            </w:r>
          </w:p>
          <w:p w:rsidR="007D268B" w:rsidRPr="00A32F55" w:rsidRDefault="00720439" w:rsidP="00210975">
            <w:pPr>
              <w:jc w:val="both"/>
              <w:rPr>
                <w:sz w:val="18"/>
                <w:szCs w:val="18"/>
              </w:rPr>
            </w:pPr>
            <w:r w:rsidRPr="00720439">
              <w:rPr>
                <w:i/>
                <w:sz w:val="18"/>
                <w:szCs w:val="18"/>
              </w:rPr>
              <w:t>В Центральном районе Санкт-Петербурга</w:t>
            </w:r>
            <w:r>
              <w:rPr>
                <w:sz w:val="18"/>
                <w:szCs w:val="18"/>
              </w:rPr>
              <w:t xml:space="preserve"> в</w:t>
            </w:r>
            <w:r w:rsidR="007D268B" w:rsidRPr="00A32F55">
              <w:rPr>
                <w:sz w:val="18"/>
                <w:szCs w:val="18"/>
              </w:rPr>
              <w:t xml:space="preserve"> учебных занятиях по профилактическим программам для детей и подростков приняло участие 928 учащихся, всего профилактическими мероприятиями было охвачено более 12000 учащихся из ГБОУ Центрального района.</w:t>
            </w:r>
          </w:p>
          <w:p w:rsidR="007D268B" w:rsidRPr="00A32F55" w:rsidRDefault="007D268B" w:rsidP="00210975">
            <w:pPr>
              <w:tabs>
                <w:tab w:val="left" w:pos="851"/>
                <w:tab w:val="left" w:pos="993"/>
              </w:tabs>
              <w:jc w:val="both"/>
              <w:rPr>
                <w:b/>
                <w:sz w:val="18"/>
                <w:szCs w:val="18"/>
              </w:rPr>
            </w:pPr>
            <w:r w:rsidRPr="00A32F55">
              <w:rPr>
                <w:sz w:val="18"/>
                <w:szCs w:val="18"/>
              </w:rPr>
              <w:t xml:space="preserve">27.06.2018 в Таврическом саду в рамках праздника, посвященного Дню молодежи СПБ ГБУ «ОПМК «Перспектива» было проведено мероприятие «Здоровая нация – здоровой стране», посвященное Международному дню борьбы </w:t>
            </w:r>
            <w:r w:rsidR="00720439">
              <w:rPr>
                <w:sz w:val="18"/>
                <w:szCs w:val="18"/>
              </w:rPr>
              <w:t xml:space="preserve">                         </w:t>
            </w:r>
            <w:r w:rsidRPr="00A32F55">
              <w:rPr>
                <w:sz w:val="18"/>
                <w:szCs w:val="18"/>
              </w:rPr>
              <w:t xml:space="preserve">с наркоманией и незаконным оборотом наркотиков. 16.05.2018 в сквере на Соляном переулке у школы № 181 студенты «Петровского колледжа» организовали </w:t>
            </w:r>
            <w:r w:rsidR="00720439">
              <w:rPr>
                <w:sz w:val="18"/>
                <w:szCs w:val="18"/>
              </w:rPr>
              <w:t xml:space="preserve">              </w:t>
            </w:r>
            <w:r w:rsidRPr="00A32F55">
              <w:rPr>
                <w:sz w:val="18"/>
                <w:szCs w:val="18"/>
              </w:rPr>
              <w:t xml:space="preserve">и провели уличное мероприятие «Молодежь – За здоровый образ жизни!». 23.05.2018 </w:t>
            </w:r>
            <w:r w:rsidR="00720439">
              <w:rPr>
                <w:sz w:val="18"/>
                <w:szCs w:val="18"/>
              </w:rPr>
              <w:t xml:space="preserve">                    </w:t>
            </w:r>
            <w:r w:rsidRPr="00A32F55">
              <w:rPr>
                <w:sz w:val="18"/>
                <w:szCs w:val="18"/>
              </w:rPr>
              <w:t xml:space="preserve">в рамках борьбы с наркоманией </w:t>
            </w:r>
            <w:r w:rsidR="00720439">
              <w:rPr>
                <w:sz w:val="18"/>
                <w:szCs w:val="18"/>
              </w:rPr>
              <w:t xml:space="preserve">                            </w:t>
            </w:r>
            <w:r w:rsidRPr="00A32F55">
              <w:rPr>
                <w:sz w:val="18"/>
                <w:szCs w:val="18"/>
              </w:rPr>
              <w:t>и с проявлением экстремизма студенты киновидеотехнического колледжа провели профилактическую акцию</w:t>
            </w:r>
            <w:r w:rsidR="00720439">
              <w:rPr>
                <w:sz w:val="18"/>
                <w:szCs w:val="18"/>
              </w:rPr>
              <w:t xml:space="preserve"> </w:t>
            </w:r>
            <w:r w:rsidRPr="00A32F55">
              <w:rPr>
                <w:sz w:val="18"/>
                <w:szCs w:val="18"/>
              </w:rPr>
              <w:t xml:space="preserve">СПб ГБУ «Центр физической культуры, спорта и здоровья Центрального района Санкт-Петербурга» осуществляет работу </w:t>
            </w:r>
            <w:r w:rsidR="00720439">
              <w:rPr>
                <w:sz w:val="18"/>
                <w:szCs w:val="18"/>
              </w:rPr>
              <w:t xml:space="preserve">                                              </w:t>
            </w:r>
            <w:r w:rsidRPr="00A32F55">
              <w:rPr>
                <w:sz w:val="18"/>
                <w:szCs w:val="18"/>
              </w:rPr>
              <w:lastRenderedPageBreak/>
              <w:t>с несовершеннолетними, находящимися в социально - опасном положении.  В рамках акции «Спорт - альтернатива пагубным привычкам» в 2018 году учреждением проводились соревнования по шахматам, городошному спорту, настольному теннису, мини-футболу.</w:t>
            </w:r>
          </w:p>
          <w:p w:rsidR="00210A01" w:rsidRPr="00A32F55" w:rsidRDefault="00720439" w:rsidP="00210975">
            <w:pPr>
              <w:tabs>
                <w:tab w:val="left" w:pos="851"/>
                <w:tab w:val="left" w:pos="993"/>
              </w:tabs>
              <w:jc w:val="both"/>
              <w:rPr>
                <w:b/>
                <w:sz w:val="18"/>
                <w:szCs w:val="18"/>
              </w:rPr>
            </w:pPr>
            <w:r w:rsidRPr="00720439">
              <w:rPr>
                <w:i/>
                <w:sz w:val="18"/>
                <w:szCs w:val="18"/>
              </w:rPr>
              <w:t>В Приморском районе Санкт-Петербурга н</w:t>
            </w:r>
            <w:r w:rsidR="00210A01" w:rsidRPr="00720439">
              <w:rPr>
                <w:i/>
                <w:color w:val="000000"/>
                <w:sz w:val="18"/>
                <w:szCs w:val="18"/>
              </w:rPr>
              <w:t>а</w:t>
            </w:r>
            <w:r w:rsidR="00210A01" w:rsidRPr="00A32F55">
              <w:rPr>
                <w:color w:val="000000"/>
                <w:sz w:val="18"/>
                <w:szCs w:val="18"/>
              </w:rPr>
              <w:t xml:space="preserve"> регулярной основе проводятся мероприятия по профилактике немедицинского потребления наркотических и психотропных веществ среди учащихся общеобразовательных учреждений, учащихся учреждений среднего профессионального образования</w:t>
            </w:r>
          </w:p>
          <w:p w:rsidR="00155551" w:rsidRPr="00A32F55" w:rsidRDefault="00720439" w:rsidP="00210975">
            <w:pPr>
              <w:tabs>
                <w:tab w:val="left" w:pos="851"/>
                <w:tab w:val="left" w:pos="993"/>
              </w:tabs>
              <w:jc w:val="both"/>
              <w:rPr>
                <w:sz w:val="18"/>
                <w:szCs w:val="18"/>
              </w:rPr>
            </w:pPr>
            <w:r w:rsidRPr="00720439">
              <w:rPr>
                <w:i/>
                <w:sz w:val="18"/>
                <w:szCs w:val="18"/>
              </w:rPr>
              <w:t>Информации Комитета по образованию в</w:t>
            </w:r>
            <w:r w:rsidR="00155551" w:rsidRPr="00A32F55">
              <w:rPr>
                <w:sz w:val="18"/>
                <w:szCs w:val="18"/>
              </w:rPr>
              <w:t xml:space="preserve">первые в ноябре 2018 года (в период осенних каникул) студией визуальных искусств ГБНОУ «Академия талантов» Санкт-Петербурга совместно </w:t>
            </w:r>
            <w:r>
              <w:rPr>
                <w:sz w:val="18"/>
                <w:szCs w:val="18"/>
              </w:rPr>
              <w:t xml:space="preserve">                             </w:t>
            </w:r>
            <w:r w:rsidR="00155551" w:rsidRPr="00A32F55">
              <w:rPr>
                <w:sz w:val="18"/>
                <w:szCs w:val="18"/>
              </w:rPr>
              <w:t>с сотрудниками Управления по контролю за оборотом наркотиков ГУ МВД РФ по Санкт-Петербургу и Ленинградской области реализовывался интерактивный проект «Правовой медиаликбез».</w:t>
            </w:r>
          </w:p>
          <w:p w:rsidR="00155551" w:rsidRPr="00A32F55" w:rsidRDefault="00155551" w:rsidP="00210975">
            <w:pPr>
              <w:jc w:val="both"/>
              <w:rPr>
                <w:sz w:val="18"/>
                <w:szCs w:val="18"/>
              </w:rPr>
            </w:pPr>
            <w:r w:rsidRPr="00A32F55">
              <w:rPr>
                <w:sz w:val="18"/>
                <w:szCs w:val="18"/>
              </w:rPr>
              <w:t xml:space="preserve">Всего за 24 часа было создано 5 социальных видеореклам и 1 аудиопроект </w:t>
            </w:r>
            <w:r w:rsidR="00720439">
              <w:rPr>
                <w:sz w:val="18"/>
                <w:szCs w:val="18"/>
              </w:rPr>
              <w:t xml:space="preserve">                          </w:t>
            </w:r>
            <w:r w:rsidRPr="00A32F55">
              <w:rPr>
                <w:sz w:val="18"/>
                <w:szCs w:val="18"/>
              </w:rPr>
              <w:t>по существующей проблематике.</w:t>
            </w:r>
          </w:p>
          <w:p w:rsidR="00155551" w:rsidRPr="00A32F55" w:rsidRDefault="00155551" w:rsidP="00210975">
            <w:pPr>
              <w:tabs>
                <w:tab w:val="left" w:pos="851"/>
                <w:tab w:val="left" w:pos="993"/>
              </w:tabs>
              <w:jc w:val="both"/>
              <w:rPr>
                <w:b/>
                <w:sz w:val="18"/>
                <w:szCs w:val="18"/>
              </w:rPr>
            </w:pPr>
            <w:r w:rsidRPr="00A32F55">
              <w:rPr>
                <w:sz w:val="18"/>
                <w:szCs w:val="18"/>
              </w:rPr>
              <w:t xml:space="preserve">Участники проекта-подростки активно включились в работу проекта. </w:t>
            </w:r>
            <w:r w:rsidR="00720439">
              <w:rPr>
                <w:sz w:val="18"/>
                <w:szCs w:val="18"/>
              </w:rPr>
              <w:t xml:space="preserve">                         </w:t>
            </w:r>
            <w:r w:rsidRPr="00A32F55">
              <w:rPr>
                <w:sz w:val="18"/>
                <w:szCs w:val="18"/>
              </w:rPr>
              <w:t xml:space="preserve">На сегодняшний день два подростка занимаются киновидеотворчетсвом </w:t>
            </w:r>
            <w:r w:rsidR="00720439">
              <w:rPr>
                <w:sz w:val="18"/>
                <w:szCs w:val="18"/>
              </w:rPr>
              <w:t xml:space="preserve">                   </w:t>
            </w:r>
            <w:r w:rsidRPr="00A32F55">
              <w:rPr>
                <w:sz w:val="18"/>
                <w:szCs w:val="18"/>
              </w:rPr>
              <w:t>в Студии визуальных искусств Академии талантов.</w:t>
            </w:r>
          </w:p>
          <w:p w:rsidR="00425504" w:rsidRPr="00720439" w:rsidRDefault="00720439" w:rsidP="00210975">
            <w:pPr>
              <w:tabs>
                <w:tab w:val="left" w:pos="851"/>
                <w:tab w:val="left" w:pos="993"/>
              </w:tabs>
              <w:jc w:val="both"/>
              <w:rPr>
                <w:i/>
                <w:sz w:val="18"/>
                <w:szCs w:val="18"/>
              </w:rPr>
            </w:pPr>
            <w:r w:rsidRPr="00720439">
              <w:rPr>
                <w:i/>
                <w:sz w:val="18"/>
                <w:szCs w:val="18"/>
              </w:rPr>
              <w:t>В Пушкинском районе Санкт-Петербурга</w:t>
            </w:r>
          </w:p>
          <w:p w:rsidR="00425504" w:rsidRPr="00A32F55" w:rsidRDefault="00720439" w:rsidP="00210975">
            <w:pPr>
              <w:jc w:val="both"/>
              <w:rPr>
                <w:b/>
                <w:sz w:val="18"/>
                <w:szCs w:val="18"/>
              </w:rPr>
            </w:pPr>
            <w:r>
              <w:rPr>
                <w:color w:val="000000"/>
                <w:sz w:val="18"/>
                <w:szCs w:val="18"/>
              </w:rPr>
              <w:t>с</w:t>
            </w:r>
            <w:r w:rsidR="00425504" w:rsidRPr="00A32F55">
              <w:rPr>
                <w:color w:val="000000"/>
                <w:sz w:val="18"/>
                <w:szCs w:val="18"/>
              </w:rPr>
              <w:t xml:space="preserve">нижение количества преступлений </w:t>
            </w:r>
            <w:r>
              <w:rPr>
                <w:color w:val="000000"/>
                <w:sz w:val="18"/>
                <w:szCs w:val="18"/>
              </w:rPr>
              <w:t xml:space="preserve">                 </w:t>
            </w:r>
            <w:r w:rsidR="00425504" w:rsidRPr="00A32F55">
              <w:rPr>
                <w:color w:val="000000"/>
                <w:sz w:val="18"/>
                <w:szCs w:val="18"/>
              </w:rPr>
              <w:t>и правонарушений среди несовершеннолетних</w:t>
            </w:r>
          </w:p>
          <w:p w:rsidR="00E236BB" w:rsidRPr="00A32F55" w:rsidRDefault="00720439" w:rsidP="00210975">
            <w:pPr>
              <w:tabs>
                <w:tab w:val="left" w:pos="851"/>
                <w:tab w:val="left" w:pos="993"/>
              </w:tabs>
              <w:jc w:val="both"/>
              <w:rPr>
                <w:sz w:val="18"/>
                <w:szCs w:val="18"/>
              </w:rPr>
            </w:pPr>
            <w:r w:rsidRPr="00720439">
              <w:rPr>
                <w:i/>
                <w:sz w:val="18"/>
                <w:szCs w:val="18"/>
              </w:rPr>
              <w:t>Во Фрунзенском районе Санкт-Петербурга в</w:t>
            </w:r>
            <w:r w:rsidR="00E236BB" w:rsidRPr="00A32F55">
              <w:rPr>
                <w:sz w:val="18"/>
                <w:szCs w:val="18"/>
              </w:rPr>
              <w:t xml:space="preserve"> рамках лекционной деятельности проведено 194 лекции-беседы по пропаганде здорового образа жизни (4825 обучающихся).</w:t>
            </w:r>
          </w:p>
          <w:p w:rsidR="00D077D7" w:rsidRPr="00A32F55" w:rsidRDefault="00E236BB" w:rsidP="00210975">
            <w:pPr>
              <w:tabs>
                <w:tab w:val="left" w:pos="851"/>
                <w:tab w:val="left" w:pos="993"/>
              </w:tabs>
              <w:jc w:val="both"/>
              <w:rPr>
                <w:b/>
                <w:sz w:val="18"/>
                <w:szCs w:val="18"/>
              </w:rPr>
            </w:pPr>
            <w:r w:rsidRPr="00A32F55">
              <w:rPr>
                <w:rFonts w:eastAsia="Calibri"/>
                <w:sz w:val="18"/>
                <w:szCs w:val="18"/>
              </w:rPr>
              <w:t>Проведено 23 профилактических тренинга, в которых приняло участие 722 несовершеннолетних</w:t>
            </w:r>
            <w:r w:rsidR="00A52781">
              <w:rPr>
                <w:rFonts w:eastAsia="Calibri"/>
                <w:sz w:val="18"/>
                <w:szCs w:val="18"/>
              </w:rPr>
              <w:t>.</w:t>
            </w:r>
          </w:p>
          <w:p w:rsidR="00D077D7" w:rsidRPr="00A32F55" w:rsidRDefault="00A52781" w:rsidP="00210975">
            <w:pPr>
              <w:tabs>
                <w:tab w:val="left" w:pos="851"/>
                <w:tab w:val="left" w:pos="993"/>
              </w:tabs>
              <w:jc w:val="both"/>
              <w:rPr>
                <w:b/>
                <w:sz w:val="18"/>
                <w:szCs w:val="18"/>
              </w:rPr>
            </w:pPr>
            <w:r w:rsidRPr="00A52781">
              <w:rPr>
                <w:i/>
                <w:sz w:val="18"/>
                <w:szCs w:val="18"/>
              </w:rPr>
              <w:t>В Василеостровском ра</w:t>
            </w:r>
            <w:r>
              <w:rPr>
                <w:sz w:val="18"/>
                <w:szCs w:val="18"/>
              </w:rPr>
              <w:t>йоне Санкт-</w:t>
            </w:r>
            <w:r>
              <w:rPr>
                <w:sz w:val="18"/>
                <w:szCs w:val="18"/>
              </w:rPr>
              <w:lastRenderedPageBreak/>
              <w:t>Петербурга п</w:t>
            </w:r>
            <w:r w:rsidR="00756322" w:rsidRPr="00A32F55">
              <w:rPr>
                <w:sz w:val="18"/>
                <w:szCs w:val="18"/>
              </w:rPr>
              <w:t>овышение мотивации</w:t>
            </w:r>
            <w:r>
              <w:rPr>
                <w:sz w:val="18"/>
                <w:szCs w:val="18"/>
              </w:rPr>
              <w:t xml:space="preserve"> у воспитанников </w:t>
            </w:r>
            <w:r w:rsidR="00756322" w:rsidRPr="00A32F55">
              <w:rPr>
                <w:sz w:val="18"/>
                <w:szCs w:val="18"/>
              </w:rPr>
              <w:t>к ведению здорового образа жизни</w:t>
            </w:r>
            <w:r>
              <w:rPr>
                <w:sz w:val="18"/>
                <w:szCs w:val="18"/>
              </w:rPr>
              <w:t>.</w:t>
            </w:r>
          </w:p>
          <w:p w:rsidR="00E1658D" w:rsidRPr="00A32F55" w:rsidRDefault="00E1658D" w:rsidP="00210975">
            <w:pPr>
              <w:jc w:val="both"/>
              <w:rPr>
                <w:sz w:val="18"/>
                <w:szCs w:val="18"/>
              </w:rPr>
            </w:pPr>
            <w:r w:rsidRPr="00A32F55">
              <w:rPr>
                <w:sz w:val="18"/>
                <w:szCs w:val="18"/>
              </w:rPr>
              <w:t xml:space="preserve">В подростково-молодежных клубах </w:t>
            </w:r>
            <w:r w:rsidR="000F46F2">
              <w:rPr>
                <w:sz w:val="18"/>
                <w:szCs w:val="18"/>
              </w:rPr>
              <w:t xml:space="preserve">Московского района Санкт-Петербурга </w:t>
            </w:r>
            <w:r w:rsidRPr="00A32F55">
              <w:rPr>
                <w:sz w:val="18"/>
                <w:szCs w:val="18"/>
              </w:rPr>
              <w:t>реализовывается разработанная центром комплексная программа «Шаг навстречу», решающая задачи общей и первичной специальной профилактики употребления психоактивных веществ в подростково-молодежной среде.</w:t>
            </w:r>
          </w:p>
          <w:p w:rsidR="00E1658D" w:rsidRPr="00A32F55" w:rsidRDefault="00E1658D" w:rsidP="00210975">
            <w:pPr>
              <w:jc w:val="both"/>
              <w:rPr>
                <w:sz w:val="18"/>
                <w:szCs w:val="18"/>
              </w:rPr>
            </w:pPr>
            <w:r w:rsidRPr="00A32F55">
              <w:rPr>
                <w:sz w:val="18"/>
                <w:szCs w:val="18"/>
              </w:rPr>
              <w:t xml:space="preserve">Велась работа по пропаганде здорового образа, вовлечению несовершеннолетних и молодежи в занятия физкультурой и спортом. </w:t>
            </w:r>
          </w:p>
          <w:p w:rsidR="00E1658D" w:rsidRPr="00A32F55" w:rsidRDefault="00E1658D" w:rsidP="00210975">
            <w:pPr>
              <w:jc w:val="both"/>
              <w:rPr>
                <w:sz w:val="18"/>
                <w:szCs w:val="18"/>
              </w:rPr>
            </w:pPr>
            <w:r w:rsidRPr="00A32F55">
              <w:rPr>
                <w:sz w:val="18"/>
                <w:szCs w:val="18"/>
              </w:rPr>
              <w:t xml:space="preserve">В области специальной профилактики проводились профилактические беседы, интерактивные занятия, тренинги, видеолектории, круглые столы, уроки правовых знаний. Всего 53 мероприятия 1498 участников. </w:t>
            </w:r>
          </w:p>
          <w:p w:rsidR="00E1658D" w:rsidRPr="00A32F55" w:rsidRDefault="00E1658D" w:rsidP="00210975">
            <w:pPr>
              <w:jc w:val="both"/>
              <w:rPr>
                <w:sz w:val="18"/>
                <w:szCs w:val="18"/>
              </w:rPr>
            </w:pPr>
            <w:r w:rsidRPr="00A32F55">
              <w:rPr>
                <w:sz w:val="18"/>
                <w:szCs w:val="18"/>
              </w:rPr>
              <w:t xml:space="preserve">Наиболее значимые мероприятия: Соревнования по 9 видам спорта в рамках спартакиады МПЦ «Московский» - «Чистая энергия», Трехдневный туристский слет, Спортивный праздник «Служу России»; Круглый стол для молодежи и подростков «группы риска» с участием представителя УНК ГУВД России по СПб и ЛО и медицинского психолога СПб ГБУЗ ГНБ Диспансерно-поликлинического отделения Московского района на тему: «Наркотики: как сказать «нет»; Круглый стол для обучающихся ГБОУ СОШ №519 на базе ПМК «Юность» с участием сотрудников УНК ГУВД России по СПб и ЛО и ОДН УМВД РФ по Московскому району на тему: «Что нужно знать о вреде синтетических наркотиков. Ответственность за правонарушения в сфере НОН». </w:t>
            </w:r>
          </w:p>
          <w:p w:rsidR="00E1658D" w:rsidRPr="00A32F55" w:rsidRDefault="00E1658D" w:rsidP="00210975">
            <w:pPr>
              <w:jc w:val="both"/>
              <w:rPr>
                <w:sz w:val="18"/>
                <w:szCs w:val="18"/>
              </w:rPr>
            </w:pPr>
            <w:r w:rsidRPr="00A32F55">
              <w:rPr>
                <w:sz w:val="18"/>
                <w:szCs w:val="18"/>
              </w:rPr>
              <w:t>За 2018 год ДМ "Пулковец" организовано и проведено более 35 мероприятий, различных по формату и форме проведения): уличные акции, флеш-мобы, тренинги, кинопоказы, интерактивные игры, квесты, спортивные игры по станциям и др. В мероприятиях участ</w:t>
            </w:r>
            <w:r w:rsidR="000F46F2">
              <w:rPr>
                <w:sz w:val="18"/>
                <w:szCs w:val="18"/>
              </w:rPr>
              <w:t>в</w:t>
            </w:r>
            <w:r w:rsidRPr="00A32F55">
              <w:rPr>
                <w:sz w:val="18"/>
                <w:szCs w:val="18"/>
              </w:rPr>
              <w:t xml:space="preserve">овало более </w:t>
            </w:r>
            <w:r w:rsidRPr="00A32F55">
              <w:rPr>
                <w:sz w:val="18"/>
                <w:szCs w:val="18"/>
              </w:rPr>
              <w:lastRenderedPageBreak/>
              <w:t>2500 несовершеннолетних.</w:t>
            </w:r>
          </w:p>
          <w:p w:rsidR="00E1658D" w:rsidRPr="00A32F55" w:rsidRDefault="00E1658D" w:rsidP="00210975">
            <w:pPr>
              <w:tabs>
                <w:tab w:val="left" w:pos="851"/>
                <w:tab w:val="left" w:pos="993"/>
              </w:tabs>
              <w:jc w:val="both"/>
              <w:rPr>
                <w:b/>
                <w:sz w:val="18"/>
                <w:szCs w:val="18"/>
              </w:rPr>
            </w:pPr>
            <w:r w:rsidRPr="00A32F55">
              <w:rPr>
                <w:sz w:val="18"/>
                <w:szCs w:val="18"/>
              </w:rPr>
              <w:t>В конце 2018 г. был организован проект "Профилактический десант: Делай акцент!". В 2018 г. было проведено 7 "Профилактический десантов" в 5 образовательных учреждений. Вовлечено более 250 несовершеннолетних. ДМ "Пулковец" активно вовлекает в работу "Десанта" коллег - специалистов, единомышленников, работающих в различных субъектах профилактики Московского и других районов города. Все запланированные в рамках комплексной программы профилактики мероприятия выполнены.</w:t>
            </w:r>
          </w:p>
          <w:p w:rsidR="00E1658D" w:rsidRPr="00A32F55" w:rsidRDefault="00E1658D" w:rsidP="00210975">
            <w:pPr>
              <w:tabs>
                <w:tab w:val="left" w:pos="851"/>
                <w:tab w:val="left" w:pos="993"/>
              </w:tabs>
              <w:jc w:val="center"/>
              <w:rPr>
                <w:b/>
                <w:sz w:val="18"/>
                <w:szCs w:val="18"/>
              </w:rPr>
            </w:pPr>
          </w:p>
          <w:p w:rsidR="00E1658D" w:rsidRPr="00A32F55" w:rsidRDefault="00E1658D" w:rsidP="00210975">
            <w:pPr>
              <w:tabs>
                <w:tab w:val="left" w:pos="851"/>
                <w:tab w:val="left" w:pos="993"/>
              </w:tabs>
              <w:rPr>
                <w:b/>
                <w:sz w:val="18"/>
                <w:szCs w:val="18"/>
              </w:rPr>
            </w:pPr>
          </w:p>
          <w:p w:rsidR="00E1658D" w:rsidRPr="00A32F55" w:rsidRDefault="00E1658D" w:rsidP="00210975">
            <w:pPr>
              <w:tabs>
                <w:tab w:val="left" w:pos="851"/>
                <w:tab w:val="left" w:pos="993"/>
              </w:tabs>
              <w:jc w:val="center"/>
              <w:rPr>
                <w:b/>
                <w:sz w:val="18"/>
                <w:szCs w:val="18"/>
              </w:rPr>
            </w:pPr>
          </w:p>
          <w:p w:rsidR="00E1658D" w:rsidRPr="00A32F55" w:rsidRDefault="00E1658D" w:rsidP="00210975">
            <w:pPr>
              <w:tabs>
                <w:tab w:val="left" w:pos="851"/>
                <w:tab w:val="left" w:pos="993"/>
              </w:tabs>
              <w:jc w:val="center"/>
              <w:rPr>
                <w:b/>
                <w:sz w:val="18"/>
                <w:szCs w:val="18"/>
              </w:rPr>
            </w:pPr>
          </w:p>
          <w:p w:rsidR="00065FBC" w:rsidRPr="00A32F55" w:rsidRDefault="00065FBC" w:rsidP="00210975">
            <w:pPr>
              <w:tabs>
                <w:tab w:val="left" w:pos="851"/>
                <w:tab w:val="left" w:pos="993"/>
              </w:tabs>
              <w:jc w:val="center"/>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164363" w:rsidRPr="00A32F55" w:rsidRDefault="00164363" w:rsidP="00210975">
            <w:pPr>
              <w:jc w:val="both"/>
              <w:rPr>
                <w:sz w:val="18"/>
                <w:szCs w:val="18"/>
              </w:rPr>
            </w:pPr>
            <w:r w:rsidRPr="00A32F55">
              <w:rPr>
                <w:sz w:val="18"/>
                <w:szCs w:val="18"/>
              </w:rPr>
              <w:lastRenderedPageBreak/>
              <w:t>Реализация в ГБУ ДО ЦППМСП «Доверие»</w:t>
            </w:r>
            <w:r w:rsidR="001B522D">
              <w:rPr>
                <w:sz w:val="18"/>
                <w:szCs w:val="18"/>
              </w:rPr>
              <w:t xml:space="preserve"> Петродворцвого района Санкт-Петербурга </w:t>
            </w:r>
            <w:r w:rsidRPr="00A32F55">
              <w:rPr>
                <w:sz w:val="18"/>
                <w:szCs w:val="18"/>
              </w:rPr>
              <w:t xml:space="preserve"> комплекса мероприятий </w:t>
            </w:r>
            <w:r w:rsidR="001B522D">
              <w:rPr>
                <w:sz w:val="18"/>
                <w:szCs w:val="18"/>
              </w:rPr>
              <w:t xml:space="preserve">                              </w:t>
            </w:r>
            <w:r w:rsidRPr="00A32F55">
              <w:rPr>
                <w:sz w:val="18"/>
                <w:szCs w:val="18"/>
              </w:rPr>
              <w:t>по социальной адаптации и реабилитации детей «группы риска».</w:t>
            </w:r>
          </w:p>
          <w:p w:rsidR="00164363" w:rsidRPr="001B522D" w:rsidRDefault="00164363" w:rsidP="00210975">
            <w:pPr>
              <w:pStyle w:val="af7"/>
              <w:spacing w:after="0" w:line="240" w:lineRule="auto"/>
              <w:ind w:left="0"/>
              <w:jc w:val="both"/>
              <w:rPr>
                <w:rFonts w:ascii="Times New Roman" w:hAnsi="Times New Roman" w:cs="Times New Roman"/>
                <w:b/>
                <w:sz w:val="18"/>
                <w:szCs w:val="18"/>
              </w:rPr>
            </w:pPr>
            <w:r w:rsidRPr="00A32F55">
              <w:rPr>
                <w:rFonts w:ascii="Times New Roman" w:hAnsi="Times New Roman" w:cs="Times New Roman"/>
                <w:sz w:val="18"/>
                <w:szCs w:val="18"/>
              </w:rPr>
              <w:t>Программы</w:t>
            </w:r>
            <w:r w:rsidRPr="00A32F55">
              <w:rPr>
                <w:rFonts w:ascii="Times New Roman" w:hAnsi="Times New Roman" w:cs="Times New Roman"/>
                <w:b/>
                <w:sz w:val="18"/>
                <w:szCs w:val="18"/>
              </w:rPr>
              <w:t xml:space="preserve">, </w:t>
            </w:r>
            <w:r w:rsidRPr="001B522D">
              <w:rPr>
                <w:rStyle w:val="af2"/>
                <w:rFonts w:ascii="Times New Roman" w:hAnsi="Times New Roman" w:cs="Times New Roman"/>
                <w:b w:val="0"/>
                <w:sz w:val="18"/>
                <w:szCs w:val="18"/>
                <w:shd w:val="clear" w:color="auto" w:fill="FFFFFF"/>
              </w:rPr>
              <w:t>основанные на принципе биологической обратной связи (БОС):</w:t>
            </w:r>
          </w:p>
          <w:p w:rsidR="00164363" w:rsidRPr="00A32F55" w:rsidRDefault="00164363" w:rsidP="00210975">
            <w:pPr>
              <w:pStyle w:val="af7"/>
              <w:spacing w:after="0" w:line="240" w:lineRule="auto"/>
              <w:ind w:left="0"/>
              <w:jc w:val="both"/>
              <w:rPr>
                <w:rFonts w:ascii="Times New Roman" w:hAnsi="Times New Roman" w:cs="Times New Roman"/>
                <w:sz w:val="18"/>
                <w:szCs w:val="18"/>
                <w:shd w:val="clear" w:color="auto" w:fill="FFFFFF"/>
              </w:rPr>
            </w:pPr>
            <w:r w:rsidRPr="00A32F55">
              <w:rPr>
                <w:rFonts w:ascii="Times New Roman" w:hAnsi="Times New Roman" w:cs="Times New Roman"/>
                <w:sz w:val="18"/>
                <w:szCs w:val="18"/>
              </w:rPr>
              <w:t xml:space="preserve">- </w:t>
            </w:r>
            <w:r w:rsidRPr="00A32F55">
              <w:rPr>
                <w:rFonts w:ascii="Times New Roman" w:hAnsi="Times New Roman" w:cs="Times New Roman"/>
                <w:sz w:val="18"/>
                <w:szCs w:val="18"/>
                <w:shd w:val="clear" w:color="auto" w:fill="FFFFFF"/>
              </w:rPr>
              <w:t>«Сталкер» - комплексная программа первичной профилактики наркозависимости, алкоголизма и табакокурения.</w:t>
            </w:r>
          </w:p>
          <w:p w:rsidR="00164363" w:rsidRPr="00A32F55" w:rsidRDefault="00164363" w:rsidP="00210975">
            <w:pPr>
              <w:jc w:val="both"/>
              <w:rPr>
                <w:sz w:val="18"/>
                <w:szCs w:val="18"/>
                <w:shd w:val="clear" w:color="auto" w:fill="FFFFFF"/>
              </w:rPr>
            </w:pPr>
            <w:r w:rsidRPr="00A32F55">
              <w:rPr>
                <w:sz w:val="18"/>
                <w:szCs w:val="18"/>
                <w:shd w:val="clear" w:color="auto" w:fill="FFFFFF"/>
              </w:rPr>
              <w:t>- Программа</w:t>
            </w:r>
            <w:r w:rsidR="001B522D">
              <w:rPr>
                <w:sz w:val="18"/>
                <w:szCs w:val="18"/>
                <w:shd w:val="clear" w:color="auto" w:fill="FFFFFF"/>
              </w:rPr>
              <w:t xml:space="preserve"> </w:t>
            </w:r>
            <w:r w:rsidRPr="00A32F55">
              <w:rPr>
                <w:sz w:val="18"/>
                <w:szCs w:val="18"/>
                <w:shd w:val="clear" w:color="auto" w:fill="FFFFFF"/>
              </w:rPr>
              <w:t>«Комфорт»</w:t>
            </w:r>
            <w:r w:rsidR="001B522D">
              <w:rPr>
                <w:sz w:val="18"/>
                <w:szCs w:val="18"/>
                <w:shd w:val="clear" w:color="auto" w:fill="FFFFFF"/>
              </w:rPr>
              <w:t xml:space="preserve"> </w:t>
            </w:r>
            <w:r w:rsidRPr="00A32F55">
              <w:rPr>
                <w:sz w:val="18"/>
                <w:szCs w:val="18"/>
                <w:shd w:val="clear" w:color="auto" w:fill="FFFFFF"/>
              </w:rPr>
              <w:t>индивидуальное психологического сопровождения, метод коррекции психофизиологических, психоэмоциональных нарушений. С сентября 2018 по декабрь 2018 приняло участие 36 человек.</w:t>
            </w:r>
          </w:p>
          <w:p w:rsidR="00164363" w:rsidRPr="001B522D" w:rsidRDefault="00164363" w:rsidP="00210975">
            <w:pPr>
              <w:jc w:val="both"/>
              <w:rPr>
                <w:rStyle w:val="afb"/>
                <w:rFonts w:eastAsia="Calibri"/>
                <w:i w:val="0"/>
                <w:sz w:val="18"/>
                <w:szCs w:val="18"/>
              </w:rPr>
            </w:pPr>
            <w:r w:rsidRPr="001B522D">
              <w:rPr>
                <w:rStyle w:val="afb"/>
                <w:rFonts w:eastAsia="Calibri"/>
                <w:i w:val="0"/>
                <w:sz w:val="18"/>
                <w:szCs w:val="18"/>
              </w:rPr>
              <w:t xml:space="preserve">В период с 02.04.2018  по 28.04.2018 в рамках реализации «Плана районного Месячника антинаркотических мероприятий, посвященных Международному дню борьбы с наркоманией </w:t>
            </w:r>
            <w:r w:rsidR="001B522D">
              <w:rPr>
                <w:rStyle w:val="afb"/>
                <w:rFonts w:eastAsia="Calibri"/>
                <w:i w:val="0"/>
                <w:sz w:val="18"/>
                <w:szCs w:val="18"/>
              </w:rPr>
              <w:t xml:space="preserve">            </w:t>
            </w:r>
            <w:r w:rsidRPr="001B522D">
              <w:rPr>
                <w:rStyle w:val="afb"/>
                <w:rFonts w:eastAsia="Calibri"/>
                <w:i w:val="0"/>
                <w:sz w:val="18"/>
                <w:szCs w:val="18"/>
              </w:rPr>
              <w:t xml:space="preserve">и незаконным оборотом наркотиков, были подготовлены </w:t>
            </w:r>
            <w:r w:rsidR="001B522D">
              <w:rPr>
                <w:rStyle w:val="afb"/>
                <w:rFonts w:eastAsia="Calibri"/>
                <w:i w:val="0"/>
                <w:sz w:val="18"/>
                <w:szCs w:val="18"/>
              </w:rPr>
              <w:t xml:space="preserve">                </w:t>
            </w:r>
            <w:r w:rsidRPr="001B522D">
              <w:rPr>
                <w:rStyle w:val="afb"/>
                <w:rFonts w:eastAsia="Calibri"/>
                <w:i w:val="0"/>
                <w:sz w:val="18"/>
                <w:szCs w:val="18"/>
              </w:rPr>
              <w:t>и проведены в образовательных учреждениях района интерактивные лекции: «Цена вредных привычек»,  «Профилактика употребления ПАВ среди подростков», интерактивные игры по станциям «Своя иг</w:t>
            </w:r>
            <w:r w:rsidR="001B522D">
              <w:rPr>
                <w:rStyle w:val="afb"/>
                <w:rFonts w:eastAsia="Calibri"/>
                <w:i w:val="0"/>
                <w:sz w:val="18"/>
                <w:szCs w:val="18"/>
              </w:rPr>
              <w:t xml:space="preserve">ра»,  «Быть здоровым –здорово!». </w:t>
            </w:r>
            <w:r w:rsidRPr="001B522D">
              <w:rPr>
                <w:sz w:val="18"/>
                <w:szCs w:val="18"/>
              </w:rPr>
              <w:t xml:space="preserve">Занятия проведены с </w:t>
            </w:r>
            <w:r w:rsidRPr="00D642B2">
              <w:rPr>
                <w:sz w:val="18"/>
                <w:szCs w:val="18"/>
              </w:rPr>
              <w:t>ц</w:t>
            </w:r>
            <w:r w:rsidRPr="00D642B2">
              <w:rPr>
                <w:rStyle w:val="afb"/>
                <w:rFonts w:eastAsia="Calibri"/>
                <w:i w:val="0"/>
                <w:sz w:val="18"/>
                <w:szCs w:val="18"/>
              </w:rPr>
              <w:t>елью</w:t>
            </w:r>
            <w:r w:rsidRPr="00D642B2">
              <w:rPr>
                <w:rStyle w:val="afb"/>
                <w:rFonts w:eastAsia="Calibri"/>
                <w:sz w:val="18"/>
                <w:szCs w:val="18"/>
              </w:rPr>
              <w:t xml:space="preserve"> </w:t>
            </w:r>
            <w:r w:rsidRPr="001B522D">
              <w:rPr>
                <w:rStyle w:val="afb"/>
                <w:rFonts w:eastAsia="Calibri"/>
                <w:i w:val="0"/>
                <w:sz w:val="18"/>
                <w:szCs w:val="18"/>
              </w:rPr>
              <w:t xml:space="preserve"> создания для обучающихся  адекватного информационного поля, формирующего установку на неприятия употребления ПАВ,  формирования критичной установки по отношению </w:t>
            </w:r>
            <w:r w:rsidR="001B522D">
              <w:rPr>
                <w:rStyle w:val="afb"/>
                <w:rFonts w:eastAsia="Calibri"/>
                <w:i w:val="0"/>
                <w:sz w:val="18"/>
                <w:szCs w:val="18"/>
              </w:rPr>
              <w:t xml:space="preserve">                          </w:t>
            </w:r>
            <w:r w:rsidRPr="001B522D">
              <w:rPr>
                <w:rStyle w:val="afb"/>
                <w:rFonts w:eastAsia="Calibri"/>
                <w:i w:val="0"/>
                <w:sz w:val="18"/>
                <w:szCs w:val="18"/>
              </w:rPr>
              <w:t>к позитивной информации о применении ПАВ</w:t>
            </w:r>
            <w:r w:rsidRPr="00A32F55">
              <w:rPr>
                <w:rStyle w:val="afb"/>
                <w:rFonts w:eastAsia="Calibri"/>
                <w:sz w:val="18"/>
                <w:szCs w:val="18"/>
              </w:rPr>
              <w:t xml:space="preserve">, </w:t>
            </w:r>
            <w:r w:rsidRPr="001B522D">
              <w:rPr>
                <w:rStyle w:val="afb"/>
                <w:rFonts w:eastAsia="Calibri"/>
                <w:i w:val="0"/>
                <w:sz w:val="18"/>
                <w:szCs w:val="18"/>
              </w:rPr>
              <w:t xml:space="preserve">воспитания критичности и независимости мышления. </w:t>
            </w:r>
          </w:p>
          <w:p w:rsidR="00164363" w:rsidRPr="00A32F55" w:rsidRDefault="00164363" w:rsidP="00210975">
            <w:pPr>
              <w:rPr>
                <w:sz w:val="18"/>
                <w:szCs w:val="18"/>
              </w:rPr>
            </w:pPr>
            <w:r w:rsidRPr="00A32F55">
              <w:rPr>
                <w:sz w:val="18"/>
                <w:szCs w:val="18"/>
              </w:rPr>
              <w:t>В СПБ ГБУ ПМЦ состоялись следующие мероприятия:</w:t>
            </w:r>
          </w:p>
          <w:p w:rsidR="00164363" w:rsidRPr="00A32F55" w:rsidRDefault="00164363" w:rsidP="00210975">
            <w:pPr>
              <w:jc w:val="both"/>
              <w:rPr>
                <w:color w:val="000000"/>
                <w:sz w:val="18"/>
                <w:szCs w:val="18"/>
              </w:rPr>
            </w:pPr>
            <w:r w:rsidRPr="00A32F55">
              <w:rPr>
                <w:sz w:val="18"/>
                <w:szCs w:val="18"/>
              </w:rPr>
              <w:t xml:space="preserve">- Акция «Твоя безопасность» </w:t>
            </w:r>
            <w:r w:rsidRPr="00A32F55">
              <w:rPr>
                <w:color w:val="000000"/>
                <w:sz w:val="18"/>
                <w:szCs w:val="18"/>
              </w:rPr>
              <w:t xml:space="preserve"> (21 марта)</w:t>
            </w:r>
          </w:p>
          <w:p w:rsidR="00164363" w:rsidRPr="00A32F55" w:rsidRDefault="00164363" w:rsidP="00210975">
            <w:pPr>
              <w:jc w:val="both"/>
              <w:rPr>
                <w:color w:val="000000"/>
                <w:sz w:val="18"/>
                <w:szCs w:val="18"/>
              </w:rPr>
            </w:pPr>
            <w:r w:rsidRPr="00A32F55">
              <w:rPr>
                <w:sz w:val="18"/>
                <w:szCs w:val="18"/>
              </w:rPr>
              <w:t>- Районная молодёжная акция «Здоровая Россия»</w:t>
            </w:r>
            <w:r w:rsidRPr="00A32F55">
              <w:rPr>
                <w:color w:val="000000"/>
                <w:sz w:val="18"/>
                <w:szCs w:val="18"/>
              </w:rPr>
              <w:t xml:space="preserve"> (17 мая)</w:t>
            </w:r>
          </w:p>
          <w:p w:rsidR="00164363" w:rsidRPr="00A32F55" w:rsidRDefault="00164363" w:rsidP="00210975">
            <w:pPr>
              <w:jc w:val="both"/>
              <w:rPr>
                <w:color w:val="000000"/>
                <w:sz w:val="18"/>
                <w:szCs w:val="18"/>
              </w:rPr>
            </w:pPr>
            <w:r w:rsidRPr="00A32F55">
              <w:rPr>
                <w:sz w:val="18"/>
                <w:szCs w:val="18"/>
              </w:rPr>
              <w:t>-Антинаркотический квест-марафон «Дорога в будущее»</w:t>
            </w:r>
            <w:r w:rsidRPr="00A32F55">
              <w:rPr>
                <w:color w:val="000000"/>
                <w:sz w:val="18"/>
                <w:szCs w:val="18"/>
              </w:rPr>
              <w:t>, (14 июня)</w:t>
            </w:r>
          </w:p>
          <w:p w:rsidR="00164363" w:rsidRPr="00A32F55" w:rsidRDefault="00164363" w:rsidP="00210975">
            <w:pPr>
              <w:jc w:val="both"/>
              <w:rPr>
                <w:color w:val="000000"/>
                <w:sz w:val="18"/>
                <w:szCs w:val="18"/>
              </w:rPr>
            </w:pPr>
            <w:r w:rsidRPr="00A32F55">
              <w:rPr>
                <w:color w:val="000000"/>
                <w:sz w:val="18"/>
                <w:szCs w:val="18"/>
              </w:rPr>
              <w:lastRenderedPageBreak/>
              <w:t xml:space="preserve">- Районная антинаркотическая акция (14 сентября) </w:t>
            </w:r>
          </w:p>
          <w:p w:rsidR="00164363" w:rsidRPr="00A32F55" w:rsidRDefault="00164363" w:rsidP="00210975">
            <w:pPr>
              <w:jc w:val="both"/>
              <w:rPr>
                <w:color w:val="000000"/>
                <w:sz w:val="18"/>
                <w:szCs w:val="18"/>
              </w:rPr>
            </w:pPr>
            <w:r w:rsidRPr="00A32F55">
              <w:rPr>
                <w:color w:val="000000"/>
                <w:sz w:val="18"/>
                <w:szCs w:val="18"/>
              </w:rPr>
              <w:t xml:space="preserve">- Деловая игра «Я и закон» (15 октября) </w:t>
            </w:r>
          </w:p>
          <w:p w:rsidR="00164363" w:rsidRPr="00A32F55" w:rsidRDefault="00164363" w:rsidP="00210975">
            <w:pPr>
              <w:jc w:val="both"/>
              <w:rPr>
                <w:sz w:val="18"/>
                <w:szCs w:val="18"/>
              </w:rPr>
            </w:pPr>
            <w:r w:rsidRPr="00A32F55">
              <w:rPr>
                <w:sz w:val="18"/>
                <w:szCs w:val="18"/>
              </w:rPr>
              <w:t>В мероприятиях приняло участие 580 человек.</w:t>
            </w:r>
          </w:p>
          <w:p w:rsidR="00164363" w:rsidRPr="00A32F55" w:rsidRDefault="00164363" w:rsidP="00210975">
            <w:pPr>
              <w:jc w:val="both"/>
              <w:rPr>
                <w:sz w:val="18"/>
                <w:szCs w:val="18"/>
              </w:rPr>
            </w:pPr>
            <w:r w:rsidRPr="00A32F55">
              <w:rPr>
                <w:sz w:val="18"/>
                <w:szCs w:val="18"/>
              </w:rPr>
              <w:t xml:space="preserve">С 1 по 30 марта с учащимися ГБУ спортивная школа олимпийского резерва </w:t>
            </w:r>
            <w:r w:rsidRPr="00A32F55">
              <w:rPr>
                <w:rFonts w:eastAsia="Calibri"/>
                <w:sz w:val="18"/>
                <w:szCs w:val="18"/>
              </w:rPr>
              <w:t xml:space="preserve">проведены  беседы </w:t>
            </w:r>
            <w:r w:rsidRPr="00A32F55">
              <w:rPr>
                <w:sz w:val="18"/>
                <w:szCs w:val="18"/>
              </w:rPr>
              <w:t xml:space="preserve">о профилактике  наркозависимости среди подростков   с целью </w:t>
            </w:r>
            <w:r w:rsidRPr="00A32F55">
              <w:rPr>
                <w:rStyle w:val="c1"/>
                <w:sz w:val="18"/>
                <w:szCs w:val="18"/>
              </w:rPr>
              <w:t>формирования у несовершеннолетних  отрицательного отношения к психоактивным веществам и последствиям их употребления, в которых приняло участие 600 человек.</w:t>
            </w:r>
          </w:p>
          <w:p w:rsidR="00164363" w:rsidRPr="00A32F55" w:rsidRDefault="00164363" w:rsidP="00210975">
            <w:pPr>
              <w:tabs>
                <w:tab w:val="left" w:pos="851"/>
                <w:tab w:val="left" w:pos="993"/>
              </w:tabs>
              <w:jc w:val="both"/>
              <w:rPr>
                <w:b/>
                <w:sz w:val="18"/>
                <w:szCs w:val="18"/>
              </w:rPr>
            </w:pPr>
            <w:r w:rsidRPr="00A32F55">
              <w:rPr>
                <w:sz w:val="18"/>
                <w:szCs w:val="18"/>
              </w:rPr>
              <w:t>10 апреля в СШ «Манеж» был проведен тренерский совет по вопросу профилактики употребления наркотических средств</w:t>
            </w:r>
          </w:p>
          <w:p w:rsidR="006E33D5" w:rsidRPr="00A32F55" w:rsidRDefault="006E33D5" w:rsidP="00210975">
            <w:pPr>
              <w:jc w:val="both"/>
              <w:rPr>
                <w:sz w:val="18"/>
                <w:szCs w:val="18"/>
              </w:rPr>
            </w:pPr>
            <w:r w:rsidRPr="00A32F55">
              <w:rPr>
                <w:sz w:val="18"/>
                <w:szCs w:val="18"/>
              </w:rPr>
              <w:t xml:space="preserve">На территории </w:t>
            </w:r>
            <w:r w:rsidR="00A52781">
              <w:rPr>
                <w:sz w:val="18"/>
                <w:szCs w:val="18"/>
              </w:rPr>
              <w:t xml:space="preserve">Калининского </w:t>
            </w:r>
            <w:r w:rsidRPr="00A32F55">
              <w:rPr>
                <w:sz w:val="18"/>
                <w:szCs w:val="18"/>
              </w:rPr>
              <w:t xml:space="preserve">района </w:t>
            </w:r>
            <w:r w:rsidR="00A52781">
              <w:rPr>
                <w:sz w:val="18"/>
                <w:szCs w:val="18"/>
              </w:rPr>
              <w:t xml:space="preserve">Санкт-Петербурга                   </w:t>
            </w:r>
            <w:r w:rsidRPr="00A32F55">
              <w:rPr>
                <w:sz w:val="18"/>
                <w:szCs w:val="18"/>
              </w:rPr>
              <w:t xml:space="preserve">на постоянной основе организовано проведение профилактических мероприятий, направленных </w:t>
            </w:r>
            <w:r w:rsidR="00A52781">
              <w:rPr>
                <w:sz w:val="18"/>
                <w:szCs w:val="18"/>
              </w:rPr>
              <w:t xml:space="preserve">                              </w:t>
            </w:r>
            <w:r w:rsidRPr="00A32F55">
              <w:rPr>
                <w:sz w:val="18"/>
                <w:szCs w:val="18"/>
              </w:rPr>
              <w:t xml:space="preserve">на предупреждение правонарушений несовершеннолетних в сфере незаконного оборота наркотиков, в том числе подростков                           до 16-летнего возраста. В рамках реализации целевых программ проводятся различные мероприятия, направленные </w:t>
            </w:r>
            <w:r w:rsidR="00A52781">
              <w:rPr>
                <w:sz w:val="18"/>
                <w:szCs w:val="18"/>
              </w:rPr>
              <w:t xml:space="preserve">                           </w:t>
            </w:r>
            <w:r w:rsidRPr="00A32F55">
              <w:rPr>
                <w:sz w:val="18"/>
                <w:szCs w:val="18"/>
              </w:rPr>
              <w:t>на формирование правового сознания, воспитание жизненно важных навыков, форм просоциального поведения и здорового образа жизни: уличные акции, квесты, фестивали, конкурсы. Третий год реализуется проект профилактической направленности «Старший - младшему», разработанный спец</w:t>
            </w:r>
            <w:r w:rsidR="00A52781">
              <w:rPr>
                <w:sz w:val="18"/>
                <w:szCs w:val="18"/>
              </w:rPr>
              <w:t xml:space="preserve">иалистами Центра </w:t>
            </w:r>
            <w:r w:rsidRPr="00A32F55">
              <w:rPr>
                <w:sz w:val="18"/>
                <w:szCs w:val="18"/>
              </w:rPr>
              <w:t>психолого-педагогической, медицинской и социальной помощи. Первоначально в 7 школах района были подготовлены волонтерские команды из учащихся 8 классов. В настоящее</w:t>
            </w:r>
            <w:r w:rsidR="00A52781">
              <w:rPr>
                <w:sz w:val="18"/>
                <w:szCs w:val="18"/>
              </w:rPr>
              <w:t xml:space="preserve"> время  </w:t>
            </w:r>
            <w:r w:rsidRPr="00A32F55">
              <w:rPr>
                <w:sz w:val="18"/>
                <w:szCs w:val="18"/>
              </w:rPr>
              <w:t xml:space="preserve"> в проекте участвуют 4170 волонтеров из числа учащихся 8 и 9 классов.  Например,  03.04.2018                                  с участием волонтеров образовательных организаций №№ 63, 81, 88, 98, 172</w:t>
            </w:r>
            <w:r w:rsidR="00A52781">
              <w:rPr>
                <w:sz w:val="18"/>
                <w:szCs w:val="18"/>
              </w:rPr>
              <w:t xml:space="preserve">, 561, 653,  692, </w:t>
            </w:r>
            <w:r w:rsidRPr="00A32F55">
              <w:rPr>
                <w:sz w:val="18"/>
                <w:szCs w:val="18"/>
              </w:rPr>
              <w:t xml:space="preserve"> в том числе не достигших возраста административной ответственности, у метро Академическая была проведена Акция «Ясная голова сегодня – успех завтра», в ходе которой подростки подготовили и раздали листовки  с  телефонами доверия,  по которым можно  сообщить о местах распространения наркотиков и лицах</w:t>
            </w:r>
            <w:r w:rsidR="00A52781">
              <w:rPr>
                <w:sz w:val="18"/>
                <w:szCs w:val="18"/>
              </w:rPr>
              <w:t xml:space="preserve">, возможно, причастных </w:t>
            </w:r>
            <w:r w:rsidRPr="00A32F55">
              <w:rPr>
                <w:sz w:val="18"/>
                <w:szCs w:val="18"/>
              </w:rPr>
              <w:t>к незаконному обороту наркотиков. В течение текущего учебного года на территории муниципальных образований было организовано про</w:t>
            </w:r>
            <w:r w:rsidR="00A52781">
              <w:rPr>
                <w:sz w:val="18"/>
                <w:szCs w:val="18"/>
              </w:rPr>
              <w:t xml:space="preserve">ведение родительских собраний </w:t>
            </w:r>
            <w:r w:rsidRPr="00A32F55">
              <w:rPr>
                <w:sz w:val="18"/>
                <w:szCs w:val="18"/>
              </w:rPr>
              <w:t xml:space="preserve"> с участием представителей органов и учреждений системы профилактики.   </w:t>
            </w:r>
          </w:p>
          <w:p w:rsidR="006E33D5" w:rsidRPr="00A32F55" w:rsidRDefault="006E33D5" w:rsidP="00210975">
            <w:pPr>
              <w:jc w:val="both"/>
              <w:rPr>
                <w:sz w:val="18"/>
                <w:szCs w:val="18"/>
              </w:rPr>
            </w:pPr>
            <w:r w:rsidRPr="00A32F55">
              <w:rPr>
                <w:sz w:val="18"/>
                <w:szCs w:val="18"/>
              </w:rPr>
              <w:t>С начала 2018 года реализуется пилотная программа под названием «Здоровая молодежь – наше будущее» с охватом учащихся и педагогических коллективов ГБПОУ, расположенных на территории района. Профилактические мероприятия включают в</w:t>
            </w:r>
            <w:r w:rsidR="00A52781">
              <w:rPr>
                <w:sz w:val="18"/>
                <w:szCs w:val="18"/>
              </w:rPr>
              <w:t xml:space="preserve"> себя   </w:t>
            </w:r>
            <w:r w:rsidRPr="00A32F55">
              <w:rPr>
                <w:sz w:val="18"/>
                <w:szCs w:val="18"/>
              </w:rPr>
              <w:t xml:space="preserve">4 этапа:  </w:t>
            </w:r>
          </w:p>
          <w:p w:rsidR="00A52781" w:rsidRDefault="006E33D5" w:rsidP="00210975">
            <w:pPr>
              <w:jc w:val="both"/>
              <w:rPr>
                <w:sz w:val="18"/>
                <w:szCs w:val="18"/>
              </w:rPr>
            </w:pPr>
            <w:r w:rsidRPr="00A32F55">
              <w:rPr>
                <w:sz w:val="18"/>
                <w:szCs w:val="18"/>
              </w:rPr>
              <w:t xml:space="preserve">информационно-просветительская работа с несовершеннолетними, законными представителями, </w:t>
            </w:r>
            <w:r w:rsidRPr="00A32F55">
              <w:rPr>
                <w:sz w:val="18"/>
                <w:szCs w:val="18"/>
              </w:rPr>
              <w:lastRenderedPageBreak/>
              <w:t>педагогическими коллективами и иными специалистами учреждений системы профилактики, расположенных на территории района</w:t>
            </w:r>
            <w:r w:rsidR="00A52781">
              <w:rPr>
                <w:sz w:val="18"/>
                <w:szCs w:val="18"/>
              </w:rPr>
              <w:t>;</w:t>
            </w:r>
          </w:p>
          <w:p w:rsidR="006E33D5" w:rsidRPr="00A32F55" w:rsidRDefault="006E33D5" w:rsidP="00210975">
            <w:pPr>
              <w:jc w:val="both"/>
              <w:rPr>
                <w:sz w:val="18"/>
                <w:szCs w:val="18"/>
              </w:rPr>
            </w:pPr>
            <w:r w:rsidRPr="00A32F55">
              <w:rPr>
                <w:sz w:val="18"/>
                <w:szCs w:val="18"/>
              </w:rPr>
              <w:t>рейдовые мероприятия с использованием кинологической службы;</w:t>
            </w:r>
          </w:p>
          <w:p w:rsidR="006E33D5" w:rsidRPr="00A32F55" w:rsidRDefault="006E33D5" w:rsidP="00210975">
            <w:pPr>
              <w:jc w:val="both"/>
              <w:rPr>
                <w:sz w:val="18"/>
                <w:szCs w:val="18"/>
              </w:rPr>
            </w:pPr>
            <w:r w:rsidRPr="00A32F55">
              <w:rPr>
                <w:sz w:val="18"/>
                <w:szCs w:val="18"/>
              </w:rPr>
              <w:t>работа волонтеров с учащимися СПб ГБПОУ (викторины «Предупрежден-значит вооружен»);</w:t>
            </w:r>
          </w:p>
          <w:p w:rsidR="00A52781" w:rsidRDefault="006E33D5" w:rsidP="00210975">
            <w:pPr>
              <w:jc w:val="both"/>
              <w:rPr>
                <w:sz w:val="18"/>
                <w:szCs w:val="18"/>
              </w:rPr>
            </w:pPr>
            <w:r w:rsidRPr="00A32F55">
              <w:rPr>
                <w:sz w:val="18"/>
                <w:szCs w:val="18"/>
              </w:rPr>
              <w:t>спортивные соревновани</w:t>
            </w:r>
            <w:r w:rsidR="00A52781">
              <w:rPr>
                <w:sz w:val="18"/>
                <w:szCs w:val="18"/>
              </w:rPr>
              <w:t xml:space="preserve">я между командами учреждений.  </w:t>
            </w:r>
          </w:p>
          <w:p w:rsidR="006E33D5" w:rsidRPr="00A32F55" w:rsidRDefault="006E33D5" w:rsidP="00210975">
            <w:pPr>
              <w:jc w:val="both"/>
              <w:rPr>
                <w:sz w:val="18"/>
                <w:szCs w:val="18"/>
              </w:rPr>
            </w:pPr>
            <w:r w:rsidRPr="00A32F55">
              <w:rPr>
                <w:sz w:val="18"/>
                <w:szCs w:val="18"/>
              </w:rPr>
              <w:t>К участию в программе привлечены представители субъектов системы п</w:t>
            </w:r>
            <w:r w:rsidR="00A52781">
              <w:rPr>
                <w:sz w:val="18"/>
                <w:szCs w:val="18"/>
              </w:rPr>
              <w:t xml:space="preserve">рофилактики, </w:t>
            </w:r>
            <w:r w:rsidRPr="00A32F55">
              <w:rPr>
                <w:sz w:val="18"/>
                <w:szCs w:val="18"/>
              </w:rPr>
              <w:t>а также представители аппарата Уполномоченного по правам ребенка  в Санкт-Петербурге, общественной организации «Герой», правоохранительных органов (ОБНОН, УКОН).</w:t>
            </w:r>
          </w:p>
          <w:p w:rsidR="006E33D5" w:rsidRPr="00A32F55" w:rsidRDefault="006E33D5" w:rsidP="00210975">
            <w:pPr>
              <w:jc w:val="both"/>
              <w:rPr>
                <w:sz w:val="18"/>
                <w:szCs w:val="18"/>
              </w:rPr>
            </w:pPr>
            <w:r w:rsidRPr="00A32F55">
              <w:rPr>
                <w:sz w:val="18"/>
                <w:szCs w:val="18"/>
              </w:rPr>
              <w:t xml:space="preserve">Ежеквартально   обобщаются данные показателей мониторинга наркоситуации в Калининском районе Санкт-Петербурга </w:t>
            </w:r>
            <w:r w:rsidR="00A52781">
              <w:rPr>
                <w:sz w:val="18"/>
                <w:szCs w:val="18"/>
              </w:rPr>
              <w:t xml:space="preserve">                   </w:t>
            </w:r>
            <w:r w:rsidRPr="00A32F55">
              <w:rPr>
                <w:sz w:val="18"/>
                <w:szCs w:val="18"/>
              </w:rPr>
              <w:t>в соответствии с действующей методикой. 15.03.2018, 26.0</w:t>
            </w:r>
            <w:r w:rsidR="00A52781">
              <w:rPr>
                <w:sz w:val="18"/>
                <w:szCs w:val="18"/>
              </w:rPr>
              <w:t xml:space="preserve">4.2018 состоялись совещания </w:t>
            </w:r>
            <w:r w:rsidRPr="00A32F55">
              <w:rPr>
                <w:sz w:val="18"/>
                <w:szCs w:val="18"/>
              </w:rPr>
              <w:t xml:space="preserve">с заместителями директоров по воспитательной работе, социальными педагогами по теме: «Профилактика наркомании и организация работы </w:t>
            </w:r>
            <w:r w:rsidR="00A52781">
              <w:rPr>
                <w:sz w:val="18"/>
                <w:szCs w:val="18"/>
              </w:rPr>
              <w:t xml:space="preserve">                         </w:t>
            </w:r>
            <w:r w:rsidRPr="00A32F55">
              <w:rPr>
                <w:sz w:val="18"/>
                <w:szCs w:val="18"/>
              </w:rPr>
              <w:t>по пропаганде ценностей  здорового</w:t>
            </w:r>
            <w:r w:rsidR="00A52781">
              <w:rPr>
                <w:sz w:val="18"/>
                <w:szCs w:val="18"/>
              </w:rPr>
              <w:t xml:space="preserve"> </w:t>
            </w:r>
            <w:r w:rsidRPr="00A32F55">
              <w:rPr>
                <w:sz w:val="18"/>
                <w:szCs w:val="18"/>
              </w:rPr>
              <w:t xml:space="preserve">образа жизни». Ежемесячно проводятся  семинары, акции добровольческого движения </w:t>
            </w:r>
            <w:r w:rsidR="00A52781">
              <w:rPr>
                <w:sz w:val="18"/>
                <w:szCs w:val="18"/>
              </w:rPr>
              <w:t xml:space="preserve">                </w:t>
            </w:r>
            <w:r w:rsidRPr="00A32F55">
              <w:rPr>
                <w:sz w:val="18"/>
                <w:szCs w:val="18"/>
              </w:rPr>
              <w:t>в образовательных учреждениях в рамках программы «Старший-младшему». Ежемесячно на базе Центра психолого-педагогической, медицинской и социальной помощи проводятся профилактические занятия по профилактике правонарушений несовершеннолетних на тему: «Твои права и обязанности»; «Здоровая молодёжь», «Сопротивление насилию» «Я и мой внутренний мир», «Я принимаю вызов».</w:t>
            </w:r>
          </w:p>
          <w:p w:rsidR="00A52781" w:rsidRDefault="006E33D5" w:rsidP="00210975">
            <w:pPr>
              <w:tabs>
                <w:tab w:val="left" w:pos="851"/>
                <w:tab w:val="left" w:pos="993"/>
              </w:tabs>
              <w:jc w:val="both"/>
              <w:rPr>
                <w:b/>
                <w:sz w:val="18"/>
                <w:szCs w:val="18"/>
              </w:rPr>
            </w:pPr>
            <w:r w:rsidRPr="00A32F55">
              <w:rPr>
                <w:sz w:val="18"/>
                <w:szCs w:val="18"/>
              </w:rPr>
              <w:t>Ежеквартально   обобщаются данные показателей мониторинга наркоситуации в Калининском районе Санкт-Петербурга в соответствии с действующей методикой. 15.03.2018, 26.04.2018 состоялись совещания                                     с заместителями директоров по воспитательной работе, социальными педагогами по теме: «Профилактика наркомании и организация работы по пропаганде ценностей  здорового образа жизни». Ежемесячно проводятся  семинары, акции добровольческого движения в образовательных учреждениях в рамках программы «Старший-младшему». Ежемесячно на базе Центра психолого-педагогической, медицинской и социальной помощи проводятся профилактические занятия по профилактике правонарушений несовершеннолетних на тему: «Твои права  и обязанности»; «Здоровая молодёжь», «Сопротивление насилию» «Я и мой внутренний мир», «Я принимаю вызов».</w:t>
            </w:r>
          </w:p>
          <w:p w:rsidR="0022583D" w:rsidRPr="00A32F55" w:rsidRDefault="00A52781" w:rsidP="00210975">
            <w:pPr>
              <w:tabs>
                <w:tab w:val="left" w:pos="851"/>
                <w:tab w:val="left" w:pos="993"/>
              </w:tabs>
              <w:jc w:val="both"/>
              <w:rPr>
                <w:sz w:val="18"/>
                <w:szCs w:val="18"/>
              </w:rPr>
            </w:pPr>
            <w:r w:rsidRPr="00A52781">
              <w:rPr>
                <w:i/>
                <w:sz w:val="18"/>
                <w:szCs w:val="18"/>
              </w:rPr>
              <w:t>В Петроградском районе Санкт-Петербурга</w:t>
            </w:r>
            <w:r>
              <w:rPr>
                <w:b/>
                <w:sz w:val="18"/>
                <w:szCs w:val="18"/>
              </w:rPr>
              <w:t xml:space="preserve"> </w:t>
            </w:r>
            <w:r w:rsidRPr="00A52781">
              <w:rPr>
                <w:sz w:val="18"/>
                <w:szCs w:val="18"/>
              </w:rPr>
              <w:t>р</w:t>
            </w:r>
            <w:r w:rsidR="0022583D" w:rsidRPr="00A32F55">
              <w:rPr>
                <w:sz w:val="18"/>
                <w:szCs w:val="18"/>
              </w:rPr>
              <w:t xml:space="preserve">абота </w:t>
            </w:r>
            <w:r>
              <w:rPr>
                <w:sz w:val="18"/>
                <w:szCs w:val="18"/>
              </w:rPr>
              <w:t xml:space="preserve">                       </w:t>
            </w:r>
            <w:r w:rsidR="0022583D" w:rsidRPr="00A32F55">
              <w:rPr>
                <w:sz w:val="18"/>
                <w:szCs w:val="18"/>
              </w:rPr>
              <w:t xml:space="preserve">в поликлиниках по вопросам здорового образа жизни </w:t>
            </w:r>
            <w:r>
              <w:rPr>
                <w:sz w:val="18"/>
                <w:szCs w:val="18"/>
              </w:rPr>
              <w:t xml:space="preserve">                       </w:t>
            </w:r>
            <w:r w:rsidR="0022583D" w:rsidRPr="00A32F55">
              <w:rPr>
                <w:sz w:val="18"/>
                <w:szCs w:val="18"/>
              </w:rPr>
              <w:t>и профилактики наркомании, алкоголизма и табакокурения проводится в соответствии с годовыми планами.</w:t>
            </w:r>
          </w:p>
          <w:p w:rsidR="0022583D" w:rsidRPr="00A32F55" w:rsidRDefault="0022583D" w:rsidP="00210975">
            <w:pPr>
              <w:pStyle w:val="ac"/>
              <w:jc w:val="both"/>
              <w:rPr>
                <w:rFonts w:ascii="Times New Roman" w:eastAsia="Lucida Sans Unicode" w:hAnsi="Times New Roman"/>
                <w:kern w:val="3"/>
                <w:sz w:val="18"/>
                <w:szCs w:val="18"/>
              </w:rPr>
            </w:pPr>
            <w:r w:rsidRPr="00A32F55">
              <w:rPr>
                <w:rFonts w:ascii="Times New Roman" w:eastAsia="Lucida Sans Unicode" w:hAnsi="Times New Roman"/>
                <w:kern w:val="3"/>
                <w:sz w:val="18"/>
                <w:szCs w:val="18"/>
              </w:rPr>
              <w:lastRenderedPageBreak/>
              <w:t xml:space="preserve">С целью формирования у детей и подростков приверженности </w:t>
            </w:r>
            <w:r w:rsidR="00A52781">
              <w:rPr>
                <w:rFonts w:ascii="Times New Roman" w:eastAsia="Lucida Sans Unicode" w:hAnsi="Times New Roman"/>
                <w:kern w:val="3"/>
                <w:sz w:val="18"/>
                <w:szCs w:val="18"/>
              </w:rPr>
              <w:t xml:space="preserve">           </w:t>
            </w:r>
            <w:r w:rsidRPr="00A32F55">
              <w:rPr>
                <w:rFonts w:ascii="Times New Roman" w:eastAsia="Lucida Sans Unicode" w:hAnsi="Times New Roman"/>
                <w:kern w:val="3"/>
                <w:sz w:val="18"/>
                <w:szCs w:val="18"/>
              </w:rPr>
              <w:t xml:space="preserve">к здоровому образу жизни в образовательных учреждениях медицинские работники школьно-дошкольного отделения как в течение учебного года, так и во время летних каникул, проводят мероприятия, приуроченные к тематическим дням, лекции, интерактивные беседы, круглые столы, тренинги. Организуют оформление выставок, рисунков, стенгазет, стендов информационно-просветительными материалами. </w:t>
            </w:r>
          </w:p>
          <w:p w:rsidR="0022583D" w:rsidRPr="00A32F55" w:rsidRDefault="0022583D" w:rsidP="00210975">
            <w:pPr>
              <w:pStyle w:val="ac"/>
              <w:jc w:val="both"/>
              <w:rPr>
                <w:rFonts w:ascii="Times New Roman" w:hAnsi="Times New Roman"/>
                <w:sz w:val="18"/>
                <w:szCs w:val="18"/>
              </w:rPr>
            </w:pPr>
            <w:r w:rsidRPr="00A32F55">
              <w:rPr>
                <w:rFonts w:ascii="Times New Roman" w:eastAsia="Lucida Sans Unicode" w:hAnsi="Times New Roman"/>
                <w:kern w:val="3"/>
                <w:sz w:val="18"/>
                <w:szCs w:val="18"/>
              </w:rPr>
              <w:t xml:space="preserve">В 2018 году проведены </w:t>
            </w:r>
            <w:r w:rsidRPr="00A32F55">
              <w:rPr>
                <w:rFonts w:ascii="Times New Roman" w:hAnsi="Times New Roman"/>
                <w:sz w:val="18"/>
                <w:szCs w:val="18"/>
              </w:rPr>
              <w:t>Круглые столы для учителей и родителей учащихся образовательных учреждений, например: «Профилактика употребления ПАВ. Роль личного примера и негативного отношения к употреблению ПАВ родителей, педагогов и медработников», «Создание окружающей среды свободной от ПАВ. Положительная мотивация к ЗОЖ в семье – залог здоровья будущего поколения».</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Проведены беседы с учащимися старших классов общеобразовательных школ и студентами средних образовательных учреждений на тему: «ЗОЖ – основа успеха!»</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Организованы лекции для сотрудников детских садов, родителей детей, родителей учащихся и педагогов образовательных учреждений на темы: «Профилактика вредных привычек. Опасность употребления ПАВ»; «Что необходимо знать родителям и педагогам о ПАВ?», «Профилактика заболеваний, причинносвязанных с наркоманией – ВИЧ, гепатиты»</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xml:space="preserve">Проведены в школах и детских садах мероприятие в рамках: </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xml:space="preserve">- Всемирного Дня здоровья; </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Всероссийского урока здоровья;</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Всемирного Дня без табачного дыма;</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Международного Дня борьбы с наркоманией;</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Всероссийского Дня трезвости;</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Врачи и мед. сестры поликлиники работают в тесном сотрудничестве с районным Молодежным консультативно-диагностическим медицинским центром по вопросам профилактики среди подростков СПИД, вирусных гепатитов «В» и «С», а также заболеваний, передающихся половым путем. В МКДМЦ занятия направлены на пропаганду ЗОЖ и профилактику рискованного поведения и проводятся с подростками перед профилактическими осмотрами.  Врачи и средний медицинский персонал говорят с подростками на медицинские темы, в том числе о влияние ПАВ (психоактивных веществ), алкоголя и табака на здоровье, в т.ч. на репродуктивную систему.</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В санитарно-просветительной работе участвуют различные специалисты, благодаря чему охватываются все аспекты проблемы: медицинский, психологический, юридический и социальный.</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lastRenderedPageBreak/>
              <w:t xml:space="preserve">Проводится активная работа с семьями социального риска, опекаемыми и детьми, находящихся в Центре семейного воспитания. Особое внимание уделяется пропаганде ЗОЖ и информированию о неблагоприятных последствиях употребления алкоголя, ПАВ и табака. </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Дети из неблагополучных семей наблюдаются участковыми врачами, им проводится диспансеризация и 2 раза в год на дому мед. сестры делают медико</w:t>
            </w:r>
            <w:r w:rsidRPr="00A32F55">
              <w:rPr>
                <w:rFonts w:ascii="Times New Roman" w:hAnsi="Times New Roman"/>
                <w:sz w:val="18"/>
                <w:szCs w:val="18"/>
              </w:rPr>
              <w:softHyphen/>
              <w:t xml:space="preserve">-социальные патронажи. </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В октябре 2018 было организовано и проведено социально-психологическое тестирования учащихся ГБОУ Петроградского района  на предмет раннего  выявления незаконного потребления наркотических средств  и психотропных вещества. Мероприятия  по предупреждению употребления несовершеннолетними психоактивных веществ, обучение навыкам ответственного поведения в пользу своего здоровья.</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Информационно-профилактические встречи:</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«Беды 21 века: профилактика табакокурения, употребления алкоголя, ПАВ». «Здоровье человека – главное богатство общества» (профилактика наркозависимости, формирование установки на здоровый образ жизни, отказ от вредных привычек). «Жизненные установки и ценности»</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Квест «Моя жизнь» ГБОУ №№ 3, 51, 70, 80, 82, 84, 85, 87, 173</w:t>
            </w:r>
          </w:p>
          <w:p w:rsidR="0022583D" w:rsidRPr="00A32F55" w:rsidRDefault="0022583D" w:rsidP="00210975">
            <w:pPr>
              <w:pStyle w:val="ac"/>
              <w:jc w:val="both"/>
              <w:rPr>
                <w:b/>
                <w:sz w:val="18"/>
                <w:szCs w:val="18"/>
              </w:rPr>
            </w:pPr>
            <w:r w:rsidRPr="00A32F55">
              <w:rPr>
                <w:rFonts w:ascii="Times New Roman" w:hAnsi="Times New Roman"/>
                <w:sz w:val="18"/>
                <w:szCs w:val="18"/>
              </w:rPr>
              <w:t>Круглый стол для обучающихся «Кодекс здоровья</w:t>
            </w:r>
            <w:r w:rsidR="00454848">
              <w:rPr>
                <w:rFonts w:ascii="Times New Roman" w:hAnsi="Times New Roman"/>
                <w:sz w:val="18"/>
                <w:szCs w:val="18"/>
              </w:rPr>
              <w:t>».</w:t>
            </w:r>
          </w:p>
          <w:p w:rsidR="007D268B" w:rsidRPr="00A32F55" w:rsidRDefault="00454848" w:rsidP="00210975">
            <w:pPr>
              <w:tabs>
                <w:tab w:val="left" w:pos="851"/>
                <w:tab w:val="left" w:pos="993"/>
              </w:tabs>
              <w:jc w:val="both"/>
              <w:rPr>
                <w:sz w:val="18"/>
                <w:szCs w:val="18"/>
              </w:rPr>
            </w:pPr>
            <w:r w:rsidRPr="00454848">
              <w:rPr>
                <w:i/>
                <w:sz w:val="18"/>
                <w:szCs w:val="18"/>
              </w:rPr>
              <w:t>В Центральном районе Санкт-Петербурга р</w:t>
            </w:r>
            <w:r w:rsidR="007D268B" w:rsidRPr="00454848">
              <w:rPr>
                <w:i/>
                <w:sz w:val="18"/>
                <w:szCs w:val="18"/>
              </w:rPr>
              <w:t>еализовывались</w:t>
            </w:r>
            <w:r w:rsidR="007D268B" w:rsidRPr="00A32F55">
              <w:rPr>
                <w:sz w:val="18"/>
                <w:szCs w:val="18"/>
              </w:rPr>
              <w:t xml:space="preserve"> профилактические программы для детей и подростков, направленные на формирование законопослушного поведения, повышение защитных факторов и сопротивляемости подростков негативному влиянию социальной среды, профилактику правонарушений, в том числе, в сфере незаконного оборота наркотиков.</w:t>
            </w:r>
          </w:p>
          <w:p w:rsidR="007D268B" w:rsidRPr="00A32F55" w:rsidRDefault="007D268B" w:rsidP="00210975">
            <w:pPr>
              <w:tabs>
                <w:tab w:val="left" w:pos="851"/>
                <w:tab w:val="left" w:pos="993"/>
              </w:tabs>
              <w:jc w:val="both"/>
              <w:rPr>
                <w:b/>
                <w:sz w:val="18"/>
                <w:szCs w:val="18"/>
              </w:rPr>
            </w:pPr>
            <w:r w:rsidRPr="00A32F55">
              <w:rPr>
                <w:sz w:val="18"/>
                <w:szCs w:val="18"/>
              </w:rPr>
              <w:t>СПБ ГБУ «ОПМК «Перспектива» был проведен ряд мероприятий, направленных на профилактику наркомании и формирование здорового образа жизни у подростков. Это и оформление информационных стендов, и проведение профилактических бесед, содержащих познавательную и профилактическую направленность, а также информацию о негативном влиянии пагубных привычек (табакокурение, употребление ПАВ), и соревнования по настольному теннису, дартсу, шахматам, стрельбе, бильярду и др.</w:t>
            </w:r>
          </w:p>
          <w:p w:rsidR="00210A01" w:rsidRPr="00A32F55" w:rsidRDefault="00210A01" w:rsidP="00210975">
            <w:pPr>
              <w:tabs>
                <w:tab w:val="left" w:pos="13860"/>
              </w:tabs>
              <w:ind w:firstLine="34"/>
              <w:jc w:val="both"/>
              <w:rPr>
                <w:color w:val="000000"/>
                <w:sz w:val="18"/>
                <w:szCs w:val="18"/>
              </w:rPr>
            </w:pPr>
            <w:r w:rsidRPr="00A32F55">
              <w:rPr>
                <w:sz w:val="18"/>
                <w:szCs w:val="18"/>
              </w:rPr>
              <w:t xml:space="preserve">В общеобразовательных учреждениях </w:t>
            </w:r>
            <w:r w:rsidR="00454848">
              <w:rPr>
                <w:sz w:val="18"/>
                <w:szCs w:val="18"/>
              </w:rPr>
              <w:t xml:space="preserve">Приморского района Санкт-Петербурга </w:t>
            </w:r>
            <w:r w:rsidRPr="00A32F55">
              <w:rPr>
                <w:sz w:val="18"/>
                <w:szCs w:val="18"/>
              </w:rPr>
              <w:t xml:space="preserve">проводятся родительские собрания, лекции для родителей и учащихся  по профилактике наркозависимости у детей и подростков, на тему: «Особенности поведения подростков при употреблении наркотиков», «Влияние вредных привычек на здоровье человека» и т.д., в том числе с привлечением врачей ГНБ № 1 Санкт-Петербурга. На базе </w:t>
            </w:r>
            <w:r w:rsidRPr="00A32F55">
              <w:rPr>
                <w:color w:val="000000"/>
                <w:sz w:val="18"/>
                <w:szCs w:val="18"/>
              </w:rPr>
              <w:t xml:space="preserve">ГБУ ДО ЦППМСП педагогами-психологами, социальными </w:t>
            </w:r>
            <w:r w:rsidRPr="00A32F55">
              <w:rPr>
                <w:color w:val="000000"/>
                <w:sz w:val="18"/>
                <w:szCs w:val="18"/>
              </w:rPr>
              <w:lastRenderedPageBreak/>
              <w:t xml:space="preserve">педагогами проводится реализация профилактических программ: </w:t>
            </w:r>
          </w:p>
          <w:p w:rsidR="00210A01" w:rsidRPr="00A32F55" w:rsidRDefault="00210A01" w:rsidP="00210975">
            <w:pPr>
              <w:tabs>
                <w:tab w:val="left" w:pos="13860"/>
              </w:tabs>
              <w:rPr>
                <w:color w:val="000000"/>
                <w:sz w:val="18"/>
                <w:szCs w:val="18"/>
              </w:rPr>
            </w:pPr>
            <w:r w:rsidRPr="00A32F55">
              <w:rPr>
                <w:color w:val="000000"/>
                <w:sz w:val="18"/>
                <w:szCs w:val="18"/>
              </w:rPr>
              <w:t xml:space="preserve">Социальный марафон «Школа территория здорового образа жизни», «Формирование здорового образа жизни», «Формирование ответственного отношения к здоровью» (профилактика употребления ПАВ),  </w:t>
            </w:r>
          </w:p>
          <w:p w:rsidR="00210A01" w:rsidRPr="00A32F55" w:rsidRDefault="00210A01" w:rsidP="00210975">
            <w:pPr>
              <w:tabs>
                <w:tab w:val="left" w:pos="13860"/>
              </w:tabs>
              <w:jc w:val="both"/>
              <w:rPr>
                <w:color w:val="000000"/>
                <w:sz w:val="18"/>
                <w:szCs w:val="18"/>
              </w:rPr>
            </w:pPr>
            <w:r w:rsidRPr="00A32F55">
              <w:rPr>
                <w:color w:val="000000"/>
                <w:sz w:val="18"/>
                <w:szCs w:val="18"/>
              </w:rPr>
              <w:t>«Формирование активной жизненной позиции как профилактика зависимого поведения».</w:t>
            </w:r>
          </w:p>
          <w:p w:rsidR="00210A01" w:rsidRPr="00A32F55" w:rsidRDefault="00210A01" w:rsidP="00210975">
            <w:pPr>
              <w:tabs>
                <w:tab w:val="left" w:pos="13860"/>
              </w:tabs>
              <w:jc w:val="both"/>
              <w:rPr>
                <w:color w:val="000000"/>
                <w:sz w:val="18"/>
                <w:szCs w:val="18"/>
              </w:rPr>
            </w:pPr>
            <w:r w:rsidRPr="00A32F55">
              <w:rPr>
                <w:color w:val="000000"/>
                <w:sz w:val="18"/>
                <w:szCs w:val="18"/>
              </w:rPr>
              <w:t>В СПб ГБУ «Дом молодежи» проведены следующие мероприятия:</w:t>
            </w:r>
          </w:p>
          <w:p w:rsidR="00210A01" w:rsidRPr="00A32F55" w:rsidRDefault="00210A01" w:rsidP="00210975">
            <w:pPr>
              <w:tabs>
                <w:tab w:val="left" w:pos="13860"/>
              </w:tabs>
              <w:jc w:val="both"/>
              <w:rPr>
                <w:color w:val="000000"/>
                <w:sz w:val="18"/>
                <w:szCs w:val="18"/>
              </w:rPr>
            </w:pPr>
            <w:r w:rsidRPr="00A32F55">
              <w:rPr>
                <w:color w:val="000000"/>
                <w:sz w:val="18"/>
                <w:szCs w:val="18"/>
              </w:rPr>
              <w:t>07.02.2018 - занятие с элементами тренинга «Профилактика подросткового алкоголизма» в ГБОУ СОШ № 320;</w:t>
            </w:r>
          </w:p>
          <w:p w:rsidR="00210A01" w:rsidRPr="00A32F55" w:rsidRDefault="00210A01" w:rsidP="00210975">
            <w:pPr>
              <w:tabs>
                <w:tab w:val="left" w:pos="13860"/>
              </w:tabs>
              <w:jc w:val="both"/>
              <w:rPr>
                <w:color w:val="000000"/>
                <w:sz w:val="18"/>
                <w:szCs w:val="18"/>
              </w:rPr>
            </w:pPr>
            <w:r w:rsidRPr="00A32F55">
              <w:rPr>
                <w:color w:val="000000"/>
                <w:sz w:val="18"/>
                <w:szCs w:val="18"/>
              </w:rPr>
              <w:t xml:space="preserve">20.02.2018 - </w:t>
            </w:r>
            <w:r w:rsidRPr="00A32F55">
              <w:rPr>
                <w:sz w:val="18"/>
                <w:szCs w:val="18"/>
              </w:rPr>
              <w:t>занятие с элементами тренинга «Профилактика табакокурения в молодёжной среде»</w:t>
            </w:r>
            <w:r w:rsidRPr="00A32F55">
              <w:rPr>
                <w:color w:val="000000"/>
                <w:sz w:val="18"/>
                <w:szCs w:val="18"/>
              </w:rPr>
              <w:t xml:space="preserve"> в ГБОУ СОШ № 320;</w:t>
            </w:r>
          </w:p>
          <w:p w:rsidR="00210A01" w:rsidRPr="00A32F55" w:rsidRDefault="00210A01" w:rsidP="00210975">
            <w:pPr>
              <w:jc w:val="both"/>
              <w:rPr>
                <w:sz w:val="18"/>
                <w:szCs w:val="18"/>
              </w:rPr>
            </w:pPr>
            <w:r w:rsidRPr="00A32F55">
              <w:rPr>
                <w:sz w:val="18"/>
                <w:szCs w:val="18"/>
              </w:rPr>
              <w:t xml:space="preserve">01-30.04.2108 - профилактические беседыс подростками и молодежью, посещающими секции СПб ГБУ «Дом молодежи»: </w:t>
            </w:r>
            <w:r w:rsidRPr="00A32F55">
              <w:rPr>
                <w:sz w:val="18"/>
                <w:szCs w:val="18"/>
                <w:lang w:val="uk-UA"/>
              </w:rPr>
              <w:t xml:space="preserve">«Профилактика пивного алкоголизма»; 03.05.2108-31.05.2108 - </w:t>
            </w:r>
            <w:r w:rsidRPr="00A32F55">
              <w:rPr>
                <w:sz w:val="18"/>
                <w:szCs w:val="18"/>
              </w:rPr>
              <w:t>«Опасности массовых мероприятий и ответственность за нарушения установленного порядка участия в них»;</w:t>
            </w:r>
          </w:p>
          <w:p w:rsidR="00210A01" w:rsidRPr="00A32F55" w:rsidRDefault="00210A01" w:rsidP="00210975">
            <w:pPr>
              <w:rPr>
                <w:sz w:val="18"/>
                <w:szCs w:val="18"/>
              </w:rPr>
            </w:pPr>
            <w:r w:rsidRPr="00A32F55">
              <w:rPr>
                <w:sz w:val="18"/>
                <w:szCs w:val="18"/>
              </w:rPr>
              <w:t>13.04.2018 - Интерактивный тренинг «Мой мир без наркотиков» в ГБОУ СОШ № 57;</w:t>
            </w:r>
          </w:p>
          <w:p w:rsidR="00210A01" w:rsidRPr="00A32F55" w:rsidRDefault="00210A01" w:rsidP="00210975">
            <w:pPr>
              <w:rPr>
                <w:sz w:val="18"/>
                <w:szCs w:val="18"/>
              </w:rPr>
            </w:pPr>
            <w:r w:rsidRPr="00A32F55">
              <w:rPr>
                <w:sz w:val="18"/>
                <w:szCs w:val="18"/>
              </w:rPr>
              <w:t>13.04.2018 - Интерактивный тренинг «Мой мир без наркотиков» в ГБОУ СОШ № 45;</w:t>
            </w:r>
          </w:p>
          <w:p w:rsidR="00210A01" w:rsidRPr="00A32F55" w:rsidRDefault="00210A01" w:rsidP="00210975">
            <w:pPr>
              <w:rPr>
                <w:sz w:val="18"/>
                <w:szCs w:val="18"/>
              </w:rPr>
            </w:pPr>
            <w:r w:rsidRPr="00A32F55">
              <w:rPr>
                <w:sz w:val="18"/>
                <w:szCs w:val="18"/>
              </w:rPr>
              <w:t>16.04.2018 - Интерактивный тренинг «Что такое зависимость?» в ГБОУ СОШ № 57;</w:t>
            </w:r>
          </w:p>
          <w:p w:rsidR="00210A01" w:rsidRPr="00A32F55" w:rsidRDefault="00210A01" w:rsidP="00210975">
            <w:pPr>
              <w:rPr>
                <w:sz w:val="18"/>
                <w:szCs w:val="18"/>
              </w:rPr>
            </w:pPr>
            <w:r w:rsidRPr="00A32F55">
              <w:rPr>
                <w:sz w:val="18"/>
                <w:szCs w:val="18"/>
              </w:rPr>
              <w:t>16.04.2018 - Интерактивный тренинг «Что такое зависимость?» в ГБОУ СОШ № 582;</w:t>
            </w:r>
          </w:p>
          <w:p w:rsidR="00210A01" w:rsidRPr="00A32F55" w:rsidRDefault="00210A01" w:rsidP="00210975">
            <w:pPr>
              <w:rPr>
                <w:sz w:val="18"/>
                <w:szCs w:val="18"/>
              </w:rPr>
            </w:pPr>
            <w:r w:rsidRPr="00A32F55">
              <w:rPr>
                <w:sz w:val="18"/>
                <w:szCs w:val="18"/>
              </w:rPr>
              <w:t>17.04.2018 - Интерактивный тренинг «Что такое зависимость?» в ГБОУ СОШ № 57;</w:t>
            </w:r>
          </w:p>
          <w:p w:rsidR="00210A01" w:rsidRPr="00A32F55" w:rsidRDefault="00210A01" w:rsidP="00210975">
            <w:pPr>
              <w:rPr>
                <w:sz w:val="18"/>
                <w:szCs w:val="18"/>
              </w:rPr>
            </w:pPr>
            <w:r w:rsidRPr="00A32F55">
              <w:rPr>
                <w:sz w:val="18"/>
                <w:szCs w:val="18"/>
              </w:rPr>
              <w:t>17.04.2018 - Интерактивный тренинг «Что такое зависимость?» в ГБОУ СОШ № 634;</w:t>
            </w:r>
          </w:p>
          <w:p w:rsidR="00210A01" w:rsidRPr="00A32F55" w:rsidRDefault="00210A01" w:rsidP="00210975">
            <w:pPr>
              <w:rPr>
                <w:sz w:val="18"/>
                <w:szCs w:val="18"/>
              </w:rPr>
            </w:pPr>
            <w:r w:rsidRPr="00A32F55">
              <w:rPr>
                <w:sz w:val="18"/>
                <w:szCs w:val="18"/>
              </w:rPr>
              <w:t>19.04.2018 – районная интеллектуально-профилактическая игра «Не будь всеЯДным» для учащихся общеобразовательных учреждений района;</w:t>
            </w:r>
          </w:p>
          <w:p w:rsidR="00210A01" w:rsidRPr="00A32F55" w:rsidRDefault="00210A01" w:rsidP="00210975">
            <w:pPr>
              <w:jc w:val="both"/>
              <w:rPr>
                <w:sz w:val="18"/>
                <w:szCs w:val="18"/>
              </w:rPr>
            </w:pPr>
            <w:r w:rsidRPr="00A32F55">
              <w:rPr>
                <w:sz w:val="18"/>
                <w:szCs w:val="18"/>
              </w:rPr>
              <w:t>20.04.2018 - Интерактивный тренинг «Мой мир без наркотиков» в СПБ ГБУ гимназия № 52;</w:t>
            </w:r>
          </w:p>
          <w:p w:rsidR="00210A01" w:rsidRPr="00A32F55" w:rsidRDefault="00210A01" w:rsidP="00210975">
            <w:pPr>
              <w:jc w:val="both"/>
              <w:rPr>
                <w:sz w:val="18"/>
                <w:szCs w:val="18"/>
                <w:lang w:val="uk-UA"/>
              </w:rPr>
            </w:pPr>
            <w:r w:rsidRPr="00A32F55">
              <w:rPr>
                <w:sz w:val="18"/>
                <w:szCs w:val="18"/>
              </w:rPr>
              <w:t xml:space="preserve">20.04.2018 - </w:t>
            </w:r>
            <w:r w:rsidRPr="00A32F55">
              <w:rPr>
                <w:sz w:val="18"/>
                <w:szCs w:val="18"/>
                <w:lang w:val="uk-UA"/>
              </w:rPr>
              <w:t>Тренинг-лекция «Что мы знаем о вредных привичках» в Доме молодежи;</w:t>
            </w:r>
          </w:p>
          <w:p w:rsidR="00210A01" w:rsidRPr="00A32F55" w:rsidRDefault="00210A01" w:rsidP="00210975">
            <w:pPr>
              <w:rPr>
                <w:sz w:val="18"/>
                <w:szCs w:val="18"/>
              </w:rPr>
            </w:pPr>
            <w:r w:rsidRPr="00A32F55">
              <w:rPr>
                <w:sz w:val="18"/>
                <w:szCs w:val="18"/>
              </w:rPr>
              <w:t>23.04.218 - Интерактивный тренинг «Что такое зависимость?» в ГБОУ СОШ № 578;</w:t>
            </w:r>
          </w:p>
          <w:p w:rsidR="00210A01" w:rsidRPr="00A32F55" w:rsidRDefault="00210A01" w:rsidP="00210975">
            <w:pPr>
              <w:rPr>
                <w:sz w:val="18"/>
                <w:szCs w:val="18"/>
              </w:rPr>
            </w:pPr>
            <w:r w:rsidRPr="00A32F55">
              <w:rPr>
                <w:sz w:val="18"/>
                <w:szCs w:val="18"/>
              </w:rPr>
              <w:t>23.04.2018 - Интерактивный тренинг «Мой мир без наркотиков» в ГБОУ СОШ № 595;</w:t>
            </w:r>
          </w:p>
          <w:p w:rsidR="00210A01" w:rsidRPr="00A32F55" w:rsidRDefault="00210A01" w:rsidP="00210975">
            <w:pPr>
              <w:rPr>
                <w:sz w:val="18"/>
                <w:szCs w:val="18"/>
              </w:rPr>
            </w:pPr>
            <w:r w:rsidRPr="00A32F55">
              <w:rPr>
                <w:sz w:val="18"/>
                <w:szCs w:val="18"/>
              </w:rPr>
              <w:t>23.04.2018 - Интерактивный тренинг «Мой мир без наркотиков» в ГБОУ СОШ № 554;</w:t>
            </w:r>
          </w:p>
          <w:p w:rsidR="00210A01" w:rsidRPr="00A32F55" w:rsidRDefault="00210A01" w:rsidP="00210975">
            <w:pPr>
              <w:rPr>
                <w:sz w:val="18"/>
                <w:szCs w:val="18"/>
              </w:rPr>
            </w:pPr>
            <w:r w:rsidRPr="00A32F55">
              <w:rPr>
                <w:sz w:val="18"/>
                <w:szCs w:val="18"/>
              </w:rPr>
              <w:t>24.04.2018 - Интерактивный тренинг «Что такое зависимость?» в ГБОУ СОШ № 583;</w:t>
            </w:r>
          </w:p>
          <w:p w:rsidR="00210A01" w:rsidRPr="00A32F55" w:rsidRDefault="00210A01" w:rsidP="00210975">
            <w:pPr>
              <w:rPr>
                <w:sz w:val="18"/>
                <w:szCs w:val="18"/>
              </w:rPr>
            </w:pPr>
            <w:r w:rsidRPr="00A32F55">
              <w:rPr>
                <w:sz w:val="18"/>
                <w:szCs w:val="18"/>
              </w:rPr>
              <w:t xml:space="preserve">26.04.2018 - районная интеллектуально-профилактическая игра </w:t>
            </w:r>
            <w:r w:rsidRPr="00A32F55">
              <w:rPr>
                <w:sz w:val="18"/>
                <w:szCs w:val="18"/>
              </w:rPr>
              <w:lastRenderedPageBreak/>
              <w:t>«Не будь всеЯДным» для учащихся средних профессиональных учреждений района;</w:t>
            </w:r>
          </w:p>
          <w:p w:rsidR="00210A01" w:rsidRPr="00A32F55" w:rsidRDefault="00210A01" w:rsidP="00210975">
            <w:pPr>
              <w:jc w:val="both"/>
              <w:rPr>
                <w:sz w:val="18"/>
                <w:szCs w:val="18"/>
              </w:rPr>
            </w:pPr>
            <w:r w:rsidRPr="00A32F55">
              <w:rPr>
                <w:sz w:val="18"/>
                <w:szCs w:val="18"/>
              </w:rPr>
              <w:t>27.04.2018 - Интерактивный тренинг «Что такое зависимость?» в ГБОУ СОШ № 683;</w:t>
            </w:r>
          </w:p>
          <w:p w:rsidR="00210A01" w:rsidRPr="00A32F55" w:rsidRDefault="00210A01" w:rsidP="00210975">
            <w:pPr>
              <w:rPr>
                <w:sz w:val="18"/>
                <w:szCs w:val="18"/>
              </w:rPr>
            </w:pPr>
            <w:r w:rsidRPr="00A32F55">
              <w:rPr>
                <w:sz w:val="18"/>
                <w:szCs w:val="18"/>
              </w:rPr>
              <w:t>28.04.2018 - Интерактивный тренинг «Что такое зависимость?» в ГБОУ СОШ № 596;</w:t>
            </w:r>
          </w:p>
          <w:p w:rsidR="00210A01" w:rsidRPr="00A32F55" w:rsidRDefault="00210A01" w:rsidP="00210975">
            <w:pPr>
              <w:jc w:val="both"/>
              <w:rPr>
                <w:sz w:val="18"/>
                <w:szCs w:val="18"/>
              </w:rPr>
            </w:pPr>
            <w:r w:rsidRPr="00A32F55">
              <w:rPr>
                <w:sz w:val="18"/>
                <w:szCs w:val="18"/>
              </w:rPr>
              <w:t>03.05.2018 - «Что такое зависимость?» в ГБОУ СОШ № 578;</w:t>
            </w:r>
          </w:p>
          <w:p w:rsidR="00210A01" w:rsidRPr="00A32F55" w:rsidRDefault="00210A01" w:rsidP="00210975">
            <w:pPr>
              <w:jc w:val="both"/>
              <w:rPr>
                <w:sz w:val="18"/>
                <w:szCs w:val="18"/>
              </w:rPr>
            </w:pPr>
            <w:r w:rsidRPr="00A32F55">
              <w:rPr>
                <w:sz w:val="18"/>
                <w:szCs w:val="18"/>
              </w:rPr>
              <w:t>03.05.2018-31.05.2018 - профилактические беседы</w:t>
            </w:r>
          </w:p>
          <w:p w:rsidR="00210A01" w:rsidRPr="00A32F55" w:rsidRDefault="00210A01" w:rsidP="00210975">
            <w:pPr>
              <w:jc w:val="both"/>
              <w:rPr>
                <w:sz w:val="18"/>
                <w:szCs w:val="18"/>
              </w:rPr>
            </w:pPr>
            <w:r w:rsidRPr="00A32F55">
              <w:rPr>
                <w:sz w:val="18"/>
                <w:szCs w:val="18"/>
              </w:rPr>
              <w:t xml:space="preserve">с подростками и молодежью, посещающими секции СПб ГБУ «Дом молодежи»: </w:t>
            </w:r>
            <w:r w:rsidRPr="00A32F55">
              <w:rPr>
                <w:sz w:val="18"/>
                <w:szCs w:val="18"/>
                <w:lang w:val="uk-UA"/>
              </w:rPr>
              <w:t>«10 причин отказа от наркотиков»</w:t>
            </w:r>
          </w:p>
          <w:p w:rsidR="00210A01" w:rsidRPr="00A32F55" w:rsidRDefault="00210A01" w:rsidP="00210975">
            <w:pPr>
              <w:jc w:val="both"/>
              <w:rPr>
                <w:sz w:val="18"/>
                <w:szCs w:val="18"/>
              </w:rPr>
            </w:pPr>
            <w:r w:rsidRPr="00A32F55">
              <w:rPr>
                <w:sz w:val="18"/>
                <w:szCs w:val="18"/>
              </w:rPr>
              <w:t>10.05.2018 - «Что такое зависимость?» в ГБОУ СОШ № 596;</w:t>
            </w:r>
          </w:p>
          <w:p w:rsidR="00210A01" w:rsidRPr="00A32F55" w:rsidRDefault="00210A01" w:rsidP="00210975">
            <w:pPr>
              <w:tabs>
                <w:tab w:val="left" w:pos="13860"/>
              </w:tabs>
              <w:jc w:val="both"/>
              <w:rPr>
                <w:sz w:val="18"/>
                <w:szCs w:val="18"/>
              </w:rPr>
            </w:pPr>
            <w:r w:rsidRPr="00A32F55">
              <w:rPr>
                <w:sz w:val="18"/>
                <w:szCs w:val="18"/>
              </w:rPr>
              <w:t>16.05.2018 - Занятие с элементами тренинга «Мой мир без наркотиков» в ГБОУ СОШ № 595;</w:t>
            </w:r>
          </w:p>
          <w:p w:rsidR="00210A01" w:rsidRPr="00A32F55" w:rsidRDefault="00210A01" w:rsidP="00210975">
            <w:pPr>
              <w:jc w:val="both"/>
              <w:rPr>
                <w:sz w:val="18"/>
                <w:szCs w:val="18"/>
              </w:rPr>
            </w:pPr>
            <w:r w:rsidRPr="00A32F55">
              <w:rPr>
                <w:sz w:val="18"/>
                <w:szCs w:val="18"/>
              </w:rPr>
              <w:t>01-30.11.2018 – профилактические беседы с подростками, посещающими Дом молодежи «Профилактика химической зависимости».</w:t>
            </w:r>
          </w:p>
          <w:p w:rsidR="00210A01" w:rsidRPr="00A32F55" w:rsidRDefault="00210A01" w:rsidP="00210975">
            <w:pPr>
              <w:tabs>
                <w:tab w:val="left" w:pos="13860"/>
              </w:tabs>
              <w:jc w:val="both"/>
              <w:rPr>
                <w:color w:val="000000"/>
                <w:sz w:val="18"/>
                <w:szCs w:val="18"/>
              </w:rPr>
            </w:pPr>
            <w:r w:rsidRPr="00A32F55">
              <w:rPr>
                <w:color w:val="000000"/>
                <w:sz w:val="18"/>
                <w:szCs w:val="18"/>
              </w:rPr>
              <w:t>В Подростковом центре «Альбатрос»:</w:t>
            </w:r>
          </w:p>
          <w:p w:rsidR="00210A01" w:rsidRPr="00A32F55" w:rsidRDefault="00210A01" w:rsidP="00210975">
            <w:pPr>
              <w:pStyle w:val="ac"/>
              <w:jc w:val="both"/>
              <w:rPr>
                <w:rFonts w:ascii="Times New Roman" w:hAnsi="Times New Roman"/>
                <w:sz w:val="18"/>
                <w:szCs w:val="18"/>
              </w:rPr>
            </w:pPr>
            <w:r w:rsidRPr="00A32F55">
              <w:rPr>
                <w:rFonts w:ascii="Times New Roman" w:hAnsi="Times New Roman"/>
                <w:sz w:val="18"/>
                <w:szCs w:val="18"/>
              </w:rPr>
              <w:t>10,11.01.2018 - проведение тренинга «Умей сказать «нет» в ПМК «Заозерье»;</w:t>
            </w:r>
          </w:p>
          <w:p w:rsidR="00210A01" w:rsidRPr="00A32F55" w:rsidRDefault="00210A01" w:rsidP="00210975">
            <w:pPr>
              <w:pStyle w:val="ac"/>
              <w:jc w:val="both"/>
              <w:rPr>
                <w:rFonts w:ascii="Times New Roman" w:hAnsi="Times New Roman"/>
                <w:sz w:val="18"/>
                <w:szCs w:val="18"/>
              </w:rPr>
            </w:pPr>
            <w:r w:rsidRPr="00A32F55">
              <w:rPr>
                <w:rFonts w:ascii="Times New Roman" w:hAnsi="Times New Roman"/>
                <w:sz w:val="18"/>
                <w:szCs w:val="18"/>
              </w:rPr>
              <w:t>01-15.02.2018 - проведение теста «Верно-неверно» по теме здорового образа жизни, мотивация отказа от употребления ПАВ, спиртного в ПМК «Заозерье»;</w:t>
            </w:r>
          </w:p>
          <w:p w:rsidR="00210A01" w:rsidRPr="00A32F55" w:rsidRDefault="00210A01" w:rsidP="00210975">
            <w:pPr>
              <w:pStyle w:val="ac"/>
              <w:jc w:val="both"/>
              <w:rPr>
                <w:rFonts w:ascii="Times New Roman" w:hAnsi="Times New Roman"/>
                <w:sz w:val="18"/>
                <w:szCs w:val="18"/>
              </w:rPr>
            </w:pPr>
            <w:r w:rsidRPr="00A32F55">
              <w:rPr>
                <w:rFonts w:ascii="Times New Roman" w:hAnsi="Times New Roman"/>
                <w:sz w:val="18"/>
                <w:szCs w:val="18"/>
              </w:rPr>
              <w:t>06.02.2018 - проведение беседы-дискуссии «О вреде алкоголя, наркотиков, табака» в ПМК «Заозерье»;</w:t>
            </w:r>
          </w:p>
          <w:p w:rsidR="00210A01" w:rsidRPr="00A32F55" w:rsidRDefault="00210A01" w:rsidP="00210975">
            <w:pPr>
              <w:pStyle w:val="ac"/>
              <w:jc w:val="both"/>
              <w:rPr>
                <w:rFonts w:ascii="Times New Roman" w:hAnsi="Times New Roman"/>
                <w:sz w:val="18"/>
                <w:szCs w:val="18"/>
              </w:rPr>
            </w:pPr>
            <w:r w:rsidRPr="00A32F55">
              <w:rPr>
                <w:rFonts w:ascii="Times New Roman" w:hAnsi="Times New Roman"/>
                <w:sz w:val="18"/>
                <w:szCs w:val="18"/>
              </w:rPr>
              <w:t>13-14.02.2108 - Ролевое моделирование «Что делать, если…» в ПМК «Заозерье»;</w:t>
            </w:r>
          </w:p>
          <w:p w:rsidR="00210A01" w:rsidRPr="00A32F55" w:rsidRDefault="00210A01" w:rsidP="00210975">
            <w:pPr>
              <w:jc w:val="both"/>
              <w:rPr>
                <w:sz w:val="18"/>
                <w:szCs w:val="18"/>
              </w:rPr>
            </w:pPr>
            <w:r w:rsidRPr="00A32F55">
              <w:rPr>
                <w:sz w:val="18"/>
                <w:szCs w:val="18"/>
              </w:rPr>
              <w:t>09.04.2018 - Лекция-беседа "Жизнь без вредных привычек" к Всемирному Дню здоровья в ПМК «Юность»;</w:t>
            </w:r>
          </w:p>
          <w:p w:rsidR="00210A01" w:rsidRPr="00A32F55" w:rsidRDefault="00210A01" w:rsidP="00210975">
            <w:pPr>
              <w:jc w:val="both"/>
              <w:rPr>
                <w:sz w:val="18"/>
                <w:szCs w:val="18"/>
              </w:rPr>
            </w:pPr>
            <w:r w:rsidRPr="00A32F55">
              <w:rPr>
                <w:sz w:val="18"/>
                <w:szCs w:val="18"/>
              </w:rPr>
              <w:t>24.04.2018 - Организация и проведение игры по здоровому образу жизни «Гора жизни» в ПМК «Заозерье»;</w:t>
            </w:r>
          </w:p>
          <w:p w:rsidR="00210A01" w:rsidRPr="00A32F55" w:rsidRDefault="00210A01" w:rsidP="00210975">
            <w:pPr>
              <w:jc w:val="both"/>
              <w:rPr>
                <w:sz w:val="18"/>
                <w:szCs w:val="18"/>
              </w:rPr>
            </w:pPr>
            <w:r w:rsidRPr="00A32F55">
              <w:rPr>
                <w:sz w:val="18"/>
                <w:szCs w:val="18"/>
              </w:rPr>
              <w:t>22.05.2018 - Организация и проведение беседы для подростков «Всемирный День без табака» в ПМК «Заозерье»;</w:t>
            </w:r>
          </w:p>
          <w:p w:rsidR="00210A01" w:rsidRPr="00A32F55" w:rsidRDefault="00210A01" w:rsidP="00210975">
            <w:pPr>
              <w:jc w:val="both"/>
              <w:rPr>
                <w:sz w:val="18"/>
                <w:szCs w:val="18"/>
              </w:rPr>
            </w:pPr>
            <w:r w:rsidRPr="00A32F55">
              <w:rPr>
                <w:sz w:val="18"/>
                <w:szCs w:val="18"/>
              </w:rPr>
              <w:t>20-25.09.2018 - беседа «Из истории табакокурения» в ПМК «Заозерье».</w:t>
            </w:r>
          </w:p>
          <w:p w:rsidR="00210A01" w:rsidRPr="00A32F55" w:rsidRDefault="00210A01" w:rsidP="00210975">
            <w:pPr>
              <w:ind w:firstLine="215"/>
              <w:rPr>
                <w:sz w:val="18"/>
                <w:szCs w:val="18"/>
              </w:rPr>
            </w:pPr>
            <w:r w:rsidRPr="00A32F55">
              <w:rPr>
                <w:sz w:val="18"/>
                <w:szCs w:val="18"/>
              </w:rPr>
              <w:t>На базе Центра семьи проведены профилактические мероприятия:</w:t>
            </w:r>
          </w:p>
          <w:p w:rsidR="00210A01" w:rsidRPr="00A32F55" w:rsidRDefault="00210A01" w:rsidP="00210975">
            <w:pPr>
              <w:rPr>
                <w:sz w:val="18"/>
                <w:szCs w:val="18"/>
              </w:rPr>
            </w:pPr>
            <w:r w:rsidRPr="00A32F55">
              <w:rPr>
                <w:sz w:val="18"/>
                <w:szCs w:val="18"/>
              </w:rPr>
              <w:t>«Наркотики и их последствия»;</w:t>
            </w:r>
          </w:p>
          <w:p w:rsidR="00210A01" w:rsidRPr="00A32F55" w:rsidRDefault="00210A01" w:rsidP="00210975">
            <w:pPr>
              <w:rPr>
                <w:sz w:val="18"/>
                <w:szCs w:val="18"/>
              </w:rPr>
            </w:pPr>
            <w:r w:rsidRPr="00A32F55">
              <w:rPr>
                <w:sz w:val="18"/>
                <w:szCs w:val="18"/>
              </w:rPr>
              <w:t>«Курение – опасная привычка»;</w:t>
            </w:r>
          </w:p>
          <w:p w:rsidR="00210A01" w:rsidRPr="00A32F55" w:rsidRDefault="00210A01" w:rsidP="00210975">
            <w:pPr>
              <w:rPr>
                <w:sz w:val="18"/>
                <w:szCs w:val="18"/>
              </w:rPr>
            </w:pPr>
            <w:r w:rsidRPr="00A32F55">
              <w:rPr>
                <w:sz w:val="18"/>
                <w:szCs w:val="18"/>
              </w:rPr>
              <w:t>«Мое здоровье»;</w:t>
            </w:r>
          </w:p>
          <w:p w:rsidR="00210A01" w:rsidRPr="00A32F55" w:rsidRDefault="00210A01" w:rsidP="00210975">
            <w:pPr>
              <w:rPr>
                <w:sz w:val="18"/>
                <w:szCs w:val="18"/>
              </w:rPr>
            </w:pPr>
            <w:r w:rsidRPr="00A32F55">
              <w:rPr>
                <w:sz w:val="18"/>
                <w:szCs w:val="18"/>
              </w:rPr>
              <w:t>«Мы за здоровый образ жизни».</w:t>
            </w:r>
          </w:p>
          <w:p w:rsidR="00210A01" w:rsidRPr="00A32F55" w:rsidRDefault="00210A01" w:rsidP="00210975">
            <w:pPr>
              <w:pStyle w:val="af7"/>
              <w:spacing w:after="0" w:line="240" w:lineRule="auto"/>
              <w:ind w:left="0"/>
              <w:rPr>
                <w:rFonts w:ascii="Times New Roman" w:hAnsi="Times New Roman" w:cs="Times New Roman"/>
                <w:sz w:val="18"/>
                <w:szCs w:val="18"/>
              </w:rPr>
            </w:pPr>
            <w:r w:rsidRPr="00A32F55">
              <w:rPr>
                <w:rFonts w:ascii="Times New Roman" w:hAnsi="Times New Roman" w:cs="Times New Roman"/>
                <w:sz w:val="18"/>
                <w:szCs w:val="18"/>
              </w:rPr>
              <w:t>СПб ГБУ «Приморский культурный центр» были проведены следующие профилактические антинаркотические мероприятия:</w:t>
            </w:r>
          </w:p>
          <w:p w:rsidR="00210A01" w:rsidRPr="00A32F55" w:rsidRDefault="00210A01" w:rsidP="00210975">
            <w:pPr>
              <w:pStyle w:val="af7"/>
              <w:spacing w:after="0" w:line="240" w:lineRule="auto"/>
              <w:ind w:left="0"/>
              <w:rPr>
                <w:rFonts w:ascii="Times New Roman" w:hAnsi="Times New Roman" w:cs="Times New Roman"/>
                <w:sz w:val="18"/>
                <w:szCs w:val="18"/>
              </w:rPr>
            </w:pPr>
            <w:r w:rsidRPr="00A32F55">
              <w:rPr>
                <w:rFonts w:ascii="Times New Roman" w:hAnsi="Times New Roman" w:cs="Times New Roman"/>
                <w:sz w:val="18"/>
                <w:szCs w:val="18"/>
              </w:rPr>
              <w:t xml:space="preserve">- два мастер-класса "Вдох-выдох!" по дыхательной системе «цигун»; </w:t>
            </w:r>
          </w:p>
          <w:p w:rsidR="00210A01" w:rsidRPr="00A32F55" w:rsidRDefault="00210A01" w:rsidP="00210975">
            <w:pPr>
              <w:pStyle w:val="af7"/>
              <w:spacing w:after="0" w:line="240" w:lineRule="auto"/>
              <w:ind w:left="0"/>
              <w:rPr>
                <w:rFonts w:ascii="Times New Roman" w:hAnsi="Times New Roman" w:cs="Times New Roman"/>
                <w:sz w:val="18"/>
                <w:szCs w:val="18"/>
              </w:rPr>
            </w:pPr>
            <w:r w:rsidRPr="00A32F55">
              <w:rPr>
                <w:rFonts w:ascii="Times New Roman" w:hAnsi="Times New Roman" w:cs="Times New Roman"/>
                <w:sz w:val="18"/>
                <w:szCs w:val="18"/>
              </w:rPr>
              <w:t>- концерт авторской песни «Квартирник», посвященный юбилею В.С. Высоцкого   в ДК «Богатырский, 52»;</w:t>
            </w:r>
          </w:p>
          <w:p w:rsidR="00210A01" w:rsidRPr="00A32F55" w:rsidRDefault="00210A01" w:rsidP="00210975">
            <w:pPr>
              <w:pStyle w:val="af7"/>
              <w:spacing w:after="0" w:line="240" w:lineRule="auto"/>
              <w:ind w:left="0"/>
              <w:rPr>
                <w:rFonts w:ascii="Times New Roman" w:hAnsi="Times New Roman" w:cs="Times New Roman"/>
                <w:sz w:val="18"/>
                <w:szCs w:val="18"/>
              </w:rPr>
            </w:pPr>
            <w:r w:rsidRPr="00A32F55">
              <w:rPr>
                <w:rFonts w:ascii="Times New Roman" w:hAnsi="Times New Roman" w:cs="Times New Roman"/>
                <w:sz w:val="18"/>
                <w:szCs w:val="18"/>
              </w:rPr>
              <w:t xml:space="preserve">- литературно-музыкальная программа «Если друг оказался </w:t>
            </w:r>
            <w:r w:rsidRPr="00A32F55">
              <w:rPr>
                <w:rFonts w:ascii="Times New Roman" w:hAnsi="Times New Roman" w:cs="Times New Roman"/>
                <w:sz w:val="18"/>
                <w:szCs w:val="18"/>
              </w:rPr>
              <w:lastRenderedPageBreak/>
              <w:t>вдруг», посвященная 80-летию со дня рождения В. Высоцкого в ДК «Триумф»;</w:t>
            </w:r>
          </w:p>
          <w:p w:rsidR="00210A01" w:rsidRPr="00A32F55" w:rsidRDefault="00210A01" w:rsidP="00210975">
            <w:pPr>
              <w:pStyle w:val="af7"/>
              <w:spacing w:after="0" w:line="240" w:lineRule="auto"/>
              <w:ind w:left="0"/>
              <w:rPr>
                <w:rFonts w:ascii="Times New Roman" w:hAnsi="Times New Roman" w:cs="Times New Roman"/>
                <w:sz w:val="18"/>
                <w:szCs w:val="18"/>
              </w:rPr>
            </w:pPr>
            <w:r w:rsidRPr="00A32F55">
              <w:rPr>
                <w:rFonts w:ascii="Times New Roman" w:hAnsi="Times New Roman" w:cs="Times New Roman"/>
                <w:sz w:val="18"/>
                <w:szCs w:val="18"/>
              </w:rPr>
              <w:t>- четыре мастер-класса для подростков «Жизнь, которую я буду жить!» в ДК «Богатырский, 52»;</w:t>
            </w:r>
          </w:p>
          <w:p w:rsidR="00210A01" w:rsidRPr="00A32F55" w:rsidRDefault="00210A01" w:rsidP="00210975">
            <w:pPr>
              <w:pStyle w:val="af7"/>
              <w:spacing w:after="0" w:line="240" w:lineRule="auto"/>
              <w:ind w:left="0"/>
              <w:rPr>
                <w:rFonts w:ascii="Times New Roman" w:hAnsi="Times New Roman" w:cs="Times New Roman"/>
                <w:sz w:val="18"/>
                <w:szCs w:val="18"/>
                <w:lang w:eastAsia="ar-SA"/>
              </w:rPr>
            </w:pPr>
            <w:r w:rsidRPr="00A32F55">
              <w:rPr>
                <w:rFonts w:ascii="Times New Roman" w:hAnsi="Times New Roman" w:cs="Times New Roman"/>
                <w:sz w:val="18"/>
                <w:szCs w:val="18"/>
                <w:lang w:eastAsia="ar-SA"/>
              </w:rPr>
              <w:t>- игровая программа «Игры разума» в ДК «Лисий нос»;</w:t>
            </w:r>
          </w:p>
          <w:p w:rsidR="00210A01" w:rsidRPr="00A32F55" w:rsidRDefault="00210A01" w:rsidP="00210975">
            <w:pPr>
              <w:pStyle w:val="af7"/>
              <w:spacing w:after="0" w:line="240" w:lineRule="auto"/>
              <w:ind w:left="0"/>
              <w:rPr>
                <w:rFonts w:ascii="Times New Roman" w:hAnsi="Times New Roman" w:cs="Times New Roman"/>
                <w:sz w:val="18"/>
                <w:szCs w:val="18"/>
              </w:rPr>
            </w:pPr>
            <w:r w:rsidRPr="00A32F55">
              <w:rPr>
                <w:rFonts w:ascii="Times New Roman" w:hAnsi="Times New Roman" w:cs="Times New Roman"/>
                <w:sz w:val="18"/>
                <w:szCs w:val="18"/>
              </w:rPr>
              <w:t xml:space="preserve">- интерактивная концертная программа «Фестиваль уличной культуры» на уличной сцене ДК «Лисий нос». </w:t>
            </w:r>
          </w:p>
          <w:p w:rsidR="00210A01" w:rsidRPr="00A32F55" w:rsidRDefault="00210A01" w:rsidP="00210975">
            <w:pPr>
              <w:pStyle w:val="af7"/>
              <w:spacing w:after="0" w:line="240" w:lineRule="auto"/>
              <w:ind w:left="0" w:firstLine="215"/>
              <w:rPr>
                <w:rFonts w:ascii="Times New Roman" w:hAnsi="Times New Roman" w:cs="Times New Roman"/>
                <w:sz w:val="18"/>
                <w:szCs w:val="18"/>
              </w:rPr>
            </w:pPr>
            <w:r w:rsidRPr="00A32F55">
              <w:rPr>
                <w:rFonts w:ascii="Times New Roman" w:hAnsi="Times New Roman" w:cs="Times New Roman"/>
                <w:sz w:val="18"/>
                <w:szCs w:val="18"/>
              </w:rPr>
              <w:t>СПб ГБУ «Централизованная библиотечная система Приморского района Санкт-Петербурга» были проведены следующие профилактические антинаркотические мероприятия:</w:t>
            </w:r>
          </w:p>
          <w:p w:rsidR="00210A01" w:rsidRPr="00A32F55" w:rsidRDefault="00210A01" w:rsidP="00210975">
            <w:pPr>
              <w:pStyle w:val="af7"/>
              <w:spacing w:after="0" w:line="240" w:lineRule="auto"/>
              <w:ind w:left="0"/>
              <w:rPr>
                <w:rFonts w:ascii="Times New Roman" w:hAnsi="Times New Roman" w:cs="Times New Roman"/>
                <w:sz w:val="18"/>
                <w:szCs w:val="18"/>
              </w:rPr>
            </w:pPr>
            <w:r w:rsidRPr="00A32F55">
              <w:rPr>
                <w:rFonts w:ascii="Times New Roman" w:hAnsi="Times New Roman" w:cs="Times New Roman"/>
                <w:sz w:val="18"/>
                <w:szCs w:val="18"/>
              </w:rPr>
              <w:t>- книжная выставка «Береги здоровье смолоду» в библиотеке №3;</w:t>
            </w:r>
          </w:p>
          <w:p w:rsidR="00210A01" w:rsidRPr="00A32F55" w:rsidRDefault="00210A01" w:rsidP="00210975">
            <w:pPr>
              <w:pStyle w:val="af7"/>
              <w:spacing w:after="0" w:line="240" w:lineRule="auto"/>
              <w:ind w:left="0"/>
              <w:rPr>
                <w:rFonts w:ascii="Times New Roman" w:hAnsi="Times New Roman" w:cs="Times New Roman"/>
                <w:sz w:val="18"/>
                <w:szCs w:val="18"/>
              </w:rPr>
            </w:pPr>
            <w:r w:rsidRPr="00A32F55">
              <w:rPr>
                <w:rFonts w:ascii="Times New Roman" w:hAnsi="Times New Roman" w:cs="Times New Roman"/>
                <w:sz w:val="18"/>
                <w:szCs w:val="18"/>
                <w:lang w:eastAsia="ar-SA"/>
              </w:rPr>
              <w:t>- концерт учащихся Детской школы искусств им. Гаврилина и ПЦ «Альбатрос» «Очарование гитары» в б</w:t>
            </w:r>
            <w:r w:rsidRPr="00A32F55">
              <w:rPr>
                <w:rFonts w:ascii="Times New Roman" w:hAnsi="Times New Roman" w:cs="Times New Roman"/>
                <w:sz w:val="18"/>
                <w:szCs w:val="18"/>
              </w:rPr>
              <w:t>иблиотеке №1;</w:t>
            </w:r>
          </w:p>
          <w:p w:rsidR="00210A01" w:rsidRPr="00A32F55" w:rsidRDefault="00210A01" w:rsidP="00210975">
            <w:pPr>
              <w:pStyle w:val="af7"/>
              <w:spacing w:after="0" w:line="240" w:lineRule="auto"/>
              <w:ind w:left="0"/>
              <w:rPr>
                <w:rFonts w:ascii="Times New Roman" w:hAnsi="Times New Roman" w:cs="Times New Roman"/>
                <w:sz w:val="18"/>
                <w:szCs w:val="18"/>
              </w:rPr>
            </w:pPr>
            <w:r w:rsidRPr="00A32F55">
              <w:rPr>
                <w:rFonts w:ascii="Times New Roman" w:hAnsi="Times New Roman" w:cs="Times New Roman"/>
                <w:sz w:val="18"/>
                <w:szCs w:val="18"/>
              </w:rPr>
              <w:t xml:space="preserve">- тематическая книжная выставка «Твоя жизнь без наркотиков» в библиотеке №4; </w:t>
            </w:r>
          </w:p>
          <w:p w:rsidR="00210A01" w:rsidRPr="00A32F55" w:rsidRDefault="00210A01" w:rsidP="00210975">
            <w:pPr>
              <w:pStyle w:val="af7"/>
              <w:spacing w:after="0" w:line="240" w:lineRule="auto"/>
              <w:ind w:left="0"/>
              <w:rPr>
                <w:rFonts w:ascii="Times New Roman" w:hAnsi="Times New Roman" w:cs="Times New Roman"/>
                <w:sz w:val="18"/>
                <w:szCs w:val="18"/>
              </w:rPr>
            </w:pPr>
            <w:r w:rsidRPr="00A32F55">
              <w:rPr>
                <w:rFonts w:ascii="Times New Roman" w:hAnsi="Times New Roman" w:cs="Times New Roman"/>
                <w:sz w:val="18"/>
                <w:szCs w:val="18"/>
              </w:rPr>
              <w:t>- д</w:t>
            </w:r>
            <w:r w:rsidRPr="00A32F55">
              <w:rPr>
                <w:rFonts w:ascii="Times New Roman" w:hAnsi="Times New Roman" w:cs="Times New Roman"/>
                <w:iCs/>
                <w:sz w:val="18"/>
                <w:szCs w:val="18"/>
              </w:rPr>
              <w:t xml:space="preserve">ень информации «Наш выбор-мир без наркотиков» </w:t>
            </w:r>
            <w:r w:rsidRPr="00A32F55">
              <w:rPr>
                <w:rFonts w:ascii="Times New Roman" w:hAnsi="Times New Roman" w:cs="Times New Roman"/>
                <w:sz w:val="18"/>
                <w:szCs w:val="18"/>
              </w:rPr>
              <w:t xml:space="preserve">в библиотеке №7; </w:t>
            </w:r>
          </w:p>
          <w:p w:rsidR="00210A01" w:rsidRPr="00A32F55" w:rsidRDefault="00210A01" w:rsidP="00210975">
            <w:pPr>
              <w:pStyle w:val="af7"/>
              <w:spacing w:after="0" w:line="240" w:lineRule="auto"/>
              <w:ind w:left="0"/>
              <w:rPr>
                <w:rFonts w:ascii="Times New Roman" w:hAnsi="Times New Roman" w:cs="Times New Roman"/>
                <w:sz w:val="18"/>
                <w:szCs w:val="18"/>
              </w:rPr>
            </w:pPr>
            <w:r w:rsidRPr="00A32F55">
              <w:rPr>
                <w:rFonts w:ascii="Times New Roman" w:hAnsi="Times New Roman" w:cs="Times New Roman"/>
                <w:sz w:val="18"/>
                <w:szCs w:val="18"/>
              </w:rPr>
              <w:t xml:space="preserve">- день информации «Здоровье человека в нездоровом мире» в библиотеке №8;  </w:t>
            </w:r>
          </w:p>
          <w:p w:rsidR="00210A01" w:rsidRPr="00A32F55" w:rsidRDefault="00210A01" w:rsidP="00210975">
            <w:pPr>
              <w:pStyle w:val="af7"/>
              <w:spacing w:after="0" w:line="240" w:lineRule="auto"/>
              <w:ind w:left="0"/>
              <w:rPr>
                <w:rFonts w:ascii="Times New Roman" w:hAnsi="Times New Roman" w:cs="Times New Roman"/>
                <w:sz w:val="18"/>
                <w:szCs w:val="18"/>
              </w:rPr>
            </w:pPr>
            <w:r w:rsidRPr="00A32F55">
              <w:rPr>
                <w:rFonts w:ascii="Times New Roman" w:hAnsi="Times New Roman" w:cs="Times New Roman"/>
                <w:sz w:val="18"/>
                <w:szCs w:val="18"/>
              </w:rPr>
              <w:t>- книжно-иллюстративная  выставка «Остановись и подумай!» в библиотеке №8;</w:t>
            </w:r>
          </w:p>
          <w:p w:rsidR="00210A01" w:rsidRPr="00A32F55" w:rsidRDefault="00210A01" w:rsidP="00210975">
            <w:pPr>
              <w:pStyle w:val="af7"/>
              <w:spacing w:after="0" w:line="240" w:lineRule="auto"/>
              <w:ind w:left="0"/>
              <w:rPr>
                <w:rFonts w:ascii="Times New Roman" w:hAnsi="Times New Roman" w:cs="Times New Roman"/>
                <w:sz w:val="18"/>
                <w:szCs w:val="18"/>
              </w:rPr>
            </w:pPr>
            <w:r w:rsidRPr="00A32F55">
              <w:rPr>
                <w:rFonts w:ascii="Times New Roman" w:hAnsi="Times New Roman" w:cs="Times New Roman"/>
                <w:sz w:val="18"/>
                <w:szCs w:val="18"/>
              </w:rPr>
              <w:t>- книжно-иллюстративная выставка «Цена зависимости - жизнь» в ЦРБ;</w:t>
            </w:r>
          </w:p>
          <w:p w:rsidR="00210A01" w:rsidRPr="00A32F55" w:rsidRDefault="00210A01" w:rsidP="00210975">
            <w:pPr>
              <w:rPr>
                <w:bCs/>
                <w:color w:val="000000" w:themeColor="text1"/>
                <w:sz w:val="18"/>
                <w:szCs w:val="18"/>
              </w:rPr>
            </w:pPr>
            <w:r w:rsidRPr="00A32F55">
              <w:rPr>
                <w:sz w:val="18"/>
                <w:szCs w:val="18"/>
              </w:rPr>
              <w:t>- д</w:t>
            </w:r>
            <w:r w:rsidRPr="00A32F55">
              <w:rPr>
                <w:bCs/>
                <w:color w:val="000000" w:themeColor="text1"/>
                <w:sz w:val="18"/>
                <w:szCs w:val="18"/>
              </w:rPr>
              <w:t xml:space="preserve">ень информации «Остановим СПИД вместе» в Библиотеке №2; </w:t>
            </w:r>
          </w:p>
          <w:p w:rsidR="00210A01" w:rsidRPr="00A32F55" w:rsidRDefault="00210A01" w:rsidP="00210975">
            <w:pPr>
              <w:rPr>
                <w:b/>
                <w:bCs/>
                <w:color w:val="000000" w:themeColor="text1"/>
                <w:sz w:val="18"/>
                <w:szCs w:val="18"/>
              </w:rPr>
            </w:pPr>
            <w:r w:rsidRPr="00A32F55">
              <w:rPr>
                <w:bCs/>
                <w:color w:val="000000" w:themeColor="text1"/>
                <w:sz w:val="18"/>
                <w:szCs w:val="18"/>
              </w:rPr>
              <w:t>- к</w:t>
            </w:r>
            <w:r w:rsidRPr="00A32F55">
              <w:rPr>
                <w:color w:val="000000" w:themeColor="text1"/>
                <w:sz w:val="18"/>
                <w:szCs w:val="18"/>
              </w:rPr>
              <w:t>нижно-иллюстративная выставка «СПИД-чума века» в Библиотеке №3;</w:t>
            </w:r>
            <w:r w:rsidRPr="00A32F55">
              <w:rPr>
                <w:b/>
                <w:bCs/>
                <w:color w:val="000000" w:themeColor="text1"/>
                <w:sz w:val="18"/>
                <w:szCs w:val="18"/>
              </w:rPr>
              <w:t xml:space="preserve"> </w:t>
            </w:r>
          </w:p>
          <w:p w:rsidR="00210A01" w:rsidRPr="00A32F55" w:rsidRDefault="00210A01" w:rsidP="00210975">
            <w:pPr>
              <w:rPr>
                <w:bCs/>
                <w:color w:val="000000" w:themeColor="text1"/>
                <w:sz w:val="18"/>
                <w:szCs w:val="18"/>
              </w:rPr>
            </w:pPr>
            <w:r w:rsidRPr="00A32F55">
              <w:rPr>
                <w:b/>
                <w:bCs/>
                <w:color w:val="000000" w:themeColor="text1"/>
                <w:sz w:val="18"/>
                <w:szCs w:val="18"/>
              </w:rPr>
              <w:t>- м</w:t>
            </w:r>
            <w:r w:rsidRPr="00A32F55">
              <w:rPr>
                <w:bCs/>
                <w:color w:val="000000" w:themeColor="text1"/>
                <w:sz w:val="18"/>
                <w:szCs w:val="18"/>
              </w:rPr>
              <w:t>узыкальный  проект «Мы  выбираем  музыку! Мы  выбираем  жизнь!» в Библиотеке №1;</w:t>
            </w:r>
          </w:p>
          <w:p w:rsidR="00210A01" w:rsidRPr="00A32F55" w:rsidRDefault="00210A01" w:rsidP="00210975">
            <w:pPr>
              <w:rPr>
                <w:sz w:val="18"/>
                <w:szCs w:val="18"/>
              </w:rPr>
            </w:pPr>
            <w:r w:rsidRPr="00A32F55">
              <w:rPr>
                <w:bCs/>
                <w:color w:val="000000" w:themeColor="text1"/>
                <w:sz w:val="18"/>
                <w:szCs w:val="18"/>
              </w:rPr>
              <w:t xml:space="preserve">. </w:t>
            </w:r>
            <w:r w:rsidRPr="00A32F55">
              <w:rPr>
                <w:sz w:val="18"/>
                <w:szCs w:val="18"/>
                <w:lang w:eastAsia="ar-SA"/>
              </w:rPr>
              <w:t xml:space="preserve">  </w:t>
            </w:r>
            <w:r w:rsidRPr="00A32F55">
              <w:rPr>
                <w:sz w:val="18"/>
                <w:szCs w:val="18"/>
              </w:rPr>
              <w:t xml:space="preserve">выставка-просмотр журналов ретро-фонда «Здоровье в наших руках» в библиотеке № 1; </w:t>
            </w:r>
          </w:p>
          <w:p w:rsidR="00210A01" w:rsidRPr="00A32F55" w:rsidRDefault="00210A01" w:rsidP="00210975">
            <w:pPr>
              <w:rPr>
                <w:sz w:val="18"/>
                <w:szCs w:val="18"/>
              </w:rPr>
            </w:pPr>
            <w:r w:rsidRPr="00A32F55">
              <w:rPr>
                <w:sz w:val="18"/>
                <w:szCs w:val="18"/>
              </w:rPr>
              <w:t>книжная выставка «Спорт против наркотиков» в библиотеке № 2 им. Д.А. Фурманова;</w:t>
            </w:r>
          </w:p>
          <w:p w:rsidR="00210A01" w:rsidRDefault="00210A01" w:rsidP="00210975">
            <w:pPr>
              <w:tabs>
                <w:tab w:val="left" w:pos="851"/>
                <w:tab w:val="left" w:pos="993"/>
              </w:tabs>
              <w:jc w:val="both"/>
              <w:rPr>
                <w:sz w:val="18"/>
                <w:szCs w:val="18"/>
              </w:rPr>
            </w:pPr>
            <w:r w:rsidRPr="00A32F55">
              <w:rPr>
                <w:sz w:val="18"/>
                <w:szCs w:val="18"/>
              </w:rPr>
              <w:t>- книжно-иллюстративная выставка «Здоровье превыше всего»</w:t>
            </w:r>
            <w:r w:rsidRPr="00A32F55">
              <w:rPr>
                <w:sz w:val="18"/>
                <w:szCs w:val="18"/>
                <w:lang w:eastAsia="ar-SA"/>
              </w:rPr>
              <w:t>в б</w:t>
            </w:r>
            <w:r w:rsidRPr="00A32F55">
              <w:rPr>
                <w:sz w:val="18"/>
                <w:szCs w:val="18"/>
              </w:rPr>
              <w:t>иблиотеке № 7.</w:t>
            </w:r>
          </w:p>
          <w:p w:rsidR="00155551" w:rsidRPr="005544AA" w:rsidRDefault="005544AA" w:rsidP="00210975">
            <w:pPr>
              <w:tabs>
                <w:tab w:val="left" w:pos="851"/>
                <w:tab w:val="left" w:pos="993"/>
              </w:tabs>
              <w:jc w:val="both"/>
              <w:rPr>
                <w:sz w:val="18"/>
                <w:szCs w:val="18"/>
              </w:rPr>
            </w:pPr>
            <w:r>
              <w:rPr>
                <w:sz w:val="18"/>
                <w:szCs w:val="18"/>
              </w:rPr>
              <w:t>По сведениям Комитета по образованию в</w:t>
            </w:r>
            <w:r w:rsidR="00155551" w:rsidRPr="00A32F55">
              <w:rPr>
                <w:sz w:val="18"/>
                <w:szCs w:val="18"/>
              </w:rPr>
              <w:t xml:space="preserve"> рамках проекта подростки, состоящие на учете в правоохранительных органах, создавали цикл социальных видео- и аудиореклам по профилактике употребления и сбыта наркотических </w:t>
            </w:r>
            <w:r>
              <w:rPr>
                <w:sz w:val="18"/>
                <w:szCs w:val="18"/>
              </w:rPr>
              <w:t xml:space="preserve">средств и психотропных веществ. </w:t>
            </w:r>
            <w:r w:rsidR="00155551" w:rsidRPr="00A32F55">
              <w:rPr>
                <w:sz w:val="18"/>
                <w:szCs w:val="18"/>
              </w:rPr>
              <w:t>«Правовой медиаликбез» начался с погружения в основы режиссуры и сценарного мастерства на мастер-классе.</w:t>
            </w:r>
          </w:p>
          <w:p w:rsidR="00425504" w:rsidRPr="00A32F55" w:rsidRDefault="00425504" w:rsidP="00210975">
            <w:pPr>
              <w:jc w:val="both"/>
              <w:rPr>
                <w:sz w:val="18"/>
                <w:szCs w:val="18"/>
              </w:rPr>
            </w:pPr>
            <w:r w:rsidRPr="00A32F55">
              <w:rPr>
                <w:sz w:val="18"/>
                <w:szCs w:val="18"/>
              </w:rPr>
              <w:t xml:space="preserve">СПб ГБУ «РПЦ «Пушкинец» в сети ПМК </w:t>
            </w:r>
            <w:r w:rsidR="005544AA">
              <w:rPr>
                <w:sz w:val="18"/>
                <w:szCs w:val="18"/>
              </w:rPr>
              <w:t xml:space="preserve">Пушкинского района Санкт-Петербурга </w:t>
            </w:r>
            <w:r w:rsidRPr="00A32F55">
              <w:rPr>
                <w:sz w:val="18"/>
                <w:szCs w:val="18"/>
              </w:rPr>
              <w:t>проведено 12 бесед по профилактике наркомании. Обще количество участников – 185 человек.</w:t>
            </w:r>
          </w:p>
          <w:p w:rsidR="00425504" w:rsidRPr="00A32F55" w:rsidRDefault="00425504" w:rsidP="00210975">
            <w:pPr>
              <w:jc w:val="both"/>
              <w:rPr>
                <w:sz w:val="18"/>
                <w:szCs w:val="18"/>
              </w:rPr>
            </w:pPr>
            <w:r w:rsidRPr="00A32F55">
              <w:rPr>
                <w:sz w:val="18"/>
                <w:szCs w:val="18"/>
              </w:rPr>
              <w:t>СПб ГБУ «Дом молодежи «Царскосельский»:</w:t>
            </w:r>
          </w:p>
          <w:p w:rsidR="00425504" w:rsidRPr="005544AA" w:rsidRDefault="00425504" w:rsidP="00210975">
            <w:pPr>
              <w:jc w:val="both"/>
              <w:rPr>
                <w:sz w:val="18"/>
                <w:szCs w:val="18"/>
              </w:rPr>
            </w:pPr>
            <w:r w:rsidRPr="00A32F55">
              <w:rPr>
                <w:sz w:val="18"/>
                <w:szCs w:val="18"/>
              </w:rPr>
              <w:lastRenderedPageBreak/>
              <w:t xml:space="preserve">Тематические программы, посвященные здоровому образу жизни </w:t>
            </w:r>
            <w:r w:rsidR="005544AA">
              <w:rPr>
                <w:sz w:val="18"/>
                <w:szCs w:val="18"/>
              </w:rPr>
              <w:t>–</w:t>
            </w:r>
            <w:r w:rsidRPr="00A32F55">
              <w:rPr>
                <w:sz w:val="18"/>
                <w:szCs w:val="18"/>
              </w:rPr>
              <w:t xml:space="preserve"> 3</w:t>
            </w:r>
            <w:r w:rsidR="005544AA">
              <w:rPr>
                <w:sz w:val="18"/>
                <w:szCs w:val="18"/>
              </w:rPr>
              <w:t xml:space="preserve">. </w:t>
            </w:r>
            <w:r w:rsidRPr="00A32F55">
              <w:rPr>
                <w:sz w:val="18"/>
                <w:szCs w:val="18"/>
              </w:rPr>
              <w:t>Количество участников: 96</w:t>
            </w:r>
          </w:p>
          <w:p w:rsidR="00E236BB" w:rsidRPr="00A32F55" w:rsidRDefault="005544AA" w:rsidP="00210975">
            <w:pPr>
              <w:tabs>
                <w:tab w:val="left" w:pos="851"/>
                <w:tab w:val="left" w:pos="993"/>
              </w:tabs>
              <w:jc w:val="both"/>
              <w:rPr>
                <w:sz w:val="18"/>
                <w:szCs w:val="18"/>
              </w:rPr>
            </w:pPr>
            <w:r w:rsidRPr="005544AA">
              <w:rPr>
                <w:i/>
                <w:sz w:val="18"/>
                <w:szCs w:val="18"/>
              </w:rPr>
              <w:t>Во Фрунзенском районе Санкт-Петербурга</w:t>
            </w:r>
            <w:r>
              <w:rPr>
                <w:b/>
                <w:sz w:val="18"/>
                <w:szCs w:val="18"/>
              </w:rPr>
              <w:t xml:space="preserve"> </w:t>
            </w:r>
            <w:r w:rsidRPr="005544AA">
              <w:rPr>
                <w:sz w:val="18"/>
                <w:szCs w:val="18"/>
              </w:rPr>
              <w:t>о</w:t>
            </w:r>
            <w:r w:rsidR="00E236BB" w:rsidRPr="005544AA">
              <w:rPr>
                <w:sz w:val="18"/>
                <w:szCs w:val="18"/>
              </w:rPr>
              <w:t>х</w:t>
            </w:r>
            <w:r w:rsidR="00E236BB" w:rsidRPr="00A32F55">
              <w:rPr>
                <w:sz w:val="18"/>
                <w:szCs w:val="18"/>
              </w:rPr>
              <w:t>вачены все образовательные организации.</w:t>
            </w:r>
          </w:p>
          <w:p w:rsidR="00E236BB" w:rsidRPr="00A32F55" w:rsidRDefault="00E236BB" w:rsidP="00210975">
            <w:pPr>
              <w:ind w:firstLine="312"/>
              <w:jc w:val="both"/>
              <w:rPr>
                <w:sz w:val="18"/>
                <w:szCs w:val="18"/>
              </w:rPr>
            </w:pPr>
            <w:r w:rsidRPr="00A32F55">
              <w:rPr>
                <w:sz w:val="18"/>
                <w:szCs w:val="18"/>
              </w:rPr>
              <w:t>На базе ЦППМСП проводились групповые занятия для обучающихся по программам:</w:t>
            </w:r>
          </w:p>
          <w:p w:rsidR="00E236BB" w:rsidRPr="00A32F55" w:rsidRDefault="00E236BB" w:rsidP="00210975">
            <w:pPr>
              <w:pStyle w:val="af7"/>
              <w:numPr>
                <w:ilvl w:val="0"/>
                <w:numId w:val="6"/>
              </w:numPr>
              <w:spacing w:after="0" w:line="240" w:lineRule="auto"/>
              <w:ind w:left="28" w:firstLine="312"/>
              <w:jc w:val="both"/>
              <w:rPr>
                <w:rFonts w:ascii="Times New Roman" w:hAnsi="Times New Roman" w:cs="Times New Roman"/>
                <w:sz w:val="18"/>
                <w:szCs w:val="18"/>
              </w:rPr>
            </w:pPr>
            <w:r w:rsidRPr="00A32F55">
              <w:rPr>
                <w:rFonts w:ascii="Times New Roman" w:hAnsi="Times New Roman" w:cs="Times New Roman"/>
                <w:sz w:val="18"/>
                <w:szCs w:val="18"/>
              </w:rPr>
              <w:t xml:space="preserve">«Усвоение навыков здорового образа жизни»; </w:t>
            </w:r>
          </w:p>
          <w:p w:rsidR="00E236BB" w:rsidRPr="00A32F55" w:rsidRDefault="00E236BB" w:rsidP="00210975">
            <w:pPr>
              <w:pStyle w:val="af7"/>
              <w:numPr>
                <w:ilvl w:val="0"/>
                <w:numId w:val="6"/>
              </w:numPr>
              <w:spacing w:after="0" w:line="240" w:lineRule="auto"/>
              <w:ind w:left="28" w:firstLine="312"/>
              <w:jc w:val="both"/>
              <w:rPr>
                <w:rFonts w:ascii="Times New Roman" w:hAnsi="Times New Roman" w:cs="Times New Roman"/>
                <w:sz w:val="18"/>
                <w:szCs w:val="18"/>
              </w:rPr>
            </w:pPr>
            <w:r w:rsidRPr="00A32F55">
              <w:rPr>
                <w:rFonts w:ascii="Times New Roman" w:hAnsi="Times New Roman" w:cs="Times New Roman"/>
                <w:sz w:val="18"/>
                <w:szCs w:val="18"/>
              </w:rPr>
              <w:t>«Я в ладу с собой и миром»;</w:t>
            </w:r>
          </w:p>
          <w:p w:rsidR="00E236BB" w:rsidRPr="00A32F55" w:rsidRDefault="00E236BB" w:rsidP="00210975">
            <w:pPr>
              <w:pStyle w:val="af7"/>
              <w:numPr>
                <w:ilvl w:val="0"/>
                <w:numId w:val="6"/>
              </w:numPr>
              <w:spacing w:after="0" w:line="240" w:lineRule="auto"/>
              <w:ind w:left="28" w:firstLine="312"/>
              <w:jc w:val="both"/>
              <w:rPr>
                <w:rFonts w:ascii="Times New Roman" w:hAnsi="Times New Roman" w:cs="Times New Roman"/>
                <w:sz w:val="18"/>
                <w:szCs w:val="18"/>
              </w:rPr>
            </w:pPr>
            <w:r w:rsidRPr="00A32F55">
              <w:rPr>
                <w:rFonts w:ascii="Times New Roman" w:hAnsi="Times New Roman" w:cs="Times New Roman"/>
                <w:sz w:val="18"/>
                <w:szCs w:val="18"/>
              </w:rPr>
              <w:t xml:space="preserve"> «Я, ты, он, она - мы здоровая страна» Было организовано 47 групп (638 обучающихся).</w:t>
            </w:r>
          </w:p>
          <w:p w:rsidR="00E236BB" w:rsidRPr="00A32F55" w:rsidRDefault="00E236BB" w:rsidP="00210975">
            <w:pPr>
              <w:jc w:val="both"/>
              <w:rPr>
                <w:sz w:val="18"/>
                <w:szCs w:val="18"/>
              </w:rPr>
            </w:pPr>
            <w:r w:rsidRPr="00A32F55">
              <w:rPr>
                <w:sz w:val="18"/>
                <w:szCs w:val="18"/>
              </w:rPr>
              <w:t>В рамках лекционно-просветительской деятельности с родителями проведены лекции: «Причины и особенности начала употребления ПАВ в подростковом возрасте», «Созависимость» (1875 родителей, 48 педагогов).</w:t>
            </w:r>
          </w:p>
          <w:p w:rsidR="00E236BB" w:rsidRPr="00A32F55" w:rsidRDefault="00E236BB" w:rsidP="00210975">
            <w:pPr>
              <w:jc w:val="both"/>
              <w:rPr>
                <w:rFonts w:eastAsia="Calibri"/>
                <w:sz w:val="18"/>
                <w:szCs w:val="18"/>
              </w:rPr>
            </w:pPr>
            <w:r w:rsidRPr="00A32F55">
              <w:rPr>
                <w:rFonts w:eastAsia="Calibri"/>
                <w:sz w:val="18"/>
                <w:szCs w:val="18"/>
              </w:rPr>
              <w:t>В 2018 год</w:t>
            </w:r>
            <w:r w:rsidR="005544AA">
              <w:rPr>
                <w:rFonts w:eastAsia="Calibri"/>
                <w:sz w:val="18"/>
                <w:szCs w:val="18"/>
              </w:rPr>
              <w:t>у</w:t>
            </w:r>
            <w:r w:rsidRPr="00A32F55">
              <w:rPr>
                <w:rFonts w:eastAsia="Calibri"/>
                <w:sz w:val="18"/>
                <w:szCs w:val="18"/>
              </w:rPr>
              <w:t xml:space="preserve"> проведено 23 профилактических тренинга «Ступени» (СПб ГБПОУ «Колледж информационных технологий», СПб ГБПОУ "</w:t>
            </w:r>
            <w:r w:rsidRPr="00A32F55">
              <w:rPr>
                <w:rFonts w:eastAsia="Calibri"/>
                <w:bCs/>
                <w:sz w:val="18"/>
                <w:szCs w:val="18"/>
              </w:rPr>
              <w:t>Колледж Петербургской моды»</w:t>
            </w:r>
            <w:r w:rsidRPr="00A32F55">
              <w:rPr>
                <w:rFonts w:eastAsia="Calibri"/>
                <w:sz w:val="18"/>
                <w:szCs w:val="18"/>
              </w:rPr>
              <w:t>, СПб ГБПОУ «Электромеханический техникум им. А.С. Суханова, Медицинский техникум №2). В отделениях СРЦН регулярно проводятся профилактические беседы антинаркотической направленности для несовершеннолетних, находящихся на социальном обслуживании.</w:t>
            </w:r>
          </w:p>
          <w:p w:rsidR="005544AA" w:rsidRDefault="00E236BB" w:rsidP="00210975">
            <w:pPr>
              <w:tabs>
                <w:tab w:val="left" w:pos="851"/>
                <w:tab w:val="left" w:pos="993"/>
              </w:tabs>
              <w:jc w:val="both"/>
              <w:rPr>
                <w:rFonts w:eastAsia="Calibri"/>
                <w:sz w:val="18"/>
                <w:szCs w:val="18"/>
              </w:rPr>
            </w:pPr>
            <w:r w:rsidRPr="00A32F55">
              <w:rPr>
                <w:sz w:val="18"/>
                <w:szCs w:val="18"/>
                <w:lang w:eastAsia="en-US" w:bidi="ru-RU"/>
              </w:rPr>
              <w:t>В 2018 году СПБ ГБУ «ПМ</w:t>
            </w:r>
            <w:r w:rsidR="005544AA">
              <w:rPr>
                <w:sz w:val="18"/>
                <w:szCs w:val="18"/>
                <w:lang w:eastAsia="en-US" w:bidi="ru-RU"/>
              </w:rPr>
              <w:t>ДЦ «Фрунзенский» было проведено</w:t>
            </w:r>
            <w:r w:rsidRPr="00A32F55">
              <w:rPr>
                <w:sz w:val="18"/>
                <w:szCs w:val="18"/>
                <w:lang w:eastAsia="en-US" w:bidi="ru-RU"/>
              </w:rPr>
              <w:t xml:space="preserve">более 50 мероприятий, направленных на профилактику </w:t>
            </w:r>
            <w:r w:rsidRPr="00A32F55">
              <w:rPr>
                <w:rFonts w:eastAsia="Calibri"/>
                <w:bCs/>
                <w:iCs/>
                <w:sz w:val="18"/>
                <w:szCs w:val="18"/>
                <w:lang w:eastAsia="en-US"/>
              </w:rPr>
              <w:t xml:space="preserve">употребления несовершеннолетними </w:t>
            </w:r>
            <w:r w:rsidRPr="00A32F55">
              <w:rPr>
                <w:rFonts w:eastAsia="Calibri"/>
                <w:bCs/>
                <w:iCs/>
                <w:sz w:val="18"/>
                <w:szCs w:val="18"/>
                <w:lang w:eastAsia="en-US" w:bidi="ru-RU"/>
              </w:rPr>
              <w:t>психоактивных веществ и пропаганду здорового образа жизни (охват более 3 500 чел.)</w:t>
            </w:r>
            <w:r w:rsidRPr="00A32F55">
              <w:rPr>
                <w:rFonts w:eastAsia="Calibri"/>
                <w:sz w:val="18"/>
                <w:szCs w:val="18"/>
              </w:rPr>
              <w:t>.</w:t>
            </w:r>
          </w:p>
          <w:p w:rsidR="00D077D7" w:rsidRPr="00A32F55" w:rsidRDefault="005544AA" w:rsidP="00210975">
            <w:pPr>
              <w:tabs>
                <w:tab w:val="left" w:pos="851"/>
                <w:tab w:val="left" w:pos="993"/>
              </w:tabs>
              <w:jc w:val="both"/>
              <w:rPr>
                <w:sz w:val="18"/>
                <w:szCs w:val="18"/>
              </w:rPr>
            </w:pPr>
            <w:r>
              <w:rPr>
                <w:rFonts w:eastAsia="Calibri"/>
                <w:sz w:val="18"/>
                <w:szCs w:val="18"/>
              </w:rPr>
              <w:t xml:space="preserve">В Невском районе Санкт-Петербурга в </w:t>
            </w:r>
            <w:r w:rsidR="00D077D7" w:rsidRPr="00A32F55">
              <w:rPr>
                <w:sz w:val="18"/>
                <w:szCs w:val="18"/>
              </w:rPr>
              <w:t>2018/2019 учебном году социально-психологическое тестирование проведено с 08.10.2018 по 13.10.2018 года (подготовительный этап с 15.09.2018 по 06.10.2018):</w:t>
            </w:r>
          </w:p>
          <w:p w:rsidR="00D077D7" w:rsidRPr="00A32F55" w:rsidRDefault="00D077D7"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1. Количество образовательных организаций в районе - 61</w:t>
            </w:r>
          </w:p>
          <w:p w:rsidR="00D077D7" w:rsidRPr="00A32F55" w:rsidRDefault="00D077D7"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2. Количество образовательных организаций района, принявших участие в тестировании – 55 ОУ, 90% от общего количества ОУ в районе.</w:t>
            </w:r>
          </w:p>
          <w:p w:rsidR="00D077D7" w:rsidRPr="00A32F55" w:rsidRDefault="00D077D7"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3. Общее количество обучающихся, принявших участие в тестировании -  9248 человек, 60 % от общего количества обучающихся в районе подростков от 13 лет и старше.</w:t>
            </w:r>
          </w:p>
          <w:p w:rsidR="00D077D7" w:rsidRPr="00A32F55" w:rsidRDefault="00D077D7"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течение года организованы и проведены следующие районные конкурсы на базе ГБУ ДО ЦППМСП (ул. Новоселов, д. 11, литер А) по профилактике правонарушений, безнадзорности и наркозависимости:</w:t>
            </w:r>
          </w:p>
          <w:p w:rsidR="00D077D7" w:rsidRPr="00A32F55" w:rsidRDefault="00D077D7"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1. Районный конкурс творческих работ по профилактике правонарушений, безнадзорности и наркозависимости «Социальная реклама».</w:t>
            </w:r>
          </w:p>
          <w:p w:rsidR="00D077D7" w:rsidRPr="00A32F55" w:rsidRDefault="00D077D7"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2. Районный конкурс творческих работ по формированию ЗОЖ и профилактике наркозависимости «Здоровое будущее».</w:t>
            </w:r>
          </w:p>
          <w:p w:rsidR="00D077D7" w:rsidRPr="00A32F55" w:rsidRDefault="00D077D7"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lastRenderedPageBreak/>
              <w:t>3. Районный конкурс творческих работ по формированию ЗОЖ и профилактике наркозависимости для детей, отдыхающих в ГОЛ «Здоровая планета».</w:t>
            </w:r>
          </w:p>
          <w:p w:rsidR="00D077D7" w:rsidRPr="00A32F55" w:rsidRDefault="00D077D7"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4. Районный конкурс творческих работ по формированию ЗОЖ и профилактике правонарушений и наркозависимости «Будь здоров, играя».</w:t>
            </w:r>
          </w:p>
          <w:p w:rsidR="00D077D7" w:rsidRPr="00A32F55" w:rsidRDefault="00D077D7"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5. Организация и проведение конкурса-КВН по формированию ЗОЖ и профилактике правонарушений и наркозависимости «Шути, улыбайся, здоровья набирайся»</w:t>
            </w:r>
          </w:p>
          <w:p w:rsidR="00D077D7" w:rsidRPr="00A32F55" w:rsidRDefault="00D077D7"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Проведено 89 мероприятия, охвачено 647 обучающихся.</w:t>
            </w:r>
          </w:p>
          <w:p w:rsidR="00D077D7" w:rsidRDefault="00D077D7" w:rsidP="00210975">
            <w:pPr>
              <w:tabs>
                <w:tab w:val="left" w:pos="851"/>
                <w:tab w:val="left" w:pos="993"/>
              </w:tabs>
              <w:jc w:val="both"/>
              <w:rPr>
                <w:sz w:val="18"/>
                <w:szCs w:val="18"/>
              </w:rPr>
            </w:pPr>
            <w:r w:rsidRPr="00A32F55">
              <w:rPr>
                <w:sz w:val="18"/>
                <w:szCs w:val="18"/>
              </w:rPr>
              <w:t xml:space="preserve">В рамках Месячника антинаркотических мероприятий </w:t>
            </w:r>
            <w:r w:rsidR="005544AA">
              <w:rPr>
                <w:sz w:val="18"/>
                <w:szCs w:val="18"/>
              </w:rPr>
              <w:t xml:space="preserve">                     </w:t>
            </w:r>
            <w:r w:rsidRPr="00A32F55">
              <w:rPr>
                <w:sz w:val="18"/>
                <w:szCs w:val="18"/>
              </w:rPr>
              <w:t>(с 02.04.2018 по 28.04.2018) во всех общеобразовательных учреждениях района организован и проведен комплекс диагностических, консультативных, коррекционных, организационно–массовых и методических мероприятий (по плану ГБОУ) с обучающимися, их родителями (законными представителями), педагогами. Широко использованы интерактивные формы работы такие, как диспуты, дискуссии, дебаты, интерактивные игры, круглые столы, тренинги  и др. Общий охват составил 55 301 обучающихся. Специалистами ГБУ ДО ЦППМСП  Невского района организованы и проведены 16 мероприятий с общим охватом 2441 человек.</w:t>
            </w:r>
          </w:p>
          <w:p w:rsidR="00756322" w:rsidRPr="00A32F55" w:rsidRDefault="005544AA" w:rsidP="00210975">
            <w:pPr>
              <w:jc w:val="both"/>
              <w:rPr>
                <w:sz w:val="18"/>
                <w:szCs w:val="18"/>
              </w:rPr>
            </w:pPr>
            <w:r w:rsidRPr="005544AA">
              <w:rPr>
                <w:sz w:val="18"/>
                <w:szCs w:val="18"/>
              </w:rPr>
              <w:t>З</w:t>
            </w:r>
            <w:r w:rsidR="00756322" w:rsidRPr="00A32F55">
              <w:rPr>
                <w:sz w:val="18"/>
                <w:szCs w:val="18"/>
              </w:rPr>
              <w:t xml:space="preserve">а отчетный период в структурных подразделениях ЦСПСиД </w:t>
            </w:r>
            <w:r>
              <w:rPr>
                <w:sz w:val="18"/>
                <w:szCs w:val="18"/>
              </w:rPr>
              <w:t xml:space="preserve">Приморского района Санкт-Петербурга </w:t>
            </w:r>
            <w:r w:rsidR="00756322" w:rsidRPr="00A32F55">
              <w:rPr>
                <w:sz w:val="18"/>
                <w:szCs w:val="18"/>
              </w:rPr>
              <w:t>были организованы и провед</w:t>
            </w:r>
            <w:r>
              <w:rPr>
                <w:sz w:val="18"/>
                <w:szCs w:val="18"/>
              </w:rPr>
              <w:t xml:space="preserve">ены мероприятия </w:t>
            </w:r>
            <w:r w:rsidR="00756322" w:rsidRPr="00A32F55">
              <w:rPr>
                <w:sz w:val="18"/>
                <w:szCs w:val="18"/>
              </w:rPr>
              <w:t>по</w:t>
            </w:r>
            <w:r w:rsidR="00756322" w:rsidRPr="00A32F55">
              <w:rPr>
                <w:bCs/>
                <w:iCs/>
                <w:sz w:val="18"/>
                <w:szCs w:val="18"/>
              </w:rPr>
              <w:t xml:space="preserve"> предупреждению употребления несовершеннолетними психоактивных веществ, обучению навыкам ответственного поведения в пользу своего здоровья в</w:t>
            </w:r>
            <w:r w:rsidR="00756322" w:rsidRPr="00A32F55">
              <w:rPr>
                <w:sz w:val="18"/>
                <w:szCs w:val="18"/>
              </w:rPr>
              <w:t xml:space="preserve"> рамках реализации цикла тематических мероприятий по профилактике наркотической зависимости «Будь здоров». Проведено 26 мероприятий (лекция «Не сорвись в пропасть», беседы «Мы за жизнь в реальном мире», «Употребление наркотиков ведет к полному разрушению личности человека», оформление листовки «Скажи наркотикам нет!», диспут «Здоровый образ жизни – альтернатива наркотикам», дискуссия «Что люди приобретают и что теряют от применения наркотиков», др.),      6 из которых - в средних образовательных учреждениях района. Мероприятия были направлены на развитие способности противостоять негативному влиянию со стороны, поддерживать и развивать установку на здоровый образ жизни, самореализацию в реальной жизни. </w:t>
            </w:r>
          </w:p>
          <w:p w:rsidR="00756322" w:rsidRPr="00A32F55" w:rsidRDefault="00756322" w:rsidP="00210975">
            <w:pPr>
              <w:jc w:val="both"/>
              <w:rPr>
                <w:sz w:val="18"/>
                <w:szCs w:val="18"/>
              </w:rPr>
            </w:pPr>
            <w:r w:rsidRPr="00A32F55">
              <w:rPr>
                <w:sz w:val="18"/>
                <w:szCs w:val="18"/>
              </w:rPr>
              <w:t xml:space="preserve">В рамках проведения Антинаркотического месячника было организовано и проведено 17 мероприятий, направленных               на воспитание у детей и подростков чувства ответственности за своё здоровье, за свою жизнь (Лекции «Наркотики уничтожают человечество», «Как не стать наркоманом», беседы «Как помочь близкому человеку», «Последствия употребления наркотиков и ПАВ», дискуссия «Употреблять наркотики – медленно убивать </w:t>
            </w:r>
            <w:r w:rsidRPr="00A32F55">
              <w:rPr>
                <w:sz w:val="18"/>
                <w:szCs w:val="18"/>
              </w:rPr>
              <w:lastRenderedPageBreak/>
              <w:t>себя», конкурс рисунков «Альтернатива наркотикам», др.).</w:t>
            </w:r>
          </w:p>
          <w:p w:rsidR="00756322" w:rsidRPr="00A32F55" w:rsidRDefault="00756322" w:rsidP="00210975">
            <w:pPr>
              <w:jc w:val="both"/>
              <w:rPr>
                <w:sz w:val="18"/>
                <w:szCs w:val="18"/>
              </w:rPr>
            </w:pPr>
            <w:r w:rsidRPr="00A32F55">
              <w:rPr>
                <w:sz w:val="18"/>
                <w:szCs w:val="18"/>
              </w:rPr>
              <w:t>В рамках проведения Международного дня борьбы                                 со злоупотреблением наркотическими средствами                                   и их незаконным оборотом было организовано 5 мероприятий, направленных на повышение значимости здорового образа жизни.</w:t>
            </w:r>
          </w:p>
          <w:p w:rsidR="00756322" w:rsidRPr="00A32F55" w:rsidRDefault="00756322" w:rsidP="00210975">
            <w:pPr>
              <w:jc w:val="both"/>
              <w:rPr>
                <w:sz w:val="18"/>
                <w:szCs w:val="18"/>
              </w:rPr>
            </w:pPr>
            <w:r w:rsidRPr="00A32F55">
              <w:rPr>
                <w:sz w:val="18"/>
                <w:szCs w:val="18"/>
              </w:rPr>
              <w:t>В мероприятиях приняло участие 246 несовершеннолетних.</w:t>
            </w:r>
          </w:p>
          <w:p w:rsidR="00756322" w:rsidRPr="00A32F55" w:rsidRDefault="00756322" w:rsidP="00210975">
            <w:pPr>
              <w:jc w:val="both"/>
              <w:rPr>
                <w:sz w:val="18"/>
                <w:szCs w:val="18"/>
              </w:rPr>
            </w:pPr>
            <w:r w:rsidRPr="00A32F55">
              <w:rPr>
                <w:sz w:val="18"/>
                <w:szCs w:val="18"/>
              </w:rPr>
              <w:t>В ДМ реализуется 3 дополнительные общеобразовательные общеразвивающие программы, направленные на пропаганду здорового образа жизни: «Азбука практического права»                         и «Навстречу подростку» для детей 12-17 лет, «Академия права» для детей 7-11 лет.</w:t>
            </w:r>
          </w:p>
          <w:p w:rsidR="00756322" w:rsidRPr="00A32F55" w:rsidRDefault="00756322" w:rsidP="00210975">
            <w:pPr>
              <w:jc w:val="both"/>
              <w:rPr>
                <w:sz w:val="18"/>
                <w:szCs w:val="18"/>
              </w:rPr>
            </w:pPr>
            <w:r w:rsidRPr="00A32F55">
              <w:rPr>
                <w:sz w:val="18"/>
                <w:szCs w:val="18"/>
              </w:rPr>
              <w:t xml:space="preserve">В 2018 году для несовершеннолетних было проведено </w:t>
            </w:r>
            <w:r w:rsidRPr="00A32F55">
              <w:rPr>
                <w:i/>
                <w:sz w:val="18"/>
                <w:szCs w:val="18"/>
              </w:rPr>
              <w:t xml:space="preserve">53 </w:t>
            </w:r>
            <w:r w:rsidRPr="00A32F55">
              <w:rPr>
                <w:sz w:val="18"/>
                <w:szCs w:val="18"/>
              </w:rPr>
              <w:t>мероприятия по предупреждению употребления</w:t>
            </w:r>
          </w:p>
          <w:p w:rsidR="00756322" w:rsidRPr="00A32F55" w:rsidRDefault="00756322" w:rsidP="00210975">
            <w:pPr>
              <w:jc w:val="both"/>
              <w:rPr>
                <w:sz w:val="18"/>
                <w:szCs w:val="18"/>
              </w:rPr>
            </w:pPr>
            <w:r w:rsidRPr="00A32F55">
              <w:rPr>
                <w:sz w:val="18"/>
                <w:szCs w:val="18"/>
              </w:rPr>
              <w:t>психоактивных веществ и обучению навыкам ответственного поведения в пользу своего здоровья. В том числе:</w:t>
            </w:r>
          </w:p>
          <w:p w:rsidR="00756322" w:rsidRPr="00A32F55" w:rsidRDefault="00756322" w:rsidP="00210975">
            <w:pPr>
              <w:jc w:val="both"/>
              <w:rPr>
                <w:sz w:val="18"/>
                <w:szCs w:val="18"/>
              </w:rPr>
            </w:pPr>
            <w:r w:rsidRPr="00A32F55">
              <w:rPr>
                <w:sz w:val="18"/>
                <w:szCs w:val="18"/>
              </w:rPr>
              <w:t>- беседа «Не сломай себе судьбу»,</w:t>
            </w:r>
          </w:p>
          <w:p w:rsidR="00756322" w:rsidRPr="00A32F55" w:rsidRDefault="00756322" w:rsidP="00210975">
            <w:pPr>
              <w:jc w:val="both"/>
              <w:rPr>
                <w:sz w:val="18"/>
                <w:szCs w:val="18"/>
              </w:rPr>
            </w:pPr>
            <w:r w:rsidRPr="00A32F55">
              <w:rPr>
                <w:sz w:val="18"/>
                <w:szCs w:val="18"/>
              </w:rPr>
              <w:t xml:space="preserve"> - игровое занятие «Я против наркотиков»,</w:t>
            </w:r>
          </w:p>
          <w:p w:rsidR="00756322" w:rsidRPr="00A32F55" w:rsidRDefault="00756322" w:rsidP="00210975">
            <w:pPr>
              <w:jc w:val="both"/>
              <w:rPr>
                <w:sz w:val="18"/>
                <w:szCs w:val="18"/>
              </w:rPr>
            </w:pPr>
            <w:r w:rsidRPr="00A32F55">
              <w:rPr>
                <w:sz w:val="18"/>
                <w:szCs w:val="18"/>
              </w:rPr>
              <w:t>- просмотр и обсуждение фильма «Суд над наркотиками»,</w:t>
            </w:r>
          </w:p>
          <w:p w:rsidR="00756322" w:rsidRPr="00A32F55" w:rsidRDefault="00756322" w:rsidP="00210975">
            <w:pPr>
              <w:jc w:val="both"/>
              <w:rPr>
                <w:sz w:val="18"/>
                <w:szCs w:val="18"/>
              </w:rPr>
            </w:pPr>
            <w:r w:rsidRPr="00A32F55">
              <w:rPr>
                <w:sz w:val="18"/>
                <w:szCs w:val="18"/>
              </w:rPr>
              <w:t>- тренинг «Умей противостоять зависимостям»,</w:t>
            </w:r>
          </w:p>
          <w:p w:rsidR="00756322" w:rsidRPr="00A32F55" w:rsidRDefault="00756322" w:rsidP="00210975">
            <w:pPr>
              <w:jc w:val="both"/>
              <w:rPr>
                <w:sz w:val="18"/>
                <w:szCs w:val="18"/>
              </w:rPr>
            </w:pPr>
            <w:r w:rsidRPr="00A32F55">
              <w:rPr>
                <w:sz w:val="18"/>
                <w:szCs w:val="18"/>
              </w:rPr>
              <w:t>- беседа с врачом-наркологом «Психоактивные вещества                  и их влияние на организм»,</w:t>
            </w:r>
          </w:p>
          <w:p w:rsidR="00756322" w:rsidRPr="00A32F55" w:rsidRDefault="00756322" w:rsidP="00210975">
            <w:pPr>
              <w:jc w:val="both"/>
              <w:rPr>
                <w:sz w:val="18"/>
                <w:szCs w:val="18"/>
              </w:rPr>
            </w:pPr>
            <w:r w:rsidRPr="00A32F55">
              <w:rPr>
                <w:sz w:val="18"/>
                <w:szCs w:val="18"/>
              </w:rPr>
              <w:t xml:space="preserve">- посещение воспитанниками Дома милосердия                                и их родителями реабилитационного центра                                       для алко- и наркозависимых «Сологубовка». </w:t>
            </w:r>
          </w:p>
          <w:p w:rsidR="00756322" w:rsidRPr="00A32F55" w:rsidRDefault="00756322" w:rsidP="00210975">
            <w:pPr>
              <w:jc w:val="both"/>
              <w:rPr>
                <w:sz w:val="18"/>
                <w:szCs w:val="18"/>
              </w:rPr>
            </w:pPr>
            <w:r w:rsidRPr="00A32F55">
              <w:rPr>
                <w:sz w:val="18"/>
                <w:szCs w:val="18"/>
              </w:rPr>
              <w:t>Количество участников – 460 человек.</w:t>
            </w:r>
          </w:p>
          <w:p w:rsidR="00756322" w:rsidRPr="00A32F55" w:rsidRDefault="00756322" w:rsidP="00210975">
            <w:pPr>
              <w:jc w:val="both"/>
              <w:rPr>
                <w:sz w:val="18"/>
                <w:szCs w:val="18"/>
              </w:rPr>
            </w:pPr>
            <w:r w:rsidRPr="00A32F55">
              <w:rPr>
                <w:rFonts w:eastAsia="Calibri"/>
                <w:bCs/>
                <w:iCs/>
                <w:sz w:val="18"/>
                <w:szCs w:val="18"/>
              </w:rPr>
              <w:t xml:space="preserve">Учреждениями молодежной политики за 2018 год проведено 152 профилактических мероприятия антинаркотической направленности, в которых приняло участие </w:t>
            </w:r>
            <w:r w:rsidRPr="00A32F55">
              <w:rPr>
                <w:rFonts w:eastAsia="Calibri"/>
                <w:sz w:val="18"/>
                <w:szCs w:val="18"/>
              </w:rPr>
              <w:t xml:space="preserve"> 3924 человека.</w:t>
            </w:r>
          </w:p>
          <w:p w:rsidR="00756322" w:rsidRPr="00A32F55" w:rsidRDefault="00756322" w:rsidP="00210975">
            <w:pPr>
              <w:rPr>
                <w:sz w:val="18"/>
                <w:szCs w:val="18"/>
              </w:rPr>
            </w:pPr>
            <w:r w:rsidRPr="00A32F55">
              <w:rPr>
                <w:sz w:val="18"/>
                <w:szCs w:val="18"/>
              </w:rPr>
              <w:t>Учреждениями культуры проведены следующие мероприятия по предупреждению употребления несовершеннолетними</w:t>
            </w:r>
          </w:p>
          <w:p w:rsidR="00756322" w:rsidRPr="00A32F55" w:rsidRDefault="00756322" w:rsidP="00210975">
            <w:pPr>
              <w:rPr>
                <w:color w:val="000000"/>
                <w:sz w:val="18"/>
                <w:szCs w:val="18"/>
              </w:rPr>
            </w:pPr>
            <w:r w:rsidRPr="00A32F55">
              <w:rPr>
                <w:sz w:val="18"/>
                <w:szCs w:val="18"/>
              </w:rPr>
              <w:t>психоактивных веществ.</w:t>
            </w:r>
          </w:p>
          <w:p w:rsidR="00756322" w:rsidRPr="00A32F55" w:rsidRDefault="00756322" w:rsidP="00210975">
            <w:pPr>
              <w:jc w:val="both"/>
              <w:rPr>
                <w:i/>
                <w:color w:val="000000"/>
                <w:sz w:val="18"/>
                <w:szCs w:val="18"/>
              </w:rPr>
            </w:pPr>
            <w:r w:rsidRPr="00A32F55">
              <w:rPr>
                <w:i/>
                <w:color w:val="000000"/>
                <w:sz w:val="18"/>
                <w:szCs w:val="18"/>
              </w:rPr>
              <w:t xml:space="preserve">Центральная районная библиотека им. М.В. Ломоносова: </w:t>
            </w:r>
          </w:p>
          <w:p w:rsidR="00756322" w:rsidRPr="00A32F55" w:rsidRDefault="00756322" w:rsidP="00210975">
            <w:pPr>
              <w:jc w:val="both"/>
              <w:rPr>
                <w:color w:val="000000"/>
                <w:sz w:val="18"/>
                <w:szCs w:val="18"/>
              </w:rPr>
            </w:pPr>
            <w:r w:rsidRPr="00A32F55">
              <w:rPr>
                <w:color w:val="000000"/>
                <w:sz w:val="18"/>
                <w:szCs w:val="18"/>
              </w:rPr>
              <w:t>- мультимедийная презентация «Имя беды – алкоголизм», присутствовало 23 учащихся ГБОУ № 19;</w:t>
            </w:r>
          </w:p>
          <w:p w:rsidR="00756322" w:rsidRPr="00A32F55" w:rsidRDefault="00756322" w:rsidP="00210975">
            <w:pPr>
              <w:rPr>
                <w:color w:val="000000"/>
                <w:sz w:val="18"/>
                <w:szCs w:val="18"/>
              </w:rPr>
            </w:pPr>
            <w:r w:rsidRPr="00A32F55">
              <w:rPr>
                <w:color w:val="000000"/>
                <w:sz w:val="18"/>
                <w:szCs w:val="18"/>
              </w:rPr>
              <w:t>- «В поисках страны Здоровье» -  игра путешествие;</w:t>
            </w:r>
          </w:p>
          <w:p w:rsidR="00756322" w:rsidRPr="00A32F55" w:rsidRDefault="00756322" w:rsidP="00210975">
            <w:pPr>
              <w:jc w:val="both"/>
              <w:rPr>
                <w:color w:val="000000"/>
                <w:sz w:val="18"/>
                <w:szCs w:val="18"/>
              </w:rPr>
            </w:pPr>
            <w:r w:rsidRPr="00A32F55">
              <w:rPr>
                <w:color w:val="000000"/>
                <w:sz w:val="18"/>
                <w:szCs w:val="18"/>
              </w:rPr>
              <w:t>- «Ориентир – здоровье» - познавательная программа, присутствовало 22 человека;</w:t>
            </w:r>
          </w:p>
          <w:p w:rsidR="00756322" w:rsidRPr="00A32F55" w:rsidRDefault="00756322" w:rsidP="00210975">
            <w:pPr>
              <w:rPr>
                <w:color w:val="000000"/>
                <w:sz w:val="18"/>
                <w:szCs w:val="18"/>
              </w:rPr>
            </w:pPr>
            <w:r w:rsidRPr="00A32F55">
              <w:rPr>
                <w:color w:val="000000"/>
                <w:sz w:val="18"/>
                <w:szCs w:val="18"/>
              </w:rPr>
              <w:t>-«Наркотики – жизнь без будущего» - книжно-иллюстративная выставка.</w:t>
            </w:r>
          </w:p>
          <w:p w:rsidR="00756322" w:rsidRPr="00A32F55" w:rsidRDefault="00756322" w:rsidP="00210975">
            <w:pPr>
              <w:jc w:val="both"/>
              <w:rPr>
                <w:i/>
                <w:sz w:val="18"/>
                <w:szCs w:val="18"/>
              </w:rPr>
            </w:pPr>
            <w:r w:rsidRPr="00A32F55">
              <w:rPr>
                <w:i/>
                <w:sz w:val="18"/>
                <w:szCs w:val="18"/>
              </w:rPr>
              <w:t>Центральная районная детская библиотека:</w:t>
            </w:r>
          </w:p>
          <w:p w:rsidR="00756322" w:rsidRPr="00A32F55" w:rsidRDefault="00756322" w:rsidP="00210975">
            <w:pPr>
              <w:jc w:val="both"/>
              <w:rPr>
                <w:sz w:val="18"/>
                <w:szCs w:val="18"/>
              </w:rPr>
            </w:pPr>
            <w:r w:rsidRPr="00A32F55">
              <w:rPr>
                <w:sz w:val="18"/>
                <w:szCs w:val="18"/>
              </w:rPr>
              <w:t xml:space="preserve"> - </w:t>
            </w:r>
            <w:r w:rsidRPr="00A32F55">
              <w:rPr>
                <w:color w:val="000000"/>
                <w:sz w:val="18"/>
                <w:szCs w:val="18"/>
              </w:rPr>
              <w:t>«На краю пропасти: серьезный разговор о наркотиках»  - книжно-иллюстративная выставка, п</w:t>
            </w:r>
            <w:r w:rsidRPr="00A32F55">
              <w:rPr>
                <w:sz w:val="18"/>
                <w:szCs w:val="18"/>
              </w:rPr>
              <w:t>редставлено 11 изданий, выдано 7;</w:t>
            </w:r>
          </w:p>
          <w:p w:rsidR="00756322" w:rsidRPr="00A32F55" w:rsidRDefault="00756322" w:rsidP="00210975">
            <w:pPr>
              <w:jc w:val="both"/>
              <w:rPr>
                <w:color w:val="000000"/>
                <w:sz w:val="18"/>
                <w:szCs w:val="18"/>
              </w:rPr>
            </w:pPr>
            <w:r w:rsidRPr="00A32F55">
              <w:rPr>
                <w:color w:val="000000"/>
                <w:sz w:val="18"/>
                <w:szCs w:val="18"/>
              </w:rPr>
              <w:t>- «Скажи наркотикам: «Нет!» - книжно-иллюстративная выставка Книговыдача – 8. Проведено 2 беседы у выставки;</w:t>
            </w:r>
            <w:r w:rsidRPr="00A32F55">
              <w:rPr>
                <w:color w:val="000000"/>
                <w:sz w:val="18"/>
                <w:szCs w:val="18"/>
              </w:rPr>
              <w:tab/>
            </w:r>
          </w:p>
          <w:p w:rsidR="00756322" w:rsidRPr="00A32F55" w:rsidRDefault="00756322" w:rsidP="00210975">
            <w:pPr>
              <w:jc w:val="both"/>
              <w:rPr>
                <w:color w:val="000000"/>
                <w:sz w:val="18"/>
                <w:szCs w:val="18"/>
              </w:rPr>
            </w:pPr>
            <w:r w:rsidRPr="00A32F55">
              <w:rPr>
                <w:color w:val="000000"/>
                <w:sz w:val="18"/>
                <w:szCs w:val="18"/>
              </w:rPr>
              <w:t xml:space="preserve">- «Протяни руку помощи» -  книжно-иллюстративная выставка, </w:t>
            </w:r>
            <w:r w:rsidRPr="00A32F55">
              <w:rPr>
                <w:color w:val="000000"/>
                <w:sz w:val="18"/>
                <w:szCs w:val="18"/>
              </w:rPr>
              <w:lastRenderedPageBreak/>
              <w:t>представлено 12 изданий, выдано 8.</w:t>
            </w:r>
          </w:p>
          <w:p w:rsidR="00756322" w:rsidRPr="00A32F55" w:rsidRDefault="00756322" w:rsidP="00210975">
            <w:pPr>
              <w:jc w:val="both"/>
              <w:rPr>
                <w:i/>
                <w:color w:val="000000"/>
                <w:sz w:val="18"/>
                <w:szCs w:val="18"/>
              </w:rPr>
            </w:pPr>
            <w:r w:rsidRPr="00A32F55">
              <w:rPr>
                <w:i/>
                <w:color w:val="000000"/>
                <w:sz w:val="18"/>
                <w:szCs w:val="18"/>
              </w:rPr>
              <w:t>Юношеская библиотека им. Н. Островского:</w:t>
            </w:r>
          </w:p>
          <w:p w:rsidR="00756322" w:rsidRPr="00A32F55" w:rsidRDefault="00756322" w:rsidP="00210975">
            <w:pPr>
              <w:jc w:val="both"/>
              <w:rPr>
                <w:color w:val="000000"/>
                <w:sz w:val="18"/>
                <w:szCs w:val="18"/>
              </w:rPr>
            </w:pPr>
            <w:r w:rsidRPr="00A32F55">
              <w:rPr>
                <w:sz w:val="18"/>
                <w:szCs w:val="18"/>
              </w:rPr>
              <w:t xml:space="preserve"> - «Ориентир -  здоровый образ жизни» - урок здоровья, п</w:t>
            </w:r>
            <w:r w:rsidRPr="00A32F55">
              <w:rPr>
                <w:color w:val="000000"/>
                <w:sz w:val="18"/>
                <w:szCs w:val="18"/>
              </w:rPr>
              <w:t>рисутствовало 31 человек;</w:t>
            </w:r>
          </w:p>
          <w:p w:rsidR="00756322" w:rsidRPr="00A32F55" w:rsidRDefault="00756322" w:rsidP="00210975">
            <w:pPr>
              <w:jc w:val="both"/>
              <w:rPr>
                <w:sz w:val="18"/>
                <w:szCs w:val="18"/>
              </w:rPr>
            </w:pPr>
            <w:r w:rsidRPr="00A32F55">
              <w:rPr>
                <w:sz w:val="18"/>
                <w:szCs w:val="18"/>
              </w:rPr>
              <w:t>- «Не отнимай у себя завтра!» - урок – предостережение.</w:t>
            </w:r>
          </w:p>
          <w:p w:rsidR="00756322" w:rsidRPr="00A32F55" w:rsidRDefault="00756322" w:rsidP="00210975">
            <w:pPr>
              <w:jc w:val="both"/>
              <w:rPr>
                <w:i/>
                <w:color w:val="000000"/>
                <w:sz w:val="18"/>
                <w:szCs w:val="18"/>
              </w:rPr>
            </w:pPr>
            <w:r w:rsidRPr="00A32F55">
              <w:rPr>
                <w:i/>
                <w:color w:val="000000"/>
                <w:sz w:val="18"/>
                <w:szCs w:val="18"/>
              </w:rPr>
              <w:t xml:space="preserve">Библиотека «На Морской»: </w:t>
            </w:r>
          </w:p>
          <w:p w:rsidR="00756322" w:rsidRPr="00A32F55" w:rsidRDefault="00756322" w:rsidP="00210975">
            <w:pPr>
              <w:jc w:val="both"/>
              <w:rPr>
                <w:color w:val="000000"/>
                <w:sz w:val="18"/>
                <w:szCs w:val="18"/>
              </w:rPr>
            </w:pPr>
            <w:r w:rsidRPr="00A32F55">
              <w:rPr>
                <w:color w:val="000000"/>
                <w:sz w:val="18"/>
                <w:szCs w:val="18"/>
              </w:rPr>
              <w:t>- «Наркомания - дорога в никуда» - выставка – размышление, представлено 20 изданий, 10 листовок.</w:t>
            </w:r>
          </w:p>
          <w:p w:rsidR="00756322" w:rsidRPr="00A32F55" w:rsidRDefault="00756322" w:rsidP="00210975">
            <w:pPr>
              <w:tabs>
                <w:tab w:val="left" w:pos="4815"/>
              </w:tabs>
              <w:jc w:val="both"/>
              <w:rPr>
                <w:i/>
                <w:color w:val="000000"/>
                <w:sz w:val="18"/>
                <w:szCs w:val="18"/>
              </w:rPr>
            </w:pPr>
            <w:r w:rsidRPr="00A32F55">
              <w:rPr>
                <w:i/>
                <w:color w:val="000000"/>
                <w:sz w:val="18"/>
                <w:szCs w:val="18"/>
              </w:rPr>
              <w:t>Юношеская библиотека им. Н. Островского</w:t>
            </w:r>
            <w:r w:rsidRPr="00A32F55">
              <w:rPr>
                <w:i/>
                <w:color w:val="000000"/>
                <w:sz w:val="18"/>
                <w:szCs w:val="18"/>
              </w:rPr>
              <w:tab/>
            </w:r>
          </w:p>
          <w:p w:rsidR="00756322" w:rsidRPr="00A32F55" w:rsidRDefault="00756322" w:rsidP="00210975">
            <w:pPr>
              <w:jc w:val="both"/>
              <w:rPr>
                <w:color w:val="000000"/>
                <w:sz w:val="18"/>
                <w:szCs w:val="18"/>
              </w:rPr>
            </w:pPr>
            <w:r w:rsidRPr="00A32F55">
              <w:rPr>
                <w:sz w:val="18"/>
                <w:szCs w:val="18"/>
              </w:rPr>
              <w:t>- «Ориентир -  здоровый образ жизни» - урок здоровья,  п</w:t>
            </w:r>
            <w:r w:rsidRPr="00A32F55">
              <w:rPr>
                <w:color w:val="000000"/>
                <w:sz w:val="18"/>
                <w:szCs w:val="18"/>
              </w:rPr>
              <w:t>рисутствовало 31 человек;</w:t>
            </w:r>
          </w:p>
          <w:p w:rsidR="00756322" w:rsidRPr="00A32F55" w:rsidRDefault="00756322" w:rsidP="00210975">
            <w:pPr>
              <w:jc w:val="both"/>
              <w:rPr>
                <w:sz w:val="18"/>
                <w:szCs w:val="18"/>
              </w:rPr>
            </w:pPr>
            <w:r w:rsidRPr="00A32F55">
              <w:rPr>
                <w:sz w:val="18"/>
                <w:szCs w:val="18"/>
              </w:rPr>
              <w:t>- «Не отнимай у себя завтра!» - урок – предостережение</w:t>
            </w:r>
          </w:p>
          <w:p w:rsidR="00756322" w:rsidRPr="00A32F55" w:rsidRDefault="005544AA" w:rsidP="00210975">
            <w:pPr>
              <w:tabs>
                <w:tab w:val="left" w:pos="1380"/>
              </w:tabs>
              <w:jc w:val="both"/>
              <w:rPr>
                <w:sz w:val="18"/>
                <w:szCs w:val="18"/>
              </w:rPr>
            </w:pPr>
            <w:r>
              <w:rPr>
                <w:sz w:val="18"/>
                <w:szCs w:val="18"/>
              </w:rPr>
              <w:t>В 2018 году</w:t>
            </w:r>
            <w:r w:rsidR="00756322" w:rsidRPr="00A32F55">
              <w:rPr>
                <w:sz w:val="18"/>
                <w:szCs w:val="18"/>
              </w:rPr>
              <w:t xml:space="preserve"> в общеобразовательных учреждениях проведено 89 сетевых мероприятия с общим охватом более 36 000 человек. </w:t>
            </w:r>
          </w:p>
          <w:p w:rsidR="00756322" w:rsidRPr="00A32F55" w:rsidRDefault="00756322" w:rsidP="00210975">
            <w:pPr>
              <w:tabs>
                <w:tab w:val="left" w:pos="1380"/>
              </w:tabs>
              <w:jc w:val="both"/>
              <w:rPr>
                <w:sz w:val="18"/>
                <w:szCs w:val="18"/>
              </w:rPr>
            </w:pPr>
            <w:r w:rsidRPr="00A32F55">
              <w:rPr>
                <w:sz w:val="18"/>
                <w:szCs w:val="18"/>
              </w:rPr>
              <w:t>Совместно с наркологическим кабинетом проведены индивидуальные и групповые беседы с учащимися и их законными представителями о возможности прохождения медицинского тестирования, направленного на выявление немедицинского употребления наркотических средств, общий охват 2423 человека.</w:t>
            </w:r>
          </w:p>
          <w:p w:rsidR="00756322" w:rsidRPr="00A32F55" w:rsidRDefault="00756322" w:rsidP="00210975">
            <w:pPr>
              <w:tabs>
                <w:tab w:val="left" w:pos="1380"/>
              </w:tabs>
              <w:jc w:val="both"/>
              <w:rPr>
                <w:sz w:val="18"/>
                <w:szCs w:val="18"/>
              </w:rPr>
            </w:pPr>
            <w:r w:rsidRPr="00A32F55">
              <w:rPr>
                <w:sz w:val="18"/>
                <w:szCs w:val="18"/>
              </w:rPr>
              <w:t>Регулярно проводятся профилактические беседы инспекторов по делам несовершеннолетних с учащимся, беседы несут тематический характер, освещены следующие проблемы:</w:t>
            </w:r>
          </w:p>
          <w:p w:rsidR="00756322" w:rsidRPr="00A32F55" w:rsidRDefault="00756322" w:rsidP="00210975">
            <w:pPr>
              <w:tabs>
                <w:tab w:val="left" w:pos="1380"/>
              </w:tabs>
              <w:jc w:val="both"/>
              <w:rPr>
                <w:sz w:val="18"/>
                <w:szCs w:val="18"/>
              </w:rPr>
            </w:pPr>
            <w:r w:rsidRPr="00A32F55">
              <w:rPr>
                <w:sz w:val="18"/>
                <w:szCs w:val="18"/>
              </w:rPr>
              <w:t>- административная и уголовная ответственность несовершеннолетних;</w:t>
            </w:r>
          </w:p>
          <w:p w:rsidR="00756322" w:rsidRPr="00A32F55" w:rsidRDefault="00756322" w:rsidP="00210975">
            <w:pPr>
              <w:tabs>
                <w:tab w:val="left" w:pos="1380"/>
              </w:tabs>
              <w:jc w:val="both"/>
              <w:rPr>
                <w:sz w:val="18"/>
                <w:szCs w:val="18"/>
              </w:rPr>
            </w:pPr>
            <w:r w:rsidRPr="00A32F55">
              <w:rPr>
                <w:sz w:val="18"/>
                <w:szCs w:val="18"/>
              </w:rPr>
              <w:t>- правила поведение в общественных местах;</w:t>
            </w:r>
          </w:p>
          <w:p w:rsidR="00756322" w:rsidRPr="00A32F55" w:rsidRDefault="00756322" w:rsidP="00210975">
            <w:pPr>
              <w:tabs>
                <w:tab w:val="left" w:pos="1380"/>
              </w:tabs>
              <w:jc w:val="both"/>
              <w:rPr>
                <w:sz w:val="18"/>
                <w:szCs w:val="18"/>
              </w:rPr>
            </w:pPr>
            <w:r w:rsidRPr="00A32F55">
              <w:rPr>
                <w:sz w:val="18"/>
                <w:szCs w:val="18"/>
              </w:rPr>
              <w:t>- ответственность за незаконное употребление наркотических и психотропных веществ без назначения врача;</w:t>
            </w:r>
          </w:p>
          <w:p w:rsidR="00756322" w:rsidRPr="00A32F55" w:rsidRDefault="00756322" w:rsidP="00210975">
            <w:pPr>
              <w:tabs>
                <w:tab w:val="left" w:pos="1380"/>
              </w:tabs>
              <w:jc w:val="both"/>
              <w:rPr>
                <w:sz w:val="18"/>
                <w:szCs w:val="18"/>
              </w:rPr>
            </w:pPr>
            <w:r w:rsidRPr="00A32F55">
              <w:rPr>
                <w:sz w:val="18"/>
                <w:szCs w:val="18"/>
              </w:rPr>
              <w:t>- профилактика злоупотребления алкогольной и табачной продукции учащимися;</w:t>
            </w:r>
          </w:p>
          <w:p w:rsidR="00756322" w:rsidRPr="00A32F55" w:rsidRDefault="00756322" w:rsidP="00210975">
            <w:pPr>
              <w:tabs>
                <w:tab w:val="left" w:pos="1380"/>
              </w:tabs>
              <w:jc w:val="both"/>
              <w:rPr>
                <w:sz w:val="18"/>
                <w:szCs w:val="18"/>
              </w:rPr>
            </w:pPr>
            <w:r w:rsidRPr="00A32F55">
              <w:rPr>
                <w:sz w:val="18"/>
                <w:szCs w:val="18"/>
              </w:rPr>
              <w:t>- ответственность за участие в несанкционированных митингах и т.д.</w:t>
            </w:r>
          </w:p>
          <w:p w:rsidR="00756322" w:rsidRPr="00A32F55" w:rsidRDefault="00756322" w:rsidP="00210975">
            <w:pPr>
              <w:tabs>
                <w:tab w:val="left" w:pos="1380"/>
              </w:tabs>
              <w:jc w:val="both"/>
              <w:rPr>
                <w:sz w:val="18"/>
                <w:szCs w:val="18"/>
              </w:rPr>
            </w:pPr>
            <w:r w:rsidRPr="00A32F55">
              <w:rPr>
                <w:sz w:val="18"/>
                <w:szCs w:val="18"/>
              </w:rPr>
              <w:t>За истекший период в мероприятиях приняло участие более 7 000 учащихся.</w:t>
            </w:r>
          </w:p>
          <w:p w:rsidR="00756322" w:rsidRPr="00A32F55" w:rsidRDefault="00756322" w:rsidP="00210975">
            <w:pPr>
              <w:tabs>
                <w:tab w:val="left" w:pos="1380"/>
              </w:tabs>
              <w:jc w:val="both"/>
              <w:rPr>
                <w:sz w:val="18"/>
                <w:szCs w:val="18"/>
              </w:rPr>
            </w:pPr>
            <w:r w:rsidRPr="00A32F55">
              <w:rPr>
                <w:sz w:val="18"/>
                <w:szCs w:val="18"/>
              </w:rPr>
              <w:t xml:space="preserve">Реализованы следующие мероприятия. </w:t>
            </w:r>
          </w:p>
          <w:p w:rsidR="00756322" w:rsidRPr="00A32F55" w:rsidRDefault="00756322" w:rsidP="00210975">
            <w:pPr>
              <w:tabs>
                <w:tab w:val="left" w:pos="1380"/>
              </w:tabs>
              <w:jc w:val="both"/>
              <w:rPr>
                <w:sz w:val="18"/>
                <w:szCs w:val="18"/>
              </w:rPr>
            </w:pPr>
            <w:r w:rsidRPr="00A32F55">
              <w:rPr>
                <w:sz w:val="18"/>
                <w:szCs w:val="18"/>
              </w:rPr>
              <w:t>•Уроки для обучающихся, направленные на информирование обучающихся о негативных последствиях табакокурения, употребления алкоголя, психоактивных веществ, Антинаркотический урок «Имею право знать!».</w:t>
            </w:r>
          </w:p>
          <w:p w:rsidR="00756322" w:rsidRPr="00A32F55" w:rsidRDefault="00756322" w:rsidP="00210975">
            <w:pPr>
              <w:tabs>
                <w:tab w:val="left" w:pos="1380"/>
              </w:tabs>
              <w:jc w:val="both"/>
              <w:rPr>
                <w:sz w:val="18"/>
                <w:szCs w:val="18"/>
              </w:rPr>
            </w:pPr>
            <w:r w:rsidRPr="00A32F55">
              <w:rPr>
                <w:sz w:val="18"/>
                <w:szCs w:val="18"/>
              </w:rPr>
              <w:t>•Длительные программы, направленные на неспецифическую профилактику наркозависимости и пропаганду ценностей здорового образа жизни среди обучающихся 3-11-х классов.</w:t>
            </w:r>
          </w:p>
          <w:p w:rsidR="00756322" w:rsidRPr="00A32F55" w:rsidRDefault="00756322" w:rsidP="00210975">
            <w:pPr>
              <w:tabs>
                <w:tab w:val="left" w:pos="1380"/>
              </w:tabs>
              <w:jc w:val="both"/>
              <w:rPr>
                <w:sz w:val="18"/>
                <w:szCs w:val="18"/>
              </w:rPr>
            </w:pPr>
            <w:r w:rsidRPr="00A32F55">
              <w:rPr>
                <w:sz w:val="18"/>
                <w:szCs w:val="18"/>
              </w:rPr>
              <w:t>•Лекции для родителей, направленные на информирование родителей о способах выстраивания отношений с детьми с целью предупреждения формирования зависимого поведения.</w:t>
            </w:r>
          </w:p>
          <w:p w:rsidR="00D077D7" w:rsidRPr="00A32F55" w:rsidRDefault="00756322" w:rsidP="00210975">
            <w:pPr>
              <w:tabs>
                <w:tab w:val="left" w:pos="851"/>
                <w:tab w:val="left" w:pos="993"/>
              </w:tabs>
              <w:jc w:val="both"/>
              <w:rPr>
                <w:b/>
                <w:sz w:val="18"/>
                <w:szCs w:val="18"/>
              </w:rPr>
            </w:pPr>
            <w:r w:rsidRPr="00A32F55">
              <w:rPr>
                <w:sz w:val="18"/>
                <w:szCs w:val="18"/>
              </w:rPr>
              <w:t xml:space="preserve">•Массовые мероприятия (районные конкурсы, выставка по профилактике ВИЧ-инфекции), направленные на привлечение </w:t>
            </w:r>
            <w:r w:rsidRPr="00A32F55">
              <w:rPr>
                <w:sz w:val="18"/>
                <w:szCs w:val="18"/>
              </w:rPr>
              <w:lastRenderedPageBreak/>
              <w:t>внимания обучающихся 3-10-х классов к теме з</w:t>
            </w:r>
            <w:r w:rsidR="005544AA">
              <w:rPr>
                <w:sz w:val="18"/>
                <w:szCs w:val="18"/>
              </w:rPr>
              <w:t>дорового образа</w:t>
            </w:r>
            <w:r w:rsidR="008E60EA">
              <w:rPr>
                <w:sz w:val="18"/>
                <w:szCs w:val="18"/>
              </w:rPr>
              <w:t xml:space="preserve"> </w:t>
            </w:r>
            <w:r w:rsidRPr="00A32F55">
              <w:rPr>
                <w:sz w:val="18"/>
                <w:szCs w:val="18"/>
              </w:rPr>
              <w:t>жизни, профилактику употребления табака, алкоголя, психоактивных веществ, профилактику рискованного поведения в сфере ВИЧ-инфекции. Обучающие семинары для педагогов.</w:t>
            </w:r>
          </w:p>
          <w:p w:rsidR="00E1658D" w:rsidRPr="00A32F55" w:rsidRDefault="008E60EA" w:rsidP="00210975">
            <w:pPr>
              <w:jc w:val="both"/>
              <w:rPr>
                <w:sz w:val="18"/>
                <w:szCs w:val="18"/>
              </w:rPr>
            </w:pPr>
            <w:r w:rsidRPr="008E60EA">
              <w:rPr>
                <w:sz w:val="18"/>
                <w:szCs w:val="18"/>
              </w:rPr>
              <w:t>В</w:t>
            </w:r>
            <w:r w:rsidR="00E1658D" w:rsidRPr="00A32F55">
              <w:rPr>
                <w:sz w:val="18"/>
                <w:szCs w:val="18"/>
              </w:rPr>
              <w:t xml:space="preserve"> отчетном периоде специалистами ЦСПСД </w:t>
            </w:r>
            <w:r>
              <w:rPr>
                <w:sz w:val="18"/>
                <w:szCs w:val="18"/>
              </w:rPr>
              <w:t xml:space="preserve">Московского района Санкт-Петербурга </w:t>
            </w:r>
            <w:r w:rsidR="00E1658D" w:rsidRPr="00A32F55">
              <w:rPr>
                <w:sz w:val="18"/>
                <w:szCs w:val="18"/>
              </w:rPr>
              <w:t>проводилась индивидуальная работа с родителями по обеспечению их знаниями в области профилактики зависимого поведения, навыкам эффективного поведения в процессе взаимодействия с детьми. Специалисты Центра информировали родителей о психологических и возрастных особенностях ребенка, об эффектах воздействия на человека психоактивных веществ и их разрушительных последствиях, проводили работу по раскрытию внутренних личностных, семейных, средовых ресурсов с помощью, которых можно скорректировать поведение ребенка и улучшить взаимодействие в семье. Со всеми несовершеннолетними и их законными представителями, находящимися на социальном обслуживании в Центре (1685 человек) проводились индивидуальные профилактические беседы, направленные на формирование навыков здорового образа жизни.</w:t>
            </w:r>
          </w:p>
          <w:p w:rsidR="00E1658D" w:rsidRPr="00A32F55" w:rsidRDefault="00E1658D" w:rsidP="00210975">
            <w:pPr>
              <w:jc w:val="both"/>
              <w:rPr>
                <w:sz w:val="18"/>
                <w:szCs w:val="18"/>
              </w:rPr>
            </w:pPr>
            <w:r w:rsidRPr="00A32F55">
              <w:rPr>
                <w:rFonts w:eastAsia="Calibri"/>
                <w:sz w:val="18"/>
                <w:szCs w:val="18"/>
              </w:rPr>
              <w:t xml:space="preserve">В рамках профилактики </w:t>
            </w:r>
            <w:r w:rsidRPr="00A32F55">
              <w:rPr>
                <w:sz w:val="18"/>
                <w:szCs w:val="18"/>
              </w:rPr>
              <w:t>употребления несовершеннолетними психоактивных веществ было организовано 78 семейных культурно-досуговых мероприятий, в том числе и мероприятия посвященные Дню борьбы с наркотиками.</w:t>
            </w:r>
          </w:p>
          <w:p w:rsidR="00E1658D" w:rsidRPr="00A32F55" w:rsidRDefault="00E1658D" w:rsidP="00210975">
            <w:pPr>
              <w:jc w:val="both"/>
              <w:rPr>
                <w:sz w:val="18"/>
                <w:szCs w:val="18"/>
              </w:rPr>
            </w:pPr>
            <w:r w:rsidRPr="00A32F55">
              <w:rPr>
                <w:sz w:val="18"/>
                <w:szCs w:val="18"/>
              </w:rPr>
              <w:t>05.04.2018 по адресу: ул. Севастьянова д. 1 проведено спортивное соревнование «Мы выбираем жизнь!». Цель мероприятия: формирование позитивного отношения к здоровому образу жизни у несовершеннолетних, профилактика аддиктивного поведения.</w:t>
            </w:r>
          </w:p>
          <w:p w:rsidR="00E1658D" w:rsidRPr="00A32F55" w:rsidRDefault="00E1658D" w:rsidP="00210975">
            <w:pPr>
              <w:jc w:val="both"/>
              <w:rPr>
                <w:sz w:val="18"/>
                <w:szCs w:val="18"/>
              </w:rPr>
            </w:pPr>
            <w:r w:rsidRPr="00A32F55">
              <w:rPr>
                <w:sz w:val="18"/>
                <w:szCs w:val="18"/>
              </w:rPr>
              <w:t xml:space="preserve">12.04.2018г. по адресу: ул. Севастьянова д. 1 проведен космический квест «Покорители галактики», приуроченный к Всемирному дню авиации и космонавтики. Цель мероприятия: формирование эстетического восприятия мира, расширение кругозора. В мероприятии приняло участие 13 </w:t>
            </w:r>
            <w:r w:rsidR="008E60EA">
              <w:rPr>
                <w:sz w:val="18"/>
                <w:szCs w:val="18"/>
              </w:rPr>
              <w:t>несовершеннолетних</w:t>
            </w:r>
            <w:r w:rsidRPr="00A32F55">
              <w:rPr>
                <w:sz w:val="18"/>
                <w:szCs w:val="18"/>
              </w:rPr>
              <w:t xml:space="preserve"> и 4 взрослых.</w:t>
            </w:r>
          </w:p>
          <w:p w:rsidR="00E1658D" w:rsidRPr="00A32F55" w:rsidRDefault="00E1658D" w:rsidP="00210975">
            <w:pPr>
              <w:jc w:val="both"/>
              <w:rPr>
                <w:sz w:val="18"/>
                <w:szCs w:val="18"/>
              </w:rPr>
            </w:pPr>
            <w:r w:rsidRPr="00A32F55">
              <w:rPr>
                <w:sz w:val="18"/>
                <w:szCs w:val="18"/>
              </w:rPr>
              <w:t xml:space="preserve">21.04.2018 по адресу ул. Мариинская, д.17, литер А. была проведена игра-тренинг «Как уберечь детей от приема наркотиков. ВИЧ-актуальная проблема современности. Наркотики и ВИЧ». Цель мероприятия: повышение грамотности населения по вопросам социально значимых заболеваний, профилактика социально значимых заболеваний, сопутствующих потреблению психоактивных веществ. В мероприятии приняло участие 6 </w:t>
            </w:r>
            <w:r w:rsidR="008E60EA">
              <w:rPr>
                <w:sz w:val="18"/>
                <w:szCs w:val="18"/>
              </w:rPr>
              <w:t xml:space="preserve">несовершеннолетних </w:t>
            </w:r>
            <w:r w:rsidRPr="00A32F55">
              <w:rPr>
                <w:sz w:val="18"/>
                <w:szCs w:val="18"/>
              </w:rPr>
              <w:t>и 8 взрослых.</w:t>
            </w:r>
          </w:p>
          <w:p w:rsidR="00E1658D" w:rsidRPr="00A32F55" w:rsidRDefault="00E1658D" w:rsidP="00210975">
            <w:pPr>
              <w:jc w:val="both"/>
              <w:rPr>
                <w:color w:val="000000"/>
                <w:sz w:val="18"/>
                <w:szCs w:val="18"/>
              </w:rPr>
            </w:pPr>
            <w:r w:rsidRPr="00A32F55">
              <w:rPr>
                <w:sz w:val="18"/>
                <w:szCs w:val="18"/>
              </w:rPr>
              <w:t>Круглый стол для молодежи и подростков «группы риска» с участием представителя УНК ГУВД России по СПб и ЛО и медицинского психолога СПб ГБУЗ ГНБ Диспансерно-</w:t>
            </w:r>
            <w:r w:rsidRPr="00A32F55">
              <w:rPr>
                <w:sz w:val="18"/>
                <w:szCs w:val="18"/>
              </w:rPr>
              <w:lastRenderedPageBreak/>
              <w:t xml:space="preserve">поликлинического отделения Московского района на тему: «Наркотики: как сказать «нет» 16.04.2018, ПМК «Юность», 45 участников: </w:t>
            </w:r>
            <w:r w:rsidRPr="00A32F55">
              <w:rPr>
                <w:color w:val="000000"/>
                <w:sz w:val="18"/>
                <w:szCs w:val="18"/>
              </w:rPr>
              <w:t>Обсуждение проблемы распространения наркотиков в молодежной среде, Мероприятие направлено на формирование представления об опасности возникновения физиологической зависимости организма от наркотических веществ, а также навыков противостояния отрицательному давлению социальной среды.</w:t>
            </w:r>
          </w:p>
          <w:p w:rsidR="00E1658D" w:rsidRPr="00A32F55" w:rsidRDefault="00E1658D" w:rsidP="00210975">
            <w:pPr>
              <w:tabs>
                <w:tab w:val="left" w:pos="851"/>
                <w:tab w:val="left" w:pos="993"/>
              </w:tabs>
              <w:jc w:val="both"/>
              <w:rPr>
                <w:b/>
                <w:sz w:val="18"/>
                <w:szCs w:val="18"/>
              </w:rPr>
            </w:pPr>
            <w:r w:rsidRPr="00A32F55">
              <w:rPr>
                <w:sz w:val="18"/>
                <w:szCs w:val="18"/>
              </w:rPr>
              <w:t>Круглый стол для обучающихся ГБОУ СОШ №519 на базе ПМК «Юность» с участием сотрудников УНК ГУВД России по СПб и ЛО и ОДН УМВД РФ по Московскому району на тему: «Что нужно знать о вреде синтетических наркотиков. Ответственность за правонарушения в сфере НОН» 22.11.2018, ПМК «Юность», 60 участников: Мероприятие направлено на предупреждение распространения современных синтетических наркотиков в молодежной среде, отказ от желания их попробовать, а также повышение правовой грамотности в области российского законодательства.</w:t>
            </w:r>
          </w:p>
          <w:p w:rsidR="00EB1F5C" w:rsidRPr="00A32F55" w:rsidRDefault="00EB1F5C" w:rsidP="00210975">
            <w:pPr>
              <w:jc w:val="both"/>
              <w:rPr>
                <w:rStyle w:val="FontStyle17"/>
              </w:rPr>
            </w:pPr>
            <w:r w:rsidRPr="00A32F55">
              <w:rPr>
                <w:sz w:val="18"/>
                <w:szCs w:val="18"/>
              </w:rPr>
              <w:t xml:space="preserve">Профилактическая работа в ГБОУ </w:t>
            </w:r>
            <w:r w:rsidR="00FD26DD">
              <w:rPr>
                <w:sz w:val="18"/>
                <w:szCs w:val="18"/>
              </w:rPr>
              <w:t xml:space="preserve">Адмиралтейского района Санкт-Петербурга </w:t>
            </w:r>
            <w:r w:rsidRPr="00A32F55">
              <w:rPr>
                <w:sz w:val="18"/>
                <w:szCs w:val="18"/>
              </w:rPr>
              <w:t>по предупреждению правонарушений, связанных с незаконным оборотом наркотических и психотропных веществ среди обучающихся</w:t>
            </w:r>
            <w:r w:rsidR="00FD26DD">
              <w:rPr>
                <w:sz w:val="18"/>
                <w:szCs w:val="18"/>
              </w:rPr>
              <w:t xml:space="preserve"> </w:t>
            </w:r>
            <w:r w:rsidRPr="00A32F55">
              <w:rPr>
                <w:rStyle w:val="FontStyle17"/>
              </w:rPr>
              <w:t>ГБОУ осуществляется в соответствии с планом профилактической работы отдела образования администрации и ГБОУ по данному направлению работы.</w:t>
            </w:r>
          </w:p>
          <w:p w:rsidR="00EB1F5C" w:rsidRPr="00A32F55" w:rsidRDefault="00EB1F5C" w:rsidP="00210975">
            <w:pPr>
              <w:jc w:val="both"/>
              <w:rPr>
                <w:sz w:val="18"/>
                <w:szCs w:val="18"/>
              </w:rPr>
            </w:pPr>
            <w:r w:rsidRPr="00A32F55">
              <w:rPr>
                <w:sz w:val="18"/>
                <w:szCs w:val="18"/>
              </w:rPr>
              <w:t>Координатором и организатором методической и массовой работы по профилактике здорового образа жизни, первичной профилактики наркомании является государственное бюджетное образовательное учреждение центр психолого-педагогической сопровождения Адмиралтейского района Санкт-Петербурга (далее – ЦППС).</w:t>
            </w:r>
          </w:p>
          <w:p w:rsidR="00EB1F5C" w:rsidRPr="00A32F55" w:rsidRDefault="00EB1F5C" w:rsidP="00210975">
            <w:pPr>
              <w:jc w:val="both"/>
              <w:rPr>
                <w:rStyle w:val="FontStyle17"/>
              </w:rPr>
            </w:pPr>
            <w:r w:rsidRPr="00A32F55">
              <w:rPr>
                <w:rStyle w:val="FontStyle17"/>
              </w:rPr>
              <w:t>В соответствии с Концепцией профилактики злоупотребления психоактивными веществами в образовательной среде, в ГБОУ сохраняется приоритет первичного профилактического подхода к решению проблем наркомании, однако активные профилактические мероприятия в ГБОУ опираются на раннее выявление детей, употребляющих наркотические и токсические вещества, и диагностику предрасположенности к наркозависимости.</w:t>
            </w:r>
          </w:p>
          <w:p w:rsidR="00EB1F5C" w:rsidRPr="00A32F55" w:rsidRDefault="00EB1F5C" w:rsidP="00210975">
            <w:pPr>
              <w:jc w:val="both"/>
              <w:rPr>
                <w:sz w:val="18"/>
                <w:szCs w:val="18"/>
              </w:rPr>
            </w:pPr>
            <w:r w:rsidRPr="00A32F55">
              <w:rPr>
                <w:sz w:val="18"/>
                <w:szCs w:val="18"/>
              </w:rPr>
              <w:t xml:space="preserve">В ГБОУ профилактическая работа по профилактике наркомании является неотъемлемой составной частью воспитательного процесса. </w:t>
            </w:r>
          </w:p>
          <w:p w:rsidR="00EB1F5C" w:rsidRPr="00A32F55" w:rsidRDefault="00EB1F5C" w:rsidP="00210975">
            <w:pPr>
              <w:jc w:val="both"/>
              <w:rPr>
                <w:sz w:val="18"/>
                <w:szCs w:val="18"/>
              </w:rPr>
            </w:pPr>
            <w:r w:rsidRPr="00A32F55">
              <w:rPr>
                <w:sz w:val="18"/>
                <w:szCs w:val="18"/>
              </w:rPr>
              <w:t xml:space="preserve">Во всех ГБОУ разработан и утвержден план профилактический работы по формированию у обучающихся навыков здорового образа жизни (далее – ЗОЖ), по профилактике употребления несовершеннолетними </w:t>
            </w:r>
            <w:r w:rsidRPr="00A32F55">
              <w:rPr>
                <w:snapToGrid w:val="0"/>
                <w:sz w:val="18"/>
                <w:szCs w:val="18"/>
              </w:rPr>
              <w:t>наркотических средств, психотропных веществ, алкогольной продукции.</w:t>
            </w:r>
          </w:p>
          <w:p w:rsidR="00EB1F5C" w:rsidRPr="00A32F55" w:rsidRDefault="00EB1F5C" w:rsidP="00210975">
            <w:pPr>
              <w:jc w:val="both"/>
              <w:rPr>
                <w:sz w:val="18"/>
                <w:szCs w:val="18"/>
              </w:rPr>
            </w:pPr>
            <w:r w:rsidRPr="00A32F55">
              <w:rPr>
                <w:sz w:val="18"/>
                <w:szCs w:val="18"/>
              </w:rPr>
              <w:lastRenderedPageBreak/>
              <w:t>Профилактическая работа по предупреждению правонарушений, связанных с незаконным оборотом наркотических и психотропных веществ среди обучающихся</w:t>
            </w:r>
            <w:r w:rsidR="00FC0877">
              <w:rPr>
                <w:sz w:val="18"/>
                <w:szCs w:val="18"/>
              </w:rPr>
              <w:t xml:space="preserve"> </w:t>
            </w:r>
            <w:r w:rsidRPr="00A32F55">
              <w:rPr>
                <w:rStyle w:val="FontStyle17"/>
              </w:rPr>
              <w:t xml:space="preserve">ГБОУ (далее – профилактическая работа), профилактике ЗОЖ </w:t>
            </w:r>
            <w:r w:rsidRPr="00A32F55">
              <w:rPr>
                <w:sz w:val="18"/>
                <w:szCs w:val="18"/>
              </w:rPr>
              <w:t>включает в себя следующий спектр мероприятий на уровне района и ГБОУ:</w:t>
            </w:r>
          </w:p>
          <w:p w:rsidR="00EB1F5C" w:rsidRPr="00A32F55" w:rsidRDefault="00EB1F5C" w:rsidP="00210975">
            <w:pPr>
              <w:ind w:firstLine="360"/>
              <w:jc w:val="both"/>
              <w:rPr>
                <w:sz w:val="18"/>
                <w:szCs w:val="18"/>
              </w:rPr>
            </w:pPr>
            <w:r w:rsidRPr="00A32F55">
              <w:rPr>
                <w:sz w:val="18"/>
                <w:szCs w:val="18"/>
              </w:rPr>
              <w:t xml:space="preserve">Районный уровень: </w:t>
            </w:r>
          </w:p>
          <w:p w:rsidR="00EB1F5C" w:rsidRPr="00A32F55" w:rsidRDefault="00EB1F5C" w:rsidP="00210975">
            <w:pPr>
              <w:numPr>
                <w:ilvl w:val="0"/>
                <w:numId w:val="9"/>
              </w:numPr>
              <w:tabs>
                <w:tab w:val="clear" w:pos="720"/>
              </w:tabs>
              <w:ind w:left="0" w:firstLine="360"/>
              <w:jc w:val="both"/>
              <w:rPr>
                <w:sz w:val="18"/>
                <w:szCs w:val="18"/>
              </w:rPr>
            </w:pPr>
            <w:r w:rsidRPr="00A32F55">
              <w:rPr>
                <w:sz w:val="18"/>
                <w:szCs w:val="18"/>
              </w:rPr>
              <w:t>Организация и проведение отделом образования и ЦППС совещаний, семинаров, круглых столов для руководителей ГБОУ, заместителей руководителей ГБОУ по воспитательной работе, социальных педагогов ГБОУ, педагогов-психологов ГБОУ, классных руководителей ГБОУ по вопросам профилактической работы.</w:t>
            </w:r>
          </w:p>
          <w:p w:rsidR="00EB1F5C" w:rsidRPr="00A32F55" w:rsidRDefault="00EB1F5C" w:rsidP="00210975">
            <w:pPr>
              <w:pStyle w:val="af7"/>
              <w:numPr>
                <w:ilvl w:val="0"/>
                <w:numId w:val="10"/>
              </w:numPr>
              <w:tabs>
                <w:tab w:val="clear" w:pos="644"/>
                <w:tab w:val="num" w:pos="0"/>
              </w:tabs>
              <w:spacing w:after="0" w:line="240" w:lineRule="auto"/>
              <w:ind w:left="0" w:firstLine="426"/>
              <w:jc w:val="both"/>
              <w:rPr>
                <w:rFonts w:ascii="Times New Roman" w:hAnsi="Times New Roman" w:cs="Times New Roman"/>
                <w:sz w:val="18"/>
                <w:szCs w:val="18"/>
              </w:rPr>
            </w:pPr>
            <w:r w:rsidRPr="00A32F55">
              <w:rPr>
                <w:rFonts w:ascii="Times New Roman" w:hAnsi="Times New Roman" w:cs="Times New Roman"/>
                <w:sz w:val="18"/>
                <w:szCs w:val="18"/>
              </w:rPr>
              <w:t>Собеседование с ответственными лицами ГБОУ по планам работы по профилактике наркозависимости на текущий учебный год.</w:t>
            </w:r>
          </w:p>
          <w:p w:rsidR="00EB1F5C" w:rsidRPr="00A32F55" w:rsidRDefault="00EB1F5C" w:rsidP="00210975">
            <w:pPr>
              <w:pStyle w:val="af7"/>
              <w:numPr>
                <w:ilvl w:val="0"/>
                <w:numId w:val="10"/>
              </w:numPr>
              <w:tabs>
                <w:tab w:val="clear" w:pos="644"/>
                <w:tab w:val="num" w:pos="0"/>
              </w:tabs>
              <w:spacing w:after="0" w:line="240" w:lineRule="auto"/>
              <w:ind w:left="0" w:firstLine="426"/>
              <w:jc w:val="both"/>
              <w:rPr>
                <w:rFonts w:ascii="Times New Roman" w:hAnsi="Times New Roman" w:cs="Times New Roman"/>
                <w:sz w:val="18"/>
                <w:szCs w:val="18"/>
              </w:rPr>
            </w:pPr>
            <w:r w:rsidRPr="00A32F55">
              <w:rPr>
                <w:rFonts w:ascii="Times New Roman" w:hAnsi="Times New Roman" w:cs="Times New Roman"/>
                <w:sz w:val="18"/>
                <w:szCs w:val="18"/>
              </w:rPr>
              <w:t>Организация и проведение социально-психологического тестирования на предмет раннего выявления незаконного потребления наркотических средств и психотропных веществ обучающихся ГБОУ.</w:t>
            </w:r>
          </w:p>
          <w:p w:rsidR="00EB1F5C" w:rsidRPr="00A32F55" w:rsidRDefault="00EB1F5C" w:rsidP="00210975">
            <w:pPr>
              <w:pStyle w:val="af7"/>
              <w:numPr>
                <w:ilvl w:val="0"/>
                <w:numId w:val="10"/>
              </w:numPr>
              <w:tabs>
                <w:tab w:val="clear" w:pos="644"/>
                <w:tab w:val="num" w:pos="0"/>
              </w:tabs>
              <w:spacing w:after="0" w:line="240" w:lineRule="auto"/>
              <w:ind w:left="0" w:firstLine="426"/>
              <w:jc w:val="both"/>
              <w:rPr>
                <w:rFonts w:ascii="Times New Roman" w:hAnsi="Times New Roman" w:cs="Times New Roman"/>
                <w:sz w:val="18"/>
                <w:szCs w:val="18"/>
              </w:rPr>
            </w:pPr>
            <w:r w:rsidRPr="00A32F55">
              <w:rPr>
                <w:rFonts w:ascii="Times New Roman" w:hAnsi="Times New Roman" w:cs="Times New Roman"/>
                <w:sz w:val="18"/>
                <w:szCs w:val="18"/>
              </w:rPr>
              <w:t>Организация и проведение месячника здорового образа жизни.</w:t>
            </w:r>
          </w:p>
          <w:p w:rsidR="00EB1F5C" w:rsidRPr="00A32F55" w:rsidRDefault="00EB1F5C" w:rsidP="00210975">
            <w:pPr>
              <w:pStyle w:val="af7"/>
              <w:numPr>
                <w:ilvl w:val="0"/>
                <w:numId w:val="10"/>
              </w:numPr>
              <w:tabs>
                <w:tab w:val="clear" w:pos="644"/>
                <w:tab w:val="num" w:pos="0"/>
              </w:tabs>
              <w:spacing w:after="0" w:line="240" w:lineRule="auto"/>
              <w:ind w:left="0" w:firstLine="426"/>
              <w:jc w:val="both"/>
              <w:rPr>
                <w:rFonts w:ascii="Times New Roman" w:hAnsi="Times New Roman" w:cs="Times New Roman"/>
                <w:sz w:val="18"/>
                <w:szCs w:val="18"/>
              </w:rPr>
            </w:pPr>
            <w:r w:rsidRPr="00A32F55">
              <w:rPr>
                <w:rFonts w:ascii="Times New Roman" w:hAnsi="Times New Roman" w:cs="Times New Roman"/>
                <w:sz w:val="18"/>
                <w:szCs w:val="18"/>
              </w:rPr>
              <w:t>Организация и проведение антинаркотического месячника.</w:t>
            </w:r>
          </w:p>
          <w:p w:rsidR="00EB1F5C" w:rsidRPr="00A32F55" w:rsidRDefault="00EB1F5C" w:rsidP="00210975">
            <w:pPr>
              <w:pStyle w:val="af7"/>
              <w:numPr>
                <w:ilvl w:val="0"/>
                <w:numId w:val="10"/>
              </w:numPr>
              <w:tabs>
                <w:tab w:val="clear" w:pos="644"/>
                <w:tab w:val="num" w:pos="0"/>
              </w:tabs>
              <w:spacing w:after="0" w:line="240" w:lineRule="auto"/>
              <w:ind w:left="0" w:firstLine="284"/>
              <w:jc w:val="both"/>
              <w:rPr>
                <w:rFonts w:ascii="Times New Roman" w:hAnsi="Times New Roman" w:cs="Times New Roman"/>
                <w:sz w:val="18"/>
                <w:szCs w:val="18"/>
              </w:rPr>
            </w:pPr>
            <w:r w:rsidRPr="00A32F55">
              <w:rPr>
                <w:rFonts w:ascii="Times New Roman" w:hAnsi="Times New Roman" w:cs="Times New Roman"/>
                <w:sz w:val="18"/>
                <w:szCs w:val="18"/>
              </w:rPr>
              <w:t>Контроль за организацией и проведением ГБОУ мероприятий Антинаркотической программы в Адмиралтейском районе Санкт-Петербурга в текущем учебном году.</w:t>
            </w:r>
          </w:p>
          <w:p w:rsidR="00EB1F5C" w:rsidRPr="00A32F55" w:rsidRDefault="00EB1F5C" w:rsidP="00210975">
            <w:pPr>
              <w:pStyle w:val="af7"/>
              <w:numPr>
                <w:ilvl w:val="0"/>
                <w:numId w:val="10"/>
              </w:numPr>
              <w:tabs>
                <w:tab w:val="clear" w:pos="644"/>
                <w:tab w:val="num" w:pos="0"/>
              </w:tabs>
              <w:spacing w:after="0" w:line="240" w:lineRule="auto"/>
              <w:ind w:left="0" w:firstLine="284"/>
              <w:jc w:val="both"/>
              <w:rPr>
                <w:rFonts w:ascii="Times New Roman" w:hAnsi="Times New Roman" w:cs="Times New Roman"/>
                <w:sz w:val="18"/>
                <w:szCs w:val="18"/>
              </w:rPr>
            </w:pPr>
            <w:r w:rsidRPr="00A32F55">
              <w:rPr>
                <w:rFonts w:ascii="Times New Roman" w:hAnsi="Times New Roman" w:cs="Times New Roman"/>
                <w:sz w:val="18"/>
                <w:szCs w:val="18"/>
              </w:rPr>
              <w:t>Организация контроля за реализацией индивидуальной профилактической работы ГБОУ с обучающимися группы риска по итогам социально-психологического тестирования обучающихся ГБОУ.</w:t>
            </w:r>
          </w:p>
          <w:p w:rsidR="00EB1F5C" w:rsidRPr="00A32F55" w:rsidRDefault="00EB1F5C" w:rsidP="00210975">
            <w:pPr>
              <w:pStyle w:val="af7"/>
              <w:numPr>
                <w:ilvl w:val="0"/>
                <w:numId w:val="10"/>
              </w:numPr>
              <w:tabs>
                <w:tab w:val="clear" w:pos="644"/>
                <w:tab w:val="num" w:pos="0"/>
              </w:tabs>
              <w:spacing w:after="0" w:line="240" w:lineRule="auto"/>
              <w:ind w:left="0" w:firstLine="284"/>
              <w:jc w:val="both"/>
              <w:rPr>
                <w:rFonts w:ascii="Times New Roman" w:hAnsi="Times New Roman" w:cs="Times New Roman"/>
                <w:sz w:val="18"/>
                <w:szCs w:val="18"/>
              </w:rPr>
            </w:pPr>
            <w:r w:rsidRPr="00A32F55">
              <w:rPr>
                <w:rFonts w:ascii="Times New Roman" w:hAnsi="Times New Roman" w:cs="Times New Roman"/>
                <w:sz w:val="18"/>
                <w:szCs w:val="18"/>
              </w:rPr>
              <w:t>Организация совместной деятельности с Санкт-Петербургским государственным бюджетным учреждением здравоохранения «Городская наркологическая больница»  (филиал – наркологический кабинет) по проведению профилактической работы с родителями обучающихся ГБОУ и профилактических медицинских осмотров обучающихся группы риска по итогам социально-психологического тестирования обучающихся ГБОУ.</w:t>
            </w:r>
          </w:p>
          <w:p w:rsidR="00EB1F5C" w:rsidRPr="00A32F55" w:rsidRDefault="00EB1F5C" w:rsidP="00210975">
            <w:pPr>
              <w:pStyle w:val="af7"/>
              <w:numPr>
                <w:ilvl w:val="0"/>
                <w:numId w:val="10"/>
              </w:numPr>
              <w:tabs>
                <w:tab w:val="clear" w:pos="644"/>
                <w:tab w:val="num" w:pos="0"/>
              </w:tabs>
              <w:spacing w:after="0" w:line="240" w:lineRule="auto"/>
              <w:ind w:left="0" w:firstLine="284"/>
              <w:jc w:val="both"/>
              <w:rPr>
                <w:rFonts w:ascii="Times New Roman" w:hAnsi="Times New Roman" w:cs="Times New Roman"/>
                <w:sz w:val="18"/>
                <w:szCs w:val="18"/>
              </w:rPr>
            </w:pPr>
            <w:r w:rsidRPr="00A32F55">
              <w:rPr>
                <w:rFonts w:ascii="Times New Roman" w:hAnsi="Times New Roman" w:cs="Times New Roman"/>
                <w:sz w:val="18"/>
                <w:szCs w:val="18"/>
              </w:rPr>
              <w:t xml:space="preserve">Взаимодействие с комиссией по делам несовершеннолетних и защите их прав при администрации Адмиралтейского района Санкт-Петербурга по вопросам профилактической работы, с Городским центром социальных программ и профилактики асоциальных явлений среди молодежи </w:t>
            </w:r>
            <w:r w:rsidR="009A0AA1">
              <w:rPr>
                <w:rFonts w:ascii="Times New Roman" w:hAnsi="Times New Roman" w:cs="Times New Roman"/>
                <w:sz w:val="18"/>
                <w:szCs w:val="18"/>
              </w:rPr>
              <w:t>«</w:t>
            </w:r>
            <w:r w:rsidRPr="00A32F55">
              <w:rPr>
                <w:rFonts w:ascii="Times New Roman" w:hAnsi="Times New Roman" w:cs="Times New Roman"/>
                <w:bCs/>
                <w:sz w:val="18"/>
                <w:szCs w:val="18"/>
              </w:rPr>
              <w:t>Контакт</w:t>
            </w:r>
            <w:r w:rsidR="009A0AA1">
              <w:rPr>
                <w:rFonts w:ascii="Times New Roman" w:hAnsi="Times New Roman" w:cs="Times New Roman"/>
                <w:bCs/>
                <w:sz w:val="18"/>
                <w:szCs w:val="18"/>
              </w:rPr>
              <w:t>»</w:t>
            </w:r>
            <w:r w:rsidRPr="00A32F55">
              <w:rPr>
                <w:rFonts w:ascii="Times New Roman" w:hAnsi="Times New Roman" w:cs="Times New Roman"/>
                <w:sz w:val="18"/>
                <w:szCs w:val="18"/>
              </w:rPr>
              <w:t xml:space="preserve"> в </w:t>
            </w:r>
            <w:r w:rsidRPr="00A32F55">
              <w:rPr>
                <w:rFonts w:ascii="Times New Roman" w:hAnsi="Times New Roman" w:cs="Times New Roman"/>
                <w:bCs/>
                <w:sz w:val="18"/>
                <w:szCs w:val="18"/>
              </w:rPr>
              <w:t>Адмиралтейском</w:t>
            </w:r>
            <w:r w:rsidR="009A0AA1">
              <w:rPr>
                <w:rFonts w:ascii="Times New Roman" w:hAnsi="Times New Roman" w:cs="Times New Roman"/>
                <w:bCs/>
                <w:sz w:val="18"/>
                <w:szCs w:val="18"/>
              </w:rPr>
              <w:t xml:space="preserve"> </w:t>
            </w:r>
            <w:r w:rsidRPr="00A32F55">
              <w:rPr>
                <w:rFonts w:ascii="Times New Roman" w:hAnsi="Times New Roman" w:cs="Times New Roman"/>
                <w:bCs/>
                <w:sz w:val="18"/>
                <w:szCs w:val="18"/>
              </w:rPr>
              <w:t>районе.</w:t>
            </w:r>
          </w:p>
          <w:p w:rsidR="00EB1F5C" w:rsidRPr="00A32F55" w:rsidRDefault="00EB1F5C" w:rsidP="00210975">
            <w:pPr>
              <w:pStyle w:val="af7"/>
              <w:numPr>
                <w:ilvl w:val="0"/>
                <w:numId w:val="10"/>
              </w:numPr>
              <w:tabs>
                <w:tab w:val="clear" w:pos="644"/>
                <w:tab w:val="num" w:pos="0"/>
              </w:tabs>
              <w:spacing w:after="0" w:line="240" w:lineRule="auto"/>
              <w:ind w:left="0" w:firstLine="284"/>
              <w:jc w:val="both"/>
              <w:rPr>
                <w:rFonts w:ascii="Times New Roman" w:hAnsi="Times New Roman" w:cs="Times New Roman"/>
                <w:sz w:val="18"/>
                <w:szCs w:val="18"/>
              </w:rPr>
            </w:pPr>
            <w:r w:rsidRPr="00A32F55">
              <w:rPr>
                <w:rFonts w:ascii="Times New Roman" w:hAnsi="Times New Roman" w:cs="Times New Roman"/>
                <w:sz w:val="18"/>
                <w:szCs w:val="18"/>
              </w:rPr>
              <w:t>Контроль за организацией деятельности ЦППС в части организации массовой работы с ГБОУ по профилактике ЗОЖ, профилактике зависимого поведения.</w:t>
            </w:r>
          </w:p>
          <w:p w:rsidR="00EB1F5C" w:rsidRPr="00A32F55" w:rsidRDefault="00EB1F5C" w:rsidP="00210975">
            <w:pPr>
              <w:pStyle w:val="af7"/>
              <w:numPr>
                <w:ilvl w:val="0"/>
                <w:numId w:val="10"/>
              </w:numPr>
              <w:tabs>
                <w:tab w:val="clear" w:pos="644"/>
                <w:tab w:val="num" w:pos="0"/>
              </w:tabs>
              <w:spacing w:after="0" w:line="240" w:lineRule="auto"/>
              <w:ind w:left="0" w:firstLine="284"/>
              <w:jc w:val="both"/>
              <w:rPr>
                <w:rFonts w:ascii="Times New Roman" w:hAnsi="Times New Roman" w:cs="Times New Roman"/>
                <w:sz w:val="18"/>
                <w:szCs w:val="18"/>
              </w:rPr>
            </w:pPr>
            <w:r w:rsidRPr="00A32F55">
              <w:rPr>
                <w:rFonts w:ascii="Times New Roman" w:hAnsi="Times New Roman" w:cs="Times New Roman"/>
                <w:sz w:val="18"/>
                <w:szCs w:val="18"/>
              </w:rPr>
              <w:lastRenderedPageBreak/>
              <w:t>Организация и проведение выборочных контрольных мероприятий за деятельностью ГБОУ (совместно с ЦППС).</w:t>
            </w:r>
          </w:p>
          <w:p w:rsidR="00EB1F5C" w:rsidRPr="00A32F55" w:rsidRDefault="00EB1F5C" w:rsidP="00210975">
            <w:pPr>
              <w:pStyle w:val="af7"/>
              <w:numPr>
                <w:ilvl w:val="0"/>
                <w:numId w:val="10"/>
              </w:numPr>
              <w:tabs>
                <w:tab w:val="clear" w:pos="644"/>
                <w:tab w:val="num" w:pos="0"/>
              </w:tabs>
              <w:spacing w:after="0" w:line="240" w:lineRule="auto"/>
              <w:ind w:left="0" w:firstLine="284"/>
              <w:jc w:val="both"/>
              <w:rPr>
                <w:rFonts w:ascii="Times New Roman" w:hAnsi="Times New Roman" w:cs="Times New Roman"/>
                <w:sz w:val="18"/>
                <w:szCs w:val="18"/>
              </w:rPr>
            </w:pPr>
            <w:r w:rsidRPr="00A32F55">
              <w:rPr>
                <w:rFonts w:ascii="Times New Roman" w:hAnsi="Times New Roman" w:cs="Times New Roman"/>
                <w:sz w:val="18"/>
                <w:szCs w:val="18"/>
              </w:rPr>
              <w:t>Контроль за размещением информации ГБОУ по профилактической работе на сайте ГБОУ.</w:t>
            </w:r>
          </w:p>
          <w:p w:rsidR="00EB1F5C" w:rsidRPr="00A32F55" w:rsidRDefault="00EB1F5C" w:rsidP="00210975">
            <w:pPr>
              <w:ind w:firstLine="284"/>
              <w:jc w:val="both"/>
              <w:rPr>
                <w:sz w:val="18"/>
                <w:szCs w:val="18"/>
              </w:rPr>
            </w:pPr>
            <w:r w:rsidRPr="00A32F55">
              <w:rPr>
                <w:sz w:val="18"/>
                <w:szCs w:val="18"/>
              </w:rPr>
              <w:t>Школьный уровень:</w:t>
            </w:r>
          </w:p>
          <w:p w:rsidR="00EB1F5C" w:rsidRPr="009A0AA1" w:rsidRDefault="00EB1F5C" w:rsidP="00210975">
            <w:pPr>
              <w:jc w:val="both"/>
              <w:rPr>
                <w:sz w:val="18"/>
                <w:szCs w:val="18"/>
              </w:rPr>
            </w:pPr>
            <w:r w:rsidRPr="009A0AA1">
              <w:rPr>
                <w:sz w:val="18"/>
                <w:szCs w:val="18"/>
              </w:rPr>
              <w:t>Организация и проведение мероприятий в ГБОУ в соответствии с планом профилактической работы на текущий учебный год.</w:t>
            </w:r>
          </w:p>
          <w:p w:rsidR="00EB1F5C" w:rsidRPr="009A0AA1" w:rsidRDefault="00EB1F5C" w:rsidP="00210975">
            <w:pPr>
              <w:jc w:val="both"/>
              <w:rPr>
                <w:sz w:val="18"/>
                <w:szCs w:val="18"/>
              </w:rPr>
            </w:pPr>
            <w:r w:rsidRPr="009A0AA1">
              <w:rPr>
                <w:sz w:val="18"/>
                <w:szCs w:val="18"/>
              </w:rPr>
              <w:t>Участие ГБОУ в профилактических программах, анкетировании и диагностике по договору с ЦППС.</w:t>
            </w:r>
          </w:p>
          <w:p w:rsidR="00EB1F5C" w:rsidRPr="009A0AA1" w:rsidRDefault="00EB1F5C" w:rsidP="00210975">
            <w:pPr>
              <w:jc w:val="both"/>
              <w:rPr>
                <w:sz w:val="18"/>
                <w:szCs w:val="18"/>
              </w:rPr>
            </w:pPr>
            <w:r w:rsidRPr="009A0AA1">
              <w:rPr>
                <w:sz w:val="18"/>
                <w:szCs w:val="18"/>
              </w:rPr>
              <w:t>Организация и проведение социально-психологического тестирования обучающихся ГБОУ.</w:t>
            </w:r>
          </w:p>
          <w:p w:rsidR="00EB1F5C" w:rsidRPr="009A0AA1" w:rsidRDefault="00EB1F5C" w:rsidP="00210975">
            <w:pPr>
              <w:jc w:val="both"/>
              <w:rPr>
                <w:sz w:val="18"/>
                <w:szCs w:val="18"/>
              </w:rPr>
            </w:pPr>
            <w:r w:rsidRPr="009A0AA1">
              <w:rPr>
                <w:sz w:val="18"/>
                <w:szCs w:val="18"/>
              </w:rPr>
              <w:t>Разработка индивидуальных профилактических планов работы с учащимися, попавшими в группу риска по итогам социально-психологического тестирования, а также с учащимися, которые были выявлены как употребляющие алкогольные и вещества.</w:t>
            </w:r>
          </w:p>
          <w:p w:rsidR="00EB1F5C" w:rsidRPr="009A0AA1" w:rsidRDefault="00EB1F5C" w:rsidP="00210975">
            <w:pPr>
              <w:jc w:val="both"/>
              <w:rPr>
                <w:sz w:val="18"/>
                <w:szCs w:val="18"/>
              </w:rPr>
            </w:pPr>
            <w:r w:rsidRPr="009A0AA1">
              <w:rPr>
                <w:sz w:val="18"/>
                <w:szCs w:val="18"/>
              </w:rPr>
              <w:t>Участие в районных мероприятиях по профилактике ЗОЖ, профилактике наркомании.</w:t>
            </w:r>
          </w:p>
          <w:p w:rsidR="00EB1F5C" w:rsidRPr="009A0AA1" w:rsidRDefault="00EB1F5C" w:rsidP="00210975">
            <w:pPr>
              <w:jc w:val="both"/>
              <w:rPr>
                <w:sz w:val="18"/>
                <w:szCs w:val="18"/>
              </w:rPr>
            </w:pPr>
            <w:r w:rsidRPr="009A0AA1">
              <w:rPr>
                <w:sz w:val="18"/>
                <w:szCs w:val="18"/>
              </w:rPr>
              <w:t>Организация и проведение профилактической работы с родителями ГБОУ.</w:t>
            </w:r>
          </w:p>
          <w:p w:rsidR="00EB1F5C" w:rsidRPr="00A32F55" w:rsidRDefault="00EB1F5C" w:rsidP="00210975">
            <w:pPr>
              <w:jc w:val="both"/>
              <w:rPr>
                <w:sz w:val="18"/>
                <w:szCs w:val="18"/>
              </w:rPr>
            </w:pPr>
            <w:r w:rsidRPr="009A0AA1">
              <w:rPr>
                <w:sz w:val="18"/>
                <w:szCs w:val="18"/>
              </w:rPr>
              <w:t>Участие в профилактических программах, проводимых Молодежной консультации Адмиралтейского района Санкт-Петербурга для учащихся 9-11 классов ГБОУ.</w:t>
            </w:r>
          </w:p>
          <w:p w:rsidR="00EB1F5C" w:rsidRPr="00A32F55" w:rsidRDefault="00EB1F5C" w:rsidP="00210975">
            <w:pPr>
              <w:shd w:val="clear" w:color="auto" w:fill="FFFFFF"/>
              <w:snapToGrid w:val="0"/>
              <w:jc w:val="both"/>
              <w:rPr>
                <w:sz w:val="18"/>
                <w:szCs w:val="18"/>
              </w:rPr>
            </w:pPr>
            <w:r w:rsidRPr="00A32F55">
              <w:rPr>
                <w:sz w:val="18"/>
                <w:szCs w:val="18"/>
              </w:rPr>
              <w:t xml:space="preserve">В рамках первичной профилактики </w:t>
            </w:r>
            <w:r w:rsidRPr="00A32F55">
              <w:rPr>
                <w:rStyle w:val="FontStyle17"/>
              </w:rPr>
              <w:t>наркомании</w:t>
            </w:r>
            <w:r w:rsidRPr="00A32F55">
              <w:rPr>
                <w:sz w:val="18"/>
                <w:szCs w:val="18"/>
              </w:rPr>
              <w:t xml:space="preserve"> ЦППС совместно с ГБОУ, в первом полугодии 2018 года реализованы 13 профилактических программ, направленных на </w:t>
            </w:r>
            <w:r w:rsidRPr="00A32F55">
              <w:rPr>
                <w:rStyle w:val="FontStyle17"/>
              </w:rPr>
              <w:t>формирование навыков общения, здорового образа жизни, умения делать ответственный выбор, такие как:</w:t>
            </w:r>
            <w:r w:rsidRPr="00A32F55">
              <w:rPr>
                <w:sz w:val="18"/>
                <w:szCs w:val="18"/>
              </w:rPr>
              <w:t xml:space="preserve"> «Коррекция девиантного поведения»; «Коррекция агрессивных состояний у подростков, направленная на реабилитацию эмоционального благополучия»; «Содействие развитию жизненной компетентности в начальной школе "Семицветик"»; «Коррекция тревожности, направленная на реабилитацию эмоционального благополучия»;</w:t>
            </w:r>
          </w:p>
          <w:p w:rsidR="00EB1F5C" w:rsidRPr="00A32F55" w:rsidRDefault="00EB1F5C" w:rsidP="00210975">
            <w:pPr>
              <w:jc w:val="both"/>
              <w:rPr>
                <w:sz w:val="18"/>
                <w:szCs w:val="18"/>
              </w:rPr>
            </w:pPr>
            <w:r w:rsidRPr="00A32F55">
              <w:rPr>
                <w:sz w:val="18"/>
                <w:szCs w:val="18"/>
              </w:rPr>
              <w:t>«Развитие коммуникативных умений»; «Я – лидер. Развитие навыков бесконфликтного общения»; «Развитие социальных навыков «МЫ»»; «Искусство общения»; «Профилактика наркозависимости «Перешеек-2»; «Профориентация и перспективы развития»; «Профориентация: профессиональное самоопределение»; «Я хочу учиться»; «Личностное развитие подростков с использованием методов творческого самовыражения». Всего в этих программах ЦППС с января по май 2018 года приняли участие около 2900 учащихся ГБОУ.</w:t>
            </w:r>
          </w:p>
          <w:p w:rsidR="00EB1F5C" w:rsidRPr="00A32F55" w:rsidRDefault="00EB1F5C" w:rsidP="00210975">
            <w:pPr>
              <w:jc w:val="both"/>
              <w:rPr>
                <w:sz w:val="18"/>
                <w:szCs w:val="18"/>
              </w:rPr>
            </w:pPr>
            <w:r w:rsidRPr="00A32F55">
              <w:rPr>
                <w:sz w:val="18"/>
                <w:szCs w:val="18"/>
              </w:rPr>
              <w:t xml:space="preserve">В течение первого полугодия 2018 года обучающихся ГБОУ участвовали в различных конкурсах, акциях, беседах, интерактивных занятиях, круглых столах по профилактической тематике: профилактическая игра «Формула успеха», занятия, беседы и лекции в рамках декады здорового образа жизни, </w:t>
            </w:r>
            <w:r w:rsidRPr="00A32F55">
              <w:rPr>
                <w:sz w:val="18"/>
                <w:szCs w:val="18"/>
              </w:rPr>
              <w:lastRenderedPageBreak/>
              <w:t>Брейн-ринг «Решающий выбор», игра по станциям «Ключи к здоровью», конкурс «На страже здоровья», профилактическая акция «Я – независим!», интерактивные занятия, беседы, лекции, круглые столы,  мероприятия, посвященные неделе кибербезопасности, конкурс «Форпост будущего», акция «Я умею себя защитить!», круглый стол для старшеклассников по профилактике ПАВ и др. Большой спектр мероприятий антинаркотической направленности проведен в ГБОУ в рамках Антинаркотического месячника: Единый классный час по профилактике употребления ПАВ «Я выбираю жизнь!», Интернет - урок «Имею право знать», конкурс социальных плакатов, посвященных международному дню борьбы с наркоманией, лекции по профилактике ПАВ и т.п.</w:t>
            </w:r>
            <w:r w:rsidR="009A0AA1">
              <w:rPr>
                <w:sz w:val="18"/>
                <w:szCs w:val="18"/>
              </w:rPr>
              <w:t xml:space="preserve"> </w:t>
            </w:r>
            <w:r w:rsidRPr="00A32F55">
              <w:rPr>
                <w:rStyle w:val="FontStyle17"/>
              </w:rPr>
              <w:t xml:space="preserve">Всего </w:t>
            </w:r>
            <w:r w:rsidRPr="00A32F55">
              <w:rPr>
                <w:sz w:val="18"/>
                <w:szCs w:val="18"/>
              </w:rPr>
              <w:t>в тематических массовых мероприятиях и проектах приняли участие более 7300 обучающихся ГБОУ.</w:t>
            </w:r>
          </w:p>
          <w:p w:rsidR="00EB1F5C" w:rsidRPr="00A32F55" w:rsidRDefault="00EB1F5C" w:rsidP="00210975">
            <w:pPr>
              <w:jc w:val="both"/>
              <w:rPr>
                <w:sz w:val="18"/>
                <w:szCs w:val="18"/>
              </w:rPr>
            </w:pPr>
            <w:r w:rsidRPr="00A32F55">
              <w:rPr>
                <w:sz w:val="18"/>
                <w:szCs w:val="18"/>
              </w:rPr>
              <w:t>На базе ЦППС для детей и подростков, родителей и педагогов ГБОУ было проведено в полугодии 2018 года 4231 консультация по проблемам в семье, личностным и межличностным проблемам, проблемам обучения и воспитания детей, проблемам злоупотребления психоактивными веществами, трудным жизненным и кризисным ситуациям.</w:t>
            </w:r>
          </w:p>
          <w:p w:rsidR="00EB1F5C" w:rsidRPr="00A32F55" w:rsidRDefault="00EB1F5C" w:rsidP="00210975">
            <w:pPr>
              <w:jc w:val="both"/>
              <w:rPr>
                <w:sz w:val="18"/>
                <w:szCs w:val="18"/>
              </w:rPr>
            </w:pPr>
            <w:r w:rsidRPr="00A32F55">
              <w:rPr>
                <w:sz w:val="18"/>
                <w:szCs w:val="18"/>
              </w:rPr>
              <w:t>Для родителей законных представителей) обучающихся 5-8 классов ГБОУ было организовано и проведено 25 родительских собраний,  в которых приняли участие 890 человек. Реализованы программы для родителей (законных представителей) обучающихся ГБОУ «Навстречу друг другу» и «Между гиперопекой и вседозволенностью».</w:t>
            </w:r>
          </w:p>
          <w:p w:rsidR="00EB1F5C" w:rsidRPr="00A32F55" w:rsidRDefault="00EB1F5C" w:rsidP="00210975">
            <w:pPr>
              <w:pStyle w:val="10"/>
              <w:jc w:val="both"/>
              <w:rPr>
                <w:sz w:val="18"/>
                <w:szCs w:val="18"/>
              </w:rPr>
            </w:pPr>
            <w:r w:rsidRPr="00A32F55">
              <w:rPr>
                <w:sz w:val="18"/>
                <w:szCs w:val="18"/>
              </w:rPr>
              <w:t xml:space="preserve">В рамках вторичной профилактики, включающей в себя работу с детьми, состоящими на учете КДН и ЗП, ЦППС было организовано не только сопровождение таких детей и их семей, но и включение их в групповую психолого-педагогическую работу, проводимую в ГБОУ. </w:t>
            </w:r>
          </w:p>
          <w:p w:rsidR="00EB1F5C" w:rsidRPr="00A32F55" w:rsidRDefault="00EB1F5C" w:rsidP="00210975">
            <w:pPr>
              <w:pStyle w:val="21"/>
              <w:spacing w:after="0" w:line="240" w:lineRule="auto"/>
              <w:jc w:val="both"/>
              <w:rPr>
                <w:sz w:val="18"/>
                <w:szCs w:val="18"/>
              </w:rPr>
            </w:pPr>
            <w:r w:rsidRPr="00A32F55">
              <w:rPr>
                <w:sz w:val="18"/>
                <w:szCs w:val="18"/>
              </w:rPr>
              <w:t xml:space="preserve">Для эффективной профилактической работы для всех участников образовательного процесса (обучающиеся, родители, педагоги) ЦППС </w:t>
            </w:r>
            <w:r w:rsidRPr="00A32F55">
              <w:rPr>
                <w:noProof/>
                <w:sz w:val="18"/>
                <w:szCs w:val="18"/>
              </w:rPr>
              <w:t>были проведены 11765</w:t>
            </w:r>
            <w:r w:rsidRPr="00A32F55">
              <w:rPr>
                <w:sz w:val="18"/>
                <w:szCs w:val="18"/>
              </w:rPr>
              <w:t xml:space="preserve"> консультаций. В рамках индивидуальных программам, разработанных на основе концепции зоны ближайшего развития, учитывались различие семейных ситуаций, жизненного опыта, характерологические особенности. </w:t>
            </w:r>
          </w:p>
          <w:p w:rsidR="00EB1F5C" w:rsidRPr="00A32F55" w:rsidRDefault="00EB1F5C" w:rsidP="00210975">
            <w:pPr>
              <w:jc w:val="both"/>
              <w:rPr>
                <w:sz w:val="18"/>
                <w:szCs w:val="18"/>
              </w:rPr>
            </w:pPr>
            <w:r w:rsidRPr="00A32F55">
              <w:rPr>
                <w:sz w:val="18"/>
                <w:szCs w:val="18"/>
              </w:rPr>
              <w:t>По вопросам профилактической работы организовано и проведено 2 совещания и семинар для руководителей ГБОУ, 2 совещания и 4 круглых стола для заместителей руководителей ГБОУ по воспитательной работе.</w:t>
            </w:r>
          </w:p>
          <w:p w:rsidR="00EB1F5C" w:rsidRPr="00A32F55" w:rsidRDefault="00EB1F5C" w:rsidP="00210975">
            <w:pPr>
              <w:jc w:val="both"/>
              <w:rPr>
                <w:sz w:val="18"/>
                <w:szCs w:val="18"/>
              </w:rPr>
            </w:pPr>
            <w:r w:rsidRPr="00A32F55">
              <w:rPr>
                <w:sz w:val="18"/>
                <w:szCs w:val="18"/>
              </w:rPr>
              <w:t xml:space="preserve">В период с января по май 2018 года во всех ГБОУ организовано и проведено 234 лекции, 29 семинаров по профилактике алкоголизма, наркомании и токсикомании несовершеннолетних и связанных с этим нарушений в их поведении, в том числе с </w:t>
            </w:r>
            <w:r w:rsidRPr="00A32F55">
              <w:rPr>
                <w:sz w:val="18"/>
                <w:szCs w:val="18"/>
              </w:rPr>
              <w:lastRenderedPageBreak/>
              <w:t>участием представителей правоохранительных органов, медицинских работников.</w:t>
            </w:r>
            <w:r w:rsidR="009A0AA1">
              <w:rPr>
                <w:sz w:val="18"/>
                <w:szCs w:val="18"/>
              </w:rPr>
              <w:t xml:space="preserve"> </w:t>
            </w:r>
            <w:r w:rsidRPr="00A32F55">
              <w:rPr>
                <w:sz w:val="18"/>
                <w:szCs w:val="18"/>
              </w:rPr>
              <w:t>Во Всероссийском конкурсе социальной рекламы «Спасем жизнь вместе» приняли участие 22 ГБОУ.</w:t>
            </w:r>
          </w:p>
          <w:p w:rsidR="00EB1F5C" w:rsidRPr="00A32F55" w:rsidRDefault="00EB1F5C" w:rsidP="00210975">
            <w:pPr>
              <w:jc w:val="both"/>
              <w:rPr>
                <w:sz w:val="18"/>
                <w:szCs w:val="18"/>
              </w:rPr>
            </w:pPr>
            <w:r w:rsidRPr="00A32F55">
              <w:rPr>
                <w:sz w:val="18"/>
                <w:szCs w:val="18"/>
              </w:rPr>
              <w:t>В рамках профилактической работы в 2018-2019 учебном году отделом образования проведены:</w:t>
            </w:r>
          </w:p>
          <w:p w:rsidR="00EB1F5C" w:rsidRPr="00A32F55" w:rsidRDefault="00EB1F5C" w:rsidP="00210975">
            <w:pPr>
              <w:ind w:right="5"/>
              <w:jc w:val="both"/>
              <w:rPr>
                <w:sz w:val="18"/>
                <w:szCs w:val="18"/>
              </w:rPr>
            </w:pPr>
            <w:r w:rsidRPr="00A32F55">
              <w:rPr>
                <w:sz w:val="18"/>
                <w:szCs w:val="18"/>
              </w:rPr>
              <w:t xml:space="preserve">- совещание с руководителями ГБОУ (05.09.2018) (совместно с Прокуратурой Адмиралтейского района Санкт-Петербурга) по вопросам организации деятельности ГБОУ по профилактике ЗОЖ, наркомании в соответствии с нормативной базовой, регламентирующей деятельность всех субъектов профилактики по предупреждению правонарушений, связанных с незаконным оборотом наркотических и психотропных веществ среди обучающихся </w:t>
            </w:r>
            <w:r w:rsidRPr="00A32F55">
              <w:rPr>
                <w:rStyle w:val="FontStyle17"/>
              </w:rPr>
              <w:t xml:space="preserve">ГБОУ. На совещании был рассмотрен «Регламент проведения профилактических мероприятий среди обучающихся в общеобразовательных организациях и профессиональных образовательных организациях, а также образовательных организациях высшего образования, расположенных на территории Санкт-Петербурга, в целях выявления незаконного потребления наркотических и психотропных веществ несовершеннолетними, в возрасте от 13 лет» (далее – Регламент), </w:t>
            </w:r>
            <w:r w:rsidRPr="00A32F55">
              <w:rPr>
                <w:bCs/>
                <w:sz w:val="18"/>
                <w:szCs w:val="18"/>
              </w:rPr>
              <w:t xml:space="preserve">Комплексный план мероприятий, направленных на </w:t>
            </w:r>
            <w:r w:rsidRPr="00A32F55">
              <w:rPr>
                <w:sz w:val="18"/>
                <w:szCs w:val="18"/>
              </w:rPr>
              <w:t>раннее выявление незаконного потребления наркотических средств и психотропных веществ несовершеннолетними</w:t>
            </w:r>
            <w:r w:rsidRPr="00A32F55">
              <w:rPr>
                <w:bCs/>
                <w:sz w:val="18"/>
                <w:szCs w:val="18"/>
              </w:rPr>
              <w:t>, обучающимися</w:t>
            </w:r>
            <w:r w:rsidR="009A0AA1">
              <w:rPr>
                <w:bCs/>
                <w:sz w:val="18"/>
                <w:szCs w:val="18"/>
              </w:rPr>
              <w:t xml:space="preserve"> </w:t>
            </w:r>
            <w:r w:rsidRPr="00A32F55">
              <w:rPr>
                <w:bCs/>
                <w:sz w:val="18"/>
                <w:szCs w:val="18"/>
              </w:rPr>
              <w:t>в образовательных организациях Санкт-Петербурга, находящихся в ведении Комитета по образованию и администраций районов Санкт-Петербурга, в 2018-2019 учебном году (далее – Комплексный план), распоряжение Комитета по образованию «</w:t>
            </w:r>
            <w:r w:rsidRPr="00A32F55">
              <w:rPr>
                <w:sz w:val="18"/>
                <w:szCs w:val="18"/>
              </w:rPr>
              <w:t xml:space="preserve">Об организации </w:t>
            </w:r>
            <w:r w:rsidRPr="00A32F55">
              <w:rPr>
                <w:rFonts w:eastAsia="Calibri"/>
                <w:sz w:val="18"/>
                <w:szCs w:val="18"/>
                <w:lang w:eastAsia="en-US"/>
              </w:rPr>
              <w:t xml:space="preserve">социально-психологического тестирования обучающихся государственных образовательных учреждений Санкт-Петербурга на предмет раннего выявления </w:t>
            </w:r>
            <w:r w:rsidRPr="00A32F55">
              <w:rPr>
                <w:sz w:val="18"/>
                <w:szCs w:val="18"/>
              </w:rPr>
              <w:t>незаконного</w:t>
            </w:r>
            <w:r w:rsidRPr="00A32F55">
              <w:rPr>
                <w:rFonts w:eastAsia="Calibri"/>
                <w:sz w:val="18"/>
                <w:szCs w:val="18"/>
                <w:lang w:eastAsia="en-US"/>
              </w:rPr>
              <w:t xml:space="preserve"> потребления </w:t>
            </w:r>
            <w:r w:rsidRPr="00A32F55">
              <w:rPr>
                <w:sz w:val="18"/>
                <w:szCs w:val="18"/>
              </w:rPr>
              <w:t>наркотических средств и психотропных веществ в 2018-2019 учебном году»;</w:t>
            </w:r>
          </w:p>
          <w:p w:rsidR="00EB1F5C" w:rsidRPr="00A32F55" w:rsidRDefault="00EB1F5C" w:rsidP="00210975">
            <w:pPr>
              <w:jc w:val="both"/>
              <w:rPr>
                <w:sz w:val="18"/>
                <w:szCs w:val="18"/>
              </w:rPr>
            </w:pPr>
            <w:r w:rsidRPr="00A32F55">
              <w:rPr>
                <w:sz w:val="18"/>
                <w:szCs w:val="18"/>
              </w:rPr>
              <w:t>- совещание с заместителями руководителей ГБОУ по воспитательной работе и социальными педагогами ГБОУ (12.09.2018) по вопросу организации и проведения социально-психологического тестирования ГБОУ в 2018-2019 учебном году, мероприятиям Комплексного плана и Регламента;</w:t>
            </w:r>
          </w:p>
          <w:p w:rsidR="00EB1F5C" w:rsidRPr="00A32F55" w:rsidRDefault="00EB1F5C" w:rsidP="00210975">
            <w:pPr>
              <w:pStyle w:val="af7"/>
              <w:spacing w:after="0" w:line="240" w:lineRule="auto"/>
              <w:ind w:left="0"/>
              <w:jc w:val="both"/>
              <w:rPr>
                <w:rFonts w:ascii="Times New Roman" w:hAnsi="Times New Roman" w:cs="Times New Roman"/>
                <w:sz w:val="18"/>
                <w:szCs w:val="18"/>
              </w:rPr>
            </w:pPr>
            <w:r w:rsidRPr="00A32F55">
              <w:rPr>
                <w:rFonts w:ascii="Times New Roman" w:hAnsi="Times New Roman" w:cs="Times New Roman"/>
                <w:sz w:val="18"/>
                <w:szCs w:val="18"/>
              </w:rPr>
              <w:t>- в период с 10.09.2018 по 01.10.2018 проведено собеседование с заместителями руководителей ГБОУ по воспитательной работе по плану работы ГБОУ по профилактике наркозависимости на текущий учебный год;</w:t>
            </w:r>
          </w:p>
          <w:p w:rsidR="00EB1F5C" w:rsidRPr="00A32F55" w:rsidRDefault="00EB1F5C" w:rsidP="00210975">
            <w:pPr>
              <w:tabs>
                <w:tab w:val="num" w:pos="0"/>
              </w:tabs>
              <w:jc w:val="both"/>
              <w:rPr>
                <w:sz w:val="18"/>
                <w:szCs w:val="18"/>
              </w:rPr>
            </w:pPr>
            <w:r w:rsidRPr="00A32F55">
              <w:rPr>
                <w:sz w:val="18"/>
                <w:szCs w:val="18"/>
              </w:rPr>
              <w:t xml:space="preserve">- собеседование с социальными педагогами ГБОУ по организации профилактических мероприятий и корректировке индивидуальных планов профилактической работы с учащимися группы риска и их родителями и участию данных учащихся в </w:t>
            </w:r>
            <w:r w:rsidRPr="00A32F55">
              <w:rPr>
                <w:sz w:val="18"/>
                <w:szCs w:val="18"/>
              </w:rPr>
              <w:lastRenderedPageBreak/>
              <w:t>профилактических осмотрах ГБУЗ СПб «Городская наркологическая больница»;</w:t>
            </w:r>
          </w:p>
          <w:p w:rsidR="00EB1F5C" w:rsidRPr="00A32F55" w:rsidRDefault="00EB1F5C" w:rsidP="00210975">
            <w:pPr>
              <w:jc w:val="both"/>
              <w:rPr>
                <w:rStyle w:val="FontStyle17"/>
              </w:rPr>
            </w:pPr>
            <w:r w:rsidRPr="00A32F55">
              <w:rPr>
                <w:sz w:val="18"/>
                <w:szCs w:val="18"/>
              </w:rPr>
              <w:t xml:space="preserve">- семинар с руководителями ГБОУ на базе ЦППС по вопросам реализации ЦППС и ГБОУ профилактических программ, направленных на </w:t>
            </w:r>
            <w:r w:rsidRPr="00A32F55">
              <w:rPr>
                <w:rStyle w:val="FontStyle17"/>
              </w:rPr>
              <w:t>формирование навыков общения, здорового образа жизни в ГБОУ (21.11.2018);</w:t>
            </w:r>
          </w:p>
          <w:p w:rsidR="00EB1F5C" w:rsidRPr="00A32F55" w:rsidRDefault="00EB1F5C" w:rsidP="00210975">
            <w:pPr>
              <w:jc w:val="both"/>
              <w:rPr>
                <w:sz w:val="18"/>
                <w:szCs w:val="18"/>
              </w:rPr>
            </w:pPr>
            <w:r w:rsidRPr="00A32F55">
              <w:rPr>
                <w:rStyle w:val="FontStyle17"/>
              </w:rPr>
              <w:t xml:space="preserve">- </w:t>
            </w:r>
            <w:r w:rsidRPr="00A32F55">
              <w:rPr>
                <w:sz w:val="18"/>
                <w:szCs w:val="18"/>
              </w:rPr>
              <w:t>15.11.2018 в рамках районного методического объединения председателей методических объединений классных руководителей ГБОУ специалистами ЦППС был организован и проведен семинар для классных руководителей ГБОУ по реализации в ГБОУ проектов ЦППС, направленных на профилактику зависимого поведения и выработку ЗОЖ.</w:t>
            </w:r>
          </w:p>
          <w:p w:rsidR="00EB1F5C" w:rsidRPr="00A32F55" w:rsidRDefault="00EB1F5C" w:rsidP="00210975">
            <w:pPr>
              <w:jc w:val="both"/>
              <w:rPr>
                <w:sz w:val="18"/>
                <w:szCs w:val="18"/>
              </w:rPr>
            </w:pPr>
            <w:r w:rsidRPr="00A32F55">
              <w:rPr>
                <w:sz w:val="18"/>
                <w:szCs w:val="18"/>
              </w:rPr>
              <w:t>Во всех ГБОУ в период сентября 2018 года организованы и проведены родительские собрания (8-11 классы) по вопросам профилактической работы и организации социально-психологического тестирования. В период с 01.10.2018 проведено социально-психологическое тестирование обучающихся в возрасте с 13 лет.</w:t>
            </w:r>
          </w:p>
          <w:p w:rsidR="00EB1F5C" w:rsidRPr="00A32F55" w:rsidRDefault="00EB1F5C" w:rsidP="00210975">
            <w:pPr>
              <w:shd w:val="clear" w:color="auto" w:fill="FFFFFF"/>
              <w:snapToGrid w:val="0"/>
              <w:jc w:val="both"/>
              <w:rPr>
                <w:sz w:val="18"/>
                <w:szCs w:val="18"/>
              </w:rPr>
            </w:pPr>
            <w:r w:rsidRPr="00A32F55">
              <w:rPr>
                <w:sz w:val="18"/>
                <w:szCs w:val="18"/>
              </w:rPr>
              <w:t xml:space="preserve">С 01.09.2018 специалистами ЦППС проведены психолого-педагогические диагностики для учащихся ГБОУ (около 3000 учащихся ГБОУ), по итогам которых была организована индивидуальная работа с учащимися ГБОУ (1500 человек) и групповая работа в рамках договоров с ГБОУ по профилактическим программам, направленным на </w:t>
            </w:r>
            <w:r w:rsidRPr="00A32F55">
              <w:rPr>
                <w:rStyle w:val="FontStyle17"/>
              </w:rPr>
              <w:t>формирование навыков общения, здорового образа жизни, умения делать ответственный выбор.</w:t>
            </w:r>
            <w:r w:rsidR="009A0AA1">
              <w:rPr>
                <w:rStyle w:val="FontStyle17"/>
              </w:rPr>
              <w:t xml:space="preserve"> </w:t>
            </w:r>
            <w:r w:rsidRPr="00A32F55">
              <w:rPr>
                <w:sz w:val="18"/>
                <w:szCs w:val="18"/>
              </w:rPr>
              <w:t xml:space="preserve">Всего в этих программах ЦППС с сентября по декабрь 2018 года приняли участие около 2000 учащихся ГБОУ. </w:t>
            </w:r>
          </w:p>
          <w:p w:rsidR="00EB1F5C" w:rsidRPr="00A32F55" w:rsidRDefault="00EB1F5C" w:rsidP="00210975">
            <w:pPr>
              <w:jc w:val="both"/>
              <w:rPr>
                <w:sz w:val="18"/>
                <w:szCs w:val="18"/>
              </w:rPr>
            </w:pPr>
            <w:r w:rsidRPr="00A32F55">
              <w:rPr>
                <w:sz w:val="18"/>
                <w:szCs w:val="18"/>
              </w:rPr>
              <w:t>Также было организовано и проведено 14 родительских собраний, 5 выступлений на педагогических советах в ГБОУ.</w:t>
            </w:r>
          </w:p>
          <w:p w:rsidR="00EB1F5C" w:rsidRPr="00A32F55" w:rsidRDefault="00EB1F5C" w:rsidP="00210975">
            <w:pPr>
              <w:jc w:val="both"/>
              <w:rPr>
                <w:sz w:val="18"/>
                <w:szCs w:val="18"/>
              </w:rPr>
            </w:pPr>
            <w:r w:rsidRPr="00A32F55">
              <w:rPr>
                <w:sz w:val="18"/>
                <w:szCs w:val="18"/>
              </w:rPr>
              <w:t>22.09.2018-01.10.2018 проведена игра по станциям для начальной школы «Pro игры», направленная на формирование установки на здоровый и безопасный образ жизни у обучающихся ГБОУ.</w:t>
            </w:r>
          </w:p>
          <w:p w:rsidR="00EB1F5C" w:rsidRPr="00A32F55" w:rsidRDefault="00EB1F5C" w:rsidP="00210975">
            <w:pPr>
              <w:jc w:val="both"/>
              <w:rPr>
                <w:sz w:val="18"/>
                <w:szCs w:val="18"/>
              </w:rPr>
            </w:pPr>
            <w:r w:rsidRPr="00A32F55">
              <w:rPr>
                <w:sz w:val="18"/>
                <w:szCs w:val="18"/>
              </w:rPr>
              <w:t>В ноябре 2018 года организован и проведен конкурс «ИнфоСтруктура» и арт-встреча «Навигатор по дружбе» для обучающихся 6-8 классов ГБОУ, направленный на профилактику социально опасных явлений и пропаганду здорового и безопасного образа жизни, в котором приняло участие 120 обучающихся ГБОУ.</w:t>
            </w:r>
          </w:p>
          <w:p w:rsidR="00EB1F5C" w:rsidRPr="00A32F55" w:rsidRDefault="00EB1F5C" w:rsidP="00210975">
            <w:pPr>
              <w:jc w:val="both"/>
              <w:rPr>
                <w:sz w:val="18"/>
                <w:szCs w:val="18"/>
              </w:rPr>
            </w:pPr>
            <w:r w:rsidRPr="00A32F55">
              <w:rPr>
                <w:sz w:val="18"/>
                <w:szCs w:val="18"/>
              </w:rPr>
              <w:t>В ноябре специалисты ЦППС организовали и провели тренинги с обучающимися ГБОУ (около 140 человек) в ДОЛ «Фрегат», направленные на развитие коммуникативных умений, профилактику социально-опасных явлений и развитие социальных навыков.</w:t>
            </w:r>
          </w:p>
          <w:p w:rsidR="00EB1F5C" w:rsidRPr="00A32F55" w:rsidRDefault="00EB1F5C" w:rsidP="00210975">
            <w:pPr>
              <w:jc w:val="both"/>
              <w:rPr>
                <w:bCs/>
                <w:sz w:val="18"/>
                <w:szCs w:val="18"/>
              </w:rPr>
            </w:pPr>
            <w:r w:rsidRPr="00A32F55">
              <w:rPr>
                <w:sz w:val="18"/>
                <w:szCs w:val="18"/>
              </w:rPr>
              <w:t xml:space="preserve">Для родителей и педагогов всех ГБОУ специалистами ЦППС разработана памятка по профилактике деструктивного </w:t>
            </w:r>
            <w:r w:rsidRPr="00A32F55">
              <w:rPr>
                <w:sz w:val="18"/>
                <w:szCs w:val="18"/>
              </w:rPr>
              <w:lastRenderedPageBreak/>
              <w:t>поведения «Безопасность в моем окружении», которая была направлена в ГБОУ.</w:t>
            </w:r>
            <w:r w:rsidR="009A0AA1">
              <w:rPr>
                <w:sz w:val="18"/>
                <w:szCs w:val="18"/>
              </w:rPr>
              <w:t xml:space="preserve"> </w:t>
            </w:r>
            <w:r w:rsidRPr="00A32F55">
              <w:rPr>
                <w:sz w:val="18"/>
                <w:szCs w:val="18"/>
              </w:rPr>
              <w:t xml:space="preserve">На сайте ЦППС размещены памятки для родителей </w:t>
            </w:r>
            <w:r w:rsidRPr="00A32F55">
              <w:rPr>
                <w:color w:val="000000"/>
                <w:sz w:val="18"/>
                <w:szCs w:val="18"/>
              </w:rPr>
              <w:t>«Профилактика зависимостей».</w:t>
            </w:r>
            <w:r w:rsidR="009A0AA1">
              <w:rPr>
                <w:color w:val="000000"/>
                <w:sz w:val="18"/>
                <w:szCs w:val="18"/>
              </w:rPr>
              <w:t xml:space="preserve"> </w:t>
            </w:r>
            <w:r w:rsidRPr="00A32F55">
              <w:rPr>
                <w:sz w:val="18"/>
                <w:szCs w:val="18"/>
              </w:rPr>
              <w:t>Организована работа специалистов ЦППС в форме интерактивного общения с родителями на сайте ЦППС. Работает рубрика рекомендаций для родителей на сайте ЦППС</w:t>
            </w:r>
            <w:r w:rsidRPr="00A32F55">
              <w:rPr>
                <w:bCs/>
                <w:sz w:val="18"/>
                <w:szCs w:val="18"/>
              </w:rPr>
              <w:t>.</w:t>
            </w:r>
          </w:p>
          <w:p w:rsidR="00EB1F5C" w:rsidRPr="00A32F55" w:rsidRDefault="00EB1F5C" w:rsidP="00210975">
            <w:pPr>
              <w:jc w:val="both"/>
              <w:rPr>
                <w:sz w:val="18"/>
                <w:szCs w:val="18"/>
              </w:rPr>
            </w:pPr>
            <w:r w:rsidRPr="00A32F55">
              <w:rPr>
                <w:sz w:val="18"/>
                <w:szCs w:val="18"/>
              </w:rPr>
              <w:t>В 2018 году учреждениями по делам молодежи, подведомственными администрации,</w:t>
            </w:r>
            <w:r w:rsidR="009A0AA1">
              <w:rPr>
                <w:sz w:val="18"/>
                <w:szCs w:val="18"/>
              </w:rPr>
              <w:t xml:space="preserve"> </w:t>
            </w:r>
            <w:r w:rsidRPr="00A32F55">
              <w:rPr>
                <w:color w:val="000000"/>
                <w:sz w:val="18"/>
                <w:szCs w:val="18"/>
              </w:rPr>
              <w:t>проведены более 300 мероприятий, направленных на формирование здорового образа жизни у детей и молодежи Адмиралтейского района Санкт-Петербурга, как альтернативы потребления алкоголя, наркотиков, на базе подростково-молодежных клубов, спортивных площадок, в том числе для несовершеннолетних, состоящих на учете ОУУП</w:t>
            </w:r>
            <w:r w:rsidR="009A0AA1">
              <w:rPr>
                <w:color w:val="000000"/>
                <w:sz w:val="18"/>
                <w:szCs w:val="18"/>
              </w:rPr>
              <w:t xml:space="preserve"> </w:t>
            </w:r>
            <w:r w:rsidRPr="00A32F55">
              <w:rPr>
                <w:color w:val="000000"/>
                <w:sz w:val="18"/>
                <w:szCs w:val="18"/>
              </w:rPr>
              <w:t>и</w:t>
            </w:r>
            <w:r w:rsidR="009A0AA1">
              <w:rPr>
                <w:color w:val="000000"/>
                <w:sz w:val="18"/>
                <w:szCs w:val="18"/>
              </w:rPr>
              <w:t xml:space="preserve"> </w:t>
            </w:r>
            <w:r w:rsidRPr="00A32F55">
              <w:rPr>
                <w:color w:val="000000"/>
                <w:sz w:val="18"/>
                <w:szCs w:val="18"/>
              </w:rPr>
              <w:t xml:space="preserve">ПДН УМВД, среди </w:t>
            </w:r>
            <w:r w:rsidRPr="00A32F55">
              <w:rPr>
                <w:sz w:val="18"/>
                <w:szCs w:val="18"/>
              </w:rPr>
              <w:t>них:</w:t>
            </w:r>
          </w:p>
          <w:p w:rsidR="00EB1F5C" w:rsidRPr="00A32F55" w:rsidRDefault="00EB1F5C" w:rsidP="00210975">
            <w:pPr>
              <w:ind w:firstLine="425"/>
              <w:jc w:val="both"/>
              <w:rPr>
                <w:sz w:val="18"/>
                <w:szCs w:val="18"/>
              </w:rPr>
            </w:pPr>
            <w:r w:rsidRPr="00A32F55">
              <w:rPr>
                <w:color w:val="000000"/>
                <w:sz w:val="18"/>
                <w:szCs w:val="18"/>
              </w:rPr>
              <w:t>- 17.01.2018, 20.01.2018, 07.02.2018, 09.02.2018, 16.02.2018, 19.03.2018, 24.03.2018, 21.07.2018, 16.11.2018, 04.12.2018 - организация и проведение среди воспитанников ПМК «Форвард» товарищеской игры (2004/05 г.р. и 2006/07 г.р.) (148 чел.);</w:t>
            </w:r>
          </w:p>
          <w:p w:rsidR="00EB1F5C" w:rsidRPr="00A32F55" w:rsidRDefault="00EB1F5C" w:rsidP="00210975">
            <w:pPr>
              <w:ind w:firstLine="425"/>
              <w:jc w:val="both"/>
              <w:rPr>
                <w:sz w:val="18"/>
                <w:szCs w:val="18"/>
              </w:rPr>
            </w:pPr>
            <w:r w:rsidRPr="00A32F55">
              <w:rPr>
                <w:sz w:val="18"/>
                <w:szCs w:val="18"/>
              </w:rPr>
              <w:t>- 17.01.2018 - организация и проведение для подростков</w:t>
            </w:r>
            <w:r w:rsidR="009A0AA1">
              <w:rPr>
                <w:sz w:val="18"/>
                <w:szCs w:val="18"/>
              </w:rPr>
              <w:t xml:space="preserve"> </w:t>
            </w:r>
            <w:r w:rsidRPr="00A32F55">
              <w:rPr>
                <w:sz w:val="18"/>
                <w:szCs w:val="18"/>
              </w:rPr>
              <w:t>и молодежи открытых командных соревнований по Лазертаг</w:t>
            </w:r>
            <w:r w:rsidR="009A0AA1">
              <w:rPr>
                <w:sz w:val="18"/>
                <w:szCs w:val="18"/>
              </w:rPr>
              <w:t xml:space="preserve"> </w:t>
            </w:r>
            <w:r w:rsidRPr="00A32F55">
              <w:rPr>
                <w:sz w:val="18"/>
                <w:szCs w:val="18"/>
              </w:rPr>
              <w:t>в рамках проекта «Здоровый Новый год» (17 чел.);</w:t>
            </w:r>
          </w:p>
          <w:p w:rsidR="00EB1F5C" w:rsidRPr="00A32F55" w:rsidRDefault="00EB1F5C" w:rsidP="00210975">
            <w:pPr>
              <w:ind w:firstLine="425"/>
              <w:jc w:val="both"/>
              <w:rPr>
                <w:sz w:val="18"/>
                <w:szCs w:val="18"/>
              </w:rPr>
            </w:pPr>
            <w:r w:rsidRPr="00A32F55">
              <w:rPr>
                <w:sz w:val="18"/>
                <w:szCs w:val="18"/>
              </w:rPr>
              <w:t>- 22.02.2018 - организация и проведение для воспитанников ПМК «Меридиан» игровой программы «Сильные, ловкие, смелые, умелые!», посвящённой Дню защитника Отечества (22 чел.);</w:t>
            </w:r>
          </w:p>
          <w:p w:rsidR="00EB1F5C" w:rsidRPr="00A32F55" w:rsidRDefault="00EB1F5C" w:rsidP="00210975">
            <w:pPr>
              <w:ind w:firstLine="425"/>
              <w:jc w:val="both"/>
              <w:rPr>
                <w:sz w:val="18"/>
                <w:szCs w:val="18"/>
              </w:rPr>
            </w:pPr>
            <w:r w:rsidRPr="00A32F55">
              <w:rPr>
                <w:sz w:val="18"/>
                <w:szCs w:val="18"/>
              </w:rPr>
              <w:t>- 09.03.2018 - организация и проведение тестов ГТО для воспитанников ПМК «Форвард» 2001/2002 г.р. и старше(9 чел.);</w:t>
            </w:r>
          </w:p>
          <w:p w:rsidR="00EB1F5C" w:rsidRPr="00A32F55" w:rsidRDefault="00EB1F5C" w:rsidP="00210975">
            <w:pPr>
              <w:ind w:firstLine="425"/>
              <w:jc w:val="both"/>
              <w:rPr>
                <w:sz w:val="18"/>
                <w:szCs w:val="18"/>
              </w:rPr>
            </w:pPr>
            <w:r w:rsidRPr="00A32F55">
              <w:rPr>
                <w:sz w:val="18"/>
                <w:szCs w:val="18"/>
              </w:rPr>
              <w:t>- 20.03.2018 - организация и проведение внутриклубного турнира по русскому бильярду (американка, невская и московская пирамида) для воспитанников ПМК «Петербургские львы» (15 чел.);</w:t>
            </w:r>
          </w:p>
          <w:p w:rsidR="00EB1F5C" w:rsidRPr="00A32F55" w:rsidRDefault="00EB1F5C" w:rsidP="00210975">
            <w:pPr>
              <w:ind w:firstLine="425"/>
              <w:jc w:val="both"/>
              <w:rPr>
                <w:sz w:val="18"/>
                <w:szCs w:val="18"/>
              </w:rPr>
            </w:pPr>
            <w:r w:rsidRPr="00A32F55">
              <w:rPr>
                <w:sz w:val="18"/>
                <w:szCs w:val="18"/>
              </w:rPr>
              <w:t>- 02.04.2018 - организация и проведение для воспитанников ПМК «Форвард» внутриклубного турнира по кикеру</w:t>
            </w:r>
            <w:r w:rsidR="009A0AA1">
              <w:rPr>
                <w:sz w:val="18"/>
                <w:szCs w:val="18"/>
              </w:rPr>
              <w:t xml:space="preserve"> </w:t>
            </w:r>
            <w:r w:rsidRPr="00A32F55">
              <w:rPr>
                <w:sz w:val="18"/>
                <w:szCs w:val="18"/>
              </w:rPr>
              <w:t>(12 чел.);</w:t>
            </w:r>
          </w:p>
          <w:p w:rsidR="00EB1F5C" w:rsidRPr="00A32F55" w:rsidRDefault="00EB1F5C" w:rsidP="00210975">
            <w:pPr>
              <w:ind w:firstLine="425"/>
              <w:jc w:val="both"/>
              <w:rPr>
                <w:sz w:val="18"/>
                <w:szCs w:val="18"/>
              </w:rPr>
            </w:pPr>
            <w:r w:rsidRPr="00A32F55">
              <w:rPr>
                <w:sz w:val="18"/>
                <w:szCs w:val="18"/>
              </w:rPr>
              <w:t>- 11.04.2018 - организация мастер-класса хатха-йоги с Дарьей Каширской в ПМК «Глобус» для воспитанников студии взрослой йоги (10 чел.);</w:t>
            </w:r>
          </w:p>
          <w:p w:rsidR="00EB1F5C" w:rsidRPr="00A32F55" w:rsidRDefault="00EB1F5C" w:rsidP="00210975">
            <w:pPr>
              <w:ind w:firstLine="425"/>
              <w:jc w:val="both"/>
              <w:rPr>
                <w:sz w:val="18"/>
                <w:szCs w:val="18"/>
              </w:rPr>
            </w:pPr>
            <w:r w:rsidRPr="00A32F55">
              <w:rPr>
                <w:sz w:val="18"/>
                <w:szCs w:val="18"/>
              </w:rPr>
              <w:t>- 16.04.2018 - организация и проведение для воспитанников Центра «Адмиралтейский» командно-спортивной игры «Зарница» (46 чел.);</w:t>
            </w:r>
          </w:p>
          <w:p w:rsidR="00EB1F5C" w:rsidRPr="00A32F55" w:rsidRDefault="00EB1F5C" w:rsidP="00210975">
            <w:pPr>
              <w:ind w:firstLine="425"/>
              <w:jc w:val="both"/>
              <w:rPr>
                <w:sz w:val="18"/>
                <w:szCs w:val="18"/>
              </w:rPr>
            </w:pPr>
            <w:r w:rsidRPr="00A32F55">
              <w:rPr>
                <w:sz w:val="18"/>
                <w:szCs w:val="18"/>
              </w:rPr>
              <w:t>- 23.04.2018 - организация и проведение для воспитанников Центра «Адмиралтейский» квеста «Форт - здоровье» в рамках антинаркотического месячника (48 чел.);</w:t>
            </w:r>
          </w:p>
          <w:p w:rsidR="00EB1F5C" w:rsidRPr="00A32F55" w:rsidRDefault="00EB1F5C" w:rsidP="00210975">
            <w:pPr>
              <w:ind w:firstLine="425"/>
              <w:jc w:val="both"/>
              <w:rPr>
                <w:sz w:val="18"/>
                <w:szCs w:val="18"/>
              </w:rPr>
            </w:pPr>
            <w:r w:rsidRPr="00A32F55">
              <w:rPr>
                <w:sz w:val="18"/>
                <w:szCs w:val="18"/>
              </w:rPr>
              <w:t>- 27.04.2018 - организация и проведение для воспитанников Центра «Адмиралтейский» турнира по Лазертаг «Мир! Май! Лазертаг!» (30 чел.);</w:t>
            </w:r>
          </w:p>
          <w:p w:rsidR="00EB1F5C" w:rsidRPr="00A32F55" w:rsidRDefault="00EB1F5C" w:rsidP="00210975">
            <w:pPr>
              <w:ind w:firstLine="425"/>
              <w:jc w:val="both"/>
              <w:rPr>
                <w:sz w:val="18"/>
                <w:szCs w:val="18"/>
              </w:rPr>
            </w:pPr>
            <w:r w:rsidRPr="00A32F55">
              <w:rPr>
                <w:sz w:val="18"/>
                <w:szCs w:val="18"/>
              </w:rPr>
              <w:t xml:space="preserve">- 26.05.2018 - организация и проведение для воспитанников </w:t>
            </w:r>
            <w:r w:rsidRPr="00A32F55">
              <w:rPr>
                <w:sz w:val="18"/>
                <w:szCs w:val="18"/>
              </w:rPr>
              <w:lastRenderedPageBreak/>
              <w:t xml:space="preserve">ПМК «Селена» турнира по общей физической подготовке (далее – ОФП) и специальной физической подготовке (далее – СФП) «Здоровье - самая большая ценность», с целью формирования у несовершеннолетних установки </w:t>
            </w:r>
            <w:r w:rsidRPr="00A32F55">
              <w:rPr>
                <w:sz w:val="18"/>
                <w:szCs w:val="18"/>
              </w:rPr>
              <w:br/>
              <w:t>на здоровый образ жизни (23 чел.);</w:t>
            </w:r>
          </w:p>
          <w:p w:rsidR="00EB1F5C" w:rsidRPr="00A32F55" w:rsidRDefault="00EB1F5C" w:rsidP="00210975">
            <w:pPr>
              <w:ind w:firstLine="425"/>
              <w:jc w:val="both"/>
              <w:rPr>
                <w:sz w:val="18"/>
                <w:szCs w:val="18"/>
              </w:rPr>
            </w:pPr>
            <w:r w:rsidRPr="00A32F55">
              <w:rPr>
                <w:sz w:val="18"/>
                <w:szCs w:val="18"/>
              </w:rPr>
              <w:t>- 08.06.2018 - организация и проведение для воспитанников клуба юных моряков «Адмиралтеец» (далее - КЮМ «Адмиралтеец») соревнований по Лазертаг (50 чел.);</w:t>
            </w:r>
          </w:p>
          <w:p w:rsidR="00EB1F5C" w:rsidRPr="00A32F55" w:rsidRDefault="00EB1F5C" w:rsidP="00210975">
            <w:pPr>
              <w:ind w:firstLine="425"/>
              <w:jc w:val="both"/>
              <w:rPr>
                <w:sz w:val="18"/>
                <w:szCs w:val="18"/>
              </w:rPr>
            </w:pPr>
            <w:r w:rsidRPr="00A32F55">
              <w:rPr>
                <w:sz w:val="18"/>
                <w:szCs w:val="18"/>
              </w:rPr>
              <w:t>- 11.07.2018 - организация и проведение для воспитанников ПМК «Форвард» викторины, посвященной Чемпионату Мира ФИФА-2018 (7 чел.);</w:t>
            </w:r>
          </w:p>
          <w:p w:rsidR="00EB1F5C" w:rsidRPr="00A32F55" w:rsidRDefault="00EB1F5C" w:rsidP="00210975">
            <w:pPr>
              <w:ind w:firstLine="425"/>
              <w:jc w:val="both"/>
              <w:rPr>
                <w:sz w:val="18"/>
                <w:szCs w:val="18"/>
              </w:rPr>
            </w:pPr>
            <w:r w:rsidRPr="00A32F55">
              <w:rPr>
                <w:sz w:val="18"/>
                <w:szCs w:val="18"/>
              </w:rPr>
              <w:t>- 12.07.2018 - организация и проведение для воспитанников Центра «Адмиралтейский» соревнований по атлетической гимнастике (19 чел.);</w:t>
            </w:r>
          </w:p>
          <w:p w:rsidR="00EB1F5C" w:rsidRPr="00A32F55" w:rsidRDefault="00EB1F5C" w:rsidP="00210975">
            <w:pPr>
              <w:ind w:firstLine="425"/>
              <w:jc w:val="both"/>
              <w:rPr>
                <w:sz w:val="18"/>
                <w:szCs w:val="18"/>
              </w:rPr>
            </w:pPr>
            <w:r w:rsidRPr="00A32F55">
              <w:rPr>
                <w:sz w:val="18"/>
                <w:szCs w:val="18"/>
              </w:rPr>
              <w:t>- 08.08.2018 - организация и проведение для воспитанников Центра «Адмиралтейский» спортивного праздника «Физкульт-привет» (19 чел.);</w:t>
            </w:r>
          </w:p>
          <w:p w:rsidR="00EB1F5C" w:rsidRPr="00A32F55" w:rsidRDefault="00EB1F5C" w:rsidP="00210975">
            <w:pPr>
              <w:ind w:firstLine="425"/>
              <w:jc w:val="both"/>
              <w:rPr>
                <w:sz w:val="18"/>
                <w:szCs w:val="18"/>
              </w:rPr>
            </w:pPr>
            <w:r w:rsidRPr="00A32F55">
              <w:rPr>
                <w:sz w:val="18"/>
                <w:szCs w:val="18"/>
              </w:rPr>
              <w:t>- 10.08.2018 - организация и проведение уличной акции, посвященной Международному дню физкультурника (150 чел.);</w:t>
            </w:r>
          </w:p>
          <w:p w:rsidR="00EB1F5C" w:rsidRPr="00A32F55" w:rsidRDefault="00EB1F5C" w:rsidP="00210975">
            <w:pPr>
              <w:ind w:firstLine="425"/>
              <w:jc w:val="both"/>
              <w:rPr>
                <w:sz w:val="18"/>
                <w:szCs w:val="18"/>
              </w:rPr>
            </w:pPr>
            <w:r w:rsidRPr="00A32F55">
              <w:rPr>
                <w:sz w:val="18"/>
                <w:szCs w:val="18"/>
              </w:rPr>
              <w:t>- 10.09.2018 - организация и проведение для воспитанников ПМК «Славяне» внутриклубного турнира по ОФП (17 чел.);</w:t>
            </w:r>
          </w:p>
          <w:p w:rsidR="00EB1F5C" w:rsidRPr="00A32F55" w:rsidRDefault="00EB1F5C" w:rsidP="00210975">
            <w:pPr>
              <w:ind w:firstLine="425"/>
              <w:jc w:val="both"/>
              <w:rPr>
                <w:sz w:val="18"/>
                <w:szCs w:val="18"/>
              </w:rPr>
            </w:pPr>
            <w:r w:rsidRPr="00A32F55">
              <w:rPr>
                <w:sz w:val="18"/>
                <w:szCs w:val="18"/>
              </w:rPr>
              <w:t>- 17.09.2018 - организация и проведение для воспитанников ПМК «Славяне» внутриклубного турнира по подтягиваниям на перекладине (11 чел.);</w:t>
            </w:r>
          </w:p>
          <w:p w:rsidR="00EB1F5C" w:rsidRPr="00A32F55" w:rsidRDefault="00EB1F5C" w:rsidP="00210975">
            <w:pPr>
              <w:ind w:firstLine="425"/>
              <w:jc w:val="both"/>
              <w:rPr>
                <w:sz w:val="18"/>
                <w:szCs w:val="18"/>
              </w:rPr>
            </w:pPr>
            <w:r w:rsidRPr="00A32F55">
              <w:rPr>
                <w:sz w:val="18"/>
                <w:szCs w:val="18"/>
              </w:rPr>
              <w:t>- 19.09.2018 - организация и проведение молодежной профилактической акции «Здорово жить – здорово!» (3500 чел.).</w:t>
            </w:r>
          </w:p>
          <w:p w:rsidR="00EB1F5C" w:rsidRPr="00A32F55" w:rsidRDefault="00EB1F5C" w:rsidP="00210975">
            <w:pPr>
              <w:ind w:firstLine="425"/>
              <w:jc w:val="both"/>
              <w:rPr>
                <w:sz w:val="18"/>
                <w:szCs w:val="18"/>
              </w:rPr>
            </w:pPr>
            <w:r w:rsidRPr="00A32F55">
              <w:rPr>
                <w:sz w:val="18"/>
                <w:szCs w:val="18"/>
              </w:rPr>
              <w:t>- 20.09.2018 - организация и проведение соревнований по монофутболу для воспитанников ПМК «Форвард» (2007/08 г.р.) (12 чел.);</w:t>
            </w:r>
          </w:p>
          <w:p w:rsidR="00EB1F5C" w:rsidRPr="00A32F55" w:rsidRDefault="00EB1F5C" w:rsidP="00210975">
            <w:pPr>
              <w:ind w:firstLine="425"/>
              <w:jc w:val="both"/>
              <w:rPr>
                <w:sz w:val="18"/>
                <w:szCs w:val="18"/>
              </w:rPr>
            </w:pPr>
            <w:r w:rsidRPr="00A32F55">
              <w:rPr>
                <w:sz w:val="18"/>
                <w:szCs w:val="18"/>
              </w:rPr>
              <w:t>- 02.10.2018 - организация и проведение среди воспитанников ПМК «Меридиан» внутриклубного турнира по бильярду (16 чел.);</w:t>
            </w:r>
          </w:p>
          <w:p w:rsidR="00EB1F5C" w:rsidRPr="00A32F55" w:rsidRDefault="00EB1F5C" w:rsidP="00210975">
            <w:pPr>
              <w:ind w:firstLine="425"/>
              <w:jc w:val="both"/>
              <w:rPr>
                <w:sz w:val="18"/>
                <w:szCs w:val="18"/>
              </w:rPr>
            </w:pPr>
            <w:r w:rsidRPr="00A32F55">
              <w:rPr>
                <w:sz w:val="18"/>
                <w:szCs w:val="18"/>
              </w:rPr>
              <w:t>- 03.10.2018 - тренировка. Тестирование. Акробатика. ПМК «Ровесник» (20 чел.);</w:t>
            </w:r>
          </w:p>
          <w:p w:rsidR="00EB1F5C" w:rsidRPr="00A32F55" w:rsidRDefault="00EB1F5C" w:rsidP="00210975">
            <w:pPr>
              <w:ind w:firstLine="425"/>
              <w:jc w:val="both"/>
              <w:rPr>
                <w:sz w:val="18"/>
                <w:szCs w:val="18"/>
              </w:rPr>
            </w:pPr>
            <w:r w:rsidRPr="00A32F55">
              <w:rPr>
                <w:sz w:val="18"/>
                <w:szCs w:val="18"/>
              </w:rPr>
              <w:t>- 06.10.2018 - организация и проведение соревнований по мини-футболу и эстафет для воспитанников ПМК «Форвард» (22 чел.);</w:t>
            </w:r>
          </w:p>
          <w:p w:rsidR="00EB1F5C" w:rsidRPr="00A32F55" w:rsidRDefault="00EB1F5C" w:rsidP="00210975">
            <w:pPr>
              <w:ind w:firstLine="425"/>
              <w:jc w:val="both"/>
              <w:rPr>
                <w:sz w:val="18"/>
                <w:szCs w:val="18"/>
              </w:rPr>
            </w:pPr>
            <w:r w:rsidRPr="00A32F55">
              <w:rPr>
                <w:sz w:val="18"/>
                <w:szCs w:val="18"/>
              </w:rPr>
              <w:t>- 08.10.2018, 22.10.2018, 29.10.2018, 12.11.2018, 26.11.2018, 03.12.018, 10.12.2018 - мастер-класс «Элементы художественной и эстетической гимнастики в эстрадных танцах» для воспитанников коллектива «Вива» от мастера спорта по художественной и эстетической гимнастике Евсеевой А.А.                   (79 чел.);</w:t>
            </w:r>
          </w:p>
          <w:p w:rsidR="00EB1F5C" w:rsidRPr="00A32F55" w:rsidRDefault="00EB1F5C" w:rsidP="00210975">
            <w:pPr>
              <w:ind w:firstLine="425"/>
              <w:jc w:val="both"/>
              <w:rPr>
                <w:sz w:val="18"/>
                <w:szCs w:val="18"/>
              </w:rPr>
            </w:pPr>
            <w:r w:rsidRPr="00A32F55">
              <w:rPr>
                <w:sz w:val="18"/>
                <w:szCs w:val="18"/>
              </w:rPr>
              <w:t>- 09.10.2018 - организация и проведение кинопоказа, посвященного здоровому образу жизни и профилактике употребления ПАВ (207 чел.);</w:t>
            </w:r>
          </w:p>
          <w:p w:rsidR="00EB1F5C" w:rsidRPr="00A32F55" w:rsidRDefault="00EB1F5C" w:rsidP="00210975">
            <w:pPr>
              <w:ind w:firstLine="425"/>
              <w:jc w:val="both"/>
              <w:rPr>
                <w:sz w:val="18"/>
                <w:szCs w:val="18"/>
              </w:rPr>
            </w:pPr>
            <w:r w:rsidRPr="00A32F55">
              <w:rPr>
                <w:sz w:val="18"/>
                <w:szCs w:val="18"/>
              </w:rPr>
              <w:t xml:space="preserve">- 10.10.2018, 14.12.2018 - организация и проведение </w:t>
            </w:r>
            <w:r w:rsidRPr="00A32F55">
              <w:rPr>
                <w:sz w:val="18"/>
                <w:szCs w:val="18"/>
              </w:rPr>
              <w:lastRenderedPageBreak/>
              <w:t>районных соревнований по мини-футболу для подростков, находящихся в социально опасном положении (команды: ПМК «Форвард», СПб ГБУ ЦФКСиЗ, ГБОУ Центр образования № 195 района (20 чел.);</w:t>
            </w:r>
          </w:p>
          <w:p w:rsidR="00EB1F5C" w:rsidRPr="00A32F55" w:rsidRDefault="00EB1F5C" w:rsidP="00210975">
            <w:pPr>
              <w:ind w:firstLine="425"/>
              <w:jc w:val="both"/>
              <w:rPr>
                <w:sz w:val="18"/>
                <w:szCs w:val="18"/>
              </w:rPr>
            </w:pPr>
            <w:r w:rsidRPr="00A32F55">
              <w:rPr>
                <w:sz w:val="18"/>
                <w:szCs w:val="18"/>
              </w:rPr>
              <w:t>- 19.10.2018 - организация и проведение для воспитанников ПМК «Меридиан» командных эстафет (24 чел.);</w:t>
            </w:r>
          </w:p>
          <w:p w:rsidR="00EB1F5C" w:rsidRPr="00A32F55" w:rsidRDefault="00EB1F5C" w:rsidP="00210975">
            <w:pPr>
              <w:ind w:firstLine="425"/>
              <w:jc w:val="both"/>
              <w:rPr>
                <w:sz w:val="18"/>
                <w:szCs w:val="18"/>
              </w:rPr>
            </w:pPr>
            <w:r w:rsidRPr="00A32F55">
              <w:rPr>
                <w:sz w:val="18"/>
                <w:szCs w:val="18"/>
              </w:rPr>
              <w:t>- 15.11.2018 - организация и проведение открытого турнира по лазертаг для учащихся ГБОУ и воспитанников Центра «Адмиралтейский» (68 чел.);</w:t>
            </w:r>
          </w:p>
          <w:p w:rsidR="00EB1F5C" w:rsidRPr="00A32F55" w:rsidRDefault="00EB1F5C" w:rsidP="00210975">
            <w:pPr>
              <w:ind w:firstLine="425"/>
              <w:jc w:val="both"/>
              <w:rPr>
                <w:sz w:val="18"/>
                <w:szCs w:val="18"/>
              </w:rPr>
            </w:pPr>
            <w:r w:rsidRPr="00A32F55">
              <w:rPr>
                <w:sz w:val="18"/>
                <w:szCs w:val="18"/>
              </w:rPr>
              <w:t>- 15.11.2018 - организация и проведение для воспитанников ПМК «Селена» турнира по ОФП и СФП «Здоровье - самая большая ценность» с целью формирования</w:t>
            </w:r>
            <w:r w:rsidR="009A0AA1">
              <w:rPr>
                <w:sz w:val="18"/>
                <w:szCs w:val="18"/>
              </w:rPr>
              <w:t xml:space="preserve"> </w:t>
            </w:r>
            <w:r w:rsidRPr="00A32F55">
              <w:rPr>
                <w:sz w:val="18"/>
                <w:szCs w:val="18"/>
              </w:rPr>
              <w:t>у несовершеннолетних установки на здоровый образ жизни, посвящённого Дню студента (37 чел.);</w:t>
            </w:r>
          </w:p>
          <w:p w:rsidR="00EB1F5C" w:rsidRPr="00A32F55" w:rsidRDefault="00EB1F5C" w:rsidP="00210975">
            <w:pPr>
              <w:ind w:firstLine="425"/>
              <w:jc w:val="both"/>
              <w:rPr>
                <w:sz w:val="18"/>
                <w:szCs w:val="18"/>
              </w:rPr>
            </w:pPr>
            <w:r w:rsidRPr="00A32F55">
              <w:rPr>
                <w:sz w:val="18"/>
                <w:szCs w:val="18"/>
              </w:rPr>
              <w:t>- 15.11.2018 - организация и проведение уличной акции, посвященной Международному Дню отказа от курения (120 чел.);</w:t>
            </w:r>
          </w:p>
          <w:p w:rsidR="00EB1F5C" w:rsidRPr="00A32F55" w:rsidRDefault="00EB1F5C" w:rsidP="00210975">
            <w:pPr>
              <w:ind w:firstLine="425"/>
              <w:jc w:val="both"/>
              <w:rPr>
                <w:sz w:val="18"/>
                <w:szCs w:val="18"/>
              </w:rPr>
            </w:pPr>
            <w:r w:rsidRPr="00A32F55">
              <w:rPr>
                <w:sz w:val="18"/>
                <w:szCs w:val="18"/>
              </w:rPr>
              <w:t>- 24.11.2018 - организация и проведение внутреннего турнира КУНФУ (28 чел.);</w:t>
            </w:r>
          </w:p>
          <w:p w:rsidR="00EB1F5C" w:rsidRPr="00A32F55" w:rsidRDefault="00EB1F5C" w:rsidP="00210975">
            <w:pPr>
              <w:ind w:firstLine="425"/>
              <w:jc w:val="both"/>
              <w:rPr>
                <w:sz w:val="18"/>
                <w:szCs w:val="18"/>
              </w:rPr>
            </w:pPr>
            <w:r w:rsidRPr="00A32F55">
              <w:rPr>
                <w:sz w:val="18"/>
                <w:szCs w:val="18"/>
              </w:rPr>
              <w:t>- 08.12.2018 - организация и проведение для детей</w:t>
            </w:r>
            <w:r w:rsidR="009A0AA1">
              <w:rPr>
                <w:sz w:val="18"/>
                <w:szCs w:val="18"/>
              </w:rPr>
              <w:t xml:space="preserve"> </w:t>
            </w:r>
            <w:r w:rsidRPr="00A32F55">
              <w:rPr>
                <w:sz w:val="18"/>
                <w:szCs w:val="18"/>
              </w:rPr>
              <w:t>и подростков соревнований по брейк-дансу, приуроченных ко Дню героев Отечества (80 чел.);</w:t>
            </w:r>
          </w:p>
          <w:p w:rsidR="00EB1F5C" w:rsidRPr="00A32F55" w:rsidRDefault="00EB1F5C" w:rsidP="00210975">
            <w:pPr>
              <w:ind w:firstLine="425"/>
              <w:jc w:val="both"/>
              <w:rPr>
                <w:sz w:val="18"/>
                <w:szCs w:val="18"/>
              </w:rPr>
            </w:pPr>
            <w:r w:rsidRPr="00A32F55">
              <w:rPr>
                <w:sz w:val="18"/>
                <w:szCs w:val="18"/>
              </w:rPr>
              <w:t xml:space="preserve">- 09.12.2018 - организация и проведение открытого спортивного фестиваля по танцевальному </w:t>
            </w:r>
            <w:r w:rsidRPr="00A32F55">
              <w:rPr>
                <w:sz w:val="18"/>
                <w:szCs w:val="18"/>
              </w:rPr>
              <w:br/>
              <w:t>рок-н-роллу «Адмиралтейский кубок» (450 чел.);</w:t>
            </w:r>
          </w:p>
          <w:p w:rsidR="00EB1F5C" w:rsidRPr="00A32F55" w:rsidRDefault="00EB1F5C" w:rsidP="00210975">
            <w:pPr>
              <w:ind w:firstLine="425"/>
              <w:jc w:val="both"/>
              <w:rPr>
                <w:color w:val="000000"/>
                <w:sz w:val="18"/>
                <w:szCs w:val="18"/>
              </w:rPr>
            </w:pPr>
            <w:r w:rsidRPr="00A32F55">
              <w:rPr>
                <w:color w:val="000000"/>
                <w:sz w:val="18"/>
                <w:szCs w:val="18"/>
              </w:rPr>
              <w:t>Организовано участие молодежи в следующих мероприятиях:</w:t>
            </w:r>
          </w:p>
          <w:p w:rsidR="00EB1F5C" w:rsidRPr="00A32F55" w:rsidRDefault="00EB1F5C" w:rsidP="00210975">
            <w:pPr>
              <w:ind w:firstLine="425"/>
              <w:jc w:val="both"/>
              <w:rPr>
                <w:color w:val="000000"/>
                <w:sz w:val="18"/>
                <w:szCs w:val="18"/>
              </w:rPr>
            </w:pPr>
            <w:r w:rsidRPr="00A32F55">
              <w:rPr>
                <w:color w:val="000000"/>
                <w:sz w:val="18"/>
                <w:szCs w:val="18"/>
              </w:rPr>
              <w:t>- 14.01.2018, 21.01.2018, 04.02.2018, 11.02.2018, 18.02.2018, 25.02.2018, 04.03.2018, 11.03.2018, 18.03.2018 - воспитанников ПМК «Форвард» в городском любительском «Объединенном Футбольном Чемпионате» (старший возраст);</w:t>
            </w:r>
          </w:p>
          <w:p w:rsidR="00EB1F5C" w:rsidRPr="00A32F55" w:rsidRDefault="00EB1F5C" w:rsidP="00210975">
            <w:pPr>
              <w:ind w:firstLine="425"/>
              <w:jc w:val="both"/>
              <w:rPr>
                <w:color w:val="000000"/>
                <w:sz w:val="18"/>
                <w:szCs w:val="18"/>
              </w:rPr>
            </w:pPr>
            <w:r w:rsidRPr="00A32F55">
              <w:rPr>
                <w:color w:val="000000"/>
                <w:sz w:val="18"/>
                <w:szCs w:val="18"/>
              </w:rPr>
              <w:t>- 03.02.2018 - воспитанников ПМК «Селена» команды GreenLightTitans в Открытой всероссийской массовой лыжной гонке «Лыжня России 2018»;</w:t>
            </w:r>
          </w:p>
          <w:p w:rsidR="00EB1F5C" w:rsidRPr="00A32F55" w:rsidRDefault="00EB1F5C" w:rsidP="00210975">
            <w:pPr>
              <w:ind w:firstLine="425"/>
              <w:jc w:val="both"/>
              <w:rPr>
                <w:color w:val="000000"/>
                <w:sz w:val="18"/>
                <w:szCs w:val="18"/>
              </w:rPr>
            </w:pPr>
            <w:r w:rsidRPr="00A32F55">
              <w:rPr>
                <w:color w:val="000000"/>
                <w:sz w:val="18"/>
                <w:szCs w:val="18"/>
              </w:rPr>
              <w:t>- 04.02.2018 - воспитанников ПМК «Палестра» в Первенстве Европы среди юниоров по каратэ WKF;</w:t>
            </w:r>
          </w:p>
          <w:p w:rsidR="00EB1F5C" w:rsidRPr="00A32F55" w:rsidRDefault="00EB1F5C" w:rsidP="00210975">
            <w:pPr>
              <w:ind w:firstLine="425"/>
              <w:jc w:val="both"/>
              <w:rPr>
                <w:color w:val="000000"/>
                <w:sz w:val="18"/>
                <w:szCs w:val="18"/>
              </w:rPr>
            </w:pPr>
            <w:r w:rsidRPr="00A32F55">
              <w:rPr>
                <w:color w:val="000000"/>
                <w:sz w:val="18"/>
                <w:szCs w:val="18"/>
              </w:rPr>
              <w:t>- 10.02.2018 - воспитанников и руководителей клубных формирований ПМК Центра «Адмиралтейский» в районном старте XXXVI Всероссийской лыжной гонки «Лыжня России 2018»;</w:t>
            </w:r>
          </w:p>
          <w:p w:rsidR="00EB1F5C" w:rsidRPr="00A32F55" w:rsidRDefault="00EB1F5C" w:rsidP="00210975">
            <w:pPr>
              <w:ind w:firstLine="425"/>
              <w:jc w:val="both"/>
              <w:rPr>
                <w:color w:val="000000"/>
                <w:sz w:val="18"/>
                <w:szCs w:val="18"/>
              </w:rPr>
            </w:pPr>
            <w:r w:rsidRPr="00A32F55">
              <w:rPr>
                <w:color w:val="000000"/>
                <w:sz w:val="18"/>
                <w:szCs w:val="18"/>
              </w:rPr>
              <w:t>- 04.03.2018 - воспитанников ПМК «Палестра»в международном турнире серии «А» по каратэ WKF;</w:t>
            </w:r>
          </w:p>
          <w:p w:rsidR="00EB1F5C" w:rsidRPr="00A32F55" w:rsidRDefault="00EB1F5C" w:rsidP="00210975">
            <w:pPr>
              <w:ind w:firstLine="425"/>
              <w:jc w:val="both"/>
              <w:rPr>
                <w:color w:val="000000"/>
                <w:sz w:val="18"/>
                <w:szCs w:val="18"/>
              </w:rPr>
            </w:pPr>
            <w:r w:rsidRPr="00A32F55">
              <w:rPr>
                <w:color w:val="000000"/>
                <w:sz w:val="18"/>
                <w:szCs w:val="18"/>
              </w:rPr>
              <w:t>- 25.03.2018 - команды ПМК «Ровесник» в Чемпионате России по Хапкидо;</w:t>
            </w:r>
          </w:p>
          <w:p w:rsidR="00EB1F5C" w:rsidRPr="00A32F55" w:rsidRDefault="00EB1F5C" w:rsidP="00210975">
            <w:pPr>
              <w:ind w:firstLine="425"/>
              <w:jc w:val="both"/>
              <w:rPr>
                <w:color w:val="000000"/>
                <w:sz w:val="18"/>
                <w:szCs w:val="18"/>
              </w:rPr>
            </w:pPr>
            <w:r w:rsidRPr="00A32F55">
              <w:rPr>
                <w:color w:val="000000"/>
                <w:sz w:val="18"/>
                <w:szCs w:val="18"/>
              </w:rPr>
              <w:t>- 14.04.2018 - воспитанников ПМК «Палестра»в международном турнире по каратэ «Гран При Юрмала»;</w:t>
            </w:r>
          </w:p>
          <w:p w:rsidR="00EB1F5C" w:rsidRPr="00A32F55" w:rsidRDefault="00EB1F5C" w:rsidP="00210975">
            <w:pPr>
              <w:ind w:firstLine="425"/>
              <w:jc w:val="both"/>
              <w:rPr>
                <w:color w:val="000000"/>
                <w:sz w:val="18"/>
                <w:szCs w:val="18"/>
              </w:rPr>
            </w:pPr>
            <w:r w:rsidRPr="00A32F55">
              <w:rPr>
                <w:color w:val="000000"/>
                <w:sz w:val="18"/>
                <w:szCs w:val="18"/>
              </w:rPr>
              <w:t xml:space="preserve">- 26.04.2018 - воспитанников ПМК «Форвард» в играх </w:t>
            </w:r>
            <w:r w:rsidRPr="00A32F55">
              <w:rPr>
                <w:color w:val="000000"/>
                <w:sz w:val="18"/>
                <w:szCs w:val="18"/>
              </w:rPr>
              <w:lastRenderedPageBreak/>
              <w:t>Всероссийского турнира по футболу «Кожаный мяч» (младшая возрастная группа);</w:t>
            </w:r>
          </w:p>
          <w:p w:rsidR="00EB1F5C" w:rsidRPr="00A32F55" w:rsidRDefault="00EB1F5C" w:rsidP="00210975">
            <w:pPr>
              <w:ind w:firstLine="425"/>
              <w:jc w:val="both"/>
              <w:rPr>
                <w:color w:val="000000"/>
                <w:sz w:val="18"/>
                <w:szCs w:val="18"/>
              </w:rPr>
            </w:pPr>
            <w:r w:rsidRPr="00A32F55">
              <w:rPr>
                <w:color w:val="000000"/>
                <w:sz w:val="18"/>
                <w:szCs w:val="18"/>
              </w:rPr>
              <w:t>- 28.04.2018 - старшей группы студии черлидинга команды GreenLightTitans в Чемпионате ВУЗов Санкт-Петербурга;</w:t>
            </w:r>
          </w:p>
          <w:p w:rsidR="00EB1F5C" w:rsidRPr="00A32F55" w:rsidRDefault="00EB1F5C" w:rsidP="00210975">
            <w:pPr>
              <w:ind w:firstLine="425"/>
              <w:jc w:val="both"/>
              <w:rPr>
                <w:color w:val="000000"/>
                <w:sz w:val="18"/>
                <w:szCs w:val="18"/>
              </w:rPr>
            </w:pPr>
            <w:r w:rsidRPr="00A32F55">
              <w:rPr>
                <w:color w:val="000000"/>
                <w:sz w:val="18"/>
                <w:szCs w:val="18"/>
              </w:rPr>
              <w:t>- 03.06.2018 - воспитанников ПМК «Вдохновение» в соревнованиях по гребле на морских ялах «Весла на воду»;</w:t>
            </w:r>
          </w:p>
          <w:p w:rsidR="00EB1F5C" w:rsidRPr="00A32F55" w:rsidRDefault="00EB1F5C" w:rsidP="00210975">
            <w:pPr>
              <w:ind w:firstLine="425"/>
              <w:jc w:val="both"/>
              <w:rPr>
                <w:color w:val="000000"/>
                <w:sz w:val="18"/>
                <w:szCs w:val="18"/>
              </w:rPr>
            </w:pPr>
            <w:r w:rsidRPr="00A32F55">
              <w:rPr>
                <w:color w:val="000000"/>
                <w:sz w:val="18"/>
                <w:szCs w:val="18"/>
              </w:rPr>
              <w:t>- 06.07.2018 - воспитанников КЮМ «Адмиралтеец»в Открытом Кубке Санкт-Петербурга по пейнтболу среди воспитанников военно-патриотических объединений;</w:t>
            </w:r>
          </w:p>
          <w:p w:rsidR="00EB1F5C" w:rsidRPr="00A32F55" w:rsidRDefault="00EB1F5C" w:rsidP="00210975">
            <w:pPr>
              <w:ind w:firstLine="425"/>
              <w:jc w:val="both"/>
              <w:rPr>
                <w:color w:val="000000"/>
                <w:sz w:val="18"/>
                <w:szCs w:val="18"/>
              </w:rPr>
            </w:pPr>
            <w:r w:rsidRPr="00A32F55">
              <w:rPr>
                <w:color w:val="000000"/>
                <w:sz w:val="18"/>
                <w:szCs w:val="18"/>
              </w:rPr>
              <w:t>- 17.07.2018, 24.07.2018 - организация участия воспитанников ПМК «Меридиан» в экскурсионной прогулке на парусной яхте;</w:t>
            </w:r>
          </w:p>
          <w:p w:rsidR="00EB1F5C" w:rsidRPr="00A32F55" w:rsidRDefault="00EB1F5C" w:rsidP="00210975">
            <w:pPr>
              <w:ind w:firstLine="425"/>
              <w:jc w:val="both"/>
              <w:rPr>
                <w:color w:val="000000"/>
                <w:sz w:val="18"/>
                <w:szCs w:val="18"/>
              </w:rPr>
            </w:pPr>
            <w:r w:rsidRPr="00A32F55">
              <w:rPr>
                <w:color w:val="000000"/>
                <w:sz w:val="18"/>
                <w:szCs w:val="18"/>
              </w:rPr>
              <w:t>- 11.08.2018 - воспитанников ПМК «Меридиан»в спортивном празднике, посвящённом «Всероссийскому Дню физкультурника - 2018»;</w:t>
            </w:r>
          </w:p>
          <w:p w:rsidR="00EB1F5C" w:rsidRPr="00A32F55" w:rsidRDefault="00EB1F5C" w:rsidP="00210975">
            <w:pPr>
              <w:ind w:firstLine="425"/>
              <w:jc w:val="both"/>
              <w:rPr>
                <w:color w:val="000000"/>
                <w:sz w:val="18"/>
                <w:szCs w:val="18"/>
              </w:rPr>
            </w:pPr>
            <w:r w:rsidRPr="00A32F55">
              <w:rPr>
                <w:color w:val="000000"/>
                <w:sz w:val="18"/>
                <w:szCs w:val="18"/>
              </w:rPr>
              <w:t>- 23.08.2018 - воспитанников КЮМ «Адмиралтеец»в соревновании по стритболу;</w:t>
            </w:r>
          </w:p>
          <w:p w:rsidR="00EB1F5C" w:rsidRPr="00A32F55" w:rsidRDefault="00EB1F5C" w:rsidP="00210975">
            <w:pPr>
              <w:ind w:firstLine="425"/>
              <w:jc w:val="both"/>
              <w:rPr>
                <w:color w:val="000000"/>
                <w:sz w:val="18"/>
                <w:szCs w:val="18"/>
              </w:rPr>
            </w:pPr>
            <w:r w:rsidRPr="00A32F55">
              <w:rPr>
                <w:color w:val="000000"/>
                <w:sz w:val="18"/>
                <w:szCs w:val="18"/>
              </w:rPr>
              <w:t>- 08.09.2018 - воспитанников и руководителей клубных формирований Центра «Адмиралтейский» в акции «Выбираю спорт!» (350 чел.);</w:t>
            </w:r>
          </w:p>
          <w:p w:rsidR="00EB1F5C" w:rsidRPr="00A32F55" w:rsidRDefault="00EB1F5C" w:rsidP="00210975">
            <w:pPr>
              <w:ind w:firstLine="425"/>
              <w:jc w:val="both"/>
              <w:rPr>
                <w:color w:val="000000"/>
                <w:sz w:val="18"/>
                <w:szCs w:val="18"/>
              </w:rPr>
            </w:pPr>
            <w:r w:rsidRPr="00A32F55">
              <w:rPr>
                <w:color w:val="000000"/>
                <w:sz w:val="18"/>
                <w:szCs w:val="18"/>
              </w:rPr>
              <w:t>- 14.09.2018 - воспитанников КЮМ «Адмиралтеец» в XXII Cлете юных моряков;</w:t>
            </w:r>
          </w:p>
          <w:p w:rsidR="00EB1F5C" w:rsidRPr="00A32F55" w:rsidRDefault="00EB1F5C" w:rsidP="00210975">
            <w:pPr>
              <w:ind w:firstLine="425"/>
              <w:jc w:val="both"/>
              <w:rPr>
                <w:color w:val="000000"/>
                <w:sz w:val="18"/>
                <w:szCs w:val="18"/>
              </w:rPr>
            </w:pPr>
            <w:r w:rsidRPr="00A32F55">
              <w:rPr>
                <w:color w:val="000000"/>
                <w:sz w:val="18"/>
                <w:szCs w:val="18"/>
              </w:rPr>
              <w:t>- 01.10.2018 - воспитанников Центра «Адмиралтейский» в спартакиаде ПМК;</w:t>
            </w:r>
          </w:p>
          <w:p w:rsidR="00EB1F5C" w:rsidRPr="00A32F55" w:rsidRDefault="00EB1F5C" w:rsidP="00210975">
            <w:pPr>
              <w:ind w:firstLine="425"/>
              <w:jc w:val="both"/>
              <w:rPr>
                <w:color w:val="000000"/>
                <w:sz w:val="18"/>
                <w:szCs w:val="18"/>
              </w:rPr>
            </w:pPr>
            <w:r w:rsidRPr="00A32F55">
              <w:rPr>
                <w:color w:val="000000"/>
                <w:sz w:val="18"/>
                <w:szCs w:val="18"/>
              </w:rPr>
              <w:t>- 05.10.2018 - воспитанников ПМК «Форвард» в турнирепо мини-футболу «Мало Пушкарская Премьер - Лига 18/19»;</w:t>
            </w:r>
          </w:p>
          <w:p w:rsidR="00EB1F5C" w:rsidRPr="00A32F55" w:rsidRDefault="00EB1F5C" w:rsidP="00210975">
            <w:pPr>
              <w:ind w:firstLine="425"/>
              <w:jc w:val="both"/>
              <w:rPr>
                <w:color w:val="000000"/>
                <w:sz w:val="18"/>
                <w:szCs w:val="18"/>
              </w:rPr>
            </w:pPr>
            <w:r w:rsidRPr="00A32F55">
              <w:rPr>
                <w:color w:val="000000"/>
                <w:sz w:val="18"/>
                <w:szCs w:val="18"/>
              </w:rPr>
              <w:t>- 06.10.2018 - воспитанников ПМК в городском турнире по брейк-дансу «RedHillBattle2018»;</w:t>
            </w:r>
          </w:p>
          <w:p w:rsidR="00EB1F5C" w:rsidRPr="00A32F55" w:rsidRDefault="00EB1F5C" w:rsidP="00210975">
            <w:pPr>
              <w:ind w:firstLine="425"/>
              <w:jc w:val="both"/>
              <w:rPr>
                <w:color w:val="000000"/>
                <w:sz w:val="18"/>
                <w:szCs w:val="18"/>
              </w:rPr>
            </w:pPr>
            <w:r w:rsidRPr="00A32F55">
              <w:rPr>
                <w:color w:val="000000"/>
                <w:sz w:val="18"/>
                <w:szCs w:val="18"/>
              </w:rPr>
              <w:t>- 07.10.2018 - воспитанников Центра «Адмиралтейский»в оборонно-спортивной игре «Зарница»;</w:t>
            </w:r>
          </w:p>
          <w:p w:rsidR="00EB1F5C" w:rsidRPr="00A32F55" w:rsidRDefault="00EB1F5C" w:rsidP="00210975">
            <w:pPr>
              <w:ind w:firstLine="425"/>
              <w:jc w:val="both"/>
              <w:rPr>
                <w:color w:val="000000"/>
                <w:sz w:val="18"/>
                <w:szCs w:val="18"/>
              </w:rPr>
            </w:pPr>
            <w:r w:rsidRPr="00A32F55">
              <w:rPr>
                <w:color w:val="000000"/>
                <w:sz w:val="18"/>
                <w:szCs w:val="18"/>
              </w:rPr>
              <w:t xml:space="preserve">- 13.10.2018 - воспитанников КЮМ «Адмиралтеец»в турнире по тяжелой атлетике на первенство </w:t>
            </w:r>
            <w:r w:rsidRPr="00A32F55">
              <w:rPr>
                <w:color w:val="000000"/>
                <w:sz w:val="18"/>
                <w:szCs w:val="18"/>
              </w:rPr>
              <w:br/>
              <w:t>Санкт-Петербурга среди юношей и девушек;</w:t>
            </w:r>
          </w:p>
          <w:p w:rsidR="00EB1F5C" w:rsidRPr="00A32F55" w:rsidRDefault="00EB1F5C" w:rsidP="00210975">
            <w:pPr>
              <w:ind w:firstLine="425"/>
              <w:jc w:val="both"/>
              <w:rPr>
                <w:color w:val="000000"/>
                <w:sz w:val="18"/>
                <w:szCs w:val="18"/>
              </w:rPr>
            </w:pPr>
            <w:r w:rsidRPr="00A32F55">
              <w:rPr>
                <w:color w:val="000000"/>
                <w:sz w:val="18"/>
                <w:szCs w:val="18"/>
              </w:rPr>
              <w:t>- 14.10.2018 - воспитанников ПМК «Палестра» в первенстве Санкт-Петербурга по «Сетокан каратэ»;</w:t>
            </w:r>
          </w:p>
          <w:p w:rsidR="00EB1F5C" w:rsidRPr="00A32F55" w:rsidRDefault="00EB1F5C" w:rsidP="00210975">
            <w:pPr>
              <w:ind w:firstLine="425"/>
              <w:jc w:val="both"/>
              <w:rPr>
                <w:color w:val="000000"/>
                <w:sz w:val="18"/>
                <w:szCs w:val="18"/>
              </w:rPr>
            </w:pPr>
            <w:r w:rsidRPr="00A32F55">
              <w:rPr>
                <w:color w:val="000000"/>
                <w:sz w:val="18"/>
                <w:szCs w:val="18"/>
              </w:rPr>
              <w:t>- 11.11.2018 - воспитанников КЮМ «Адмиралтеец»в городских соревнованиях «Школа безопасности» - туристское многоборье (1-я возрастная группа);</w:t>
            </w:r>
          </w:p>
          <w:p w:rsidR="00EB1F5C" w:rsidRPr="00A32F55" w:rsidRDefault="00EB1F5C" w:rsidP="00210975">
            <w:pPr>
              <w:ind w:firstLine="425"/>
              <w:jc w:val="both"/>
              <w:rPr>
                <w:color w:val="000000"/>
                <w:sz w:val="18"/>
                <w:szCs w:val="18"/>
              </w:rPr>
            </w:pPr>
            <w:r w:rsidRPr="00A32F55">
              <w:rPr>
                <w:color w:val="000000"/>
                <w:sz w:val="18"/>
                <w:szCs w:val="18"/>
              </w:rPr>
              <w:t>- 15.11.2018 - воспитанников ПМК «Селена» в мастер-классе по самообороне в ПМК «Палестра»;</w:t>
            </w:r>
          </w:p>
          <w:p w:rsidR="00EB1F5C" w:rsidRPr="00A32F55" w:rsidRDefault="00EB1F5C" w:rsidP="00210975">
            <w:pPr>
              <w:ind w:firstLine="425"/>
              <w:jc w:val="both"/>
              <w:rPr>
                <w:color w:val="000000"/>
                <w:sz w:val="18"/>
                <w:szCs w:val="18"/>
              </w:rPr>
            </w:pPr>
            <w:r w:rsidRPr="00A32F55">
              <w:rPr>
                <w:color w:val="000000"/>
                <w:sz w:val="18"/>
                <w:szCs w:val="18"/>
              </w:rPr>
              <w:t>- 24.11.2018 - воспитанников КЮМ «Адмиралтеец»в VI Открытом конкурсе Санкт-Петербурга по Лазертагу;</w:t>
            </w:r>
          </w:p>
          <w:p w:rsidR="00EB1F5C" w:rsidRPr="00A32F55" w:rsidRDefault="00EB1F5C" w:rsidP="00210975">
            <w:pPr>
              <w:ind w:firstLine="425"/>
              <w:jc w:val="both"/>
              <w:rPr>
                <w:color w:val="000000"/>
                <w:sz w:val="18"/>
                <w:szCs w:val="18"/>
              </w:rPr>
            </w:pPr>
            <w:r w:rsidRPr="00A32F55">
              <w:rPr>
                <w:color w:val="000000"/>
                <w:sz w:val="18"/>
                <w:szCs w:val="18"/>
              </w:rPr>
              <w:t>- 07.12.2018 - воспитанников КЮМ «Адмиралтеец»в городских зимних соревнованиях по морскому многоборью, посвященных Дню Героев Отечества;</w:t>
            </w:r>
          </w:p>
          <w:p w:rsidR="00EB1F5C" w:rsidRPr="00A32F55" w:rsidRDefault="00EB1F5C" w:rsidP="00210975">
            <w:pPr>
              <w:ind w:firstLine="425"/>
              <w:jc w:val="both"/>
              <w:rPr>
                <w:color w:val="000000"/>
                <w:sz w:val="18"/>
                <w:szCs w:val="18"/>
              </w:rPr>
            </w:pPr>
            <w:r w:rsidRPr="00A32F55">
              <w:rPr>
                <w:color w:val="000000"/>
                <w:sz w:val="18"/>
                <w:szCs w:val="18"/>
              </w:rPr>
              <w:t>- 09.12.2018 - воспитанников ПМК «Палестра»в международном турнире по каратэ WKF «Серия А»;</w:t>
            </w:r>
          </w:p>
          <w:p w:rsidR="00EB1F5C" w:rsidRPr="00A32F55" w:rsidRDefault="00EB1F5C" w:rsidP="00210975">
            <w:pPr>
              <w:pStyle w:val="ConsPlusNormal"/>
              <w:ind w:firstLine="425"/>
              <w:jc w:val="both"/>
              <w:rPr>
                <w:rFonts w:ascii="Times New Roman" w:hAnsi="Times New Roman" w:cs="Times New Roman"/>
                <w:color w:val="000000"/>
                <w:sz w:val="18"/>
                <w:szCs w:val="18"/>
              </w:rPr>
            </w:pPr>
            <w:r w:rsidRPr="00A32F55">
              <w:rPr>
                <w:rFonts w:ascii="Times New Roman" w:hAnsi="Times New Roman" w:cs="Times New Roman"/>
                <w:color w:val="000000"/>
                <w:sz w:val="18"/>
                <w:szCs w:val="18"/>
              </w:rPr>
              <w:lastRenderedPageBreak/>
              <w:t>- 19.12.2018 - воспитанников ПМК «Вдохновение» в командном турнире по бильярду «Зимняя пирамида».</w:t>
            </w:r>
          </w:p>
          <w:p w:rsidR="00EB1F5C" w:rsidRPr="00A32F55" w:rsidRDefault="00EB1F5C" w:rsidP="00210975">
            <w:pPr>
              <w:pStyle w:val="ConsPlusNormal"/>
              <w:ind w:firstLine="425"/>
              <w:jc w:val="both"/>
              <w:rPr>
                <w:rFonts w:ascii="Times New Roman" w:hAnsi="Times New Roman" w:cs="Times New Roman"/>
                <w:sz w:val="18"/>
                <w:szCs w:val="18"/>
              </w:rPr>
            </w:pPr>
            <w:r w:rsidRPr="00A32F55">
              <w:rPr>
                <w:rFonts w:ascii="Times New Roman" w:hAnsi="Times New Roman" w:cs="Times New Roman"/>
                <w:sz w:val="18"/>
                <w:szCs w:val="18"/>
              </w:rPr>
              <w:t>В рамках Плана реализации мероприятий Антинаркотической программы в Адмиралтейском районе Санкт-Петербурга  на 2018 год  в СПб ГБУ СОН ЦСПСиД</w:t>
            </w:r>
            <w:r w:rsidR="009A0AA1">
              <w:rPr>
                <w:rFonts w:ascii="Times New Roman" w:hAnsi="Times New Roman" w:cs="Times New Roman"/>
                <w:sz w:val="18"/>
                <w:szCs w:val="18"/>
              </w:rPr>
              <w:t xml:space="preserve"> </w:t>
            </w:r>
            <w:r w:rsidRPr="00A32F55">
              <w:rPr>
                <w:rFonts w:ascii="Times New Roman" w:hAnsi="Times New Roman" w:cs="Times New Roman"/>
                <w:sz w:val="18"/>
                <w:szCs w:val="18"/>
              </w:rPr>
              <w:t>было проведено 43 тематических мероприятия, участниками которых стали 287 человек. В рамках Месячника антинаркотических мероприятий, посвященных Международному дню борьбы с наркоманией и незаконным оборотом наркотиков  в период с 02.04.2018 по 05.05.2018  проведено  8 мероприятий, в которых приняли участие 77 человек.</w:t>
            </w:r>
          </w:p>
          <w:p w:rsidR="00EB1F5C" w:rsidRPr="00A32F55" w:rsidRDefault="00EB1F5C" w:rsidP="00210975">
            <w:pPr>
              <w:ind w:firstLine="425"/>
              <w:jc w:val="both"/>
              <w:rPr>
                <w:sz w:val="18"/>
                <w:szCs w:val="18"/>
              </w:rPr>
            </w:pPr>
            <w:r w:rsidRPr="00A32F55">
              <w:rPr>
                <w:sz w:val="18"/>
                <w:szCs w:val="18"/>
              </w:rPr>
              <w:t>С получателями социальных услуг СПб ГБУ СОН  ЦСПСиД</w:t>
            </w:r>
            <w:r w:rsidR="009A0AA1">
              <w:rPr>
                <w:sz w:val="18"/>
                <w:szCs w:val="18"/>
              </w:rPr>
              <w:t xml:space="preserve"> </w:t>
            </w:r>
            <w:r w:rsidRPr="00A32F55">
              <w:rPr>
                <w:sz w:val="18"/>
                <w:szCs w:val="18"/>
              </w:rPr>
              <w:t>проводились тренинги, презентации, дискуссии, инсценировки, тематические беседы, направленные на формирование здорового образа жизни.</w:t>
            </w:r>
          </w:p>
          <w:p w:rsidR="00D077D7" w:rsidRPr="00A32F55" w:rsidRDefault="00EB1F5C" w:rsidP="00210975">
            <w:pPr>
              <w:tabs>
                <w:tab w:val="left" w:pos="851"/>
                <w:tab w:val="left" w:pos="993"/>
              </w:tabs>
              <w:rPr>
                <w:b/>
                <w:sz w:val="18"/>
                <w:szCs w:val="18"/>
              </w:rPr>
            </w:pPr>
            <w:r w:rsidRPr="00A32F55">
              <w:rPr>
                <w:sz w:val="18"/>
                <w:szCs w:val="18"/>
              </w:rPr>
              <w:t>В течение 2018 года на отделениях СПб ГБУ СОН  ЦСПСиДоформлены плакаты и коллажи: «Не ломай себе жизнь», «В счастливой жизни нет места вредным привычкам», «Мы за здоровый образ жизни», «Сигарета – враг здоровья», «Здоровое поколение» и другие.</w:t>
            </w:r>
          </w:p>
          <w:p w:rsidR="00065FBC" w:rsidRPr="00A32F55" w:rsidRDefault="00065FBC" w:rsidP="00210975">
            <w:pPr>
              <w:tabs>
                <w:tab w:val="left" w:pos="851"/>
                <w:tab w:val="left" w:pos="993"/>
              </w:tabs>
              <w:rPr>
                <w:sz w:val="18"/>
                <w:szCs w:val="18"/>
              </w:rPr>
            </w:pPr>
            <w:r w:rsidRPr="00A32F55">
              <w:rPr>
                <w:sz w:val="18"/>
                <w:szCs w:val="18"/>
              </w:rPr>
              <w:t xml:space="preserve">В течение 2018 года </w:t>
            </w:r>
            <w:r w:rsidR="007463A1">
              <w:rPr>
                <w:sz w:val="18"/>
                <w:szCs w:val="18"/>
              </w:rPr>
              <w:t xml:space="preserve">в Кронштадтском районе Санкт-Петербурга </w:t>
            </w:r>
            <w:r w:rsidRPr="00A32F55">
              <w:rPr>
                <w:sz w:val="18"/>
                <w:szCs w:val="18"/>
              </w:rPr>
              <w:t>были проведены:</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xml:space="preserve">- Совет </w:t>
            </w:r>
            <w:r w:rsidRPr="00A32F55">
              <w:rPr>
                <w:rFonts w:ascii="Times New Roman" w:hAnsi="Times New Roman"/>
                <w:sz w:val="18"/>
                <w:szCs w:val="18"/>
                <w:shd w:val="clear" w:color="auto" w:fill="FFFFFF"/>
              </w:rPr>
              <w:t xml:space="preserve"> учащихся  8-х классов  по проблеме употребления ПАВ и распространения наркомании  среди несовершеннолетних,</w:t>
            </w:r>
            <w:r w:rsidRPr="00A32F55">
              <w:rPr>
                <w:rFonts w:ascii="Times New Roman" w:hAnsi="Times New Roman"/>
                <w:sz w:val="18"/>
                <w:szCs w:val="18"/>
              </w:rPr>
              <w:t xml:space="preserve"> с участием старшего помощника прокурора Кронштадтского района г. Санкт - Петербурга Т.П. Ударцевой (апрель 2018 г.); </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-Участие 10.05.2018 г.  в интерактивной  медиа-игре «Создай свой город» в рамках районного мероприятия по пропаганде  здорового образа жизни (обучающиеся состоящие на учете ПДН - 2 чел.)</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Беседа инспектора ОУУП и ПДН с учащимися «Последствия наркозависимости. Ответственность учащихся за противоправное поведение»</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Беседа-лекция  психолога Наркологического кабинета с родителями учащихся о наркозависимости подростков в современном обществе, о работе наркологического кабинета</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Диалог  психолога Психологического центра с учащимися по поводу ЗОЖ, необходимости не поддаваться на провокации, не употреблять ПАВ, об ответственности подростков</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Беседы с учащимися 8-х  классов в рамках мероприятий  по профилактике наркомании, алкоголизма и  табакокурения    с последующим интерактивным просмотром  и обсуждением фильма:  «Секрет манипуляции.  Наркотики».</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Выставка по ЗОЖ в школьной библиотеке</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Игры на свежем воздухе «Скажи здоровью ДА!»</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Лекция для 6-7 классов: «Опасности в современном мире. Соблюдение ЗОЖ - как залог хорошего здоровья»</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lastRenderedPageBreak/>
              <w:t>- Встреча учащихся 7-х классов с юрисконсультом Голодовой Е.В. Беседа «Умей сказать НЕТ!» Как не попасть в зависимость от наркотиков, алкоголя, табака. Юридическая ответственность</w:t>
            </w:r>
          </w:p>
          <w:p w:rsidR="00065FBC" w:rsidRPr="00A32F55" w:rsidRDefault="00065FBC" w:rsidP="00210975">
            <w:pPr>
              <w:pStyle w:val="ac"/>
              <w:jc w:val="both"/>
              <w:rPr>
                <w:rFonts w:ascii="Times New Roman" w:hAnsi="Times New Roman"/>
                <w:sz w:val="18"/>
                <w:szCs w:val="18"/>
                <w:lang w:eastAsia="ar-SA"/>
              </w:rPr>
            </w:pPr>
            <w:r w:rsidRPr="00A32F55">
              <w:rPr>
                <w:rFonts w:ascii="Times New Roman" w:hAnsi="Times New Roman"/>
                <w:sz w:val="18"/>
                <w:szCs w:val="18"/>
                <w:lang w:eastAsia="ar-SA"/>
              </w:rPr>
              <w:t>- Цикл занятий «Мы за здоровый образ жизни». Беседа «Скажи вредным привычкам НЕТ!» (17.04.2018, 19.04.2018, 28.04.2018)</w:t>
            </w:r>
          </w:p>
          <w:p w:rsidR="00065FBC" w:rsidRPr="00A32F55" w:rsidRDefault="00065FBC" w:rsidP="00210975">
            <w:pPr>
              <w:pStyle w:val="ac"/>
              <w:jc w:val="both"/>
              <w:rPr>
                <w:rFonts w:ascii="Times New Roman" w:hAnsi="Times New Roman"/>
                <w:sz w:val="18"/>
                <w:szCs w:val="18"/>
                <w:lang w:eastAsia="ar-SA"/>
              </w:rPr>
            </w:pPr>
            <w:r w:rsidRPr="00A32F55">
              <w:rPr>
                <w:rFonts w:ascii="Times New Roman" w:hAnsi="Times New Roman"/>
                <w:sz w:val="18"/>
                <w:szCs w:val="18"/>
                <w:lang w:eastAsia="ar-SA"/>
              </w:rPr>
              <w:t xml:space="preserve">- Школьный турнир «Нет наркотикам» 26.04.2018 по русским шашкам среди учащихся и родителей ГБОУ НШ-ДС № 662 </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Участие учащихся ГБОУ школы № 676 в спортивных соревнованиях среди обучающихся ГБОУ СПб,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 -  - Участие в спортивных соревнованиях "Спешиал Олимпикс"</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С 27 марта по 7 апреля в ГБУ ДО ДДТ «Град чудес» для ребят из творческих объединений прошли беседы: «О правильном питании», «О пользе витаминов», «О закаливании» «О режиме дня», «О пользе физических нагрузок», «Об опасностях малоподвижного образа жизни».</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- 30 января 2018 г. в ГБУ ДО ДДТ «Град чудес» состоялась Ярмарка профессий «Образование. Карьера. Досуг», организованная ДТТ «Град чудес» совместно с                            Санкт-Петербургским государственным бюджетным учреждением «Центр содействия занятости и профессиональной ориентации молодёжи «Вектор». Ярмарку посетили учащиеся 8-11 классов школ №418, 422, 424, 425, 427. Общая численность участников, посетивших ярмарку, составила более 370 человек.</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- 27 апреля в ДДТ «Град чудес» прошёл районный смотр-конкурс литературно-поэтического творчества в рамках фестиваля творчества юных «Люблю тебя, Петра творенье». Фестиваль посвящён 315-летию со дня основания Санкт- Петербурга.</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- 27 апреля 2018 года в ДДТ «Град чудес» в рамках районного плана состоялся музыкальный конкурс на лучшее исполнение песен, чтение стихов и лучшую инсценировку на английском языке “Spring Festival” для учащихся ГБОУ Кронштадтского района г.                Санкт – Петербурга со 2 по 11 класс.</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Просмотр мультфильмов и видеофильмов общественной организации «Общее дело» антинаркотической тематики: «Команда Познавалова. Тайна едкого дыма», «Опасное погружение»,  Секреты манипуляции — Наркотики».</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Классные часы (по материалам сайта http://www.fskn.gov.ru):</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«Ты в ответе за свое здоровье»; «Знакомство человека с наркотиками. Это сложное слово «Нет»»; «Наркомания – болезнь людей, не сумевших сказать «Нет».</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Конкурс по профилактике вредных привычек и пропаганде здорового образа жизни "Принцип нового века - здоровье человека 2018".</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lastRenderedPageBreak/>
              <w:t>- Беседы «Профилактика употребления ПАВ».</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- 25-26.04.2018, 14.09.2018  Спортивный праздник «Мы выбираем спорт» в ГБОУ СОШ № 418.</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- 25.04.2018  Гала-концерт «Мы выбираем жизнь вместо наркотиков» в ГБОУ СОШ № 418.</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Интерактивные беседы "Ты должен знать! ВИЧ/СПИД - мифы и реальность".</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Легкоатлетический пробег для учащихся 8-11 классов. Учащиеся ГБОУ СОШ № 418 участвовали в забегах на дистанции 100 и 500 метров в рамках акции «Стоп/ВИЧ/СПИД.</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Беседы при участии медицинского психолога «Профилактика употребления ПАВ».</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Классные часы «Здоровым быть здорово!»</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В рамках Декады здорового образа жизни (27.03-07.04.2018) проведены:</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Уроки здоровья</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Уроки «Воздействие ПАВ на внешний вид и здоровье человека»</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Урок «Азбука здорового питания»</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b/>
                <w:sz w:val="18"/>
                <w:szCs w:val="18"/>
              </w:rPr>
              <w:t xml:space="preserve">- </w:t>
            </w:r>
            <w:r w:rsidRPr="00A32F55">
              <w:rPr>
                <w:rFonts w:ascii="Times New Roman" w:hAnsi="Times New Roman"/>
                <w:sz w:val="18"/>
                <w:szCs w:val="18"/>
              </w:rPr>
              <w:t>Конкурсы плакатов и рисунков «Быть здоровым - здорово!», «Молодежь за здоровый образ жизни!»</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Тематические беседы, физкультминутки</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b/>
                <w:sz w:val="18"/>
                <w:szCs w:val="18"/>
              </w:rPr>
              <w:t xml:space="preserve">- </w:t>
            </w:r>
            <w:r w:rsidRPr="00A32F55">
              <w:rPr>
                <w:rFonts w:ascii="Times New Roman" w:hAnsi="Times New Roman"/>
                <w:sz w:val="18"/>
                <w:szCs w:val="18"/>
              </w:rPr>
              <w:t>Беседы «Спорт и здоровье», о ЗОЖ, «Если хочешь быть здоров…», «Вредные привычки. Как им противостоять?»</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Классные часы «7 апреля – Всемирный день здоровья», «Здоровым быть здорово!»</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Игра по станциям "Моё здоровье в моих руках"</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Лекция для учащихся  «Правовые последствия за употребление и хранение наркотических веществ несовершеннолетними»</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Оформление информационных стендов «7 апреля – Всемирный день здоровья»</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Общешкольные радиопередачи «Всемирный день здоровья – 7 апреля»</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b/>
                <w:sz w:val="18"/>
                <w:szCs w:val="18"/>
              </w:rPr>
              <w:t xml:space="preserve">- </w:t>
            </w:r>
            <w:r w:rsidRPr="00A32F55">
              <w:rPr>
                <w:rFonts w:ascii="Times New Roman" w:hAnsi="Times New Roman"/>
                <w:sz w:val="18"/>
                <w:szCs w:val="18"/>
              </w:rPr>
              <w:t>Выставка книжных изданий, посвященных здоровому образу жизни</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b/>
                <w:sz w:val="18"/>
                <w:szCs w:val="18"/>
              </w:rPr>
              <w:t xml:space="preserve">- </w:t>
            </w:r>
            <w:r w:rsidRPr="00A32F55">
              <w:rPr>
                <w:rFonts w:ascii="Times New Roman" w:hAnsi="Times New Roman"/>
                <w:sz w:val="18"/>
                <w:szCs w:val="18"/>
              </w:rPr>
              <w:t>Профилактическая беседа со школьным психологом на тему: «Чего стоит избежать в своей жизни?»</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b/>
                <w:sz w:val="18"/>
                <w:szCs w:val="18"/>
              </w:rPr>
              <w:t xml:space="preserve">- </w:t>
            </w:r>
            <w:r w:rsidRPr="00A32F55">
              <w:rPr>
                <w:rFonts w:ascii="Times New Roman" w:hAnsi="Times New Roman"/>
                <w:sz w:val="18"/>
                <w:szCs w:val="18"/>
              </w:rPr>
              <w:t>Тренинг «Урок здоровья»</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Футбольный турнир, турнир по мини-футболу</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Урок-лекция  «Вредные привычки», «Здоровье будущих мам», «Все, что нужно знать о ВИЧ-инфекции»</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Игра-тренинг «Умей сказать нет»</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b/>
                <w:sz w:val="18"/>
                <w:szCs w:val="18"/>
              </w:rPr>
              <w:t xml:space="preserve">- </w:t>
            </w:r>
            <w:r w:rsidRPr="00A32F55">
              <w:rPr>
                <w:rFonts w:ascii="Times New Roman" w:hAnsi="Times New Roman"/>
                <w:sz w:val="18"/>
                <w:szCs w:val="18"/>
              </w:rPr>
              <w:t>Выставка  рисунков и плакатов «Я должен быть здоровым»</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Квест «ЗОЖ»</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sz w:val="18"/>
                <w:szCs w:val="18"/>
              </w:rPr>
              <w:t>- Беседа-презентация «Международный день борьбы с наркоманией и наркобизнесом»</w:t>
            </w:r>
          </w:p>
          <w:p w:rsidR="00065FBC" w:rsidRPr="00A32F55" w:rsidRDefault="00065FBC" w:rsidP="00210975">
            <w:pPr>
              <w:pStyle w:val="ac"/>
              <w:jc w:val="both"/>
              <w:rPr>
                <w:rFonts w:ascii="Times New Roman" w:hAnsi="Times New Roman"/>
                <w:sz w:val="18"/>
                <w:szCs w:val="18"/>
              </w:rPr>
            </w:pPr>
            <w:r w:rsidRPr="00A32F55">
              <w:rPr>
                <w:rFonts w:ascii="Times New Roman" w:hAnsi="Times New Roman"/>
                <w:b/>
                <w:sz w:val="18"/>
                <w:szCs w:val="18"/>
              </w:rPr>
              <w:t xml:space="preserve">- </w:t>
            </w:r>
            <w:r w:rsidRPr="00A32F55">
              <w:rPr>
                <w:rFonts w:ascii="Times New Roman" w:hAnsi="Times New Roman"/>
                <w:sz w:val="18"/>
                <w:szCs w:val="18"/>
              </w:rPr>
              <w:t xml:space="preserve">Просмотр видеоролика «Наркомания – путь в никуда», с </w:t>
            </w:r>
            <w:r w:rsidRPr="00A32F55">
              <w:rPr>
                <w:rFonts w:ascii="Times New Roman" w:hAnsi="Times New Roman"/>
                <w:sz w:val="18"/>
                <w:szCs w:val="18"/>
              </w:rPr>
              <w:lastRenderedPageBreak/>
              <w:t>последующим обсуждением</w:t>
            </w:r>
          </w:p>
          <w:p w:rsidR="00065FBC" w:rsidRPr="00A32F55" w:rsidRDefault="00065FBC" w:rsidP="00210975">
            <w:pPr>
              <w:contextualSpacing/>
              <w:jc w:val="both"/>
              <w:rPr>
                <w:b/>
                <w:sz w:val="18"/>
                <w:szCs w:val="18"/>
              </w:rPr>
            </w:pPr>
            <w:r w:rsidRPr="00A32F55">
              <w:rPr>
                <w:sz w:val="18"/>
                <w:szCs w:val="18"/>
              </w:rPr>
              <w:t>- Викторина «В здоровом теле – здоровый дух»</w:t>
            </w:r>
            <w:r w:rsidR="00270D7A">
              <w:rPr>
                <w:sz w:val="18"/>
                <w:szCs w:val="18"/>
              </w:rPr>
              <w:t>.</w:t>
            </w:r>
          </w:p>
          <w:p w:rsidR="004C1C37" w:rsidRPr="00A32F55" w:rsidRDefault="004C1C37" w:rsidP="00210975">
            <w:pPr>
              <w:jc w:val="both"/>
              <w:rPr>
                <w:rFonts w:eastAsia="Calibri"/>
                <w:sz w:val="18"/>
                <w:szCs w:val="18"/>
                <w:lang w:eastAsia="en-US"/>
              </w:rPr>
            </w:pPr>
            <w:r w:rsidRPr="00A32F55">
              <w:rPr>
                <w:rFonts w:eastAsia="Calibri"/>
                <w:sz w:val="18"/>
                <w:szCs w:val="18"/>
                <w:lang w:eastAsia="en-US"/>
              </w:rPr>
              <w:t>Ежегодно специалистами ЦППМСП проводится мониторинг по оценке наркоситуации среди старшеклассников образовательных организаций Курортного района Санкт-Петербурга. Цель: выявить уровень наркотизации и отношения подростков к употреблению наркотиков для планирования воспитательной работы с учащимися на следующий учебный год. Задачи: исследовать уровень информированности о ПАВ подростков, обучающихся в ОУ района, оценить степень осведомленности о последствиях употребления наркотиков, выявить количество экспериментирующих и употребляющих ПАВ, исследовать отношение подростков к употреблению наркотиков и к людям, употребляющим наркотики. В анкетировании участвуют учащиеся 7-11-х классов. В конце учебного года подводятся итоги, результаты выдаются руководителям ОУ для организации профилактической работы в следующем году, информация заслушивается на заседании КДН и ЗП.</w:t>
            </w:r>
          </w:p>
          <w:p w:rsidR="004C1C37" w:rsidRPr="00A32F55" w:rsidRDefault="004C1C37" w:rsidP="00210975">
            <w:pPr>
              <w:jc w:val="both"/>
              <w:rPr>
                <w:rFonts w:eastAsia="Calibri"/>
                <w:sz w:val="18"/>
                <w:szCs w:val="18"/>
                <w:lang w:eastAsia="en-US"/>
              </w:rPr>
            </w:pPr>
            <w:r w:rsidRPr="00A32F55">
              <w:rPr>
                <w:rFonts w:eastAsia="Calibri"/>
                <w:sz w:val="18"/>
                <w:szCs w:val="18"/>
                <w:lang w:eastAsia="en-US"/>
              </w:rPr>
              <w:t>С 2016 года во всех образовательных организациях Курортного района проводится социально-психологическое тестирование на предмет раннего выявления немедицинского потребления наркотических средств и психотропных веществ. По результатам тестирования за 2017/2018 учебный год выявлены обучающиеся группы высокого социального риска. В январе 2019 года заключено соглашение о сотрудничестве с ГБ НОУ детский оздоровительно-образовательный туристский центр Санкт-Петербурга «Балтийский берег», для участия данных подростков в профилактических сменах в период 2019 года.</w:t>
            </w:r>
          </w:p>
          <w:p w:rsidR="004C1C37" w:rsidRPr="00A32F55" w:rsidRDefault="004C1C37" w:rsidP="00210975">
            <w:pPr>
              <w:jc w:val="both"/>
              <w:rPr>
                <w:rFonts w:eastAsia="Calibri"/>
                <w:sz w:val="18"/>
                <w:szCs w:val="18"/>
                <w:lang w:eastAsia="en-US"/>
              </w:rPr>
            </w:pPr>
            <w:r w:rsidRPr="00A32F55">
              <w:rPr>
                <w:rFonts w:eastAsia="Calibri"/>
                <w:sz w:val="18"/>
                <w:szCs w:val="18"/>
                <w:lang w:eastAsia="en-US"/>
              </w:rPr>
              <w:t xml:space="preserve">Реализация в районе городского профилактического проекта Социальный Марафон «Школа – территория здорового образа жизни» это создание в образовательной среде благоприятных условий для формирования у подростков убежденности в выборе здорового образа жизни, осознанный отказ от употребления табака, наркотических и других психоактивных веществ, здорового и безопасного образа жизни. Это мотивирование подростков к общественно-полезной деятельности путем участия и пропаганде здорового интересного образа жизни. </w:t>
            </w:r>
          </w:p>
          <w:p w:rsidR="004C1C37" w:rsidRPr="00A32F55" w:rsidRDefault="004C1C37" w:rsidP="00210975">
            <w:pPr>
              <w:jc w:val="both"/>
              <w:rPr>
                <w:rFonts w:eastAsia="Calibri"/>
                <w:sz w:val="18"/>
                <w:szCs w:val="18"/>
                <w:lang w:eastAsia="en-US"/>
              </w:rPr>
            </w:pPr>
            <w:r w:rsidRPr="00A32F55">
              <w:rPr>
                <w:rFonts w:eastAsia="Calibri"/>
                <w:sz w:val="18"/>
                <w:szCs w:val="18"/>
                <w:lang w:eastAsia="en-US"/>
              </w:rPr>
              <w:t>Ежегодно в районе проводится целый ряд профилактических конкурсов, результаты участия подводятся весной, в конце учебного года, во Всемирный день здоровья.</w:t>
            </w:r>
          </w:p>
          <w:p w:rsidR="004C1C37" w:rsidRPr="00A32F55" w:rsidRDefault="004C1C37" w:rsidP="00210975">
            <w:pPr>
              <w:jc w:val="both"/>
              <w:rPr>
                <w:rFonts w:eastAsia="Calibri"/>
                <w:sz w:val="18"/>
                <w:szCs w:val="18"/>
                <w:lang w:eastAsia="en-US"/>
              </w:rPr>
            </w:pPr>
            <w:r w:rsidRPr="00A32F55">
              <w:rPr>
                <w:rFonts w:eastAsia="Calibri"/>
                <w:sz w:val="18"/>
                <w:szCs w:val="18"/>
                <w:lang w:eastAsia="en-US"/>
              </w:rPr>
              <w:t xml:space="preserve">За период сентябрь-декабрь 2018 года Центром психолого-педагогической, медицинской и социальной помощи проведено: </w:t>
            </w:r>
          </w:p>
          <w:p w:rsidR="004C1C37" w:rsidRPr="00A32F55" w:rsidRDefault="004C1C37" w:rsidP="00210975">
            <w:pPr>
              <w:jc w:val="both"/>
              <w:rPr>
                <w:rFonts w:eastAsia="Calibri"/>
                <w:sz w:val="18"/>
                <w:szCs w:val="18"/>
                <w:lang w:eastAsia="en-US"/>
              </w:rPr>
            </w:pPr>
            <w:r w:rsidRPr="00A32F55">
              <w:rPr>
                <w:rFonts w:eastAsia="Calibri"/>
                <w:sz w:val="18"/>
                <w:szCs w:val="18"/>
                <w:lang w:eastAsia="en-US"/>
              </w:rPr>
              <w:t>21.09.2018 - тематические интерактивные занятия для учащихся 9-х классов ОУ по профилактике наркозависимости и зависимого поведения в Интернет-пространстве;</w:t>
            </w:r>
          </w:p>
          <w:p w:rsidR="004C1C37" w:rsidRPr="00A32F55" w:rsidRDefault="004C1C37" w:rsidP="00210975">
            <w:pPr>
              <w:jc w:val="both"/>
              <w:rPr>
                <w:rFonts w:eastAsia="Calibri"/>
                <w:sz w:val="18"/>
                <w:szCs w:val="18"/>
                <w:lang w:eastAsia="en-US"/>
              </w:rPr>
            </w:pPr>
            <w:r w:rsidRPr="00A32F55">
              <w:rPr>
                <w:rFonts w:eastAsia="Calibri"/>
                <w:sz w:val="18"/>
                <w:szCs w:val="18"/>
                <w:lang w:eastAsia="en-US"/>
              </w:rPr>
              <w:lastRenderedPageBreak/>
              <w:t>21.09.2018 - тематические интерактивные занятие для учащихся 10-11-х классов ОУ по профилактике наркозависимости и ВИЧ/СПИДа;</w:t>
            </w:r>
          </w:p>
          <w:p w:rsidR="00D077D7" w:rsidRPr="00A32F55" w:rsidRDefault="004C1C37" w:rsidP="00210975">
            <w:pPr>
              <w:contextualSpacing/>
              <w:jc w:val="both"/>
              <w:rPr>
                <w:b/>
                <w:sz w:val="18"/>
                <w:szCs w:val="18"/>
              </w:rPr>
            </w:pPr>
            <w:r w:rsidRPr="00A32F55">
              <w:rPr>
                <w:rFonts w:eastAsia="Calibri"/>
                <w:sz w:val="18"/>
                <w:szCs w:val="18"/>
                <w:lang w:eastAsia="en-US"/>
              </w:rPr>
              <w:t>13.09.2018 - игра по станциям, направленная на формирование культуры ЗОЖ несовершеннолетних, посвященная Всемирному дню сердца.</w:t>
            </w:r>
          </w:p>
          <w:p w:rsidR="00D47322" w:rsidRPr="00A32F55" w:rsidRDefault="00270D7A" w:rsidP="00210975">
            <w:pPr>
              <w:contextualSpacing/>
              <w:jc w:val="both"/>
              <w:rPr>
                <w:sz w:val="18"/>
                <w:szCs w:val="18"/>
              </w:rPr>
            </w:pPr>
            <w:r w:rsidRPr="00270D7A">
              <w:rPr>
                <w:i/>
                <w:sz w:val="18"/>
                <w:szCs w:val="18"/>
              </w:rPr>
              <w:t xml:space="preserve">В </w:t>
            </w:r>
            <w:r w:rsidR="00D47322" w:rsidRPr="00270D7A">
              <w:rPr>
                <w:i/>
                <w:sz w:val="18"/>
                <w:szCs w:val="18"/>
              </w:rPr>
              <w:t>Красногвардейск</w:t>
            </w:r>
            <w:r w:rsidRPr="00270D7A">
              <w:rPr>
                <w:i/>
                <w:sz w:val="18"/>
                <w:szCs w:val="18"/>
              </w:rPr>
              <w:t>ом районе Санкт-Петербурга</w:t>
            </w:r>
            <w:r>
              <w:rPr>
                <w:b/>
                <w:sz w:val="18"/>
                <w:szCs w:val="18"/>
              </w:rPr>
              <w:t xml:space="preserve"> с</w:t>
            </w:r>
            <w:r w:rsidR="00D47322" w:rsidRPr="00A32F55">
              <w:rPr>
                <w:sz w:val="18"/>
                <w:szCs w:val="18"/>
              </w:rPr>
              <w:t>пециалистами молодежных консультаций «Охта» и  «Ржевка» проведено 140 мероприятий профилактической направленности по предупреждению вредных привычек и мотивации к здоровому образу жизни (охват – 3195 человек), в том числе                  в образовательных учреждениях:</w:t>
            </w:r>
          </w:p>
          <w:p w:rsidR="00D47322" w:rsidRPr="00A32F55" w:rsidRDefault="00D47322" w:rsidP="00210975">
            <w:pPr>
              <w:contextualSpacing/>
              <w:jc w:val="both"/>
              <w:rPr>
                <w:sz w:val="18"/>
                <w:szCs w:val="18"/>
              </w:rPr>
            </w:pPr>
            <w:r w:rsidRPr="00A32F55">
              <w:rPr>
                <w:sz w:val="18"/>
                <w:szCs w:val="18"/>
              </w:rPr>
              <w:t>- в рамках Всемирного  дня  отказа от курения тренинг «Антитабак», тренинг «Алкостоп».», «Слагаемые здоровья»;</w:t>
            </w:r>
          </w:p>
          <w:p w:rsidR="00D47322" w:rsidRPr="00A32F55" w:rsidRDefault="00D47322" w:rsidP="00210975">
            <w:pPr>
              <w:contextualSpacing/>
              <w:jc w:val="both"/>
              <w:rPr>
                <w:b/>
                <w:sz w:val="18"/>
                <w:szCs w:val="18"/>
              </w:rPr>
            </w:pPr>
            <w:r w:rsidRPr="00A32F55">
              <w:rPr>
                <w:sz w:val="18"/>
                <w:szCs w:val="18"/>
              </w:rPr>
              <w:t>-- в рамках Всемирного дня борьбы со СПИДом в СОШ № 196 – тренинг «Антинарко»,    школа-интернат № 1 и № 6  -  тренинг с учащимися  «Профилактика поведения высокой степени риска».</w:t>
            </w:r>
          </w:p>
          <w:p w:rsidR="000223BB" w:rsidRPr="00A32F55" w:rsidRDefault="000223BB" w:rsidP="00210975">
            <w:pPr>
              <w:jc w:val="both"/>
              <w:rPr>
                <w:sz w:val="18"/>
                <w:szCs w:val="18"/>
              </w:rPr>
            </w:pPr>
            <w:r w:rsidRPr="00A32F55">
              <w:rPr>
                <w:sz w:val="18"/>
                <w:szCs w:val="18"/>
              </w:rPr>
              <w:t>В образовательных учреждениях Выборгского района СПб регулярно проводятся лекции и беседы с несовершеннолетними о здоровом образе жизни.</w:t>
            </w:r>
          </w:p>
          <w:p w:rsidR="000223BB" w:rsidRPr="00A32F55" w:rsidRDefault="000223BB" w:rsidP="00210975">
            <w:pPr>
              <w:jc w:val="both"/>
              <w:rPr>
                <w:sz w:val="18"/>
                <w:szCs w:val="18"/>
              </w:rPr>
            </w:pPr>
            <w:r w:rsidRPr="00A32F55">
              <w:rPr>
                <w:sz w:val="18"/>
                <w:szCs w:val="18"/>
              </w:rPr>
              <w:t>За 2018 год проведено 315 лекций и 3500 бесед.</w:t>
            </w:r>
          </w:p>
          <w:tbl>
            <w:tblPr>
              <w:tblStyle w:val="a4"/>
              <w:tblW w:w="0" w:type="auto"/>
              <w:tblLayout w:type="fixed"/>
              <w:tblLook w:val="04A0" w:firstRow="1" w:lastRow="0" w:firstColumn="1" w:lastColumn="0" w:noHBand="0" w:noVBand="1"/>
            </w:tblPr>
            <w:tblGrid>
              <w:gridCol w:w="3088"/>
              <w:gridCol w:w="3088"/>
            </w:tblGrid>
            <w:tr w:rsidR="000223BB" w:rsidRPr="00A32F55" w:rsidTr="0008471F">
              <w:tc>
                <w:tcPr>
                  <w:tcW w:w="3088" w:type="dxa"/>
                </w:tcPr>
                <w:p w:rsidR="000223BB" w:rsidRPr="00A32F55" w:rsidRDefault="000223BB" w:rsidP="00DF5BFF">
                  <w:pPr>
                    <w:framePr w:hSpace="180" w:wrap="around" w:vAnchor="text" w:hAnchor="text" w:x="-34" w:y="1"/>
                    <w:suppressOverlap/>
                    <w:jc w:val="center"/>
                    <w:rPr>
                      <w:sz w:val="18"/>
                      <w:szCs w:val="18"/>
                    </w:rPr>
                  </w:pPr>
                  <w:r w:rsidRPr="00A32F55">
                    <w:rPr>
                      <w:sz w:val="18"/>
                      <w:szCs w:val="18"/>
                    </w:rPr>
                    <w:t>Название мероприятия</w:t>
                  </w:r>
                </w:p>
              </w:tc>
              <w:tc>
                <w:tcPr>
                  <w:tcW w:w="3088" w:type="dxa"/>
                </w:tcPr>
                <w:p w:rsidR="000223BB" w:rsidRPr="00A32F55" w:rsidRDefault="000223BB" w:rsidP="00DF5BFF">
                  <w:pPr>
                    <w:framePr w:hSpace="180" w:wrap="around" w:vAnchor="text" w:hAnchor="text" w:x="-34" w:y="1"/>
                    <w:suppressOverlap/>
                    <w:rPr>
                      <w:sz w:val="18"/>
                      <w:szCs w:val="18"/>
                    </w:rPr>
                  </w:pPr>
                  <w:r w:rsidRPr="00A32F55">
                    <w:rPr>
                      <w:sz w:val="18"/>
                      <w:szCs w:val="18"/>
                    </w:rPr>
                    <w:t>Количество участников</w:t>
                  </w:r>
                </w:p>
              </w:tc>
            </w:tr>
            <w:tr w:rsidR="000223BB" w:rsidRPr="00A32F55" w:rsidTr="0008471F">
              <w:tc>
                <w:tcPr>
                  <w:tcW w:w="3088" w:type="dxa"/>
                </w:tcPr>
                <w:p w:rsidR="000223BB" w:rsidRPr="00A32F55" w:rsidRDefault="000223BB" w:rsidP="00DF5BFF">
                  <w:pPr>
                    <w:framePr w:hSpace="180" w:wrap="around" w:vAnchor="text" w:hAnchor="text" w:x="-34" w:y="1"/>
                    <w:suppressOverlap/>
                    <w:jc w:val="both"/>
                    <w:rPr>
                      <w:sz w:val="18"/>
                      <w:szCs w:val="18"/>
                    </w:rPr>
                  </w:pPr>
                  <w:r w:rsidRPr="00A32F55">
                    <w:rPr>
                      <w:color w:val="222222"/>
                      <w:sz w:val="18"/>
                      <w:szCs w:val="18"/>
                      <w:shd w:val="clear" w:color="auto" w:fill="FFFFFF"/>
                    </w:rPr>
                    <w:t>Информационно-диагностическое занятие «Зависимость.net»</w:t>
                  </w:r>
                </w:p>
              </w:tc>
              <w:tc>
                <w:tcPr>
                  <w:tcW w:w="3088" w:type="dxa"/>
                </w:tcPr>
                <w:p w:rsidR="000223BB" w:rsidRPr="00A32F55" w:rsidRDefault="000223BB" w:rsidP="00DF5BFF">
                  <w:pPr>
                    <w:framePr w:hSpace="180" w:wrap="around" w:vAnchor="text" w:hAnchor="text" w:x="-34" w:y="1"/>
                    <w:suppressOverlap/>
                    <w:jc w:val="center"/>
                    <w:rPr>
                      <w:sz w:val="18"/>
                      <w:szCs w:val="18"/>
                    </w:rPr>
                  </w:pPr>
                  <w:r w:rsidRPr="00A32F55">
                    <w:rPr>
                      <w:sz w:val="18"/>
                      <w:szCs w:val="18"/>
                    </w:rPr>
                    <w:t>199</w:t>
                  </w:r>
                </w:p>
              </w:tc>
            </w:tr>
            <w:tr w:rsidR="000223BB" w:rsidRPr="00A32F55" w:rsidTr="0008471F">
              <w:tc>
                <w:tcPr>
                  <w:tcW w:w="3088" w:type="dxa"/>
                </w:tcPr>
                <w:p w:rsidR="000223BB" w:rsidRPr="00A32F55" w:rsidRDefault="000223BB" w:rsidP="00DF5BFF">
                  <w:pPr>
                    <w:framePr w:hSpace="180" w:wrap="around" w:vAnchor="text" w:hAnchor="text" w:x="-34" w:y="1"/>
                    <w:suppressOverlap/>
                    <w:jc w:val="both"/>
                    <w:rPr>
                      <w:sz w:val="18"/>
                      <w:szCs w:val="18"/>
                    </w:rPr>
                  </w:pPr>
                  <w:r w:rsidRPr="00A32F55">
                    <w:rPr>
                      <w:color w:val="222222"/>
                      <w:sz w:val="18"/>
                      <w:szCs w:val="18"/>
                      <w:shd w:val="clear" w:color="auto" w:fill="FFFFFF"/>
                    </w:rPr>
                    <w:t>Информационно-диагностическое «Осторожно, наркотики»</w:t>
                  </w:r>
                </w:p>
              </w:tc>
              <w:tc>
                <w:tcPr>
                  <w:tcW w:w="3088" w:type="dxa"/>
                </w:tcPr>
                <w:p w:rsidR="000223BB" w:rsidRPr="00A32F55" w:rsidRDefault="000223BB" w:rsidP="00DF5BFF">
                  <w:pPr>
                    <w:framePr w:hSpace="180" w:wrap="around" w:vAnchor="text" w:hAnchor="text" w:x="-34" w:y="1"/>
                    <w:suppressOverlap/>
                    <w:jc w:val="center"/>
                    <w:rPr>
                      <w:sz w:val="18"/>
                      <w:szCs w:val="18"/>
                    </w:rPr>
                  </w:pPr>
                  <w:r w:rsidRPr="00A32F55">
                    <w:rPr>
                      <w:sz w:val="18"/>
                      <w:szCs w:val="18"/>
                    </w:rPr>
                    <w:t>204</w:t>
                  </w:r>
                </w:p>
              </w:tc>
            </w:tr>
            <w:tr w:rsidR="000223BB" w:rsidRPr="00A32F55" w:rsidTr="0008471F">
              <w:tc>
                <w:tcPr>
                  <w:tcW w:w="3088" w:type="dxa"/>
                </w:tcPr>
                <w:p w:rsidR="000223BB" w:rsidRPr="00A32F55" w:rsidRDefault="000223BB" w:rsidP="00DF5BFF">
                  <w:pPr>
                    <w:framePr w:hSpace="180" w:wrap="around" w:vAnchor="text" w:hAnchor="text" w:x="-34" w:y="1"/>
                    <w:suppressOverlap/>
                    <w:jc w:val="both"/>
                    <w:rPr>
                      <w:sz w:val="18"/>
                      <w:szCs w:val="18"/>
                    </w:rPr>
                  </w:pPr>
                  <w:r w:rsidRPr="00A32F55">
                    <w:rPr>
                      <w:sz w:val="18"/>
                      <w:szCs w:val="18"/>
                    </w:rPr>
                    <w:t>Игра по станциям «Твой выбор» (профилактика употребления психоактивных веществ учащимися средней школы)</w:t>
                  </w:r>
                </w:p>
              </w:tc>
              <w:tc>
                <w:tcPr>
                  <w:tcW w:w="3088" w:type="dxa"/>
                </w:tcPr>
                <w:p w:rsidR="000223BB" w:rsidRPr="00A32F55" w:rsidRDefault="000223BB" w:rsidP="00DF5BFF">
                  <w:pPr>
                    <w:framePr w:hSpace="180" w:wrap="around" w:vAnchor="text" w:hAnchor="text" w:x="-34" w:y="1"/>
                    <w:suppressOverlap/>
                    <w:jc w:val="center"/>
                    <w:rPr>
                      <w:sz w:val="18"/>
                      <w:szCs w:val="18"/>
                    </w:rPr>
                  </w:pPr>
                  <w:r w:rsidRPr="00A32F55">
                    <w:rPr>
                      <w:sz w:val="18"/>
                      <w:szCs w:val="18"/>
                    </w:rPr>
                    <w:t>86</w:t>
                  </w:r>
                </w:p>
              </w:tc>
            </w:tr>
            <w:tr w:rsidR="000223BB" w:rsidRPr="00A32F55" w:rsidTr="0008471F">
              <w:tc>
                <w:tcPr>
                  <w:tcW w:w="3088" w:type="dxa"/>
                </w:tcPr>
                <w:p w:rsidR="000223BB" w:rsidRPr="00A32F55" w:rsidRDefault="000223BB" w:rsidP="00DF5BFF">
                  <w:pPr>
                    <w:framePr w:hSpace="180" w:wrap="around" w:vAnchor="text" w:hAnchor="text" w:x="-34" w:y="1"/>
                    <w:suppressOverlap/>
                    <w:jc w:val="both"/>
                    <w:rPr>
                      <w:sz w:val="18"/>
                      <w:szCs w:val="18"/>
                    </w:rPr>
                  </w:pPr>
                  <w:r w:rsidRPr="00A32F55">
                    <w:rPr>
                      <w:color w:val="222222"/>
                      <w:sz w:val="18"/>
                      <w:szCs w:val="18"/>
                      <w:shd w:val="clear" w:color="auto" w:fill="FFFFFF"/>
                    </w:rPr>
                    <w:t>Информационно-диагностическое</w:t>
                  </w:r>
                  <w:r w:rsidRPr="00A32F55">
                    <w:rPr>
                      <w:color w:val="000000"/>
                      <w:sz w:val="18"/>
                      <w:szCs w:val="18"/>
                    </w:rPr>
                    <w:t>«Лучики здоровья»</w:t>
                  </w:r>
                </w:p>
              </w:tc>
              <w:tc>
                <w:tcPr>
                  <w:tcW w:w="3088" w:type="dxa"/>
                </w:tcPr>
                <w:p w:rsidR="000223BB" w:rsidRPr="00A32F55" w:rsidRDefault="000223BB" w:rsidP="00DF5BFF">
                  <w:pPr>
                    <w:framePr w:hSpace="180" w:wrap="around" w:vAnchor="text" w:hAnchor="text" w:x="-34" w:y="1"/>
                    <w:suppressOverlap/>
                    <w:jc w:val="center"/>
                    <w:rPr>
                      <w:sz w:val="18"/>
                      <w:szCs w:val="18"/>
                    </w:rPr>
                  </w:pPr>
                  <w:r w:rsidRPr="00A32F55">
                    <w:rPr>
                      <w:sz w:val="18"/>
                      <w:szCs w:val="18"/>
                    </w:rPr>
                    <w:t>257</w:t>
                  </w:r>
                </w:p>
              </w:tc>
            </w:tr>
            <w:tr w:rsidR="000223BB" w:rsidRPr="00A32F55" w:rsidTr="0008471F">
              <w:tc>
                <w:tcPr>
                  <w:tcW w:w="3088" w:type="dxa"/>
                </w:tcPr>
                <w:p w:rsidR="000223BB" w:rsidRPr="00A32F55" w:rsidRDefault="000223BB" w:rsidP="00DF5BFF">
                  <w:pPr>
                    <w:framePr w:hSpace="180" w:wrap="around" w:vAnchor="text" w:hAnchor="text" w:x="-34" w:y="1"/>
                    <w:suppressOverlap/>
                    <w:jc w:val="both"/>
                    <w:rPr>
                      <w:sz w:val="18"/>
                      <w:szCs w:val="18"/>
                    </w:rPr>
                  </w:pPr>
                  <w:r w:rsidRPr="00A32F55">
                    <w:rPr>
                      <w:color w:val="222222"/>
                      <w:sz w:val="18"/>
                      <w:szCs w:val="18"/>
                      <w:shd w:val="clear" w:color="auto" w:fill="FFFFFF"/>
                    </w:rPr>
                    <w:t>Информационно-диагностическое</w:t>
                  </w:r>
                  <w:r w:rsidRPr="00A32F55">
                    <w:rPr>
                      <w:color w:val="000000"/>
                      <w:sz w:val="18"/>
                      <w:szCs w:val="18"/>
                    </w:rPr>
                    <w:t>«Лучики здоровья»</w:t>
                  </w:r>
                </w:p>
              </w:tc>
              <w:tc>
                <w:tcPr>
                  <w:tcW w:w="3088" w:type="dxa"/>
                </w:tcPr>
                <w:p w:rsidR="000223BB" w:rsidRPr="00A32F55" w:rsidRDefault="000223BB" w:rsidP="00DF5BFF">
                  <w:pPr>
                    <w:framePr w:hSpace="180" w:wrap="around" w:vAnchor="text" w:hAnchor="text" w:x="-34" w:y="1"/>
                    <w:suppressOverlap/>
                    <w:jc w:val="center"/>
                    <w:rPr>
                      <w:sz w:val="18"/>
                      <w:szCs w:val="18"/>
                    </w:rPr>
                  </w:pPr>
                  <w:r w:rsidRPr="00A32F55">
                    <w:rPr>
                      <w:sz w:val="18"/>
                      <w:szCs w:val="18"/>
                    </w:rPr>
                    <w:t>277</w:t>
                  </w:r>
                </w:p>
              </w:tc>
            </w:tr>
            <w:tr w:rsidR="000223BB" w:rsidRPr="00A32F55" w:rsidTr="0008471F">
              <w:tc>
                <w:tcPr>
                  <w:tcW w:w="3088" w:type="dxa"/>
                </w:tcPr>
                <w:p w:rsidR="000223BB" w:rsidRPr="00A32F55" w:rsidRDefault="000223BB" w:rsidP="00DF5BFF">
                  <w:pPr>
                    <w:framePr w:hSpace="180" w:wrap="around" w:vAnchor="text" w:hAnchor="text" w:x="-34" w:y="1"/>
                    <w:suppressOverlap/>
                    <w:jc w:val="both"/>
                    <w:rPr>
                      <w:sz w:val="18"/>
                      <w:szCs w:val="18"/>
                    </w:rPr>
                  </w:pPr>
                  <w:r w:rsidRPr="00A32F55">
                    <w:rPr>
                      <w:sz w:val="18"/>
                      <w:szCs w:val="18"/>
                    </w:rPr>
                    <w:t>Игра по станциям  «Маршрут здоровья»</w:t>
                  </w:r>
                </w:p>
              </w:tc>
              <w:tc>
                <w:tcPr>
                  <w:tcW w:w="3088" w:type="dxa"/>
                </w:tcPr>
                <w:p w:rsidR="000223BB" w:rsidRPr="00A32F55" w:rsidRDefault="000223BB" w:rsidP="00DF5BFF">
                  <w:pPr>
                    <w:framePr w:hSpace="180" w:wrap="around" w:vAnchor="text" w:hAnchor="text" w:x="-34" w:y="1"/>
                    <w:suppressOverlap/>
                    <w:jc w:val="center"/>
                    <w:rPr>
                      <w:sz w:val="18"/>
                      <w:szCs w:val="18"/>
                    </w:rPr>
                  </w:pPr>
                  <w:r w:rsidRPr="00A32F55">
                    <w:rPr>
                      <w:sz w:val="18"/>
                      <w:szCs w:val="18"/>
                    </w:rPr>
                    <w:t>308</w:t>
                  </w:r>
                </w:p>
              </w:tc>
            </w:tr>
            <w:tr w:rsidR="000223BB" w:rsidRPr="00A32F55" w:rsidTr="0008471F">
              <w:tc>
                <w:tcPr>
                  <w:tcW w:w="3088" w:type="dxa"/>
                </w:tcPr>
                <w:p w:rsidR="000223BB" w:rsidRPr="00A32F55" w:rsidRDefault="000223BB" w:rsidP="00DF5BFF">
                  <w:pPr>
                    <w:framePr w:hSpace="180" w:wrap="around" w:vAnchor="text" w:hAnchor="text" w:x="-34" w:y="1"/>
                    <w:suppressAutoHyphens/>
                    <w:snapToGrid w:val="0"/>
                    <w:suppressOverlap/>
                    <w:rPr>
                      <w:sz w:val="18"/>
                      <w:szCs w:val="18"/>
                      <w:lang w:eastAsia="ar-SA"/>
                    </w:rPr>
                  </w:pPr>
                  <w:r w:rsidRPr="00A32F55">
                    <w:rPr>
                      <w:sz w:val="18"/>
                      <w:szCs w:val="18"/>
                    </w:rPr>
                    <w:t>Игра по станциям «Выбирай-побеждай!»</w:t>
                  </w:r>
                </w:p>
              </w:tc>
              <w:tc>
                <w:tcPr>
                  <w:tcW w:w="3088" w:type="dxa"/>
                </w:tcPr>
                <w:p w:rsidR="000223BB" w:rsidRPr="00A32F55" w:rsidRDefault="000223BB" w:rsidP="00DF5BFF">
                  <w:pPr>
                    <w:framePr w:hSpace="180" w:wrap="around" w:vAnchor="text" w:hAnchor="text" w:x="-34" w:y="1"/>
                    <w:suppressOverlap/>
                    <w:jc w:val="center"/>
                    <w:rPr>
                      <w:sz w:val="18"/>
                      <w:szCs w:val="18"/>
                    </w:rPr>
                  </w:pPr>
                  <w:r w:rsidRPr="00A32F55">
                    <w:rPr>
                      <w:sz w:val="18"/>
                      <w:szCs w:val="18"/>
                    </w:rPr>
                    <w:t>148</w:t>
                  </w:r>
                </w:p>
              </w:tc>
            </w:tr>
            <w:tr w:rsidR="000223BB" w:rsidRPr="00A32F55" w:rsidTr="0008471F">
              <w:trPr>
                <w:trHeight w:val="546"/>
              </w:trPr>
              <w:tc>
                <w:tcPr>
                  <w:tcW w:w="3088" w:type="dxa"/>
                </w:tcPr>
                <w:p w:rsidR="000223BB" w:rsidRPr="00A32F55" w:rsidRDefault="000223BB" w:rsidP="00DF5BFF">
                  <w:pPr>
                    <w:framePr w:hSpace="180" w:wrap="around" w:vAnchor="text" w:hAnchor="text" w:x="-34" w:y="1"/>
                    <w:suppressAutoHyphens/>
                    <w:snapToGrid w:val="0"/>
                    <w:suppressOverlap/>
                    <w:rPr>
                      <w:sz w:val="18"/>
                      <w:szCs w:val="18"/>
                    </w:rPr>
                  </w:pPr>
                  <w:r w:rsidRPr="00A32F55">
                    <w:rPr>
                      <w:sz w:val="18"/>
                      <w:szCs w:val="18"/>
                    </w:rPr>
                    <w:t>Игра-квест «Остров здоровья»</w:t>
                  </w:r>
                </w:p>
              </w:tc>
              <w:tc>
                <w:tcPr>
                  <w:tcW w:w="3088" w:type="dxa"/>
                </w:tcPr>
                <w:p w:rsidR="000223BB" w:rsidRPr="00A32F55" w:rsidRDefault="000223BB" w:rsidP="00DF5BFF">
                  <w:pPr>
                    <w:framePr w:hSpace="180" w:wrap="around" w:vAnchor="text" w:hAnchor="text" w:x="-34" w:y="1"/>
                    <w:suppressOverlap/>
                    <w:jc w:val="center"/>
                    <w:rPr>
                      <w:sz w:val="18"/>
                      <w:szCs w:val="18"/>
                    </w:rPr>
                  </w:pPr>
                  <w:r w:rsidRPr="00A32F55">
                    <w:rPr>
                      <w:sz w:val="18"/>
                      <w:szCs w:val="18"/>
                    </w:rPr>
                    <w:t>143</w:t>
                  </w:r>
                </w:p>
              </w:tc>
            </w:tr>
            <w:tr w:rsidR="000223BB" w:rsidRPr="00A32F55" w:rsidTr="0008471F">
              <w:tc>
                <w:tcPr>
                  <w:tcW w:w="3088" w:type="dxa"/>
                </w:tcPr>
                <w:p w:rsidR="000223BB" w:rsidRPr="00A32F55" w:rsidRDefault="000223BB" w:rsidP="00DF5BFF">
                  <w:pPr>
                    <w:framePr w:hSpace="180" w:wrap="around" w:vAnchor="text" w:hAnchor="text" w:x="-34" w:y="1"/>
                    <w:suppressAutoHyphens/>
                    <w:snapToGrid w:val="0"/>
                    <w:suppressOverlap/>
                    <w:jc w:val="right"/>
                    <w:rPr>
                      <w:sz w:val="18"/>
                      <w:szCs w:val="18"/>
                    </w:rPr>
                  </w:pPr>
                  <w:r w:rsidRPr="00A32F55">
                    <w:rPr>
                      <w:sz w:val="18"/>
                      <w:szCs w:val="18"/>
                    </w:rPr>
                    <w:t>ИТОГО:</w:t>
                  </w:r>
                </w:p>
              </w:tc>
              <w:tc>
                <w:tcPr>
                  <w:tcW w:w="3088" w:type="dxa"/>
                </w:tcPr>
                <w:p w:rsidR="000223BB" w:rsidRPr="00A32F55" w:rsidRDefault="000223BB" w:rsidP="00DF5BFF">
                  <w:pPr>
                    <w:framePr w:hSpace="180" w:wrap="around" w:vAnchor="text" w:hAnchor="text" w:x="-34" w:y="1"/>
                    <w:suppressOverlap/>
                    <w:jc w:val="center"/>
                    <w:rPr>
                      <w:sz w:val="18"/>
                      <w:szCs w:val="18"/>
                    </w:rPr>
                  </w:pPr>
                  <w:r w:rsidRPr="00A32F55">
                    <w:rPr>
                      <w:sz w:val="18"/>
                      <w:szCs w:val="18"/>
                    </w:rPr>
                    <w:t>1622</w:t>
                  </w:r>
                </w:p>
              </w:tc>
            </w:tr>
          </w:tbl>
          <w:p w:rsidR="00D803CB" w:rsidRPr="00A32F55" w:rsidRDefault="00D803CB" w:rsidP="00210975">
            <w:pPr>
              <w:jc w:val="both"/>
              <w:rPr>
                <w:sz w:val="18"/>
                <w:szCs w:val="18"/>
              </w:rPr>
            </w:pPr>
          </w:p>
        </w:tc>
      </w:tr>
      <w:tr w:rsidR="00585409" w:rsidRPr="00A32F55" w:rsidTr="002B7BC2">
        <w:trPr>
          <w:trHeight w:val="240"/>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0141C8">
            <w:pPr>
              <w:jc w:val="center"/>
              <w:rPr>
                <w:sz w:val="18"/>
                <w:szCs w:val="18"/>
                <w:lang w:eastAsia="en-US"/>
              </w:rPr>
            </w:pPr>
            <w:r w:rsidRPr="00A32F55">
              <w:rPr>
                <w:sz w:val="18"/>
                <w:szCs w:val="18"/>
                <w:lang w:eastAsia="en-US"/>
              </w:rPr>
              <w:lastRenderedPageBreak/>
              <w:t>2.2</w:t>
            </w:r>
            <w:r w:rsidR="000141C8">
              <w:rPr>
                <w:sz w:val="18"/>
                <w:szCs w:val="18"/>
                <w:lang w:eastAsia="en-US"/>
              </w:rPr>
              <w:t>1</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 xml:space="preserve">Проведение рейдовых мероприятий с участием передвижного пункта медицинского освидетельствования и волонтеров </w:t>
            </w:r>
            <w:r w:rsidRPr="00A32F55">
              <w:rPr>
                <w:sz w:val="18"/>
                <w:szCs w:val="18"/>
                <w:lang w:eastAsia="en-US"/>
              </w:rPr>
              <w:lastRenderedPageBreak/>
              <w:t>в образовательных организациях и организациях отдыха детей и молодежи и их оздоровления</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3021FA">
            <w:pPr>
              <w:jc w:val="center"/>
              <w:rPr>
                <w:sz w:val="18"/>
                <w:szCs w:val="18"/>
                <w:lang w:eastAsia="en-US"/>
              </w:rPr>
            </w:pPr>
            <w:r w:rsidRPr="00A32F55">
              <w:rPr>
                <w:sz w:val="18"/>
                <w:szCs w:val="18"/>
                <w:lang w:eastAsia="en-US"/>
              </w:rPr>
              <w:lastRenderedPageBreak/>
              <w:t>201</w:t>
            </w:r>
            <w:r w:rsidR="003021FA">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 xml:space="preserve">Снижение уровня преступности несовершеннолетних по </w:t>
            </w:r>
            <w:r w:rsidRPr="00A32F55">
              <w:rPr>
                <w:sz w:val="18"/>
                <w:szCs w:val="18"/>
                <w:lang w:eastAsia="en-US"/>
              </w:rPr>
              <w:lastRenderedPageBreak/>
              <w:t>линии незаконного оборота наркотиков и совершенных в состоянии наркотического опьянения</w:t>
            </w:r>
          </w:p>
          <w:p w:rsidR="00D803CB" w:rsidRPr="00A32F55" w:rsidRDefault="00D803CB" w:rsidP="00210975">
            <w:pPr>
              <w:jc w:val="both"/>
              <w:rPr>
                <w:sz w:val="18"/>
                <w:szCs w:val="18"/>
                <w:lang w:eastAsia="en-US"/>
              </w:rPr>
            </w:pPr>
            <w:r w:rsidRPr="00A32F55">
              <w:rPr>
                <w:sz w:val="18"/>
                <w:szCs w:val="18"/>
                <w:lang w:eastAsia="en-US"/>
              </w:rPr>
              <w:t>правонарушений</w:t>
            </w:r>
          </w:p>
        </w:tc>
        <w:tc>
          <w:tcPr>
            <w:tcW w:w="3651" w:type="dxa"/>
            <w:tcBorders>
              <w:top w:val="single" w:sz="4" w:space="0" w:color="000000" w:themeColor="text1"/>
              <w:bottom w:val="single" w:sz="4" w:space="0" w:color="000000" w:themeColor="text1"/>
            </w:tcBorders>
            <w:shd w:val="clear" w:color="auto" w:fill="auto"/>
          </w:tcPr>
          <w:p w:rsidR="00E236BB" w:rsidRPr="00A32F55" w:rsidRDefault="0067350A" w:rsidP="00210975">
            <w:pPr>
              <w:tabs>
                <w:tab w:val="left" w:pos="851"/>
                <w:tab w:val="left" w:pos="993"/>
              </w:tabs>
              <w:jc w:val="both"/>
              <w:rPr>
                <w:sz w:val="18"/>
                <w:szCs w:val="18"/>
              </w:rPr>
            </w:pPr>
            <w:r>
              <w:rPr>
                <w:sz w:val="18"/>
                <w:szCs w:val="18"/>
              </w:rPr>
              <w:lastRenderedPageBreak/>
              <w:t>С</w:t>
            </w:r>
            <w:r w:rsidR="006E33D5" w:rsidRPr="00A32F55">
              <w:rPr>
                <w:sz w:val="18"/>
                <w:szCs w:val="18"/>
              </w:rPr>
              <w:t>нижение уровня преступности несовершеннолетних</w:t>
            </w:r>
            <w:r>
              <w:rPr>
                <w:sz w:val="18"/>
                <w:szCs w:val="18"/>
              </w:rPr>
              <w:t xml:space="preserve"> </w:t>
            </w:r>
            <w:r w:rsidR="006E33D5" w:rsidRPr="00A32F55">
              <w:rPr>
                <w:sz w:val="18"/>
                <w:szCs w:val="18"/>
              </w:rPr>
              <w:t>по линии незаконного оборота наркотиков и совершенных в состоянии наркотического опьянения правонарушений</w:t>
            </w:r>
            <w:r>
              <w:rPr>
                <w:sz w:val="18"/>
                <w:szCs w:val="18"/>
              </w:rPr>
              <w:t xml:space="preserve">  в Калининском. </w:t>
            </w:r>
            <w:r>
              <w:rPr>
                <w:sz w:val="18"/>
                <w:szCs w:val="18"/>
              </w:rPr>
              <w:lastRenderedPageBreak/>
              <w:t>Фрунзенском  районах Санкт-Петербурга</w:t>
            </w:r>
          </w:p>
          <w:p w:rsidR="00E236BB" w:rsidRPr="00A32F55" w:rsidRDefault="00E236BB" w:rsidP="00210975">
            <w:pPr>
              <w:tabs>
                <w:tab w:val="left" w:pos="567"/>
              </w:tabs>
              <w:rPr>
                <w:sz w:val="18"/>
                <w:szCs w:val="18"/>
              </w:rPr>
            </w:pPr>
          </w:p>
          <w:p w:rsidR="00E236BB" w:rsidRPr="00A32F55" w:rsidRDefault="00E236BB" w:rsidP="00210975">
            <w:pPr>
              <w:tabs>
                <w:tab w:val="left" w:pos="851"/>
                <w:tab w:val="left" w:pos="993"/>
              </w:tabs>
              <w:jc w:val="center"/>
              <w:rPr>
                <w:b/>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6E33D5" w:rsidRPr="00A32F55" w:rsidRDefault="0067350A" w:rsidP="00210975">
            <w:pPr>
              <w:tabs>
                <w:tab w:val="left" w:pos="851"/>
                <w:tab w:val="left" w:pos="993"/>
              </w:tabs>
              <w:jc w:val="both"/>
              <w:rPr>
                <w:b/>
                <w:sz w:val="18"/>
                <w:szCs w:val="18"/>
              </w:rPr>
            </w:pPr>
            <w:r w:rsidRPr="0067350A">
              <w:rPr>
                <w:i/>
                <w:sz w:val="18"/>
                <w:szCs w:val="18"/>
              </w:rPr>
              <w:lastRenderedPageBreak/>
              <w:t xml:space="preserve">В </w:t>
            </w:r>
            <w:r w:rsidR="006E33D5" w:rsidRPr="0067350A">
              <w:rPr>
                <w:i/>
                <w:sz w:val="18"/>
                <w:szCs w:val="18"/>
              </w:rPr>
              <w:t>Калининск</w:t>
            </w:r>
            <w:r w:rsidRPr="0067350A">
              <w:rPr>
                <w:i/>
                <w:sz w:val="18"/>
                <w:szCs w:val="18"/>
              </w:rPr>
              <w:t>ом районе Санкт-Петербурга</w:t>
            </w:r>
            <w:r w:rsidRPr="0067350A">
              <w:rPr>
                <w:sz w:val="18"/>
                <w:szCs w:val="18"/>
              </w:rPr>
              <w:t xml:space="preserve"> в</w:t>
            </w:r>
            <w:r w:rsidR="006E33D5" w:rsidRPr="00A32F55">
              <w:rPr>
                <w:sz w:val="18"/>
                <w:szCs w:val="18"/>
              </w:rPr>
              <w:t xml:space="preserve"> отчетный период организованы и проведены 15 межведомственных рейдов с участием кинологической службы и передвижного пункта медицинского освидетельствования в учреждениях подведомственных отделу образования, Комитета образования.</w:t>
            </w:r>
          </w:p>
          <w:p w:rsidR="00E236BB" w:rsidRPr="00A32F55" w:rsidRDefault="00E236BB" w:rsidP="00210975">
            <w:pPr>
              <w:tabs>
                <w:tab w:val="left" w:pos="567"/>
                <w:tab w:val="left" w:pos="1026"/>
                <w:tab w:val="left" w:pos="1418"/>
              </w:tabs>
              <w:jc w:val="both"/>
              <w:rPr>
                <w:sz w:val="18"/>
                <w:szCs w:val="18"/>
              </w:rPr>
            </w:pPr>
            <w:r w:rsidRPr="00A32F55">
              <w:rPr>
                <w:sz w:val="18"/>
                <w:szCs w:val="18"/>
              </w:rPr>
              <w:lastRenderedPageBreak/>
              <w:t>На</w:t>
            </w:r>
            <w:r w:rsidR="0067350A">
              <w:rPr>
                <w:sz w:val="18"/>
                <w:szCs w:val="18"/>
              </w:rPr>
              <w:t xml:space="preserve"> территории </w:t>
            </w:r>
            <w:r w:rsidR="0067350A" w:rsidRPr="0067350A">
              <w:rPr>
                <w:i/>
                <w:sz w:val="18"/>
                <w:szCs w:val="18"/>
              </w:rPr>
              <w:t>Фрунзенского района Санкт-Петербурга</w:t>
            </w:r>
            <w:r w:rsidRPr="00A32F55">
              <w:rPr>
                <w:sz w:val="18"/>
                <w:szCs w:val="18"/>
              </w:rPr>
              <w:t xml:space="preserve"> на постоянной основе проводятся профилактические мероприятия, направленные на выявление и пресечение правонарушений и преступлений, связанных с употреблением и распространением алкоголизма в подростковой среде.</w:t>
            </w:r>
          </w:p>
          <w:p w:rsidR="00E236BB" w:rsidRPr="00A32F55" w:rsidRDefault="00E236BB" w:rsidP="00210975">
            <w:pPr>
              <w:tabs>
                <w:tab w:val="left" w:pos="0"/>
                <w:tab w:val="left" w:pos="567"/>
              </w:tabs>
              <w:suppressAutoHyphens/>
              <w:contextualSpacing/>
              <w:jc w:val="both"/>
              <w:rPr>
                <w:sz w:val="18"/>
                <w:szCs w:val="18"/>
              </w:rPr>
            </w:pPr>
            <w:r w:rsidRPr="00A32F55">
              <w:rPr>
                <w:sz w:val="18"/>
                <w:szCs w:val="18"/>
              </w:rPr>
              <w:t xml:space="preserve">В целях профилактики алкоголизма и наркомании в подростковой среде, на территории района в период  с 16 по 25 июля 2018 года проведено оперативно-профилактическое мероприятие «Здоровье». </w:t>
            </w:r>
          </w:p>
          <w:p w:rsidR="00E236BB" w:rsidRPr="00A32F55" w:rsidRDefault="00E236BB" w:rsidP="00210975">
            <w:pPr>
              <w:contextualSpacing/>
              <w:jc w:val="both"/>
              <w:rPr>
                <w:sz w:val="18"/>
                <w:szCs w:val="18"/>
              </w:rPr>
            </w:pPr>
            <w:r w:rsidRPr="00A32F55">
              <w:rPr>
                <w:sz w:val="18"/>
                <w:szCs w:val="18"/>
              </w:rPr>
              <w:t xml:space="preserve">Во время проведения «Алых парусов» в ночь с 23 июня на 24 июня 2018 года на территории района проведен рейд с участием членов </w:t>
            </w:r>
            <w:r w:rsidR="0067350A">
              <w:rPr>
                <w:sz w:val="18"/>
                <w:szCs w:val="18"/>
              </w:rPr>
              <w:t>комиссии по делам несовершеннолетних и защите хи прав</w:t>
            </w:r>
            <w:r w:rsidRPr="00A32F55">
              <w:rPr>
                <w:sz w:val="18"/>
                <w:szCs w:val="18"/>
              </w:rPr>
              <w:t>,  пр</w:t>
            </w:r>
            <w:r w:rsidR="0067350A">
              <w:rPr>
                <w:sz w:val="18"/>
                <w:szCs w:val="18"/>
              </w:rPr>
              <w:t xml:space="preserve">едставителей </w:t>
            </w:r>
            <w:r w:rsidRPr="00A32F55">
              <w:rPr>
                <w:sz w:val="18"/>
                <w:szCs w:val="18"/>
              </w:rPr>
              <w:t xml:space="preserve">Санкт-Петербургского регионального отделения ВОО «Молодая Гвардия  Единой России» г. Санкт-Петербурга, по выявлению и пресечению фактов реализации несовершеннолетним спиртных напитков, в ходе которого проверено 6 объектов торговли. </w:t>
            </w:r>
          </w:p>
          <w:p w:rsidR="00E236BB" w:rsidRPr="00A32F55" w:rsidRDefault="00E236BB" w:rsidP="00210975">
            <w:pPr>
              <w:tabs>
                <w:tab w:val="left" w:pos="0"/>
                <w:tab w:val="left" w:pos="567"/>
              </w:tabs>
              <w:suppressAutoHyphens/>
              <w:contextualSpacing/>
              <w:jc w:val="both"/>
              <w:rPr>
                <w:sz w:val="18"/>
                <w:szCs w:val="18"/>
              </w:rPr>
            </w:pPr>
            <w:r w:rsidRPr="00A32F55">
              <w:rPr>
                <w:bCs/>
                <w:sz w:val="18"/>
                <w:szCs w:val="18"/>
              </w:rPr>
              <w:t>Проведено 16 рейдов по местам концентрации несовершеннолетних и молодежи под условным названием «Фильтр-алкоголь». В</w:t>
            </w:r>
            <w:r w:rsidRPr="00A32F55">
              <w:rPr>
                <w:sz w:val="18"/>
                <w:szCs w:val="18"/>
              </w:rPr>
              <w:t xml:space="preserve"> целях выявления несовершеннолетних правонарушителей, в том числе употребляющих наркотические и токсические вещества, проведено 9 рейдов во взаимодействии с сотрудниками служб и подразделений УМВД России по Фрунзенскому району г. Санкт-Петербурга, 17 рейдов совместно с представителями субъектов системы профилактики района, 17 рейдов с представителями мобильной службы ССУП СПБ ГБУ ГЦСП «Контакт» и 1 рейд с передвижной медицинской лабораторией. В результате проведенных мероприятий выявлено и поставлено на учет 51 подросток.  </w:t>
            </w:r>
          </w:p>
          <w:p w:rsidR="00E236BB" w:rsidRPr="00A32F55" w:rsidRDefault="00E236BB" w:rsidP="00210975">
            <w:pPr>
              <w:jc w:val="both"/>
              <w:rPr>
                <w:sz w:val="18"/>
                <w:szCs w:val="18"/>
              </w:rPr>
            </w:pPr>
            <w:r w:rsidRPr="00A32F55">
              <w:rPr>
                <w:sz w:val="18"/>
                <w:szCs w:val="18"/>
              </w:rPr>
              <w:t xml:space="preserve">В период с 10.10.2018 по 13.10.2018  среди обучающихся всех </w:t>
            </w:r>
            <w:r w:rsidR="0067350A">
              <w:rPr>
                <w:sz w:val="18"/>
                <w:szCs w:val="18"/>
              </w:rPr>
              <w:t>образовательных организаций</w:t>
            </w:r>
            <w:r w:rsidRPr="00A32F55">
              <w:rPr>
                <w:sz w:val="18"/>
                <w:szCs w:val="18"/>
              </w:rPr>
              <w:t xml:space="preserve"> в возрасте от 13 до 18 лет, проведено социально-психологическое тестировани</w:t>
            </w:r>
            <w:r w:rsidR="0067350A">
              <w:rPr>
                <w:sz w:val="18"/>
                <w:szCs w:val="18"/>
              </w:rPr>
              <w:t>е</w:t>
            </w:r>
            <w:r w:rsidRPr="00A32F55">
              <w:rPr>
                <w:sz w:val="18"/>
                <w:szCs w:val="18"/>
              </w:rPr>
              <w:t xml:space="preserve"> на предмет раннего выявления незаконного потребления наркотических средств и психотропных веществ.</w:t>
            </w:r>
          </w:p>
          <w:p w:rsidR="00E236BB" w:rsidRPr="00A32F55" w:rsidRDefault="00E236BB" w:rsidP="00210975">
            <w:pPr>
              <w:tabs>
                <w:tab w:val="left" w:pos="0"/>
                <w:tab w:val="left" w:pos="567"/>
              </w:tabs>
              <w:suppressAutoHyphens/>
              <w:contextualSpacing/>
              <w:jc w:val="both"/>
              <w:rPr>
                <w:sz w:val="18"/>
                <w:szCs w:val="18"/>
              </w:rPr>
            </w:pPr>
            <w:r w:rsidRPr="00A32F55">
              <w:rPr>
                <w:sz w:val="18"/>
                <w:szCs w:val="18"/>
              </w:rPr>
              <w:t>В декабре 2018 года в</w:t>
            </w:r>
            <w:r w:rsidR="0067350A">
              <w:rPr>
                <w:sz w:val="18"/>
                <w:szCs w:val="18"/>
              </w:rPr>
              <w:t xml:space="preserve"> гимназии </w:t>
            </w:r>
            <w:r w:rsidRPr="00A32F55">
              <w:rPr>
                <w:sz w:val="18"/>
                <w:szCs w:val="18"/>
              </w:rPr>
              <w:t>№ 295 проведено  профилактическое мероприятие для учащихся 9</w:t>
            </w:r>
            <w:r w:rsidR="0067350A">
              <w:rPr>
                <w:sz w:val="18"/>
                <w:szCs w:val="18"/>
              </w:rPr>
              <w:t xml:space="preserve"> </w:t>
            </w:r>
            <w:r w:rsidRPr="00A32F55">
              <w:rPr>
                <w:sz w:val="18"/>
                <w:szCs w:val="18"/>
              </w:rPr>
              <w:t>А и 10</w:t>
            </w:r>
            <w:r w:rsidR="0067350A">
              <w:rPr>
                <w:sz w:val="18"/>
                <w:szCs w:val="18"/>
              </w:rPr>
              <w:t xml:space="preserve"> </w:t>
            </w:r>
            <w:r w:rsidRPr="00A32F55">
              <w:rPr>
                <w:sz w:val="18"/>
                <w:szCs w:val="18"/>
              </w:rPr>
              <w:t>А с участием сотрудников УНК ГУ МВД России по СПБ и ЛО, отделения по борьбе с НОН ОУР УМВД, ОНД УМВД с привлечением передвижной медицинской лаборатории.</w:t>
            </w:r>
          </w:p>
          <w:p w:rsidR="0022583D" w:rsidRPr="00A32F55" w:rsidRDefault="00E236BB" w:rsidP="00210975">
            <w:pPr>
              <w:tabs>
                <w:tab w:val="left" w:pos="0"/>
                <w:tab w:val="left" w:pos="567"/>
              </w:tabs>
              <w:suppressAutoHyphens/>
              <w:contextualSpacing/>
              <w:jc w:val="both"/>
              <w:rPr>
                <w:b/>
                <w:sz w:val="18"/>
                <w:szCs w:val="18"/>
              </w:rPr>
            </w:pPr>
            <w:r w:rsidRPr="00A32F55">
              <w:rPr>
                <w:sz w:val="18"/>
                <w:szCs w:val="18"/>
                <w:lang w:eastAsia="en-US"/>
              </w:rPr>
              <w:t>Силами детских поликлиник и двух молодежных консультаций района регулярно организуются и</w:t>
            </w:r>
            <w:r w:rsidR="0067350A">
              <w:rPr>
                <w:sz w:val="18"/>
                <w:szCs w:val="18"/>
                <w:lang w:eastAsia="en-US"/>
              </w:rPr>
              <w:t xml:space="preserve"> проводятся групповые занятия с подростками </w:t>
            </w:r>
            <w:r w:rsidRPr="00A32F55">
              <w:rPr>
                <w:sz w:val="18"/>
                <w:szCs w:val="18"/>
                <w:lang w:eastAsia="en-US"/>
              </w:rPr>
              <w:t>по пропаганде здорового образа жизни, включая вопросы профилактики наркомании, потребления алкоголя, табакокурения.</w:t>
            </w:r>
          </w:p>
          <w:p w:rsidR="0067350A" w:rsidRDefault="0067350A" w:rsidP="00210975">
            <w:pPr>
              <w:jc w:val="both"/>
              <w:rPr>
                <w:snapToGrid w:val="0"/>
                <w:sz w:val="18"/>
                <w:szCs w:val="18"/>
              </w:rPr>
            </w:pPr>
            <w:r w:rsidRPr="00351014">
              <w:rPr>
                <w:i/>
                <w:sz w:val="18"/>
                <w:szCs w:val="18"/>
              </w:rPr>
              <w:t xml:space="preserve">В </w:t>
            </w:r>
            <w:r w:rsidR="008F42F1" w:rsidRPr="00351014">
              <w:rPr>
                <w:i/>
                <w:sz w:val="18"/>
                <w:szCs w:val="18"/>
              </w:rPr>
              <w:t>Адмиралтейск</w:t>
            </w:r>
            <w:r w:rsidRPr="00351014">
              <w:rPr>
                <w:i/>
                <w:sz w:val="18"/>
                <w:szCs w:val="18"/>
              </w:rPr>
              <w:t>ом районе Санкт-Петербурга</w:t>
            </w:r>
            <w:r w:rsidRPr="0067350A">
              <w:rPr>
                <w:sz w:val="18"/>
                <w:szCs w:val="18"/>
              </w:rPr>
              <w:t xml:space="preserve"> в</w:t>
            </w:r>
            <w:r w:rsidR="008F42F1" w:rsidRPr="00A32F55">
              <w:rPr>
                <w:snapToGrid w:val="0"/>
                <w:sz w:val="18"/>
                <w:szCs w:val="18"/>
              </w:rPr>
              <w:t xml:space="preserve"> декабре 2018 года проведены мероприятия в ГБОУ средней общеобразовательной школе № 287 района, ГБОУ </w:t>
            </w:r>
            <w:r w:rsidR="008F42F1" w:rsidRPr="00A32F55">
              <w:rPr>
                <w:sz w:val="18"/>
                <w:szCs w:val="18"/>
              </w:rPr>
              <w:t xml:space="preserve">гимназии </w:t>
            </w:r>
            <w:r>
              <w:rPr>
                <w:sz w:val="18"/>
                <w:szCs w:val="18"/>
              </w:rPr>
              <w:t xml:space="preserve">            </w:t>
            </w:r>
            <w:r w:rsidR="008F42F1" w:rsidRPr="00A32F55">
              <w:rPr>
                <w:sz w:val="18"/>
                <w:szCs w:val="18"/>
              </w:rPr>
              <w:lastRenderedPageBreak/>
              <w:t>№ 278 имени Б.Б. Голицына района,</w:t>
            </w:r>
            <w:r w:rsidR="008F42F1" w:rsidRPr="00A32F55">
              <w:rPr>
                <w:snapToGrid w:val="0"/>
                <w:sz w:val="18"/>
                <w:szCs w:val="18"/>
              </w:rPr>
              <w:t xml:space="preserve"> направленные на выявление фактов употребления, хранения и распространения наркотических веществ учащимися ГБОУ, с участием сотрудников </w:t>
            </w:r>
            <w:r w:rsidR="008F42F1" w:rsidRPr="00A32F55">
              <w:rPr>
                <w:sz w:val="18"/>
                <w:szCs w:val="18"/>
              </w:rPr>
              <w:t>ОУУП</w:t>
            </w:r>
            <w:r>
              <w:rPr>
                <w:sz w:val="18"/>
                <w:szCs w:val="18"/>
              </w:rPr>
              <w:t xml:space="preserve"> </w:t>
            </w:r>
            <w:r w:rsidR="008F42F1" w:rsidRPr="00A32F55">
              <w:rPr>
                <w:sz w:val="18"/>
                <w:szCs w:val="18"/>
              </w:rPr>
              <w:t>и</w:t>
            </w:r>
            <w:r>
              <w:rPr>
                <w:sz w:val="18"/>
                <w:szCs w:val="18"/>
              </w:rPr>
              <w:t xml:space="preserve"> </w:t>
            </w:r>
            <w:r w:rsidR="008F42F1" w:rsidRPr="00A32F55">
              <w:rPr>
                <w:sz w:val="18"/>
                <w:szCs w:val="18"/>
              </w:rPr>
              <w:t>ПДН УМВД</w:t>
            </w:r>
            <w:r w:rsidR="008F42F1" w:rsidRPr="00A32F55">
              <w:rPr>
                <w:snapToGrid w:val="0"/>
                <w:sz w:val="18"/>
                <w:szCs w:val="18"/>
              </w:rPr>
              <w:t>, передвижной медицинской лаборатории. По результатам проведенных мероп</w:t>
            </w:r>
            <w:r>
              <w:rPr>
                <w:snapToGrid w:val="0"/>
                <w:sz w:val="18"/>
                <w:szCs w:val="18"/>
              </w:rPr>
              <w:t>риятий обследовано  30 учащихся.</w:t>
            </w:r>
          </w:p>
          <w:p w:rsidR="00351014" w:rsidRDefault="0067350A" w:rsidP="00210975">
            <w:pPr>
              <w:jc w:val="both"/>
              <w:rPr>
                <w:sz w:val="18"/>
                <w:szCs w:val="18"/>
              </w:rPr>
            </w:pPr>
            <w:r w:rsidRPr="00351014">
              <w:rPr>
                <w:i/>
                <w:snapToGrid w:val="0"/>
                <w:sz w:val="18"/>
                <w:szCs w:val="18"/>
              </w:rPr>
              <w:t>В Петродворцовом районе Санкт-Петербурга</w:t>
            </w:r>
            <w:r>
              <w:rPr>
                <w:snapToGrid w:val="0"/>
                <w:sz w:val="18"/>
                <w:szCs w:val="18"/>
              </w:rPr>
              <w:t xml:space="preserve"> в</w:t>
            </w:r>
            <w:r w:rsidR="00164363" w:rsidRPr="00A32F55">
              <w:rPr>
                <w:sz w:val="18"/>
                <w:szCs w:val="18"/>
              </w:rPr>
              <w:t xml:space="preserve"> июне-июле 2018 года проведена выездная акция «Центра здоровья для детей» </w:t>
            </w:r>
            <w:r>
              <w:rPr>
                <w:sz w:val="18"/>
                <w:szCs w:val="18"/>
              </w:rPr>
              <w:t xml:space="preserve">            </w:t>
            </w:r>
            <w:r w:rsidR="00164363" w:rsidRPr="00A32F55">
              <w:rPr>
                <w:sz w:val="18"/>
                <w:szCs w:val="18"/>
              </w:rPr>
              <w:t>в Городские оздоровительные лагеря с дневным пребыванием детей (ГОЛ):  осмотрено 280 детей. Обучено навыкам формирования здорового образа жизни – 280 детей. Выездные акции «Центра здоровья для детей» в образовательные учреждения проводятся постоянно, в течение учебного года.</w:t>
            </w:r>
          </w:p>
          <w:p w:rsidR="00756322" w:rsidRPr="00A32F55" w:rsidRDefault="00164363" w:rsidP="00210975">
            <w:pPr>
              <w:jc w:val="both"/>
              <w:rPr>
                <w:sz w:val="18"/>
                <w:szCs w:val="18"/>
                <w:lang w:bidi="ru-RU"/>
              </w:rPr>
            </w:pPr>
            <w:r w:rsidRPr="00351014">
              <w:rPr>
                <w:i/>
                <w:sz w:val="18"/>
                <w:szCs w:val="18"/>
              </w:rPr>
              <w:t xml:space="preserve"> </w:t>
            </w:r>
            <w:r w:rsidR="00351014" w:rsidRPr="00351014">
              <w:rPr>
                <w:i/>
                <w:sz w:val="18"/>
                <w:szCs w:val="18"/>
              </w:rPr>
              <w:t xml:space="preserve">В </w:t>
            </w:r>
            <w:r w:rsidR="00756322" w:rsidRPr="00351014">
              <w:rPr>
                <w:i/>
                <w:sz w:val="18"/>
                <w:szCs w:val="18"/>
              </w:rPr>
              <w:t>Василеостровск</w:t>
            </w:r>
            <w:r w:rsidR="00351014" w:rsidRPr="00351014">
              <w:rPr>
                <w:i/>
                <w:sz w:val="18"/>
                <w:szCs w:val="18"/>
              </w:rPr>
              <w:t>ом районе Санкт-Петербурга в</w:t>
            </w:r>
            <w:r w:rsidR="00756322" w:rsidRPr="00A32F55">
              <w:rPr>
                <w:sz w:val="18"/>
                <w:szCs w:val="18"/>
                <w:lang w:bidi="ru-RU"/>
              </w:rPr>
              <w:t xml:space="preserve"> рамках исполнения комплексного плана мероприятий, направленных на раннее выявление незаконного потребления наркотических средств и психотропных веществ несовершеннолетними в общеобразовательных учреждениях, подведомственных администрации района, в период с 01.10.2018-06.10.2018 проведено социально-психологическое тестирование.     В тестировании приняло участие 3704 учащихся старше 13 лет.</w:t>
            </w:r>
          </w:p>
          <w:p w:rsidR="00756322" w:rsidRPr="00A32F55" w:rsidRDefault="00756322" w:rsidP="00210975">
            <w:pPr>
              <w:jc w:val="both"/>
              <w:rPr>
                <w:sz w:val="18"/>
                <w:szCs w:val="18"/>
                <w:lang w:bidi="ru-RU"/>
              </w:rPr>
            </w:pPr>
            <w:r w:rsidRPr="00A32F55">
              <w:rPr>
                <w:sz w:val="18"/>
                <w:szCs w:val="18"/>
                <w:lang w:bidi="ru-RU"/>
              </w:rPr>
              <w:t>В общеобразовательных учреждениях, подведомственных администрации района, организована работа по получению информационных добровольных согласий в письменной форме обучающихся, достигших возраста 15 лет, и информированных добровольных согласий в письменной форме одного из родителей (законных представителей) обучающихся, не достигших возраста 15 лет (от 13 лет), на проведение профилактического медицинского осмотра. Проводятся профилактические беседы с участием врача-нарколога Андрианова Ф.В. По результатам беседы несовершеннолетние, достигшие возраста 15 лет, заполняют письменную форму информированного добровольного согласия на проведение профилактического медицинского осмотра. 12</w:t>
            </w:r>
            <w:r w:rsidR="0033769C">
              <w:rPr>
                <w:sz w:val="18"/>
                <w:szCs w:val="18"/>
                <w:lang w:bidi="ru-RU"/>
              </w:rPr>
              <w:t>.12.2018</w:t>
            </w:r>
            <w:r w:rsidRPr="00A32F55">
              <w:rPr>
                <w:sz w:val="18"/>
                <w:szCs w:val="18"/>
                <w:lang w:bidi="ru-RU"/>
              </w:rPr>
              <w:t xml:space="preserve"> проведено общерайонно</w:t>
            </w:r>
            <w:r w:rsidR="00C526FA">
              <w:rPr>
                <w:sz w:val="18"/>
                <w:szCs w:val="18"/>
                <w:lang w:bidi="ru-RU"/>
              </w:rPr>
              <w:t>е</w:t>
            </w:r>
            <w:r w:rsidRPr="00A32F55">
              <w:rPr>
                <w:sz w:val="18"/>
                <w:szCs w:val="18"/>
                <w:lang w:bidi="ru-RU"/>
              </w:rPr>
              <w:t xml:space="preserve"> родительско</w:t>
            </w:r>
            <w:r w:rsidR="00C526FA">
              <w:rPr>
                <w:sz w:val="18"/>
                <w:szCs w:val="18"/>
                <w:lang w:bidi="ru-RU"/>
              </w:rPr>
              <w:t>е</w:t>
            </w:r>
            <w:r w:rsidRPr="00A32F55">
              <w:rPr>
                <w:sz w:val="18"/>
                <w:szCs w:val="18"/>
                <w:lang w:bidi="ru-RU"/>
              </w:rPr>
              <w:t xml:space="preserve"> собрани</w:t>
            </w:r>
            <w:r w:rsidR="00C526FA">
              <w:rPr>
                <w:sz w:val="18"/>
                <w:szCs w:val="18"/>
                <w:lang w:bidi="ru-RU"/>
              </w:rPr>
              <w:t>е</w:t>
            </w:r>
            <w:r w:rsidRPr="00A32F55">
              <w:rPr>
                <w:sz w:val="18"/>
                <w:szCs w:val="18"/>
                <w:lang w:bidi="ru-RU"/>
              </w:rPr>
              <w:t xml:space="preserve"> «Профилактика правонарушений среди несовершеннолетних». На родительское собрания приглашены представители родительской общественности, представители субъектов системы профилактики правонарушений, сотрудники правоохранительных органов, прокуратуры Василеостровского района.</w:t>
            </w:r>
          </w:p>
          <w:p w:rsidR="00756322" w:rsidRPr="00A32F55" w:rsidRDefault="00756322" w:rsidP="00210975">
            <w:pPr>
              <w:jc w:val="both"/>
              <w:rPr>
                <w:b/>
                <w:sz w:val="18"/>
                <w:szCs w:val="18"/>
              </w:rPr>
            </w:pPr>
            <w:r w:rsidRPr="00A32F55">
              <w:rPr>
                <w:sz w:val="18"/>
                <w:szCs w:val="18"/>
              </w:rPr>
              <w:t xml:space="preserve">В течение 2018 года проводились рейдовые мероприятия с участием передвижного пункта медицинского освидетельствования в БФ «Центр социальной адаптации святителя Василия Великого». Медицинское освидетельствование для установления состояния опьянения </w:t>
            </w:r>
            <w:r w:rsidRPr="00A32F55">
              <w:rPr>
                <w:sz w:val="18"/>
                <w:szCs w:val="18"/>
              </w:rPr>
              <w:lastRenderedPageBreak/>
              <w:t>прошли 16 воспитанников Центра.</w:t>
            </w:r>
          </w:p>
          <w:p w:rsidR="00D077D7" w:rsidRPr="00A32F55" w:rsidRDefault="002609AA" w:rsidP="00210975">
            <w:pPr>
              <w:jc w:val="both"/>
              <w:rPr>
                <w:b/>
                <w:sz w:val="18"/>
                <w:szCs w:val="18"/>
              </w:rPr>
            </w:pPr>
            <w:r w:rsidRPr="002609AA">
              <w:rPr>
                <w:i/>
                <w:sz w:val="18"/>
                <w:szCs w:val="18"/>
              </w:rPr>
              <w:t xml:space="preserve">В </w:t>
            </w:r>
            <w:r w:rsidR="00D077D7" w:rsidRPr="002609AA">
              <w:rPr>
                <w:i/>
                <w:sz w:val="18"/>
                <w:szCs w:val="18"/>
              </w:rPr>
              <w:t>Невск</w:t>
            </w:r>
            <w:r w:rsidRPr="002609AA">
              <w:rPr>
                <w:i/>
                <w:sz w:val="18"/>
                <w:szCs w:val="18"/>
              </w:rPr>
              <w:t>ом районе Санкт-Петербурга</w:t>
            </w:r>
            <w:r>
              <w:rPr>
                <w:b/>
                <w:sz w:val="18"/>
                <w:szCs w:val="18"/>
              </w:rPr>
              <w:t xml:space="preserve"> </w:t>
            </w:r>
            <w:r w:rsidRPr="002609AA">
              <w:rPr>
                <w:sz w:val="18"/>
                <w:szCs w:val="18"/>
              </w:rPr>
              <w:t>в</w:t>
            </w:r>
            <w:r w:rsidR="00D077D7" w:rsidRPr="002609AA">
              <w:rPr>
                <w:sz w:val="18"/>
                <w:szCs w:val="18"/>
              </w:rPr>
              <w:t xml:space="preserve"> </w:t>
            </w:r>
            <w:r w:rsidR="00D077D7" w:rsidRPr="00A32F55">
              <w:rPr>
                <w:sz w:val="18"/>
                <w:szCs w:val="18"/>
              </w:rPr>
              <w:t>течение 2018 года организованы совместные с УМВД по Невскому району Санкт-Петербурга рейдовы</w:t>
            </w:r>
            <w:r>
              <w:rPr>
                <w:sz w:val="18"/>
                <w:szCs w:val="18"/>
              </w:rPr>
              <w:t>е</w:t>
            </w:r>
            <w:r w:rsidR="00D077D7" w:rsidRPr="00A32F55">
              <w:rPr>
                <w:sz w:val="18"/>
                <w:szCs w:val="18"/>
              </w:rPr>
              <w:t xml:space="preserve"> мероприяти</w:t>
            </w:r>
            <w:r>
              <w:rPr>
                <w:sz w:val="18"/>
                <w:szCs w:val="18"/>
              </w:rPr>
              <w:t>я</w:t>
            </w:r>
            <w:r w:rsidR="00D077D7" w:rsidRPr="00A32F55">
              <w:rPr>
                <w:sz w:val="18"/>
                <w:szCs w:val="18"/>
              </w:rPr>
              <w:t xml:space="preserve"> с участием передвижного пункта медицинского освидетельствования в государственные образовательные учреждения №№14, 133, 625 Невского района Санкт-Петербурга</w:t>
            </w:r>
            <w:r>
              <w:rPr>
                <w:sz w:val="18"/>
                <w:szCs w:val="18"/>
              </w:rPr>
              <w:t>.</w:t>
            </w:r>
          </w:p>
          <w:p w:rsidR="00D47322" w:rsidRPr="00A32F55" w:rsidRDefault="002609AA" w:rsidP="00210975">
            <w:pPr>
              <w:tabs>
                <w:tab w:val="left" w:pos="851"/>
                <w:tab w:val="left" w:pos="993"/>
              </w:tabs>
              <w:jc w:val="both"/>
              <w:rPr>
                <w:sz w:val="18"/>
                <w:szCs w:val="18"/>
                <w:lang w:eastAsia="en-US"/>
              </w:rPr>
            </w:pPr>
            <w:r w:rsidRPr="002609AA">
              <w:rPr>
                <w:i/>
                <w:sz w:val="18"/>
                <w:szCs w:val="18"/>
              </w:rPr>
              <w:t xml:space="preserve">В </w:t>
            </w:r>
            <w:r w:rsidR="00D47322" w:rsidRPr="002609AA">
              <w:rPr>
                <w:i/>
                <w:sz w:val="18"/>
                <w:szCs w:val="18"/>
              </w:rPr>
              <w:t>Красногвардейск</w:t>
            </w:r>
            <w:r w:rsidRPr="002609AA">
              <w:rPr>
                <w:i/>
                <w:sz w:val="18"/>
                <w:szCs w:val="18"/>
              </w:rPr>
              <w:t>ом районе Санкт-Петербурга</w:t>
            </w:r>
            <w:r>
              <w:rPr>
                <w:b/>
                <w:sz w:val="18"/>
                <w:szCs w:val="18"/>
              </w:rPr>
              <w:t xml:space="preserve"> </w:t>
            </w:r>
            <w:r w:rsidRPr="002609AA">
              <w:rPr>
                <w:sz w:val="18"/>
                <w:szCs w:val="18"/>
              </w:rPr>
              <w:t>в</w:t>
            </w:r>
            <w:r w:rsidR="00D47322" w:rsidRPr="002609AA">
              <w:rPr>
                <w:sz w:val="18"/>
                <w:szCs w:val="18"/>
                <w:lang w:eastAsia="en-US"/>
              </w:rPr>
              <w:t xml:space="preserve"> </w:t>
            </w:r>
            <w:r w:rsidR="00D47322" w:rsidRPr="00A32F55">
              <w:rPr>
                <w:sz w:val="18"/>
                <w:szCs w:val="18"/>
                <w:lang w:eastAsia="en-US"/>
              </w:rPr>
              <w:t>октябре 2018 года проведён рейд с участием передвижного пункта медицинского освидетельствования в структурном подразделении детский дом СПб ГНОУ «Охтинский колледж», медицинское тестирование прошли 5 несовершеннолетних, все результаты отрицательные.</w:t>
            </w:r>
          </w:p>
          <w:p w:rsidR="00065FBC" w:rsidRPr="00A32F55" w:rsidRDefault="002609AA" w:rsidP="00210975">
            <w:pPr>
              <w:tabs>
                <w:tab w:val="left" w:pos="851"/>
                <w:tab w:val="left" w:pos="993"/>
              </w:tabs>
              <w:jc w:val="both"/>
              <w:rPr>
                <w:sz w:val="18"/>
                <w:szCs w:val="18"/>
              </w:rPr>
            </w:pPr>
            <w:r w:rsidRPr="002609AA">
              <w:rPr>
                <w:i/>
                <w:sz w:val="18"/>
                <w:szCs w:val="18"/>
                <w:lang w:eastAsia="en-US"/>
              </w:rPr>
              <w:t xml:space="preserve">В </w:t>
            </w:r>
            <w:r w:rsidR="00065FBC" w:rsidRPr="002609AA">
              <w:rPr>
                <w:i/>
                <w:sz w:val="18"/>
                <w:szCs w:val="18"/>
                <w:lang w:eastAsia="en-US"/>
              </w:rPr>
              <w:t>Кронштадск</w:t>
            </w:r>
            <w:r w:rsidRPr="002609AA">
              <w:rPr>
                <w:i/>
                <w:sz w:val="18"/>
                <w:szCs w:val="18"/>
                <w:lang w:eastAsia="en-US"/>
              </w:rPr>
              <w:t>ом районе Санкт-Петербурга п</w:t>
            </w:r>
            <w:r w:rsidR="00065FBC" w:rsidRPr="002609AA">
              <w:rPr>
                <w:i/>
                <w:sz w:val="18"/>
                <w:szCs w:val="18"/>
              </w:rPr>
              <w:t>о</w:t>
            </w:r>
            <w:r w:rsidR="00065FBC" w:rsidRPr="00A32F55">
              <w:rPr>
                <w:sz w:val="18"/>
                <w:szCs w:val="18"/>
              </w:rPr>
              <w:t xml:space="preserve"> объективным причинам (выработка алгоритма использования специалистов наркологической службы при проведении рейдов) рейды на территории образовательных учреждений с использованием передвижной наркологической службы до декабря 2018 года не проводились. 18.12.2018 г. проведены рейд на территории ГБОУ СОШ № 425 и 427. Обследовано по 4 человека. Материалы находятся в работе.</w:t>
            </w:r>
          </w:p>
          <w:p w:rsidR="004C1C37" w:rsidRPr="00A32F55" w:rsidRDefault="002609AA" w:rsidP="00210975">
            <w:pPr>
              <w:tabs>
                <w:tab w:val="left" w:pos="851"/>
                <w:tab w:val="left" w:pos="993"/>
              </w:tabs>
              <w:jc w:val="both"/>
              <w:rPr>
                <w:b/>
                <w:sz w:val="18"/>
                <w:szCs w:val="18"/>
              </w:rPr>
            </w:pPr>
            <w:r w:rsidRPr="002609AA">
              <w:rPr>
                <w:i/>
                <w:sz w:val="18"/>
                <w:szCs w:val="18"/>
              </w:rPr>
              <w:t xml:space="preserve">В </w:t>
            </w:r>
            <w:r w:rsidR="004C1C37" w:rsidRPr="002609AA">
              <w:rPr>
                <w:i/>
                <w:sz w:val="18"/>
                <w:szCs w:val="18"/>
              </w:rPr>
              <w:t>Курортн</w:t>
            </w:r>
            <w:r w:rsidRPr="002609AA">
              <w:rPr>
                <w:i/>
                <w:sz w:val="18"/>
                <w:szCs w:val="18"/>
              </w:rPr>
              <w:t>ом районе Санкт-Петербурга в</w:t>
            </w:r>
            <w:r>
              <w:rPr>
                <w:b/>
                <w:sz w:val="18"/>
                <w:szCs w:val="18"/>
              </w:rPr>
              <w:t xml:space="preserve"> </w:t>
            </w:r>
            <w:r w:rsidR="004C1C37" w:rsidRPr="00A32F55">
              <w:rPr>
                <w:sz w:val="18"/>
                <w:szCs w:val="18"/>
                <w:lang w:eastAsia="en-US"/>
              </w:rPr>
              <w:t xml:space="preserve"> 2018 проведено 6 рейдовых мероприятий с участием передвижного пункта медицинского освидетельствования в образовательных организациях и организациях отдыха детей и молодежи и их оздоровления (в СПБ ГБ ПОУ «Сестрорецкий лицей им. С.И. Мосина», ДОЛ «Дружных», ГБОУ СОШ № 466). Данными мероприятиями охвачено 49 несовершеннолетних, в отношении 6 несовершеннолетних составлены административные протоколы по ст. 6.9 ч.1 КоАП РФ, из них в отношении жителей Курортного района Санкт-Петербурга – 5 протоколов, все они были направлены в районную комиссию по делам несовершеннолетних и защите их прав для рассмотрения и организации комплексной индивидуальной профилактической работы.</w:t>
            </w:r>
          </w:p>
        </w:tc>
      </w:tr>
      <w:tr w:rsidR="00585409" w:rsidRPr="00A32F55" w:rsidTr="002B7BC2">
        <w:trPr>
          <w:trHeight w:val="16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3021FA">
            <w:pPr>
              <w:jc w:val="center"/>
              <w:rPr>
                <w:sz w:val="18"/>
                <w:szCs w:val="18"/>
                <w:lang w:eastAsia="en-US"/>
              </w:rPr>
            </w:pPr>
            <w:r w:rsidRPr="00A32F55">
              <w:rPr>
                <w:sz w:val="18"/>
                <w:szCs w:val="18"/>
                <w:lang w:eastAsia="en-US"/>
              </w:rPr>
              <w:lastRenderedPageBreak/>
              <w:t>2.2</w:t>
            </w:r>
            <w:r w:rsidR="003021FA">
              <w:rPr>
                <w:sz w:val="18"/>
                <w:szCs w:val="18"/>
                <w:lang w:eastAsia="en-US"/>
              </w:rPr>
              <w:t>2</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 xml:space="preserve">Организация деятельности родительских клубов на базе центров психолого-педагогической, медицинской и социальной помощи по вопросам проблемных (конфликтных) взаимодействий с детьми, </w:t>
            </w:r>
            <w:r w:rsidRPr="00A32F55">
              <w:rPr>
                <w:sz w:val="18"/>
                <w:szCs w:val="18"/>
                <w:lang w:eastAsia="en-US"/>
              </w:rPr>
              <w:br/>
              <w:t>а также образования и воспитания детей, в том числе иностранных граждан</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3021FA">
            <w:pPr>
              <w:jc w:val="center"/>
              <w:rPr>
                <w:sz w:val="18"/>
                <w:szCs w:val="18"/>
                <w:lang w:eastAsia="en-US"/>
              </w:rPr>
            </w:pPr>
            <w:r w:rsidRPr="00A32F55">
              <w:rPr>
                <w:sz w:val="18"/>
                <w:szCs w:val="18"/>
                <w:lang w:eastAsia="en-US"/>
              </w:rPr>
              <w:t>201</w:t>
            </w:r>
            <w:r w:rsidR="003021FA">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Просвещение родителей (законных представителей) по вопросам воспитания и образования детей</w:t>
            </w:r>
          </w:p>
        </w:tc>
        <w:tc>
          <w:tcPr>
            <w:tcW w:w="3651" w:type="dxa"/>
            <w:tcBorders>
              <w:top w:val="single" w:sz="4" w:space="0" w:color="000000" w:themeColor="text1"/>
              <w:bottom w:val="single" w:sz="4" w:space="0" w:color="000000" w:themeColor="text1"/>
            </w:tcBorders>
            <w:shd w:val="clear" w:color="auto" w:fill="auto"/>
          </w:tcPr>
          <w:p w:rsidR="00210A01" w:rsidRPr="00062B8E" w:rsidRDefault="00092C01" w:rsidP="00210975">
            <w:pPr>
              <w:tabs>
                <w:tab w:val="left" w:pos="851"/>
                <w:tab w:val="left" w:pos="993"/>
              </w:tabs>
              <w:jc w:val="both"/>
              <w:rPr>
                <w:i/>
                <w:sz w:val="18"/>
                <w:szCs w:val="18"/>
              </w:rPr>
            </w:pPr>
            <w:r w:rsidRPr="00062B8E">
              <w:rPr>
                <w:i/>
                <w:sz w:val="18"/>
                <w:szCs w:val="18"/>
              </w:rPr>
              <w:t xml:space="preserve">По сведениям Комитета по образованию </w:t>
            </w:r>
          </w:p>
          <w:p w:rsidR="002B7BC2" w:rsidRDefault="00155551" w:rsidP="002B7BC2">
            <w:pPr>
              <w:tabs>
                <w:tab w:val="left" w:pos="851"/>
                <w:tab w:val="left" w:pos="993"/>
              </w:tabs>
              <w:jc w:val="both"/>
              <w:rPr>
                <w:sz w:val="18"/>
                <w:szCs w:val="18"/>
              </w:rPr>
            </w:pPr>
            <w:r w:rsidRPr="00A32F55">
              <w:rPr>
                <w:sz w:val="18"/>
                <w:szCs w:val="18"/>
              </w:rPr>
              <w:t>С целью повышения роли семьи и пропаганды семейных ценностей                                          во всех ППМС-цен</w:t>
            </w:r>
            <w:r w:rsidR="002B7BC2">
              <w:rPr>
                <w:sz w:val="18"/>
                <w:szCs w:val="18"/>
              </w:rPr>
              <w:t>трах созданы Родительские клубы.</w:t>
            </w:r>
          </w:p>
          <w:p w:rsidR="002B7BC2" w:rsidRDefault="002B7BC2" w:rsidP="002B7BC2">
            <w:pPr>
              <w:tabs>
                <w:tab w:val="left" w:pos="851"/>
                <w:tab w:val="left" w:pos="993"/>
              </w:tabs>
              <w:jc w:val="both"/>
              <w:rPr>
                <w:sz w:val="18"/>
                <w:szCs w:val="18"/>
              </w:rPr>
            </w:pPr>
            <w:r>
              <w:rPr>
                <w:sz w:val="18"/>
                <w:szCs w:val="18"/>
              </w:rPr>
              <w:t xml:space="preserve">В </w:t>
            </w:r>
            <w:r w:rsidRPr="002B7BC2">
              <w:rPr>
                <w:i/>
                <w:sz w:val="18"/>
                <w:szCs w:val="18"/>
              </w:rPr>
              <w:t>Кронштадтском районе Санкт-Петербурга</w:t>
            </w:r>
            <w:r>
              <w:rPr>
                <w:b/>
                <w:sz w:val="18"/>
                <w:szCs w:val="18"/>
              </w:rPr>
              <w:t xml:space="preserve"> </w:t>
            </w:r>
            <w:r w:rsidRPr="002B7BC2">
              <w:rPr>
                <w:sz w:val="18"/>
                <w:szCs w:val="18"/>
              </w:rPr>
              <w:t>п</w:t>
            </w:r>
            <w:r w:rsidRPr="00A32F55">
              <w:rPr>
                <w:sz w:val="18"/>
                <w:szCs w:val="18"/>
              </w:rPr>
              <w:t>росвещение родителей (законных представителей) по вопросам воспитания детей и образования детей</w:t>
            </w:r>
            <w:r>
              <w:rPr>
                <w:sz w:val="18"/>
                <w:szCs w:val="18"/>
              </w:rPr>
              <w:t>.</w:t>
            </w:r>
          </w:p>
          <w:p w:rsidR="002B7BC2" w:rsidRPr="002B7BC2" w:rsidRDefault="002B7BC2" w:rsidP="002B7BC2">
            <w:pPr>
              <w:tabs>
                <w:tab w:val="left" w:pos="851"/>
                <w:tab w:val="left" w:pos="993"/>
              </w:tabs>
              <w:jc w:val="both"/>
              <w:rPr>
                <w:i/>
                <w:sz w:val="18"/>
                <w:szCs w:val="18"/>
              </w:rPr>
            </w:pPr>
            <w:r w:rsidRPr="002B7BC2">
              <w:rPr>
                <w:i/>
                <w:sz w:val="18"/>
                <w:szCs w:val="18"/>
              </w:rPr>
              <w:t>В Василеостровском районе Санкт-Петербурга</w:t>
            </w:r>
            <w:r>
              <w:rPr>
                <w:i/>
                <w:sz w:val="18"/>
                <w:szCs w:val="18"/>
              </w:rPr>
              <w:t xml:space="preserve"> в</w:t>
            </w:r>
            <w:r w:rsidRPr="00A32F55">
              <w:rPr>
                <w:sz w:val="18"/>
                <w:szCs w:val="18"/>
              </w:rPr>
              <w:t xml:space="preserve"> рамках клубной работы осуществлено просвещение родителей                    </w:t>
            </w:r>
            <w:r w:rsidRPr="00A32F55">
              <w:rPr>
                <w:sz w:val="18"/>
                <w:szCs w:val="18"/>
              </w:rPr>
              <w:lastRenderedPageBreak/>
              <w:t>по вопросам воспитания                      и образования детей,                               их личностного развития, гармонизации внутрисемейных отношений</w:t>
            </w:r>
          </w:p>
          <w:p w:rsidR="002B7BC2" w:rsidRPr="00A32F55" w:rsidRDefault="002B7BC2" w:rsidP="002B7BC2">
            <w:pPr>
              <w:tabs>
                <w:tab w:val="left" w:pos="851"/>
                <w:tab w:val="left" w:pos="993"/>
              </w:tabs>
              <w:jc w:val="center"/>
              <w:rPr>
                <w:b/>
                <w:sz w:val="18"/>
                <w:szCs w:val="18"/>
              </w:rPr>
            </w:pPr>
          </w:p>
          <w:p w:rsidR="002B7BC2" w:rsidRPr="00A32F55" w:rsidRDefault="002B7BC2" w:rsidP="00210975">
            <w:pPr>
              <w:tabs>
                <w:tab w:val="left" w:pos="851"/>
                <w:tab w:val="left" w:pos="993"/>
              </w:tabs>
              <w:jc w:val="both"/>
              <w:rPr>
                <w:b/>
                <w:sz w:val="18"/>
                <w:szCs w:val="18"/>
              </w:rPr>
            </w:pPr>
          </w:p>
          <w:p w:rsidR="00E236BB" w:rsidRPr="00A32F55" w:rsidRDefault="00E236BB" w:rsidP="00210975">
            <w:pPr>
              <w:tabs>
                <w:tab w:val="left" w:pos="851"/>
                <w:tab w:val="left" w:pos="993"/>
              </w:tabs>
              <w:jc w:val="center"/>
              <w:rPr>
                <w:b/>
                <w:sz w:val="18"/>
                <w:szCs w:val="18"/>
              </w:rPr>
            </w:pPr>
          </w:p>
          <w:p w:rsidR="00E236BB" w:rsidRPr="00A32F55" w:rsidRDefault="00E236BB"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rPr>
                <w:b/>
                <w:sz w:val="18"/>
                <w:szCs w:val="18"/>
              </w:rPr>
            </w:pPr>
          </w:p>
          <w:p w:rsidR="004C1C37" w:rsidRPr="00A32F55" w:rsidRDefault="004C1C37" w:rsidP="00210975">
            <w:pPr>
              <w:tabs>
                <w:tab w:val="left" w:pos="851"/>
                <w:tab w:val="left" w:pos="993"/>
              </w:tabs>
              <w:rPr>
                <w:b/>
                <w:sz w:val="18"/>
                <w:szCs w:val="18"/>
              </w:rPr>
            </w:pPr>
          </w:p>
          <w:p w:rsidR="004C1C37" w:rsidRPr="00A32F55" w:rsidRDefault="004C1C37" w:rsidP="00210975">
            <w:pPr>
              <w:tabs>
                <w:tab w:val="left" w:pos="851"/>
                <w:tab w:val="left" w:pos="993"/>
              </w:tabs>
              <w:rPr>
                <w:b/>
                <w:sz w:val="18"/>
                <w:szCs w:val="18"/>
              </w:rPr>
            </w:pPr>
          </w:p>
          <w:p w:rsidR="004C1C37" w:rsidRPr="00A32F55" w:rsidRDefault="004C1C37" w:rsidP="00210975">
            <w:pPr>
              <w:tabs>
                <w:tab w:val="left" w:pos="851"/>
                <w:tab w:val="left" w:pos="993"/>
              </w:tabs>
              <w:rPr>
                <w:b/>
                <w:sz w:val="18"/>
                <w:szCs w:val="18"/>
              </w:rPr>
            </w:pPr>
          </w:p>
          <w:p w:rsidR="004C1C37" w:rsidRPr="00A32F55" w:rsidRDefault="004C1C37" w:rsidP="00210975">
            <w:pPr>
              <w:tabs>
                <w:tab w:val="left" w:pos="851"/>
                <w:tab w:val="left" w:pos="993"/>
              </w:tabs>
              <w:rPr>
                <w:b/>
                <w:sz w:val="18"/>
                <w:szCs w:val="18"/>
              </w:rPr>
            </w:pPr>
          </w:p>
          <w:p w:rsidR="004C1C37" w:rsidRPr="00A32F55" w:rsidRDefault="004C1C37" w:rsidP="00210975">
            <w:pPr>
              <w:tabs>
                <w:tab w:val="left" w:pos="851"/>
                <w:tab w:val="left" w:pos="993"/>
              </w:tabs>
              <w:rPr>
                <w:b/>
                <w:sz w:val="18"/>
                <w:szCs w:val="18"/>
              </w:rPr>
            </w:pPr>
          </w:p>
          <w:p w:rsidR="004C1C37" w:rsidRPr="00A32F55" w:rsidRDefault="004C1C37" w:rsidP="00210975">
            <w:pPr>
              <w:tabs>
                <w:tab w:val="left" w:pos="851"/>
                <w:tab w:val="left" w:pos="993"/>
              </w:tabs>
              <w:rPr>
                <w:b/>
                <w:sz w:val="18"/>
                <w:szCs w:val="18"/>
              </w:rPr>
            </w:pPr>
          </w:p>
          <w:p w:rsidR="004C1C37" w:rsidRPr="00A32F55" w:rsidRDefault="004C1C37" w:rsidP="00210975">
            <w:pPr>
              <w:tabs>
                <w:tab w:val="left" w:pos="851"/>
                <w:tab w:val="left" w:pos="993"/>
              </w:tabs>
              <w:rPr>
                <w:b/>
                <w:sz w:val="18"/>
                <w:szCs w:val="18"/>
              </w:rPr>
            </w:pPr>
          </w:p>
          <w:p w:rsidR="004C1C37" w:rsidRPr="00A32F55" w:rsidRDefault="004C1C37" w:rsidP="00210975">
            <w:pPr>
              <w:tabs>
                <w:tab w:val="left" w:pos="851"/>
                <w:tab w:val="left" w:pos="993"/>
              </w:tabs>
              <w:rPr>
                <w:b/>
                <w:sz w:val="18"/>
                <w:szCs w:val="18"/>
              </w:rPr>
            </w:pPr>
          </w:p>
          <w:p w:rsidR="004C1C37" w:rsidRPr="00A32F55" w:rsidRDefault="004C1C37" w:rsidP="00210975">
            <w:pPr>
              <w:tabs>
                <w:tab w:val="left" w:pos="851"/>
                <w:tab w:val="left" w:pos="993"/>
              </w:tabs>
              <w:rPr>
                <w:b/>
                <w:sz w:val="18"/>
                <w:szCs w:val="18"/>
              </w:rPr>
            </w:pPr>
          </w:p>
          <w:p w:rsidR="004C1C37" w:rsidRPr="00A32F55" w:rsidRDefault="004C1C37" w:rsidP="00210975">
            <w:pPr>
              <w:tabs>
                <w:tab w:val="left" w:pos="851"/>
                <w:tab w:val="left" w:pos="993"/>
              </w:tabs>
              <w:rPr>
                <w:b/>
                <w:sz w:val="18"/>
                <w:szCs w:val="18"/>
              </w:rPr>
            </w:pPr>
          </w:p>
          <w:p w:rsidR="00D077D7" w:rsidRPr="00A32F55" w:rsidRDefault="00D077D7" w:rsidP="00210975">
            <w:pPr>
              <w:tabs>
                <w:tab w:val="left" w:pos="851"/>
                <w:tab w:val="left" w:pos="993"/>
              </w:tabs>
              <w:rPr>
                <w:b/>
                <w:sz w:val="18"/>
                <w:szCs w:val="18"/>
              </w:rPr>
            </w:pPr>
          </w:p>
          <w:p w:rsidR="00125DAE" w:rsidRPr="00A32F55" w:rsidRDefault="00125DAE" w:rsidP="00210975">
            <w:pPr>
              <w:tabs>
                <w:tab w:val="left" w:pos="851"/>
                <w:tab w:val="left" w:pos="993"/>
              </w:tabs>
              <w:jc w:val="center"/>
              <w:rPr>
                <w:b/>
                <w:sz w:val="18"/>
                <w:szCs w:val="18"/>
              </w:rPr>
            </w:pPr>
          </w:p>
          <w:p w:rsidR="00125DAE" w:rsidRPr="00A32F55" w:rsidRDefault="00125DAE"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b/>
                <w:sz w:val="18"/>
                <w:szCs w:val="18"/>
              </w:rPr>
            </w:pPr>
          </w:p>
          <w:p w:rsidR="00756322" w:rsidRPr="00A32F55" w:rsidRDefault="00756322" w:rsidP="00210975">
            <w:pPr>
              <w:tabs>
                <w:tab w:val="left" w:pos="851"/>
                <w:tab w:val="left" w:pos="993"/>
              </w:tabs>
              <w:jc w:val="center"/>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6E33D5" w:rsidRPr="00A32F55" w:rsidRDefault="006E33D5" w:rsidP="00210975">
            <w:pPr>
              <w:tabs>
                <w:tab w:val="left" w:pos="851"/>
                <w:tab w:val="left" w:pos="993"/>
              </w:tabs>
              <w:rPr>
                <w:b/>
                <w:sz w:val="18"/>
                <w:szCs w:val="18"/>
              </w:rPr>
            </w:pPr>
            <w:r w:rsidRPr="00A32F55">
              <w:rPr>
                <w:sz w:val="18"/>
                <w:szCs w:val="18"/>
              </w:rPr>
              <w:lastRenderedPageBreak/>
              <w:t xml:space="preserve">На базе образовательных учреждений </w:t>
            </w:r>
            <w:r w:rsidR="00542406">
              <w:rPr>
                <w:sz w:val="18"/>
                <w:szCs w:val="18"/>
              </w:rPr>
              <w:t xml:space="preserve">Калининского района Санкт-Петербурга </w:t>
            </w:r>
            <w:r w:rsidRPr="00A32F55">
              <w:rPr>
                <w:sz w:val="18"/>
                <w:szCs w:val="18"/>
              </w:rPr>
              <w:t xml:space="preserve">организована деятельность </w:t>
            </w:r>
            <w:r w:rsidR="00542406">
              <w:rPr>
                <w:sz w:val="18"/>
                <w:szCs w:val="18"/>
              </w:rPr>
              <w:t xml:space="preserve"> 24 </w:t>
            </w:r>
            <w:r w:rsidRPr="00A32F55">
              <w:rPr>
                <w:sz w:val="18"/>
                <w:szCs w:val="18"/>
              </w:rPr>
              <w:t xml:space="preserve">родительских клубов по вопросам воспитания детей. </w:t>
            </w:r>
          </w:p>
          <w:p w:rsidR="007D268B" w:rsidRPr="00A32F55" w:rsidRDefault="00032C0E" w:rsidP="00210975">
            <w:pPr>
              <w:tabs>
                <w:tab w:val="left" w:pos="851"/>
                <w:tab w:val="left" w:pos="993"/>
              </w:tabs>
              <w:jc w:val="both"/>
              <w:rPr>
                <w:b/>
                <w:sz w:val="18"/>
                <w:szCs w:val="18"/>
              </w:rPr>
            </w:pPr>
            <w:r w:rsidRPr="00032C0E">
              <w:rPr>
                <w:i/>
                <w:sz w:val="18"/>
                <w:szCs w:val="18"/>
              </w:rPr>
              <w:t xml:space="preserve">В </w:t>
            </w:r>
            <w:r w:rsidR="007D268B" w:rsidRPr="00032C0E">
              <w:rPr>
                <w:i/>
                <w:sz w:val="18"/>
                <w:szCs w:val="18"/>
              </w:rPr>
              <w:t>Центральн</w:t>
            </w:r>
            <w:r w:rsidRPr="00032C0E">
              <w:rPr>
                <w:i/>
                <w:sz w:val="18"/>
                <w:szCs w:val="18"/>
              </w:rPr>
              <w:t>ом районе Санкт-Петербурга</w:t>
            </w:r>
            <w:r>
              <w:rPr>
                <w:b/>
                <w:sz w:val="18"/>
                <w:szCs w:val="18"/>
              </w:rPr>
              <w:t xml:space="preserve"> </w:t>
            </w:r>
            <w:r w:rsidRPr="00032C0E">
              <w:rPr>
                <w:sz w:val="18"/>
                <w:szCs w:val="18"/>
              </w:rPr>
              <w:t>п</w:t>
            </w:r>
            <w:r w:rsidR="007D268B" w:rsidRPr="00A32F55">
              <w:rPr>
                <w:sz w:val="18"/>
                <w:szCs w:val="18"/>
              </w:rPr>
              <w:t>роведены родительские клубы</w:t>
            </w:r>
            <w:r>
              <w:rPr>
                <w:sz w:val="18"/>
                <w:szCs w:val="18"/>
              </w:rPr>
              <w:t xml:space="preserve"> на тему:</w:t>
            </w:r>
            <w:r w:rsidR="007D268B" w:rsidRPr="00A32F55">
              <w:rPr>
                <w:sz w:val="18"/>
                <w:szCs w:val="18"/>
              </w:rPr>
              <w:t xml:space="preserve"> «Разрешение конфликтов с собственным ребенком», «Агрессивный ребенок. Эффективное поведение в конфликтных ситуациях», «Пережить экзамены. Как помочь себе и своим детям». «Как определить готовность ребенка к школе?», «Причины трудностей в обучении и их преодоление», «Совместная жизнь с подростком. Пути взаимопонимания», «Почему дети с синдромом дефицита внимания и гиперактивности склонны к зависимому поведению. </w:t>
            </w:r>
            <w:r w:rsidR="007D268B" w:rsidRPr="00A32F55">
              <w:rPr>
                <w:sz w:val="18"/>
                <w:szCs w:val="18"/>
              </w:rPr>
              <w:lastRenderedPageBreak/>
              <w:t>Что делать?» и др.</w:t>
            </w:r>
          </w:p>
          <w:p w:rsidR="00210A01" w:rsidRPr="00A32F55" w:rsidRDefault="00032C0E" w:rsidP="00210975">
            <w:pPr>
              <w:tabs>
                <w:tab w:val="left" w:pos="851"/>
                <w:tab w:val="left" w:pos="993"/>
              </w:tabs>
              <w:jc w:val="both"/>
              <w:rPr>
                <w:rFonts w:eastAsiaTheme="minorEastAsia"/>
                <w:kern w:val="24"/>
                <w:sz w:val="18"/>
                <w:szCs w:val="18"/>
              </w:rPr>
            </w:pPr>
            <w:r w:rsidRPr="00032C0E">
              <w:rPr>
                <w:i/>
                <w:sz w:val="18"/>
                <w:szCs w:val="18"/>
              </w:rPr>
              <w:t>В Приморском районе Санкт-Петербурга  ц</w:t>
            </w:r>
            <w:r w:rsidR="00210A01" w:rsidRPr="00032C0E">
              <w:rPr>
                <w:rFonts w:eastAsiaTheme="minorEastAsia"/>
                <w:i/>
                <w:kern w:val="24"/>
                <w:sz w:val="18"/>
                <w:szCs w:val="18"/>
              </w:rPr>
              <w:t>елью</w:t>
            </w:r>
            <w:r w:rsidR="00210A01" w:rsidRPr="00A32F55">
              <w:rPr>
                <w:rFonts w:eastAsiaTheme="minorEastAsia"/>
                <w:kern w:val="24"/>
                <w:sz w:val="18"/>
                <w:szCs w:val="18"/>
              </w:rPr>
              <w:t xml:space="preserve"> работы родительского клуба «Семейный очаг», функционирующего на базе </w:t>
            </w:r>
            <w:r>
              <w:t xml:space="preserve"> </w:t>
            </w:r>
            <w:r w:rsidRPr="00032C0E">
              <w:rPr>
                <w:sz w:val="18"/>
                <w:szCs w:val="18"/>
              </w:rPr>
              <w:t>Центр</w:t>
            </w:r>
            <w:r>
              <w:rPr>
                <w:sz w:val="18"/>
                <w:szCs w:val="18"/>
              </w:rPr>
              <w:t xml:space="preserve">а </w:t>
            </w:r>
            <w:r w:rsidRPr="00032C0E">
              <w:rPr>
                <w:sz w:val="18"/>
                <w:szCs w:val="18"/>
              </w:rPr>
              <w:t>психолого-педагогической, медицинской и социальной помощи</w:t>
            </w:r>
            <w:r w:rsidR="00370401">
              <w:rPr>
                <w:sz w:val="18"/>
                <w:szCs w:val="18"/>
              </w:rPr>
              <w:t xml:space="preserve"> (далее </w:t>
            </w:r>
            <w:r w:rsidR="00210975">
              <w:rPr>
                <w:sz w:val="18"/>
                <w:szCs w:val="18"/>
              </w:rPr>
              <w:t>–Центр)</w:t>
            </w:r>
            <w:r>
              <w:rPr>
                <w:sz w:val="18"/>
                <w:szCs w:val="18"/>
              </w:rPr>
              <w:t>,</w:t>
            </w:r>
            <w:r w:rsidR="00210A01" w:rsidRPr="00A32F55">
              <w:rPr>
                <w:rFonts w:eastAsiaTheme="minorEastAsia"/>
                <w:kern w:val="24"/>
                <w:sz w:val="18"/>
                <w:szCs w:val="18"/>
              </w:rPr>
              <w:t xml:space="preserve"> является объединение родителей в рамках общей идеи – психолого-педагогического просвещения родителей в области педагогики и возрастной психологии для эффективного взаимодействия с ребенком в семье и организации условий для его развития и воспитания в семье и школе.</w:t>
            </w:r>
          </w:p>
          <w:p w:rsidR="00210A01" w:rsidRPr="00A32F55" w:rsidRDefault="00210A01" w:rsidP="00210975">
            <w:pPr>
              <w:pStyle w:val="af0"/>
              <w:spacing w:before="0" w:beforeAutospacing="0" w:after="0" w:afterAutospacing="0"/>
              <w:ind w:right="113"/>
              <w:jc w:val="both"/>
              <w:rPr>
                <w:rFonts w:eastAsiaTheme="minorEastAsia"/>
                <w:kern w:val="24"/>
                <w:sz w:val="18"/>
                <w:szCs w:val="18"/>
              </w:rPr>
            </w:pPr>
            <w:r w:rsidRPr="00A32F55">
              <w:rPr>
                <w:rFonts w:eastAsiaTheme="minorEastAsia"/>
                <w:kern w:val="24"/>
                <w:sz w:val="18"/>
                <w:szCs w:val="18"/>
              </w:rPr>
              <w:t>Программа родительского клуба включает в себя:</w:t>
            </w:r>
          </w:p>
          <w:p w:rsidR="00210A01" w:rsidRPr="00210975" w:rsidRDefault="00210A01" w:rsidP="00210975">
            <w:pPr>
              <w:pStyle w:val="af0"/>
              <w:numPr>
                <w:ilvl w:val="0"/>
                <w:numId w:val="15"/>
              </w:numPr>
              <w:spacing w:before="0" w:beforeAutospacing="0" w:after="0" w:afterAutospacing="0"/>
              <w:ind w:left="34" w:right="111" w:firstLine="0"/>
              <w:jc w:val="both"/>
              <w:rPr>
                <w:rFonts w:eastAsiaTheme="minorEastAsia"/>
                <w:kern w:val="24"/>
                <w:sz w:val="18"/>
                <w:szCs w:val="18"/>
              </w:rPr>
            </w:pPr>
            <w:r w:rsidRPr="00210975">
              <w:rPr>
                <w:rFonts w:eastAsiaTheme="minorEastAsia"/>
                <w:kern w:val="24"/>
                <w:sz w:val="18"/>
                <w:szCs w:val="18"/>
              </w:rPr>
              <w:t>психолого-педагогическое просвещение:</w:t>
            </w:r>
          </w:p>
          <w:p w:rsidR="00210A01" w:rsidRPr="00A32F55" w:rsidRDefault="00210A01" w:rsidP="00210975">
            <w:pPr>
              <w:pStyle w:val="af0"/>
              <w:spacing w:before="0" w:beforeAutospacing="0" w:after="0" w:afterAutospacing="0"/>
              <w:ind w:left="34" w:right="111"/>
              <w:jc w:val="both"/>
              <w:rPr>
                <w:rFonts w:eastAsiaTheme="minorEastAsia"/>
                <w:kern w:val="24"/>
                <w:sz w:val="18"/>
                <w:szCs w:val="18"/>
              </w:rPr>
            </w:pPr>
            <w:r w:rsidRPr="00A32F55">
              <w:rPr>
                <w:rFonts w:eastAsiaTheme="minorEastAsia"/>
                <w:kern w:val="24"/>
                <w:sz w:val="18"/>
                <w:szCs w:val="18"/>
              </w:rPr>
              <w:t>- лекции («Как наладить контакт с ребенком»; «Влияние типа личности на воспитание ребенка» и др.);</w:t>
            </w:r>
          </w:p>
          <w:p w:rsidR="00210A01" w:rsidRPr="00A32F55" w:rsidRDefault="00210A01" w:rsidP="00210975">
            <w:pPr>
              <w:pStyle w:val="af0"/>
              <w:spacing w:before="0" w:beforeAutospacing="0" w:after="0" w:afterAutospacing="0"/>
              <w:ind w:left="34" w:right="111"/>
              <w:jc w:val="both"/>
              <w:rPr>
                <w:rFonts w:eastAsiaTheme="minorEastAsia"/>
                <w:kern w:val="24"/>
                <w:sz w:val="18"/>
                <w:szCs w:val="18"/>
              </w:rPr>
            </w:pPr>
            <w:r w:rsidRPr="00A32F55">
              <w:rPr>
                <w:rFonts w:eastAsiaTheme="minorEastAsia"/>
                <w:kern w:val="24"/>
                <w:sz w:val="18"/>
                <w:szCs w:val="18"/>
              </w:rPr>
              <w:t xml:space="preserve"> - семинары («Причины нарушения поведения у детей»; «Как воспитывать ребенка»);</w:t>
            </w:r>
          </w:p>
          <w:p w:rsidR="00210A01" w:rsidRPr="00A32F55" w:rsidRDefault="00210A01" w:rsidP="00210975">
            <w:pPr>
              <w:pStyle w:val="af0"/>
              <w:spacing w:before="0" w:beforeAutospacing="0" w:after="0" w:afterAutospacing="0"/>
              <w:ind w:left="34" w:right="111"/>
              <w:jc w:val="both"/>
              <w:rPr>
                <w:rFonts w:eastAsiaTheme="minorEastAsia"/>
                <w:kern w:val="24"/>
                <w:sz w:val="18"/>
                <w:szCs w:val="18"/>
              </w:rPr>
            </w:pPr>
            <w:r w:rsidRPr="00A32F55">
              <w:rPr>
                <w:rFonts w:eastAsiaTheme="minorEastAsia"/>
                <w:kern w:val="24"/>
                <w:sz w:val="18"/>
                <w:szCs w:val="18"/>
              </w:rPr>
              <w:t xml:space="preserve"> - клубные вечера (Вечер вопросов и ответов).</w:t>
            </w:r>
          </w:p>
          <w:p w:rsidR="00210A01" w:rsidRPr="00210975" w:rsidRDefault="00210A01" w:rsidP="00210975">
            <w:pPr>
              <w:pStyle w:val="af0"/>
              <w:numPr>
                <w:ilvl w:val="0"/>
                <w:numId w:val="15"/>
              </w:numPr>
              <w:spacing w:before="0" w:beforeAutospacing="0" w:after="0" w:afterAutospacing="0"/>
              <w:ind w:left="34" w:right="111" w:firstLine="0"/>
              <w:jc w:val="both"/>
              <w:rPr>
                <w:rFonts w:eastAsiaTheme="minorEastAsia"/>
                <w:kern w:val="24"/>
                <w:sz w:val="18"/>
                <w:szCs w:val="18"/>
              </w:rPr>
            </w:pPr>
            <w:r w:rsidRPr="00210975">
              <w:rPr>
                <w:rFonts w:eastAsiaTheme="minorEastAsia"/>
                <w:kern w:val="24"/>
                <w:sz w:val="18"/>
                <w:szCs w:val="18"/>
              </w:rPr>
              <w:t>психолого-педагогическое консультирование:</w:t>
            </w:r>
          </w:p>
          <w:p w:rsidR="00210A01" w:rsidRPr="00A32F55" w:rsidRDefault="00210A01" w:rsidP="00210975">
            <w:pPr>
              <w:pStyle w:val="af0"/>
              <w:spacing w:before="0" w:beforeAutospacing="0" w:after="0" w:afterAutospacing="0"/>
              <w:ind w:left="34" w:right="111"/>
              <w:jc w:val="both"/>
              <w:rPr>
                <w:rFonts w:eastAsiaTheme="minorEastAsia"/>
                <w:kern w:val="24"/>
                <w:sz w:val="18"/>
                <w:szCs w:val="18"/>
              </w:rPr>
            </w:pPr>
            <w:r w:rsidRPr="00A32F55">
              <w:rPr>
                <w:rFonts w:eastAsiaTheme="minorEastAsia"/>
                <w:kern w:val="24"/>
                <w:sz w:val="18"/>
                <w:szCs w:val="18"/>
              </w:rPr>
              <w:t>- психологический тренинг «Эффективное взаимодействие с ребенком в семье»;</w:t>
            </w:r>
          </w:p>
          <w:p w:rsidR="00210A01" w:rsidRPr="00A32F55" w:rsidRDefault="00210A01" w:rsidP="00210975">
            <w:pPr>
              <w:pStyle w:val="af0"/>
              <w:spacing w:before="0" w:beforeAutospacing="0" w:after="0" w:afterAutospacing="0"/>
              <w:ind w:left="34" w:right="111"/>
              <w:jc w:val="both"/>
              <w:rPr>
                <w:rFonts w:eastAsiaTheme="minorEastAsia"/>
                <w:kern w:val="24"/>
                <w:sz w:val="18"/>
                <w:szCs w:val="18"/>
              </w:rPr>
            </w:pPr>
            <w:r w:rsidRPr="00A32F55">
              <w:rPr>
                <w:rFonts w:eastAsiaTheme="minorEastAsia"/>
                <w:kern w:val="24"/>
                <w:sz w:val="18"/>
                <w:szCs w:val="18"/>
              </w:rPr>
              <w:t xml:space="preserve"> - семинар-тренинг «Семейный очаг. Системная семейная терапия»;</w:t>
            </w:r>
          </w:p>
          <w:p w:rsidR="00210A01" w:rsidRPr="00A32F55" w:rsidRDefault="00210A01" w:rsidP="00210975">
            <w:pPr>
              <w:pStyle w:val="af0"/>
              <w:spacing w:before="0" w:beforeAutospacing="0" w:after="0" w:afterAutospacing="0"/>
              <w:ind w:left="34" w:right="111"/>
              <w:jc w:val="both"/>
              <w:rPr>
                <w:rFonts w:eastAsiaTheme="minorEastAsia"/>
                <w:kern w:val="24"/>
                <w:sz w:val="18"/>
                <w:szCs w:val="18"/>
              </w:rPr>
            </w:pPr>
            <w:r w:rsidRPr="00A32F55">
              <w:rPr>
                <w:rFonts w:eastAsiaTheme="minorEastAsia"/>
                <w:kern w:val="24"/>
                <w:sz w:val="18"/>
                <w:szCs w:val="18"/>
              </w:rPr>
              <w:t xml:space="preserve"> - клубный день, контрольная для взрослых.</w:t>
            </w:r>
          </w:p>
          <w:p w:rsidR="00210A01" w:rsidRPr="00210975" w:rsidRDefault="00210A01" w:rsidP="00210975">
            <w:pPr>
              <w:pStyle w:val="af0"/>
              <w:numPr>
                <w:ilvl w:val="0"/>
                <w:numId w:val="15"/>
              </w:numPr>
              <w:spacing w:before="0" w:beforeAutospacing="0" w:after="0" w:afterAutospacing="0"/>
              <w:ind w:left="34" w:right="111" w:firstLine="0"/>
              <w:jc w:val="both"/>
              <w:rPr>
                <w:rFonts w:eastAsiaTheme="minorEastAsia"/>
                <w:kern w:val="24"/>
                <w:sz w:val="18"/>
                <w:szCs w:val="18"/>
              </w:rPr>
            </w:pPr>
            <w:r w:rsidRPr="00210975">
              <w:rPr>
                <w:rFonts w:eastAsiaTheme="minorEastAsia"/>
                <w:kern w:val="24"/>
                <w:sz w:val="18"/>
                <w:szCs w:val="18"/>
              </w:rPr>
              <w:t>группов</w:t>
            </w:r>
            <w:r w:rsidR="00032C0E" w:rsidRPr="00210975">
              <w:rPr>
                <w:rFonts w:eastAsiaTheme="minorEastAsia"/>
                <w:kern w:val="24"/>
                <w:sz w:val="18"/>
                <w:szCs w:val="18"/>
              </w:rPr>
              <w:t>ую</w:t>
            </w:r>
            <w:r w:rsidRPr="00210975">
              <w:rPr>
                <w:rFonts w:eastAsiaTheme="minorEastAsia"/>
                <w:kern w:val="24"/>
                <w:sz w:val="18"/>
                <w:szCs w:val="18"/>
              </w:rPr>
              <w:t xml:space="preserve"> коррекционн</w:t>
            </w:r>
            <w:r w:rsidR="00032C0E" w:rsidRPr="00210975">
              <w:rPr>
                <w:rFonts w:eastAsiaTheme="minorEastAsia"/>
                <w:kern w:val="24"/>
                <w:sz w:val="18"/>
                <w:szCs w:val="18"/>
              </w:rPr>
              <w:t>ую</w:t>
            </w:r>
            <w:r w:rsidRPr="00210975">
              <w:rPr>
                <w:rFonts w:eastAsiaTheme="minorEastAsia"/>
                <w:kern w:val="24"/>
                <w:sz w:val="18"/>
                <w:szCs w:val="18"/>
              </w:rPr>
              <w:t xml:space="preserve"> работ</w:t>
            </w:r>
            <w:r w:rsidR="00032C0E" w:rsidRPr="00210975">
              <w:rPr>
                <w:rFonts w:eastAsiaTheme="minorEastAsia"/>
                <w:kern w:val="24"/>
                <w:sz w:val="18"/>
                <w:szCs w:val="18"/>
              </w:rPr>
              <w:t>у</w:t>
            </w:r>
            <w:r w:rsidRPr="00210975">
              <w:rPr>
                <w:rFonts w:eastAsiaTheme="minorEastAsia"/>
                <w:kern w:val="24"/>
                <w:sz w:val="18"/>
                <w:szCs w:val="18"/>
              </w:rPr>
              <w:t xml:space="preserve"> в смешанных группах (родители и дети): </w:t>
            </w:r>
          </w:p>
          <w:p w:rsidR="00210A01" w:rsidRPr="00A32F55" w:rsidRDefault="00210A01" w:rsidP="00210975">
            <w:pPr>
              <w:pStyle w:val="af0"/>
              <w:spacing w:before="0" w:beforeAutospacing="0" w:after="0" w:afterAutospacing="0"/>
              <w:ind w:left="34" w:right="111"/>
              <w:jc w:val="both"/>
              <w:rPr>
                <w:rFonts w:eastAsiaTheme="minorEastAsia"/>
                <w:kern w:val="24"/>
                <w:sz w:val="18"/>
                <w:szCs w:val="18"/>
              </w:rPr>
            </w:pPr>
            <w:r w:rsidRPr="00A32F55">
              <w:rPr>
                <w:rFonts w:eastAsiaTheme="minorEastAsia"/>
                <w:kern w:val="24"/>
                <w:sz w:val="18"/>
                <w:szCs w:val="18"/>
              </w:rPr>
              <w:t>- клубные дни, совместные занятия – родители-дети («Любовь и доверие», «Самостоятельность и ответственность» и др.);</w:t>
            </w:r>
          </w:p>
          <w:p w:rsidR="00210A01" w:rsidRPr="00A32F55" w:rsidRDefault="00210A01" w:rsidP="00210975">
            <w:pPr>
              <w:pStyle w:val="af0"/>
              <w:spacing w:before="0" w:beforeAutospacing="0" w:after="0" w:afterAutospacing="0"/>
              <w:ind w:left="34" w:right="111"/>
              <w:jc w:val="both"/>
              <w:rPr>
                <w:rFonts w:eastAsiaTheme="minorEastAsia"/>
                <w:kern w:val="24"/>
                <w:sz w:val="18"/>
                <w:szCs w:val="18"/>
              </w:rPr>
            </w:pPr>
            <w:r w:rsidRPr="00A32F55">
              <w:rPr>
                <w:rFonts w:eastAsiaTheme="minorEastAsia"/>
                <w:kern w:val="24"/>
                <w:sz w:val="18"/>
                <w:szCs w:val="18"/>
              </w:rPr>
              <w:t xml:space="preserve"> - группы взаимной поддержки.</w:t>
            </w:r>
          </w:p>
          <w:p w:rsidR="00210975" w:rsidRDefault="00210A01" w:rsidP="00210975">
            <w:pPr>
              <w:pStyle w:val="af0"/>
              <w:spacing w:before="0" w:beforeAutospacing="0" w:after="0" w:afterAutospacing="0"/>
              <w:ind w:right="111"/>
              <w:jc w:val="both"/>
              <w:rPr>
                <w:rFonts w:eastAsiaTheme="minorEastAsia"/>
                <w:b/>
                <w:kern w:val="24"/>
                <w:sz w:val="18"/>
                <w:szCs w:val="18"/>
              </w:rPr>
            </w:pPr>
            <w:r w:rsidRPr="00210975">
              <w:rPr>
                <w:rFonts w:eastAsiaTheme="minorEastAsia"/>
                <w:kern w:val="24"/>
                <w:sz w:val="18"/>
                <w:szCs w:val="18"/>
              </w:rPr>
              <w:t>Предполагаемыми результатами программы являются</w:t>
            </w:r>
            <w:r w:rsidR="00032C0E">
              <w:rPr>
                <w:rFonts w:eastAsiaTheme="minorEastAsia"/>
                <w:b/>
                <w:kern w:val="24"/>
                <w:sz w:val="18"/>
                <w:szCs w:val="18"/>
              </w:rPr>
              <w:t>:</w:t>
            </w:r>
            <w:r w:rsidRPr="00A32F55">
              <w:rPr>
                <w:rFonts w:eastAsiaTheme="minorEastAsia"/>
                <w:b/>
                <w:kern w:val="24"/>
                <w:sz w:val="18"/>
                <w:szCs w:val="18"/>
              </w:rPr>
              <w:t xml:space="preserve"> </w:t>
            </w:r>
          </w:p>
          <w:p w:rsidR="00210A01" w:rsidRPr="00A32F55" w:rsidRDefault="00210A01" w:rsidP="00210975">
            <w:pPr>
              <w:pStyle w:val="af0"/>
              <w:spacing w:before="0" w:beforeAutospacing="0" w:after="0" w:afterAutospacing="0"/>
              <w:ind w:right="111"/>
              <w:jc w:val="both"/>
              <w:rPr>
                <w:rFonts w:eastAsiaTheme="minorEastAsia"/>
                <w:kern w:val="24"/>
                <w:sz w:val="18"/>
                <w:szCs w:val="18"/>
              </w:rPr>
            </w:pPr>
            <w:r w:rsidRPr="00A32F55">
              <w:rPr>
                <w:rFonts w:eastAsiaTheme="minorEastAsia"/>
                <w:kern w:val="24"/>
                <w:sz w:val="18"/>
                <w:szCs w:val="18"/>
              </w:rPr>
              <w:t>1.</w:t>
            </w:r>
            <w:r w:rsidR="00032C0E">
              <w:rPr>
                <w:rFonts w:eastAsiaTheme="minorEastAsia"/>
                <w:kern w:val="24"/>
                <w:sz w:val="18"/>
                <w:szCs w:val="18"/>
              </w:rPr>
              <w:t xml:space="preserve"> П</w:t>
            </w:r>
            <w:r w:rsidRPr="00A32F55">
              <w:rPr>
                <w:rFonts w:eastAsiaTheme="minorEastAsia"/>
                <w:kern w:val="24"/>
                <w:sz w:val="18"/>
                <w:szCs w:val="18"/>
              </w:rPr>
              <w:t>ривлечение внимания родителей к решению проблем семейного воспитания;</w:t>
            </w:r>
          </w:p>
          <w:p w:rsidR="00210A01" w:rsidRPr="00A32F55" w:rsidRDefault="00210A01" w:rsidP="00210975">
            <w:pPr>
              <w:pStyle w:val="af0"/>
              <w:spacing w:before="0" w:beforeAutospacing="0" w:after="0" w:afterAutospacing="0"/>
              <w:ind w:right="111"/>
              <w:jc w:val="both"/>
              <w:rPr>
                <w:rFonts w:eastAsiaTheme="minorEastAsia"/>
                <w:kern w:val="24"/>
                <w:sz w:val="18"/>
                <w:szCs w:val="18"/>
              </w:rPr>
            </w:pPr>
            <w:r w:rsidRPr="00A32F55">
              <w:rPr>
                <w:rFonts w:eastAsiaTheme="minorEastAsia"/>
                <w:kern w:val="24"/>
                <w:sz w:val="18"/>
                <w:szCs w:val="18"/>
              </w:rPr>
              <w:t>2.</w:t>
            </w:r>
            <w:r w:rsidR="00032C0E">
              <w:rPr>
                <w:rFonts w:eastAsiaTheme="minorEastAsia"/>
                <w:kern w:val="24"/>
                <w:sz w:val="18"/>
                <w:szCs w:val="18"/>
              </w:rPr>
              <w:t xml:space="preserve"> Ф</w:t>
            </w:r>
            <w:r w:rsidRPr="00A32F55">
              <w:rPr>
                <w:rFonts w:eastAsiaTheme="minorEastAsia"/>
                <w:kern w:val="24"/>
                <w:sz w:val="18"/>
                <w:szCs w:val="18"/>
              </w:rPr>
              <w:t>ормирование у родителей необходимого уровня психолого-педагогических знаний, необходимых для эффективного взаимодействия с ребенком в семье;</w:t>
            </w:r>
          </w:p>
          <w:p w:rsidR="00210A01" w:rsidRPr="00A32F55" w:rsidRDefault="00210A01" w:rsidP="00210975">
            <w:pPr>
              <w:pStyle w:val="af0"/>
              <w:spacing w:before="0" w:beforeAutospacing="0" w:after="0" w:afterAutospacing="0"/>
              <w:ind w:right="111"/>
              <w:jc w:val="both"/>
              <w:rPr>
                <w:rFonts w:eastAsiaTheme="minorEastAsia"/>
                <w:kern w:val="24"/>
                <w:sz w:val="18"/>
                <w:szCs w:val="18"/>
              </w:rPr>
            </w:pPr>
            <w:r w:rsidRPr="00A32F55">
              <w:rPr>
                <w:rFonts w:eastAsiaTheme="minorEastAsia"/>
                <w:kern w:val="24"/>
                <w:sz w:val="18"/>
                <w:szCs w:val="18"/>
              </w:rPr>
              <w:t>3.</w:t>
            </w:r>
            <w:r w:rsidR="00032C0E">
              <w:rPr>
                <w:rFonts w:eastAsiaTheme="minorEastAsia"/>
                <w:kern w:val="24"/>
                <w:sz w:val="18"/>
                <w:szCs w:val="18"/>
              </w:rPr>
              <w:t xml:space="preserve"> Р</w:t>
            </w:r>
            <w:r w:rsidRPr="00A32F55">
              <w:rPr>
                <w:rFonts w:eastAsiaTheme="minorEastAsia"/>
                <w:kern w:val="24"/>
                <w:sz w:val="18"/>
                <w:szCs w:val="18"/>
              </w:rPr>
              <w:t>асширение и развитие педагогических умений родителей через активный обмен информацией о позитивном опыте воспитания;</w:t>
            </w:r>
          </w:p>
          <w:p w:rsidR="00210A01" w:rsidRPr="00A32F55" w:rsidRDefault="00210A01" w:rsidP="00210975">
            <w:pPr>
              <w:pStyle w:val="af0"/>
              <w:spacing w:before="0" w:beforeAutospacing="0" w:after="0" w:afterAutospacing="0"/>
              <w:ind w:right="111"/>
              <w:jc w:val="both"/>
              <w:rPr>
                <w:rFonts w:eastAsiaTheme="minorEastAsia"/>
                <w:kern w:val="24"/>
                <w:sz w:val="18"/>
                <w:szCs w:val="18"/>
              </w:rPr>
            </w:pPr>
            <w:r w:rsidRPr="00A32F55">
              <w:rPr>
                <w:rFonts w:eastAsiaTheme="minorEastAsia"/>
                <w:kern w:val="24"/>
                <w:sz w:val="18"/>
                <w:szCs w:val="18"/>
              </w:rPr>
              <w:t>4.</w:t>
            </w:r>
            <w:r w:rsidR="00032C0E">
              <w:rPr>
                <w:rFonts w:eastAsiaTheme="minorEastAsia"/>
                <w:kern w:val="24"/>
                <w:sz w:val="18"/>
                <w:szCs w:val="18"/>
              </w:rPr>
              <w:t xml:space="preserve"> У</w:t>
            </w:r>
            <w:r w:rsidRPr="00A32F55">
              <w:rPr>
                <w:rFonts w:eastAsiaTheme="minorEastAsia"/>
                <w:kern w:val="24"/>
                <w:sz w:val="18"/>
                <w:szCs w:val="18"/>
              </w:rPr>
              <w:t>лучшение взаимоотношений с детьми в семье и психологического климата семьи в целом.</w:t>
            </w:r>
          </w:p>
          <w:p w:rsidR="008500CD" w:rsidRDefault="00210A01" w:rsidP="008500CD">
            <w:pPr>
              <w:pStyle w:val="af0"/>
              <w:spacing w:before="0" w:beforeAutospacing="0" w:after="0" w:afterAutospacing="0"/>
              <w:ind w:right="111"/>
              <w:jc w:val="both"/>
              <w:rPr>
                <w:rFonts w:eastAsiaTheme="minorEastAsia"/>
                <w:kern w:val="24"/>
                <w:sz w:val="18"/>
                <w:szCs w:val="18"/>
              </w:rPr>
            </w:pPr>
            <w:r w:rsidRPr="009D5FE1">
              <w:rPr>
                <w:rFonts w:eastAsiaTheme="minorEastAsia"/>
                <w:kern w:val="24"/>
                <w:sz w:val="18"/>
                <w:szCs w:val="18"/>
              </w:rPr>
              <w:t xml:space="preserve">На базе </w:t>
            </w:r>
            <w:r w:rsidR="009D5FE1" w:rsidRPr="009D5FE1">
              <w:rPr>
                <w:rFonts w:eastAsiaTheme="minorEastAsia"/>
                <w:kern w:val="24"/>
                <w:sz w:val="18"/>
                <w:szCs w:val="18"/>
              </w:rPr>
              <w:t>Центра у</w:t>
            </w:r>
            <w:r w:rsidRPr="009D5FE1">
              <w:rPr>
                <w:rFonts w:eastAsiaTheme="minorEastAsia"/>
                <w:kern w:val="24"/>
                <w:sz w:val="18"/>
                <w:szCs w:val="18"/>
              </w:rPr>
              <w:t>спешно реализуется Международная тренинговая программа «Крепкая семья» для родителей и детей 10-14 лет,</w:t>
            </w:r>
            <w:r w:rsidR="008500CD">
              <w:rPr>
                <w:rFonts w:eastAsiaTheme="minorEastAsia"/>
                <w:kern w:val="24"/>
                <w:sz w:val="18"/>
                <w:szCs w:val="18"/>
              </w:rPr>
              <w:t xml:space="preserve"> которая состоит из 3-х блоков:</w:t>
            </w:r>
          </w:p>
          <w:p w:rsidR="00210A01" w:rsidRPr="008500CD" w:rsidRDefault="00210A01" w:rsidP="008500CD">
            <w:pPr>
              <w:pStyle w:val="af0"/>
              <w:spacing w:before="0" w:beforeAutospacing="0" w:after="0" w:afterAutospacing="0"/>
              <w:ind w:right="111"/>
              <w:jc w:val="both"/>
              <w:rPr>
                <w:rFonts w:eastAsiaTheme="minorEastAsia"/>
                <w:kern w:val="24"/>
                <w:sz w:val="18"/>
                <w:szCs w:val="18"/>
              </w:rPr>
            </w:pPr>
            <w:r w:rsidRPr="00A32F55">
              <w:rPr>
                <w:sz w:val="18"/>
                <w:szCs w:val="18"/>
              </w:rPr>
              <w:t>диагностика и первичное консультирование семьи;</w:t>
            </w:r>
          </w:p>
          <w:p w:rsidR="00210A01" w:rsidRPr="00A32F55" w:rsidRDefault="00210A01" w:rsidP="008500CD">
            <w:pPr>
              <w:pStyle w:val="af0"/>
              <w:spacing w:before="0" w:beforeAutospacing="0" w:after="0" w:afterAutospacing="0"/>
              <w:ind w:right="111"/>
              <w:rPr>
                <w:sz w:val="18"/>
                <w:szCs w:val="18"/>
              </w:rPr>
            </w:pPr>
            <w:r w:rsidRPr="00A32F55">
              <w:rPr>
                <w:sz w:val="18"/>
                <w:szCs w:val="18"/>
              </w:rPr>
              <w:t>тренинговая программа для детей и родителей;</w:t>
            </w:r>
          </w:p>
          <w:p w:rsidR="00210A01" w:rsidRPr="00A32F55" w:rsidRDefault="00210A01" w:rsidP="008500CD">
            <w:pPr>
              <w:pStyle w:val="af0"/>
              <w:spacing w:before="0" w:beforeAutospacing="0" w:after="0" w:afterAutospacing="0"/>
              <w:ind w:right="111"/>
              <w:rPr>
                <w:sz w:val="18"/>
                <w:szCs w:val="18"/>
              </w:rPr>
            </w:pPr>
            <w:r w:rsidRPr="00A32F55">
              <w:rPr>
                <w:sz w:val="18"/>
                <w:szCs w:val="18"/>
              </w:rPr>
              <w:t xml:space="preserve">развивающие игры, занятия, акции, поддерживающие мероприятия. </w:t>
            </w:r>
          </w:p>
          <w:p w:rsidR="00210A01" w:rsidRPr="00A32F55" w:rsidRDefault="00210A01" w:rsidP="008500CD">
            <w:pPr>
              <w:pStyle w:val="af0"/>
              <w:spacing w:before="0" w:beforeAutospacing="0" w:after="0" w:afterAutospacing="0"/>
              <w:ind w:right="111"/>
              <w:jc w:val="both"/>
              <w:rPr>
                <w:sz w:val="18"/>
                <w:szCs w:val="18"/>
              </w:rPr>
            </w:pPr>
            <w:r w:rsidRPr="00A32F55">
              <w:rPr>
                <w:sz w:val="18"/>
                <w:szCs w:val="18"/>
              </w:rPr>
              <w:t xml:space="preserve">Тренинг для взрослых проходит параллельно с тренингом для </w:t>
            </w:r>
            <w:r w:rsidRPr="00A32F55">
              <w:rPr>
                <w:sz w:val="18"/>
                <w:szCs w:val="18"/>
              </w:rPr>
              <w:lastRenderedPageBreak/>
              <w:t>подростков и завершающим этапом является совместный тренинг детско-родительских отношений.</w:t>
            </w:r>
          </w:p>
          <w:p w:rsidR="00210A01" w:rsidRPr="00A32F55" w:rsidRDefault="00210A01" w:rsidP="00210975">
            <w:pPr>
              <w:pStyle w:val="af0"/>
              <w:spacing w:before="0" w:beforeAutospacing="0" w:after="0" w:afterAutospacing="0"/>
              <w:ind w:left="34" w:right="111"/>
              <w:jc w:val="both"/>
              <w:rPr>
                <w:sz w:val="18"/>
                <w:szCs w:val="18"/>
              </w:rPr>
            </w:pPr>
            <w:r w:rsidRPr="00A32F55">
              <w:rPr>
                <w:sz w:val="18"/>
                <w:szCs w:val="18"/>
              </w:rPr>
              <w:t>Программа «Крепкая семья» направлена на улучшение взаимопонимания, повышение эффективности взаимодействия между взрослыми и детьми и выстраивание гармоничных отношений внутри семьи.</w:t>
            </w:r>
          </w:p>
          <w:p w:rsidR="00210A01" w:rsidRPr="00A32F55" w:rsidRDefault="00210A01" w:rsidP="00210975">
            <w:pPr>
              <w:pStyle w:val="af0"/>
              <w:spacing w:before="0" w:beforeAutospacing="0" w:after="0" w:afterAutospacing="0"/>
              <w:ind w:left="34" w:right="111"/>
              <w:jc w:val="both"/>
              <w:rPr>
                <w:sz w:val="18"/>
                <w:szCs w:val="18"/>
              </w:rPr>
            </w:pPr>
            <w:r w:rsidRPr="00A32F55">
              <w:rPr>
                <w:sz w:val="18"/>
                <w:szCs w:val="18"/>
              </w:rPr>
              <w:t>На основе данной программы  разработаны и реализуются программы для детей и родителей на базе Центра:</w:t>
            </w:r>
          </w:p>
          <w:p w:rsidR="00210A01" w:rsidRPr="00A32F55" w:rsidRDefault="00210A01" w:rsidP="00210975">
            <w:pPr>
              <w:pStyle w:val="af0"/>
              <w:spacing w:before="0" w:beforeAutospacing="0" w:after="0" w:afterAutospacing="0"/>
              <w:ind w:left="34" w:right="111"/>
              <w:jc w:val="both"/>
              <w:rPr>
                <w:sz w:val="18"/>
                <w:szCs w:val="18"/>
              </w:rPr>
            </w:pPr>
            <w:r w:rsidRPr="00A32F55">
              <w:rPr>
                <w:sz w:val="18"/>
                <w:szCs w:val="18"/>
              </w:rPr>
              <w:t xml:space="preserve"> «Социально - психолого - педагогическая поддержка семьи»</w:t>
            </w:r>
            <w:r w:rsidR="008500CD">
              <w:rPr>
                <w:sz w:val="18"/>
                <w:szCs w:val="18"/>
              </w:rPr>
              <w:t>.</w:t>
            </w:r>
          </w:p>
          <w:p w:rsidR="00210A01" w:rsidRPr="00A32F55" w:rsidRDefault="00210A01" w:rsidP="00210975">
            <w:pPr>
              <w:pStyle w:val="af0"/>
              <w:spacing w:before="0" w:beforeAutospacing="0" w:after="0" w:afterAutospacing="0"/>
              <w:ind w:left="34" w:right="111"/>
              <w:jc w:val="both"/>
              <w:rPr>
                <w:sz w:val="18"/>
                <w:szCs w:val="18"/>
              </w:rPr>
            </w:pPr>
            <w:r w:rsidRPr="00A32F55">
              <w:rPr>
                <w:sz w:val="18"/>
                <w:szCs w:val="18"/>
              </w:rPr>
              <w:t>«Сопровождение семьи в вопросах воспитания детей»</w:t>
            </w:r>
            <w:r w:rsidR="008500CD">
              <w:rPr>
                <w:sz w:val="18"/>
                <w:szCs w:val="18"/>
              </w:rPr>
              <w:t>.</w:t>
            </w:r>
          </w:p>
          <w:p w:rsidR="00210A01" w:rsidRPr="00A32F55" w:rsidRDefault="00210A01" w:rsidP="00210975">
            <w:pPr>
              <w:pStyle w:val="af0"/>
              <w:spacing w:before="0" w:beforeAutospacing="0" w:after="0" w:afterAutospacing="0"/>
              <w:ind w:left="34" w:right="111" w:hanging="34"/>
              <w:jc w:val="both"/>
              <w:rPr>
                <w:sz w:val="18"/>
                <w:szCs w:val="18"/>
              </w:rPr>
            </w:pPr>
            <w:r w:rsidRPr="00A32F55">
              <w:rPr>
                <w:sz w:val="18"/>
                <w:szCs w:val="18"/>
              </w:rPr>
              <w:t>«Гармонизация детско – родительских отношений средствами театрализованной деятельности. Семейный театр»</w:t>
            </w:r>
            <w:r w:rsidR="008500CD">
              <w:rPr>
                <w:sz w:val="18"/>
                <w:szCs w:val="18"/>
              </w:rPr>
              <w:t>.</w:t>
            </w:r>
          </w:p>
          <w:p w:rsidR="00210A01" w:rsidRPr="00A32F55" w:rsidRDefault="00210A01" w:rsidP="00210975">
            <w:pPr>
              <w:pStyle w:val="af0"/>
              <w:spacing w:before="0" w:beforeAutospacing="0" w:after="0" w:afterAutospacing="0"/>
              <w:ind w:left="34" w:right="111"/>
              <w:jc w:val="both"/>
              <w:rPr>
                <w:sz w:val="18"/>
                <w:szCs w:val="18"/>
              </w:rPr>
            </w:pPr>
            <w:r w:rsidRPr="00A32F55">
              <w:rPr>
                <w:sz w:val="18"/>
                <w:szCs w:val="18"/>
              </w:rPr>
              <w:t>Цель данных программ – создание условий для формирования позитивных детско-родительских отношений в семье, которая испытывает трудности в воспитании и выстраивании отношений с детьми.</w:t>
            </w:r>
          </w:p>
          <w:p w:rsidR="00210A01" w:rsidRPr="008500CD" w:rsidRDefault="00210A01" w:rsidP="00210975">
            <w:pPr>
              <w:pStyle w:val="af0"/>
              <w:spacing w:before="0" w:beforeAutospacing="0" w:after="0" w:afterAutospacing="0"/>
              <w:ind w:left="34" w:right="111"/>
              <w:jc w:val="both"/>
              <w:rPr>
                <w:sz w:val="18"/>
                <w:szCs w:val="18"/>
              </w:rPr>
            </w:pPr>
            <w:r w:rsidRPr="00A32F55">
              <w:rPr>
                <w:sz w:val="18"/>
                <w:szCs w:val="18"/>
              </w:rPr>
              <w:t xml:space="preserve">Также на базе Центра реализуется </w:t>
            </w:r>
            <w:r w:rsidR="008500CD" w:rsidRPr="008500CD">
              <w:rPr>
                <w:sz w:val="18"/>
                <w:szCs w:val="18"/>
              </w:rPr>
              <w:t>Р</w:t>
            </w:r>
            <w:r w:rsidRPr="008500CD">
              <w:rPr>
                <w:sz w:val="18"/>
                <w:szCs w:val="18"/>
              </w:rPr>
              <w:t xml:space="preserve">оссийско - </w:t>
            </w:r>
            <w:r w:rsidR="008500CD">
              <w:rPr>
                <w:sz w:val="18"/>
                <w:szCs w:val="18"/>
              </w:rPr>
              <w:t>Н</w:t>
            </w:r>
            <w:r w:rsidRPr="008500CD">
              <w:rPr>
                <w:sz w:val="18"/>
                <w:szCs w:val="18"/>
              </w:rPr>
              <w:t>орвежский проект «Актуальные вопросы профилактики стрессовых расстройств и оказания психологической помощи детям и подростка 7- 15 лет, пережившим ситуацию развода родителей».</w:t>
            </w:r>
          </w:p>
          <w:p w:rsidR="00210A01" w:rsidRPr="00A32F55" w:rsidRDefault="00210A01" w:rsidP="008500CD">
            <w:pPr>
              <w:pStyle w:val="af0"/>
              <w:spacing w:before="0" w:beforeAutospacing="0" w:after="0" w:afterAutospacing="0"/>
              <w:ind w:left="34" w:right="111"/>
              <w:jc w:val="both"/>
              <w:rPr>
                <w:sz w:val="18"/>
                <w:szCs w:val="18"/>
              </w:rPr>
            </w:pPr>
            <w:r w:rsidRPr="00A32F55">
              <w:rPr>
                <w:sz w:val="18"/>
                <w:szCs w:val="18"/>
              </w:rPr>
              <w:t>В образовательных учреждениях района специалистом Ц</w:t>
            </w:r>
            <w:r w:rsidR="008500CD">
              <w:rPr>
                <w:sz w:val="18"/>
                <w:szCs w:val="18"/>
              </w:rPr>
              <w:t xml:space="preserve">етра </w:t>
            </w:r>
            <w:r w:rsidRPr="00A32F55">
              <w:rPr>
                <w:sz w:val="18"/>
                <w:szCs w:val="18"/>
              </w:rPr>
              <w:t>реализуется программа для подростков 14-16 лет «Семья - общечеловеческая ценность». Отдельные модули данной программы реализуются для детей с 1 по 7 класс.</w:t>
            </w:r>
          </w:p>
          <w:p w:rsidR="00210A01" w:rsidRPr="00A32F55" w:rsidRDefault="00210A01" w:rsidP="008500CD">
            <w:pPr>
              <w:pStyle w:val="af0"/>
              <w:spacing w:before="0" w:beforeAutospacing="0" w:after="0" w:afterAutospacing="0"/>
              <w:ind w:right="111"/>
              <w:jc w:val="both"/>
              <w:rPr>
                <w:sz w:val="18"/>
                <w:szCs w:val="18"/>
              </w:rPr>
            </w:pPr>
            <w:r w:rsidRPr="00A32F55">
              <w:rPr>
                <w:sz w:val="18"/>
                <w:szCs w:val="18"/>
              </w:rPr>
              <w:t>Программа направлена на повышение уровня социальной компетентности подростков в межличностной, семейно - бытовой сферах; воспитание семьянина.</w:t>
            </w:r>
          </w:p>
          <w:p w:rsidR="00210A01" w:rsidRPr="00A32F55" w:rsidRDefault="00210A01" w:rsidP="00210975">
            <w:pPr>
              <w:pStyle w:val="af0"/>
              <w:spacing w:before="0" w:beforeAutospacing="0" w:after="0" w:afterAutospacing="0"/>
              <w:ind w:left="34" w:right="111"/>
              <w:jc w:val="both"/>
              <w:rPr>
                <w:sz w:val="18"/>
                <w:szCs w:val="18"/>
              </w:rPr>
            </w:pPr>
            <w:r w:rsidRPr="00A32F55">
              <w:rPr>
                <w:sz w:val="18"/>
                <w:szCs w:val="18"/>
              </w:rPr>
              <w:t>Программа включает в себя групповую работу, моделирование различных ситуаций с их презентацией, анализ ситуаций, ролевые игры; тренинги, направленные на коммуникативные умения и новые модели поведения, взаимообучение, мастер- классы, обратную связь и дискуссии.</w:t>
            </w:r>
          </w:p>
          <w:p w:rsidR="00210A01" w:rsidRPr="00A32F55" w:rsidRDefault="00210A01" w:rsidP="00210975">
            <w:pPr>
              <w:pStyle w:val="af0"/>
              <w:spacing w:before="0" w:beforeAutospacing="0" w:after="0" w:afterAutospacing="0"/>
              <w:ind w:left="34" w:right="111"/>
              <w:jc w:val="both"/>
              <w:rPr>
                <w:sz w:val="18"/>
                <w:szCs w:val="18"/>
              </w:rPr>
            </w:pPr>
            <w:r w:rsidRPr="00A32F55">
              <w:rPr>
                <w:bCs/>
                <w:sz w:val="18"/>
                <w:szCs w:val="18"/>
              </w:rPr>
              <w:t xml:space="preserve">Специалисты </w:t>
            </w:r>
            <w:r w:rsidR="008500CD">
              <w:rPr>
                <w:bCs/>
                <w:sz w:val="18"/>
                <w:szCs w:val="18"/>
              </w:rPr>
              <w:t>Центра</w:t>
            </w:r>
            <w:r w:rsidRPr="00A32F55">
              <w:rPr>
                <w:bCs/>
                <w:sz w:val="18"/>
                <w:szCs w:val="18"/>
              </w:rPr>
              <w:t xml:space="preserve"> участвуют в проведении целевых родительских собраний на базе  образовательных учреждений. В рамках подобных мероприятий родителям учащихся предоставляется  информация о службах и учреждениях города и района, где можно получить квалифицированную помощь, стилях семейного воспитания, способах взаимодействия в семье, ответственности родителей за воспитание, содержание и образование детей.</w:t>
            </w:r>
          </w:p>
          <w:p w:rsidR="00210A01" w:rsidRPr="00A32F55" w:rsidRDefault="00210A01" w:rsidP="00210975">
            <w:pPr>
              <w:ind w:right="111"/>
              <w:jc w:val="both"/>
              <w:rPr>
                <w:bCs/>
                <w:sz w:val="18"/>
                <w:szCs w:val="18"/>
              </w:rPr>
            </w:pPr>
            <w:r w:rsidRPr="00A32F55">
              <w:rPr>
                <w:bCs/>
                <w:sz w:val="18"/>
                <w:szCs w:val="18"/>
              </w:rPr>
              <w:t xml:space="preserve">Педагоги-психологи </w:t>
            </w:r>
            <w:r w:rsidR="008500CD">
              <w:rPr>
                <w:bCs/>
                <w:sz w:val="18"/>
                <w:szCs w:val="18"/>
              </w:rPr>
              <w:t>Центра</w:t>
            </w:r>
            <w:r w:rsidRPr="00A32F55">
              <w:rPr>
                <w:bCs/>
                <w:sz w:val="18"/>
                <w:szCs w:val="18"/>
              </w:rPr>
              <w:t xml:space="preserve">, работая в образовательных учреждениях Приморского района на основании договора, принимают активное участие в деятельности школьных служб сопровождения, направленной на раннее выявление семейного неблагополучия. </w:t>
            </w:r>
            <w:r w:rsidRPr="00A32F55">
              <w:rPr>
                <w:sz w:val="18"/>
                <w:szCs w:val="18"/>
              </w:rPr>
              <w:t>Выявление неблагополучия в семьях связано с выявлением факторов социального риска. Ежегодно в нач</w:t>
            </w:r>
            <w:r w:rsidR="008500CD">
              <w:rPr>
                <w:sz w:val="18"/>
                <w:szCs w:val="18"/>
              </w:rPr>
              <w:t xml:space="preserve">але </w:t>
            </w:r>
            <w:r w:rsidR="008500CD">
              <w:rPr>
                <w:sz w:val="18"/>
                <w:szCs w:val="18"/>
              </w:rPr>
              <w:lastRenderedPageBreak/>
              <w:t xml:space="preserve">учебного года составляется </w:t>
            </w:r>
            <w:r w:rsidRPr="00A32F55">
              <w:rPr>
                <w:sz w:val="18"/>
                <w:szCs w:val="18"/>
              </w:rPr>
              <w:t>социальный паспорт образовательного учреждения. Эти данные позволяют спрогнозировать стратегию взаимодействия с семьей.</w:t>
            </w:r>
          </w:p>
          <w:p w:rsidR="00210A01" w:rsidRPr="00A32F55" w:rsidRDefault="00210A01" w:rsidP="008500CD">
            <w:pPr>
              <w:tabs>
                <w:tab w:val="left" w:pos="851"/>
                <w:tab w:val="left" w:pos="993"/>
              </w:tabs>
              <w:jc w:val="both"/>
              <w:rPr>
                <w:b/>
                <w:sz w:val="18"/>
                <w:szCs w:val="18"/>
              </w:rPr>
            </w:pPr>
            <w:r w:rsidRPr="00A32F55">
              <w:rPr>
                <w:bCs/>
                <w:sz w:val="18"/>
                <w:szCs w:val="18"/>
              </w:rPr>
              <w:t>Методистами Ц</w:t>
            </w:r>
            <w:r w:rsidR="008500CD">
              <w:rPr>
                <w:bCs/>
                <w:sz w:val="18"/>
                <w:szCs w:val="18"/>
              </w:rPr>
              <w:t>ентра</w:t>
            </w:r>
            <w:r w:rsidRPr="00A32F55">
              <w:rPr>
                <w:bCs/>
                <w:sz w:val="18"/>
                <w:szCs w:val="18"/>
              </w:rPr>
              <w:t xml:space="preserve"> регулярно проводятся заседания методических объединений специалистов служб сопровождения ГБОУ (социальных педагогов, педагогов – психологов). </w:t>
            </w:r>
            <w:r w:rsidR="008500CD">
              <w:rPr>
                <w:bCs/>
                <w:sz w:val="18"/>
                <w:szCs w:val="18"/>
              </w:rPr>
              <w:t xml:space="preserve">                  </w:t>
            </w:r>
            <w:r w:rsidRPr="00A32F55">
              <w:rPr>
                <w:bCs/>
                <w:sz w:val="18"/>
                <w:szCs w:val="18"/>
              </w:rPr>
              <w:t>На заседаниях методических объединений рассматриваются вопросы, касающиеся раннего выявления семейного неблагополучия, профилактики жестокого обращения с детьми</w:t>
            </w:r>
            <w:r w:rsidR="008500CD">
              <w:rPr>
                <w:bCs/>
                <w:sz w:val="18"/>
                <w:szCs w:val="18"/>
              </w:rPr>
              <w:t xml:space="preserve">            </w:t>
            </w:r>
            <w:r w:rsidRPr="00A32F55">
              <w:rPr>
                <w:bCs/>
                <w:sz w:val="18"/>
                <w:szCs w:val="18"/>
              </w:rPr>
              <w:t xml:space="preserve"> в семьях.</w:t>
            </w:r>
          </w:p>
          <w:p w:rsidR="0022583D" w:rsidRPr="00A32F55" w:rsidRDefault="008500CD" w:rsidP="008500CD">
            <w:pPr>
              <w:tabs>
                <w:tab w:val="left" w:pos="851"/>
                <w:tab w:val="left" w:pos="993"/>
              </w:tabs>
              <w:jc w:val="both"/>
              <w:rPr>
                <w:sz w:val="18"/>
                <w:szCs w:val="18"/>
              </w:rPr>
            </w:pPr>
            <w:r w:rsidRPr="008500CD">
              <w:rPr>
                <w:i/>
                <w:sz w:val="18"/>
                <w:szCs w:val="18"/>
              </w:rPr>
              <w:t xml:space="preserve">В </w:t>
            </w:r>
            <w:r w:rsidR="0022583D" w:rsidRPr="008500CD">
              <w:rPr>
                <w:i/>
                <w:sz w:val="18"/>
                <w:szCs w:val="18"/>
              </w:rPr>
              <w:t>Петроградск</w:t>
            </w:r>
            <w:r w:rsidRPr="008500CD">
              <w:rPr>
                <w:i/>
                <w:sz w:val="18"/>
                <w:szCs w:val="18"/>
              </w:rPr>
              <w:t>ом районе Санкт-Петербурга</w:t>
            </w:r>
            <w:r>
              <w:rPr>
                <w:b/>
                <w:sz w:val="18"/>
                <w:szCs w:val="18"/>
              </w:rPr>
              <w:t xml:space="preserve"> </w:t>
            </w:r>
            <w:r w:rsidRPr="008500CD">
              <w:rPr>
                <w:sz w:val="18"/>
                <w:szCs w:val="18"/>
              </w:rPr>
              <w:t>д</w:t>
            </w:r>
            <w:r w:rsidR="0022583D" w:rsidRPr="008500CD">
              <w:rPr>
                <w:sz w:val="18"/>
                <w:szCs w:val="18"/>
              </w:rPr>
              <w:t>л</w:t>
            </w:r>
            <w:r w:rsidR="0022583D" w:rsidRPr="00A32F55">
              <w:rPr>
                <w:sz w:val="18"/>
                <w:szCs w:val="18"/>
              </w:rPr>
              <w:t xml:space="preserve">я получателей социальных услуг </w:t>
            </w:r>
            <w:r>
              <w:rPr>
                <w:sz w:val="18"/>
                <w:szCs w:val="18"/>
              </w:rPr>
              <w:t>Центра помощи семье и детям</w:t>
            </w:r>
            <w:r w:rsidR="0022583D" w:rsidRPr="00A32F55">
              <w:rPr>
                <w:sz w:val="18"/>
                <w:szCs w:val="18"/>
              </w:rPr>
              <w:t xml:space="preserve"> создана детско-родительская группа для мам с детьми 2 –х и– 3-х летнего возраста «МаМалыш».</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Вст</w:t>
            </w:r>
            <w:r w:rsidR="008500CD">
              <w:rPr>
                <w:rFonts w:ascii="Times New Roman" w:hAnsi="Times New Roman"/>
                <w:sz w:val="18"/>
                <w:szCs w:val="18"/>
              </w:rPr>
              <w:t>р</w:t>
            </w:r>
            <w:r w:rsidRPr="00A32F55">
              <w:rPr>
                <w:rFonts w:ascii="Times New Roman" w:hAnsi="Times New Roman"/>
                <w:sz w:val="18"/>
                <w:szCs w:val="18"/>
              </w:rPr>
              <w:t>ечи группы общения проходят 1 раз в две недели с общим количеством  участников 8 – 10 мам со своими  детьми. Решаются основные вопросы развития детей раннего возраста, подготовки малышей к детскому саду, проводятся развивающие игры, организуется свободное общение ребенка с родителем.</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xml:space="preserve">На базе </w:t>
            </w:r>
            <w:r w:rsidR="00A07763">
              <w:rPr>
                <w:rFonts w:ascii="Times New Roman" w:hAnsi="Times New Roman"/>
                <w:sz w:val="18"/>
                <w:szCs w:val="18"/>
              </w:rPr>
              <w:t>психолого-педагогического Центра</w:t>
            </w:r>
            <w:r w:rsidRPr="00A32F55">
              <w:rPr>
                <w:rFonts w:ascii="Times New Roman" w:hAnsi="Times New Roman"/>
                <w:sz w:val="18"/>
                <w:szCs w:val="18"/>
              </w:rPr>
              <w:t xml:space="preserve"> «Здоровье» создан родительский клуб «Воспитываем, понимая». Прошли встречи по темам:</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«Знание режима дня в воспитании детей».</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«Общаться с ребенком. Как?».</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«Стили семейного воспитания Взаимоотношения в семье».</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Летом 2018 года работали два городских лагеря с дневным пребывания, на базе ГБОУ СОШ № 55 на 100 ме</w:t>
            </w:r>
            <w:r w:rsidR="00A07763">
              <w:rPr>
                <w:rFonts w:ascii="Times New Roman" w:hAnsi="Times New Roman"/>
                <w:sz w:val="18"/>
                <w:szCs w:val="18"/>
              </w:rPr>
              <w:t xml:space="preserve">ст, </w:t>
            </w:r>
            <w:r w:rsidRPr="00A32F55">
              <w:rPr>
                <w:rFonts w:ascii="Times New Roman" w:hAnsi="Times New Roman"/>
                <w:sz w:val="18"/>
                <w:szCs w:val="18"/>
              </w:rPr>
              <w:t xml:space="preserve">на базе школы-интернат № 20 на 75 дополнительных места. </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xml:space="preserve">В летний период специалистами </w:t>
            </w:r>
            <w:r w:rsidR="00BF11A9">
              <w:rPr>
                <w:rFonts w:ascii="Times New Roman" w:hAnsi="Times New Roman"/>
                <w:sz w:val="18"/>
                <w:szCs w:val="18"/>
              </w:rPr>
              <w:t>кабинета психолого-педагогической профилактики наркозависимости Петроградского района Центра</w:t>
            </w:r>
            <w:r w:rsidRPr="00A32F55">
              <w:rPr>
                <w:rFonts w:ascii="Times New Roman" w:hAnsi="Times New Roman"/>
                <w:sz w:val="18"/>
                <w:szCs w:val="18"/>
              </w:rPr>
              <w:t xml:space="preserve"> «Здоровье» были организованы профилактические мероприятия в городских оздоровительных лагерях ГБОУ СОШ № 55, ГБОУ ШИ № 20, ДОЛ «Возрождение», загородная база гимназии №67 «Юность» </w:t>
            </w:r>
            <w:r w:rsidR="00BF11A9">
              <w:rPr>
                <w:rFonts w:ascii="Times New Roman" w:hAnsi="Times New Roman"/>
                <w:sz w:val="18"/>
                <w:szCs w:val="18"/>
              </w:rPr>
              <w:t xml:space="preserve">                       </w:t>
            </w:r>
            <w:r w:rsidRPr="00A32F55">
              <w:rPr>
                <w:rFonts w:ascii="Times New Roman" w:hAnsi="Times New Roman"/>
                <w:sz w:val="18"/>
                <w:szCs w:val="18"/>
              </w:rPr>
              <w:t>с несовершеннолетними, находящихся в «группе риска», в т.ч. относящихся к категории «находящиеся в социально-опасном положении»:</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xml:space="preserve"> -мероприятия по профилактике возникновения асоциальных явлений в детской и подростковой среде</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xml:space="preserve"> - коммуникативный тренинг «Я и другие», направленный на формирование личных границ, умения сказать: «Нет» и повышение уровня личной коммуникативной компетентности был проведен в ЗБО ГБОУ Гимназия № 67</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xml:space="preserve">- интерактивная игра по станциям «Быть здоровым - здорово!» (формирование личной ответственности за свое поведение, обуславливающее наличие соответствующего ценностного отношения к своей жизни и снижение интереса к ПАВ) и </w:t>
            </w:r>
            <w:r w:rsidRPr="00A32F55">
              <w:rPr>
                <w:rFonts w:ascii="Times New Roman" w:hAnsi="Times New Roman"/>
                <w:sz w:val="18"/>
                <w:szCs w:val="18"/>
              </w:rPr>
              <w:lastRenderedPageBreak/>
              <w:t>интерактивная игра «ДИСКУССИЯ» (обсуждение таких утверждений, как: «В нашей семье принято следить за своим здоровьем», «Чем больше свободы, тем больше ответственности» в ДОЛ «Возрождение».</w:t>
            </w:r>
          </w:p>
          <w:p w:rsidR="0022583D" w:rsidRPr="00A32F55" w:rsidRDefault="0022583D" w:rsidP="00F56EF3">
            <w:pPr>
              <w:pStyle w:val="ac"/>
              <w:jc w:val="both"/>
              <w:rPr>
                <w:b/>
                <w:sz w:val="18"/>
                <w:szCs w:val="18"/>
              </w:rPr>
            </w:pPr>
            <w:r w:rsidRPr="00A32F55">
              <w:rPr>
                <w:rFonts w:ascii="Times New Roman" w:hAnsi="Times New Roman"/>
                <w:sz w:val="18"/>
                <w:szCs w:val="18"/>
              </w:rPr>
              <w:t>- в ДОЛ «Юность» прошел фестиваль «Шаг в будущее», специалистами  организована  станция «Дружба и границы моего Я».</w:t>
            </w:r>
          </w:p>
          <w:p w:rsidR="00E236BB" w:rsidRPr="00A32F55" w:rsidRDefault="00F56EF3" w:rsidP="00F56EF3">
            <w:pPr>
              <w:tabs>
                <w:tab w:val="left" w:pos="851"/>
                <w:tab w:val="left" w:pos="993"/>
              </w:tabs>
              <w:jc w:val="both"/>
              <w:rPr>
                <w:sz w:val="18"/>
                <w:szCs w:val="18"/>
              </w:rPr>
            </w:pPr>
            <w:r w:rsidRPr="00F56EF3">
              <w:rPr>
                <w:i/>
                <w:sz w:val="18"/>
                <w:szCs w:val="18"/>
              </w:rPr>
              <w:t>В Фрунзенском районе Санкт-Петербурга</w:t>
            </w:r>
            <w:r w:rsidRPr="00F56EF3">
              <w:rPr>
                <w:sz w:val="18"/>
                <w:szCs w:val="18"/>
              </w:rPr>
              <w:t xml:space="preserve"> в образовательных учреждения</w:t>
            </w:r>
            <w:r>
              <w:rPr>
                <w:b/>
                <w:sz w:val="18"/>
                <w:szCs w:val="18"/>
              </w:rPr>
              <w:t xml:space="preserve">х </w:t>
            </w:r>
            <w:r w:rsidR="00E236BB" w:rsidRPr="00A32F55">
              <w:rPr>
                <w:sz w:val="18"/>
                <w:szCs w:val="18"/>
              </w:rPr>
              <w:t>организована работа родительских клубов, где проводятся практические занятия, лекции, повышающие информированность и компетентность родителей. Проводятся родительские собрания с целью информирования родителей и педагогов о работе экстренной психологической службы помощи детям и о работе специалистов Ц</w:t>
            </w:r>
            <w:r>
              <w:rPr>
                <w:sz w:val="18"/>
                <w:szCs w:val="18"/>
              </w:rPr>
              <w:t>ентра</w:t>
            </w:r>
            <w:r w:rsidR="00E236BB" w:rsidRPr="00A32F55">
              <w:rPr>
                <w:sz w:val="18"/>
                <w:szCs w:val="18"/>
              </w:rPr>
              <w:t>. Родители, испытывающие трудности в воспитании и обучении детей, приглашаются на групповые занятии по программам «Эффективное взаимодействие детей и родителей» и «Родительский клуб». В результате обратной связи, получаемой от участников занятий и на основе их самоанализа, по результатам сравнительного анализа диагностических срезов определяется результативность занятий.</w:t>
            </w:r>
          </w:p>
          <w:p w:rsidR="00E236BB" w:rsidRPr="00A32F55" w:rsidRDefault="00E236BB" w:rsidP="00F56EF3">
            <w:pPr>
              <w:jc w:val="both"/>
              <w:rPr>
                <w:sz w:val="18"/>
                <w:szCs w:val="18"/>
              </w:rPr>
            </w:pPr>
            <w:r w:rsidRPr="00A32F55">
              <w:rPr>
                <w:sz w:val="18"/>
                <w:szCs w:val="18"/>
              </w:rPr>
              <w:t xml:space="preserve">С целью недопущения и пресечения фактов насилия </w:t>
            </w:r>
            <w:r w:rsidRPr="00A32F55">
              <w:rPr>
                <w:sz w:val="18"/>
                <w:szCs w:val="18"/>
              </w:rPr>
              <w:br/>
              <w:t>и жестокого обращения со стороны родителей (законных представителей) в отношении несовершеннолетних детей, также в рамках деятельности по организации психолого-педагогической и социальной помощи по во</w:t>
            </w:r>
            <w:r w:rsidR="00F56EF3">
              <w:rPr>
                <w:sz w:val="18"/>
                <w:szCs w:val="18"/>
              </w:rPr>
              <w:t xml:space="preserve">просам проблемных (конфликтных) взаимодействий </w:t>
            </w:r>
            <w:r w:rsidRPr="00A32F55">
              <w:rPr>
                <w:sz w:val="18"/>
                <w:szCs w:val="18"/>
              </w:rPr>
              <w:t>с детьми на базе Центра организован ряд Родительских клубов:</w:t>
            </w:r>
          </w:p>
          <w:p w:rsidR="00E236BB" w:rsidRPr="00A32F55" w:rsidRDefault="00E236BB" w:rsidP="00210975">
            <w:pPr>
              <w:ind w:firstLine="454"/>
              <w:jc w:val="both"/>
              <w:rPr>
                <w:sz w:val="18"/>
                <w:szCs w:val="18"/>
              </w:rPr>
            </w:pPr>
            <w:r w:rsidRPr="00A32F55">
              <w:rPr>
                <w:sz w:val="18"/>
                <w:szCs w:val="18"/>
              </w:rPr>
              <w:t>- «Родительские шаги» - обучающие тренинги, направленные на укрепление детско-родительских отношений, повышение родительской компетен</w:t>
            </w:r>
            <w:r w:rsidR="00F56EF3">
              <w:rPr>
                <w:sz w:val="18"/>
                <w:szCs w:val="18"/>
              </w:rPr>
              <w:t>ции   в вопросах воспитания и общения с п</w:t>
            </w:r>
            <w:r w:rsidRPr="00A32F55">
              <w:rPr>
                <w:sz w:val="18"/>
                <w:szCs w:val="18"/>
              </w:rPr>
              <w:t xml:space="preserve">одростками. </w:t>
            </w:r>
            <w:r w:rsidRPr="00A32F55">
              <w:rPr>
                <w:sz w:val="18"/>
                <w:szCs w:val="18"/>
              </w:rPr>
              <w:br/>
              <w:t>В отчетный период состоялось 9 встреч, которые посетили 15 человек.</w:t>
            </w:r>
          </w:p>
          <w:p w:rsidR="00E236BB" w:rsidRPr="00A32F55" w:rsidRDefault="00E236BB" w:rsidP="00210975">
            <w:pPr>
              <w:ind w:firstLine="454"/>
              <w:jc w:val="both"/>
              <w:rPr>
                <w:sz w:val="18"/>
                <w:szCs w:val="18"/>
              </w:rPr>
            </w:pPr>
            <w:r w:rsidRPr="00A32F55">
              <w:rPr>
                <w:sz w:val="18"/>
                <w:szCs w:val="18"/>
              </w:rPr>
              <w:t>- «Играем вместе» - группа, работа которой направленна на гармонизацию детско-родительских отношений, улучшение коммуникации между малолетним ребенком и родителем, упрочнение эмоционального контакта. Проведено 12 занятий, которые посетили 14 семей (28 человек).</w:t>
            </w:r>
          </w:p>
          <w:p w:rsidR="00E236BB" w:rsidRPr="00A32F55" w:rsidRDefault="00E236BB" w:rsidP="00210975">
            <w:pPr>
              <w:ind w:firstLine="454"/>
              <w:jc w:val="both"/>
              <w:rPr>
                <w:sz w:val="18"/>
                <w:szCs w:val="18"/>
              </w:rPr>
            </w:pPr>
            <w:r w:rsidRPr="00A32F55">
              <w:rPr>
                <w:sz w:val="18"/>
                <w:szCs w:val="18"/>
              </w:rPr>
              <w:t>- Родительский информационно-просветительский лекторий – это открытая группа, в которой в интерактивной форме обсуждаются актуальные проблемы воспитания и детского развития. Проведено 10 лекций, которые посетили 17 человек.</w:t>
            </w:r>
          </w:p>
          <w:p w:rsidR="00E236BB" w:rsidRPr="00A32F55" w:rsidRDefault="00E236BB" w:rsidP="00210975">
            <w:pPr>
              <w:ind w:firstLine="454"/>
              <w:jc w:val="both"/>
              <w:rPr>
                <w:sz w:val="18"/>
                <w:szCs w:val="18"/>
              </w:rPr>
            </w:pPr>
            <w:r w:rsidRPr="00A32F55">
              <w:rPr>
                <w:sz w:val="18"/>
                <w:szCs w:val="18"/>
              </w:rPr>
              <w:t xml:space="preserve">- «Самые близкие» - клуб опекунов и попечителей, работа которого направлена на оказание социально-правовой, педагогической и психологической помощи семьям, принявшим </w:t>
            </w:r>
            <w:r w:rsidRPr="00A32F55">
              <w:rPr>
                <w:sz w:val="18"/>
                <w:szCs w:val="18"/>
              </w:rPr>
              <w:lastRenderedPageBreak/>
              <w:t>на воспитание детей-сирот и детей, оставшихся без попечения родителей. Проведено 12 занятий, которые посетили 25 человек.</w:t>
            </w:r>
          </w:p>
          <w:p w:rsidR="00F56EF3" w:rsidRDefault="00F56EF3" w:rsidP="00F56EF3">
            <w:pPr>
              <w:tabs>
                <w:tab w:val="left" w:pos="851"/>
                <w:tab w:val="left" w:pos="993"/>
              </w:tabs>
              <w:rPr>
                <w:color w:val="000000"/>
                <w:sz w:val="18"/>
                <w:szCs w:val="18"/>
              </w:rPr>
            </w:pPr>
            <w:r w:rsidRPr="00F56EF3">
              <w:rPr>
                <w:i/>
                <w:sz w:val="18"/>
                <w:szCs w:val="18"/>
              </w:rPr>
              <w:t>В Петродворцовом районе Санкт-Петербурга</w:t>
            </w:r>
            <w:r>
              <w:rPr>
                <w:b/>
                <w:sz w:val="18"/>
                <w:szCs w:val="18"/>
              </w:rPr>
              <w:t xml:space="preserve"> с</w:t>
            </w:r>
            <w:r w:rsidR="00DC0DDE" w:rsidRPr="00A32F55">
              <w:rPr>
                <w:color w:val="000000"/>
                <w:sz w:val="18"/>
                <w:szCs w:val="18"/>
              </w:rPr>
              <w:t xml:space="preserve"> января по декабрь 2018 проведено 14 мастер-классов родител</w:t>
            </w:r>
            <w:r>
              <w:rPr>
                <w:color w:val="000000"/>
                <w:sz w:val="18"/>
                <w:szCs w:val="18"/>
              </w:rPr>
              <w:t>ьского мастерства, 162 родителя.</w:t>
            </w:r>
          </w:p>
          <w:p w:rsidR="00125DAE" w:rsidRPr="00A32F55" w:rsidRDefault="00F56EF3" w:rsidP="00F56EF3">
            <w:pPr>
              <w:tabs>
                <w:tab w:val="left" w:pos="851"/>
                <w:tab w:val="left" w:pos="993"/>
              </w:tabs>
              <w:jc w:val="both"/>
              <w:rPr>
                <w:sz w:val="18"/>
                <w:szCs w:val="18"/>
              </w:rPr>
            </w:pPr>
            <w:r w:rsidRPr="00F56EF3">
              <w:rPr>
                <w:i/>
                <w:color w:val="000000"/>
                <w:sz w:val="18"/>
                <w:szCs w:val="18"/>
              </w:rPr>
              <w:t>В Московском районе Санкт-Петербурга</w:t>
            </w:r>
            <w:r>
              <w:rPr>
                <w:color w:val="000000"/>
                <w:sz w:val="18"/>
                <w:szCs w:val="18"/>
              </w:rPr>
              <w:t xml:space="preserve"> в</w:t>
            </w:r>
            <w:r w:rsidR="00125DAE" w:rsidRPr="00A32F55">
              <w:rPr>
                <w:sz w:val="18"/>
                <w:szCs w:val="18"/>
              </w:rPr>
              <w:t xml:space="preserve"> </w:t>
            </w:r>
            <w:r>
              <w:rPr>
                <w:sz w:val="18"/>
                <w:szCs w:val="18"/>
              </w:rPr>
              <w:t xml:space="preserve">Центре </w:t>
            </w:r>
            <w:r w:rsidR="00125DAE" w:rsidRPr="00A32F55">
              <w:rPr>
                <w:sz w:val="18"/>
                <w:szCs w:val="18"/>
              </w:rPr>
              <w:t xml:space="preserve">систематически проходят тематические встречи для родителей «Родительские послания (в поддержку родителям); «Правовая азбука»; «Роль семейных традиций в профилактике социальных рисков детей и подростков»; «Тревожный ребенок. Детские страхи»; «Здоровье детей – богатство семьи», «Семейная медиация в раннем предупреждении асоциального поведения несовершеннолетних». На системной основе в 1 полугодии 2018 года начала работать группа для родителей психолого-педагогической направленности: «Эффективное взаимодействие детей и родителей» (эффективное взаимодействие детей и родителей). </w:t>
            </w:r>
          </w:p>
          <w:p w:rsidR="00125DAE" w:rsidRPr="00A32F55" w:rsidRDefault="00125DAE" w:rsidP="00F56EF3">
            <w:pPr>
              <w:autoSpaceDE w:val="0"/>
              <w:autoSpaceDN w:val="0"/>
              <w:jc w:val="both"/>
              <w:rPr>
                <w:sz w:val="18"/>
                <w:szCs w:val="18"/>
              </w:rPr>
            </w:pPr>
            <w:r w:rsidRPr="00A32F55">
              <w:rPr>
                <w:sz w:val="18"/>
                <w:szCs w:val="18"/>
              </w:rPr>
              <w:t>На базе Ц</w:t>
            </w:r>
            <w:r w:rsidR="00F56EF3">
              <w:rPr>
                <w:sz w:val="18"/>
                <w:szCs w:val="18"/>
              </w:rPr>
              <w:t>етра</w:t>
            </w:r>
            <w:r w:rsidRPr="00A32F55">
              <w:rPr>
                <w:sz w:val="18"/>
                <w:szCs w:val="18"/>
              </w:rPr>
              <w:t xml:space="preserve"> Московского района организована работа Родительских клубов, направленная на профилактику конфликтных взаимоотношений в семье и повышение родительской компетентность.</w:t>
            </w:r>
          </w:p>
          <w:p w:rsidR="00125DAE" w:rsidRPr="00A32F55" w:rsidRDefault="00125DAE" w:rsidP="00F56EF3">
            <w:pPr>
              <w:autoSpaceDE w:val="0"/>
              <w:autoSpaceDN w:val="0"/>
              <w:jc w:val="both"/>
              <w:rPr>
                <w:sz w:val="18"/>
                <w:szCs w:val="18"/>
              </w:rPr>
            </w:pPr>
            <w:r w:rsidRPr="00A32F55">
              <w:rPr>
                <w:sz w:val="18"/>
                <w:szCs w:val="18"/>
              </w:rPr>
              <w:t>Клуб для многодетных семей «Муравейник»:</w:t>
            </w:r>
          </w:p>
          <w:p w:rsidR="00125DAE" w:rsidRPr="00A32F55" w:rsidRDefault="00125DAE" w:rsidP="00210975">
            <w:pPr>
              <w:numPr>
                <w:ilvl w:val="0"/>
                <w:numId w:val="3"/>
              </w:numPr>
              <w:autoSpaceDE w:val="0"/>
              <w:autoSpaceDN w:val="0"/>
              <w:ind w:firstLine="448"/>
              <w:jc w:val="both"/>
              <w:rPr>
                <w:sz w:val="18"/>
                <w:szCs w:val="18"/>
              </w:rPr>
            </w:pPr>
            <w:r w:rsidRPr="00A32F55">
              <w:rPr>
                <w:sz w:val="18"/>
                <w:szCs w:val="18"/>
              </w:rPr>
              <w:t>количество участников – 102</w:t>
            </w:r>
          </w:p>
          <w:p w:rsidR="00125DAE" w:rsidRPr="00A32F55" w:rsidRDefault="00125DAE" w:rsidP="00210975">
            <w:pPr>
              <w:numPr>
                <w:ilvl w:val="0"/>
                <w:numId w:val="3"/>
              </w:numPr>
              <w:autoSpaceDE w:val="0"/>
              <w:autoSpaceDN w:val="0"/>
              <w:ind w:firstLine="448"/>
              <w:jc w:val="both"/>
              <w:rPr>
                <w:sz w:val="18"/>
                <w:szCs w:val="18"/>
              </w:rPr>
            </w:pPr>
            <w:r w:rsidRPr="00A32F55">
              <w:rPr>
                <w:sz w:val="18"/>
                <w:szCs w:val="18"/>
              </w:rPr>
              <w:t>количество мероприятий – 6</w:t>
            </w:r>
          </w:p>
          <w:p w:rsidR="00125DAE" w:rsidRPr="00A32F55" w:rsidRDefault="00125DAE" w:rsidP="00F56EF3">
            <w:pPr>
              <w:autoSpaceDE w:val="0"/>
              <w:autoSpaceDN w:val="0"/>
              <w:jc w:val="both"/>
              <w:rPr>
                <w:sz w:val="18"/>
                <w:szCs w:val="18"/>
              </w:rPr>
            </w:pPr>
            <w:r w:rsidRPr="00A32F55">
              <w:rPr>
                <w:sz w:val="18"/>
                <w:szCs w:val="18"/>
              </w:rPr>
              <w:t>Клуб одиноких отцов «Клуб пап»</w:t>
            </w:r>
          </w:p>
          <w:p w:rsidR="00125DAE" w:rsidRPr="00A32F55" w:rsidRDefault="00125DAE" w:rsidP="00210975">
            <w:pPr>
              <w:numPr>
                <w:ilvl w:val="0"/>
                <w:numId w:val="3"/>
              </w:numPr>
              <w:autoSpaceDE w:val="0"/>
              <w:autoSpaceDN w:val="0"/>
              <w:ind w:firstLine="448"/>
              <w:jc w:val="both"/>
              <w:rPr>
                <w:sz w:val="18"/>
                <w:szCs w:val="18"/>
              </w:rPr>
            </w:pPr>
            <w:r w:rsidRPr="00A32F55">
              <w:rPr>
                <w:sz w:val="18"/>
                <w:szCs w:val="18"/>
              </w:rPr>
              <w:t>количество участников – 37</w:t>
            </w:r>
          </w:p>
          <w:p w:rsidR="00125DAE" w:rsidRPr="00A32F55" w:rsidRDefault="00125DAE" w:rsidP="00210975">
            <w:pPr>
              <w:numPr>
                <w:ilvl w:val="0"/>
                <w:numId w:val="3"/>
              </w:numPr>
              <w:autoSpaceDE w:val="0"/>
              <w:autoSpaceDN w:val="0"/>
              <w:ind w:firstLine="448"/>
              <w:jc w:val="both"/>
              <w:rPr>
                <w:sz w:val="18"/>
                <w:szCs w:val="18"/>
              </w:rPr>
            </w:pPr>
            <w:r w:rsidRPr="00A32F55">
              <w:rPr>
                <w:sz w:val="18"/>
                <w:szCs w:val="18"/>
              </w:rPr>
              <w:t>количество мероприятий – 8.</w:t>
            </w:r>
          </w:p>
          <w:p w:rsidR="00125DAE" w:rsidRPr="00A32F55" w:rsidRDefault="00125DAE" w:rsidP="00F56EF3">
            <w:pPr>
              <w:autoSpaceDE w:val="0"/>
              <w:autoSpaceDN w:val="0"/>
              <w:jc w:val="both"/>
              <w:rPr>
                <w:sz w:val="18"/>
                <w:szCs w:val="18"/>
              </w:rPr>
            </w:pPr>
            <w:r w:rsidRPr="00A32F55">
              <w:rPr>
                <w:sz w:val="18"/>
                <w:szCs w:val="18"/>
              </w:rPr>
              <w:t>Группа раннего развития для семей с детьми от года до 3 лет «Мама и малыш»</w:t>
            </w:r>
          </w:p>
          <w:p w:rsidR="00125DAE" w:rsidRPr="00A32F55" w:rsidRDefault="00125DAE" w:rsidP="00210975">
            <w:pPr>
              <w:numPr>
                <w:ilvl w:val="0"/>
                <w:numId w:val="3"/>
              </w:numPr>
              <w:autoSpaceDE w:val="0"/>
              <w:autoSpaceDN w:val="0"/>
              <w:ind w:firstLine="448"/>
              <w:jc w:val="both"/>
              <w:rPr>
                <w:sz w:val="18"/>
                <w:szCs w:val="18"/>
              </w:rPr>
            </w:pPr>
            <w:r w:rsidRPr="00A32F55">
              <w:rPr>
                <w:sz w:val="18"/>
                <w:szCs w:val="18"/>
              </w:rPr>
              <w:t>количество участников – 104</w:t>
            </w:r>
          </w:p>
          <w:p w:rsidR="00125DAE" w:rsidRPr="00A32F55" w:rsidRDefault="00125DAE" w:rsidP="00210975">
            <w:pPr>
              <w:tabs>
                <w:tab w:val="left" w:pos="851"/>
                <w:tab w:val="left" w:pos="993"/>
              </w:tabs>
              <w:jc w:val="center"/>
              <w:rPr>
                <w:b/>
                <w:sz w:val="18"/>
                <w:szCs w:val="18"/>
              </w:rPr>
            </w:pPr>
            <w:r w:rsidRPr="00A32F55">
              <w:rPr>
                <w:sz w:val="18"/>
                <w:szCs w:val="18"/>
              </w:rPr>
              <w:t>количество мероприятий –79</w:t>
            </w:r>
          </w:p>
          <w:p w:rsidR="004C1C37" w:rsidRPr="00A32F55" w:rsidRDefault="00F56EF3" w:rsidP="00F56EF3">
            <w:pPr>
              <w:tabs>
                <w:tab w:val="left" w:pos="851"/>
                <w:tab w:val="left" w:pos="993"/>
              </w:tabs>
              <w:jc w:val="both"/>
              <w:rPr>
                <w:sz w:val="18"/>
                <w:szCs w:val="18"/>
                <w:lang w:eastAsia="en-US"/>
              </w:rPr>
            </w:pPr>
            <w:r w:rsidRPr="00F56EF3">
              <w:rPr>
                <w:i/>
                <w:sz w:val="18"/>
                <w:szCs w:val="18"/>
              </w:rPr>
              <w:t>В Курортном районе Санкт-Петербурга</w:t>
            </w:r>
            <w:r>
              <w:rPr>
                <w:b/>
                <w:sz w:val="18"/>
                <w:szCs w:val="18"/>
              </w:rPr>
              <w:t xml:space="preserve"> </w:t>
            </w:r>
            <w:r w:rsidR="004C1C37" w:rsidRPr="00A32F55">
              <w:rPr>
                <w:sz w:val="18"/>
                <w:szCs w:val="18"/>
                <w:lang w:eastAsia="en-US"/>
              </w:rPr>
              <w:t xml:space="preserve">в 2018 году на базе </w:t>
            </w:r>
            <w:r>
              <w:rPr>
                <w:sz w:val="18"/>
                <w:szCs w:val="18"/>
                <w:lang w:eastAsia="en-US"/>
              </w:rPr>
              <w:t xml:space="preserve">Центра </w:t>
            </w:r>
            <w:r w:rsidR="004C1C37" w:rsidRPr="00A32F55">
              <w:rPr>
                <w:sz w:val="18"/>
                <w:szCs w:val="18"/>
                <w:lang w:eastAsia="en-US"/>
              </w:rPr>
              <w:t>Курортного района проведены мероприятия по просвещению родителей в области педагогики и возрастной психологии:</w:t>
            </w:r>
          </w:p>
          <w:p w:rsidR="004C1C37" w:rsidRPr="00A32F55" w:rsidRDefault="004C1C37" w:rsidP="00F56EF3">
            <w:pPr>
              <w:jc w:val="both"/>
              <w:rPr>
                <w:sz w:val="18"/>
                <w:szCs w:val="18"/>
                <w:lang w:eastAsia="en-US"/>
              </w:rPr>
            </w:pPr>
            <w:r w:rsidRPr="00A32F55">
              <w:rPr>
                <w:sz w:val="18"/>
                <w:szCs w:val="18"/>
                <w:lang w:eastAsia="en-US"/>
              </w:rPr>
              <w:t xml:space="preserve">1. Продолжается реализация проекта «Родительский Университет», созданного совместно ГБУ ДО ЦППМСП Курортного района и Центральной библиотекой им. Зощенко, занятия проходят по совместному плану работы 1 раз в месяц, их проводят педагоги-психологи </w:t>
            </w:r>
            <w:r w:rsidR="00F56EF3">
              <w:rPr>
                <w:sz w:val="18"/>
                <w:szCs w:val="18"/>
                <w:lang w:eastAsia="en-US"/>
              </w:rPr>
              <w:t>Центра</w:t>
            </w:r>
            <w:r w:rsidRPr="00A32F55">
              <w:rPr>
                <w:sz w:val="18"/>
                <w:szCs w:val="18"/>
                <w:lang w:eastAsia="en-US"/>
              </w:rPr>
              <w:t>. В рамках реализации проекта в социальной сети «ВКонтакте» создано сообщество «Встречи с психологами. Сестрорецк. Вход свободный» (https://vk.com/ljudisestroretska), включающее в себя родителей и педагогов-психологов Центра.</w:t>
            </w:r>
          </w:p>
          <w:p w:rsidR="004C1C37" w:rsidRPr="00F56EF3" w:rsidRDefault="004C1C37" w:rsidP="00F56EF3">
            <w:pPr>
              <w:jc w:val="both"/>
              <w:rPr>
                <w:sz w:val="18"/>
                <w:szCs w:val="18"/>
                <w:lang w:eastAsia="en-US"/>
              </w:rPr>
            </w:pPr>
            <w:r w:rsidRPr="00A32F55">
              <w:rPr>
                <w:sz w:val="18"/>
                <w:szCs w:val="18"/>
                <w:lang w:eastAsia="en-US"/>
              </w:rPr>
              <w:t xml:space="preserve">2. На сайте </w:t>
            </w:r>
            <w:r w:rsidR="00F56EF3">
              <w:rPr>
                <w:sz w:val="18"/>
                <w:szCs w:val="18"/>
                <w:lang w:eastAsia="en-US"/>
              </w:rPr>
              <w:t xml:space="preserve">Центра </w:t>
            </w:r>
            <w:r w:rsidRPr="00A32F55">
              <w:rPr>
                <w:sz w:val="18"/>
                <w:szCs w:val="18"/>
                <w:lang w:eastAsia="en-US"/>
              </w:rPr>
              <w:t xml:space="preserve">Курортного района http://pmssestr.edusite.ru существует раздел «Родительский клуб», в котором размещается </w:t>
            </w:r>
            <w:r w:rsidRPr="00A32F55">
              <w:rPr>
                <w:sz w:val="18"/>
                <w:szCs w:val="18"/>
                <w:lang w:eastAsia="en-US"/>
              </w:rPr>
              <w:lastRenderedPageBreak/>
              <w:t>информация о работе родительског</w:t>
            </w:r>
            <w:r w:rsidR="00F56EF3">
              <w:rPr>
                <w:sz w:val="18"/>
                <w:szCs w:val="18"/>
                <w:lang w:eastAsia="en-US"/>
              </w:rPr>
              <w:t xml:space="preserve">о клуба, памятки для родителей. </w:t>
            </w:r>
            <w:r w:rsidRPr="00A32F55">
              <w:rPr>
                <w:sz w:val="18"/>
                <w:szCs w:val="18"/>
                <w:lang w:eastAsia="en-US"/>
              </w:rPr>
              <w:t>Подготовлена, утверждена и находится на согласовании в СПб АППО новая программа по арт-терапии для коррекции детско-родительских отношений "МЫ: Я и Мой ребенок". Работа по этой программе планируется в 2019/2020 учеб</w:t>
            </w:r>
            <w:r w:rsidR="00F56EF3">
              <w:rPr>
                <w:sz w:val="18"/>
                <w:szCs w:val="18"/>
                <w:lang w:eastAsia="en-US"/>
              </w:rPr>
              <w:t xml:space="preserve">ном году. </w:t>
            </w:r>
            <w:r w:rsidRPr="00A32F55">
              <w:rPr>
                <w:sz w:val="18"/>
                <w:szCs w:val="18"/>
                <w:lang w:eastAsia="en-US"/>
              </w:rPr>
              <w:t>По состоянию на 25.12.2018 в образовательных учреждениях Курортного района Санкт-Петербурга обучаются 200 мигрантов, не имеющих российского гражданства. В феврале – марте 2018 г. проведен мониторинг 179 детей из семей мигрантов, обучающихся в общеобразовательных организациях и 34 детей – в дошкольных образовательных организациях. Анализ мониторинга показал, что все дети данной категории адаптированы в образовательных учреждениях</w:t>
            </w:r>
          </w:p>
          <w:p w:rsidR="008F42F1" w:rsidRPr="00A32F55" w:rsidRDefault="00F56EF3" w:rsidP="00F56EF3">
            <w:pPr>
              <w:tabs>
                <w:tab w:val="left" w:pos="851"/>
                <w:tab w:val="left" w:pos="993"/>
              </w:tabs>
              <w:jc w:val="both"/>
              <w:rPr>
                <w:sz w:val="18"/>
                <w:szCs w:val="18"/>
              </w:rPr>
            </w:pPr>
            <w:r w:rsidRPr="00F56EF3">
              <w:rPr>
                <w:i/>
                <w:sz w:val="18"/>
                <w:szCs w:val="18"/>
              </w:rPr>
              <w:t>В Адмиралтейском районе Санкт-Петербурга</w:t>
            </w:r>
            <w:r>
              <w:rPr>
                <w:b/>
                <w:sz w:val="18"/>
                <w:szCs w:val="18"/>
              </w:rPr>
              <w:t xml:space="preserve"> с</w:t>
            </w:r>
            <w:r w:rsidR="008F42F1" w:rsidRPr="00A32F55">
              <w:rPr>
                <w:color w:val="000000" w:themeColor="text1"/>
                <w:sz w:val="18"/>
                <w:szCs w:val="18"/>
              </w:rPr>
              <w:t xml:space="preserve"> целью оказания</w:t>
            </w:r>
            <w:r>
              <w:rPr>
                <w:color w:val="000000" w:themeColor="text1"/>
                <w:sz w:val="18"/>
                <w:szCs w:val="18"/>
              </w:rPr>
              <w:t xml:space="preserve"> </w:t>
            </w:r>
            <w:r w:rsidR="008F42F1" w:rsidRPr="00A32F55">
              <w:rPr>
                <w:color w:val="000000" w:themeColor="text1"/>
                <w:sz w:val="18"/>
                <w:szCs w:val="18"/>
              </w:rPr>
              <w:t xml:space="preserve">психолого-педагогической помощи и поддержки родителям в вопросах проблемных (конфликтных) взаимодействий с детьми, а также образования и воспитания детей, в том числе иностранных граждан на базе </w:t>
            </w:r>
            <w:r>
              <w:rPr>
                <w:color w:val="000000" w:themeColor="text1"/>
                <w:sz w:val="18"/>
                <w:szCs w:val="18"/>
              </w:rPr>
              <w:t>Центра</w:t>
            </w:r>
            <w:r w:rsidR="008F42F1" w:rsidRPr="00A32F55">
              <w:rPr>
                <w:color w:val="000000" w:themeColor="text1"/>
                <w:sz w:val="18"/>
                <w:szCs w:val="18"/>
              </w:rPr>
              <w:t xml:space="preserve"> проводятся регулярные занятия с родителями по программам «Навстречу друг другу» и «Между гиперопекой и вседозволенностью», направленные на разрешение и профилактику конфликтных детско-родительских взаимоотношений, а повышение родительской компетентности в вопросах образования и воспитания детей. За 2018г. проведено 32 занятия, которые посетило 30 семей.</w:t>
            </w:r>
          </w:p>
          <w:p w:rsidR="008F42F1" w:rsidRPr="00A32F55" w:rsidRDefault="008F42F1" w:rsidP="00F56EF3">
            <w:pPr>
              <w:jc w:val="both"/>
              <w:rPr>
                <w:sz w:val="18"/>
                <w:szCs w:val="18"/>
              </w:rPr>
            </w:pPr>
            <w:r w:rsidRPr="00A32F55">
              <w:rPr>
                <w:sz w:val="18"/>
                <w:szCs w:val="18"/>
              </w:rPr>
              <w:t xml:space="preserve">В </w:t>
            </w:r>
            <w:r w:rsidR="00F56EF3">
              <w:rPr>
                <w:sz w:val="18"/>
                <w:szCs w:val="18"/>
              </w:rPr>
              <w:t>Центре</w:t>
            </w:r>
            <w:r w:rsidRPr="00A32F55">
              <w:rPr>
                <w:sz w:val="18"/>
                <w:szCs w:val="18"/>
              </w:rPr>
              <w:t xml:space="preserve"> действуют семейные родительские клубы («Коломенские вечера» - ежемесячно, «Семья» - ежеквартально), направленные на популяризацию и продвижение традиционных семейных ценностей, в том числе по поддержке и защите семьи, материнства, отцовства и детства.</w:t>
            </w:r>
          </w:p>
          <w:p w:rsidR="008F42F1" w:rsidRPr="00A32F55" w:rsidRDefault="008F42F1" w:rsidP="00F56EF3">
            <w:pPr>
              <w:tabs>
                <w:tab w:val="left" w:pos="851"/>
                <w:tab w:val="left" w:pos="993"/>
              </w:tabs>
              <w:jc w:val="both"/>
              <w:rPr>
                <w:b/>
                <w:sz w:val="18"/>
                <w:szCs w:val="18"/>
              </w:rPr>
            </w:pPr>
            <w:r w:rsidRPr="00A32F55">
              <w:rPr>
                <w:sz w:val="18"/>
                <w:szCs w:val="18"/>
              </w:rPr>
              <w:t xml:space="preserve">Заседания семейных клубов </w:t>
            </w:r>
            <w:r w:rsidR="00F56EF3">
              <w:rPr>
                <w:sz w:val="18"/>
                <w:szCs w:val="18"/>
              </w:rPr>
              <w:t>Центра</w:t>
            </w:r>
            <w:r w:rsidRPr="00A32F55">
              <w:rPr>
                <w:sz w:val="18"/>
                <w:szCs w:val="18"/>
              </w:rPr>
              <w:t xml:space="preserve"> проводятся с целью обсуждения тем воспитания и развития детей, а также актуальных и волнующих родителей вопросов, касающихся законодательства, жилищных вопросов, вопросов образования, медицинского обслуживания, организации досуга и оздоровительного отдыха для детей.</w:t>
            </w:r>
            <w:r w:rsidR="00F56EF3">
              <w:rPr>
                <w:sz w:val="18"/>
                <w:szCs w:val="18"/>
              </w:rPr>
              <w:t xml:space="preserve"> </w:t>
            </w:r>
            <w:r w:rsidRPr="00A32F55">
              <w:rPr>
                <w:sz w:val="18"/>
                <w:szCs w:val="18"/>
              </w:rPr>
              <w:t>В заседаниях клубов в 2018 году приняли участие  115 человек.</w:t>
            </w:r>
          </w:p>
          <w:p w:rsidR="00756322" w:rsidRPr="00A32F55" w:rsidRDefault="005A66B7" w:rsidP="00080D8D">
            <w:pPr>
              <w:tabs>
                <w:tab w:val="left" w:pos="851"/>
                <w:tab w:val="left" w:pos="993"/>
              </w:tabs>
              <w:jc w:val="both"/>
              <w:rPr>
                <w:sz w:val="18"/>
                <w:szCs w:val="18"/>
              </w:rPr>
            </w:pPr>
            <w:r w:rsidRPr="00080D8D">
              <w:rPr>
                <w:i/>
                <w:sz w:val="18"/>
                <w:szCs w:val="18"/>
              </w:rPr>
              <w:t xml:space="preserve">В </w:t>
            </w:r>
            <w:r w:rsidR="00756322" w:rsidRPr="00080D8D">
              <w:rPr>
                <w:i/>
                <w:sz w:val="18"/>
                <w:szCs w:val="18"/>
              </w:rPr>
              <w:t>Василеостровск</w:t>
            </w:r>
            <w:r w:rsidRPr="00080D8D">
              <w:rPr>
                <w:i/>
                <w:sz w:val="18"/>
                <w:szCs w:val="18"/>
              </w:rPr>
              <w:t>ом районе</w:t>
            </w:r>
            <w:r w:rsidR="00080D8D">
              <w:rPr>
                <w:b/>
                <w:sz w:val="18"/>
                <w:szCs w:val="18"/>
              </w:rPr>
              <w:t xml:space="preserve"> з</w:t>
            </w:r>
            <w:r w:rsidR="00756322" w:rsidRPr="00A32F55">
              <w:rPr>
                <w:sz w:val="18"/>
                <w:szCs w:val="18"/>
              </w:rPr>
              <w:t xml:space="preserve">а отчетный период на базе структурных подразделений </w:t>
            </w:r>
            <w:r w:rsidR="00080D8D">
              <w:rPr>
                <w:sz w:val="18"/>
                <w:szCs w:val="18"/>
              </w:rPr>
              <w:t>Центра социальной помощи семье и детям</w:t>
            </w:r>
            <w:r w:rsidR="00756322" w:rsidRPr="00A32F55">
              <w:rPr>
                <w:sz w:val="18"/>
                <w:szCs w:val="18"/>
              </w:rPr>
              <w:t xml:space="preserve"> работали 3 детско-родительских клуба, а именно: клуб «Счастливы вместе», «Радость материнства», «Шаг навстречу». Мероприятия, проводимые в клубах, были направлены на повышение родительской компетентности, улучшение внутрисемейных отношений через совместную деятельность, раскрытие творческого, созидательного потенциала участников, пропаганду семейных ценностей, здорового образа жизни, позитивного материнства</w:t>
            </w:r>
            <w:r w:rsidR="00080D8D">
              <w:rPr>
                <w:sz w:val="18"/>
                <w:szCs w:val="18"/>
              </w:rPr>
              <w:t xml:space="preserve"> </w:t>
            </w:r>
            <w:r w:rsidR="00756322" w:rsidRPr="00A32F55">
              <w:rPr>
                <w:sz w:val="18"/>
                <w:szCs w:val="18"/>
              </w:rPr>
              <w:t xml:space="preserve">и отцовства. Всего было проведено 26 мероприятий, участниками которых стали 38 чел., из них 24 </w:t>
            </w:r>
            <w:r w:rsidR="00756322" w:rsidRPr="00A32F55">
              <w:rPr>
                <w:sz w:val="18"/>
                <w:szCs w:val="18"/>
              </w:rPr>
              <w:lastRenderedPageBreak/>
              <w:t xml:space="preserve">несовершеннолетних.   </w:t>
            </w:r>
          </w:p>
          <w:p w:rsidR="00756322" w:rsidRPr="00A32F55" w:rsidRDefault="00756322" w:rsidP="00080D8D">
            <w:pPr>
              <w:jc w:val="both"/>
              <w:rPr>
                <w:sz w:val="18"/>
                <w:szCs w:val="18"/>
              </w:rPr>
            </w:pPr>
            <w:r w:rsidRPr="00A32F55">
              <w:rPr>
                <w:sz w:val="18"/>
                <w:szCs w:val="18"/>
              </w:rPr>
              <w:t xml:space="preserve">На базе </w:t>
            </w:r>
            <w:r w:rsidR="00080D8D">
              <w:rPr>
                <w:sz w:val="18"/>
                <w:szCs w:val="18"/>
              </w:rPr>
              <w:t>Центра психолого- педагогической,  медицинской                 и социальной помощи</w:t>
            </w:r>
            <w:r w:rsidRPr="00A32F55">
              <w:rPr>
                <w:sz w:val="18"/>
                <w:szCs w:val="18"/>
              </w:rPr>
              <w:t xml:space="preserve"> Василеостровского района </w:t>
            </w:r>
            <w:r w:rsidR="00080D8D">
              <w:rPr>
                <w:sz w:val="18"/>
                <w:szCs w:val="18"/>
              </w:rPr>
              <w:t xml:space="preserve">                       </w:t>
            </w:r>
            <w:r w:rsidRPr="00A32F55">
              <w:rPr>
                <w:sz w:val="18"/>
                <w:szCs w:val="18"/>
              </w:rPr>
              <w:t xml:space="preserve">Санкт-Петербурга организована работа Родительского клуба </w:t>
            </w:r>
            <w:r w:rsidR="00080D8D">
              <w:rPr>
                <w:sz w:val="18"/>
                <w:szCs w:val="18"/>
              </w:rPr>
              <w:t xml:space="preserve">                    </w:t>
            </w:r>
            <w:r w:rsidRPr="00A32F55">
              <w:rPr>
                <w:sz w:val="18"/>
                <w:szCs w:val="18"/>
              </w:rPr>
              <w:t xml:space="preserve">по программе «Психолого-педагогическая поддержка воспитательного потенциала семьи «Родительский университет». Занятия проходят еженедельно. </w:t>
            </w:r>
          </w:p>
          <w:p w:rsidR="004C1C37" w:rsidRPr="00A32F55" w:rsidRDefault="00756322" w:rsidP="00080D8D">
            <w:pPr>
              <w:tabs>
                <w:tab w:val="left" w:pos="851"/>
                <w:tab w:val="left" w:pos="993"/>
              </w:tabs>
              <w:jc w:val="both"/>
              <w:rPr>
                <w:b/>
                <w:sz w:val="18"/>
                <w:szCs w:val="18"/>
              </w:rPr>
            </w:pPr>
            <w:r w:rsidRPr="00A32F55">
              <w:rPr>
                <w:sz w:val="18"/>
                <w:szCs w:val="18"/>
              </w:rPr>
              <w:t>На базе образовательных учреждений Василеостровского района функционируют Родительские клубы. Основными целями создания клубов является взаимодействие родителей, детей и образовательного учреждения. Члены родительских клубов активно участвуют в подготовке и проведению массовых мероприятий, принимают участие в спортивных соревнованиях.</w:t>
            </w:r>
          </w:p>
          <w:p w:rsidR="00125DAE" w:rsidRPr="00A32F55" w:rsidRDefault="00080D8D" w:rsidP="00080D8D">
            <w:pPr>
              <w:tabs>
                <w:tab w:val="left" w:pos="851"/>
                <w:tab w:val="left" w:pos="993"/>
              </w:tabs>
              <w:jc w:val="both"/>
              <w:rPr>
                <w:b/>
                <w:sz w:val="18"/>
                <w:szCs w:val="18"/>
              </w:rPr>
            </w:pPr>
            <w:r w:rsidRPr="00080D8D">
              <w:rPr>
                <w:i/>
                <w:sz w:val="18"/>
                <w:szCs w:val="18"/>
              </w:rPr>
              <w:t>В Невском районе Санкт-Петербурга</w:t>
            </w:r>
            <w:r>
              <w:rPr>
                <w:b/>
                <w:sz w:val="18"/>
                <w:szCs w:val="18"/>
              </w:rPr>
              <w:t xml:space="preserve"> </w:t>
            </w:r>
            <w:r>
              <w:rPr>
                <w:sz w:val="18"/>
                <w:szCs w:val="18"/>
              </w:rPr>
              <w:t xml:space="preserve"> в Центре психолого- педагогической,  медицинской    и социальной помощи</w:t>
            </w:r>
            <w:r>
              <w:rPr>
                <w:b/>
                <w:sz w:val="18"/>
                <w:szCs w:val="18"/>
              </w:rPr>
              <w:t xml:space="preserve"> </w:t>
            </w:r>
            <w:r w:rsidR="00D077D7" w:rsidRPr="00A32F55">
              <w:rPr>
                <w:sz w:val="18"/>
                <w:szCs w:val="18"/>
              </w:rPr>
              <w:t>организована работа  родительской группы (родители (законные представители) детей, посещающих ЦППМСП) и Родительского клуба для замещающих семей (охват –  44 человек). Родителям оказывается квалифицированная консультативная и практическая помощь по проблемам воспитания и развития ребенка, повышения психолого-педагогической компетентности родителей, активизации и обогащения воспитательных умений родителей, распространения положительного семейного опыта</w:t>
            </w:r>
            <w:r>
              <w:rPr>
                <w:sz w:val="18"/>
                <w:szCs w:val="18"/>
              </w:rPr>
              <w:t xml:space="preserve"> по воспитанию и развитию детей.</w:t>
            </w:r>
          </w:p>
          <w:p w:rsidR="00065FBC" w:rsidRPr="00A32F55" w:rsidRDefault="00080D8D" w:rsidP="00080D8D">
            <w:pPr>
              <w:tabs>
                <w:tab w:val="left" w:pos="851"/>
                <w:tab w:val="left" w:pos="993"/>
              </w:tabs>
              <w:jc w:val="both"/>
              <w:rPr>
                <w:sz w:val="18"/>
                <w:szCs w:val="18"/>
              </w:rPr>
            </w:pPr>
            <w:r w:rsidRPr="00080D8D">
              <w:rPr>
                <w:i/>
                <w:sz w:val="18"/>
                <w:szCs w:val="18"/>
              </w:rPr>
              <w:t xml:space="preserve">В </w:t>
            </w:r>
            <w:r w:rsidR="00125DAE" w:rsidRPr="00080D8D">
              <w:rPr>
                <w:i/>
                <w:sz w:val="18"/>
                <w:szCs w:val="18"/>
              </w:rPr>
              <w:t>Кронштад</w:t>
            </w:r>
            <w:r w:rsidRPr="00080D8D">
              <w:rPr>
                <w:i/>
                <w:sz w:val="18"/>
                <w:szCs w:val="18"/>
              </w:rPr>
              <w:t>т</w:t>
            </w:r>
            <w:r w:rsidR="00125DAE" w:rsidRPr="00080D8D">
              <w:rPr>
                <w:i/>
                <w:sz w:val="18"/>
                <w:szCs w:val="18"/>
              </w:rPr>
              <w:t>ск</w:t>
            </w:r>
            <w:r w:rsidRPr="00080D8D">
              <w:rPr>
                <w:i/>
                <w:sz w:val="18"/>
                <w:szCs w:val="18"/>
              </w:rPr>
              <w:t>ом районе Санкт-Петербурга в</w:t>
            </w:r>
            <w:r>
              <w:rPr>
                <w:b/>
                <w:sz w:val="18"/>
                <w:szCs w:val="18"/>
              </w:rPr>
              <w:t xml:space="preserve"> </w:t>
            </w:r>
            <w:r w:rsidR="00065FBC" w:rsidRPr="00A32F55">
              <w:rPr>
                <w:sz w:val="18"/>
                <w:szCs w:val="18"/>
              </w:rPr>
              <w:t xml:space="preserve">первом полугодии 2018 года </w:t>
            </w:r>
            <w:r>
              <w:rPr>
                <w:sz w:val="18"/>
                <w:szCs w:val="18"/>
              </w:rPr>
              <w:t xml:space="preserve"> Центром психолого- педагогической,  медицинской и социальной помощи (далее – Центр)</w:t>
            </w:r>
            <w:r>
              <w:rPr>
                <w:b/>
                <w:sz w:val="18"/>
                <w:szCs w:val="18"/>
              </w:rPr>
              <w:t xml:space="preserve"> </w:t>
            </w:r>
            <w:r w:rsidR="00065FBC" w:rsidRPr="00A32F55">
              <w:rPr>
                <w:sz w:val="18"/>
                <w:szCs w:val="18"/>
              </w:rPr>
              <w:t>организована деятельность Родительского клуба «Группа поддержки для родителей»</w:t>
            </w:r>
            <w:r>
              <w:rPr>
                <w:sz w:val="18"/>
                <w:szCs w:val="18"/>
              </w:rPr>
              <w:t xml:space="preserve"> </w:t>
            </w:r>
            <w:r w:rsidR="00065FBC" w:rsidRPr="00A32F55">
              <w:rPr>
                <w:sz w:val="18"/>
                <w:szCs w:val="18"/>
              </w:rPr>
              <w:t>с октября 2017 г. по май 2018г.</w:t>
            </w:r>
          </w:p>
          <w:p w:rsidR="00065FBC" w:rsidRPr="00A32F55" w:rsidRDefault="00065FBC" w:rsidP="00080D8D">
            <w:pPr>
              <w:jc w:val="both"/>
              <w:rPr>
                <w:b/>
                <w:sz w:val="18"/>
                <w:szCs w:val="18"/>
              </w:rPr>
            </w:pPr>
            <w:r w:rsidRPr="00A32F55">
              <w:rPr>
                <w:sz w:val="18"/>
                <w:szCs w:val="18"/>
              </w:rPr>
              <w:t xml:space="preserve">Во втором полугодии 2018 года </w:t>
            </w:r>
            <w:r w:rsidR="00080D8D">
              <w:rPr>
                <w:sz w:val="18"/>
                <w:szCs w:val="18"/>
              </w:rPr>
              <w:t>Центром</w:t>
            </w:r>
            <w:r w:rsidRPr="00A32F55">
              <w:rPr>
                <w:sz w:val="18"/>
                <w:szCs w:val="18"/>
              </w:rPr>
              <w:t xml:space="preserve"> были проведены встречи Родительского клуба «Консультационный курс по воспитанию и взаимоотношениям с детьми» (29.10.2018, 05.11.2018, 12.11.2018, 19.11.2018, 26.11.2018, 06.12.2018) – охват 20 человек.</w:t>
            </w:r>
          </w:p>
          <w:p w:rsidR="00065FBC" w:rsidRPr="00A32F55" w:rsidRDefault="00065FBC" w:rsidP="00210975">
            <w:pPr>
              <w:jc w:val="both"/>
              <w:rPr>
                <w:b/>
                <w:sz w:val="18"/>
                <w:szCs w:val="18"/>
              </w:rPr>
            </w:pPr>
          </w:p>
          <w:p w:rsidR="00065FBC" w:rsidRPr="00A32F55" w:rsidRDefault="00065FBC" w:rsidP="00210975">
            <w:pPr>
              <w:jc w:val="both"/>
              <w:rPr>
                <w:b/>
                <w:sz w:val="18"/>
                <w:szCs w:val="18"/>
              </w:rPr>
            </w:pPr>
          </w:p>
          <w:p w:rsidR="004A2CEA" w:rsidRPr="00A32F55" w:rsidRDefault="001E3197" w:rsidP="00210975">
            <w:pPr>
              <w:jc w:val="both"/>
              <w:rPr>
                <w:sz w:val="18"/>
                <w:szCs w:val="18"/>
              </w:rPr>
            </w:pPr>
            <w:r w:rsidRPr="001E3197">
              <w:rPr>
                <w:i/>
                <w:sz w:val="18"/>
                <w:szCs w:val="18"/>
              </w:rPr>
              <w:t>В Выборгском районе Санкт-Петербурга в</w:t>
            </w:r>
            <w:r w:rsidR="004A2CEA" w:rsidRPr="00A32F55">
              <w:rPr>
                <w:sz w:val="18"/>
                <w:szCs w:val="18"/>
              </w:rPr>
              <w:t xml:space="preserve"> медико-социальных кабинетах детских поликлиник</w:t>
            </w:r>
            <w:r>
              <w:rPr>
                <w:sz w:val="18"/>
                <w:szCs w:val="18"/>
              </w:rPr>
              <w:t xml:space="preserve"> </w:t>
            </w:r>
            <w:r w:rsidR="004A2CEA" w:rsidRPr="00A32F55">
              <w:rPr>
                <w:sz w:val="18"/>
                <w:szCs w:val="18"/>
              </w:rPr>
              <w:t>проводят консультации психологи, юрисконсульты.</w:t>
            </w:r>
          </w:p>
          <w:p w:rsidR="004A2CEA" w:rsidRPr="00A32F55" w:rsidRDefault="004A2CEA" w:rsidP="00210975">
            <w:pPr>
              <w:jc w:val="both"/>
              <w:rPr>
                <w:sz w:val="18"/>
                <w:szCs w:val="18"/>
              </w:rPr>
            </w:pPr>
            <w:r w:rsidRPr="00A32F55">
              <w:rPr>
                <w:sz w:val="18"/>
                <w:szCs w:val="18"/>
              </w:rPr>
              <w:t>При возникновении проблемных вопросов всегда можно получить консультацию у данного специалиста.</w:t>
            </w:r>
          </w:p>
          <w:p w:rsidR="004A2CEA" w:rsidRPr="00A32F55" w:rsidRDefault="004A2CEA" w:rsidP="00210975">
            <w:pPr>
              <w:pStyle w:val="FORMATTEXT"/>
              <w:jc w:val="both"/>
              <w:rPr>
                <w:rFonts w:ascii="Times New Roman" w:hAnsi="Times New Roman" w:cs="Times New Roman"/>
                <w:sz w:val="18"/>
                <w:szCs w:val="18"/>
              </w:rPr>
            </w:pPr>
            <w:r w:rsidRPr="00A32F55">
              <w:rPr>
                <w:rFonts w:ascii="Times New Roman" w:hAnsi="Times New Roman" w:cs="Times New Roman"/>
                <w:sz w:val="18"/>
                <w:szCs w:val="18"/>
              </w:rPr>
              <w:t>Клуб «Моя семья»</w:t>
            </w:r>
          </w:p>
          <w:p w:rsidR="004A2CEA" w:rsidRPr="00A32F55" w:rsidRDefault="004A2CEA" w:rsidP="00210975">
            <w:pPr>
              <w:pStyle w:val="FORMATTEXT"/>
              <w:jc w:val="both"/>
              <w:rPr>
                <w:rFonts w:ascii="Times New Roman" w:hAnsi="Times New Roman" w:cs="Times New Roman"/>
                <w:sz w:val="18"/>
                <w:szCs w:val="18"/>
              </w:rPr>
            </w:pPr>
            <w:r w:rsidRPr="00A32F55">
              <w:rPr>
                <w:rFonts w:ascii="Times New Roman" w:hAnsi="Times New Roman" w:cs="Times New Roman"/>
                <w:sz w:val="18"/>
                <w:szCs w:val="18"/>
              </w:rPr>
              <w:t xml:space="preserve">Цель: гармонизация детско-родительских отношений в семье и профилактика семейного неблагополучия. </w:t>
            </w:r>
          </w:p>
          <w:p w:rsidR="004A2CEA" w:rsidRPr="00A32F55" w:rsidRDefault="004A2CEA" w:rsidP="00210975">
            <w:pPr>
              <w:pStyle w:val="FORMATTEXT"/>
              <w:jc w:val="both"/>
              <w:rPr>
                <w:rFonts w:ascii="Times New Roman" w:hAnsi="Times New Roman" w:cs="Times New Roman"/>
                <w:sz w:val="18"/>
                <w:szCs w:val="18"/>
              </w:rPr>
            </w:pPr>
            <w:r w:rsidRPr="00A32F55">
              <w:rPr>
                <w:rFonts w:ascii="Times New Roman" w:hAnsi="Times New Roman" w:cs="Times New Roman"/>
                <w:sz w:val="18"/>
                <w:szCs w:val="18"/>
              </w:rPr>
              <w:t xml:space="preserve">Задачи: </w:t>
            </w:r>
          </w:p>
          <w:p w:rsidR="004A2CEA" w:rsidRPr="00A32F55" w:rsidRDefault="004A2CEA" w:rsidP="00210975">
            <w:pPr>
              <w:pStyle w:val="FORMATTEXT"/>
              <w:jc w:val="both"/>
              <w:rPr>
                <w:rFonts w:ascii="Times New Roman" w:hAnsi="Times New Roman" w:cs="Times New Roman"/>
                <w:sz w:val="18"/>
                <w:szCs w:val="18"/>
              </w:rPr>
            </w:pPr>
            <w:r w:rsidRPr="00A32F55">
              <w:rPr>
                <w:rFonts w:ascii="Times New Roman" w:hAnsi="Times New Roman" w:cs="Times New Roman"/>
                <w:sz w:val="18"/>
                <w:szCs w:val="18"/>
              </w:rPr>
              <w:t xml:space="preserve">- Формирование активной позиции родителей по отношению к процессу воспитания ребенка в единстве с требованиями </w:t>
            </w:r>
            <w:r w:rsidRPr="00A32F55">
              <w:rPr>
                <w:rFonts w:ascii="Times New Roman" w:hAnsi="Times New Roman" w:cs="Times New Roman"/>
                <w:sz w:val="18"/>
                <w:szCs w:val="18"/>
              </w:rPr>
              <w:lastRenderedPageBreak/>
              <w:t xml:space="preserve">педагогов и учетом индивидуальных особенностей детей; </w:t>
            </w:r>
          </w:p>
          <w:p w:rsidR="004A2CEA" w:rsidRPr="00A32F55" w:rsidRDefault="004A2CEA" w:rsidP="00210975">
            <w:pPr>
              <w:pStyle w:val="FORMATTEXT"/>
              <w:jc w:val="both"/>
              <w:rPr>
                <w:rFonts w:ascii="Times New Roman" w:hAnsi="Times New Roman" w:cs="Times New Roman"/>
                <w:sz w:val="18"/>
                <w:szCs w:val="18"/>
              </w:rPr>
            </w:pPr>
            <w:r w:rsidRPr="00A32F55">
              <w:rPr>
                <w:rFonts w:ascii="Times New Roman" w:hAnsi="Times New Roman" w:cs="Times New Roman"/>
                <w:sz w:val="18"/>
                <w:szCs w:val="18"/>
              </w:rPr>
              <w:t xml:space="preserve">- Способствовать изменению внутрисемейных стереотипов, формируя позитивные формы общения в семье; </w:t>
            </w:r>
          </w:p>
          <w:p w:rsidR="004A2CEA" w:rsidRPr="00A32F55" w:rsidRDefault="004A2CEA" w:rsidP="00210975">
            <w:pPr>
              <w:pStyle w:val="FORMATTEXT"/>
              <w:jc w:val="both"/>
              <w:rPr>
                <w:rFonts w:ascii="Times New Roman" w:hAnsi="Times New Roman" w:cs="Times New Roman"/>
                <w:sz w:val="18"/>
                <w:szCs w:val="18"/>
              </w:rPr>
            </w:pPr>
            <w:r w:rsidRPr="00A32F55">
              <w:rPr>
                <w:rFonts w:ascii="Times New Roman" w:hAnsi="Times New Roman" w:cs="Times New Roman"/>
                <w:sz w:val="18"/>
                <w:szCs w:val="18"/>
              </w:rPr>
              <w:t>- Оказание родителям консультационной и практической помощи;</w:t>
            </w:r>
          </w:p>
          <w:p w:rsidR="004A2CEA" w:rsidRPr="00A32F55" w:rsidRDefault="004A2CEA" w:rsidP="00210975">
            <w:pPr>
              <w:pStyle w:val="FORMATTEXT"/>
              <w:jc w:val="both"/>
              <w:rPr>
                <w:rFonts w:ascii="Times New Roman" w:hAnsi="Times New Roman" w:cs="Times New Roman"/>
                <w:sz w:val="18"/>
                <w:szCs w:val="18"/>
              </w:rPr>
            </w:pPr>
            <w:r w:rsidRPr="00A32F55">
              <w:rPr>
                <w:rFonts w:ascii="Times New Roman" w:hAnsi="Times New Roman" w:cs="Times New Roman"/>
                <w:sz w:val="18"/>
                <w:szCs w:val="18"/>
              </w:rPr>
              <w:t>- Повышение психолого-педагогическую культуру родителей.</w:t>
            </w:r>
          </w:p>
          <w:p w:rsidR="004A2CEA" w:rsidRPr="001E3197" w:rsidRDefault="004A2CEA" w:rsidP="00210975">
            <w:pPr>
              <w:pStyle w:val="FORMATTEXT"/>
              <w:jc w:val="both"/>
              <w:rPr>
                <w:rFonts w:ascii="Times New Roman" w:hAnsi="Times New Roman" w:cs="Times New Roman"/>
                <w:sz w:val="18"/>
                <w:szCs w:val="18"/>
              </w:rPr>
            </w:pPr>
            <w:r w:rsidRPr="001E3197">
              <w:rPr>
                <w:rFonts w:ascii="Times New Roman" w:hAnsi="Times New Roman" w:cs="Times New Roman"/>
                <w:sz w:val="18"/>
                <w:szCs w:val="18"/>
              </w:rPr>
              <w:t>Количество мероприятий – 7</w:t>
            </w:r>
          </w:p>
          <w:p w:rsidR="00D803CB" w:rsidRPr="001E3197" w:rsidRDefault="004A2CEA" w:rsidP="00210975">
            <w:pPr>
              <w:pStyle w:val="ConsPlusNormal"/>
              <w:ind w:firstLine="0"/>
              <w:jc w:val="both"/>
              <w:rPr>
                <w:rFonts w:ascii="Times New Roman" w:hAnsi="Times New Roman" w:cs="Times New Roman"/>
                <w:sz w:val="18"/>
                <w:szCs w:val="18"/>
              </w:rPr>
            </w:pPr>
            <w:r w:rsidRPr="001E3197">
              <w:rPr>
                <w:rFonts w:ascii="Times New Roman" w:hAnsi="Times New Roman" w:cs="Times New Roman"/>
                <w:sz w:val="18"/>
                <w:szCs w:val="18"/>
              </w:rPr>
              <w:t>Количество участников – 40 человек</w:t>
            </w:r>
          </w:p>
          <w:p w:rsidR="00D47322" w:rsidRPr="001E3197" w:rsidRDefault="001E3197" w:rsidP="001E3197">
            <w:pPr>
              <w:pStyle w:val="ConsPlusNormal"/>
              <w:ind w:firstLine="0"/>
              <w:jc w:val="both"/>
              <w:rPr>
                <w:rFonts w:ascii="Times New Roman" w:hAnsi="Times New Roman" w:cs="Times New Roman"/>
                <w:sz w:val="18"/>
                <w:szCs w:val="18"/>
              </w:rPr>
            </w:pPr>
            <w:r w:rsidRPr="001E3197">
              <w:rPr>
                <w:rFonts w:ascii="Times New Roman" w:hAnsi="Times New Roman" w:cs="Times New Roman"/>
                <w:i/>
                <w:sz w:val="18"/>
                <w:szCs w:val="18"/>
              </w:rPr>
              <w:t xml:space="preserve">В </w:t>
            </w:r>
            <w:r w:rsidR="00D47322" w:rsidRPr="001E3197">
              <w:rPr>
                <w:rFonts w:ascii="Times New Roman" w:hAnsi="Times New Roman" w:cs="Times New Roman"/>
                <w:i/>
                <w:sz w:val="18"/>
                <w:szCs w:val="18"/>
              </w:rPr>
              <w:t>Красногвардейск</w:t>
            </w:r>
            <w:r w:rsidRPr="001E3197">
              <w:rPr>
                <w:rFonts w:ascii="Times New Roman" w:hAnsi="Times New Roman" w:cs="Times New Roman"/>
                <w:i/>
                <w:sz w:val="18"/>
                <w:szCs w:val="18"/>
              </w:rPr>
              <w:t>ом районе Санкт-Петербурга</w:t>
            </w:r>
            <w:r w:rsidRPr="001E3197">
              <w:rPr>
                <w:rFonts w:ascii="Times New Roman" w:hAnsi="Times New Roman" w:cs="Times New Roman"/>
                <w:b/>
                <w:sz w:val="18"/>
                <w:szCs w:val="18"/>
              </w:rPr>
              <w:t xml:space="preserve"> </w:t>
            </w:r>
            <w:r w:rsidRPr="001E3197">
              <w:rPr>
                <w:rFonts w:ascii="Times New Roman" w:hAnsi="Times New Roman" w:cs="Times New Roman"/>
                <w:sz w:val="18"/>
                <w:szCs w:val="18"/>
              </w:rPr>
              <w:t>п</w:t>
            </w:r>
            <w:r w:rsidR="00D47322" w:rsidRPr="001E3197">
              <w:rPr>
                <w:rFonts w:ascii="Times New Roman" w:hAnsi="Times New Roman" w:cs="Times New Roman"/>
                <w:sz w:val="18"/>
                <w:szCs w:val="18"/>
              </w:rPr>
              <w:t xml:space="preserve">ри психолого- педагогическом, медико- социальном  центре отдела образования работает  Детско-родительский клуб </w:t>
            </w:r>
            <w:r>
              <w:rPr>
                <w:rFonts w:ascii="Times New Roman" w:hAnsi="Times New Roman" w:cs="Times New Roman"/>
                <w:sz w:val="18"/>
                <w:szCs w:val="18"/>
              </w:rPr>
              <w:t xml:space="preserve">                                    </w:t>
            </w:r>
            <w:r w:rsidR="00D47322" w:rsidRPr="001E3197">
              <w:rPr>
                <w:rFonts w:ascii="Times New Roman" w:hAnsi="Times New Roman" w:cs="Times New Roman"/>
                <w:sz w:val="18"/>
                <w:szCs w:val="18"/>
              </w:rPr>
              <w:t xml:space="preserve">по профилактике эмоциональных нарушений у детей дошкольного возраста </w:t>
            </w:r>
            <w:r w:rsidR="00D47322" w:rsidRPr="001E3197">
              <w:rPr>
                <w:rFonts w:ascii="Times New Roman" w:hAnsi="Times New Roman" w:cs="Times New Roman"/>
                <w:spacing w:val="-3"/>
                <w:sz w:val="18"/>
                <w:szCs w:val="18"/>
              </w:rPr>
              <w:t xml:space="preserve">для детей </w:t>
            </w:r>
            <w:r w:rsidR="00D47322" w:rsidRPr="001E3197">
              <w:rPr>
                <w:rFonts w:ascii="Times New Roman" w:hAnsi="Times New Roman" w:cs="Times New Roman"/>
                <w:sz w:val="18"/>
                <w:szCs w:val="18"/>
              </w:rPr>
              <w:t>3-7 лет</w:t>
            </w:r>
            <w:r w:rsidR="00D47322" w:rsidRPr="001E3197">
              <w:rPr>
                <w:rFonts w:ascii="Times New Roman" w:hAnsi="Times New Roman" w:cs="Times New Roman"/>
                <w:spacing w:val="-3"/>
                <w:sz w:val="18"/>
                <w:szCs w:val="18"/>
              </w:rPr>
              <w:t xml:space="preserve">, имеющих эмоциональные проблемы  и трудности в поведении, а также </w:t>
            </w:r>
            <w:r w:rsidR="00D47322" w:rsidRPr="001E3197">
              <w:rPr>
                <w:rFonts w:ascii="Times New Roman" w:hAnsi="Times New Roman" w:cs="Times New Roman"/>
                <w:sz w:val="18"/>
                <w:szCs w:val="18"/>
              </w:rPr>
              <w:t>клуб по совместной коррекции поведения младших школьников  8-10 лет и их родителей.</w:t>
            </w:r>
          </w:p>
          <w:p w:rsidR="00D47322" w:rsidRPr="00A32F55" w:rsidRDefault="00D47322" w:rsidP="00210975">
            <w:pPr>
              <w:jc w:val="both"/>
              <w:rPr>
                <w:sz w:val="18"/>
                <w:szCs w:val="18"/>
              </w:rPr>
            </w:pPr>
            <w:r w:rsidRPr="00A32F55">
              <w:rPr>
                <w:sz w:val="18"/>
                <w:szCs w:val="18"/>
              </w:rPr>
              <w:t>СПб ГБУ «Центр социальной помощи семье и детям» реализует программу «Школа родительской компетентности», в рамках которой работают группы для родителей с детьми: «Ранняя социализация» и «Студия свободной игры», а также группы для детей дошкольного возраста: «Солнечные зайчики», «Магия песка», «Арт-квадрат», «Развивайка», «Тайны моего Я», группа выходного дня «Ромашка». В 2018 году проведено 280 занятий, в которых приняли участие 194 семьи (73 взрослых и 197 несовершеннолетних). Кроме того, специалисты СПб ГБУ ЦСПСД выступили на родительских собраниях в школах района и в подростково-молодежном центре «Нева», приняли участие 777 родителей. Также проведено 9 занятий, в рамках тренинга «Мудрый родитель», направленного на повышение родительской компетенции и формирование позитивных детско-родительских отношений. В занятиях приняли участие 48 родителей.</w:t>
            </w:r>
          </w:p>
          <w:p w:rsidR="00D47322" w:rsidRPr="00A32F55" w:rsidRDefault="00D47322" w:rsidP="00210975">
            <w:pPr>
              <w:pStyle w:val="ConsPlusNormal"/>
              <w:ind w:firstLine="0"/>
              <w:jc w:val="both"/>
              <w:rPr>
                <w:rFonts w:ascii="Times New Roman" w:hAnsi="Times New Roman" w:cs="Times New Roman"/>
                <w:b/>
                <w:sz w:val="18"/>
                <w:szCs w:val="18"/>
              </w:rPr>
            </w:pPr>
          </w:p>
        </w:tc>
      </w:tr>
      <w:tr w:rsidR="00585409" w:rsidRPr="00A32F55" w:rsidTr="002B7BC2">
        <w:trPr>
          <w:trHeight w:val="283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E930BA">
            <w:pPr>
              <w:jc w:val="center"/>
              <w:rPr>
                <w:sz w:val="18"/>
                <w:szCs w:val="18"/>
                <w:lang w:eastAsia="en-US"/>
              </w:rPr>
            </w:pPr>
            <w:r w:rsidRPr="00A32F55">
              <w:rPr>
                <w:sz w:val="18"/>
                <w:szCs w:val="18"/>
                <w:lang w:eastAsia="en-US"/>
              </w:rPr>
              <w:lastRenderedPageBreak/>
              <w:t>2.2</w:t>
            </w:r>
            <w:r w:rsidR="00E930BA">
              <w:rPr>
                <w:sz w:val="18"/>
                <w:szCs w:val="18"/>
                <w:lang w:eastAsia="en-US"/>
              </w:rPr>
              <w:t>3</w:t>
            </w:r>
            <w:r w:rsidRPr="00A32F55">
              <w:rPr>
                <w:sz w:val="18"/>
                <w:szCs w:val="18"/>
                <w:lang w:eastAsia="en-US"/>
              </w:rPr>
              <w:t>.</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highlight w:val="white"/>
                <w:lang w:eastAsia="en-US"/>
              </w:rPr>
            </w:pPr>
            <w:r w:rsidRPr="00A32F55">
              <w:rPr>
                <w:sz w:val="18"/>
                <w:szCs w:val="18"/>
                <w:lang w:eastAsia="en-US"/>
              </w:rPr>
              <w:t xml:space="preserve">Разработка и реализация программы психолого-педагогической профилактики правонарушений несовершеннолетних </w:t>
            </w:r>
            <w:r w:rsidRPr="00A32F55">
              <w:rPr>
                <w:sz w:val="18"/>
                <w:szCs w:val="18"/>
                <w:lang w:eastAsia="en-US"/>
              </w:rPr>
              <w:br/>
              <w:t>в период каникул</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eastAsia="en-US"/>
              </w:rPr>
              <w:t>Разработка –</w:t>
            </w:r>
          </w:p>
          <w:p w:rsidR="00D803CB" w:rsidRPr="00A32F55" w:rsidRDefault="00D803CB" w:rsidP="00210975">
            <w:pPr>
              <w:jc w:val="center"/>
              <w:rPr>
                <w:sz w:val="18"/>
                <w:szCs w:val="18"/>
                <w:lang w:eastAsia="en-US"/>
              </w:rPr>
            </w:pPr>
            <w:r w:rsidRPr="00A32F55">
              <w:rPr>
                <w:sz w:val="18"/>
                <w:szCs w:val="18"/>
                <w:lang w:val="en-US" w:eastAsia="en-US"/>
              </w:rPr>
              <w:t>I</w:t>
            </w:r>
            <w:r w:rsidRPr="00A32F55">
              <w:rPr>
                <w:sz w:val="18"/>
                <w:szCs w:val="18"/>
                <w:lang w:eastAsia="en-US"/>
              </w:rPr>
              <w:t xml:space="preserve"> квартал</w:t>
            </w:r>
          </w:p>
          <w:p w:rsidR="00D803CB" w:rsidRPr="00A32F55" w:rsidRDefault="00D803CB" w:rsidP="00210975">
            <w:pPr>
              <w:jc w:val="center"/>
              <w:rPr>
                <w:sz w:val="18"/>
                <w:szCs w:val="18"/>
                <w:lang w:eastAsia="en-US"/>
              </w:rPr>
            </w:pPr>
            <w:r w:rsidRPr="00A32F55">
              <w:rPr>
                <w:sz w:val="18"/>
                <w:szCs w:val="18"/>
                <w:lang w:eastAsia="en-US"/>
              </w:rPr>
              <w:t>2018 г.;</w:t>
            </w:r>
          </w:p>
          <w:p w:rsidR="00D803CB" w:rsidRPr="00A32F55" w:rsidRDefault="00D803CB" w:rsidP="00210975">
            <w:pPr>
              <w:jc w:val="center"/>
              <w:rPr>
                <w:sz w:val="18"/>
                <w:szCs w:val="18"/>
                <w:lang w:eastAsia="en-US"/>
              </w:rPr>
            </w:pPr>
            <w:r w:rsidRPr="00A32F55">
              <w:rPr>
                <w:sz w:val="18"/>
                <w:szCs w:val="18"/>
                <w:lang w:eastAsia="en-US"/>
              </w:rPr>
              <w:t>реализация – каникулярное время</w:t>
            </w:r>
          </w:p>
          <w:p w:rsidR="00D803CB" w:rsidRPr="00A32F55" w:rsidRDefault="00D803CB" w:rsidP="00210975">
            <w:pPr>
              <w:jc w:val="center"/>
              <w:rPr>
                <w:sz w:val="18"/>
                <w:szCs w:val="18"/>
                <w:lang w:eastAsia="en-US"/>
              </w:rPr>
            </w:pPr>
            <w:r w:rsidRPr="00A32F55">
              <w:rPr>
                <w:sz w:val="18"/>
                <w:szCs w:val="18"/>
                <w:lang w:eastAsia="en-US"/>
              </w:rPr>
              <w:t>2018 -2020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Анализ и распространение лучших практик, технологий и методов, используемых в сфере профилактики правонарушений несовершеннолетних</w:t>
            </w:r>
          </w:p>
        </w:tc>
        <w:tc>
          <w:tcPr>
            <w:tcW w:w="3651" w:type="dxa"/>
            <w:tcBorders>
              <w:top w:val="single" w:sz="4" w:space="0" w:color="000000" w:themeColor="text1"/>
              <w:bottom w:val="single" w:sz="4" w:space="0" w:color="000000" w:themeColor="text1"/>
            </w:tcBorders>
            <w:shd w:val="clear" w:color="auto" w:fill="auto"/>
          </w:tcPr>
          <w:p w:rsidR="00CD045F" w:rsidRPr="00A32F55" w:rsidRDefault="007929D2" w:rsidP="007929D2">
            <w:pPr>
              <w:tabs>
                <w:tab w:val="left" w:pos="851"/>
                <w:tab w:val="left" w:pos="993"/>
              </w:tabs>
              <w:jc w:val="both"/>
              <w:rPr>
                <w:sz w:val="18"/>
                <w:szCs w:val="18"/>
              </w:rPr>
            </w:pPr>
            <w:r w:rsidRPr="007929D2">
              <w:rPr>
                <w:i/>
                <w:sz w:val="18"/>
                <w:szCs w:val="18"/>
              </w:rPr>
              <w:t xml:space="preserve">По сведениям Комитета по образованию </w:t>
            </w:r>
            <w:r w:rsidRPr="007929D2">
              <w:rPr>
                <w:sz w:val="18"/>
                <w:szCs w:val="18"/>
              </w:rPr>
              <w:t>ме</w:t>
            </w:r>
            <w:r w:rsidR="00CD045F" w:rsidRPr="00A32F55">
              <w:rPr>
                <w:sz w:val="18"/>
                <w:szCs w:val="18"/>
              </w:rPr>
              <w:t>роприятия направлены на профилактику асоциального поведения, формирование у несовершеннолетних мотивации к здоровому образу жизни, развитие социальной активности, общекультурное развитие.</w:t>
            </w:r>
          </w:p>
          <w:p w:rsidR="00CD045F" w:rsidRPr="00A32F55" w:rsidRDefault="00CD045F" w:rsidP="007929D2">
            <w:pPr>
              <w:tabs>
                <w:tab w:val="left" w:pos="851"/>
                <w:tab w:val="left" w:pos="993"/>
              </w:tabs>
              <w:jc w:val="both"/>
              <w:rPr>
                <w:b/>
                <w:sz w:val="18"/>
                <w:szCs w:val="18"/>
              </w:rPr>
            </w:pPr>
            <w:r w:rsidRPr="00A32F55">
              <w:rPr>
                <w:sz w:val="18"/>
                <w:szCs w:val="18"/>
              </w:rPr>
              <w:t>Приняло участие 3640 чел.</w:t>
            </w:r>
          </w:p>
          <w:p w:rsidR="00D803CB" w:rsidRPr="00A32F55" w:rsidRDefault="00804272" w:rsidP="007929D2">
            <w:pPr>
              <w:tabs>
                <w:tab w:val="left" w:pos="851"/>
                <w:tab w:val="left" w:pos="993"/>
              </w:tabs>
              <w:jc w:val="both"/>
              <w:rPr>
                <w:sz w:val="18"/>
                <w:szCs w:val="18"/>
              </w:rPr>
            </w:pPr>
            <w:r w:rsidRPr="00A32F55">
              <w:rPr>
                <w:sz w:val="18"/>
                <w:szCs w:val="18"/>
              </w:rPr>
              <w:t>Василеостровский район</w:t>
            </w:r>
          </w:p>
          <w:p w:rsidR="00804272" w:rsidRPr="00A32F55" w:rsidRDefault="00804272" w:rsidP="00210975">
            <w:pPr>
              <w:tabs>
                <w:tab w:val="left" w:pos="851"/>
                <w:tab w:val="left" w:pos="993"/>
              </w:tabs>
              <w:jc w:val="center"/>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CD045F" w:rsidRPr="00A32F55" w:rsidRDefault="00CD045F" w:rsidP="00210975">
            <w:pPr>
              <w:jc w:val="center"/>
              <w:rPr>
                <w:sz w:val="18"/>
                <w:szCs w:val="18"/>
              </w:rPr>
            </w:pPr>
            <w:r w:rsidRPr="00A32F55">
              <w:rPr>
                <w:sz w:val="18"/>
                <w:szCs w:val="18"/>
              </w:rPr>
              <w:t xml:space="preserve">В период летней оздоровительной кампании ГБОУ «Балтийский берег» реализованы комплексные образовательные программы социально-педагогической направленности. </w:t>
            </w:r>
          </w:p>
          <w:p w:rsidR="00CD045F" w:rsidRPr="001F4ADB" w:rsidRDefault="00CD045F" w:rsidP="00210975">
            <w:pPr>
              <w:jc w:val="center"/>
              <w:rPr>
                <w:sz w:val="18"/>
                <w:szCs w:val="18"/>
              </w:rPr>
            </w:pPr>
            <w:r w:rsidRPr="001F4ADB">
              <w:rPr>
                <w:sz w:val="18"/>
                <w:szCs w:val="18"/>
              </w:rPr>
              <w:t>ДООЛ «Заря» - 1520 человек</w:t>
            </w:r>
          </w:p>
          <w:p w:rsidR="00CD045F" w:rsidRPr="00A32F55" w:rsidRDefault="00CD045F" w:rsidP="00210975">
            <w:pPr>
              <w:jc w:val="center"/>
              <w:rPr>
                <w:sz w:val="18"/>
                <w:szCs w:val="18"/>
              </w:rPr>
            </w:pPr>
            <w:r w:rsidRPr="00A32F55">
              <w:rPr>
                <w:sz w:val="18"/>
                <w:szCs w:val="18"/>
              </w:rPr>
              <w:t>•</w:t>
            </w:r>
            <w:r w:rsidRPr="00A32F55">
              <w:rPr>
                <w:sz w:val="18"/>
                <w:szCs w:val="18"/>
              </w:rPr>
              <w:tab/>
              <w:t>Комплексная программа "С чего начинается Родина"- модуль «Честное слово»;</w:t>
            </w:r>
          </w:p>
          <w:p w:rsidR="00CD045F" w:rsidRPr="00A32F55" w:rsidRDefault="00CD045F" w:rsidP="00210975">
            <w:pPr>
              <w:jc w:val="center"/>
              <w:rPr>
                <w:sz w:val="18"/>
                <w:szCs w:val="18"/>
              </w:rPr>
            </w:pPr>
            <w:r w:rsidRPr="00A32F55">
              <w:rPr>
                <w:sz w:val="18"/>
                <w:szCs w:val="18"/>
              </w:rPr>
              <w:t>•</w:t>
            </w:r>
            <w:r w:rsidRPr="00A32F55">
              <w:rPr>
                <w:sz w:val="18"/>
                <w:szCs w:val="18"/>
              </w:rPr>
              <w:tab/>
              <w:t>Комплексная программа " С чего начинается Родина "- модуль «Нас выбирают, мы выбираем!»;</w:t>
            </w:r>
          </w:p>
          <w:p w:rsidR="00CD045F" w:rsidRPr="00A32F55" w:rsidRDefault="00CD045F" w:rsidP="00210975">
            <w:pPr>
              <w:jc w:val="center"/>
              <w:rPr>
                <w:sz w:val="18"/>
                <w:szCs w:val="18"/>
              </w:rPr>
            </w:pPr>
            <w:r w:rsidRPr="00A32F55">
              <w:rPr>
                <w:sz w:val="18"/>
                <w:szCs w:val="18"/>
              </w:rPr>
              <w:t>•</w:t>
            </w:r>
            <w:r w:rsidRPr="00A32F55">
              <w:rPr>
                <w:sz w:val="18"/>
                <w:szCs w:val="18"/>
              </w:rPr>
              <w:tab/>
              <w:t>Комплексная программа " С чего начинается Родина "- модуль «На защите Мира»;</w:t>
            </w:r>
          </w:p>
          <w:p w:rsidR="00CD045F" w:rsidRPr="00A32F55" w:rsidRDefault="00CD045F" w:rsidP="00210975">
            <w:pPr>
              <w:jc w:val="center"/>
              <w:rPr>
                <w:sz w:val="18"/>
                <w:szCs w:val="18"/>
              </w:rPr>
            </w:pPr>
            <w:r w:rsidRPr="00A32F55">
              <w:rPr>
                <w:sz w:val="18"/>
                <w:szCs w:val="18"/>
              </w:rPr>
              <w:t>•</w:t>
            </w:r>
            <w:r w:rsidRPr="00A32F55">
              <w:rPr>
                <w:sz w:val="18"/>
                <w:szCs w:val="18"/>
              </w:rPr>
              <w:tab/>
              <w:t>Комплексная программа " С чего начинается Родина "- модуль «Город чистой мечты».</w:t>
            </w:r>
          </w:p>
          <w:p w:rsidR="00CD045F" w:rsidRPr="001F4ADB" w:rsidRDefault="00CD045F" w:rsidP="00210975">
            <w:pPr>
              <w:jc w:val="center"/>
              <w:rPr>
                <w:sz w:val="18"/>
                <w:szCs w:val="18"/>
              </w:rPr>
            </w:pPr>
            <w:r w:rsidRPr="001F4ADB">
              <w:rPr>
                <w:sz w:val="18"/>
                <w:szCs w:val="18"/>
              </w:rPr>
              <w:t>ДООЛ «Молодежное» - 680 человек</w:t>
            </w:r>
          </w:p>
          <w:p w:rsidR="00CD045F" w:rsidRPr="00A32F55" w:rsidRDefault="00CD045F" w:rsidP="00210975">
            <w:pPr>
              <w:jc w:val="center"/>
              <w:rPr>
                <w:sz w:val="18"/>
                <w:szCs w:val="18"/>
              </w:rPr>
            </w:pPr>
            <w:r w:rsidRPr="00A32F55">
              <w:rPr>
                <w:sz w:val="18"/>
                <w:szCs w:val="18"/>
              </w:rPr>
              <w:t>•</w:t>
            </w:r>
            <w:r w:rsidRPr="00A32F55">
              <w:rPr>
                <w:sz w:val="18"/>
                <w:szCs w:val="18"/>
              </w:rPr>
              <w:tab/>
              <w:t xml:space="preserve">Комплексная программа «Философия спорта»- модуль </w:t>
            </w:r>
            <w:r w:rsidRPr="00A32F55">
              <w:rPr>
                <w:sz w:val="18"/>
                <w:szCs w:val="18"/>
              </w:rPr>
              <w:lastRenderedPageBreak/>
              <w:t>«Летопись побед»;</w:t>
            </w:r>
          </w:p>
          <w:p w:rsidR="00CD045F" w:rsidRPr="00A32F55" w:rsidRDefault="00CD045F" w:rsidP="00210975">
            <w:pPr>
              <w:jc w:val="center"/>
              <w:rPr>
                <w:sz w:val="18"/>
                <w:szCs w:val="18"/>
              </w:rPr>
            </w:pPr>
            <w:r w:rsidRPr="00A32F55">
              <w:rPr>
                <w:sz w:val="18"/>
                <w:szCs w:val="18"/>
              </w:rPr>
              <w:t>•</w:t>
            </w:r>
            <w:r w:rsidRPr="00A32F55">
              <w:rPr>
                <w:sz w:val="18"/>
                <w:szCs w:val="18"/>
              </w:rPr>
              <w:tab/>
              <w:t>Комплексная программа «Философия спорта»-модуль «Петербург – столица чемпионов»;</w:t>
            </w:r>
          </w:p>
          <w:p w:rsidR="00CD045F" w:rsidRPr="00A32F55" w:rsidRDefault="00CD045F" w:rsidP="00210975">
            <w:pPr>
              <w:jc w:val="center"/>
              <w:rPr>
                <w:sz w:val="18"/>
                <w:szCs w:val="18"/>
              </w:rPr>
            </w:pPr>
            <w:r w:rsidRPr="00A32F55">
              <w:rPr>
                <w:sz w:val="18"/>
                <w:szCs w:val="18"/>
              </w:rPr>
              <w:t>•</w:t>
            </w:r>
            <w:r w:rsidRPr="00A32F55">
              <w:rPr>
                <w:sz w:val="18"/>
                <w:szCs w:val="18"/>
              </w:rPr>
              <w:tab/>
              <w:t>Комплексная программа «Философия спорта»-модуль «Наследие де Кубертена»;</w:t>
            </w:r>
          </w:p>
          <w:p w:rsidR="00CD045F" w:rsidRPr="00A32F55" w:rsidRDefault="00CD045F" w:rsidP="00210975">
            <w:pPr>
              <w:jc w:val="center"/>
              <w:rPr>
                <w:sz w:val="18"/>
                <w:szCs w:val="18"/>
              </w:rPr>
            </w:pPr>
            <w:r w:rsidRPr="00A32F55">
              <w:rPr>
                <w:sz w:val="18"/>
                <w:szCs w:val="18"/>
              </w:rPr>
              <w:t>Комплексная программа «Философия спорта» - модуль «Индустрия достижений».</w:t>
            </w:r>
          </w:p>
          <w:p w:rsidR="00CD045F" w:rsidRPr="001F4ADB" w:rsidRDefault="00CD045F" w:rsidP="00210975">
            <w:pPr>
              <w:jc w:val="center"/>
              <w:rPr>
                <w:sz w:val="18"/>
                <w:szCs w:val="18"/>
              </w:rPr>
            </w:pPr>
            <w:r w:rsidRPr="001F4ADB">
              <w:rPr>
                <w:sz w:val="18"/>
                <w:szCs w:val="18"/>
              </w:rPr>
              <w:t>ДООЛ «Солнечный» - 1440 человек.</w:t>
            </w:r>
          </w:p>
          <w:p w:rsidR="00CD045F" w:rsidRPr="00A32F55" w:rsidRDefault="00CD045F" w:rsidP="00210975">
            <w:pPr>
              <w:jc w:val="center"/>
              <w:rPr>
                <w:sz w:val="18"/>
                <w:szCs w:val="18"/>
              </w:rPr>
            </w:pPr>
            <w:r w:rsidRPr="00A32F55">
              <w:rPr>
                <w:sz w:val="18"/>
                <w:szCs w:val="18"/>
              </w:rPr>
              <w:t>•</w:t>
            </w:r>
            <w:r w:rsidRPr="00A32F55">
              <w:rPr>
                <w:sz w:val="18"/>
                <w:szCs w:val="18"/>
              </w:rPr>
              <w:tab/>
              <w:t>Комплексная программа «Тепло наших сердец. Территория добра» - модуль «Игра на все времена»;</w:t>
            </w:r>
          </w:p>
          <w:p w:rsidR="00CD045F" w:rsidRPr="00A32F55" w:rsidRDefault="00CD045F" w:rsidP="00210975">
            <w:pPr>
              <w:jc w:val="center"/>
              <w:rPr>
                <w:sz w:val="18"/>
                <w:szCs w:val="18"/>
              </w:rPr>
            </w:pPr>
            <w:r w:rsidRPr="00A32F55">
              <w:rPr>
                <w:sz w:val="18"/>
                <w:szCs w:val="18"/>
              </w:rPr>
              <w:t>•</w:t>
            </w:r>
            <w:r w:rsidRPr="00A32F55">
              <w:rPr>
                <w:sz w:val="18"/>
                <w:szCs w:val="18"/>
              </w:rPr>
              <w:tab/>
              <w:t>Комплексная программа «Тепло наших сердец. Территория добра» - модуль «Дом, который построили мы»;</w:t>
            </w:r>
          </w:p>
          <w:p w:rsidR="00CD045F" w:rsidRPr="00A32F55" w:rsidRDefault="00CD045F" w:rsidP="00210975">
            <w:pPr>
              <w:jc w:val="center"/>
              <w:rPr>
                <w:sz w:val="18"/>
                <w:szCs w:val="18"/>
              </w:rPr>
            </w:pPr>
            <w:r w:rsidRPr="00A32F55">
              <w:rPr>
                <w:sz w:val="18"/>
                <w:szCs w:val="18"/>
              </w:rPr>
              <w:t>•</w:t>
            </w:r>
            <w:r w:rsidRPr="00A32F55">
              <w:rPr>
                <w:sz w:val="18"/>
                <w:szCs w:val="18"/>
              </w:rPr>
              <w:tab/>
              <w:t>Комплексная программа «Тепло наших сердец. Территория добра» -модуль «Раскрашивая мир»;</w:t>
            </w:r>
          </w:p>
          <w:p w:rsidR="00D803CB" w:rsidRPr="00A32F55" w:rsidRDefault="00CD045F" w:rsidP="00210975">
            <w:pPr>
              <w:tabs>
                <w:tab w:val="left" w:pos="851"/>
                <w:tab w:val="left" w:pos="993"/>
              </w:tabs>
              <w:jc w:val="center"/>
              <w:rPr>
                <w:sz w:val="18"/>
                <w:szCs w:val="18"/>
              </w:rPr>
            </w:pPr>
            <w:r w:rsidRPr="00A32F55">
              <w:rPr>
                <w:sz w:val="18"/>
                <w:szCs w:val="18"/>
              </w:rPr>
              <w:t>Комплексная программа «Тепло наших сердец. Территория добра» - модуль «Новый взгляд</w:t>
            </w:r>
          </w:p>
          <w:p w:rsidR="00804272" w:rsidRPr="00A32F55" w:rsidRDefault="007929D2" w:rsidP="007929D2">
            <w:pPr>
              <w:tabs>
                <w:tab w:val="left" w:pos="851"/>
                <w:tab w:val="left" w:pos="993"/>
              </w:tabs>
              <w:jc w:val="both"/>
              <w:rPr>
                <w:sz w:val="18"/>
                <w:szCs w:val="18"/>
              </w:rPr>
            </w:pPr>
            <w:r w:rsidRPr="007929D2">
              <w:rPr>
                <w:i/>
                <w:sz w:val="18"/>
                <w:szCs w:val="18"/>
              </w:rPr>
              <w:t xml:space="preserve">В Центре социальной помощи семье и детям </w:t>
            </w:r>
            <w:r w:rsidR="00804272" w:rsidRPr="007929D2">
              <w:rPr>
                <w:i/>
                <w:sz w:val="18"/>
                <w:szCs w:val="18"/>
              </w:rPr>
              <w:t>Василеостровск</w:t>
            </w:r>
            <w:r w:rsidRPr="007929D2">
              <w:rPr>
                <w:i/>
                <w:sz w:val="18"/>
                <w:szCs w:val="18"/>
              </w:rPr>
              <w:t>ого района в</w:t>
            </w:r>
            <w:r w:rsidR="00804272" w:rsidRPr="00A32F55">
              <w:rPr>
                <w:sz w:val="18"/>
                <w:szCs w:val="18"/>
              </w:rPr>
              <w:t xml:space="preserve"> 2018 году специалистами отделения профилактики безнадзорности несовершеннолетних, включающего службу сопровождения выпускников учреждений для </w:t>
            </w:r>
            <w:r>
              <w:rPr>
                <w:sz w:val="18"/>
                <w:szCs w:val="18"/>
              </w:rPr>
              <w:t xml:space="preserve">детей-сирот  </w:t>
            </w:r>
            <w:r w:rsidR="00804272" w:rsidRPr="00A32F55">
              <w:rPr>
                <w:sz w:val="18"/>
                <w:szCs w:val="18"/>
              </w:rPr>
              <w:t xml:space="preserve"> и детей, оставшихся без попечения родителей, были разработаны программы «Право знать» и «Правовая игротека». Мероприятия, составляющие программы, способствовали повышению правовой культуры несовершеннолетних, обретения ими практических навыков принятия грамотных решений в ситуациях, несущих опасность для их физического и психического здоровья, имущественных, финансовых потерь. </w:t>
            </w:r>
          </w:p>
          <w:p w:rsidR="00804272" w:rsidRPr="00A32F55" w:rsidRDefault="00804272" w:rsidP="00210975">
            <w:pPr>
              <w:jc w:val="both"/>
              <w:rPr>
                <w:sz w:val="18"/>
                <w:szCs w:val="18"/>
              </w:rPr>
            </w:pPr>
            <w:r w:rsidRPr="00A32F55">
              <w:rPr>
                <w:sz w:val="18"/>
                <w:szCs w:val="18"/>
              </w:rPr>
              <w:t>В рамках реализации программ предусмотрено осуществление психолого-педагогической профилактики правонарушений несовершеннолетних в период школьных каникул.</w:t>
            </w:r>
          </w:p>
          <w:p w:rsidR="00804272" w:rsidRPr="00A32F55" w:rsidRDefault="00804272" w:rsidP="007929D2">
            <w:pPr>
              <w:jc w:val="both"/>
              <w:rPr>
                <w:sz w:val="18"/>
                <w:szCs w:val="18"/>
              </w:rPr>
            </w:pPr>
            <w:r w:rsidRPr="00A32F55">
              <w:rPr>
                <w:sz w:val="18"/>
                <w:szCs w:val="18"/>
              </w:rPr>
              <w:t xml:space="preserve">В период летних каникул были проведены  </w:t>
            </w:r>
          </w:p>
          <w:p w:rsidR="00804272" w:rsidRPr="00A32F55" w:rsidRDefault="00804272" w:rsidP="007929D2">
            <w:pPr>
              <w:jc w:val="both"/>
              <w:rPr>
                <w:sz w:val="18"/>
                <w:szCs w:val="18"/>
              </w:rPr>
            </w:pPr>
            <w:r w:rsidRPr="00A32F55">
              <w:rPr>
                <w:sz w:val="18"/>
                <w:szCs w:val="18"/>
              </w:rPr>
              <w:t>- инструктажи по поведению в общественных местах                            и на дискотеках;</w:t>
            </w:r>
          </w:p>
          <w:p w:rsidR="00804272" w:rsidRPr="00A32F55" w:rsidRDefault="00804272" w:rsidP="007929D2">
            <w:pPr>
              <w:jc w:val="both"/>
              <w:rPr>
                <w:sz w:val="18"/>
                <w:szCs w:val="18"/>
              </w:rPr>
            </w:pPr>
            <w:r w:rsidRPr="00A32F55">
              <w:rPr>
                <w:sz w:val="18"/>
                <w:szCs w:val="18"/>
              </w:rPr>
              <w:t>- организация участия в проекте «Одна страна – один народ» по профилактике экстремизма;</w:t>
            </w:r>
          </w:p>
          <w:p w:rsidR="00804272" w:rsidRPr="00A32F55" w:rsidRDefault="00804272" w:rsidP="007929D2">
            <w:pPr>
              <w:jc w:val="both"/>
              <w:rPr>
                <w:sz w:val="18"/>
                <w:szCs w:val="18"/>
              </w:rPr>
            </w:pPr>
            <w:r w:rsidRPr="00A32F55">
              <w:rPr>
                <w:sz w:val="18"/>
                <w:szCs w:val="18"/>
              </w:rPr>
              <w:t>- цикл мероприятий по воспитанию толерантности                                у несовершеннолетних («День памяти 22 июня», беседа «Международный день дружбы»);</w:t>
            </w:r>
          </w:p>
          <w:p w:rsidR="00804272" w:rsidRPr="00A32F55" w:rsidRDefault="00804272" w:rsidP="007929D2">
            <w:pPr>
              <w:jc w:val="both"/>
              <w:rPr>
                <w:sz w:val="18"/>
                <w:szCs w:val="18"/>
              </w:rPr>
            </w:pPr>
            <w:r w:rsidRPr="00A32F55">
              <w:rPr>
                <w:sz w:val="18"/>
                <w:szCs w:val="18"/>
              </w:rPr>
              <w:t>- душевные мастерские по снижению агрессивного                                 и девиантного поведения у подростков.</w:t>
            </w:r>
          </w:p>
          <w:p w:rsidR="00804272" w:rsidRPr="00A32F55" w:rsidRDefault="00804272" w:rsidP="007929D2">
            <w:pPr>
              <w:tabs>
                <w:tab w:val="left" w:pos="851"/>
                <w:tab w:val="left" w:pos="993"/>
              </w:tabs>
              <w:jc w:val="both"/>
              <w:rPr>
                <w:sz w:val="18"/>
                <w:szCs w:val="18"/>
              </w:rPr>
            </w:pPr>
            <w:r w:rsidRPr="00A32F55">
              <w:rPr>
                <w:sz w:val="18"/>
                <w:szCs w:val="18"/>
              </w:rPr>
              <w:t>В период осенних каникул были проведены мероприятия                 по профилактике экстремизма ко Дню народного единства (беседа и создание плаката).</w:t>
            </w:r>
          </w:p>
        </w:tc>
      </w:tr>
      <w:tr w:rsidR="00585409" w:rsidRPr="00A32F55" w:rsidTr="002B7BC2">
        <w:trPr>
          <w:trHeight w:val="22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E930BA">
            <w:pPr>
              <w:jc w:val="center"/>
              <w:rPr>
                <w:sz w:val="18"/>
                <w:szCs w:val="18"/>
                <w:lang w:eastAsia="en-US"/>
              </w:rPr>
            </w:pPr>
            <w:r w:rsidRPr="00A32F55">
              <w:rPr>
                <w:sz w:val="18"/>
                <w:szCs w:val="18"/>
                <w:lang w:eastAsia="en-US"/>
              </w:rPr>
              <w:lastRenderedPageBreak/>
              <w:t>2.2</w:t>
            </w:r>
            <w:r w:rsidR="00E930BA">
              <w:rPr>
                <w:sz w:val="18"/>
                <w:szCs w:val="18"/>
                <w:lang w:eastAsia="en-US"/>
              </w:rPr>
              <w:t>4</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b/>
                <w:sz w:val="18"/>
                <w:szCs w:val="18"/>
                <w:lang w:eastAsia="en-US"/>
              </w:rPr>
            </w:pPr>
            <w:r w:rsidRPr="00A32F55">
              <w:rPr>
                <w:sz w:val="18"/>
                <w:szCs w:val="18"/>
                <w:lang w:eastAsia="en-US"/>
              </w:rPr>
              <w:t xml:space="preserve">Организация отдыха и оздоровления детей и молодежи, находящихся в трудной жизненной </w:t>
            </w:r>
            <w:r w:rsidRPr="00A32F55">
              <w:rPr>
                <w:sz w:val="18"/>
                <w:szCs w:val="18"/>
                <w:lang w:eastAsia="en-US"/>
              </w:rPr>
              <w:lastRenderedPageBreak/>
              <w:t xml:space="preserve">ситуации, в том числе несовершеннолетних в социально опасном положении, в период школьных каникул </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sz w:val="18"/>
                <w:szCs w:val="18"/>
                <w:lang w:eastAsia="en-US"/>
              </w:rPr>
            </w:pPr>
          </w:p>
          <w:p w:rsidR="00D803CB" w:rsidRPr="00A32F55" w:rsidRDefault="00D803CB" w:rsidP="00E930BA">
            <w:pPr>
              <w:jc w:val="center"/>
              <w:rPr>
                <w:sz w:val="18"/>
                <w:szCs w:val="18"/>
                <w:lang w:eastAsia="en-US"/>
              </w:rPr>
            </w:pPr>
            <w:r w:rsidRPr="00A32F55">
              <w:rPr>
                <w:sz w:val="18"/>
                <w:szCs w:val="18"/>
                <w:lang w:eastAsia="en-US"/>
              </w:rPr>
              <w:t>201</w:t>
            </w:r>
            <w:r w:rsidR="00E930BA">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 xml:space="preserve">Организация досуга, отдыха и </w:t>
            </w:r>
            <w:r w:rsidRPr="00A32F55">
              <w:rPr>
                <w:sz w:val="18"/>
                <w:szCs w:val="18"/>
                <w:lang w:eastAsia="en-US"/>
              </w:rPr>
              <w:lastRenderedPageBreak/>
              <w:t>оздоровления несовершеннолетних, находящихся в социально опасном положении в период школьных каникул</w:t>
            </w:r>
          </w:p>
          <w:p w:rsidR="00D803CB" w:rsidRPr="00A32F55" w:rsidRDefault="00D803CB" w:rsidP="00210975">
            <w:pPr>
              <w:rPr>
                <w:sz w:val="18"/>
                <w:szCs w:val="18"/>
                <w:lang w:eastAsia="en-US"/>
              </w:rPr>
            </w:pPr>
          </w:p>
        </w:tc>
        <w:tc>
          <w:tcPr>
            <w:tcW w:w="3651" w:type="dxa"/>
            <w:tcBorders>
              <w:top w:val="single" w:sz="4" w:space="0" w:color="000000" w:themeColor="text1"/>
              <w:bottom w:val="single" w:sz="4" w:space="0" w:color="000000" w:themeColor="text1"/>
            </w:tcBorders>
            <w:shd w:val="clear" w:color="auto" w:fill="auto"/>
          </w:tcPr>
          <w:p w:rsidR="00CD045F" w:rsidRPr="00F13CBA" w:rsidRDefault="00F13CBA" w:rsidP="00F13CBA">
            <w:pPr>
              <w:tabs>
                <w:tab w:val="left" w:pos="851"/>
                <w:tab w:val="left" w:pos="993"/>
              </w:tabs>
              <w:rPr>
                <w:i/>
                <w:sz w:val="18"/>
                <w:szCs w:val="18"/>
              </w:rPr>
            </w:pPr>
            <w:r w:rsidRPr="00F13CBA">
              <w:rPr>
                <w:i/>
                <w:sz w:val="18"/>
                <w:szCs w:val="18"/>
              </w:rPr>
              <w:lastRenderedPageBreak/>
              <w:t>По сведениям Комитета по образованию</w:t>
            </w:r>
          </w:p>
          <w:p w:rsidR="00CD045F" w:rsidRPr="00A32F55" w:rsidRDefault="00CD045F" w:rsidP="00F13CBA">
            <w:pPr>
              <w:numPr>
                <w:ilvl w:val="0"/>
                <w:numId w:val="7"/>
              </w:numPr>
              <w:tabs>
                <w:tab w:val="left" w:pos="317"/>
                <w:tab w:val="left" w:pos="459"/>
              </w:tabs>
              <w:ind w:left="0" w:firstLine="175"/>
              <w:contextualSpacing/>
              <w:jc w:val="both"/>
              <w:rPr>
                <w:rFonts w:eastAsia="Calibri"/>
                <w:spacing w:val="-4"/>
                <w:sz w:val="18"/>
                <w:szCs w:val="18"/>
                <w:lang w:eastAsia="en-US"/>
              </w:rPr>
            </w:pPr>
            <w:r w:rsidRPr="00A32F55">
              <w:rPr>
                <w:rFonts w:eastAsia="Calibri"/>
                <w:spacing w:val="-4"/>
                <w:sz w:val="18"/>
                <w:szCs w:val="18"/>
                <w:lang w:eastAsia="en-US"/>
              </w:rPr>
              <w:t xml:space="preserve">Выделено и реализовано финансирование за счет средств бюджета Санкт-Петербурга </w:t>
            </w:r>
            <w:r w:rsidRPr="00A32F55">
              <w:rPr>
                <w:rFonts w:eastAsia="Calibri"/>
                <w:spacing w:val="-4"/>
                <w:sz w:val="18"/>
                <w:szCs w:val="18"/>
                <w:lang w:eastAsia="en-US"/>
              </w:rPr>
              <w:br/>
            </w:r>
            <w:r w:rsidRPr="00A32F55">
              <w:rPr>
                <w:rFonts w:eastAsia="Calibri"/>
                <w:spacing w:val="-4"/>
                <w:sz w:val="18"/>
                <w:szCs w:val="18"/>
                <w:lang w:eastAsia="en-US"/>
              </w:rPr>
              <w:lastRenderedPageBreak/>
              <w:t>в размере 2 260 480,6 тыс. руб.</w:t>
            </w:r>
          </w:p>
          <w:p w:rsidR="00CD045F" w:rsidRPr="00A32F55" w:rsidRDefault="00CD045F" w:rsidP="00F13CBA">
            <w:pPr>
              <w:numPr>
                <w:ilvl w:val="0"/>
                <w:numId w:val="7"/>
              </w:numPr>
              <w:tabs>
                <w:tab w:val="left" w:pos="317"/>
                <w:tab w:val="left" w:pos="459"/>
              </w:tabs>
              <w:ind w:left="0" w:firstLine="175"/>
              <w:contextualSpacing/>
              <w:jc w:val="both"/>
              <w:rPr>
                <w:rFonts w:eastAsia="Calibri"/>
                <w:spacing w:val="-4"/>
                <w:sz w:val="18"/>
                <w:szCs w:val="18"/>
                <w:lang w:eastAsia="en-US"/>
              </w:rPr>
            </w:pPr>
            <w:r w:rsidRPr="00A32F55">
              <w:rPr>
                <w:rFonts w:eastAsia="Calibri"/>
                <w:spacing w:val="-4"/>
                <w:sz w:val="18"/>
                <w:szCs w:val="18"/>
                <w:lang w:eastAsia="en-US"/>
              </w:rPr>
              <w:t xml:space="preserve">Общее количество отдохнувших детей составило 191 963 ребенка, из них </w:t>
            </w:r>
            <w:r w:rsidRPr="00A32F55">
              <w:rPr>
                <w:rFonts w:eastAsia="Calibri"/>
                <w:spacing w:val="-4"/>
                <w:sz w:val="18"/>
                <w:szCs w:val="18"/>
                <w:lang w:eastAsia="en-US"/>
              </w:rPr>
              <w:br/>
              <w:t xml:space="preserve">21 671 ребенок, находящийся </w:t>
            </w:r>
            <w:r w:rsidRPr="00A32F55">
              <w:rPr>
                <w:rFonts w:eastAsia="Calibri"/>
                <w:spacing w:val="-4"/>
                <w:sz w:val="18"/>
                <w:szCs w:val="18"/>
                <w:lang w:eastAsia="en-US"/>
              </w:rPr>
              <w:br/>
              <w:t xml:space="preserve">в трудной жизненной ситуации. </w:t>
            </w:r>
            <w:r w:rsidRPr="00A32F55">
              <w:rPr>
                <w:rFonts w:eastAsia="Calibri"/>
                <w:spacing w:val="-4"/>
                <w:sz w:val="18"/>
                <w:szCs w:val="18"/>
                <w:lang w:eastAsia="en-US"/>
              </w:rPr>
              <w:br/>
              <w:t>Из общего количества детей, находящихся в трудной жизненной ситуации отдохнуло:</w:t>
            </w:r>
          </w:p>
          <w:p w:rsidR="00CD045F" w:rsidRPr="00A32F55" w:rsidRDefault="00CD045F" w:rsidP="00F13CBA">
            <w:pPr>
              <w:tabs>
                <w:tab w:val="left" w:pos="317"/>
                <w:tab w:val="left" w:pos="459"/>
              </w:tabs>
              <w:jc w:val="both"/>
              <w:rPr>
                <w:rFonts w:eastAsia="Calibri"/>
                <w:spacing w:val="-4"/>
                <w:sz w:val="18"/>
                <w:szCs w:val="18"/>
                <w:lang w:eastAsia="en-US"/>
              </w:rPr>
            </w:pPr>
            <w:r w:rsidRPr="00A32F55">
              <w:rPr>
                <w:rFonts w:eastAsia="Calibri"/>
                <w:spacing w:val="-4"/>
                <w:sz w:val="18"/>
                <w:szCs w:val="18"/>
                <w:lang w:eastAsia="en-US"/>
              </w:rPr>
              <w:t>7 662 ребенка, относящегося к категориям детей «де</w:t>
            </w:r>
            <w:r w:rsidR="00F13CBA">
              <w:rPr>
                <w:rFonts w:eastAsia="Calibri"/>
                <w:spacing w:val="-4"/>
                <w:sz w:val="18"/>
                <w:szCs w:val="18"/>
                <w:lang w:eastAsia="en-US"/>
              </w:rPr>
              <w:t xml:space="preserve">ти-сироты», </w:t>
            </w:r>
            <w:r w:rsidRPr="00A32F55">
              <w:rPr>
                <w:rFonts w:eastAsia="Calibri"/>
                <w:spacing w:val="-4"/>
                <w:sz w:val="18"/>
                <w:szCs w:val="18"/>
                <w:lang w:eastAsia="en-US"/>
              </w:rPr>
              <w:t>«дети, оставшиеся без попечения родителей» и «лица из числа детей-сирот и детей, оставшихся без попечения родителей»;</w:t>
            </w:r>
          </w:p>
          <w:p w:rsidR="00CD045F" w:rsidRPr="00A32F55" w:rsidRDefault="00CD045F" w:rsidP="00F13CBA">
            <w:pPr>
              <w:tabs>
                <w:tab w:val="left" w:pos="317"/>
                <w:tab w:val="left" w:pos="459"/>
              </w:tabs>
              <w:jc w:val="both"/>
              <w:rPr>
                <w:rFonts w:eastAsia="Calibri"/>
                <w:spacing w:val="-4"/>
                <w:sz w:val="18"/>
                <w:szCs w:val="18"/>
                <w:lang w:eastAsia="en-US"/>
              </w:rPr>
            </w:pPr>
            <w:r w:rsidRPr="00A32F55">
              <w:rPr>
                <w:rFonts w:eastAsia="Calibri"/>
                <w:spacing w:val="-4"/>
                <w:sz w:val="18"/>
                <w:szCs w:val="18"/>
                <w:lang w:eastAsia="en-US"/>
              </w:rPr>
              <w:t>8 325 детей-инвалидов и лиц их сопровождающих;</w:t>
            </w:r>
          </w:p>
          <w:p w:rsidR="00CD045F" w:rsidRPr="00A32F55" w:rsidRDefault="00CD045F" w:rsidP="00F13CBA">
            <w:pPr>
              <w:tabs>
                <w:tab w:val="left" w:pos="317"/>
                <w:tab w:val="left" w:pos="459"/>
              </w:tabs>
              <w:jc w:val="both"/>
              <w:rPr>
                <w:rFonts w:eastAsia="Calibri"/>
                <w:spacing w:val="-4"/>
                <w:sz w:val="18"/>
                <w:szCs w:val="18"/>
                <w:lang w:eastAsia="en-US"/>
              </w:rPr>
            </w:pPr>
            <w:r w:rsidRPr="00A32F55">
              <w:rPr>
                <w:rFonts w:eastAsia="Calibri"/>
                <w:spacing w:val="-4"/>
                <w:sz w:val="18"/>
                <w:szCs w:val="18"/>
                <w:lang w:eastAsia="en-US"/>
              </w:rPr>
              <w:t xml:space="preserve">372 ребенка, состоящих на учете </w:t>
            </w:r>
            <w:r w:rsidRPr="00A32F55">
              <w:rPr>
                <w:rFonts w:eastAsia="Calibri"/>
                <w:spacing w:val="-4"/>
                <w:sz w:val="18"/>
                <w:szCs w:val="18"/>
                <w:lang w:eastAsia="en-US"/>
              </w:rPr>
              <w:br/>
              <w:t>в органах внутренних дел;</w:t>
            </w:r>
          </w:p>
          <w:p w:rsidR="00CD045F" w:rsidRPr="00A32F55" w:rsidRDefault="00CD045F" w:rsidP="00F13CBA">
            <w:pPr>
              <w:tabs>
                <w:tab w:val="left" w:pos="317"/>
                <w:tab w:val="left" w:pos="459"/>
              </w:tabs>
              <w:jc w:val="both"/>
              <w:rPr>
                <w:rFonts w:eastAsia="Calibri"/>
                <w:spacing w:val="-4"/>
                <w:sz w:val="18"/>
                <w:szCs w:val="18"/>
                <w:lang w:eastAsia="en-US"/>
              </w:rPr>
            </w:pPr>
            <w:r w:rsidRPr="00A32F55">
              <w:rPr>
                <w:rFonts w:eastAsia="Calibri"/>
                <w:spacing w:val="-4"/>
                <w:sz w:val="18"/>
                <w:szCs w:val="18"/>
                <w:lang w:eastAsia="en-US"/>
              </w:rPr>
              <w:t xml:space="preserve">2 578 детей, жизнедеятельность которых объективно нарушена </w:t>
            </w:r>
            <w:r w:rsidRPr="00A32F55">
              <w:rPr>
                <w:rFonts w:eastAsia="Calibri"/>
                <w:spacing w:val="-4"/>
                <w:sz w:val="18"/>
                <w:szCs w:val="18"/>
                <w:lang w:eastAsia="en-US"/>
              </w:rPr>
              <w:br/>
              <w:t>в результате сложившихся обстоятельств и которые не могут преодолеть данные обстоятельства самостоятельно или с помощью семьи;</w:t>
            </w:r>
          </w:p>
          <w:p w:rsidR="00CD045F" w:rsidRPr="00A32F55" w:rsidRDefault="00CD045F" w:rsidP="00F13CBA">
            <w:pPr>
              <w:tabs>
                <w:tab w:val="left" w:pos="317"/>
                <w:tab w:val="left" w:pos="459"/>
              </w:tabs>
              <w:jc w:val="both"/>
              <w:rPr>
                <w:rFonts w:eastAsia="Calibri"/>
                <w:spacing w:val="-4"/>
                <w:sz w:val="18"/>
                <w:szCs w:val="18"/>
                <w:lang w:eastAsia="en-US"/>
              </w:rPr>
            </w:pPr>
            <w:r w:rsidRPr="00A32F55">
              <w:rPr>
                <w:rFonts w:eastAsia="Calibri"/>
                <w:spacing w:val="-4"/>
                <w:sz w:val="18"/>
                <w:szCs w:val="18"/>
                <w:lang w:eastAsia="en-US"/>
              </w:rPr>
              <w:t>2 613 детей из малообеспеченных семей;</w:t>
            </w:r>
          </w:p>
          <w:p w:rsidR="00F13CBA" w:rsidRDefault="00CD045F" w:rsidP="00F13CBA">
            <w:pPr>
              <w:tabs>
                <w:tab w:val="left" w:pos="851"/>
                <w:tab w:val="left" w:pos="993"/>
              </w:tabs>
              <w:jc w:val="both"/>
              <w:rPr>
                <w:rFonts w:eastAsia="Calibri"/>
                <w:spacing w:val="-4"/>
                <w:sz w:val="18"/>
                <w:szCs w:val="18"/>
                <w:lang w:eastAsia="en-US"/>
              </w:rPr>
            </w:pPr>
            <w:r w:rsidRPr="00A32F55">
              <w:rPr>
                <w:rFonts w:eastAsia="Calibri"/>
                <w:spacing w:val="-4"/>
                <w:sz w:val="18"/>
                <w:szCs w:val="18"/>
                <w:lang w:eastAsia="en-US"/>
              </w:rPr>
              <w:t>121 ребенок, страдающий заболеванием целиакия</w:t>
            </w:r>
            <w:r w:rsidR="00F13CBA">
              <w:rPr>
                <w:rFonts w:eastAsia="Calibri"/>
                <w:spacing w:val="-4"/>
                <w:sz w:val="18"/>
                <w:szCs w:val="18"/>
                <w:lang w:eastAsia="en-US"/>
              </w:rPr>
              <w:t>.</w:t>
            </w:r>
          </w:p>
          <w:p w:rsidR="00F13CBA" w:rsidRPr="00A32F55" w:rsidRDefault="00F13CBA" w:rsidP="00F13CBA">
            <w:pPr>
              <w:tabs>
                <w:tab w:val="left" w:pos="851"/>
                <w:tab w:val="left" w:pos="993"/>
              </w:tabs>
              <w:jc w:val="both"/>
              <w:rPr>
                <w:b/>
                <w:sz w:val="18"/>
                <w:szCs w:val="18"/>
              </w:rPr>
            </w:pPr>
            <w:r w:rsidRPr="00F13CBA">
              <w:rPr>
                <w:i/>
                <w:sz w:val="18"/>
                <w:szCs w:val="18"/>
              </w:rPr>
              <w:t>В Центральном районе Санкт-Петербурга при</w:t>
            </w:r>
            <w:r w:rsidRPr="00A32F55">
              <w:rPr>
                <w:sz w:val="18"/>
                <w:szCs w:val="18"/>
              </w:rPr>
              <w:t xml:space="preserve"> содействии Центра181 несовершеннолетний был направлен на отдых в детские оздоровительные лагеря, 17 подросткам старше 14 лет оказано содействие в трудоустройстве на летний период.</w:t>
            </w:r>
          </w:p>
          <w:p w:rsidR="00F13CBA" w:rsidRPr="00A32F55" w:rsidRDefault="00F13CBA" w:rsidP="00F13CBA">
            <w:pPr>
              <w:tabs>
                <w:tab w:val="left" w:pos="851"/>
                <w:tab w:val="left" w:pos="993"/>
              </w:tabs>
              <w:jc w:val="both"/>
              <w:rPr>
                <w:b/>
                <w:sz w:val="18"/>
                <w:szCs w:val="18"/>
              </w:rPr>
            </w:pPr>
            <w:r w:rsidRPr="00F13CBA">
              <w:rPr>
                <w:i/>
                <w:sz w:val="18"/>
                <w:szCs w:val="18"/>
              </w:rPr>
              <w:t>В Приморском районе Санкт-Петербурге</w:t>
            </w:r>
            <w:r>
              <w:rPr>
                <w:b/>
                <w:sz w:val="18"/>
                <w:szCs w:val="18"/>
              </w:rPr>
              <w:t xml:space="preserve"> </w:t>
            </w:r>
            <w:r w:rsidRPr="00F13CBA">
              <w:rPr>
                <w:sz w:val="18"/>
                <w:szCs w:val="18"/>
              </w:rPr>
              <w:t>р</w:t>
            </w:r>
            <w:r w:rsidRPr="00A32F55">
              <w:rPr>
                <w:sz w:val="18"/>
                <w:szCs w:val="18"/>
              </w:rPr>
              <w:t>еализация программы отдыха, оздоровления и занятости детей и молодежи Приморского района Санкт-Петербурга в 2018 году.</w:t>
            </w:r>
          </w:p>
          <w:p w:rsidR="00E236BB" w:rsidRPr="00A32F55" w:rsidRDefault="00F13CBA" w:rsidP="00F13CBA">
            <w:pPr>
              <w:tabs>
                <w:tab w:val="left" w:pos="851"/>
                <w:tab w:val="left" w:pos="993"/>
              </w:tabs>
              <w:jc w:val="both"/>
              <w:rPr>
                <w:sz w:val="18"/>
                <w:szCs w:val="18"/>
              </w:rPr>
            </w:pPr>
            <w:r w:rsidRPr="00F13CBA">
              <w:rPr>
                <w:i/>
                <w:sz w:val="18"/>
                <w:szCs w:val="18"/>
              </w:rPr>
              <w:t xml:space="preserve">Во Фрунзенском районе Санкт-Петербурга </w:t>
            </w:r>
            <w:r w:rsidRPr="00F13CBA">
              <w:rPr>
                <w:sz w:val="18"/>
                <w:szCs w:val="18"/>
              </w:rPr>
              <w:t>д</w:t>
            </w:r>
            <w:r w:rsidR="00E236BB" w:rsidRPr="00F13CBA">
              <w:rPr>
                <w:sz w:val="18"/>
                <w:szCs w:val="18"/>
              </w:rPr>
              <w:t>ля 2</w:t>
            </w:r>
            <w:r w:rsidR="00E236BB" w:rsidRPr="00A32F55">
              <w:rPr>
                <w:sz w:val="18"/>
                <w:szCs w:val="18"/>
              </w:rPr>
              <w:t xml:space="preserve">4 детей, состоящих на учете в органах внутренних дел, организован </w:t>
            </w:r>
            <w:r w:rsidR="00E236BB" w:rsidRPr="00A32F55">
              <w:rPr>
                <w:sz w:val="18"/>
                <w:szCs w:val="18"/>
              </w:rPr>
              <w:br/>
            </w:r>
            <w:r>
              <w:rPr>
                <w:sz w:val="18"/>
                <w:szCs w:val="18"/>
              </w:rPr>
              <w:t xml:space="preserve">отдых </w:t>
            </w:r>
            <w:r w:rsidR="00E236BB" w:rsidRPr="00A32F55">
              <w:rPr>
                <w:sz w:val="18"/>
                <w:szCs w:val="18"/>
              </w:rPr>
              <w:t>на базе детского оздоровител</w:t>
            </w:r>
            <w:r>
              <w:rPr>
                <w:sz w:val="18"/>
                <w:szCs w:val="18"/>
              </w:rPr>
              <w:t>ьного лагеря «Северная Зорька».</w:t>
            </w:r>
          </w:p>
          <w:p w:rsidR="00E236BB" w:rsidRPr="00A32F55" w:rsidRDefault="00E236BB" w:rsidP="00F13CBA">
            <w:pPr>
              <w:jc w:val="both"/>
              <w:rPr>
                <w:sz w:val="18"/>
                <w:szCs w:val="18"/>
              </w:rPr>
            </w:pPr>
            <w:r w:rsidRPr="00A32F55">
              <w:rPr>
                <w:sz w:val="18"/>
                <w:szCs w:val="18"/>
              </w:rPr>
              <w:t xml:space="preserve">3 ребенка, состоящих на учете в органах внутренних дел, отдохнули в городских лагерях дневного пребывания детей по категории «Дети из неполных и многодетных семей». Также при содействии </w:t>
            </w:r>
            <w:r w:rsidRPr="00A32F55">
              <w:rPr>
                <w:sz w:val="18"/>
                <w:szCs w:val="18"/>
              </w:rPr>
              <w:lastRenderedPageBreak/>
              <w:t>СПБ ГБУ «ГЦСП «Контакт» 20 несовершеннолетних, состоящих на учете в органах внутренних дел, в возрасте от 14 лет выехали на 4 летние смены в военно-патриотический лагерь «Багратион».</w:t>
            </w:r>
          </w:p>
          <w:p w:rsidR="00E236BB" w:rsidRPr="00A32F55" w:rsidRDefault="00E236BB" w:rsidP="00F13CBA">
            <w:pPr>
              <w:jc w:val="both"/>
              <w:rPr>
                <w:sz w:val="18"/>
                <w:szCs w:val="18"/>
              </w:rPr>
            </w:pPr>
            <w:r w:rsidRPr="00A32F55">
              <w:rPr>
                <w:sz w:val="18"/>
                <w:szCs w:val="18"/>
              </w:rPr>
              <w:t xml:space="preserve">В период весенних каникул 2018 года путевками обеспечены 6 несовершеннолетних, </w:t>
            </w:r>
            <w:r w:rsidR="00F13CBA">
              <w:rPr>
                <w:sz w:val="18"/>
                <w:szCs w:val="18"/>
              </w:rPr>
              <w:t xml:space="preserve">в период </w:t>
            </w:r>
            <w:r w:rsidRPr="00A32F55">
              <w:rPr>
                <w:sz w:val="18"/>
                <w:szCs w:val="18"/>
              </w:rPr>
              <w:t>летних каникул 26 несовершеннолетних,</w:t>
            </w:r>
            <w:r w:rsidR="00F13CBA">
              <w:rPr>
                <w:sz w:val="18"/>
                <w:szCs w:val="18"/>
              </w:rPr>
              <w:t xml:space="preserve"> в период </w:t>
            </w:r>
          </w:p>
          <w:p w:rsidR="00E236BB" w:rsidRDefault="00E236BB" w:rsidP="00F13CBA">
            <w:pPr>
              <w:tabs>
                <w:tab w:val="left" w:pos="851"/>
                <w:tab w:val="left" w:pos="993"/>
              </w:tabs>
              <w:jc w:val="both"/>
              <w:rPr>
                <w:sz w:val="18"/>
                <w:szCs w:val="18"/>
              </w:rPr>
            </w:pPr>
            <w:r w:rsidRPr="00A32F55">
              <w:rPr>
                <w:sz w:val="18"/>
                <w:szCs w:val="18"/>
              </w:rPr>
              <w:t>осенних каникул – 10 несовершеннолетних</w:t>
            </w:r>
            <w:r w:rsidR="00F13CBA">
              <w:rPr>
                <w:sz w:val="18"/>
                <w:szCs w:val="18"/>
              </w:rPr>
              <w:t>.</w:t>
            </w:r>
          </w:p>
          <w:p w:rsidR="00121E7C" w:rsidRPr="00A32F55" w:rsidRDefault="00121E7C" w:rsidP="00F13CBA">
            <w:pPr>
              <w:tabs>
                <w:tab w:val="left" w:pos="851"/>
                <w:tab w:val="left" w:pos="993"/>
              </w:tabs>
              <w:jc w:val="both"/>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B75C5" w:rsidRPr="00A32F55" w:rsidRDefault="00DB75C5"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065FBC" w:rsidRPr="00A32F55" w:rsidRDefault="00065FBC" w:rsidP="00210975">
            <w:pPr>
              <w:tabs>
                <w:tab w:val="left" w:pos="851"/>
                <w:tab w:val="left" w:pos="993"/>
              </w:tabs>
              <w:jc w:val="center"/>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CD045F" w:rsidRPr="00A32F55" w:rsidRDefault="00121E7C" w:rsidP="00121E7C">
            <w:pPr>
              <w:tabs>
                <w:tab w:val="left" w:pos="851"/>
                <w:tab w:val="left" w:pos="993"/>
              </w:tabs>
              <w:rPr>
                <w:spacing w:val="-4"/>
                <w:sz w:val="18"/>
                <w:szCs w:val="18"/>
                <w:lang w:eastAsia="en-US"/>
              </w:rPr>
            </w:pPr>
            <w:r w:rsidRPr="00121E7C">
              <w:rPr>
                <w:i/>
                <w:sz w:val="18"/>
                <w:szCs w:val="18"/>
              </w:rPr>
              <w:lastRenderedPageBreak/>
              <w:t xml:space="preserve">По сведениям Комитета по образованию </w:t>
            </w:r>
            <w:r w:rsidRPr="00121E7C">
              <w:rPr>
                <w:sz w:val="18"/>
                <w:szCs w:val="18"/>
              </w:rPr>
              <w:t>в</w:t>
            </w:r>
            <w:r w:rsidRPr="00121E7C">
              <w:rPr>
                <w:b/>
                <w:sz w:val="18"/>
                <w:szCs w:val="18"/>
              </w:rPr>
              <w:t xml:space="preserve"> </w:t>
            </w:r>
            <w:r w:rsidR="00CD045F" w:rsidRPr="00A32F55">
              <w:rPr>
                <w:spacing w:val="-4"/>
                <w:sz w:val="18"/>
                <w:szCs w:val="18"/>
                <w:lang w:eastAsia="en-US"/>
              </w:rPr>
              <w:t xml:space="preserve">Санкт-Петербурге социальную поддержку получают 17 категорий детей, при этом 15 льготным категориям (в том числе детям, состоящим на учете в </w:t>
            </w:r>
            <w:r w:rsidR="00CD045F" w:rsidRPr="00A32F55">
              <w:rPr>
                <w:spacing w:val="-4"/>
                <w:sz w:val="18"/>
                <w:szCs w:val="18"/>
                <w:lang w:eastAsia="en-US"/>
              </w:rPr>
              <w:lastRenderedPageBreak/>
              <w:t xml:space="preserve">органах внутренних дел, детям, находящимся в трудной жизненной ситуации и др.) предоставляются бесплатные путевки. </w:t>
            </w:r>
            <w:r w:rsidR="00CD045F" w:rsidRPr="00A32F55">
              <w:rPr>
                <w:spacing w:val="-4"/>
                <w:sz w:val="18"/>
                <w:szCs w:val="18"/>
              </w:rPr>
              <w:t>Право на получение социальной поддержки не ограничено: каждый ребенок может отдыхать в осенние, зимние, весенние и все смены летних каникул за счет средств бюджета города.</w:t>
            </w:r>
          </w:p>
          <w:p w:rsidR="00CD045F" w:rsidRPr="00A32F55" w:rsidRDefault="00CD045F" w:rsidP="00121E7C">
            <w:pPr>
              <w:rPr>
                <w:rFonts w:eastAsia="Calibri"/>
                <w:spacing w:val="-4"/>
                <w:sz w:val="18"/>
                <w:szCs w:val="18"/>
                <w:lang w:eastAsia="en-US"/>
              </w:rPr>
            </w:pPr>
            <w:r w:rsidRPr="00A32F55">
              <w:rPr>
                <w:rFonts w:eastAsia="Calibri"/>
                <w:spacing w:val="-4"/>
                <w:sz w:val="18"/>
                <w:szCs w:val="18"/>
                <w:lang w:eastAsia="en-US"/>
              </w:rPr>
              <w:t>В 2018 году были созданы и работали:</w:t>
            </w:r>
          </w:p>
          <w:p w:rsidR="00CD045F" w:rsidRPr="00A32F55" w:rsidRDefault="00CD045F" w:rsidP="00121E7C">
            <w:pPr>
              <w:rPr>
                <w:rFonts w:eastAsia="Calibri"/>
                <w:spacing w:val="-4"/>
                <w:sz w:val="18"/>
                <w:szCs w:val="18"/>
                <w:lang w:eastAsia="en-US"/>
              </w:rPr>
            </w:pPr>
            <w:r w:rsidRPr="00A32F55">
              <w:rPr>
                <w:rFonts w:eastAsia="Calibri"/>
                <w:spacing w:val="-4"/>
                <w:sz w:val="18"/>
                <w:szCs w:val="18"/>
                <w:lang w:eastAsia="en-US"/>
              </w:rPr>
              <w:t xml:space="preserve">в Калининском районе – 11 трудовых отрядов на базе 11 ГОЛ </w:t>
            </w:r>
            <w:r w:rsidR="00121E7C">
              <w:rPr>
                <w:rFonts w:eastAsia="Calibri"/>
                <w:spacing w:val="-4"/>
                <w:sz w:val="18"/>
                <w:szCs w:val="18"/>
                <w:lang w:eastAsia="en-US"/>
              </w:rPr>
              <w:t xml:space="preserve">           </w:t>
            </w:r>
            <w:r w:rsidRPr="00A32F55">
              <w:rPr>
                <w:rFonts w:eastAsia="Calibri"/>
                <w:spacing w:val="-4"/>
                <w:sz w:val="18"/>
                <w:szCs w:val="18"/>
                <w:lang w:eastAsia="en-US"/>
              </w:rPr>
              <w:t>(254 человека);</w:t>
            </w:r>
          </w:p>
          <w:p w:rsidR="00CD045F" w:rsidRPr="00A32F55" w:rsidRDefault="00CD045F" w:rsidP="00121E7C">
            <w:pPr>
              <w:rPr>
                <w:rFonts w:eastAsia="Calibri"/>
                <w:spacing w:val="-4"/>
                <w:sz w:val="18"/>
                <w:szCs w:val="18"/>
                <w:lang w:eastAsia="en-US"/>
              </w:rPr>
            </w:pPr>
            <w:r w:rsidRPr="00A32F55">
              <w:rPr>
                <w:rFonts w:eastAsia="Calibri"/>
                <w:spacing w:val="-4"/>
                <w:sz w:val="18"/>
                <w:szCs w:val="18"/>
                <w:lang w:eastAsia="en-US"/>
              </w:rPr>
              <w:t xml:space="preserve">в Петродворцовом районе – 3 трудовых отряда на базе 3 ГОЛ </w:t>
            </w:r>
            <w:r w:rsidR="00121E7C">
              <w:rPr>
                <w:rFonts w:eastAsia="Calibri"/>
                <w:spacing w:val="-4"/>
                <w:sz w:val="18"/>
                <w:szCs w:val="18"/>
                <w:lang w:eastAsia="en-US"/>
              </w:rPr>
              <w:t xml:space="preserve">            </w:t>
            </w:r>
            <w:r w:rsidRPr="00A32F55">
              <w:rPr>
                <w:rFonts w:eastAsia="Calibri"/>
                <w:spacing w:val="-4"/>
                <w:sz w:val="18"/>
                <w:szCs w:val="18"/>
                <w:lang w:eastAsia="en-US"/>
              </w:rPr>
              <w:t>(35 человек);</w:t>
            </w:r>
          </w:p>
          <w:p w:rsidR="00CD045F" w:rsidRPr="00A32F55" w:rsidRDefault="00CD045F" w:rsidP="00121E7C">
            <w:pPr>
              <w:rPr>
                <w:rFonts w:eastAsia="Calibri"/>
                <w:spacing w:val="-4"/>
                <w:sz w:val="18"/>
                <w:szCs w:val="18"/>
                <w:lang w:eastAsia="en-US"/>
              </w:rPr>
            </w:pPr>
            <w:r w:rsidRPr="00A32F55">
              <w:rPr>
                <w:rFonts w:eastAsia="Calibri"/>
                <w:spacing w:val="-4"/>
                <w:sz w:val="18"/>
                <w:szCs w:val="18"/>
                <w:lang w:eastAsia="en-US"/>
              </w:rPr>
              <w:t xml:space="preserve">в Приморском районе – 1 трудовой отряд на базе 1 ГОЛ </w:t>
            </w:r>
            <w:r w:rsidR="00121E7C">
              <w:rPr>
                <w:rFonts w:eastAsia="Calibri"/>
                <w:spacing w:val="-4"/>
                <w:sz w:val="18"/>
                <w:szCs w:val="18"/>
                <w:lang w:eastAsia="en-US"/>
              </w:rPr>
              <w:t xml:space="preserve">                    </w:t>
            </w:r>
            <w:r w:rsidRPr="00A32F55">
              <w:rPr>
                <w:rFonts w:eastAsia="Calibri"/>
                <w:spacing w:val="-4"/>
                <w:sz w:val="18"/>
                <w:szCs w:val="18"/>
                <w:lang w:eastAsia="en-US"/>
              </w:rPr>
              <w:t>(25 человек);</w:t>
            </w:r>
          </w:p>
          <w:p w:rsidR="00CD045F" w:rsidRPr="00A32F55" w:rsidRDefault="00CD045F" w:rsidP="00121E7C">
            <w:pPr>
              <w:rPr>
                <w:rFonts w:eastAsia="Calibri"/>
                <w:spacing w:val="-4"/>
                <w:sz w:val="18"/>
                <w:szCs w:val="18"/>
                <w:lang w:eastAsia="en-US"/>
              </w:rPr>
            </w:pPr>
            <w:r w:rsidRPr="00A32F55">
              <w:rPr>
                <w:rFonts w:eastAsia="Calibri"/>
                <w:spacing w:val="-4"/>
                <w:sz w:val="18"/>
                <w:szCs w:val="18"/>
                <w:lang w:eastAsia="en-US"/>
              </w:rPr>
              <w:t>в Василеостровском районе – 2 трудовых отряда на базе 2 ГОЛ</w:t>
            </w:r>
            <w:r w:rsidR="00121E7C">
              <w:rPr>
                <w:rFonts w:eastAsia="Calibri"/>
                <w:spacing w:val="-4"/>
                <w:sz w:val="18"/>
                <w:szCs w:val="18"/>
                <w:lang w:eastAsia="en-US"/>
              </w:rPr>
              <w:t xml:space="preserve">        </w:t>
            </w:r>
            <w:r w:rsidRPr="00A32F55">
              <w:rPr>
                <w:rFonts w:eastAsia="Calibri"/>
                <w:spacing w:val="-4"/>
                <w:sz w:val="18"/>
                <w:szCs w:val="18"/>
                <w:lang w:eastAsia="en-US"/>
              </w:rPr>
              <w:t xml:space="preserve"> (15 человек);</w:t>
            </w:r>
          </w:p>
          <w:p w:rsidR="00CD045F" w:rsidRPr="00A32F55" w:rsidRDefault="00CD045F" w:rsidP="00121E7C">
            <w:pPr>
              <w:rPr>
                <w:rFonts w:eastAsia="Calibri"/>
                <w:spacing w:val="-4"/>
                <w:sz w:val="18"/>
                <w:szCs w:val="18"/>
                <w:lang w:eastAsia="en-US"/>
              </w:rPr>
            </w:pPr>
            <w:r w:rsidRPr="00A32F55">
              <w:rPr>
                <w:rFonts w:eastAsia="Calibri"/>
                <w:spacing w:val="-4"/>
                <w:sz w:val="18"/>
                <w:szCs w:val="18"/>
                <w:lang w:eastAsia="en-US"/>
              </w:rPr>
              <w:t>в Красногв</w:t>
            </w:r>
            <w:r w:rsidR="00121E7C">
              <w:rPr>
                <w:rFonts w:eastAsia="Calibri"/>
                <w:spacing w:val="-4"/>
                <w:sz w:val="18"/>
                <w:szCs w:val="18"/>
                <w:lang w:eastAsia="en-US"/>
              </w:rPr>
              <w:t>а</w:t>
            </w:r>
            <w:r w:rsidRPr="00A32F55">
              <w:rPr>
                <w:rFonts w:eastAsia="Calibri"/>
                <w:spacing w:val="-4"/>
                <w:sz w:val="18"/>
                <w:szCs w:val="18"/>
                <w:lang w:eastAsia="en-US"/>
              </w:rPr>
              <w:t xml:space="preserve">рдейском районе – 1 трудовой отряд на базе 1 ГОЛ </w:t>
            </w:r>
            <w:r w:rsidR="00121E7C">
              <w:rPr>
                <w:rFonts w:eastAsia="Calibri"/>
                <w:spacing w:val="-4"/>
                <w:sz w:val="18"/>
                <w:szCs w:val="18"/>
                <w:lang w:eastAsia="en-US"/>
              </w:rPr>
              <w:t xml:space="preserve">          </w:t>
            </w:r>
            <w:r w:rsidRPr="00A32F55">
              <w:rPr>
                <w:rFonts w:eastAsia="Calibri"/>
                <w:spacing w:val="-4"/>
                <w:sz w:val="18"/>
                <w:szCs w:val="18"/>
                <w:lang w:eastAsia="en-US"/>
              </w:rPr>
              <w:t>(5 человек).</w:t>
            </w:r>
          </w:p>
          <w:p w:rsidR="00CD045F" w:rsidRPr="00A32F55" w:rsidRDefault="00CD045F" w:rsidP="00121E7C">
            <w:pPr>
              <w:jc w:val="both"/>
              <w:rPr>
                <w:rFonts w:eastAsia="Calibri"/>
                <w:bCs/>
                <w:spacing w:val="-4"/>
                <w:sz w:val="18"/>
                <w:szCs w:val="18"/>
                <w:lang w:eastAsia="en-US"/>
              </w:rPr>
            </w:pPr>
            <w:r w:rsidRPr="00121E7C">
              <w:rPr>
                <w:rFonts w:eastAsia="Calibri"/>
                <w:i/>
                <w:spacing w:val="-4"/>
                <w:sz w:val="18"/>
                <w:szCs w:val="18"/>
                <w:lang w:eastAsia="en-US"/>
              </w:rPr>
              <w:t>Комитетом по труду и занятости населения Санкт-Петербурга</w:t>
            </w:r>
            <w:r w:rsidRPr="00A32F55">
              <w:rPr>
                <w:rFonts w:eastAsia="Calibri"/>
                <w:spacing w:val="-4"/>
                <w:sz w:val="18"/>
                <w:szCs w:val="18"/>
                <w:lang w:eastAsia="en-US"/>
              </w:rPr>
              <w:t xml:space="preserve"> о</w:t>
            </w:r>
            <w:r w:rsidRPr="00A32F55">
              <w:rPr>
                <w:rFonts w:eastAsia="Calibri"/>
                <w:bCs/>
                <w:spacing w:val="-4"/>
                <w:sz w:val="18"/>
                <w:szCs w:val="18"/>
                <w:lang w:eastAsia="en-US"/>
              </w:rPr>
              <w:t>собое внимание уделяется участию во временном трудоустройстве подростков, нуждающихся в особой поддержке государства, в том числе состоящих на профилактиче</w:t>
            </w:r>
            <w:r w:rsidR="00121E7C">
              <w:rPr>
                <w:rFonts w:eastAsia="Calibri"/>
                <w:bCs/>
                <w:spacing w:val="-4"/>
                <w:sz w:val="18"/>
                <w:szCs w:val="18"/>
                <w:lang w:eastAsia="en-US"/>
              </w:rPr>
              <w:t xml:space="preserve">ском учете в правоохранительных органах </w:t>
            </w:r>
            <w:r w:rsidRPr="00A32F55">
              <w:rPr>
                <w:rFonts w:eastAsia="Calibri"/>
                <w:bCs/>
                <w:spacing w:val="-4"/>
                <w:sz w:val="18"/>
                <w:szCs w:val="18"/>
                <w:lang w:eastAsia="en-US"/>
              </w:rPr>
              <w:t>и находящихся в социально опасном положении.</w:t>
            </w:r>
          </w:p>
          <w:p w:rsidR="00121E7C" w:rsidRDefault="00CD045F" w:rsidP="00121E7C">
            <w:pPr>
              <w:tabs>
                <w:tab w:val="left" w:pos="851"/>
                <w:tab w:val="left" w:pos="993"/>
              </w:tabs>
              <w:jc w:val="both"/>
              <w:rPr>
                <w:rFonts w:eastAsia="TimesNewRomanPSMT"/>
                <w:spacing w:val="-4"/>
                <w:sz w:val="18"/>
                <w:szCs w:val="18"/>
                <w:lang w:eastAsia="en-US"/>
              </w:rPr>
            </w:pPr>
            <w:r w:rsidRPr="00A32F55">
              <w:rPr>
                <w:rFonts w:eastAsia="TimesNewRomanPSMT"/>
                <w:spacing w:val="-4"/>
                <w:sz w:val="18"/>
                <w:szCs w:val="18"/>
                <w:lang w:eastAsia="en-US"/>
              </w:rPr>
              <w:t xml:space="preserve">В период летних каникул 2018 года во временном трудоустройстве приняло участие 9 005 подростков (в 2017 году – 7879 чел.), в том числе 292 человека (в 2017 году – 250 чел.), состоящих на учете </w:t>
            </w:r>
            <w:r w:rsidR="00121E7C">
              <w:rPr>
                <w:rFonts w:eastAsia="TimesNewRomanPSMT"/>
                <w:spacing w:val="-4"/>
                <w:sz w:val="18"/>
                <w:szCs w:val="18"/>
                <w:lang w:eastAsia="en-US"/>
              </w:rPr>
              <w:t xml:space="preserve">             </w:t>
            </w:r>
            <w:r w:rsidRPr="00A32F55">
              <w:rPr>
                <w:rFonts w:eastAsia="TimesNewRomanPSMT"/>
                <w:spacing w:val="-4"/>
                <w:sz w:val="18"/>
                <w:szCs w:val="18"/>
                <w:lang w:eastAsia="en-US"/>
              </w:rPr>
              <w:t>в органах внутренних дел  и дети, находящиеся в социально</w:t>
            </w:r>
            <w:r w:rsidR="00121E7C">
              <w:rPr>
                <w:rFonts w:eastAsia="TimesNewRomanPSMT"/>
                <w:spacing w:val="-4"/>
                <w:sz w:val="18"/>
                <w:szCs w:val="18"/>
                <w:lang w:eastAsia="en-US"/>
              </w:rPr>
              <w:t xml:space="preserve"> </w:t>
            </w:r>
            <w:r w:rsidRPr="00A32F55">
              <w:rPr>
                <w:rFonts w:eastAsia="TimesNewRomanPSMT"/>
                <w:spacing w:val="-4"/>
                <w:sz w:val="18"/>
                <w:szCs w:val="18"/>
                <w:lang w:eastAsia="en-US"/>
              </w:rPr>
              <w:t>опасном положении.</w:t>
            </w:r>
          </w:p>
          <w:p w:rsidR="00121E7C" w:rsidRPr="00A32F55" w:rsidRDefault="00121E7C" w:rsidP="00121E7C">
            <w:pPr>
              <w:tabs>
                <w:tab w:val="left" w:pos="851"/>
                <w:tab w:val="left" w:pos="993"/>
              </w:tabs>
              <w:jc w:val="both"/>
              <w:rPr>
                <w:b/>
                <w:sz w:val="18"/>
                <w:szCs w:val="18"/>
              </w:rPr>
            </w:pPr>
            <w:r w:rsidRPr="00121E7C">
              <w:rPr>
                <w:i/>
                <w:sz w:val="18"/>
                <w:szCs w:val="18"/>
              </w:rPr>
              <w:t>В Центральном районе Санкт-Петербурга</w:t>
            </w:r>
            <w:r>
              <w:rPr>
                <w:b/>
                <w:sz w:val="18"/>
                <w:szCs w:val="18"/>
              </w:rPr>
              <w:t xml:space="preserve"> </w:t>
            </w:r>
            <w:r w:rsidRPr="00121E7C">
              <w:rPr>
                <w:sz w:val="18"/>
                <w:szCs w:val="18"/>
              </w:rPr>
              <w:t>Ц</w:t>
            </w:r>
            <w:r w:rsidRPr="00A32F55">
              <w:rPr>
                <w:rFonts w:eastAsia="Calibri"/>
                <w:sz w:val="18"/>
                <w:szCs w:val="18"/>
              </w:rPr>
              <w:t xml:space="preserve">ентр организовал </w:t>
            </w:r>
            <w:r w:rsidRPr="00A32F55">
              <w:rPr>
                <w:sz w:val="18"/>
                <w:szCs w:val="18"/>
              </w:rPr>
              <w:t>работу двух групп дневного пребывания для детей в возрасте от 1,5 до 14 лет, в том числе в период школьных каникул, которые посещали 108 детей. Для несовершеннолетних в возрасте от 3-х до 18 лет, находящихся в трудной жизненной ситуации или социально опасном положении, работали стационарные отделения Центра: Социально-реабилитационное отделение для несовершеннолетних временного проживания (стационарное отделение) и Социальная гостиница для несовершеннолетних, в которых в отчетный период проживали 36 несовершеннолетних</w:t>
            </w:r>
          </w:p>
          <w:p w:rsidR="00121E7C" w:rsidRPr="00A32F55" w:rsidRDefault="00121E7C" w:rsidP="00121E7C">
            <w:pPr>
              <w:tabs>
                <w:tab w:val="left" w:pos="851"/>
                <w:tab w:val="left" w:pos="993"/>
              </w:tabs>
              <w:jc w:val="both"/>
              <w:rPr>
                <w:sz w:val="18"/>
                <w:szCs w:val="18"/>
              </w:rPr>
            </w:pPr>
            <w:r w:rsidRPr="00121E7C">
              <w:rPr>
                <w:i/>
                <w:sz w:val="18"/>
                <w:szCs w:val="18"/>
              </w:rPr>
              <w:t>В Приморском районе Санкт-Петербурга в</w:t>
            </w:r>
            <w:r w:rsidRPr="00A32F55">
              <w:rPr>
                <w:sz w:val="18"/>
                <w:szCs w:val="18"/>
              </w:rPr>
              <w:t xml:space="preserve"> целях сохранения гарантий на обеспечение отдыха и оздоровления детей, проживающих на территории Приморского района Санкт-Петербурга, отделом образования администрации Приморского района была разработана Программа отдыха, оздоровления и занятости детей и молодежи Приморского района Санкт-Петербурга в 2018 году и январе 2019 года.</w:t>
            </w:r>
            <w:r w:rsidRPr="00A32F55">
              <w:rPr>
                <w:sz w:val="18"/>
                <w:szCs w:val="18"/>
              </w:rPr>
              <w:tab/>
            </w:r>
          </w:p>
          <w:p w:rsidR="00121E7C" w:rsidRPr="00A32F55" w:rsidRDefault="00121E7C" w:rsidP="00121E7C">
            <w:pPr>
              <w:tabs>
                <w:tab w:val="left" w:pos="851"/>
                <w:tab w:val="left" w:pos="993"/>
              </w:tabs>
              <w:jc w:val="both"/>
              <w:rPr>
                <w:sz w:val="18"/>
                <w:szCs w:val="18"/>
              </w:rPr>
            </w:pPr>
            <w:r w:rsidRPr="00A32F55">
              <w:rPr>
                <w:sz w:val="18"/>
                <w:szCs w:val="18"/>
              </w:rPr>
              <w:t xml:space="preserve">В период летней оздоровительной кампании 2018 года для детей из социально незащищенных семей приобретено 1866 путевок. Важным направлением отдыха и оздоровления детей в рамках </w:t>
            </w:r>
            <w:r w:rsidRPr="00A32F55">
              <w:rPr>
                <w:sz w:val="18"/>
                <w:szCs w:val="18"/>
              </w:rPr>
              <w:lastRenderedPageBreak/>
              <w:t>реализации летней оздоровительной кампании в Приморском районе является работа лагерей дневного пребывания на базе школ Приморского района. В  первую и вторую смену в 18 лагерях дневного пребывания отдохнуло 2035 детей.</w:t>
            </w:r>
          </w:p>
          <w:p w:rsidR="0022583D" w:rsidRPr="00A32F55" w:rsidRDefault="00523A4C" w:rsidP="00523A4C">
            <w:pPr>
              <w:tabs>
                <w:tab w:val="left" w:pos="851"/>
                <w:tab w:val="left" w:pos="993"/>
              </w:tabs>
              <w:jc w:val="both"/>
              <w:rPr>
                <w:sz w:val="18"/>
                <w:szCs w:val="18"/>
              </w:rPr>
            </w:pPr>
            <w:r w:rsidRPr="00523A4C">
              <w:rPr>
                <w:i/>
                <w:sz w:val="18"/>
                <w:szCs w:val="18"/>
              </w:rPr>
              <w:t>В Петроградском районе Санкт-Петербурга для</w:t>
            </w:r>
            <w:r w:rsidR="0022583D" w:rsidRPr="00A32F55">
              <w:rPr>
                <w:sz w:val="18"/>
                <w:szCs w:val="18"/>
              </w:rPr>
              <w:t xml:space="preserve"> 260 несовершеннолетних получателей социальных услуг, находящихся в трудной жизненной ситуации  организовано 14 мероприятий досугового характера  в период школьных каникул.</w:t>
            </w:r>
          </w:p>
          <w:p w:rsidR="0022583D" w:rsidRPr="00A32F55" w:rsidRDefault="004731D8" w:rsidP="00523A4C">
            <w:pPr>
              <w:pStyle w:val="ac"/>
              <w:jc w:val="both"/>
              <w:rPr>
                <w:rFonts w:ascii="Times New Roman" w:hAnsi="Times New Roman"/>
                <w:sz w:val="18"/>
                <w:szCs w:val="18"/>
              </w:rPr>
            </w:pPr>
            <w:r>
              <w:rPr>
                <w:rFonts w:ascii="Times New Roman" w:hAnsi="Times New Roman"/>
                <w:sz w:val="18"/>
                <w:szCs w:val="18"/>
              </w:rPr>
              <w:t>Н</w:t>
            </w:r>
            <w:r w:rsidR="0022583D" w:rsidRPr="00A32F55">
              <w:rPr>
                <w:rFonts w:ascii="Times New Roman" w:hAnsi="Times New Roman"/>
                <w:sz w:val="18"/>
                <w:szCs w:val="18"/>
              </w:rPr>
              <w:t>есовершеннолетние посетили: спектакль «Проделки Бабы Яги», кукольный спектакль «Удивительный концерт», оперетту «Мистер Икс», спектакли «Барон Мюнхаузен», «Алиса в Стране чудес», «Там, где живут драконы»,  аттракцион «Катание на пони», спортивные мероприятия «Хоккей» в СК «Юбилейный». Чемпионат России по шорт-треку, мастер-класс для детей «Венок», выставочный проект «Прикосновение», праздничный концерт «Планета счастливого детства», мастер-класс «Все профессии важны», военно-па</w:t>
            </w:r>
            <w:r>
              <w:rPr>
                <w:rFonts w:ascii="Times New Roman" w:hAnsi="Times New Roman"/>
                <w:sz w:val="18"/>
                <w:szCs w:val="18"/>
              </w:rPr>
              <w:t xml:space="preserve">триотическую игру «Штурм ДОТ», </w:t>
            </w:r>
            <w:r w:rsidR="0022583D" w:rsidRPr="00A32F55">
              <w:rPr>
                <w:rFonts w:ascii="Times New Roman" w:hAnsi="Times New Roman"/>
                <w:sz w:val="18"/>
                <w:szCs w:val="18"/>
              </w:rPr>
              <w:t>Ленинградский зоопарк.</w:t>
            </w:r>
          </w:p>
          <w:p w:rsidR="0022583D" w:rsidRPr="00A32F55" w:rsidRDefault="0022583D" w:rsidP="00523A4C">
            <w:pPr>
              <w:pStyle w:val="ac"/>
              <w:jc w:val="both"/>
              <w:rPr>
                <w:rFonts w:ascii="Times New Roman" w:hAnsi="Times New Roman"/>
                <w:sz w:val="18"/>
                <w:szCs w:val="18"/>
              </w:rPr>
            </w:pPr>
            <w:r w:rsidRPr="00A32F55">
              <w:rPr>
                <w:rFonts w:ascii="Times New Roman" w:hAnsi="Times New Roman"/>
                <w:color w:val="000000" w:themeColor="text1"/>
                <w:sz w:val="18"/>
                <w:szCs w:val="18"/>
                <w:shd w:val="clear" w:color="auto" w:fill="FFFFFF" w:themeFill="background1"/>
              </w:rPr>
              <w:t>В летний период специалистами КПППН ППЦ «Здоровье»</w:t>
            </w:r>
            <w:r w:rsidR="004731D8">
              <w:rPr>
                <w:rFonts w:ascii="Times New Roman" w:hAnsi="Times New Roman"/>
                <w:color w:val="000000" w:themeColor="text1"/>
                <w:sz w:val="18"/>
                <w:szCs w:val="18"/>
                <w:shd w:val="clear" w:color="auto" w:fill="FFFFFF" w:themeFill="background1"/>
              </w:rPr>
              <w:t xml:space="preserve"> </w:t>
            </w:r>
            <w:r w:rsidRPr="00A32F55">
              <w:rPr>
                <w:rFonts w:ascii="Times New Roman" w:hAnsi="Times New Roman"/>
                <w:color w:val="000000" w:themeColor="text1"/>
                <w:sz w:val="18"/>
                <w:szCs w:val="18"/>
                <w:shd w:val="clear" w:color="auto" w:fill="FFFFFF" w:themeFill="background1"/>
              </w:rPr>
              <w:t>были организованы профилактические мероприятия в городских оздоровительных лагерях ГБОУ СОШ № 55, ГБОУ ШИ № 20, ДОЛ «Возрождение», загородная база гимназии №67 «Юность» с несовершеннолетними, находящихся в «группе риска», в т.ч.</w:t>
            </w:r>
            <w:r w:rsidRPr="00A32F55">
              <w:rPr>
                <w:rFonts w:ascii="Times New Roman" w:hAnsi="Times New Roman"/>
                <w:sz w:val="18"/>
                <w:szCs w:val="18"/>
              </w:rPr>
              <w:t xml:space="preserve"> относящихся к категории «находящиеся в социально-опасном положении»:</w:t>
            </w:r>
          </w:p>
          <w:p w:rsidR="0022583D" w:rsidRPr="00A32F55" w:rsidRDefault="0022583D" w:rsidP="00523A4C">
            <w:pPr>
              <w:pStyle w:val="ac"/>
              <w:jc w:val="both"/>
              <w:rPr>
                <w:rFonts w:ascii="Times New Roman" w:hAnsi="Times New Roman"/>
                <w:sz w:val="18"/>
                <w:szCs w:val="18"/>
              </w:rPr>
            </w:pPr>
            <w:r w:rsidRPr="00A32F55">
              <w:rPr>
                <w:rFonts w:ascii="Times New Roman" w:hAnsi="Times New Roman"/>
                <w:sz w:val="18"/>
                <w:szCs w:val="18"/>
              </w:rPr>
              <w:t xml:space="preserve"> -мероприятия по профилактике возникновения асоциальных явлений в детской и подростковой среде</w:t>
            </w:r>
          </w:p>
          <w:p w:rsidR="0022583D" w:rsidRPr="00A32F55" w:rsidRDefault="0022583D" w:rsidP="00523A4C">
            <w:pPr>
              <w:pStyle w:val="ac"/>
              <w:jc w:val="both"/>
              <w:rPr>
                <w:rFonts w:ascii="Times New Roman" w:hAnsi="Times New Roman"/>
                <w:sz w:val="18"/>
                <w:szCs w:val="18"/>
              </w:rPr>
            </w:pPr>
            <w:r w:rsidRPr="00A32F55">
              <w:rPr>
                <w:rFonts w:ascii="Times New Roman" w:hAnsi="Times New Roman"/>
                <w:sz w:val="18"/>
                <w:szCs w:val="18"/>
              </w:rPr>
              <w:t xml:space="preserve"> - коммуникативный тренинг «Я и другие», направленный на формирование личных границ, умения сказать: «Нет» и повышение уровня личной коммуникативной компетентности был проведен в ЗБО ГБОУ Гимназия № 67</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 интерактивная игра по станциям «Быть здоровым - здорово!» (формирование личной ответственности за свое поведение, обуславливающее наличие соответствующего ценностного отношения к своей жизни и снижение интереса к ПАВ) и интерактивная игра «ДИСКУССИЯ» (обсуждение таких утверждений, как: «В нашей семье принято следить за своим здоровьем», «Чем больше свободы, тем больше ответственности» в ДОЛ «Возрождение».</w:t>
            </w:r>
          </w:p>
          <w:p w:rsidR="0022583D" w:rsidRPr="00A32F55" w:rsidRDefault="0022583D" w:rsidP="004731D8">
            <w:pPr>
              <w:pStyle w:val="ac"/>
              <w:jc w:val="both"/>
              <w:rPr>
                <w:b/>
                <w:sz w:val="18"/>
                <w:szCs w:val="18"/>
              </w:rPr>
            </w:pPr>
            <w:r w:rsidRPr="00A32F55">
              <w:rPr>
                <w:rFonts w:ascii="Times New Roman" w:hAnsi="Times New Roman"/>
                <w:sz w:val="18"/>
                <w:szCs w:val="18"/>
              </w:rPr>
              <w:t>- в ДОЛ «Юность» прошел фестиваль «Шаг в будущее»,</w:t>
            </w:r>
            <w:r w:rsidR="004731D8">
              <w:rPr>
                <w:rFonts w:ascii="Times New Roman" w:hAnsi="Times New Roman"/>
                <w:sz w:val="18"/>
                <w:szCs w:val="18"/>
              </w:rPr>
              <w:t xml:space="preserve"> </w:t>
            </w:r>
            <w:r w:rsidRPr="00A32F55">
              <w:rPr>
                <w:rFonts w:ascii="Times New Roman" w:hAnsi="Times New Roman"/>
                <w:sz w:val="18"/>
                <w:szCs w:val="18"/>
              </w:rPr>
              <w:t>специалистами организована  ста</w:t>
            </w:r>
            <w:r w:rsidR="004731D8">
              <w:rPr>
                <w:rFonts w:ascii="Times New Roman" w:hAnsi="Times New Roman"/>
                <w:sz w:val="18"/>
                <w:szCs w:val="18"/>
              </w:rPr>
              <w:t>нция «Дружба и границы моего Я».</w:t>
            </w:r>
          </w:p>
          <w:p w:rsidR="00E236BB" w:rsidRPr="00A32F55" w:rsidRDefault="004731D8" w:rsidP="004731D8">
            <w:pPr>
              <w:tabs>
                <w:tab w:val="left" w:pos="851"/>
                <w:tab w:val="left" w:pos="993"/>
              </w:tabs>
              <w:jc w:val="both"/>
              <w:rPr>
                <w:sz w:val="18"/>
                <w:szCs w:val="18"/>
              </w:rPr>
            </w:pPr>
            <w:r w:rsidRPr="004731D8">
              <w:rPr>
                <w:i/>
                <w:sz w:val="18"/>
                <w:szCs w:val="18"/>
              </w:rPr>
              <w:t>Во Фрунзенском районе Санкт-Петербурга</w:t>
            </w:r>
            <w:r>
              <w:rPr>
                <w:b/>
                <w:sz w:val="18"/>
                <w:szCs w:val="18"/>
              </w:rPr>
              <w:t xml:space="preserve"> </w:t>
            </w:r>
            <w:r w:rsidRPr="004731D8">
              <w:rPr>
                <w:sz w:val="18"/>
                <w:szCs w:val="18"/>
              </w:rPr>
              <w:t>в</w:t>
            </w:r>
            <w:r w:rsidR="00E236BB" w:rsidRPr="004731D8">
              <w:rPr>
                <w:spacing w:val="-2"/>
                <w:sz w:val="18"/>
                <w:szCs w:val="18"/>
              </w:rPr>
              <w:t xml:space="preserve"> </w:t>
            </w:r>
            <w:r w:rsidR="00E236BB" w:rsidRPr="00A32F55">
              <w:rPr>
                <w:spacing w:val="-2"/>
                <w:sz w:val="18"/>
                <w:szCs w:val="18"/>
              </w:rPr>
              <w:t>целях реализации мероприятий профилактики безнадзорности</w:t>
            </w:r>
            <w:r w:rsidR="00E236BB" w:rsidRPr="00A32F55">
              <w:rPr>
                <w:spacing w:val="-2"/>
                <w:sz w:val="18"/>
                <w:szCs w:val="18"/>
              </w:rPr>
              <w:br/>
              <w:t xml:space="preserve">и правонарушений несовершеннолетних граждан, а также эффективного проведения мероприятий временного </w:t>
            </w:r>
            <w:r w:rsidR="00E236BB" w:rsidRPr="00A32F55">
              <w:rPr>
                <w:spacing w:val="-2"/>
                <w:sz w:val="18"/>
                <w:szCs w:val="18"/>
              </w:rPr>
              <w:lastRenderedPageBreak/>
              <w:t xml:space="preserve">трудоустройства несовершеннолетних граждан в возрасте от 14 до 18 лет на летний период 2018 года </w:t>
            </w:r>
            <w:r w:rsidR="00E236BB" w:rsidRPr="00A32F55">
              <w:rPr>
                <w:sz w:val="18"/>
                <w:szCs w:val="18"/>
              </w:rPr>
              <w:t xml:space="preserve">выделено 205 рабочих мест для несовершеннолетних граждан, в том числе и состоящих на учете в органах внутренних дел.  </w:t>
            </w:r>
          </w:p>
          <w:p w:rsidR="00E236BB" w:rsidRPr="00A32F55" w:rsidRDefault="00E236BB" w:rsidP="004731D8">
            <w:pPr>
              <w:ind w:firstLine="312"/>
              <w:jc w:val="both"/>
              <w:rPr>
                <w:spacing w:val="-2"/>
                <w:sz w:val="18"/>
                <w:szCs w:val="18"/>
              </w:rPr>
            </w:pPr>
            <w:r w:rsidRPr="00A32F55">
              <w:rPr>
                <w:sz w:val="18"/>
                <w:szCs w:val="18"/>
              </w:rPr>
              <w:t xml:space="preserve">В первый день лета в Парке Героев-пожарных был дан старт работе трудовых отрядов. Востребованный молодежью проект «Трудовое лето – 2018», в рамках программы «Включай лето!», организует Подростково-молодежный досуговый центр «Фрунзенский» при взаимодействии администрации, </w:t>
            </w:r>
            <w:r w:rsidRPr="00A32F55">
              <w:rPr>
                <w:spacing w:val="-2"/>
                <w:sz w:val="18"/>
                <w:szCs w:val="18"/>
              </w:rPr>
              <w:t>с</w:t>
            </w:r>
            <w:r w:rsidRPr="00A32F55">
              <w:rPr>
                <w:sz w:val="18"/>
                <w:szCs w:val="18"/>
              </w:rPr>
              <w:t xml:space="preserve">адово-паркового хозяйства и </w:t>
            </w:r>
            <w:r w:rsidRPr="00A32F55">
              <w:rPr>
                <w:spacing w:val="-2"/>
                <w:sz w:val="18"/>
                <w:szCs w:val="18"/>
              </w:rPr>
              <w:t xml:space="preserve">агентства занятости населения </w:t>
            </w:r>
            <w:r w:rsidRPr="00A32F55">
              <w:rPr>
                <w:sz w:val="18"/>
                <w:szCs w:val="18"/>
              </w:rPr>
              <w:t>Фрунзенского района</w:t>
            </w:r>
            <w:r w:rsidRPr="00A32F55">
              <w:rPr>
                <w:spacing w:val="-2"/>
                <w:sz w:val="18"/>
                <w:szCs w:val="18"/>
              </w:rPr>
              <w:t>.</w:t>
            </w:r>
          </w:p>
          <w:p w:rsidR="00E236BB" w:rsidRPr="00A32F55" w:rsidRDefault="00E236BB" w:rsidP="004731D8">
            <w:pPr>
              <w:ind w:firstLine="312"/>
              <w:jc w:val="both"/>
              <w:rPr>
                <w:spacing w:val="-2"/>
                <w:sz w:val="18"/>
                <w:szCs w:val="18"/>
              </w:rPr>
            </w:pPr>
            <w:r w:rsidRPr="00A32F55">
              <w:rPr>
                <w:spacing w:val="-2"/>
                <w:sz w:val="18"/>
                <w:szCs w:val="18"/>
              </w:rPr>
              <w:t>Координационными площадками отрядов в 2018 году стали подростково-молодежные клубы «Романтика» и «Прогресс». В основном ребята выполняли работы по озеленению и благоустройству парков и скверов района (в Яблоневом саду, парке Интернационалистов, в сквере на ул. Турку, у здания администрации).</w:t>
            </w:r>
          </w:p>
          <w:p w:rsidR="00E236BB" w:rsidRPr="00A32F55" w:rsidRDefault="00E236BB" w:rsidP="004731D8">
            <w:pPr>
              <w:ind w:firstLine="312"/>
              <w:jc w:val="both"/>
              <w:rPr>
                <w:sz w:val="18"/>
                <w:szCs w:val="18"/>
              </w:rPr>
            </w:pPr>
            <w:r w:rsidRPr="00A32F55">
              <w:rPr>
                <w:sz w:val="18"/>
                <w:szCs w:val="18"/>
              </w:rPr>
              <w:t xml:space="preserve">В рамках деятельности трудовых бригад, помимо трудовой деятельности, проводились досуговые, спортивные и профилактические мероприятия для подростков. Проводилась запланированная работа в подростково-молодежных клубах, входящих в состав СПб ГБУ «Подростково-молодежный досуговый центр «Фрунзенский». Отделом физической культуры и спорта проводились физкультурные и спортивные мероприятия, секционные занятия с привлечением несовершеннолетних. </w:t>
            </w:r>
          </w:p>
          <w:p w:rsidR="00E236BB" w:rsidRPr="00A32F55" w:rsidRDefault="00E236BB" w:rsidP="00210975">
            <w:pPr>
              <w:ind w:firstLine="312"/>
              <w:jc w:val="both"/>
              <w:rPr>
                <w:sz w:val="18"/>
                <w:szCs w:val="18"/>
              </w:rPr>
            </w:pPr>
            <w:r w:rsidRPr="00A32F55">
              <w:rPr>
                <w:sz w:val="18"/>
                <w:szCs w:val="18"/>
              </w:rPr>
              <w:t>По итогам каждой трудовой смены состоялось торжественное закрытие и награждение самых активных.</w:t>
            </w:r>
          </w:p>
          <w:p w:rsidR="00E236BB" w:rsidRPr="00A32F55" w:rsidRDefault="00E236BB" w:rsidP="00210975">
            <w:pPr>
              <w:ind w:firstLine="312"/>
              <w:jc w:val="both"/>
              <w:rPr>
                <w:sz w:val="18"/>
                <w:szCs w:val="18"/>
              </w:rPr>
            </w:pPr>
            <w:r w:rsidRPr="00A32F55">
              <w:rPr>
                <w:sz w:val="18"/>
                <w:szCs w:val="18"/>
              </w:rPr>
              <w:t>В целях реализации мероприятий по содействию занятости населения</w:t>
            </w:r>
            <w:r w:rsidRPr="00A32F55">
              <w:rPr>
                <w:sz w:val="18"/>
                <w:szCs w:val="18"/>
              </w:rPr>
              <w:br/>
              <w:t xml:space="preserve">в Санкт-Петербурге по программе «Организация временного трудоустройства несовершеннолетних граждан» в возрасте от 14 до 18 лет в свободное от учебы время» Санкт-Петербургским государственным автономным учреждением «Центр занятости населения Санкт-Петербурга» в 2018 году на основании заключенных договоров с работодателями было организовано 652 рабочих места по специальностям: курьер, уборщик территорий, почтальон, оператор связи, помощник специалиста, подсобный рабочий. Из них 22 места для детей, состоящих на профилактическом учете. </w:t>
            </w:r>
          </w:p>
          <w:p w:rsidR="00E236BB" w:rsidRPr="00A32F55" w:rsidRDefault="00E236BB" w:rsidP="00210975">
            <w:pPr>
              <w:ind w:firstLine="312"/>
              <w:jc w:val="both"/>
              <w:rPr>
                <w:sz w:val="18"/>
                <w:szCs w:val="18"/>
              </w:rPr>
            </w:pPr>
            <w:r w:rsidRPr="00A32F55">
              <w:rPr>
                <w:sz w:val="18"/>
                <w:szCs w:val="18"/>
              </w:rPr>
              <w:t xml:space="preserve">Всего во взаимодействии с органами и учреждениями субъектов системы профилактики района вовлечено в организованные формы труда и отдыха </w:t>
            </w:r>
            <w:r w:rsidRPr="00A32F55">
              <w:rPr>
                <w:sz w:val="18"/>
                <w:szCs w:val="18"/>
              </w:rPr>
              <w:br/>
              <w:t>76 несовершеннолетних, состоящих в органах внутренних дел.</w:t>
            </w:r>
          </w:p>
          <w:p w:rsidR="00E236BB" w:rsidRPr="00A32F55" w:rsidRDefault="00E236BB" w:rsidP="00210975">
            <w:pPr>
              <w:ind w:firstLine="312"/>
              <w:jc w:val="both"/>
              <w:rPr>
                <w:sz w:val="18"/>
                <w:szCs w:val="18"/>
              </w:rPr>
            </w:pPr>
            <w:r w:rsidRPr="00A32F55">
              <w:rPr>
                <w:sz w:val="18"/>
                <w:szCs w:val="18"/>
              </w:rPr>
              <w:t xml:space="preserve">Ежегодно администрация особое внимание в летний период уделяет организации отдыха детей, состоящих на учете в органах внутренних дел. Летом </w:t>
            </w:r>
            <w:r w:rsidRPr="00A32F55">
              <w:rPr>
                <w:sz w:val="18"/>
                <w:szCs w:val="18"/>
              </w:rPr>
              <w:br/>
            </w:r>
            <w:r w:rsidRPr="00A32F55">
              <w:rPr>
                <w:sz w:val="18"/>
                <w:szCs w:val="18"/>
              </w:rPr>
              <w:lastRenderedPageBreak/>
              <w:t xml:space="preserve">2018 года отдых детей, состоящих на учете в органах внутренних дел, организован на базе детского оздоровительного лагеря «Северная Зорька», на который выделено 24 путевки для детей в возрасте от 11 до 14 лет. </w:t>
            </w:r>
          </w:p>
          <w:p w:rsidR="00E236BB" w:rsidRPr="00A32F55" w:rsidRDefault="00E236BB" w:rsidP="00210975">
            <w:pPr>
              <w:ind w:firstLine="454"/>
              <w:jc w:val="both"/>
              <w:rPr>
                <w:sz w:val="18"/>
                <w:szCs w:val="18"/>
              </w:rPr>
            </w:pPr>
            <w:r w:rsidRPr="00A32F55">
              <w:rPr>
                <w:sz w:val="18"/>
                <w:szCs w:val="18"/>
              </w:rPr>
              <w:t xml:space="preserve">В период весенних каникул 2018 года шесть несовершеннолетних проживающих в стационарных отделениях, и находящиеся на социальном обслуживании в СРЦН были направлены в детские оздоровительные лагеря (ДОЛ «Северная зорька», ДОЛ «Молодежный», ДОЛ «Меридиан»). </w:t>
            </w:r>
          </w:p>
          <w:p w:rsidR="00E236BB" w:rsidRPr="00A32F55" w:rsidRDefault="00E236BB" w:rsidP="00210975">
            <w:pPr>
              <w:ind w:firstLine="454"/>
              <w:jc w:val="both"/>
              <w:rPr>
                <w:sz w:val="18"/>
                <w:szCs w:val="18"/>
              </w:rPr>
            </w:pPr>
            <w:r w:rsidRPr="00A32F55">
              <w:rPr>
                <w:sz w:val="18"/>
                <w:szCs w:val="18"/>
              </w:rPr>
              <w:t xml:space="preserve">В период летних и осенних каникул 2018 года несовершеннолетние были направлены в ДОЛ «Меридиан», СОК «Ракета». Путевки детям предоставил отдел по молодежной политике и </w:t>
            </w:r>
            <w:r w:rsidRPr="00A32F55">
              <w:rPr>
                <w:bCs/>
                <w:sz w:val="18"/>
                <w:szCs w:val="18"/>
              </w:rPr>
              <w:t>взаимодействию с общественными организациями</w:t>
            </w:r>
            <w:r w:rsidRPr="00A32F55">
              <w:rPr>
                <w:sz w:val="18"/>
                <w:szCs w:val="18"/>
              </w:rPr>
              <w:t xml:space="preserve"> Фрунзенского района Санкт-Петербурга. </w:t>
            </w:r>
          </w:p>
          <w:p w:rsidR="00E236BB" w:rsidRPr="00C73DAA" w:rsidRDefault="00E236BB" w:rsidP="00210975">
            <w:pPr>
              <w:ind w:firstLine="454"/>
              <w:jc w:val="both"/>
              <w:rPr>
                <w:sz w:val="18"/>
                <w:szCs w:val="18"/>
              </w:rPr>
            </w:pPr>
            <w:r w:rsidRPr="00A32F55">
              <w:rPr>
                <w:sz w:val="18"/>
                <w:szCs w:val="18"/>
              </w:rPr>
              <w:t xml:space="preserve">В летний период на базе отделения дневного пребывания и социального патронажа (далее-Отделение) работал летний лагерь для детей от 7 до 14 лет  на 9 мест. Детям предоставлялось двухразовое питание, были организованы различные выездные экскурсии, прогулки, занятия с психологом, творческие занятия. За летний период на Отделении было обслужено 11 несовершеннолетних. </w:t>
            </w:r>
          </w:p>
          <w:p w:rsidR="00DB75C5" w:rsidRPr="00A32F55" w:rsidRDefault="004731D8" w:rsidP="004731D8">
            <w:pPr>
              <w:tabs>
                <w:tab w:val="left" w:pos="851"/>
                <w:tab w:val="left" w:pos="993"/>
              </w:tabs>
              <w:jc w:val="both"/>
              <w:rPr>
                <w:bCs/>
                <w:iCs/>
                <w:sz w:val="18"/>
                <w:szCs w:val="18"/>
                <w:lang w:eastAsia="ar-SA"/>
              </w:rPr>
            </w:pPr>
            <w:r w:rsidRPr="004731D8">
              <w:rPr>
                <w:i/>
                <w:sz w:val="18"/>
                <w:szCs w:val="18"/>
              </w:rPr>
              <w:t xml:space="preserve">В </w:t>
            </w:r>
            <w:r w:rsidR="00DB75C5" w:rsidRPr="004731D8">
              <w:rPr>
                <w:i/>
                <w:sz w:val="18"/>
                <w:szCs w:val="18"/>
              </w:rPr>
              <w:t>Московск</w:t>
            </w:r>
            <w:r w:rsidRPr="004731D8">
              <w:rPr>
                <w:i/>
                <w:sz w:val="18"/>
                <w:szCs w:val="18"/>
              </w:rPr>
              <w:t>ом районе Санкт-Петербурга</w:t>
            </w:r>
            <w:r>
              <w:rPr>
                <w:b/>
                <w:sz w:val="18"/>
                <w:szCs w:val="18"/>
              </w:rPr>
              <w:t xml:space="preserve"> </w:t>
            </w:r>
            <w:r w:rsidRPr="004731D8">
              <w:rPr>
                <w:sz w:val="18"/>
                <w:szCs w:val="18"/>
              </w:rPr>
              <w:t>с</w:t>
            </w:r>
            <w:r w:rsidR="00DB75C5" w:rsidRPr="004731D8">
              <w:rPr>
                <w:bCs/>
                <w:iCs/>
                <w:sz w:val="18"/>
                <w:szCs w:val="18"/>
                <w:lang w:eastAsia="ar-SA"/>
              </w:rPr>
              <w:t xml:space="preserve"> </w:t>
            </w:r>
            <w:r w:rsidR="00DB75C5" w:rsidRPr="00A32F55">
              <w:rPr>
                <w:bCs/>
                <w:iCs/>
                <w:sz w:val="18"/>
                <w:szCs w:val="18"/>
                <w:lang w:eastAsia="ar-SA"/>
              </w:rPr>
              <w:t xml:space="preserve">целью обеспечения занятости в летний период детей, состоящих на учете </w:t>
            </w:r>
            <w:r w:rsidR="00DB75C5" w:rsidRPr="00A32F55">
              <w:rPr>
                <w:bCs/>
                <w:iCs/>
                <w:sz w:val="18"/>
                <w:szCs w:val="18"/>
                <w:lang w:eastAsia="ar-SA"/>
              </w:rPr>
              <w:br/>
              <w:t>в ОДН УМВД России по Московскому району, специалистами службы сопровождения образовательных учреждений проводится информационно-просветительская работа</w:t>
            </w:r>
            <w:r w:rsidR="00DB75C5" w:rsidRPr="00A32F55">
              <w:rPr>
                <w:bCs/>
                <w:iCs/>
                <w:sz w:val="18"/>
                <w:szCs w:val="18"/>
                <w:lang w:eastAsia="ar-SA"/>
              </w:rPr>
              <w:br/>
              <w:t>с родителями, с апреля по июнь 2018 года осуществлялся мониторинг летнего досуга данной категории.</w:t>
            </w:r>
            <w:r w:rsidR="00DB75C5" w:rsidRPr="00A32F55">
              <w:rPr>
                <w:bCs/>
                <w:iCs/>
                <w:sz w:val="18"/>
                <w:szCs w:val="18"/>
                <w:lang w:eastAsia="ar-SA"/>
              </w:rPr>
              <w:tab/>
            </w:r>
          </w:p>
          <w:p w:rsidR="00DB75C5" w:rsidRPr="00A32F55" w:rsidRDefault="00DB75C5" w:rsidP="004731D8">
            <w:pPr>
              <w:jc w:val="both"/>
              <w:rPr>
                <w:bCs/>
                <w:iCs/>
                <w:sz w:val="18"/>
                <w:szCs w:val="18"/>
                <w:lang w:eastAsia="ar-SA"/>
              </w:rPr>
            </w:pPr>
            <w:r w:rsidRPr="00A32F55">
              <w:rPr>
                <w:bCs/>
                <w:iCs/>
                <w:sz w:val="18"/>
                <w:szCs w:val="18"/>
                <w:lang w:eastAsia="ar-SA"/>
              </w:rPr>
              <w:t xml:space="preserve">В период летней оздоровительной кампании 2018 года в соответствии с квотами, определенными для Московского района, лицам категории «Дети, состоящие на учете </w:t>
            </w:r>
            <w:r w:rsidRPr="00A32F55">
              <w:rPr>
                <w:bCs/>
                <w:iCs/>
                <w:sz w:val="18"/>
                <w:szCs w:val="18"/>
                <w:lang w:eastAsia="ar-SA"/>
              </w:rPr>
              <w:br/>
              <w:t xml:space="preserve">в органах внутренних дел» предоставлено 8 путевок </w:t>
            </w:r>
            <w:r w:rsidR="004731D8">
              <w:rPr>
                <w:bCs/>
                <w:iCs/>
                <w:sz w:val="18"/>
                <w:szCs w:val="18"/>
                <w:lang w:eastAsia="ar-SA"/>
              </w:rPr>
              <w:t xml:space="preserve">                  </w:t>
            </w:r>
            <w:r w:rsidRPr="00A32F55">
              <w:rPr>
                <w:bCs/>
                <w:iCs/>
                <w:sz w:val="18"/>
                <w:szCs w:val="18"/>
                <w:lang w:eastAsia="ar-SA"/>
              </w:rPr>
              <w:t xml:space="preserve">(по 2 путевки в смену) </w:t>
            </w:r>
            <w:r w:rsidRPr="00A32F55">
              <w:rPr>
                <w:bCs/>
                <w:iCs/>
                <w:sz w:val="18"/>
                <w:szCs w:val="18"/>
                <w:lang w:eastAsia="ar-SA"/>
              </w:rPr>
              <w:br/>
              <w:t xml:space="preserve">в детский оздоровительный лагерь «Маяк» в поселке Молодежное. В июне-июле детский оздоровительный лагерь «Маяк» посетили обучающиеся образовательных организаций ГБОУ № 358, 370, 507 Московского района, ГБОУ № 317 Адмиралтейского района, проживающие в Московском районе Санкт-Петербурга. Также несовершеннолетним, состоящим на учете в ОДН УМВД России по Московскому району, предоставлены путевки в ДОЛ «Маяк» в льготных категориях: многодетные, неполные семьи, опекаемый ребенок. Предоставлена путевка обучающейся данной категории в ДОЛ «Лазурный берег» по адресу: Краснодарский край, г. Геленджик. Несовершеннолетние старше 14 лет направлялись в детский оздоровительный лагерь «Багратион» СПб ГБУ «ГЦСП </w:t>
            </w:r>
            <w:r w:rsidRPr="00A32F55">
              <w:rPr>
                <w:bCs/>
                <w:iCs/>
                <w:sz w:val="18"/>
                <w:szCs w:val="18"/>
                <w:lang w:eastAsia="ar-SA"/>
              </w:rPr>
              <w:lastRenderedPageBreak/>
              <w:t xml:space="preserve">«КОНТАКТ». </w:t>
            </w:r>
          </w:p>
          <w:p w:rsidR="00DB75C5" w:rsidRPr="00A32F55" w:rsidRDefault="00DB75C5" w:rsidP="004731D8">
            <w:pPr>
              <w:jc w:val="both"/>
              <w:rPr>
                <w:bCs/>
                <w:iCs/>
                <w:sz w:val="18"/>
                <w:szCs w:val="18"/>
                <w:lang w:eastAsia="ar-SA"/>
              </w:rPr>
            </w:pPr>
            <w:r w:rsidRPr="00A32F55">
              <w:rPr>
                <w:bCs/>
                <w:iCs/>
                <w:sz w:val="18"/>
                <w:szCs w:val="18"/>
                <w:lang w:eastAsia="ar-SA"/>
              </w:rPr>
              <w:t>Для оставшихся в городе детей с 30.05.2018 открылись 6 городских оздоровительных лагерей на базе общеобразовательных организаций: ГБОУ №№ 355, 358, 372, 376, 489, 698. Всего для отдыха детей в городских оздоровительных лагерях было предусмотрено 576 путевок как для категории «дети работающих граждан», так и льготных категорий.</w:t>
            </w:r>
          </w:p>
          <w:p w:rsidR="00DB75C5" w:rsidRPr="00A32F55" w:rsidRDefault="00DB75C5" w:rsidP="004731D8">
            <w:pPr>
              <w:jc w:val="both"/>
              <w:rPr>
                <w:bCs/>
                <w:iCs/>
                <w:sz w:val="18"/>
                <w:szCs w:val="18"/>
                <w:lang w:eastAsia="ar-SA"/>
              </w:rPr>
            </w:pPr>
            <w:r w:rsidRPr="00A32F55">
              <w:rPr>
                <w:bCs/>
                <w:iCs/>
                <w:sz w:val="18"/>
                <w:szCs w:val="18"/>
                <w:lang w:eastAsia="ar-SA"/>
              </w:rPr>
              <w:t xml:space="preserve">Обучающиеся образовательных организаций провели летний период в детских оздоровительных лагерях «Молодежный», «Солнечный», «Хаглар» в Ленинградской области, поселок Васкелово, «Пламя» и др. </w:t>
            </w:r>
          </w:p>
          <w:p w:rsidR="00DB75C5" w:rsidRPr="00A32F55" w:rsidRDefault="00DB75C5" w:rsidP="004731D8">
            <w:pPr>
              <w:jc w:val="both"/>
              <w:rPr>
                <w:bCs/>
                <w:iCs/>
                <w:sz w:val="18"/>
                <w:szCs w:val="18"/>
                <w:lang w:eastAsia="ar-SA"/>
              </w:rPr>
            </w:pPr>
            <w:r w:rsidRPr="00A32F55">
              <w:rPr>
                <w:bCs/>
                <w:iCs/>
                <w:sz w:val="18"/>
                <w:szCs w:val="18"/>
                <w:lang w:eastAsia="ar-SA"/>
              </w:rPr>
              <w:t>Также несовершеннолетние, состоя</w:t>
            </w:r>
            <w:r w:rsidR="004731D8">
              <w:rPr>
                <w:bCs/>
                <w:iCs/>
                <w:sz w:val="18"/>
                <w:szCs w:val="18"/>
                <w:lang w:eastAsia="ar-SA"/>
              </w:rPr>
              <w:t xml:space="preserve">щие на учете в ОДН УМВД России </w:t>
            </w:r>
            <w:r w:rsidRPr="00A32F55">
              <w:rPr>
                <w:bCs/>
                <w:iCs/>
                <w:sz w:val="18"/>
                <w:szCs w:val="18"/>
                <w:lang w:eastAsia="ar-SA"/>
              </w:rPr>
              <w:t>по Московскому району Санкт</w:t>
            </w:r>
            <w:r w:rsidR="004731D8">
              <w:rPr>
                <w:bCs/>
                <w:iCs/>
                <w:sz w:val="18"/>
                <w:szCs w:val="18"/>
                <w:lang w:eastAsia="ar-SA"/>
              </w:rPr>
              <w:t xml:space="preserve">-Петербурга, принимали участие </w:t>
            </w:r>
            <w:r w:rsidRPr="00A32F55">
              <w:rPr>
                <w:bCs/>
                <w:iCs/>
                <w:sz w:val="18"/>
                <w:szCs w:val="18"/>
                <w:lang w:eastAsia="ar-SA"/>
              </w:rPr>
              <w:t xml:space="preserve">в туристско-краеведческих мероприятиях, организуемых общеобразовательными организациями, и в составе спортивных коллективов провели лето в ДСООЛ «Факел» пос. Толмачево, ДОЛ КСЕ «Волна» «Ленинградец», Рощинское городское поселение. </w:t>
            </w:r>
          </w:p>
          <w:p w:rsidR="00DB75C5" w:rsidRPr="00A32F55" w:rsidRDefault="00DB75C5" w:rsidP="004731D8">
            <w:pPr>
              <w:tabs>
                <w:tab w:val="left" w:pos="851"/>
                <w:tab w:val="left" w:pos="993"/>
              </w:tabs>
              <w:jc w:val="both"/>
              <w:rPr>
                <w:b/>
                <w:sz w:val="18"/>
                <w:szCs w:val="18"/>
              </w:rPr>
            </w:pPr>
            <w:r w:rsidRPr="00A32F55">
              <w:rPr>
                <w:bCs/>
                <w:iCs/>
                <w:sz w:val="18"/>
                <w:szCs w:val="18"/>
                <w:lang w:eastAsia="ar-SA"/>
              </w:rPr>
              <w:t xml:space="preserve">Для несовершеннолетних, обучающихся в образовательных организациях, проживающих в СПб ГБУ «СРЦН «Прометей», Центре для детей сирот и оставшихся </w:t>
            </w:r>
            <w:r w:rsidRPr="00A32F55">
              <w:rPr>
                <w:bCs/>
                <w:iCs/>
                <w:sz w:val="18"/>
                <w:szCs w:val="18"/>
                <w:lang w:eastAsia="ar-SA"/>
              </w:rPr>
              <w:br/>
              <w:t>без попечения родителей № 11, организован отдых на дачах организаций, выезд в детские оздоровительные лагеря на Черном море.</w:t>
            </w:r>
          </w:p>
          <w:p w:rsidR="004C1C37" w:rsidRPr="00A32F55" w:rsidRDefault="004C1C37" w:rsidP="00210975">
            <w:pPr>
              <w:jc w:val="both"/>
              <w:rPr>
                <w:sz w:val="18"/>
                <w:szCs w:val="18"/>
                <w:lang w:eastAsia="en-US"/>
              </w:rPr>
            </w:pPr>
            <w:r w:rsidRPr="00A32F55">
              <w:rPr>
                <w:sz w:val="18"/>
                <w:szCs w:val="18"/>
                <w:lang w:eastAsia="en-US"/>
              </w:rPr>
              <w:t xml:space="preserve">В 2018 году </w:t>
            </w:r>
            <w:r w:rsidRPr="004731D8">
              <w:rPr>
                <w:i/>
                <w:sz w:val="18"/>
                <w:szCs w:val="18"/>
                <w:lang w:eastAsia="en-US"/>
              </w:rPr>
              <w:t xml:space="preserve">в </w:t>
            </w:r>
            <w:r w:rsidR="004731D8" w:rsidRPr="004731D8">
              <w:rPr>
                <w:i/>
                <w:sz w:val="18"/>
                <w:szCs w:val="18"/>
                <w:lang w:eastAsia="en-US"/>
              </w:rPr>
              <w:t>Курортном районе Санкт-Петербурга</w:t>
            </w:r>
            <w:r w:rsidRPr="00A32F55">
              <w:rPr>
                <w:sz w:val="18"/>
                <w:szCs w:val="18"/>
                <w:lang w:eastAsia="en-US"/>
              </w:rPr>
              <w:t xml:space="preserve"> </w:t>
            </w:r>
            <w:r w:rsidR="004731D8">
              <w:rPr>
                <w:sz w:val="18"/>
                <w:szCs w:val="18"/>
                <w:lang w:eastAsia="en-US"/>
              </w:rPr>
              <w:t xml:space="preserve">                                  </w:t>
            </w:r>
            <w:r w:rsidRPr="00A32F55">
              <w:rPr>
                <w:sz w:val="18"/>
                <w:szCs w:val="18"/>
                <w:lang w:eastAsia="en-US"/>
              </w:rPr>
              <w:t>по программе «Организация отдыха детей и молодежи и их оздоровления в Курортном районе» всего отдохнуло 1389 человек. В летний период по адресным программам организован отдых 1352 чел., в весенний – 12 чел., в осенний – 133 чел., в зимний – 22 чел.</w:t>
            </w:r>
          </w:p>
          <w:p w:rsidR="004C1C37" w:rsidRPr="00A32F55" w:rsidRDefault="004C1C37" w:rsidP="00210975">
            <w:pPr>
              <w:jc w:val="both"/>
              <w:rPr>
                <w:sz w:val="18"/>
                <w:szCs w:val="18"/>
                <w:lang w:eastAsia="en-US"/>
              </w:rPr>
            </w:pPr>
            <w:r w:rsidRPr="00A32F55">
              <w:rPr>
                <w:sz w:val="18"/>
                <w:szCs w:val="18"/>
                <w:lang w:eastAsia="en-US"/>
              </w:rPr>
              <w:t xml:space="preserve">Отдых несовершеннолетних, находящихся в </w:t>
            </w:r>
            <w:r w:rsidR="004731D8">
              <w:rPr>
                <w:sz w:val="18"/>
                <w:szCs w:val="18"/>
                <w:lang w:eastAsia="en-US"/>
              </w:rPr>
              <w:t xml:space="preserve">социально опасном положении (далее – СОП) и трудной жизненной ситуации (далее – </w:t>
            </w:r>
            <w:r w:rsidRPr="00A32F55">
              <w:rPr>
                <w:sz w:val="18"/>
                <w:szCs w:val="18"/>
                <w:lang w:eastAsia="en-US"/>
              </w:rPr>
              <w:t>ТЖС</w:t>
            </w:r>
            <w:r w:rsidR="004731D8">
              <w:rPr>
                <w:sz w:val="18"/>
                <w:szCs w:val="18"/>
                <w:lang w:eastAsia="en-US"/>
              </w:rPr>
              <w:t>)</w:t>
            </w:r>
            <w:r w:rsidRPr="00A32F55">
              <w:rPr>
                <w:sz w:val="18"/>
                <w:szCs w:val="18"/>
                <w:lang w:eastAsia="en-US"/>
              </w:rPr>
              <w:t>:</w:t>
            </w:r>
          </w:p>
          <w:p w:rsidR="004C1C37" w:rsidRPr="00A32F55" w:rsidRDefault="004C1C37" w:rsidP="00210975">
            <w:pPr>
              <w:jc w:val="both"/>
              <w:rPr>
                <w:sz w:val="18"/>
                <w:szCs w:val="18"/>
                <w:lang w:eastAsia="en-US"/>
              </w:rPr>
            </w:pPr>
            <w:r w:rsidRPr="00A32F55">
              <w:rPr>
                <w:sz w:val="18"/>
                <w:szCs w:val="18"/>
                <w:lang w:eastAsia="en-US"/>
              </w:rPr>
              <w:t>- в весенний период – 2 чел. (ТЖС/СОП);</w:t>
            </w:r>
          </w:p>
          <w:p w:rsidR="004C1C37" w:rsidRPr="00A32F55" w:rsidRDefault="004C1C37" w:rsidP="00210975">
            <w:pPr>
              <w:jc w:val="both"/>
              <w:rPr>
                <w:sz w:val="18"/>
                <w:szCs w:val="18"/>
                <w:lang w:eastAsia="en-US"/>
              </w:rPr>
            </w:pPr>
            <w:r w:rsidRPr="00A32F55">
              <w:rPr>
                <w:sz w:val="18"/>
                <w:szCs w:val="18"/>
                <w:lang w:eastAsia="en-US"/>
              </w:rPr>
              <w:t>- в летний период на базах: ГОЛ – 2 чел. (ТЖС), ДОЛ – 5 чел.</w:t>
            </w:r>
            <w:r w:rsidR="00E3781F">
              <w:rPr>
                <w:sz w:val="18"/>
                <w:szCs w:val="18"/>
                <w:lang w:eastAsia="en-US"/>
              </w:rPr>
              <w:t xml:space="preserve">        </w:t>
            </w:r>
            <w:r w:rsidRPr="00A32F55">
              <w:rPr>
                <w:sz w:val="18"/>
                <w:szCs w:val="18"/>
                <w:lang w:eastAsia="en-US"/>
              </w:rPr>
              <w:t xml:space="preserve"> (3 чел. – 12 путевок категории ТЖС/СОП) и (2 чел. – 4 путевки категории учет ПДН);</w:t>
            </w:r>
          </w:p>
          <w:p w:rsidR="004C1C37" w:rsidRPr="00A32F55" w:rsidRDefault="004C1C37" w:rsidP="00210975">
            <w:pPr>
              <w:jc w:val="both"/>
              <w:rPr>
                <w:sz w:val="18"/>
                <w:szCs w:val="18"/>
                <w:lang w:eastAsia="en-US"/>
              </w:rPr>
            </w:pPr>
            <w:r w:rsidRPr="00A32F55">
              <w:rPr>
                <w:sz w:val="18"/>
                <w:szCs w:val="18"/>
                <w:lang w:eastAsia="en-US"/>
              </w:rPr>
              <w:t>- в осенний период – 2 чел. (категории ТЖС/СОП);</w:t>
            </w:r>
          </w:p>
          <w:p w:rsidR="004C1C37" w:rsidRPr="00A32F55" w:rsidRDefault="004C1C37" w:rsidP="00210975">
            <w:pPr>
              <w:jc w:val="both"/>
              <w:rPr>
                <w:sz w:val="18"/>
                <w:szCs w:val="18"/>
                <w:lang w:eastAsia="en-US"/>
              </w:rPr>
            </w:pPr>
            <w:r w:rsidRPr="00A32F55">
              <w:rPr>
                <w:sz w:val="18"/>
                <w:szCs w:val="18"/>
                <w:lang w:eastAsia="en-US"/>
              </w:rPr>
              <w:t>- в зимний период - 3 чел. (2 чел. – категории ТЖС/СОП; 1 чел. – категории учет ПДН).</w:t>
            </w:r>
          </w:p>
          <w:p w:rsidR="004C1C37" w:rsidRPr="00A32F55" w:rsidRDefault="004C1C37" w:rsidP="00E3781F">
            <w:pPr>
              <w:jc w:val="both"/>
              <w:rPr>
                <w:sz w:val="18"/>
                <w:szCs w:val="18"/>
                <w:lang w:eastAsia="en-US"/>
              </w:rPr>
            </w:pPr>
            <w:r w:rsidRPr="00A32F55">
              <w:rPr>
                <w:sz w:val="18"/>
                <w:szCs w:val="18"/>
                <w:lang w:eastAsia="en-US"/>
              </w:rPr>
              <w:t xml:space="preserve">Всего организованным отдыхом на базе оздоровительных лагерей охвачено 7 несовершеннолетних, находящихся в социально опасном положении и проживающих в семьях указанной категории. </w:t>
            </w:r>
          </w:p>
          <w:p w:rsidR="004C1C37" w:rsidRPr="00A32F55" w:rsidRDefault="004C1C37" w:rsidP="00E3781F">
            <w:pPr>
              <w:jc w:val="both"/>
              <w:rPr>
                <w:sz w:val="18"/>
                <w:szCs w:val="18"/>
                <w:lang w:eastAsia="en-US"/>
              </w:rPr>
            </w:pPr>
            <w:r w:rsidRPr="00A32F55">
              <w:rPr>
                <w:sz w:val="18"/>
                <w:szCs w:val="18"/>
                <w:lang w:eastAsia="en-US"/>
              </w:rPr>
              <w:t xml:space="preserve">Временной трудовой занятостью охвачено 15 несовершеннолетних, находящихся в социально опасном </w:t>
            </w:r>
            <w:r w:rsidRPr="00A32F55">
              <w:rPr>
                <w:sz w:val="18"/>
                <w:szCs w:val="18"/>
                <w:lang w:eastAsia="en-US"/>
              </w:rPr>
              <w:lastRenderedPageBreak/>
              <w:t>положении, состоящих на учете в АЗН Курортного района Санкт-Петербурга.</w:t>
            </w:r>
          </w:p>
          <w:p w:rsidR="004C1C37" w:rsidRPr="00A32F55" w:rsidRDefault="004C1C37" w:rsidP="00E3781F">
            <w:pPr>
              <w:tabs>
                <w:tab w:val="left" w:pos="851"/>
                <w:tab w:val="left" w:pos="993"/>
              </w:tabs>
              <w:jc w:val="both"/>
              <w:rPr>
                <w:b/>
                <w:sz w:val="18"/>
                <w:szCs w:val="18"/>
              </w:rPr>
            </w:pPr>
            <w:r w:rsidRPr="00A32F55">
              <w:rPr>
                <w:sz w:val="18"/>
                <w:szCs w:val="18"/>
                <w:lang w:eastAsia="en-US"/>
              </w:rPr>
              <w:t>В целом различными видами занятости и досуга охвачено 86% несовершеннолетних указанной категории, которые посещали учреждения культуры и спорта, ПМЦ, ДДЮТ, ДК, кружки и секции в общеобразовательных организациях, а также библиотеки, либо были участниками торжественных и праздничных мероприятий, организованных ОМСУ, ДК).</w:t>
            </w:r>
          </w:p>
          <w:p w:rsidR="008F42F1" w:rsidRPr="00A32F55" w:rsidRDefault="00183BBE" w:rsidP="00183BBE">
            <w:pPr>
              <w:tabs>
                <w:tab w:val="left" w:pos="851"/>
                <w:tab w:val="left" w:pos="993"/>
              </w:tabs>
              <w:jc w:val="both"/>
              <w:rPr>
                <w:sz w:val="18"/>
                <w:szCs w:val="18"/>
              </w:rPr>
            </w:pPr>
            <w:r w:rsidRPr="00183BBE">
              <w:rPr>
                <w:i/>
                <w:sz w:val="18"/>
                <w:szCs w:val="18"/>
              </w:rPr>
              <w:t xml:space="preserve">В </w:t>
            </w:r>
            <w:r w:rsidR="008F42F1" w:rsidRPr="00183BBE">
              <w:rPr>
                <w:i/>
                <w:sz w:val="18"/>
                <w:szCs w:val="18"/>
              </w:rPr>
              <w:t>Адмиралтейск</w:t>
            </w:r>
            <w:r w:rsidRPr="00183BBE">
              <w:rPr>
                <w:i/>
                <w:sz w:val="18"/>
                <w:szCs w:val="18"/>
              </w:rPr>
              <w:t>ом районе Санкт-Петербурга</w:t>
            </w:r>
            <w:r>
              <w:rPr>
                <w:b/>
                <w:sz w:val="18"/>
                <w:szCs w:val="18"/>
              </w:rPr>
              <w:t xml:space="preserve"> </w:t>
            </w:r>
            <w:r w:rsidRPr="00183BBE">
              <w:rPr>
                <w:sz w:val="18"/>
                <w:szCs w:val="18"/>
              </w:rPr>
              <w:t>в</w:t>
            </w:r>
            <w:r w:rsidR="008F42F1" w:rsidRPr="00A32F55">
              <w:rPr>
                <w:sz w:val="18"/>
                <w:szCs w:val="18"/>
              </w:rPr>
              <w:t xml:space="preserve"> целях полного охвата организованными формами отдыха несовершеннолетних, состоящих на различных видах учета в органах и учреждениях системы профилактики, приняты следующие меры.</w:t>
            </w:r>
          </w:p>
          <w:p w:rsidR="008F42F1" w:rsidRPr="00A32F55" w:rsidRDefault="008F42F1" w:rsidP="00183BBE">
            <w:pPr>
              <w:jc w:val="both"/>
              <w:rPr>
                <w:sz w:val="18"/>
                <w:szCs w:val="18"/>
              </w:rPr>
            </w:pPr>
            <w:r w:rsidRPr="00A32F55">
              <w:rPr>
                <w:sz w:val="18"/>
                <w:szCs w:val="18"/>
              </w:rPr>
              <w:t>22.05.2018 на заседании комиссии по делам несовершеннолетних и защите их прав при администрации района (далее – комиссия) рассмотрен вопрос «</w:t>
            </w:r>
            <w:r w:rsidRPr="00A32F55">
              <w:rPr>
                <w:bCs/>
                <w:iCs/>
                <w:sz w:val="18"/>
                <w:szCs w:val="18"/>
              </w:rPr>
              <w:t>Об организации профилактической работы с несовершеннолетними, находящимися в социально опасном положении,  в летний период 2018 года».</w:t>
            </w:r>
          </w:p>
          <w:p w:rsidR="008F42F1" w:rsidRPr="00A32F55" w:rsidRDefault="008F42F1" w:rsidP="00183BBE">
            <w:pPr>
              <w:jc w:val="both"/>
              <w:rPr>
                <w:sz w:val="18"/>
                <w:szCs w:val="18"/>
              </w:rPr>
            </w:pPr>
            <w:r w:rsidRPr="00A32F55">
              <w:rPr>
                <w:sz w:val="18"/>
                <w:szCs w:val="18"/>
              </w:rPr>
              <w:t>Учреждениями социального обслуживания населения, подведомственными администрации района, ГБОУ, отделением по делам несовершеннолетних отдела участковых уполномоченных полиции и по делам несовершеннолетних Управления Министерства внутренних дел России по району (далее – УМВД), отделом социального сопровождения несовершеннолетних правонарушителей Санкт-Петербургского государственного бюджетного учреждения «Городской центр социальных программ и профилактики асоциальных явлений среди молодежи «Контакт» на территории района:</w:t>
            </w:r>
          </w:p>
          <w:p w:rsidR="008F42F1" w:rsidRPr="00A32F55" w:rsidRDefault="008F42F1" w:rsidP="00210975">
            <w:pPr>
              <w:ind w:firstLine="709"/>
              <w:jc w:val="both"/>
              <w:rPr>
                <w:sz w:val="18"/>
                <w:szCs w:val="18"/>
              </w:rPr>
            </w:pPr>
            <w:r w:rsidRPr="00A32F55">
              <w:rPr>
                <w:sz w:val="18"/>
                <w:szCs w:val="18"/>
              </w:rPr>
              <w:t>-  родителям и несовершеннолетним, находящимся в социально опасном положении, предоставлена информация о возможностях организации летнего отдыха;</w:t>
            </w:r>
          </w:p>
          <w:p w:rsidR="008F42F1" w:rsidRPr="00A32F55" w:rsidRDefault="008F42F1" w:rsidP="00210975">
            <w:pPr>
              <w:ind w:firstLine="709"/>
              <w:jc w:val="both"/>
              <w:rPr>
                <w:sz w:val="18"/>
                <w:szCs w:val="18"/>
              </w:rPr>
            </w:pPr>
            <w:r w:rsidRPr="00A32F55">
              <w:rPr>
                <w:sz w:val="18"/>
                <w:szCs w:val="18"/>
              </w:rPr>
              <w:t>- проводилась работа по разработке индивидуальных маршрутов отдыха и занятости несовершеннолетних, находящихся в социально опасном положении, в течение каждого месяца в летний  период 2018 года;</w:t>
            </w:r>
          </w:p>
          <w:p w:rsidR="008F42F1" w:rsidRPr="00A32F55" w:rsidRDefault="008F42F1" w:rsidP="00210975">
            <w:pPr>
              <w:ind w:firstLine="709"/>
              <w:jc w:val="both"/>
              <w:rPr>
                <w:sz w:val="18"/>
                <w:szCs w:val="18"/>
              </w:rPr>
            </w:pPr>
            <w:r w:rsidRPr="00A32F55">
              <w:rPr>
                <w:sz w:val="18"/>
                <w:szCs w:val="18"/>
              </w:rPr>
              <w:t>- проводился постоянный мониторинг летней занятости несовершеннолетних, находящихся в социально опасном положении.</w:t>
            </w:r>
          </w:p>
          <w:p w:rsidR="008F42F1" w:rsidRPr="00A32F55" w:rsidRDefault="008F42F1" w:rsidP="00183BBE">
            <w:pPr>
              <w:jc w:val="both"/>
              <w:rPr>
                <w:sz w:val="18"/>
                <w:szCs w:val="18"/>
              </w:rPr>
            </w:pPr>
            <w:r w:rsidRPr="00A32F55">
              <w:rPr>
                <w:sz w:val="18"/>
                <w:szCs w:val="18"/>
              </w:rPr>
              <w:t>По результатам проведенного анализа 129 несовершеннолетних, в отношении которых органами и учреждениями системы профилактики проводилась ИПР, были охвачены организованными формами оздоровления и занятости в летний период 2018 года.</w:t>
            </w:r>
          </w:p>
          <w:p w:rsidR="008F42F1" w:rsidRPr="00A32F55" w:rsidRDefault="008F42F1" w:rsidP="00183BBE">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июне 2018 года СПб ГБУ «ЦФКСиЗ» была проведена районная Спартакиада летних городских лагерей отдыха детей и подростков района, посвященная Дню защиты детей, в которой приняло участие 135 участников. По итогам районной </w:t>
            </w:r>
            <w:r w:rsidRPr="00A32F55">
              <w:rPr>
                <w:rFonts w:ascii="Times New Roman" w:hAnsi="Times New Roman" w:cs="Times New Roman"/>
                <w:sz w:val="18"/>
                <w:szCs w:val="18"/>
              </w:rPr>
              <w:lastRenderedPageBreak/>
              <w:t>Спартакиады было обеспечено участие команды района в городском этапе. По итогам 1 смены городского этапа Спартакиады летних городских лагерей отдыха детей и подростков команда района заняла 11 место.</w:t>
            </w:r>
          </w:p>
          <w:p w:rsidR="008F42F1" w:rsidRPr="00A32F55" w:rsidRDefault="008F42F1" w:rsidP="00183BBE">
            <w:pPr>
              <w:pStyle w:val="ConsPlusNormal"/>
              <w:ind w:firstLine="0"/>
              <w:jc w:val="both"/>
              <w:rPr>
                <w:rFonts w:ascii="Times New Roman" w:hAnsi="Times New Roman" w:cs="Times New Roman"/>
                <w:sz w:val="18"/>
                <w:szCs w:val="18"/>
              </w:rPr>
            </w:pPr>
            <w:r w:rsidRPr="00A32F55">
              <w:rPr>
                <w:rFonts w:ascii="Times New Roman" w:hAnsi="Times New Roman" w:cs="Times New Roman"/>
                <w:bCs/>
                <w:sz w:val="18"/>
                <w:szCs w:val="18"/>
              </w:rPr>
              <w:t>Деятельность учреждений молодежной политики, подведомственных администрации,  в каникулярный период осуществлялась следующим образом:</w:t>
            </w:r>
          </w:p>
          <w:p w:rsidR="008F42F1" w:rsidRPr="00A32F55" w:rsidRDefault="008F42F1" w:rsidP="00210975">
            <w:pPr>
              <w:pStyle w:val="101"/>
              <w:shd w:val="clear" w:color="auto" w:fill="auto"/>
              <w:spacing w:line="240" w:lineRule="auto"/>
              <w:ind w:firstLine="425"/>
              <w:jc w:val="both"/>
              <w:rPr>
                <w:bCs/>
                <w:sz w:val="18"/>
                <w:szCs w:val="18"/>
              </w:rPr>
            </w:pPr>
            <w:r w:rsidRPr="00A32F55">
              <w:rPr>
                <w:bCs/>
                <w:sz w:val="18"/>
                <w:szCs w:val="18"/>
              </w:rPr>
              <w:t>- июнь 2018 года -  работали 20 подростково-молодежных клубов,</w:t>
            </w:r>
          </w:p>
          <w:p w:rsidR="008F42F1" w:rsidRPr="00A32F55" w:rsidRDefault="008F42F1" w:rsidP="00210975">
            <w:pPr>
              <w:pStyle w:val="101"/>
              <w:shd w:val="clear" w:color="auto" w:fill="auto"/>
              <w:spacing w:line="240" w:lineRule="auto"/>
              <w:ind w:firstLine="425"/>
              <w:jc w:val="both"/>
              <w:rPr>
                <w:bCs/>
                <w:sz w:val="18"/>
                <w:szCs w:val="18"/>
              </w:rPr>
            </w:pPr>
            <w:r w:rsidRPr="00A32F55">
              <w:rPr>
                <w:bCs/>
                <w:sz w:val="18"/>
                <w:szCs w:val="18"/>
              </w:rPr>
              <w:t>- июль 2018 года  – работали  6 подростково-молодежных клубов,</w:t>
            </w:r>
          </w:p>
          <w:p w:rsidR="008F42F1" w:rsidRPr="00A32F55" w:rsidRDefault="008F42F1" w:rsidP="00210975">
            <w:pPr>
              <w:pStyle w:val="101"/>
              <w:shd w:val="clear" w:color="auto" w:fill="auto"/>
              <w:spacing w:line="240" w:lineRule="auto"/>
              <w:ind w:firstLine="425"/>
              <w:jc w:val="both"/>
              <w:rPr>
                <w:bCs/>
                <w:sz w:val="18"/>
                <w:szCs w:val="18"/>
              </w:rPr>
            </w:pPr>
            <w:r w:rsidRPr="00A32F55">
              <w:rPr>
                <w:bCs/>
                <w:sz w:val="18"/>
                <w:szCs w:val="18"/>
              </w:rPr>
              <w:t>- август 2018 года  - работали  4 подростково-молодежных клуба.</w:t>
            </w:r>
          </w:p>
          <w:p w:rsidR="008F42F1" w:rsidRPr="00A32F55" w:rsidRDefault="008F42F1" w:rsidP="00183BBE">
            <w:pPr>
              <w:pStyle w:val="af7"/>
              <w:spacing w:after="0" w:line="240" w:lineRule="auto"/>
              <w:ind w:left="0"/>
              <w:jc w:val="both"/>
              <w:rPr>
                <w:rFonts w:ascii="Times New Roman" w:hAnsi="Times New Roman" w:cs="Times New Roman"/>
                <w:color w:val="000000"/>
                <w:sz w:val="18"/>
                <w:szCs w:val="18"/>
              </w:rPr>
            </w:pPr>
            <w:r w:rsidRPr="00A32F55">
              <w:rPr>
                <w:rFonts w:ascii="Times New Roman" w:hAnsi="Times New Roman" w:cs="Times New Roman"/>
                <w:color w:val="000000"/>
                <w:sz w:val="18"/>
                <w:szCs w:val="18"/>
              </w:rPr>
              <w:t xml:space="preserve">Общий охват подростков и молодежи в летний период составил: июнь 2018 года  – 5584 чел., из них состоящих на учете в ОУУПиПДН УМВД - 8 человек, июль 2018 года  –2458 чел., из них состоящих на учете в ОУУПиПДН УМВД – 5 человек, август 2018 года  - 2067 чел., из них состоящих </w:t>
            </w:r>
            <w:r w:rsidRPr="00A32F55">
              <w:rPr>
                <w:rFonts w:ascii="Times New Roman" w:hAnsi="Times New Roman" w:cs="Times New Roman"/>
                <w:color w:val="000000"/>
                <w:sz w:val="18"/>
                <w:szCs w:val="18"/>
              </w:rPr>
              <w:br/>
              <w:t>на учете в ОУУПиПДН УМВД – 6 человек.</w:t>
            </w:r>
          </w:p>
          <w:p w:rsidR="008F42F1" w:rsidRPr="00A32F55" w:rsidRDefault="008F42F1" w:rsidP="00183BBE">
            <w:pPr>
              <w:pStyle w:val="af7"/>
              <w:spacing w:after="0" w:line="240" w:lineRule="auto"/>
              <w:ind w:left="0"/>
              <w:jc w:val="both"/>
              <w:rPr>
                <w:rFonts w:ascii="Times New Roman" w:hAnsi="Times New Roman" w:cs="Times New Roman"/>
                <w:color w:val="000000"/>
                <w:sz w:val="18"/>
                <w:szCs w:val="18"/>
              </w:rPr>
            </w:pPr>
            <w:r w:rsidRPr="00A32F55">
              <w:rPr>
                <w:rFonts w:ascii="Times New Roman" w:hAnsi="Times New Roman" w:cs="Times New Roman"/>
                <w:bCs/>
                <w:sz w:val="18"/>
                <w:szCs w:val="18"/>
              </w:rPr>
              <w:t xml:space="preserve">В летний период регулярно проводилось информирование среди подростков и молодежи, посещающих подростково-молодежные клубы, </w:t>
            </w:r>
            <w:r w:rsidRPr="00A32F55">
              <w:rPr>
                <w:rFonts w:ascii="Times New Roman" w:hAnsi="Times New Roman" w:cs="Times New Roman"/>
                <w:sz w:val="18"/>
                <w:szCs w:val="18"/>
              </w:rPr>
              <w:t>об имеющихся вакансиях</w:t>
            </w:r>
            <w:r w:rsidR="00183BBE">
              <w:rPr>
                <w:rFonts w:ascii="Times New Roman" w:hAnsi="Times New Roman" w:cs="Times New Roman"/>
                <w:sz w:val="18"/>
                <w:szCs w:val="18"/>
              </w:rPr>
              <w:t xml:space="preserve"> </w:t>
            </w:r>
            <w:r w:rsidRPr="00A32F55">
              <w:rPr>
                <w:rFonts w:ascii="Times New Roman" w:hAnsi="Times New Roman" w:cs="Times New Roman"/>
                <w:sz w:val="18"/>
                <w:szCs w:val="18"/>
              </w:rPr>
              <w:t>по временному трудоустройству в летний период для подростков 14-18 лет, поступающих от АЗН, а также о перечне документов, необходимых при временном трудоустройстве.</w:t>
            </w:r>
          </w:p>
          <w:p w:rsidR="008F42F1" w:rsidRPr="00A32F55" w:rsidRDefault="008F42F1" w:rsidP="00183BBE">
            <w:pPr>
              <w:pStyle w:val="af7"/>
              <w:spacing w:after="0" w:line="240" w:lineRule="auto"/>
              <w:ind w:left="0"/>
              <w:jc w:val="both"/>
              <w:rPr>
                <w:rFonts w:ascii="Times New Roman" w:hAnsi="Times New Roman" w:cs="Times New Roman"/>
                <w:sz w:val="18"/>
                <w:szCs w:val="18"/>
              </w:rPr>
            </w:pPr>
            <w:r w:rsidRPr="00A32F55">
              <w:rPr>
                <w:rFonts w:ascii="Times New Roman" w:hAnsi="Times New Roman" w:cs="Times New Roman"/>
                <w:sz w:val="18"/>
                <w:szCs w:val="18"/>
              </w:rPr>
              <w:t>8 несовершеннолетних, состоящих на учете в ОУУПиПДН УМВД, были направлены</w:t>
            </w:r>
            <w:r w:rsidR="00183BBE">
              <w:rPr>
                <w:rFonts w:ascii="Times New Roman" w:hAnsi="Times New Roman" w:cs="Times New Roman"/>
                <w:sz w:val="18"/>
                <w:szCs w:val="18"/>
              </w:rPr>
              <w:t xml:space="preserve"> </w:t>
            </w:r>
            <w:r w:rsidRPr="00A32F55">
              <w:rPr>
                <w:rFonts w:ascii="Times New Roman" w:hAnsi="Times New Roman" w:cs="Times New Roman"/>
                <w:sz w:val="18"/>
                <w:szCs w:val="18"/>
              </w:rPr>
              <w:t>для участия в оборонно-патриотических сборах «Багратион» в пос. Саперное Приозерского района Ленинградской области.</w:t>
            </w:r>
          </w:p>
          <w:p w:rsidR="008F42F1" w:rsidRPr="00A32F55" w:rsidRDefault="008F42F1" w:rsidP="00183BBE">
            <w:pPr>
              <w:jc w:val="both"/>
              <w:rPr>
                <w:sz w:val="18"/>
                <w:szCs w:val="18"/>
              </w:rPr>
            </w:pPr>
            <w:r w:rsidRPr="00A32F55">
              <w:rPr>
                <w:sz w:val="18"/>
                <w:szCs w:val="18"/>
              </w:rPr>
              <w:t>В СПб ГБУ СОН ЦСПСиД в целях организации внеурочного времени детей и подростков, состоящих на учете в ОУУПиПДН УМВД, как фактора профилактики правонарушений и безнадзорности несовершеннолетних, сформирован и реализован</w:t>
            </w:r>
            <w:r w:rsidR="00183BBE">
              <w:rPr>
                <w:sz w:val="18"/>
                <w:szCs w:val="18"/>
              </w:rPr>
              <w:t xml:space="preserve"> </w:t>
            </w:r>
            <w:r w:rsidRPr="00A32F55">
              <w:rPr>
                <w:sz w:val="18"/>
                <w:szCs w:val="18"/>
              </w:rPr>
              <w:t xml:space="preserve">план досуговых мероприятий на 2018 год. </w:t>
            </w:r>
          </w:p>
          <w:p w:rsidR="008F42F1" w:rsidRPr="00A32F55" w:rsidRDefault="008F42F1" w:rsidP="00183BBE">
            <w:pPr>
              <w:jc w:val="both"/>
              <w:rPr>
                <w:sz w:val="18"/>
                <w:szCs w:val="18"/>
              </w:rPr>
            </w:pPr>
            <w:r w:rsidRPr="00A32F55">
              <w:rPr>
                <w:sz w:val="18"/>
                <w:szCs w:val="18"/>
              </w:rPr>
              <w:t>Дети, состоящие на социальном обслуживании стационарного  отделения «Вера» СПб ГБУ СОН «ЦСПСиД», еженедельно посещали  бассейн «Дельфин»</w:t>
            </w:r>
            <w:r w:rsidR="00183BBE">
              <w:rPr>
                <w:sz w:val="18"/>
                <w:szCs w:val="18"/>
              </w:rPr>
              <w:t xml:space="preserve"> и бассейн при  ГБОУ СОШ              № 235 </w:t>
            </w:r>
            <w:r w:rsidRPr="00A32F55">
              <w:rPr>
                <w:sz w:val="18"/>
                <w:szCs w:val="18"/>
              </w:rPr>
              <w:t>им. Д. Шостаковича, студию тхэквондо спортивного клуба «Ястреб».</w:t>
            </w:r>
          </w:p>
          <w:p w:rsidR="008F42F1" w:rsidRPr="00A32F55" w:rsidRDefault="008F42F1" w:rsidP="00183BBE">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течение 2018 года осуществлено приглашение подростков на культурно-досуговые и тематические мероприятия в районе и городе, содействие в льготном или бесплатном посещении театров, музеев района и города, а также организованы тематические мероприятия к праздникам и памятным датам, занятия по арт-терапии, тренинги по развитию коммуникативных качеств.</w:t>
            </w:r>
          </w:p>
          <w:p w:rsidR="008F42F1" w:rsidRPr="00A32F55" w:rsidRDefault="008F42F1" w:rsidP="00183BBE">
            <w:pPr>
              <w:tabs>
                <w:tab w:val="left" w:pos="851"/>
                <w:tab w:val="left" w:pos="993"/>
              </w:tabs>
              <w:jc w:val="both"/>
              <w:rPr>
                <w:b/>
                <w:sz w:val="18"/>
                <w:szCs w:val="18"/>
              </w:rPr>
            </w:pPr>
            <w:r w:rsidRPr="00A32F55">
              <w:rPr>
                <w:sz w:val="18"/>
                <w:szCs w:val="18"/>
              </w:rPr>
              <w:t>На двух отделениях дневног</w:t>
            </w:r>
            <w:r w:rsidR="00183BBE">
              <w:rPr>
                <w:sz w:val="18"/>
                <w:szCs w:val="18"/>
              </w:rPr>
              <w:t xml:space="preserve">о пребывания </w:t>
            </w:r>
            <w:r w:rsidR="00183BBE">
              <w:rPr>
                <w:sz w:val="18"/>
                <w:szCs w:val="18"/>
              </w:rPr>
              <w:lastRenderedPageBreak/>
              <w:t>несовершеннолетних</w:t>
            </w:r>
            <w:r w:rsidRPr="00A32F55">
              <w:rPr>
                <w:sz w:val="18"/>
                <w:szCs w:val="18"/>
              </w:rPr>
              <w:t xml:space="preserve">(Московский пр., д.79, Дровяной пер., </w:t>
            </w:r>
            <w:r w:rsidRPr="00A32F55">
              <w:rPr>
                <w:sz w:val="18"/>
                <w:szCs w:val="18"/>
              </w:rPr>
              <w:br/>
              <w:t>д. 14) в период летних школьных каникул ежегодно реализуется программа «Лето в городе» для детей и подростков, которые по объективным причинам  проводят каникулы в городе. Программой «Лето в городе» охвачено 89 несовершеннолетних, из них 38 несовершеннолетних, состоящих на учете в ОУУПиПДН УМВД.</w:t>
            </w:r>
          </w:p>
          <w:p w:rsidR="00D077D7" w:rsidRPr="00A32F55" w:rsidRDefault="0006399C" w:rsidP="0006399C">
            <w:pPr>
              <w:tabs>
                <w:tab w:val="left" w:pos="851"/>
                <w:tab w:val="left" w:pos="993"/>
              </w:tabs>
              <w:rPr>
                <w:sz w:val="18"/>
                <w:szCs w:val="18"/>
              </w:rPr>
            </w:pPr>
            <w:r w:rsidRPr="0006399C">
              <w:rPr>
                <w:i/>
                <w:sz w:val="18"/>
                <w:szCs w:val="18"/>
              </w:rPr>
              <w:t>В Невском районе Санкт-Петербурга</w:t>
            </w:r>
            <w:r>
              <w:rPr>
                <w:b/>
                <w:sz w:val="18"/>
                <w:szCs w:val="18"/>
              </w:rPr>
              <w:t xml:space="preserve"> </w:t>
            </w:r>
            <w:r w:rsidRPr="0006399C">
              <w:rPr>
                <w:sz w:val="18"/>
                <w:szCs w:val="18"/>
              </w:rPr>
              <w:t>з</w:t>
            </w:r>
            <w:r w:rsidR="00D077D7" w:rsidRPr="0006399C">
              <w:rPr>
                <w:sz w:val="18"/>
                <w:szCs w:val="18"/>
              </w:rPr>
              <w:t>а</w:t>
            </w:r>
            <w:r w:rsidR="00D077D7" w:rsidRPr="00A32F55">
              <w:rPr>
                <w:sz w:val="18"/>
                <w:szCs w:val="18"/>
              </w:rPr>
              <w:t xml:space="preserve"> летний период  2018 года реализовано:</w:t>
            </w:r>
          </w:p>
          <w:p w:rsidR="00D077D7" w:rsidRPr="00A32F55" w:rsidRDefault="00D077D7"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 xml:space="preserve">-2740 путевок в городские лагеря дневного пребывания; </w:t>
            </w:r>
          </w:p>
          <w:p w:rsidR="00D077D7" w:rsidRPr="00A32F55" w:rsidRDefault="00D077D7"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-2052 путевок в загородные стационарные лагеря;</w:t>
            </w:r>
          </w:p>
          <w:p w:rsidR="00D077D7" w:rsidRPr="00A32F55" w:rsidRDefault="00D077D7"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-391 путевка в загородные нестационарные лагеря.</w:t>
            </w:r>
          </w:p>
          <w:p w:rsidR="00D077D7" w:rsidRPr="00A32F55" w:rsidRDefault="00D077D7" w:rsidP="0006399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2018 году организован отдых следующих категорий граждан:</w:t>
            </w:r>
          </w:p>
          <w:p w:rsidR="00D077D7" w:rsidRPr="00A32F55" w:rsidRDefault="00D077D7"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-Дети, оставшиеся без попечения родителей (160 человек);</w:t>
            </w:r>
          </w:p>
          <w:p w:rsidR="00D077D7" w:rsidRPr="00A32F55" w:rsidRDefault="00D077D7"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-Дети-инвалиды, а также лица их сопровождающие, если такой ребенок по медицинским показаниям нуждается в постоянном уходе и помощи (758 человек);</w:t>
            </w:r>
          </w:p>
          <w:p w:rsidR="00D077D7" w:rsidRPr="00A32F55" w:rsidRDefault="00D077D7"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-Дети из неполных семей и многодетных семей (674 человек);</w:t>
            </w:r>
          </w:p>
          <w:p w:rsidR="00D077D7" w:rsidRPr="00A32F55" w:rsidRDefault="00D077D7"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(210 человек – Ленинградская область, 15 человек – южное побережье);</w:t>
            </w:r>
          </w:p>
          <w:p w:rsidR="00D077D7" w:rsidRPr="00A32F55" w:rsidRDefault="00D077D7"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-Дети из малообеспеченных семей (150 человек);</w:t>
            </w:r>
          </w:p>
          <w:p w:rsidR="00D077D7" w:rsidRPr="00A32F55" w:rsidRDefault="00D077D7"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-Дети, состоящие на учете в органах внутренних дел (24 человека);</w:t>
            </w:r>
          </w:p>
          <w:p w:rsidR="00D077D7" w:rsidRPr="00A32F55" w:rsidRDefault="00D077D7"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 xml:space="preserve">-Дети из спортивных и творческих коллективов, созданных в государственных образовательных учреждениях, находящихся в ведении исполнительных органов государственной власти Санкт-Петербурга (176 человек – Ленинградская область, стационарный отдых, 615 человек – южное побережье, стационарный отдых, 391 человек – нестационарный отдых). </w:t>
            </w:r>
          </w:p>
          <w:p w:rsidR="00D077D7" w:rsidRPr="00A32F55" w:rsidRDefault="00D077D7" w:rsidP="0006399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соответствии с планом контрольных мероприятий:</w:t>
            </w:r>
          </w:p>
          <w:p w:rsidR="00D077D7" w:rsidRPr="00A32F55" w:rsidRDefault="00D077D7"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w:t>
            </w:r>
            <w:r w:rsidR="0006399C">
              <w:rPr>
                <w:rFonts w:ascii="Times New Roman" w:hAnsi="Times New Roman" w:cs="Times New Roman"/>
                <w:sz w:val="18"/>
                <w:szCs w:val="18"/>
              </w:rPr>
              <w:t>о</w:t>
            </w:r>
            <w:r w:rsidRPr="00A32F55">
              <w:rPr>
                <w:rFonts w:ascii="Times New Roman" w:hAnsi="Times New Roman" w:cs="Times New Roman"/>
                <w:sz w:val="18"/>
                <w:szCs w:val="18"/>
              </w:rPr>
              <w:t>беспечивается контроль за деятельностью организаций отдыха, подведомственных администрации Невского района Санкт-Петербурга (23 лагеря дневного пребывания детей:</w:t>
            </w:r>
            <w:r w:rsidR="0006399C">
              <w:rPr>
                <w:rFonts w:ascii="Times New Roman" w:hAnsi="Times New Roman" w:cs="Times New Roman"/>
                <w:sz w:val="18"/>
                <w:szCs w:val="18"/>
              </w:rPr>
              <w:t xml:space="preserve"> </w:t>
            </w:r>
            <w:r w:rsidRPr="00A32F55">
              <w:rPr>
                <w:rFonts w:ascii="Times New Roman" w:hAnsi="Times New Roman" w:cs="Times New Roman"/>
                <w:sz w:val="18"/>
                <w:szCs w:val="18"/>
              </w:rPr>
              <w:t>ГБОУ №№ 26, 39, 268, 331, 333, 340, 341, 343, 345, 346, 347, 348, 497, 498, 513, 527, 557, 572, 574, 591, 667, 689, 690);</w:t>
            </w:r>
          </w:p>
          <w:p w:rsidR="00D077D7" w:rsidRPr="00A32F55" w:rsidRDefault="00D077D7" w:rsidP="00210975">
            <w:pPr>
              <w:pStyle w:val="ConsPlusNormal"/>
              <w:jc w:val="both"/>
              <w:rPr>
                <w:rFonts w:ascii="Times New Roman" w:hAnsi="Times New Roman" w:cs="Times New Roman"/>
                <w:sz w:val="18"/>
                <w:szCs w:val="18"/>
              </w:rPr>
            </w:pPr>
            <w:r w:rsidRPr="00A32F55">
              <w:rPr>
                <w:rFonts w:ascii="Times New Roman" w:hAnsi="Times New Roman" w:cs="Times New Roman"/>
                <w:sz w:val="18"/>
                <w:szCs w:val="18"/>
              </w:rPr>
              <w:t>-</w:t>
            </w:r>
            <w:r w:rsidR="0006399C">
              <w:rPr>
                <w:rFonts w:ascii="Times New Roman" w:hAnsi="Times New Roman" w:cs="Times New Roman"/>
                <w:sz w:val="18"/>
                <w:szCs w:val="18"/>
              </w:rPr>
              <w:t>о</w:t>
            </w:r>
            <w:r w:rsidRPr="00A32F55">
              <w:rPr>
                <w:rFonts w:ascii="Times New Roman" w:hAnsi="Times New Roman" w:cs="Times New Roman"/>
                <w:sz w:val="18"/>
                <w:szCs w:val="18"/>
              </w:rPr>
              <w:t xml:space="preserve">беспечивается контроль деятельности по организации отдыха победителей конкурсного подбора на организацию отдыха детей и молодежи и их и исполнением условий договоров на оказание услуг по организации отдыха </w:t>
            </w:r>
            <w:r w:rsidR="0006399C">
              <w:rPr>
                <w:rFonts w:ascii="Times New Roman" w:hAnsi="Times New Roman" w:cs="Times New Roman"/>
                <w:sz w:val="18"/>
                <w:szCs w:val="18"/>
              </w:rPr>
              <w:t xml:space="preserve">           </w:t>
            </w:r>
            <w:r w:rsidRPr="00A32F55">
              <w:rPr>
                <w:rFonts w:ascii="Times New Roman" w:hAnsi="Times New Roman" w:cs="Times New Roman"/>
                <w:sz w:val="18"/>
                <w:szCs w:val="18"/>
              </w:rPr>
              <w:lastRenderedPageBreak/>
              <w:t xml:space="preserve">и оздоровления детей и молодежи Невского района </w:t>
            </w:r>
            <w:r w:rsidR="0006399C">
              <w:rPr>
                <w:rFonts w:ascii="Times New Roman" w:hAnsi="Times New Roman" w:cs="Times New Roman"/>
                <w:sz w:val="18"/>
                <w:szCs w:val="18"/>
              </w:rPr>
              <w:t xml:space="preserve">                     </w:t>
            </w:r>
            <w:r w:rsidRPr="00A32F55">
              <w:rPr>
                <w:rFonts w:ascii="Times New Roman" w:hAnsi="Times New Roman" w:cs="Times New Roman"/>
                <w:sz w:val="18"/>
                <w:szCs w:val="18"/>
              </w:rPr>
              <w:t>Санкт-Петербурга.</w:t>
            </w:r>
          </w:p>
          <w:p w:rsidR="00D077D7" w:rsidRPr="00A32F55" w:rsidRDefault="00D077D7" w:rsidP="0006399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Дети, охваченные отдыхом и оздоровлением в летних оздоровительных лагерях различных типов, застрахованы в полном объеме через страховые кампании.</w:t>
            </w:r>
          </w:p>
          <w:p w:rsidR="00D077D7" w:rsidRPr="00A32F55" w:rsidRDefault="00D077D7" w:rsidP="0006399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С целью предупреждения детского травматизма осуществляется квалифицированное педагогическое и медицинское сопровождение организованных групп детей, выезжающих к месту отдыха и обратно, в т.ч. детей из спортивных и творческих коллективов, созданных на базе образовательных организаций, подведомственных администрации Невского района </w:t>
            </w:r>
            <w:r w:rsidR="0006399C">
              <w:rPr>
                <w:rFonts w:ascii="Times New Roman" w:hAnsi="Times New Roman" w:cs="Times New Roman"/>
                <w:sz w:val="18"/>
                <w:szCs w:val="18"/>
              </w:rPr>
              <w:t xml:space="preserve">                  </w:t>
            </w:r>
            <w:r w:rsidRPr="00A32F55">
              <w:rPr>
                <w:rFonts w:ascii="Times New Roman" w:hAnsi="Times New Roman" w:cs="Times New Roman"/>
                <w:sz w:val="18"/>
                <w:szCs w:val="18"/>
              </w:rPr>
              <w:t>Санкт-Петербурга. Медицинскими работниками обеспечены все лагеря с дневным пребыванием детей.</w:t>
            </w:r>
          </w:p>
          <w:p w:rsidR="00D077D7" w:rsidRPr="00A32F55" w:rsidRDefault="00D077D7" w:rsidP="0006399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Мониторинг оздоровительной кампании осуществляется ежемесячно, результат работы заносится в базу ИОГВ «Организация отдыха и оздоровления детей», передается в Комитет по образованию Санкт-Петербурга.</w:t>
            </w:r>
          </w:p>
          <w:p w:rsidR="00D077D7" w:rsidRPr="00A32F55" w:rsidRDefault="00D077D7" w:rsidP="0006399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Невский район на протяжении последних лет устойчиво входит в тройку лидеров среди районов Санкт-Петербурга по организации отдыха и оздоровления детей и молодежи: в 2015 году – II место,  в 2016 году – I место, в 2017 году – II место. По итогам организации летнего отдыха в 2018 году администрация Невского района заняла I место в номинации «Лучшая организация летней оздоровительной кампании, проводимой администрациями районов Санкт-Петербурга». </w:t>
            </w:r>
          </w:p>
          <w:p w:rsidR="00DB75C5" w:rsidRPr="00A32F55" w:rsidRDefault="00D077D7" w:rsidP="0006399C">
            <w:pPr>
              <w:tabs>
                <w:tab w:val="left" w:pos="851"/>
                <w:tab w:val="left" w:pos="993"/>
              </w:tabs>
              <w:jc w:val="both"/>
              <w:rPr>
                <w:b/>
                <w:sz w:val="18"/>
                <w:szCs w:val="18"/>
              </w:rPr>
            </w:pPr>
            <w:r w:rsidRPr="00A32F55">
              <w:rPr>
                <w:sz w:val="18"/>
                <w:szCs w:val="18"/>
              </w:rPr>
              <w:t>В программы отдыха городских лагерей дневного пребывания детей    в период проведения летней оздоровительной кампании 2018 год вошли 23 лагеря дневного пребывания детей: ГБОУ №№ 26, 39, 268, 331, 333, 340, 341, 343, 345, 346, 347, 348, 497, 498, 513, 527, 557, 572, 574, 591, 667, 689, 690; 2740 детей. В программы включены  мероприятия в рамках тематики добровольчества,  волонтерства, а также мероприятий, посвященных Международному Дню защиты детей, Дню отца, Дню семьи, любви и верности.</w:t>
            </w:r>
          </w:p>
          <w:p w:rsidR="00804272" w:rsidRPr="00A32F55" w:rsidRDefault="00AC49C6" w:rsidP="00DA35D3">
            <w:pPr>
              <w:tabs>
                <w:tab w:val="left" w:pos="851"/>
                <w:tab w:val="left" w:pos="993"/>
              </w:tabs>
              <w:jc w:val="both"/>
              <w:rPr>
                <w:sz w:val="18"/>
                <w:szCs w:val="18"/>
                <w:lang w:bidi="ru-RU"/>
              </w:rPr>
            </w:pPr>
            <w:r w:rsidRPr="00C364A5">
              <w:rPr>
                <w:i/>
                <w:sz w:val="18"/>
                <w:szCs w:val="18"/>
              </w:rPr>
              <w:t xml:space="preserve">В </w:t>
            </w:r>
            <w:r w:rsidR="00804272" w:rsidRPr="00C364A5">
              <w:rPr>
                <w:i/>
                <w:sz w:val="18"/>
                <w:szCs w:val="18"/>
              </w:rPr>
              <w:t>Василеостровск</w:t>
            </w:r>
            <w:r w:rsidRPr="00C364A5">
              <w:rPr>
                <w:i/>
                <w:sz w:val="18"/>
                <w:szCs w:val="18"/>
              </w:rPr>
              <w:t xml:space="preserve">ом районе </w:t>
            </w:r>
            <w:r w:rsidR="00C364A5" w:rsidRPr="00C364A5">
              <w:rPr>
                <w:i/>
                <w:sz w:val="18"/>
                <w:szCs w:val="18"/>
              </w:rPr>
              <w:t>Санкт-Петербурга</w:t>
            </w:r>
            <w:r w:rsidRPr="00C364A5">
              <w:rPr>
                <w:i/>
                <w:sz w:val="18"/>
                <w:szCs w:val="18"/>
              </w:rPr>
              <w:t xml:space="preserve"> </w:t>
            </w:r>
            <w:r>
              <w:rPr>
                <w:b/>
                <w:sz w:val="18"/>
                <w:szCs w:val="18"/>
              </w:rPr>
              <w:t xml:space="preserve">обеспечен </w:t>
            </w:r>
            <w:r w:rsidR="00804272" w:rsidRPr="00A32F55">
              <w:rPr>
                <w:sz w:val="18"/>
                <w:szCs w:val="18"/>
                <w:lang w:bidi="ru-RU"/>
              </w:rPr>
              <w:t xml:space="preserve"> отдых детей, состоящих на </w:t>
            </w:r>
            <w:r w:rsidR="00DA35D3">
              <w:rPr>
                <w:sz w:val="18"/>
                <w:szCs w:val="18"/>
                <w:lang w:bidi="ru-RU"/>
              </w:rPr>
              <w:t xml:space="preserve">учете в органах внутренних дел </w:t>
            </w:r>
            <w:r w:rsidR="00804272" w:rsidRPr="00A32F55">
              <w:rPr>
                <w:sz w:val="18"/>
                <w:szCs w:val="18"/>
                <w:lang w:bidi="ru-RU"/>
              </w:rPr>
              <w:t>в детском оздоровительном лагере «Пламя»</w:t>
            </w:r>
            <w:r w:rsidR="00DA35D3">
              <w:rPr>
                <w:sz w:val="18"/>
                <w:szCs w:val="18"/>
                <w:lang w:bidi="ru-RU"/>
              </w:rPr>
              <w:t xml:space="preserve"> Ленинградской области</w:t>
            </w:r>
            <w:r w:rsidR="00804272" w:rsidRPr="00A32F55">
              <w:rPr>
                <w:sz w:val="18"/>
                <w:szCs w:val="18"/>
                <w:lang w:bidi="ru-RU"/>
              </w:rPr>
              <w:t xml:space="preserve">. Для детей данной категории путевки предоставлены бесплатно. По квоте Комитета по образованию    Санкт-Петербурга в ДОЛ «Пламя» было выделено: 1 смена – 5 путевок; </w:t>
            </w:r>
            <w:r w:rsidR="00DA35D3">
              <w:rPr>
                <w:sz w:val="18"/>
                <w:szCs w:val="18"/>
                <w:lang w:bidi="ru-RU"/>
              </w:rPr>
              <w:t xml:space="preserve">2 смена – 3 путевки;   </w:t>
            </w:r>
            <w:r w:rsidR="00804272" w:rsidRPr="00A32F55">
              <w:rPr>
                <w:sz w:val="18"/>
                <w:szCs w:val="18"/>
                <w:lang w:bidi="ru-RU"/>
              </w:rPr>
              <w:t xml:space="preserve"> 3 смена – 3 путевки;  4 смена – 3 путевки.</w:t>
            </w:r>
          </w:p>
          <w:p w:rsidR="00804272" w:rsidRPr="00A32F55" w:rsidRDefault="00804272" w:rsidP="00DA35D3">
            <w:pPr>
              <w:tabs>
                <w:tab w:val="left" w:pos="1380"/>
              </w:tabs>
              <w:jc w:val="both"/>
              <w:rPr>
                <w:sz w:val="18"/>
                <w:szCs w:val="18"/>
                <w:lang w:bidi="ru-RU"/>
              </w:rPr>
            </w:pPr>
            <w:r w:rsidRPr="00A32F55">
              <w:rPr>
                <w:sz w:val="18"/>
                <w:szCs w:val="18"/>
                <w:lang w:bidi="ru-RU"/>
              </w:rPr>
              <w:t>Отдых и оздоровление детей из неполных и многодетных семей осуществлялся  в ДСОЛ «Ленинградец» и ДОЛ «Пламя». Общее количество путевок на весь летний период составило 488 шт.</w:t>
            </w:r>
          </w:p>
          <w:p w:rsidR="00804272" w:rsidRPr="00A32F55" w:rsidRDefault="00804272" w:rsidP="00DA35D3">
            <w:pPr>
              <w:tabs>
                <w:tab w:val="left" w:pos="1380"/>
              </w:tabs>
              <w:jc w:val="both"/>
              <w:rPr>
                <w:sz w:val="18"/>
                <w:szCs w:val="18"/>
                <w:lang w:bidi="ru-RU"/>
              </w:rPr>
            </w:pPr>
            <w:r w:rsidRPr="00A32F55">
              <w:rPr>
                <w:sz w:val="18"/>
                <w:szCs w:val="18"/>
                <w:lang w:bidi="ru-RU"/>
              </w:rPr>
              <w:t xml:space="preserve">Отдых детей, оставшихся без попечения, и детей, жизнедеятельность которых объективно нарушена в результате сложившихся обстоятельств и которые не могут преодолеть </w:t>
            </w:r>
            <w:r w:rsidRPr="00A32F55">
              <w:rPr>
                <w:sz w:val="18"/>
                <w:szCs w:val="18"/>
                <w:lang w:bidi="ru-RU"/>
              </w:rPr>
              <w:lastRenderedPageBreak/>
              <w:t>данные обстоятельства самостоятельно или с помощью семьи, осуществлялся в организациях-победителях конкурса ДСОЛ «Ленинградец» и ДОЛ «Пламя». Общее количество путевок на весь летний период составило 190 шт.</w:t>
            </w:r>
          </w:p>
          <w:p w:rsidR="00804272" w:rsidRPr="00A32F55" w:rsidRDefault="00804272" w:rsidP="00210975">
            <w:pPr>
              <w:tabs>
                <w:tab w:val="left" w:pos="1380"/>
              </w:tabs>
              <w:jc w:val="both"/>
              <w:rPr>
                <w:sz w:val="18"/>
                <w:szCs w:val="18"/>
                <w:lang w:bidi="ru-RU"/>
              </w:rPr>
            </w:pPr>
            <w:r w:rsidRPr="00A32F55">
              <w:rPr>
                <w:sz w:val="18"/>
                <w:szCs w:val="18"/>
                <w:lang w:bidi="ru-RU"/>
              </w:rPr>
              <w:t>Отдых детей, оставшихся без попечения родителей, из «Дома милосердия», был организован в детском санаторно-оздоровительном лагере «Лазуревый берег», расположенном в курортной зоне Краснодарского края, г. Геленджик (36 путевок).</w:t>
            </w:r>
          </w:p>
          <w:p w:rsidR="00804272" w:rsidRPr="00A32F55" w:rsidRDefault="00804272" w:rsidP="00DA35D3">
            <w:pPr>
              <w:autoSpaceDE w:val="0"/>
              <w:autoSpaceDN w:val="0"/>
              <w:jc w:val="both"/>
              <w:rPr>
                <w:sz w:val="18"/>
                <w:szCs w:val="18"/>
              </w:rPr>
            </w:pPr>
            <w:r w:rsidRPr="00A32F55">
              <w:rPr>
                <w:sz w:val="18"/>
                <w:szCs w:val="18"/>
                <w:lang w:bidi="ru-RU"/>
              </w:rPr>
              <w:t>Отдых детей в возрасте от 6 до 16 лет из малообеспеченных семей был организован  в ДСОЛ «Ленинградец». Общее количество отдыхающих составило 20 человек.</w:t>
            </w:r>
          </w:p>
          <w:p w:rsidR="00804272" w:rsidRPr="00A32F55" w:rsidRDefault="00804272" w:rsidP="00210975">
            <w:pPr>
              <w:jc w:val="both"/>
              <w:rPr>
                <w:sz w:val="18"/>
                <w:szCs w:val="18"/>
              </w:rPr>
            </w:pPr>
            <w:r w:rsidRPr="00A32F55">
              <w:rPr>
                <w:sz w:val="18"/>
                <w:szCs w:val="18"/>
              </w:rPr>
              <w:t>Ц</w:t>
            </w:r>
            <w:r w:rsidR="00DA35D3">
              <w:rPr>
                <w:sz w:val="18"/>
                <w:szCs w:val="18"/>
              </w:rPr>
              <w:t>ентром социальной помощи семье и детям (далее – Ц</w:t>
            </w:r>
            <w:r w:rsidRPr="00A32F55">
              <w:rPr>
                <w:sz w:val="18"/>
                <w:szCs w:val="18"/>
              </w:rPr>
              <w:t>СПСиД</w:t>
            </w:r>
            <w:r w:rsidR="00DA35D3">
              <w:rPr>
                <w:sz w:val="18"/>
                <w:szCs w:val="18"/>
              </w:rPr>
              <w:t>) з</w:t>
            </w:r>
            <w:r w:rsidRPr="00A32F55">
              <w:rPr>
                <w:sz w:val="18"/>
                <w:szCs w:val="18"/>
              </w:rPr>
              <w:t xml:space="preserve">а отчетный период организация досуга была осуществлена                в отношении 76 несовершеннолетних, из них: </w:t>
            </w:r>
          </w:p>
          <w:p w:rsidR="00804272" w:rsidRPr="00A32F55" w:rsidRDefault="00804272" w:rsidP="00210975">
            <w:pPr>
              <w:jc w:val="both"/>
              <w:rPr>
                <w:sz w:val="18"/>
                <w:szCs w:val="18"/>
              </w:rPr>
            </w:pPr>
            <w:r w:rsidRPr="00A32F55">
              <w:rPr>
                <w:sz w:val="18"/>
                <w:szCs w:val="18"/>
              </w:rPr>
              <w:t xml:space="preserve">   - 25 н/л посетили ПМК района (занятия по повышению компьютерной грамотности, теннису, шахматам, альпинизму, футболу, занятия в тренажерном зале, изостудия).</w:t>
            </w:r>
          </w:p>
          <w:p w:rsidR="00804272" w:rsidRPr="00A32F55" w:rsidRDefault="00804272" w:rsidP="00210975">
            <w:pPr>
              <w:jc w:val="both"/>
              <w:rPr>
                <w:sz w:val="18"/>
                <w:szCs w:val="18"/>
              </w:rPr>
            </w:pPr>
            <w:r w:rsidRPr="00A32F55">
              <w:rPr>
                <w:sz w:val="18"/>
                <w:szCs w:val="18"/>
              </w:rPr>
              <w:t xml:space="preserve">   - 37 н/л посетили театры;</w:t>
            </w:r>
          </w:p>
          <w:p w:rsidR="00804272" w:rsidRPr="00A32F55" w:rsidRDefault="00804272" w:rsidP="00210975">
            <w:pPr>
              <w:jc w:val="both"/>
              <w:rPr>
                <w:sz w:val="18"/>
                <w:szCs w:val="18"/>
              </w:rPr>
            </w:pPr>
            <w:r w:rsidRPr="00A32F55">
              <w:rPr>
                <w:sz w:val="18"/>
                <w:szCs w:val="18"/>
              </w:rPr>
              <w:t xml:space="preserve">   - 39 н/л приняли участие в мероприятиях по профилактике зависимостей, правонарушений, насилия, толерантных отношений, здорового образа жизни, патриотических ценностей;</w:t>
            </w:r>
          </w:p>
          <w:p w:rsidR="00804272" w:rsidRPr="00A32F55" w:rsidRDefault="00804272" w:rsidP="00210975">
            <w:pPr>
              <w:jc w:val="both"/>
              <w:rPr>
                <w:sz w:val="18"/>
                <w:szCs w:val="18"/>
              </w:rPr>
            </w:pPr>
            <w:r w:rsidRPr="00A32F55">
              <w:rPr>
                <w:sz w:val="18"/>
                <w:szCs w:val="18"/>
              </w:rPr>
              <w:t xml:space="preserve">   - 39 н/л приняли участие в 28 экскурсиях, </w:t>
            </w:r>
          </w:p>
          <w:p w:rsidR="00804272" w:rsidRPr="00A32F55" w:rsidRDefault="00804272" w:rsidP="00210975">
            <w:pPr>
              <w:jc w:val="both"/>
              <w:rPr>
                <w:sz w:val="18"/>
                <w:szCs w:val="18"/>
              </w:rPr>
            </w:pPr>
            <w:r w:rsidRPr="00A32F55">
              <w:rPr>
                <w:sz w:val="18"/>
                <w:szCs w:val="18"/>
              </w:rPr>
              <w:t xml:space="preserve">   - 8 н/л посетили батутный центр;</w:t>
            </w:r>
          </w:p>
          <w:p w:rsidR="00804272" w:rsidRPr="00A32F55" w:rsidRDefault="00804272" w:rsidP="00210975">
            <w:pPr>
              <w:jc w:val="both"/>
              <w:rPr>
                <w:sz w:val="18"/>
                <w:szCs w:val="18"/>
              </w:rPr>
            </w:pPr>
            <w:r w:rsidRPr="00A32F55">
              <w:rPr>
                <w:sz w:val="18"/>
                <w:szCs w:val="18"/>
              </w:rPr>
              <w:t xml:space="preserve">   - 28 н/л приняли участие в конкурсах рисунков;</w:t>
            </w:r>
          </w:p>
          <w:p w:rsidR="00804272" w:rsidRPr="00A32F55" w:rsidRDefault="00804272" w:rsidP="00210975">
            <w:pPr>
              <w:jc w:val="both"/>
              <w:rPr>
                <w:sz w:val="18"/>
                <w:szCs w:val="18"/>
              </w:rPr>
            </w:pPr>
            <w:r w:rsidRPr="00A32F55">
              <w:rPr>
                <w:sz w:val="18"/>
                <w:szCs w:val="18"/>
              </w:rPr>
              <w:t xml:space="preserve">   - 24 н/л приняли участие в 4-х мероприятиях «День именинника»;</w:t>
            </w:r>
          </w:p>
          <w:p w:rsidR="00804272" w:rsidRPr="00A32F55" w:rsidRDefault="00804272" w:rsidP="00210975">
            <w:pPr>
              <w:jc w:val="both"/>
              <w:rPr>
                <w:sz w:val="18"/>
                <w:szCs w:val="18"/>
              </w:rPr>
            </w:pPr>
            <w:r w:rsidRPr="00A32F55">
              <w:rPr>
                <w:sz w:val="18"/>
                <w:szCs w:val="18"/>
              </w:rPr>
              <w:t xml:space="preserve">   - 26 н/л приняли участие в мероприятии «Новогодняя феерия» (поздравление детей с наступающим 2019 годом).</w:t>
            </w:r>
          </w:p>
          <w:p w:rsidR="00804272" w:rsidRPr="00A32F55" w:rsidRDefault="00804272" w:rsidP="00210975">
            <w:pPr>
              <w:jc w:val="both"/>
              <w:rPr>
                <w:sz w:val="18"/>
                <w:szCs w:val="18"/>
              </w:rPr>
            </w:pPr>
            <w:r w:rsidRPr="00A32F55">
              <w:rPr>
                <w:sz w:val="18"/>
                <w:szCs w:val="18"/>
              </w:rPr>
              <w:t xml:space="preserve">   - 35 н/л приняли участие в 7 мастер-классах по росписи футболок, изготовлению гвоздик, оформлению аппликаций, фото-игрушек на елку, новогодних игрушек из слоеного теста, в рамках подготовки к учебному году.</w:t>
            </w:r>
          </w:p>
          <w:p w:rsidR="00804272" w:rsidRPr="00A32F55" w:rsidRDefault="00804272" w:rsidP="00210975">
            <w:pPr>
              <w:jc w:val="both"/>
              <w:rPr>
                <w:sz w:val="18"/>
                <w:szCs w:val="18"/>
              </w:rPr>
            </w:pPr>
            <w:r w:rsidRPr="00A32F55">
              <w:rPr>
                <w:sz w:val="18"/>
                <w:szCs w:val="18"/>
              </w:rPr>
              <w:t xml:space="preserve">В период зимних, весенних, летних и осенних школьных каникул в 2018 году для воспитанников Центра в возрасте                    от 7 до 17 лет был организован отдых в Детских оздоровительных лагерях «Зеленый город» и «Ленинградец».  Количество детей в каждую смену – 30 человек.                               Для 7 несовершеннолетних в возрасте от 3 до 6 лет в летний период был организован отдых на летней базе детского сада № 30 Василеостровского района в п. Комарово. </w:t>
            </w:r>
          </w:p>
          <w:p w:rsidR="00804272" w:rsidRPr="00A32F55" w:rsidRDefault="00804272" w:rsidP="00DA35D3">
            <w:pPr>
              <w:tabs>
                <w:tab w:val="left" w:pos="851"/>
                <w:tab w:val="left" w:pos="993"/>
              </w:tabs>
              <w:jc w:val="both"/>
              <w:rPr>
                <w:b/>
                <w:sz w:val="18"/>
                <w:szCs w:val="18"/>
              </w:rPr>
            </w:pPr>
            <w:r w:rsidRPr="00A32F55">
              <w:rPr>
                <w:sz w:val="18"/>
                <w:szCs w:val="18"/>
              </w:rPr>
              <w:t>36 детей в возрасте 7-15 лет, обслуживаемых                                         в полустационарной форме и проживающих в опекунских                     и приемных семьях, в летний период отдыхали в детском санаторно-оздоровительном лагере «Лазуревый берег»                         в г. Геленджике.</w:t>
            </w:r>
          </w:p>
          <w:p w:rsidR="006E33D5" w:rsidRPr="00A32F55" w:rsidRDefault="000E5BC0" w:rsidP="000E5BC0">
            <w:pPr>
              <w:tabs>
                <w:tab w:val="left" w:pos="851"/>
                <w:tab w:val="left" w:pos="993"/>
              </w:tabs>
              <w:jc w:val="both"/>
              <w:rPr>
                <w:sz w:val="18"/>
                <w:szCs w:val="18"/>
              </w:rPr>
            </w:pPr>
            <w:r w:rsidRPr="000E5BC0">
              <w:rPr>
                <w:i/>
                <w:sz w:val="18"/>
                <w:szCs w:val="18"/>
              </w:rPr>
              <w:t xml:space="preserve">В </w:t>
            </w:r>
            <w:r w:rsidR="006E33D5" w:rsidRPr="000E5BC0">
              <w:rPr>
                <w:i/>
                <w:sz w:val="18"/>
                <w:szCs w:val="18"/>
              </w:rPr>
              <w:t>Калининск</w:t>
            </w:r>
            <w:r w:rsidRPr="000E5BC0">
              <w:rPr>
                <w:i/>
                <w:sz w:val="18"/>
                <w:szCs w:val="18"/>
              </w:rPr>
              <w:t>ом районе Санкт-Петербурга</w:t>
            </w:r>
            <w:r>
              <w:rPr>
                <w:b/>
                <w:sz w:val="18"/>
                <w:szCs w:val="18"/>
              </w:rPr>
              <w:t xml:space="preserve"> </w:t>
            </w:r>
            <w:r w:rsidRPr="000E5BC0">
              <w:rPr>
                <w:sz w:val="18"/>
                <w:szCs w:val="18"/>
              </w:rPr>
              <w:t>и</w:t>
            </w:r>
            <w:r w:rsidR="006E33D5" w:rsidRPr="000E5BC0">
              <w:rPr>
                <w:sz w:val="18"/>
                <w:szCs w:val="18"/>
              </w:rPr>
              <w:t>т</w:t>
            </w:r>
            <w:r w:rsidR="006E33D5" w:rsidRPr="00A32F55">
              <w:rPr>
                <w:sz w:val="18"/>
                <w:szCs w:val="18"/>
              </w:rPr>
              <w:t xml:space="preserve">оги летней оздоровительной кампании 2018 года были подведены </w:t>
            </w:r>
            <w:r>
              <w:rPr>
                <w:sz w:val="18"/>
                <w:szCs w:val="18"/>
              </w:rPr>
              <w:t xml:space="preserve">                                                  </w:t>
            </w:r>
            <w:r w:rsidR="006E33D5" w:rsidRPr="00A32F55">
              <w:rPr>
                <w:sz w:val="18"/>
                <w:szCs w:val="18"/>
              </w:rPr>
              <w:lastRenderedPageBreak/>
              <w:t xml:space="preserve">на расширенном заседании комиссии 23.10.2018. В ходе обсуждения на заседании данного вопроса была дана оценка вовлеченности несовершеннолетних, состоящих на контроле и учете в органах и учреждениях системы профилактики, во временную трудовую занятость, культурно-досуговые и спортивные мероприятия.   Проведенный анализ итогов летней оздоровительной кампании показал следующее: </w:t>
            </w:r>
          </w:p>
          <w:p w:rsidR="006E33D5" w:rsidRPr="00A32F55" w:rsidRDefault="006E33D5" w:rsidP="000E5BC0">
            <w:pPr>
              <w:jc w:val="both"/>
              <w:rPr>
                <w:sz w:val="18"/>
                <w:szCs w:val="18"/>
              </w:rPr>
            </w:pPr>
            <w:r w:rsidRPr="00A32F55">
              <w:rPr>
                <w:sz w:val="18"/>
                <w:szCs w:val="18"/>
              </w:rPr>
              <w:t>вовлечены в организованные формы занятости и досуга  13408 несовершеннолетних,</w:t>
            </w:r>
            <w:r w:rsidR="000E5BC0">
              <w:rPr>
                <w:sz w:val="18"/>
                <w:szCs w:val="18"/>
              </w:rPr>
              <w:t xml:space="preserve"> </w:t>
            </w:r>
            <w:r w:rsidRPr="00A32F55">
              <w:rPr>
                <w:sz w:val="18"/>
                <w:szCs w:val="18"/>
              </w:rPr>
              <w:t>в том числе 780 состоящих на учете/контроле в органах   и учреждениях системы профилактики, в том числе:</w:t>
            </w:r>
          </w:p>
          <w:p w:rsidR="006E33D5" w:rsidRPr="00A32F55" w:rsidRDefault="006E33D5" w:rsidP="000E5BC0">
            <w:pPr>
              <w:jc w:val="both"/>
              <w:rPr>
                <w:sz w:val="18"/>
                <w:szCs w:val="18"/>
              </w:rPr>
            </w:pPr>
            <w:r w:rsidRPr="00A32F55">
              <w:rPr>
                <w:sz w:val="18"/>
                <w:szCs w:val="18"/>
              </w:rPr>
              <w:t xml:space="preserve">1. </w:t>
            </w:r>
            <w:r w:rsidR="000E5BC0">
              <w:rPr>
                <w:sz w:val="18"/>
                <w:szCs w:val="18"/>
              </w:rPr>
              <w:t>В</w:t>
            </w:r>
            <w:r w:rsidRPr="00A32F55">
              <w:rPr>
                <w:sz w:val="18"/>
                <w:szCs w:val="18"/>
              </w:rPr>
              <w:t xml:space="preserve">ременно трудоустроены 473 несовершеннолетних, из них 147 состоящих на учете/контроле в органах   и учреждениях системы профилактики; </w:t>
            </w:r>
          </w:p>
          <w:p w:rsidR="006E33D5" w:rsidRPr="00A32F55" w:rsidRDefault="006E33D5" w:rsidP="000E5BC0">
            <w:pPr>
              <w:jc w:val="both"/>
              <w:rPr>
                <w:sz w:val="18"/>
                <w:szCs w:val="18"/>
              </w:rPr>
            </w:pPr>
            <w:r w:rsidRPr="00A32F55">
              <w:rPr>
                <w:sz w:val="18"/>
                <w:szCs w:val="18"/>
              </w:rPr>
              <w:t xml:space="preserve">2. </w:t>
            </w:r>
            <w:r w:rsidR="000E5BC0">
              <w:rPr>
                <w:sz w:val="18"/>
                <w:szCs w:val="18"/>
              </w:rPr>
              <w:t>В</w:t>
            </w:r>
            <w:r w:rsidRPr="00A32F55">
              <w:rPr>
                <w:sz w:val="18"/>
                <w:szCs w:val="18"/>
              </w:rPr>
              <w:t>овлечены  10726  несовершеннолетних в организованные формы досуга  в образовательных учреждениях, из них 169 состоящих   на учете/контроле в органах  и учреждениях системы профилактики;</w:t>
            </w:r>
          </w:p>
          <w:p w:rsidR="006E33D5" w:rsidRPr="00A32F55" w:rsidRDefault="006E33D5" w:rsidP="000E5BC0">
            <w:pPr>
              <w:jc w:val="both"/>
              <w:rPr>
                <w:sz w:val="18"/>
                <w:szCs w:val="18"/>
              </w:rPr>
            </w:pPr>
            <w:r w:rsidRPr="00A32F55">
              <w:rPr>
                <w:sz w:val="18"/>
                <w:szCs w:val="18"/>
              </w:rPr>
              <w:t xml:space="preserve">3.  </w:t>
            </w:r>
            <w:r w:rsidR="000E5BC0">
              <w:rPr>
                <w:sz w:val="18"/>
                <w:szCs w:val="18"/>
              </w:rPr>
              <w:t>О</w:t>
            </w:r>
            <w:r w:rsidRPr="00A32F55">
              <w:rPr>
                <w:sz w:val="18"/>
                <w:szCs w:val="18"/>
              </w:rPr>
              <w:t xml:space="preserve">рганизован  оздоровительный  отдых в иных субъектах Российской Федерации  </w:t>
            </w:r>
          </w:p>
          <w:p w:rsidR="006E33D5" w:rsidRPr="00A32F55" w:rsidRDefault="006E33D5" w:rsidP="00210975">
            <w:pPr>
              <w:jc w:val="both"/>
              <w:rPr>
                <w:sz w:val="18"/>
                <w:szCs w:val="18"/>
              </w:rPr>
            </w:pPr>
            <w:r w:rsidRPr="00A32F55">
              <w:rPr>
                <w:sz w:val="18"/>
                <w:szCs w:val="18"/>
              </w:rPr>
              <w:t>600 несовершеннолетним, из них 180 состоящим на учете/контроле в органахи учреждениях системы профилактики;</w:t>
            </w:r>
          </w:p>
          <w:p w:rsidR="006E33D5" w:rsidRPr="000E5BC0" w:rsidRDefault="006E33D5" w:rsidP="000E5BC0">
            <w:pPr>
              <w:jc w:val="both"/>
              <w:rPr>
                <w:sz w:val="18"/>
                <w:szCs w:val="18"/>
              </w:rPr>
            </w:pPr>
            <w:r w:rsidRPr="00A32F55">
              <w:rPr>
                <w:sz w:val="18"/>
                <w:szCs w:val="18"/>
              </w:rPr>
              <w:t xml:space="preserve">4. </w:t>
            </w:r>
            <w:r w:rsidR="000E5BC0">
              <w:rPr>
                <w:sz w:val="18"/>
                <w:szCs w:val="18"/>
              </w:rPr>
              <w:t>В</w:t>
            </w:r>
            <w:r w:rsidRPr="00A32F55">
              <w:rPr>
                <w:sz w:val="18"/>
                <w:szCs w:val="18"/>
              </w:rPr>
              <w:t xml:space="preserve"> мероприятия для оставшихся в городе были вовлечены 1609 несовершеннолетних, из них 284 состоящих на учете/контроле в органах   и учреждениях системы профилактики</w:t>
            </w:r>
          </w:p>
          <w:p w:rsidR="00065FBC" w:rsidRPr="00A32F55" w:rsidRDefault="000E5BC0" w:rsidP="000E5BC0">
            <w:pPr>
              <w:tabs>
                <w:tab w:val="left" w:pos="851"/>
                <w:tab w:val="left" w:pos="993"/>
              </w:tabs>
              <w:jc w:val="both"/>
              <w:rPr>
                <w:bCs/>
                <w:sz w:val="18"/>
                <w:szCs w:val="18"/>
              </w:rPr>
            </w:pPr>
            <w:r w:rsidRPr="000E5BC0">
              <w:rPr>
                <w:i/>
                <w:sz w:val="18"/>
                <w:szCs w:val="18"/>
              </w:rPr>
              <w:t xml:space="preserve">В </w:t>
            </w:r>
            <w:r w:rsidR="00DB75C5" w:rsidRPr="000E5BC0">
              <w:rPr>
                <w:i/>
                <w:sz w:val="18"/>
                <w:szCs w:val="18"/>
              </w:rPr>
              <w:t>Кронштадтск</w:t>
            </w:r>
            <w:r w:rsidRPr="000E5BC0">
              <w:rPr>
                <w:i/>
                <w:sz w:val="18"/>
                <w:szCs w:val="18"/>
              </w:rPr>
              <w:t>ом районе Санкт-Петербурга</w:t>
            </w:r>
            <w:r>
              <w:rPr>
                <w:b/>
                <w:sz w:val="18"/>
                <w:szCs w:val="18"/>
              </w:rPr>
              <w:t xml:space="preserve"> </w:t>
            </w:r>
            <w:r w:rsidRPr="000E5BC0">
              <w:rPr>
                <w:sz w:val="18"/>
                <w:szCs w:val="18"/>
              </w:rPr>
              <w:t>в</w:t>
            </w:r>
            <w:r w:rsidR="00065FBC" w:rsidRPr="00A32F55">
              <w:rPr>
                <w:bCs/>
                <w:sz w:val="18"/>
                <w:szCs w:val="18"/>
              </w:rPr>
              <w:t xml:space="preserve"> отчетном периоде организован отдых 1498 отдыхающих по категориям, указанным в статье 34 Закона Санкт-Петербурга № 728-132 от 22.11.2011 «Социальный кодекс Санкт-Петербурга» по 5 видам отдыха:</w:t>
            </w:r>
          </w:p>
          <w:p w:rsidR="00065FBC" w:rsidRPr="00A32F55" w:rsidRDefault="00065FBC" w:rsidP="000E5BC0">
            <w:pPr>
              <w:jc w:val="both"/>
              <w:rPr>
                <w:bCs/>
                <w:sz w:val="18"/>
                <w:szCs w:val="18"/>
              </w:rPr>
            </w:pPr>
            <w:r w:rsidRPr="00A32F55">
              <w:rPr>
                <w:b/>
                <w:bCs/>
                <w:i/>
                <w:sz w:val="18"/>
                <w:szCs w:val="18"/>
              </w:rPr>
              <w:t>Стационарный отдых на территории Санкт-Петербурга и Ленинградской области</w:t>
            </w:r>
            <w:r w:rsidRPr="00A32F55">
              <w:rPr>
                <w:bCs/>
                <w:sz w:val="18"/>
                <w:szCs w:val="18"/>
              </w:rPr>
              <w:t xml:space="preserve"> в организациях отдыха детей и молодежи и их оздоровления, располагающихся на стационарной базе круглогодичного или сезонного действия, предусматривающей материально-техническую базу и иные условия для круглосуточного пребывания детей:</w:t>
            </w:r>
          </w:p>
          <w:p w:rsidR="00065FBC" w:rsidRPr="00A32F55" w:rsidRDefault="00065FBC" w:rsidP="000E5BC0">
            <w:pPr>
              <w:jc w:val="both"/>
              <w:rPr>
                <w:bCs/>
                <w:sz w:val="18"/>
                <w:szCs w:val="18"/>
              </w:rPr>
            </w:pPr>
            <w:r w:rsidRPr="00A32F55">
              <w:rPr>
                <w:bCs/>
                <w:sz w:val="18"/>
                <w:szCs w:val="18"/>
                <w:u w:val="single"/>
              </w:rPr>
              <w:t>В период весенних каникул</w:t>
            </w:r>
            <w:r w:rsidRPr="00A32F55">
              <w:rPr>
                <w:bCs/>
                <w:sz w:val="18"/>
                <w:szCs w:val="18"/>
              </w:rPr>
              <w:t xml:space="preserve"> в </w:t>
            </w:r>
            <w:r w:rsidRPr="00A32F55">
              <w:rPr>
                <w:b/>
                <w:bCs/>
                <w:sz w:val="18"/>
                <w:szCs w:val="18"/>
              </w:rPr>
              <w:t>Детском оздоровительном лагере «Меридиан»</w:t>
            </w:r>
            <w:r w:rsidRPr="00A32F55">
              <w:rPr>
                <w:bCs/>
                <w:sz w:val="18"/>
                <w:szCs w:val="18"/>
              </w:rPr>
              <w:t xml:space="preserve">, располагающемся по адресу: Ленинградская область, Выборгский район, п. Рощино, Первомайское ш., д.14. в период весенней оздоровительной смены с 24.03.2018 по 01.04.2018 отдохнуло </w:t>
            </w:r>
            <w:r w:rsidRPr="00A32F55">
              <w:rPr>
                <w:b/>
                <w:bCs/>
                <w:sz w:val="18"/>
                <w:szCs w:val="18"/>
              </w:rPr>
              <w:t>36 детей</w:t>
            </w:r>
            <w:r w:rsidRPr="00A32F55">
              <w:rPr>
                <w:bCs/>
                <w:sz w:val="18"/>
                <w:szCs w:val="18"/>
              </w:rPr>
              <w:t>.</w:t>
            </w:r>
          </w:p>
          <w:p w:rsidR="00065FBC" w:rsidRPr="00A32F55" w:rsidRDefault="00065FBC" w:rsidP="000E5BC0">
            <w:pPr>
              <w:jc w:val="both"/>
              <w:rPr>
                <w:bCs/>
                <w:sz w:val="18"/>
                <w:szCs w:val="18"/>
              </w:rPr>
            </w:pPr>
            <w:r w:rsidRPr="00A32F55">
              <w:rPr>
                <w:bCs/>
                <w:sz w:val="18"/>
                <w:szCs w:val="18"/>
              </w:rPr>
              <w:t xml:space="preserve">Контингент отдыхающих: 3 ребенка категории «дети, оставшиеся без попечения родителей»; 15 детей категории «дети из неполных и многодетных семей»; 17 детей категории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w:t>
            </w:r>
            <w:r w:rsidRPr="00A32F55">
              <w:rPr>
                <w:bCs/>
                <w:sz w:val="18"/>
                <w:szCs w:val="18"/>
              </w:rPr>
              <w:lastRenderedPageBreak/>
              <w:t>1 ребенок категории «дети из малообеспеченных семей».</w:t>
            </w:r>
          </w:p>
          <w:p w:rsidR="000E5BC0" w:rsidRDefault="00065FBC" w:rsidP="000E5BC0">
            <w:pPr>
              <w:jc w:val="both"/>
              <w:rPr>
                <w:bCs/>
                <w:sz w:val="18"/>
                <w:szCs w:val="18"/>
              </w:rPr>
            </w:pPr>
            <w:r w:rsidRPr="00A32F55">
              <w:rPr>
                <w:bCs/>
                <w:sz w:val="18"/>
                <w:szCs w:val="18"/>
                <w:u w:val="single"/>
              </w:rPr>
              <w:t>В период летних каникул</w:t>
            </w:r>
            <w:r w:rsidR="000E5BC0">
              <w:rPr>
                <w:bCs/>
                <w:sz w:val="18"/>
                <w:szCs w:val="18"/>
              </w:rPr>
              <w:t xml:space="preserve">: </w:t>
            </w:r>
          </w:p>
          <w:p w:rsidR="00065FBC" w:rsidRPr="00A32F55" w:rsidRDefault="00065FBC" w:rsidP="000E5BC0">
            <w:pPr>
              <w:jc w:val="both"/>
              <w:rPr>
                <w:bCs/>
                <w:sz w:val="18"/>
                <w:szCs w:val="18"/>
              </w:rPr>
            </w:pPr>
            <w:r w:rsidRPr="00A32F55">
              <w:rPr>
                <w:bCs/>
                <w:sz w:val="18"/>
                <w:szCs w:val="18"/>
              </w:rPr>
              <w:t xml:space="preserve">в </w:t>
            </w:r>
            <w:r w:rsidRPr="00A32F55">
              <w:rPr>
                <w:b/>
                <w:bCs/>
                <w:sz w:val="18"/>
                <w:szCs w:val="18"/>
              </w:rPr>
              <w:t>Детском оздоровительном лагере «Огонек» ФГБУ «ГГИ»</w:t>
            </w:r>
            <w:r w:rsidRPr="00A32F55">
              <w:rPr>
                <w:bCs/>
                <w:sz w:val="18"/>
                <w:szCs w:val="18"/>
              </w:rPr>
              <w:t xml:space="preserve">,  располагающемся по адресу: Ленинградская область, Выборгский район, п. Ильичево, отдохнули </w:t>
            </w:r>
            <w:r w:rsidRPr="00A32F55">
              <w:rPr>
                <w:b/>
                <w:bCs/>
                <w:sz w:val="18"/>
                <w:szCs w:val="18"/>
              </w:rPr>
              <w:t>150 детей</w:t>
            </w:r>
            <w:r w:rsidRPr="00A32F55">
              <w:rPr>
                <w:sz w:val="18"/>
                <w:szCs w:val="18"/>
              </w:rPr>
              <w:t xml:space="preserve"> </w:t>
            </w:r>
            <w:r w:rsidRPr="00A32F55">
              <w:rPr>
                <w:bCs/>
                <w:sz w:val="18"/>
                <w:szCs w:val="18"/>
              </w:rPr>
              <w:t>льготных категорий;</w:t>
            </w:r>
          </w:p>
          <w:p w:rsidR="00065FBC" w:rsidRPr="00A32F55" w:rsidRDefault="00065FBC" w:rsidP="000E5BC0">
            <w:pPr>
              <w:jc w:val="both"/>
              <w:rPr>
                <w:bCs/>
                <w:sz w:val="18"/>
                <w:szCs w:val="18"/>
              </w:rPr>
            </w:pPr>
            <w:r w:rsidRPr="00A32F55">
              <w:rPr>
                <w:bCs/>
                <w:sz w:val="18"/>
                <w:szCs w:val="18"/>
              </w:rPr>
              <w:t xml:space="preserve">в </w:t>
            </w:r>
            <w:r w:rsidRPr="00A32F55">
              <w:rPr>
                <w:b/>
                <w:bCs/>
                <w:sz w:val="18"/>
                <w:szCs w:val="18"/>
              </w:rPr>
              <w:t>Детском оздоровительном лагере «Зеленый город» им. Т.Трушковской»</w:t>
            </w:r>
            <w:r w:rsidRPr="00A32F55">
              <w:rPr>
                <w:bCs/>
                <w:sz w:val="18"/>
                <w:szCs w:val="18"/>
              </w:rPr>
              <w:t xml:space="preserve">,  располагающемся по адресу: Ленинградская область, Выборгский район,  Цвелодубовская волость,  ж/ст. Каннельярви, отдохнул </w:t>
            </w:r>
            <w:r w:rsidRPr="00A32F55">
              <w:rPr>
                <w:b/>
                <w:bCs/>
                <w:sz w:val="18"/>
                <w:szCs w:val="18"/>
              </w:rPr>
              <w:t>101 ребенок</w:t>
            </w:r>
            <w:r w:rsidRPr="00A32F55">
              <w:rPr>
                <w:bCs/>
                <w:sz w:val="18"/>
                <w:szCs w:val="18"/>
              </w:rPr>
              <w:t>;</w:t>
            </w:r>
          </w:p>
          <w:p w:rsidR="00065FBC" w:rsidRPr="00A32F55" w:rsidRDefault="00065FBC" w:rsidP="000E5BC0">
            <w:pPr>
              <w:jc w:val="both"/>
              <w:rPr>
                <w:bCs/>
                <w:sz w:val="18"/>
                <w:szCs w:val="18"/>
              </w:rPr>
            </w:pPr>
            <w:r w:rsidRPr="00A32F55">
              <w:rPr>
                <w:bCs/>
                <w:sz w:val="18"/>
                <w:szCs w:val="18"/>
              </w:rPr>
              <w:t xml:space="preserve">в </w:t>
            </w:r>
            <w:r w:rsidRPr="00A32F55">
              <w:rPr>
                <w:b/>
                <w:bCs/>
                <w:sz w:val="18"/>
                <w:szCs w:val="18"/>
              </w:rPr>
              <w:t>Детском оздоровительном лагере «Радужный»</w:t>
            </w:r>
            <w:r w:rsidRPr="00A32F55">
              <w:rPr>
                <w:bCs/>
                <w:sz w:val="18"/>
                <w:szCs w:val="18"/>
              </w:rPr>
              <w:t xml:space="preserve">,  располагающемся по адресу: Ленинградская область, Выборгский район, 17 км. Средневыборгского ш., отдохнули </w:t>
            </w:r>
            <w:r w:rsidRPr="00A32F55">
              <w:rPr>
                <w:b/>
                <w:bCs/>
                <w:sz w:val="18"/>
                <w:szCs w:val="18"/>
              </w:rPr>
              <w:t>50 детей</w:t>
            </w:r>
            <w:r w:rsidRPr="00A32F55">
              <w:rPr>
                <w:sz w:val="18"/>
                <w:szCs w:val="18"/>
              </w:rPr>
              <w:t xml:space="preserve"> </w:t>
            </w:r>
            <w:r w:rsidRPr="00A32F55">
              <w:rPr>
                <w:bCs/>
                <w:sz w:val="18"/>
                <w:szCs w:val="18"/>
              </w:rPr>
              <w:t>льготных категорий.</w:t>
            </w:r>
          </w:p>
          <w:p w:rsidR="00065FBC" w:rsidRPr="00A32F55" w:rsidRDefault="00065FBC" w:rsidP="000E5BC0">
            <w:pPr>
              <w:jc w:val="both"/>
              <w:rPr>
                <w:bCs/>
                <w:sz w:val="18"/>
                <w:szCs w:val="18"/>
              </w:rPr>
            </w:pPr>
            <w:r w:rsidRPr="00A32F55">
              <w:rPr>
                <w:bCs/>
                <w:sz w:val="18"/>
                <w:szCs w:val="18"/>
              </w:rPr>
              <w:t>Контингент отдыхающих: 12 детей категории «дети, оставшиеся без попечения родителей»; 8 детей категории «дети, состоящие на учете в органах внутренних дел»; 161 ребенок категории «дети из неполных и многодетных семей»; 100 детей категории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20 детей категории «дети из малообеспеченных семей»; 6 детей категории «дети работающих граждан».</w:t>
            </w:r>
          </w:p>
          <w:p w:rsidR="00065FBC" w:rsidRPr="00A32F55" w:rsidRDefault="00065FBC" w:rsidP="000E5BC0">
            <w:pPr>
              <w:jc w:val="both"/>
              <w:rPr>
                <w:bCs/>
                <w:sz w:val="18"/>
                <w:szCs w:val="18"/>
              </w:rPr>
            </w:pPr>
            <w:r w:rsidRPr="00A32F55">
              <w:rPr>
                <w:bCs/>
                <w:sz w:val="18"/>
                <w:szCs w:val="18"/>
                <w:u w:val="single"/>
              </w:rPr>
              <w:t>В период осенних каникул</w:t>
            </w:r>
            <w:r w:rsidRPr="00A32F55">
              <w:rPr>
                <w:bCs/>
                <w:sz w:val="18"/>
                <w:szCs w:val="18"/>
              </w:rPr>
              <w:t xml:space="preserve"> в </w:t>
            </w:r>
            <w:r w:rsidRPr="00A32F55">
              <w:rPr>
                <w:b/>
                <w:bCs/>
                <w:sz w:val="18"/>
                <w:szCs w:val="18"/>
              </w:rPr>
              <w:t>Детском оздоровительном лагере «Мечта»</w:t>
            </w:r>
            <w:r w:rsidRPr="00A32F55">
              <w:rPr>
                <w:bCs/>
                <w:sz w:val="18"/>
                <w:szCs w:val="18"/>
              </w:rPr>
              <w:t xml:space="preserve">, располагающемся по адресу: Ленинградская область, Приозерский район, п. Мичуринское, отдохнули </w:t>
            </w:r>
            <w:r w:rsidRPr="00A32F55">
              <w:rPr>
                <w:b/>
                <w:bCs/>
                <w:sz w:val="18"/>
                <w:szCs w:val="18"/>
              </w:rPr>
              <w:t>30 детей</w:t>
            </w:r>
            <w:r w:rsidRPr="00A32F55">
              <w:rPr>
                <w:bCs/>
                <w:sz w:val="18"/>
                <w:szCs w:val="18"/>
              </w:rPr>
              <w:t>.</w:t>
            </w:r>
          </w:p>
          <w:p w:rsidR="00065FBC" w:rsidRPr="00A32F55" w:rsidRDefault="00065FBC" w:rsidP="000E5BC0">
            <w:pPr>
              <w:jc w:val="both"/>
              <w:rPr>
                <w:bCs/>
                <w:sz w:val="18"/>
                <w:szCs w:val="18"/>
              </w:rPr>
            </w:pPr>
            <w:r w:rsidRPr="00A32F55">
              <w:rPr>
                <w:bCs/>
                <w:sz w:val="18"/>
                <w:szCs w:val="18"/>
              </w:rPr>
              <w:t>Контингент отдыхающих: 4 ребенка категории «дети, оставшиеся без попечения родителей»; 11 детей категории «дети из неполных и многодетных семей»; 14 детей категории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1 ребенок категории «дети из малообеспеченных семей».</w:t>
            </w:r>
          </w:p>
          <w:p w:rsidR="00065FBC" w:rsidRPr="00A32F55" w:rsidRDefault="00065FBC" w:rsidP="000E5BC0">
            <w:pPr>
              <w:jc w:val="both"/>
              <w:rPr>
                <w:bCs/>
                <w:sz w:val="18"/>
                <w:szCs w:val="18"/>
              </w:rPr>
            </w:pPr>
            <w:r w:rsidRPr="00A32F55">
              <w:rPr>
                <w:bCs/>
                <w:sz w:val="18"/>
                <w:szCs w:val="18"/>
                <w:u w:val="single"/>
              </w:rPr>
              <w:t>В период зимних каникул</w:t>
            </w:r>
            <w:r w:rsidRPr="00A32F55">
              <w:rPr>
                <w:bCs/>
                <w:sz w:val="18"/>
                <w:szCs w:val="18"/>
              </w:rPr>
              <w:t xml:space="preserve"> в </w:t>
            </w:r>
            <w:r w:rsidRPr="00A32F55">
              <w:rPr>
                <w:b/>
                <w:bCs/>
                <w:sz w:val="18"/>
                <w:szCs w:val="18"/>
              </w:rPr>
              <w:t>Детском оздоровительном лагере «Мечта»</w:t>
            </w:r>
            <w:r w:rsidRPr="00A32F55">
              <w:rPr>
                <w:bCs/>
                <w:sz w:val="18"/>
                <w:szCs w:val="18"/>
              </w:rPr>
              <w:t xml:space="preserve">, располагающемся по адресу: Ленинградская область, Приозерский район, п. Мичуринское, организуется отдых </w:t>
            </w:r>
            <w:r w:rsidRPr="00A32F55">
              <w:rPr>
                <w:b/>
                <w:bCs/>
                <w:sz w:val="18"/>
                <w:szCs w:val="18"/>
              </w:rPr>
              <w:t>40 детей</w:t>
            </w:r>
            <w:r w:rsidRPr="00A32F55">
              <w:rPr>
                <w:bCs/>
                <w:sz w:val="18"/>
                <w:szCs w:val="18"/>
              </w:rPr>
              <w:t>.</w:t>
            </w:r>
          </w:p>
          <w:p w:rsidR="00065FBC" w:rsidRPr="00A32F55" w:rsidRDefault="00065FBC" w:rsidP="000E5BC0">
            <w:pPr>
              <w:jc w:val="both"/>
              <w:rPr>
                <w:bCs/>
                <w:sz w:val="18"/>
                <w:szCs w:val="18"/>
              </w:rPr>
            </w:pPr>
            <w:r w:rsidRPr="00A32F55">
              <w:rPr>
                <w:bCs/>
                <w:sz w:val="18"/>
                <w:szCs w:val="18"/>
              </w:rPr>
              <w:t>Контингент отдыхающих: 4 ребенка категории «дети, оставшиеся без попечения родителей»; 1 ребенок категории «дети, состоящие на учете в органах внутренних дел»; 13 детей категории «дети из неполных и многодетных семей»; 20 детей категории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2 ребенка категории «дети из малообеспеченных семей».</w:t>
            </w:r>
          </w:p>
          <w:p w:rsidR="00065FBC" w:rsidRPr="00A32F55" w:rsidRDefault="00065FBC" w:rsidP="000E5BC0">
            <w:pPr>
              <w:jc w:val="both"/>
              <w:rPr>
                <w:bCs/>
                <w:sz w:val="18"/>
                <w:szCs w:val="18"/>
              </w:rPr>
            </w:pPr>
            <w:r w:rsidRPr="00A32F55">
              <w:rPr>
                <w:b/>
                <w:bCs/>
                <w:i/>
                <w:sz w:val="18"/>
                <w:szCs w:val="18"/>
              </w:rPr>
              <w:lastRenderedPageBreak/>
              <w:t>Стационарный отдых на территории Санкт-Петербурга и Ленинградской области</w:t>
            </w:r>
            <w:r w:rsidRPr="00A32F55">
              <w:rPr>
                <w:bCs/>
                <w:sz w:val="18"/>
                <w:szCs w:val="18"/>
              </w:rPr>
              <w:t xml:space="preserve"> в организациях отдыха детей и молодежи и их оздоровления, располагающихся на стационарной базе круглогодичного или сезонного действия, предусматривающей материально-техническую базу, иные условия для круглосуточного пребывания детей-инвалидов, в том числе наличие беспрепятственного доступа к объектам и предоставляемым в них услугам </w:t>
            </w:r>
            <w:r w:rsidRPr="00A32F55">
              <w:rPr>
                <w:b/>
                <w:bCs/>
                <w:i/>
                <w:sz w:val="18"/>
                <w:szCs w:val="18"/>
              </w:rPr>
              <w:t>для детей-инвалидов:</w:t>
            </w:r>
          </w:p>
          <w:p w:rsidR="00065FBC" w:rsidRPr="00A32F55" w:rsidRDefault="00065FBC" w:rsidP="000E5BC0">
            <w:pPr>
              <w:jc w:val="both"/>
              <w:rPr>
                <w:bCs/>
                <w:sz w:val="18"/>
                <w:szCs w:val="18"/>
                <w:u w:val="single"/>
              </w:rPr>
            </w:pPr>
            <w:r w:rsidRPr="00A32F55">
              <w:rPr>
                <w:bCs/>
                <w:sz w:val="18"/>
                <w:szCs w:val="18"/>
                <w:u w:val="single"/>
              </w:rPr>
              <w:t xml:space="preserve">В период весенних каникул </w:t>
            </w:r>
            <w:r w:rsidRPr="00A32F55">
              <w:rPr>
                <w:bCs/>
                <w:sz w:val="18"/>
                <w:szCs w:val="18"/>
              </w:rPr>
              <w:t xml:space="preserve">в </w:t>
            </w:r>
            <w:r w:rsidRPr="00A32F55">
              <w:rPr>
                <w:b/>
                <w:bCs/>
                <w:sz w:val="18"/>
                <w:szCs w:val="18"/>
              </w:rPr>
              <w:t xml:space="preserve">Детском оздоровительном комплексе «Зеленый огонек» </w:t>
            </w:r>
            <w:r w:rsidRPr="00A32F55">
              <w:rPr>
                <w:bCs/>
                <w:sz w:val="18"/>
                <w:szCs w:val="18"/>
              </w:rPr>
              <w:t xml:space="preserve">СПб ГБУ «ЦОО «Молодежный», располагающемся по адресу: Ленинградская область, Лужский район, д. Мерево, по </w:t>
            </w:r>
            <w:r w:rsidRPr="00A32F55">
              <w:rPr>
                <w:b/>
                <w:bCs/>
                <w:sz w:val="18"/>
                <w:szCs w:val="18"/>
              </w:rPr>
              <w:t>4 путевкам</w:t>
            </w:r>
            <w:r w:rsidRPr="00A32F55">
              <w:rPr>
                <w:bCs/>
                <w:sz w:val="18"/>
                <w:szCs w:val="18"/>
              </w:rPr>
              <w:t xml:space="preserve"> для лиц категории «дети-инвалиды, а также лица, сопровождающие детей-инвалидов, если такие дети по медицинским показаниям нуждаются в постоянном уходе и помощи», отдохнули ребенок-инвалид и лицо, его сопровождающее.</w:t>
            </w:r>
          </w:p>
          <w:p w:rsidR="00065FBC" w:rsidRPr="00A32F55" w:rsidRDefault="00065FBC" w:rsidP="000E5BC0">
            <w:pPr>
              <w:jc w:val="both"/>
              <w:rPr>
                <w:bCs/>
                <w:sz w:val="18"/>
                <w:szCs w:val="18"/>
                <w:u w:val="single"/>
              </w:rPr>
            </w:pPr>
            <w:r w:rsidRPr="00A32F55">
              <w:rPr>
                <w:bCs/>
                <w:sz w:val="18"/>
                <w:szCs w:val="18"/>
                <w:u w:val="single"/>
              </w:rPr>
              <w:t>В период летних каникул:</w:t>
            </w:r>
          </w:p>
          <w:p w:rsidR="00065FBC" w:rsidRPr="00A32F55" w:rsidRDefault="00065FBC" w:rsidP="000E5BC0">
            <w:pPr>
              <w:jc w:val="both"/>
              <w:rPr>
                <w:bCs/>
                <w:sz w:val="18"/>
                <w:szCs w:val="18"/>
              </w:rPr>
            </w:pPr>
            <w:r w:rsidRPr="00A32F55">
              <w:rPr>
                <w:bCs/>
                <w:sz w:val="18"/>
                <w:szCs w:val="18"/>
              </w:rPr>
              <w:t xml:space="preserve">- в </w:t>
            </w:r>
            <w:r w:rsidRPr="00A32F55">
              <w:rPr>
                <w:b/>
                <w:bCs/>
                <w:sz w:val="18"/>
                <w:szCs w:val="18"/>
              </w:rPr>
              <w:t>Детском оздоровительном лагере «Голубое озеро»</w:t>
            </w:r>
            <w:r w:rsidRPr="00A32F55">
              <w:rPr>
                <w:bCs/>
                <w:sz w:val="18"/>
                <w:szCs w:val="18"/>
              </w:rPr>
              <w:t xml:space="preserve">, располагающемся по адресу: Ленинградская область, Выборгский район, п. Цвелодубово, в период 2-й летней оздоровительной смене на целевом заезде для детей-инвалидов, страдающих заболеванием гемофелия, отдохнули </w:t>
            </w:r>
            <w:r w:rsidRPr="00A32F55">
              <w:rPr>
                <w:b/>
                <w:bCs/>
                <w:sz w:val="18"/>
                <w:szCs w:val="18"/>
              </w:rPr>
              <w:t>4 лица</w:t>
            </w:r>
            <w:r w:rsidRPr="00A32F55">
              <w:rPr>
                <w:bCs/>
                <w:sz w:val="18"/>
                <w:szCs w:val="18"/>
              </w:rPr>
              <w:t xml:space="preserve"> (2 ребенка-инвалида, 2 лица, их сопровождающих);</w:t>
            </w:r>
          </w:p>
          <w:p w:rsidR="00065FBC" w:rsidRPr="00A32F55" w:rsidRDefault="00065FBC" w:rsidP="000E5BC0">
            <w:pPr>
              <w:jc w:val="both"/>
              <w:rPr>
                <w:bCs/>
                <w:sz w:val="18"/>
                <w:szCs w:val="18"/>
              </w:rPr>
            </w:pPr>
            <w:r w:rsidRPr="00A32F55">
              <w:rPr>
                <w:bCs/>
                <w:sz w:val="18"/>
                <w:szCs w:val="18"/>
              </w:rPr>
              <w:t xml:space="preserve">- в </w:t>
            </w:r>
            <w:r w:rsidRPr="00A32F55">
              <w:rPr>
                <w:b/>
                <w:bCs/>
                <w:sz w:val="18"/>
                <w:szCs w:val="18"/>
              </w:rPr>
              <w:t>Детском оздоровительном комплексе «Зеленый огонек</w:t>
            </w:r>
            <w:r w:rsidRPr="00A32F55">
              <w:rPr>
                <w:bCs/>
                <w:sz w:val="18"/>
                <w:szCs w:val="18"/>
              </w:rPr>
              <w:t xml:space="preserve">» СПб ГБУ «ЦОО «Молодежный» (далее – ЦОО), располагающемся по адресу: Ленинградская область, Лужский район, д. Мерево, по путевкам для категории «дети-инвалиды, а также лица, сопровождающие детей-инвалидов, если такие дети по медицинским показаниям нуждаются в постоянном уходе и помощи», в периоды 1-й, 2-й, 3-й, 4-й и 5-й летних оздоровительных смен отдохнули </w:t>
            </w:r>
            <w:r w:rsidRPr="00A32F55">
              <w:rPr>
                <w:b/>
                <w:bCs/>
                <w:sz w:val="18"/>
                <w:szCs w:val="18"/>
              </w:rPr>
              <w:t>26 лиц</w:t>
            </w:r>
            <w:r w:rsidRPr="00A32F55">
              <w:rPr>
                <w:bCs/>
                <w:sz w:val="18"/>
                <w:szCs w:val="18"/>
              </w:rPr>
              <w:t xml:space="preserve"> (10 детей-инвалидов и 10 лиц, их сопровождающих), а также </w:t>
            </w:r>
            <w:r w:rsidRPr="00A32F55">
              <w:rPr>
                <w:b/>
                <w:bCs/>
                <w:sz w:val="18"/>
                <w:szCs w:val="18"/>
              </w:rPr>
              <w:t>2 ребенка</w:t>
            </w:r>
            <w:r w:rsidRPr="00A32F55">
              <w:rPr>
                <w:bCs/>
                <w:sz w:val="18"/>
                <w:szCs w:val="18"/>
              </w:rPr>
              <w:t xml:space="preserve"> категории «дети, страдающие заболеванием целиакия»;</w:t>
            </w:r>
          </w:p>
          <w:p w:rsidR="00065FBC" w:rsidRPr="00A32F55" w:rsidRDefault="00065FBC" w:rsidP="000E5BC0">
            <w:pPr>
              <w:jc w:val="both"/>
              <w:rPr>
                <w:bCs/>
                <w:sz w:val="18"/>
                <w:szCs w:val="18"/>
              </w:rPr>
            </w:pPr>
            <w:r w:rsidRPr="00A32F55">
              <w:rPr>
                <w:bCs/>
                <w:sz w:val="18"/>
                <w:szCs w:val="18"/>
              </w:rPr>
              <w:t xml:space="preserve">- в </w:t>
            </w:r>
            <w:r w:rsidRPr="00A32F55">
              <w:rPr>
                <w:b/>
                <w:bCs/>
                <w:sz w:val="18"/>
                <w:szCs w:val="18"/>
              </w:rPr>
              <w:t>Детском оздоровительном лагере «Восход»</w:t>
            </w:r>
            <w:r w:rsidRPr="00A32F55">
              <w:rPr>
                <w:bCs/>
                <w:sz w:val="18"/>
                <w:szCs w:val="18"/>
              </w:rPr>
              <w:t xml:space="preserve"> СПб ГБУ «ЦОО «Молодежный», располагающемся по адресу: Ленинградская область, Лужский район, д. Мерево, в период 2-й летней оздоровительной смены по </w:t>
            </w:r>
            <w:r w:rsidRPr="00A32F55">
              <w:rPr>
                <w:b/>
                <w:bCs/>
                <w:sz w:val="18"/>
                <w:szCs w:val="18"/>
              </w:rPr>
              <w:t>2 путевкам</w:t>
            </w:r>
            <w:r w:rsidRPr="00A32F55">
              <w:rPr>
                <w:bCs/>
                <w:sz w:val="18"/>
                <w:szCs w:val="18"/>
              </w:rPr>
              <w:t xml:space="preserve"> ЦОО для лиц категории «дети-инвалиды, а также лица, сопровождающие детей-инвалидов, если такие дети по медицинским показаниям нуждаются в постоянном уходе и помощи», отдохнули ребенок-инвалид с сахарным диабетом и лицо, его сопровождающее;</w:t>
            </w:r>
          </w:p>
          <w:p w:rsidR="00065FBC" w:rsidRPr="00A32F55" w:rsidRDefault="00065FBC" w:rsidP="000E5BC0">
            <w:pPr>
              <w:jc w:val="both"/>
              <w:rPr>
                <w:bCs/>
                <w:sz w:val="18"/>
                <w:szCs w:val="18"/>
              </w:rPr>
            </w:pPr>
            <w:r w:rsidRPr="00A32F55">
              <w:rPr>
                <w:bCs/>
                <w:sz w:val="18"/>
                <w:szCs w:val="18"/>
                <w:u w:val="single"/>
              </w:rPr>
              <w:t>В период осенних каникул</w:t>
            </w:r>
            <w:r w:rsidRPr="00A32F55">
              <w:rPr>
                <w:bCs/>
                <w:sz w:val="18"/>
                <w:szCs w:val="18"/>
              </w:rPr>
              <w:t xml:space="preserve"> в </w:t>
            </w:r>
            <w:r w:rsidRPr="00A32F55">
              <w:rPr>
                <w:b/>
                <w:bCs/>
                <w:sz w:val="18"/>
                <w:szCs w:val="18"/>
              </w:rPr>
              <w:t>Детском оздоровительном комплексе «Зеленый огонек»</w:t>
            </w:r>
            <w:r w:rsidRPr="00A32F55">
              <w:rPr>
                <w:bCs/>
                <w:sz w:val="18"/>
                <w:szCs w:val="18"/>
              </w:rPr>
              <w:t xml:space="preserve"> СПб ГБУ «ЦОО «Молодежный», располагающемся по адресу: Ленинградская область, Лужский район, д. Мерево, </w:t>
            </w:r>
            <w:r w:rsidRPr="00A32F55">
              <w:rPr>
                <w:b/>
                <w:bCs/>
                <w:sz w:val="18"/>
                <w:szCs w:val="18"/>
              </w:rPr>
              <w:t>2 путевкам</w:t>
            </w:r>
            <w:r w:rsidRPr="00A32F55">
              <w:rPr>
                <w:bCs/>
                <w:sz w:val="18"/>
                <w:szCs w:val="18"/>
              </w:rPr>
              <w:t xml:space="preserve"> ЦОО для лиц категории «дети-инвалиды, а также лица, сопровождающие детей-инвалидов, если такие дети по медицинским показаниям нуждаются в </w:t>
            </w:r>
            <w:r w:rsidRPr="00A32F55">
              <w:rPr>
                <w:bCs/>
                <w:sz w:val="18"/>
                <w:szCs w:val="18"/>
              </w:rPr>
              <w:lastRenderedPageBreak/>
              <w:t>постоянном уходе и помощи», отдохнули ребенок-инвалид и лицо, его сопровождающее.</w:t>
            </w:r>
          </w:p>
          <w:p w:rsidR="00065FBC" w:rsidRPr="00A32F55" w:rsidRDefault="00065FBC" w:rsidP="000E5BC0">
            <w:pPr>
              <w:jc w:val="both"/>
              <w:rPr>
                <w:bCs/>
                <w:sz w:val="18"/>
                <w:szCs w:val="18"/>
                <w:u w:val="single"/>
              </w:rPr>
            </w:pPr>
            <w:r w:rsidRPr="00A32F55">
              <w:rPr>
                <w:bCs/>
                <w:sz w:val="18"/>
                <w:szCs w:val="18"/>
                <w:u w:val="single"/>
              </w:rPr>
              <w:t>В период зимних каникул:</w:t>
            </w:r>
          </w:p>
          <w:p w:rsidR="00065FBC" w:rsidRPr="00A32F55" w:rsidRDefault="00065FBC" w:rsidP="000E5BC0">
            <w:pPr>
              <w:jc w:val="both"/>
              <w:rPr>
                <w:bCs/>
                <w:sz w:val="18"/>
                <w:szCs w:val="18"/>
              </w:rPr>
            </w:pPr>
            <w:r w:rsidRPr="00A32F55">
              <w:rPr>
                <w:bCs/>
                <w:sz w:val="18"/>
                <w:szCs w:val="18"/>
              </w:rPr>
              <w:t xml:space="preserve">- в </w:t>
            </w:r>
            <w:r w:rsidRPr="00A32F55">
              <w:rPr>
                <w:b/>
                <w:bCs/>
                <w:sz w:val="18"/>
                <w:szCs w:val="18"/>
              </w:rPr>
              <w:t>Детском оздоровительном лагере «Голубое озеро»</w:t>
            </w:r>
            <w:r w:rsidRPr="00A32F55">
              <w:rPr>
                <w:bCs/>
                <w:sz w:val="18"/>
                <w:szCs w:val="18"/>
              </w:rPr>
              <w:t>, располагающемся по адресу: Ленинградская область, Выборгский район, п. Цвелодубово, отдохнут 20 лиц (9 детей-инвалидов, из которых два ребенка третьей степенью ограничений основных категорий жизнедеятельности, и 11 лиц, их сопровождающих);</w:t>
            </w:r>
          </w:p>
          <w:p w:rsidR="00065FBC" w:rsidRPr="00A32F55" w:rsidRDefault="00065FBC" w:rsidP="000E5BC0">
            <w:pPr>
              <w:jc w:val="both"/>
              <w:rPr>
                <w:bCs/>
                <w:sz w:val="18"/>
                <w:szCs w:val="18"/>
              </w:rPr>
            </w:pPr>
            <w:r w:rsidRPr="00A32F55">
              <w:rPr>
                <w:bCs/>
                <w:sz w:val="18"/>
                <w:szCs w:val="18"/>
              </w:rPr>
              <w:t xml:space="preserve">- в </w:t>
            </w:r>
            <w:r w:rsidRPr="00A32F55">
              <w:rPr>
                <w:b/>
                <w:bCs/>
                <w:sz w:val="18"/>
                <w:szCs w:val="18"/>
              </w:rPr>
              <w:t>Детском оздоровительном комплексе «Зеленый огонек»</w:t>
            </w:r>
            <w:r w:rsidRPr="00A32F55">
              <w:rPr>
                <w:bCs/>
                <w:sz w:val="18"/>
                <w:szCs w:val="18"/>
              </w:rPr>
              <w:t xml:space="preserve"> СПб ГБУ «ЦОО «Молодежный», располагающемся по адресу: Ленинградская область, Лужский район, д. Мерево, </w:t>
            </w:r>
            <w:r w:rsidRPr="00A32F55">
              <w:rPr>
                <w:b/>
                <w:bCs/>
                <w:sz w:val="18"/>
                <w:szCs w:val="18"/>
              </w:rPr>
              <w:t xml:space="preserve">по 2 путевкам </w:t>
            </w:r>
            <w:r w:rsidRPr="00A32F55">
              <w:rPr>
                <w:bCs/>
                <w:sz w:val="18"/>
                <w:szCs w:val="18"/>
              </w:rPr>
              <w:t>ЦОО</w:t>
            </w:r>
            <w:r w:rsidRPr="00A32F55">
              <w:rPr>
                <w:b/>
                <w:bCs/>
                <w:sz w:val="18"/>
                <w:szCs w:val="18"/>
              </w:rPr>
              <w:t xml:space="preserve"> </w:t>
            </w:r>
            <w:r w:rsidRPr="00A32F55">
              <w:rPr>
                <w:bCs/>
                <w:sz w:val="18"/>
                <w:szCs w:val="18"/>
              </w:rPr>
              <w:t>отдохнут ребенок-инвалид и лицо, его сопровождающее.</w:t>
            </w:r>
          </w:p>
          <w:p w:rsidR="00065FBC" w:rsidRPr="00A32F55" w:rsidRDefault="00065FBC" w:rsidP="000E5BC0">
            <w:pPr>
              <w:jc w:val="both"/>
              <w:rPr>
                <w:bCs/>
                <w:sz w:val="18"/>
                <w:szCs w:val="18"/>
              </w:rPr>
            </w:pPr>
            <w:r w:rsidRPr="00A32F55">
              <w:rPr>
                <w:bCs/>
                <w:sz w:val="18"/>
                <w:szCs w:val="18"/>
              </w:rPr>
              <w:t xml:space="preserve">Всего, по данному виду отдыха в 2018 году реализовано </w:t>
            </w:r>
            <w:r w:rsidRPr="00A32F55">
              <w:rPr>
                <w:b/>
                <w:bCs/>
                <w:sz w:val="18"/>
                <w:szCs w:val="18"/>
              </w:rPr>
              <w:t>24 путевки</w:t>
            </w:r>
            <w:r w:rsidRPr="00A32F55">
              <w:rPr>
                <w:bCs/>
                <w:sz w:val="18"/>
                <w:szCs w:val="18"/>
              </w:rPr>
              <w:t xml:space="preserve"> с полной оплатой стоимости путевки за счет средств бюджета Санкт-Петербурга,</w:t>
            </w:r>
            <w:r w:rsidRPr="00A32F55">
              <w:rPr>
                <w:sz w:val="18"/>
                <w:szCs w:val="18"/>
              </w:rPr>
              <w:t xml:space="preserve"> </w:t>
            </w:r>
            <w:r w:rsidRPr="00A32F55">
              <w:rPr>
                <w:bCs/>
                <w:sz w:val="18"/>
                <w:szCs w:val="18"/>
              </w:rPr>
              <w:t>выделенного на эти цели администрации Кронштадтского района Санкт-Петербурга, и  38 путевок с полной оплатой стоимости путевки за счет бюджетных ассигнований Правительства Санкт-Петербурга, выделенных ЦОО в виде субсидии на выполнение государственного задания. В сумме – 62 путевки.</w:t>
            </w:r>
          </w:p>
          <w:p w:rsidR="00065FBC" w:rsidRPr="00A32F55" w:rsidRDefault="00065FBC" w:rsidP="000E5BC0">
            <w:pPr>
              <w:jc w:val="both"/>
              <w:rPr>
                <w:bCs/>
                <w:sz w:val="18"/>
                <w:szCs w:val="18"/>
              </w:rPr>
            </w:pPr>
            <w:r w:rsidRPr="00A32F55">
              <w:rPr>
                <w:b/>
                <w:bCs/>
                <w:i/>
                <w:sz w:val="18"/>
                <w:szCs w:val="18"/>
              </w:rPr>
              <w:t>Стационарный отдых на территории Российской Федерации в южной климатической зоне на побережье Черного и Азовского морей</w:t>
            </w:r>
            <w:r w:rsidRPr="00A32F55">
              <w:rPr>
                <w:bCs/>
                <w:sz w:val="18"/>
                <w:szCs w:val="18"/>
              </w:rPr>
              <w:t xml:space="preserve"> в организациях отдыха детей и молодежи и их оздоровления, располагающихся на стационарной базе круглогодичного или сезонного действия, предусматривающей материально-техническую базу и иные условия для круглосуточного пребывания детей:</w:t>
            </w:r>
          </w:p>
          <w:p w:rsidR="00065FBC" w:rsidRPr="00A32F55" w:rsidRDefault="000E5BC0" w:rsidP="000E5BC0">
            <w:pPr>
              <w:jc w:val="both"/>
              <w:rPr>
                <w:bCs/>
                <w:sz w:val="18"/>
                <w:szCs w:val="18"/>
              </w:rPr>
            </w:pPr>
            <w:r>
              <w:rPr>
                <w:bCs/>
                <w:sz w:val="18"/>
                <w:szCs w:val="18"/>
              </w:rPr>
              <w:t xml:space="preserve">- </w:t>
            </w:r>
            <w:r w:rsidR="00065FBC" w:rsidRPr="00A32F55">
              <w:rPr>
                <w:bCs/>
                <w:sz w:val="18"/>
                <w:szCs w:val="18"/>
              </w:rPr>
              <w:t xml:space="preserve">в </w:t>
            </w:r>
            <w:r w:rsidR="00065FBC" w:rsidRPr="00A32F55">
              <w:rPr>
                <w:b/>
                <w:bCs/>
                <w:sz w:val="18"/>
                <w:szCs w:val="18"/>
              </w:rPr>
              <w:t>Оздоровительном комплексе «ДОН» ГУП РО</w:t>
            </w:r>
            <w:r w:rsidR="00065FBC" w:rsidRPr="00A32F55">
              <w:rPr>
                <w:bCs/>
                <w:sz w:val="18"/>
                <w:szCs w:val="18"/>
              </w:rPr>
              <w:t xml:space="preserve"> располагающемся по адресу: Краснодарский край, Туапсинский район, п. Новомихайловский, в течение трех оздоровительных смен, отдохнули </w:t>
            </w:r>
            <w:r w:rsidR="00065FBC" w:rsidRPr="00A32F55">
              <w:rPr>
                <w:b/>
                <w:bCs/>
                <w:sz w:val="18"/>
                <w:szCs w:val="18"/>
              </w:rPr>
              <w:t>48 детей</w:t>
            </w:r>
            <w:r w:rsidR="00065FBC" w:rsidRPr="00A32F55">
              <w:rPr>
                <w:bCs/>
                <w:sz w:val="18"/>
                <w:szCs w:val="18"/>
              </w:rPr>
              <w:t xml:space="preserve"> по путевкам с полной оплатой стоимости  и 31 ребенок - по путевкам с частичной оплатой стоимости по сертификату. Всего – 79 детей;</w:t>
            </w:r>
          </w:p>
          <w:p w:rsidR="00065FBC" w:rsidRPr="00A32F55" w:rsidRDefault="00065FBC" w:rsidP="000E5BC0">
            <w:pPr>
              <w:jc w:val="both"/>
              <w:rPr>
                <w:bCs/>
                <w:sz w:val="18"/>
                <w:szCs w:val="18"/>
              </w:rPr>
            </w:pPr>
            <w:r w:rsidRPr="00A32F55">
              <w:rPr>
                <w:bCs/>
                <w:sz w:val="18"/>
                <w:szCs w:val="18"/>
              </w:rPr>
              <w:t xml:space="preserve">- в </w:t>
            </w:r>
            <w:r w:rsidRPr="00A32F55">
              <w:rPr>
                <w:b/>
                <w:bCs/>
                <w:sz w:val="18"/>
                <w:szCs w:val="18"/>
              </w:rPr>
              <w:t>Детском оздоровительном лагере «Лазуревый берег»</w:t>
            </w:r>
            <w:r w:rsidRPr="00A32F55">
              <w:rPr>
                <w:bCs/>
                <w:sz w:val="18"/>
                <w:szCs w:val="18"/>
              </w:rPr>
              <w:t xml:space="preserve">, располагающемся по адресу: Краснодарский край, Геленджик, ул. Туристская, д.5, отдохнули </w:t>
            </w:r>
            <w:r w:rsidRPr="00A32F55">
              <w:rPr>
                <w:b/>
                <w:bCs/>
                <w:sz w:val="18"/>
                <w:szCs w:val="18"/>
              </w:rPr>
              <w:t>27 детей</w:t>
            </w:r>
            <w:r w:rsidRPr="00A32F55">
              <w:rPr>
                <w:bCs/>
                <w:sz w:val="18"/>
                <w:szCs w:val="18"/>
              </w:rPr>
              <w:t xml:space="preserve"> по путевкам с полной оплатой стоимости и 15 детей - по путевкам с частичной оплатой стоимости по сертификату. Всего – 42 ребенка;</w:t>
            </w:r>
          </w:p>
          <w:p w:rsidR="00065FBC" w:rsidRPr="00A32F55" w:rsidRDefault="00065FBC" w:rsidP="000E5BC0">
            <w:pPr>
              <w:jc w:val="both"/>
              <w:rPr>
                <w:bCs/>
                <w:sz w:val="18"/>
                <w:szCs w:val="18"/>
              </w:rPr>
            </w:pPr>
            <w:r w:rsidRPr="00A32F55">
              <w:rPr>
                <w:bCs/>
                <w:sz w:val="18"/>
                <w:szCs w:val="18"/>
              </w:rPr>
              <w:t xml:space="preserve">- в </w:t>
            </w:r>
            <w:r w:rsidRPr="00A32F55">
              <w:rPr>
                <w:b/>
                <w:bCs/>
                <w:sz w:val="18"/>
                <w:szCs w:val="18"/>
              </w:rPr>
              <w:t>Детском оздоровительном лагере КД "Жемчужина России"</w:t>
            </w:r>
            <w:r w:rsidRPr="00A32F55">
              <w:rPr>
                <w:bCs/>
                <w:sz w:val="18"/>
                <w:szCs w:val="18"/>
              </w:rPr>
              <w:t>, располагающемся по адресу: Краснодарский край, г.Анапа, Пионерский пр., д.253, отдохнули 30 детей по путевкам с частичной оплатой стоимости по сертификату;</w:t>
            </w:r>
          </w:p>
          <w:p w:rsidR="00065FBC" w:rsidRPr="00A32F55" w:rsidRDefault="00065FBC" w:rsidP="000E5BC0">
            <w:pPr>
              <w:jc w:val="both"/>
              <w:rPr>
                <w:bCs/>
                <w:sz w:val="18"/>
                <w:szCs w:val="18"/>
              </w:rPr>
            </w:pPr>
            <w:r w:rsidRPr="00A32F55">
              <w:rPr>
                <w:bCs/>
                <w:sz w:val="18"/>
                <w:szCs w:val="18"/>
              </w:rPr>
              <w:t xml:space="preserve">- в </w:t>
            </w:r>
            <w:r w:rsidRPr="00A32F55">
              <w:rPr>
                <w:b/>
                <w:bCs/>
                <w:sz w:val="18"/>
                <w:szCs w:val="18"/>
              </w:rPr>
              <w:t>Детском оздоровительном пансионате «Радуга»</w:t>
            </w:r>
            <w:r w:rsidRPr="00A32F55">
              <w:rPr>
                <w:bCs/>
                <w:sz w:val="18"/>
                <w:szCs w:val="18"/>
              </w:rPr>
              <w:t xml:space="preserve">, располагающемся по адресу: Республика Крым, Бахчисарайский район, с. Песчаное, ул. Набережная, д.19, отдохнули </w:t>
            </w:r>
            <w:r w:rsidRPr="00A32F55">
              <w:rPr>
                <w:b/>
                <w:bCs/>
                <w:sz w:val="18"/>
                <w:szCs w:val="18"/>
              </w:rPr>
              <w:t>29 детей</w:t>
            </w:r>
            <w:r w:rsidRPr="00A32F55">
              <w:rPr>
                <w:bCs/>
                <w:sz w:val="18"/>
                <w:szCs w:val="18"/>
              </w:rPr>
              <w:t xml:space="preserve"> по </w:t>
            </w:r>
            <w:r w:rsidRPr="00A32F55">
              <w:rPr>
                <w:bCs/>
                <w:sz w:val="18"/>
                <w:szCs w:val="18"/>
              </w:rPr>
              <w:lastRenderedPageBreak/>
              <w:t>путевкам с полной оплатой стоимости и 25 детей - по путевкам с частичной оплатой стоимости по сертификату. Всего – 54 ребенка.</w:t>
            </w:r>
          </w:p>
          <w:p w:rsidR="00065FBC" w:rsidRPr="00A32F55" w:rsidRDefault="00065FBC" w:rsidP="000E5BC0">
            <w:pPr>
              <w:jc w:val="both"/>
              <w:rPr>
                <w:bCs/>
                <w:sz w:val="18"/>
                <w:szCs w:val="18"/>
              </w:rPr>
            </w:pPr>
            <w:r w:rsidRPr="00A32F55">
              <w:rPr>
                <w:bCs/>
                <w:sz w:val="18"/>
                <w:szCs w:val="18"/>
              </w:rPr>
              <w:t>Контингент отдыхающих: 8 детей категории «дети, оставшиеся без попечения родителей»; 8 детей категории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73 ребенка категории «дети из неполных и многодетных семей»; 15 детей категории «дети из малообеспеченных семей»; 101 ребенок категории «дети из спортивных и (или) творческих коллективов в случае их направления организованными группами в организации отдыха детей и молодежи и их оздоровления».</w:t>
            </w:r>
          </w:p>
          <w:p w:rsidR="00065FBC" w:rsidRPr="00A32F55" w:rsidRDefault="00065FBC" w:rsidP="000E5BC0">
            <w:pPr>
              <w:jc w:val="both"/>
              <w:rPr>
                <w:bCs/>
                <w:sz w:val="18"/>
                <w:szCs w:val="18"/>
              </w:rPr>
            </w:pPr>
            <w:r w:rsidRPr="00A32F55">
              <w:rPr>
                <w:bCs/>
                <w:sz w:val="18"/>
                <w:szCs w:val="18"/>
              </w:rPr>
              <w:t xml:space="preserve">Всего, по данному виду отдыха в 2018 году реализовано </w:t>
            </w:r>
            <w:r w:rsidRPr="00A32F55">
              <w:rPr>
                <w:b/>
                <w:bCs/>
                <w:sz w:val="18"/>
                <w:szCs w:val="18"/>
              </w:rPr>
              <w:t>104 путевки</w:t>
            </w:r>
            <w:r w:rsidRPr="00A32F55">
              <w:rPr>
                <w:bCs/>
                <w:sz w:val="18"/>
                <w:szCs w:val="18"/>
              </w:rPr>
              <w:t xml:space="preserve"> с полной оплатой стоимости путевки за счет средств бюджета Санкт-Петербурга, выделенного на эти цели администрации Кронштадтского района Санкт-Петербурга, и  101 путевка с частичной оплатой стоимости по сертификату. В сумме – 205 путевок.</w:t>
            </w:r>
          </w:p>
          <w:p w:rsidR="00065FBC" w:rsidRPr="00A32F55" w:rsidRDefault="00065FBC" w:rsidP="00210975">
            <w:pPr>
              <w:jc w:val="both"/>
              <w:rPr>
                <w:bCs/>
                <w:vanish/>
                <w:sz w:val="18"/>
                <w:szCs w:val="18"/>
              </w:rPr>
            </w:pPr>
            <w:r w:rsidRPr="00A32F55">
              <w:rPr>
                <w:b/>
                <w:i/>
                <w:sz w:val="18"/>
                <w:szCs w:val="18"/>
              </w:rPr>
              <w:t xml:space="preserve">Стационарный отдых на территории Российской Федерации в южной климатической зоне на побережье Черного и Азовского морей </w:t>
            </w:r>
            <w:r w:rsidRPr="00A32F55">
              <w:rPr>
                <w:sz w:val="18"/>
                <w:szCs w:val="18"/>
              </w:rPr>
              <w:t xml:space="preserve">в организациях отдыха детей и молодежи и их оздоровления, располагающихся на стационарной базе круглогодичного или сезонного действия, предусматривающей материально-техническую базу, иные условия для круглосуточного пребывания детей-инвалидов, в том числе наличие беспрепятственного доступа к объектам и предоставляемым в них услугам </w:t>
            </w:r>
            <w:r w:rsidRPr="00A32F55">
              <w:rPr>
                <w:b/>
                <w:i/>
                <w:sz w:val="18"/>
                <w:szCs w:val="18"/>
              </w:rPr>
              <w:t xml:space="preserve">для детей-инвалидов </w:t>
            </w:r>
            <w:r w:rsidRPr="00A32F55">
              <w:rPr>
                <w:sz w:val="18"/>
                <w:szCs w:val="18"/>
              </w:rPr>
              <w:t>(5 отдыхающих):</w:t>
            </w:r>
          </w:p>
          <w:p w:rsidR="00065FBC" w:rsidRPr="00A32F55" w:rsidRDefault="00065FBC" w:rsidP="000E5BC0">
            <w:pPr>
              <w:jc w:val="both"/>
              <w:rPr>
                <w:bCs/>
                <w:sz w:val="18"/>
                <w:szCs w:val="18"/>
              </w:rPr>
            </w:pPr>
            <w:r w:rsidRPr="00A32F55">
              <w:rPr>
                <w:bCs/>
                <w:sz w:val="18"/>
                <w:szCs w:val="18"/>
              </w:rPr>
              <w:t xml:space="preserve">- в </w:t>
            </w:r>
            <w:r w:rsidRPr="00A32F55">
              <w:rPr>
                <w:b/>
                <w:bCs/>
                <w:sz w:val="18"/>
                <w:szCs w:val="18"/>
              </w:rPr>
              <w:t>Санатории «Ейск»</w:t>
            </w:r>
            <w:r w:rsidRPr="00A32F55">
              <w:rPr>
                <w:bCs/>
                <w:sz w:val="18"/>
                <w:szCs w:val="18"/>
              </w:rPr>
              <w:t xml:space="preserve">, располагающемся по адресу: РФ, Краснодарский край, г. Ейск, ул. Коммунаров, д. 41, реализована </w:t>
            </w:r>
            <w:r w:rsidRPr="00A32F55">
              <w:rPr>
                <w:b/>
                <w:bCs/>
                <w:sz w:val="18"/>
                <w:szCs w:val="18"/>
              </w:rPr>
              <w:t>31 путевка</w:t>
            </w:r>
            <w:r w:rsidRPr="00A32F55">
              <w:rPr>
                <w:bCs/>
                <w:sz w:val="18"/>
                <w:szCs w:val="18"/>
              </w:rPr>
              <w:t xml:space="preserve"> по категории «дети-инвалиды, а также лица, сопровождающие детей-инвалидов, если такие дети по медицинским показаниям нуждаются в постоянном уходе и помощи» (14 детей-инвалидов, 17 сопровождающих);</w:t>
            </w:r>
          </w:p>
          <w:p w:rsidR="00065FBC" w:rsidRPr="00A32F55" w:rsidRDefault="00065FBC" w:rsidP="000E5BC0">
            <w:pPr>
              <w:jc w:val="both"/>
              <w:rPr>
                <w:bCs/>
                <w:sz w:val="18"/>
                <w:szCs w:val="18"/>
              </w:rPr>
            </w:pPr>
            <w:r w:rsidRPr="00A32F55">
              <w:rPr>
                <w:bCs/>
                <w:sz w:val="18"/>
                <w:szCs w:val="18"/>
              </w:rPr>
              <w:t xml:space="preserve">- в </w:t>
            </w:r>
            <w:r w:rsidRPr="00A32F55">
              <w:rPr>
                <w:b/>
                <w:bCs/>
                <w:sz w:val="18"/>
                <w:szCs w:val="18"/>
              </w:rPr>
              <w:t>ГБУ РК «Санаторий для детей и детей с родителями «Чайка» им. Гелиловичей»</w:t>
            </w:r>
            <w:r w:rsidRPr="00A32F55">
              <w:rPr>
                <w:bCs/>
                <w:sz w:val="18"/>
                <w:szCs w:val="18"/>
              </w:rPr>
              <w:t xml:space="preserve">, располагающемся по адресу: РФ, Республика Крым, г. Евпатория, п. Заозерное, ул. Аллея Дружбы, 61, реализовано </w:t>
            </w:r>
            <w:r w:rsidRPr="00A32F55">
              <w:rPr>
                <w:b/>
                <w:bCs/>
                <w:sz w:val="18"/>
                <w:szCs w:val="18"/>
              </w:rPr>
              <w:t>33 путевки</w:t>
            </w:r>
            <w:r w:rsidRPr="00A32F55">
              <w:rPr>
                <w:bCs/>
                <w:sz w:val="18"/>
                <w:szCs w:val="18"/>
              </w:rPr>
              <w:t xml:space="preserve"> по категории «дети-инвалиды, а также лица, сопровождающие детей-инвалидов, если такие дети по медицинским показаниям нуждаются в постоянном уходе и помощи» (15 детей-инвалидов, 18 сопровождающих).</w:t>
            </w:r>
          </w:p>
          <w:p w:rsidR="00065FBC" w:rsidRPr="00A32F55" w:rsidRDefault="00065FBC" w:rsidP="000E5BC0">
            <w:pPr>
              <w:jc w:val="both"/>
              <w:rPr>
                <w:bCs/>
                <w:sz w:val="18"/>
                <w:szCs w:val="18"/>
              </w:rPr>
            </w:pPr>
            <w:r w:rsidRPr="00A32F55">
              <w:rPr>
                <w:bCs/>
                <w:sz w:val="18"/>
                <w:szCs w:val="18"/>
              </w:rPr>
              <w:t xml:space="preserve">Всего, по данному виду отдыха во втором полугодии 2018 года реализовано </w:t>
            </w:r>
            <w:r w:rsidRPr="00A32F55">
              <w:rPr>
                <w:b/>
                <w:bCs/>
                <w:sz w:val="18"/>
                <w:szCs w:val="18"/>
              </w:rPr>
              <w:t>64 путевки</w:t>
            </w:r>
            <w:r w:rsidRPr="00A32F55">
              <w:rPr>
                <w:bCs/>
                <w:sz w:val="18"/>
                <w:szCs w:val="18"/>
              </w:rPr>
              <w:t xml:space="preserve"> с полной оплатой стоимости путевки за счет средств бюджета Санкт-Петербурга, выделенного на эти </w:t>
            </w:r>
            <w:r w:rsidRPr="00A32F55">
              <w:rPr>
                <w:bCs/>
                <w:sz w:val="18"/>
                <w:szCs w:val="18"/>
              </w:rPr>
              <w:lastRenderedPageBreak/>
              <w:t>цели администрации Кронштадтского района Санкт-Петербурга.</w:t>
            </w:r>
          </w:p>
          <w:p w:rsidR="00065FBC" w:rsidRPr="00A32F55" w:rsidRDefault="00065FBC" w:rsidP="000E5BC0">
            <w:pPr>
              <w:jc w:val="both"/>
              <w:rPr>
                <w:bCs/>
                <w:sz w:val="18"/>
                <w:szCs w:val="18"/>
              </w:rPr>
            </w:pPr>
            <w:r w:rsidRPr="00A32F55">
              <w:rPr>
                <w:b/>
                <w:bCs/>
                <w:i/>
                <w:sz w:val="18"/>
                <w:szCs w:val="18"/>
              </w:rPr>
              <w:t>Отдых в лагерях дневного пребывания</w:t>
            </w:r>
            <w:r w:rsidRPr="00A32F55">
              <w:rPr>
                <w:bCs/>
                <w:sz w:val="18"/>
                <w:szCs w:val="18"/>
              </w:rPr>
              <w:t>, с пребыванием детей в дневное время и обязательной организацией их питания, создаваемых в период школьных каникул на базе государственных образовательных учреждений, подведомственных администрации (далее – городские лагеря, лагеря дневного пребывания.</w:t>
            </w:r>
          </w:p>
          <w:p w:rsidR="00065FBC" w:rsidRPr="00A32F55" w:rsidRDefault="00065FBC" w:rsidP="000E5BC0">
            <w:pPr>
              <w:contextualSpacing/>
              <w:jc w:val="both"/>
              <w:rPr>
                <w:bCs/>
                <w:sz w:val="18"/>
                <w:szCs w:val="18"/>
              </w:rPr>
            </w:pPr>
            <w:r w:rsidRPr="00A32F55">
              <w:rPr>
                <w:bCs/>
                <w:sz w:val="18"/>
                <w:szCs w:val="18"/>
                <w:u w:val="single"/>
              </w:rPr>
              <w:t xml:space="preserve">В период весенних каникул </w:t>
            </w:r>
            <w:r w:rsidRPr="00A32F55">
              <w:rPr>
                <w:bCs/>
                <w:sz w:val="18"/>
                <w:szCs w:val="18"/>
              </w:rPr>
              <w:t xml:space="preserve">функционировали городские лагеря на базе трех государственных образовательных учреждений Кронштадта – ГБОУ СОШ 418, ГБОУ школы № 425 им. академика П.Л. Капицы, ГБОУ начальной школы – детского сада № 662. В период </w:t>
            </w:r>
            <w:r w:rsidRPr="00A32F55">
              <w:rPr>
                <w:bCs/>
                <w:sz w:val="18"/>
                <w:szCs w:val="18"/>
                <w:u w:val="single"/>
              </w:rPr>
              <w:t>с 26.03.2018 по 30.03.2018</w:t>
            </w:r>
            <w:r w:rsidRPr="00A32F55">
              <w:rPr>
                <w:bCs/>
                <w:sz w:val="18"/>
                <w:szCs w:val="18"/>
              </w:rPr>
              <w:t xml:space="preserve"> данным видом отдыха были организованы </w:t>
            </w:r>
            <w:r w:rsidRPr="00A32F55">
              <w:rPr>
                <w:b/>
                <w:bCs/>
                <w:sz w:val="18"/>
                <w:szCs w:val="18"/>
              </w:rPr>
              <w:t>149 детей</w:t>
            </w:r>
            <w:r w:rsidRPr="00A32F55">
              <w:rPr>
                <w:bCs/>
                <w:sz w:val="18"/>
                <w:szCs w:val="18"/>
              </w:rPr>
              <w:t>, из них 65 детей льготных категорий отдохнули по путевкам с полной оплатой стоимости, 84 ребенка – по путевкам с частичной оплатой стоимости.</w:t>
            </w:r>
          </w:p>
          <w:p w:rsidR="00065FBC" w:rsidRPr="00A32F55" w:rsidRDefault="00065FBC" w:rsidP="000E5BC0">
            <w:pPr>
              <w:jc w:val="both"/>
              <w:rPr>
                <w:bCs/>
                <w:sz w:val="18"/>
                <w:szCs w:val="18"/>
              </w:rPr>
            </w:pPr>
            <w:r w:rsidRPr="00A32F55">
              <w:rPr>
                <w:bCs/>
                <w:sz w:val="18"/>
                <w:szCs w:val="18"/>
              </w:rPr>
              <w:t>Контингент отдыхающих: 1 ребенок категории «дети, оставшиеся без попечения родителей»; 1 ребенок категории «дети, состоящие на учете в органах внутренних дел»; 58 детей категории «дети из неполных и многодетных семей»; 2 ребенка категории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3 ребенка категории «дети из малообеспеченных семей»; 84 ребенка категории «дети из спортивных и (или) творческих коллективов в случае их направления организованными группами в организации отдыха детей и молодежи и их оздоровления».</w:t>
            </w:r>
          </w:p>
          <w:p w:rsidR="00065FBC" w:rsidRPr="00A32F55" w:rsidRDefault="00065FBC" w:rsidP="000E5BC0">
            <w:pPr>
              <w:contextualSpacing/>
              <w:jc w:val="both"/>
              <w:rPr>
                <w:bCs/>
                <w:sz w:val="18"/>
                <w:szCs w:val="18"/>
              </w:rPr>
            </w:pPr>
            <w:r w:rsidRPr="00A32F55">
              <w:rPr>
                <w:bCs/>
                <w:sz w:val="18"/>
                <w:szCs w:val="18"/>
              </w:rPr>
              <w:t xml:space="preserve">В соответствии с письмом Комитета по образованию от 29.03.2018 №03-21-1/180-0 о продлении весенних каникул для обучающихся 1-4 классов государственных образовательных учреждений до 06 апреля 2018 года, администрацией было принято решение о продлении функционирования детских оздоровительных лагерей «Маяк» и «Островок», созданных на базе начальных школ ГБОУ школы № 425 им. академика П.Л. Капицы и ГБОУ начальной школы – детского сада № 662 соответственно. В период со </w:t>
            </w:r>
            <w:r w:rsidRPr="00A32F55">
              <w:rPr>
                <w:bCs/>
                <w:sz w:val="18"/>
                <w:szCs w:val="18"/>
                <w:u w:val="single"/>
              </w:rPr>
              <w:t>02.04.2018 по 06.04.2018</w:t>
            </w:r>
            <w:r w:rsidRPr="00A32F55">
              <w:rPr>
                <w:bCs/>
                <w:sz w:val="18"/>
                <w:szCs w:val="18"/>
              </w:rPr>
              <w:t xml:space="preserve"> данным видом отдыха были организованы </w:t>
            </w:r>
            <w:r w:rsidRPr="00A32F55">
              <w:rPr>
                <w:b/>
                <w:bCs/>
                <w:sz w:val="18"/>
                <w:szCs w:val="18"/>
              </w:rPr>
              <w:t>95 детей</w:t>
            </w:r>
            <w:r w:rsidRPr="00A32F55">
              <w:rPr>
                <w:bCs/>
                <w:sz w:val="18"/>
                <w:szCs w:val="18"/>
              </w:rPr>
              <w:t>, из них 39 детей льготных категорий отдохнули по путевкам с полной оплатой стоимости, 56 детей – по путевкам с частичной оплатой.</w:t>
            </w:r>
          </w:p>
          <w:p w:rsidR="00065FBC" w:rsidRPr="00A32F55" w:rsidRDefault="00065FBC" w:rsidP="000E5BC0">
            <w:pPr>
              <w:contextualSpacing/>
              <w:jc w:val="both"/>
              <w:rPr>
                <w:bCs/>
                <w:sz w:val="18"/>
                <w:szCs w:val="18"/>
              </w:rPr>
            </w:pPr>
            <w:r w:rsidRPr="00A32F55">
              <w:rPr>
                <w:bCs/>
                <w:sz w:val="18"/>
                <w:szCs w:val="18"/>
              </w:rPr>
              <w:t xml:space="preserve">Контингент отдыхающих: 1 ребенок категории «дети, оставшиеся без попечения родителей»; 1 ребенок категории «дети, состоящие на учете в органах внутренних дел»; 33 детей категории «дети из неполных и многодетных семей»; 4 ребенка категории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56 детей категории «дети из спортивных и </w:t>
            </w:r>
            <w:r w:rsidRPr="00A32F55">
              <w:rPr>
                <w:bCs/>
                <w:sz w:val="18"/>
                <w:szCs w:val="18"/>
              </w:rPr>
              <w:lastRenderedPageBreak/>
              <w:t>(или) творческих коллективов в случае их направления организованными группами в организации отдыха детей и молодежи и их оздоровления».</w:t>
            </w:r>
          </w:p>
          <w:p w:rsidR="00065FBC" w:rsidRPr="00A32F55" w:rsidRDefault="00065FBC" w:rsidP="000E5BC0">
            <w:pPr>
              <w:contextualSpacing/>
              <w:jc w:val="both"/>
              <w:rPr>
                <w:bCs/>
                <w:sz w:val="18"/>
                <w:szCs w:val="18"/>
              </w:rPr>
            </w:pPr>
            <w:r w:rsidRPr="00A32F55">
              <w:rPr>
                <w:bCs/>
                <w:sz w:val="18"/>
                <w:szCs w:val="18"/>
                <w:u w:val="single"/>
              </w:rPr>
              <w:t>В период летних каникул</w:t>
            </w:r>
            <w:r w:rsidRPr="00A32F55">
              <w:rPr>
                <w:bCs/>
                <w:sz w:val="18"/>
                <w:szCs w:val="18"/>
              </w:rPr>
              <w:t xml:space="preserve"> городские лагеря функционировали на базе ГБОУ СОШ 418 и ГБОУ начальной школы – детского сада № 662. По данному виду отдыха в период с 31.05.2018 по 29.06.2018 предоставлены 98 путевок с полной оплатой стоимости для детей льготных категорий и 144 путевок с частичной оплатой стоимости путевки в размере 5266,8 рублей (родительская плата составила 3511,2 рублей). Всего, в летний период, данным видом отдыха были организованы </w:t>
            </w:r>
            <w:r w:rsidRPr="00A32F55">
              <w:rPr>
                <w:b/>
                <w:bCs/>
                <w:sz w:val="18"/>
                <w:szCs w:val="18"/>
              </w:rPr>
              <w:t>242 ребенка</w:t>
            </w:r>
            <w:r w:rsidRPr="00A32F55">
              <w:rPr>
                <w:bCs/>
                <w:sz w:val="18"/>
                <w:szCs w:val="18"/>
              </w:rPr>
              <w:t>.</w:t>
            </w:r>
          </w:p>
          <w:p w:rsidR="00065FBC" w:rsidRPr="00A32F55" w:rsidRDefault="00065FBC" w:rsidP="000E5BC0">
            <w:pPr>
              <w:jc w:val="both"/>
              <w:rPr>
                <w:bCs/>
                <w:sz w:val="18"/>
                <w:szCs w:val="18"/>
              </w:rPr>
            </w:pPr>
            <w:r w:rsidRPr="00A32F55">
              <w:rPr>
                <w:bCs/>
                <w:sz w:val="18"/>
                <w:szCs w:val="18"/>
              </w:rPr>
              <w:t>Контингент отдыхающих: 2 ребенка категории «дети, оставшиеся без попечения родителей»; 2 ребенка-инвалида; 70 детей категории «дети из неполных и многодетных семей»; 12 детей категории «дети,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12 детей категории «дети из малообеспеченных семей»; 144 ребенка категории «дети из спортивных и (или) творческих коллективов в случае их направления организованными группами в организации отдыха детей и молодежи и их оздоровления».</w:t>
            </w:r>
          </w:p>
          <w:p w:rsidR="00065FBC" w:rsidRPr="00A32F55" w:rsidRDefault="00065FBC" w:rsidP="000E5BC0">
            <w:pPr>
              <w:contextualSpacing/>
              <w:jc w:val="both"/>
              <w:rPr>
                <w:bCs/>
                <w:sz w:val="18"/>
                <w:szCs w:val="18"/>
              </w:rPr>
            </w:pPr>
            <w:r w:rsidRPr="00A32F55">
              <w:rPr>
                <w:bCs/>
                <w:sz w:val="18"/>
                <w:szCs w:val="18"/>
                <w:u w:val="single"/>
              </w:rPr>
              <w:t xml:space="preserve">В период осенних каникул </w:t>
            </w:r>
            <w:r w:rsidRPr="00A32F55">
              <w:rPr>
                <w:bCs/>
                <w:sz w:val="18"/>
                <w:szCs w:val="18"/>
              </w:rPr>
              <w:t xml:space="preserve">функционировали городские лагеря на базе двух государственных образовательных учреждений Кронштадта – ГБОУ СОШ 418, ГБОУ школы № 425 им. академика П.Л. Капицы. В период </w:t>
            </w:r>
            <w:r w:rsidRPr="00A32F55">
              <w:rPr>
                <w:bCs/>
                <w:sz w:val="18"/>
                <w:szCs w:val="18"/>
                <w:u w:val="single"/>
              </w:rPr>
              <w:t>с 29.10.2018 по 02.11.2018</w:t>
            </w:r>
            <w:r w:rsidRPr="00A32F55">
              <w:rPr>
                <w:bCs/>
                <w:sz w:val="18"/>
                <w:szCs w:val="18"/>
              </w:rPr>
              <w:t xml:space="preserve"> данным видом отдыха были организованы </w:t>
            </w:r>
            <w:r w:rsidRPr="00A32F55">
              <w:rPr>
                <w:b/>
                <w:bCs/>
                <w:sz w:val="18"/>
                <w:szCs w:val="18"/>
              </w:rPr>
              <w:t>75 детей</w:t>
            </w:r>
            <w:r w:rsidRPr="00A32F55">
              <w:rPr>
                <w:bCs/>
                <w:sz w:val="18"/>
                <w:szCs w:val="18"/>
              </w:rPr>
              <w:t>, из них 40 детей льготных категорий отдохнули по путевкам с полной оплатой стоимости за счет средств бюджета Санкт-Петербурга, 35 детей – по путевкам с частичной оплатой стоимости за счет средств бюджета Санкт-Петербурга.</w:t>
            </w:r>
          </w:p>
          <w:p w:rsidR="00065FBC" w:rsidRPr="00A32F55" w:rsidRDefault="00065FBC" w:rsidP="000E5BC0">
            <w:pPr>
              <w:jc w:val="both"/>
              <w:rPr>
                <w:bCs/>
                <w:sz w:val="18"/>
                <w:szCs w:val="18"/>
              </w:rPr>
            </w:pPr>
            <w:r w:rsidRPr="00A32F55">
              <w:rPr>
                <w:bCs/>
                <w:sz w:val="18"/>
                <w:szCs w:val="18"/>
              </w:rPr>
              <w:t>Контингент отдыхающих: 1 ребенок категории «дети, оставшиеся без попечения родителей»; 38 детей категории «дети из неполных и многодетных семей»; 1 ребенок категории «дети из малообеспеченных семей»; 35 ребенка категории «дети из спортивных и (или) творческих коллективов в случае их направления организованными группами в организации отдыха детей и молодежи и их оздоровления».</w:t>
            </w:r>
          </w:p>
          <w:p w:rsidR="00065FBC" w:rsidRPr="00A32F55" w:rsidRDefault="00065FBC" w:rsidP="00210975">
            <w:pPr>
              <w:pStyle w:val="ConsPlusNormal"/>
              <w:ind w:firstLine="0"/>
              <w:jc w:val="both"/>
              <w:rPr>
                <w:rFonts w:ascii="Times New Roman" w:hAnsi="Times New Roman" w:cs="Times New Roman"/>
                <w:b/>
                <w:sz w:val="18"/>
                <w:szCs w:val="18"/>
              </w:rPr>
            </w:pPr>
            <w:r w:rsidRPr="00A32F55">
              <w:rPr>
                <w:rFonts w:ascii="Times New Roman" w:hAnsi="Times New Roman" w:cs="Times New Roman"/>
                <w:bCs/>
                <w:sz w:val="18"/>
                <w:szCs w:val="18"/>
              </w:rPr>
              <w:t xml:space="preserve">Всего, по данному виду отдыха в 2018 году реализована </w:t>
            </w:r>
            <w:r w:rsidRPr="00A32F55">
              <w:rPr>
                <w:rFonts w:ascii="Times New Roman" w:hAnsi="Times New Roman" w:cs="Times New Roman"/>
                <w:b/>
                <w:bCs/>
                <w:sz w:val="18"/>
                <w:szCs w:val="18"/>
              </w:rPr>
              <w:t>561 путевка</w:t>
            </w:r>
            <w:r w:rsidRPr="00A32F55">
              <w:rPr>
                <w:rFonts w:ascii="Times New Roman" w:hAnsi="Times New Roman" w:cs="Times New Roman"/>
                <w:bCs/>
                <w:sz w:val="18"/>
                <w:szCs w:val="18"/>
              </w:rPr>
              <w:t xml:space="preserve"> с полной или частичной оплатой стоимости путевки за счет средств бюджета Санкт-Петербурга, выделенного на эти цели администрации Кронштадтского района Санкт-Петербурга: 242 путевки оплачивались полностью за счет средств бюджета, а 319 – в размере 60% от стоимости путевки.</w:t>
            </w:r>
          </w:p>
          <w:p w:rsidR="004A2CEA" w:rsidRPr="00A32F55" w:rsidRDefault="00EE3283" w:rsidP="00EE3283">
            <w:pPr>
              <w:pStyle w:val="ConsPlusNormal"/>
              <w:ind w:firstLine="0"/>
              <w:jc w:val="both"/>
              <w:rPr>
                <w:rFonts w:ascii="Times New Roman" w:hAnsi="Times New Roman" w:cs="Times New Roman"/>
                <w:sz w:val="18"/>
                <w:szCs w:val="18"/>
              </w:rPr>
            </w:pPr>
            <w:r w:rsidRPr="00EE3283">
              <w:rPr>
                <w:rFonts w:ascii="Times New Roman" w:hAnsi="Times New Roman" w:cs="Times New Roman"/>
                <w:i/>
                <w:sz w:val="18"/>
                <w:szCs w:val="18"/>
              </w:rPr>
              <w:t xml:space="preserve">В </w:t>
            </w:r>
            <w:r w:rsidR="004A2CEA" w:rsidRPr="00EE3283">
              <w:rPr>
                <w:rFonts w:ascii="Times New Roman" w:hAnsi="Times New Roman" w:cs="Times New Roman"/>
                <w:i/>
                <w:sz w:val="18"/>
                <w:szCs w:val="18"/>
              </w:rPr>
              <w:t>Выборгск</w:t>
            </w:r>
            <w:r w:rsidRPr="00EE3283">
              <w:rPr>
                <w:rFonts w:ascii="Times New Roman" w:hAnsi="Times New Roman" w:cs="Times New Roman"/>
                <w:i/>
                <w:sz w:val="18"/>
                <w:szCs w:val="18"/>
              </w:rPr>
              <w:t>ом районе Санкт-Петербурга</w:t>
            </w:r>
            <w:r>
              <w:rPr>
                <w:rFonts w:ascii="Times New Roman" w:hAnsi="Times New Roman" w:cs="Times New Roman"/>
                <w:b/>
                <w:sz w:val="18"/>
                <w:szCs w:val="18"/>
              </w:rPr>
              <w:t xml:space="preserve"> </w:t>
            </w:r>
            <w:r w:rsidRPr="00EE3283">
              <w:rPr>
                <w:rFonts w:ascii="Times New Roman" w:hAnsi="Times New Roman" w:cs="Times New Roman"/>
                <w:sz w:val="18"/>
                <w:szCs w:val="18"/>
              </w:rPr>
              <w:t>в</w:t>
            </w:r>
            <w:r w:rsidR="004A2CEA" w:rsidRPr="00EE3283">
              <w:rPr>
                <w:rFonts w:ascii="Times New Roman" w:hAnsi="Times New Roman" w:cs="Times New Roman"/>
                <w:sz w:val="18"/>
                <w:szCs w:val="18"/>
              </w:rPr>
              <w:t xml:space="preserve"> </w:t>
            </w:r>
            <w:r w:rsidR="004A2CEA" w:rsidRPr="00A32F55">
              <w:rPr>
                <w:rFonts w:ascii="Times New Roman" w:hAnsi="Times New Roman" w:cs="Times New Roman"/>
                <w:sz w:val="18"/>
                <w:szCs w:val="18"/>
              </w:rPr>
              <w:t xml:space="preserve">рамках проведения летней оздоровительной компании 2018 года в Выборгском районе Санкт-Петербурга отдых воспитанников и учащихся </w:t>
            </w:r>
            <w:r w:rsidR="004A2CEA" w:rsidRPr="00A32F55">
              <w:rPr>
                <w:rFonts w:ascii="Times New Roman" w:hAnsi="Times New Roman" w:cs="Times New Roman"/>
                <w:sz w:val="18"/>
                <w:szCs w:val="18"/>
              </w:rPr>
              <w:lastRenderedPageBreak/>
              <w:t xml:space="preserve">учреждений организован на базе дежурных клубов учреждений молодежной политики Выборгского района. </w:t>
            </w:r>
          </w:p>
          <w:p w:rsidR="00D803CB" w:rsidRPr="00A32F55" w:rsidRDefault="004A2CEA" w:rsidP="00EE3283">
            <w:pPr>
              <w:tabs>
                <w:tab w:val="left" w:pos="851"/>
                <w:tab w:val="left" w:pos="993"/>
              </w:tabs>
              <w:jc w:val="both"/>
              <w:rPr>
                <w:sz w:val="18"/>
                <w:szCs w:val="18"/>
              </w:rPr>
            </w:pPr>
            <w:r w:rsidRPr="00A32F55">
              <w:rPr>
                <w:sz w:val="18"/>
                <w:szCs w:val="18"/>
              </w:rPr>
              <w:t>Одной из распространенных форм организации досуга детей является посещение мест свободного общения, которые продолжали функционировать в летний период в ПМК. Места свободного общения являются привлекательными для подростков, так как позволяют максимально разнообразить виды деятельности.</w:t>
            </w:r>
          </w:p>
          <w:p w:rsidR="00D47322" w:rsidRPr="00A32F55" w:rsidRDefault="00EE3283" w:rsidP="00EE3283">
            <w:pPr>
              <w:tabs>
                <w:tab w:val="left" w:pos="851"/>
                <w:tab w:val="left" w:pos="993"/>
              </w:tabs>
              <w:jc w:val="both"/>
              <w:rPr>
                <w:sz w:val="18"/>
                <w:szCs w:val="18"/>
              </w:rPr>
            </w:pPr>
            <w:r w:rsidRPr="00EE3283">
              <w:rPr>
                <w:i/>
                <w:sz w:val="18"/>
                <w:szCs w:val="18"/>
              </w:rPr>
              <w:t xml:space="preserve">В </w:t>
            </w:r>
            <w:r w:rsidR="00D47322" w:rsidRPr="00EE3283">
              <w:rPr>
                <w:i/>
                <w:sz w:val="18"/>
                <w:szCs w:val="18"/>
              </w:rPr>
              <w:t>Красногвардейск</w:t>
            </w:r>
            <w:r w:rsidRPr="00EE3283">
              <w:rPr>
                <w:i/>
                <w:sz w:val="18"/>
                <w:szCs w:val="18"/>
              </w:rPr>
              <w:t>ом районе Санкт-Петербурга</w:t>
            </w:r>
            <w:r>
              <w:rPr>
                <w:b/>
                <w:sz w:val="18"/>
                <w:szCs w:val="18"/>
              </w:rPr>
              <w:t xml:space="preserve"> </w:t>
            </w:r>
            <w:r w:rsidRPr="00EE3283">
              <w:rPr>
                <w:sz w:val="18"/>
                <w:szCs w:val="18"/>
              </w:rPr>
              <w:t>л</w:t>
            </w:r>
            <w:r w:rsidR="00D47322" w:rsidRPr="00A32F55">
              <w:rPr>
                <w:bCs/>
                <w:sz w:val="18"/>
                <w:szCs w:val="18"/>
              </w:rPr>
              <w:t xml:space="preserve">етний отдых в загородных оздоровительных лагерях организован более 100 подросткам, состоящим   на учёте в ОДН, рассмотренных </w:t>
            </w:r>
            <w:r>
              <w:rPr>
                <w:bCs/>
                <w:sz w:val="18"/>
                <w:szCs w:val="18"/>
              </w:rPr>
              <w:t xml:space="preserve">                         </w:t>
            </w:r>
            <w:r w:rsidR="00D47322" w:rsidRPr="00A32F55">
              <w:rPr>
                <w:bCs/>
                <w:sz w:val="18"/>
                <w:szCs w:val="18"/>
              </w:rPr>
              <w:t xml:space="preserve">на заседаниях комиссии и проживающих                  </w:t>
            </w:r>
            <w:r>
              <w:rPr>
                <w:bCs/>
                <w:sz w:val="18"/>
                <w:szCs w:val="18"/>
              </w:rPr>
              <w:t xml:space="preserve">                                </w:t>
            </w:r>
            <w:r w:rsidR="00D47322" w:rsidRPr="00A32F55">
              <w:rPr>
                <w:bCs/>
                <w:sz w:val="18"/>
                <w:szCs w:val="18"/>
              </w:rPr>
              <w:t xml:space="preserve">в неблагополучных семьях. </w:t>
            </w:r>
            <w:r w:rsidR="00D47322" w:rsidRPr="00A32F55">
              <w:rPr>
                <w:sz w:val="18"/>
                <w:szCs w:val="18"/>
              </w:rPr>
              <w:t xml:space="preserve">Для подростков, оставшихся </w:t>
            </w:r>
            <w:r>
              <w:rPr>
                <w:sz w:val="18"/>
                <w:szCs w:val="18"/>
              </w:rPr>
              <w:t xml:space="preserve">                           </w:t>
            </w:r>
            <w:r w:rsidR="00D47322" w:rsidRPr="00A32F55">
              <w:rPr>
                <w:sz w:val="18"/>
                <w:szCs w:val="18"/>
              </w:rPr>
              <w:t xml:space="preserve">в городе был организован отдых в подростково-молодёжных клубах (далее - ПМК). Творческие студии  и спортивные секции, беседы со специалистами в ПМК посетили: в июне - 77 подросток, в июле - 50 подростков, в августе - 68 несовершеннолетних. </w:t>
            </w:r>
          </w:p>
          <w:p w:rsidR="00D47322" w:rsidRPr="00A32F55" w:rsidRDefault="00D47322" w:rsidP="00EE3283">
            <w:pPr>
              <w:tabs>
                <w:tab w:val="left" w:pos="851"/>
                <w:tab w:val="left" w:pos="993"/>
              </w:tabs>
              <w:jc w:val="both"/>
              <w:rPr>
                <w:sz w:val="18"/>
                <w:szCs w:val="18"/>
                <w:lang w:eastAsia="en-US"/>
              </w:rPr>
            </w:pPr>
            <w:r w:rsidRPr="00A32F55">
              <w:rPr>
                <w:sz w:val="18"/>
                <w:szCs w:val="18"/>
                <w:lang w:eastAsia="en-US"/>
              </w:rPr>
              <w:t>Вопрос организации летнего отдыха несовершеннолетних, состоящих на различных видах учёта рассмотрен на 04.09.2018 заседании комиссии, с заслушиванием представителя отдела образования, начальника ОДН и руководителя учреждения  молодёжной политики.</w:t>
            </w:r>
          </w:p>
          <w:p w:rsidR="00D47322" w:rsidRPr="00A32F55" w:rsidRDefault="00D47322" w:rsidP="00210975">
            <w:pPr>
              <w:tabs>
                <w:tab w:val="left" w:pos="851"/>
                <w:tab w:val="left" w:pos="993"/>
              </w:tabs>
              <w:rPr>
                <w:b/>
                <w:sz w:val="18"/>
                <w:szCs w:val="18"/>
              </w:rPr>
            </w:pPr>
          </w:p>
        </w:tc>
      </w:tr>
      <w:tr w:rsidR="00585409" w:rsidRPr="00A32F55" w:rsidTr="002B7BC2">
        <w:trPr>
          <w:trHeight w:val="16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E930BA">
            <w:pPr>
              <w:jc w:val="center"/>
              <w:rPr>
                <w:sz w:val="18"/>
                <w:szCs w:val="18"/>
                <w:lang w:eastAsia="en-US"/>
              </w:rPr>
            </w:pPr>
            <w:r w:rsidRPr="00A32F55">
              <w:rPr>
                <w:sz w:val="18"/>
                <w:szCs w:val="18"/>
                <w:lang w:eastAsia="en-US"/>
              </w:rPr>
              <w:lastRenderedPageBreak/>
              <w:t>2.2</w:t>
            </w:r>
            <w:r w:rsidR="00E930BA">
              <w:rPr>
                <w:sz w:val="18"/>
                <w:szCs w:val="18"/>
                <w:lang w:eastAsia="en-US"/>
              </w:rPr>
              <w:t>5</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 xml:space="preserve">Проведение занятий по формированию безопасного поведения и профилактике правонарушений для детей, посещающих летние городские оздоровительные лагеря, </w:t>
            </w:r>
            <w:r w:rsidRPr="00A32F55">
              <w:rPr>
                <w:sz w:val="18"/>
                <w:szCs w:val="18"/>
                <w:lang w:eastAsia="en-US"/>
              </w:rPr>
              <w:br/>
              <w:t xml:space="preserve">и находящихся на профильных сменах </w:t>
            </w:r>
            <w:r w:rsidRPr="00A32F55">
              <w:rPr>
                <w:sz w:val="18"/>
                <w:szCs w:val="18"/>
                <w:lang w:eastAsia="en-US"/>
              </w:rPr>
              <w:br/>
              <w:t xml:space="preserve">в загородных организациях отдыха и оздоровления </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E930BA">
            <w:pPr>
              <w:jc w:val="center"/>
              <w:rPr>
                <w:sz w:val="18"/>
                <w:szCs w:val="18"/>
                <w:lang w:eastAsia="en-US"/>
              </w:rPr>
            </w:pPr>
            <w:r w:rsidRPr="00A32F55">
              <w:rPr>
                <w:sz w:val="18"/>
                <w:szCs w:val="18"/>
                <w:lang w:eastAsia="en-US"/>
              </w:rPr>
              <w:t>201</w:t>
            </w:r>
            <w:r w:rsidR="00E930BA">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Профилактика социальной дезадаптации, формирование безопасного поведения детей</w:t>
            </w:r>
          </w:p>
        </w:tc>
        <w:tc>
          <w:tcPr>
            <w:tcW w:w="3651" w:type="dxa"/>
            <w:tcBorders>
              <w:top w:val="single" w:sz="4" w:space="0" w:color="000000" w:themeColor="text1"/>
              <w:bottom w:val="single" w:sz="4" w:space="0" w:color="000000" w:themeColor="text1"/>
            </w:tcBorders>
            <w:shd w:val="clear" w:color="auto" w:fill="auto"/>
          </w:tcPr>
          <w:p w:rsidR="000663A2" w:rsidRPr="00A32F55" w:rsidRDefault="000663A2" w:rsidP="000663A2">
            <w:pPr>
              <w:jc w:val="both"/>
              <w:rPr>
                <w:b/>
                <w:sz w:val="18"/>
                <w:szCs w:val="18"/>
              </w:rPr>
            </w:pPr>
            <w:r>
              <w:rPr>
                <w:sz w:val="18"/>
                <w:szCs w:val="18"/>
              </w:rPr>
              <w:t>По сведениям Комитета по образованию в</w:t>
            </w:r>
            <w:r w:rsidRPr="00A32F55">
              <w:rPr>
                <w:sz w:val="18"/>
                <w:szCs w:val="18"/>
              </w:rPr>
              <w:t xml:space="preserve"> акции «Город за здоровый образ жизни» приняли участие 500 чел. В загородных лагерях ГБОУ «Балтийский берег» в мероприятиях, направленных на формирование у несовершеннолетних мотивации к здоровому образу жизни, профилактику асоциального поведения, приняли участие 218 чел.</w:t>
            </w:r>
            <w:r>
              <w:rPr>
                <w:sz w:val="18"/>
                <w:szCs w:val="18"/>
              </w:rPr>
              <w:t xml:space="preserve"> </w:t>
            </w:r>
            <w:r w:rsidRPr="00A32F55">
              <w:rPr>
                <w:sz w:val="18"/>
                <w:szCs w:val="18"/>
              </w:rPr>
              <w:t xml:space="preserve"> </w:t>
            </w:r>
            <w:r w:rsidRPr="00A32F55">
              <w:rPr>
                <w:spacing w:val="-4"/>
                <w:sz w:val="18"/>
                <w:szCs w:val="18"/>
              </w:rPr>
              <w:t>В 2018 году 407 человек отдохнуло в 22 загородных лагерях различной ведомственной принадлежности и в 10 городских лагерях дневного пребывания</w:t>
            </w:r>
          </w:p>
          <w:p w:rsidR="00256231" w:rsidRPr="00A32F55" w:rsidRDefault="000663A2" w:rsidP="000663A2">
            <w:pPr>
              <w:tabs>
                <w:tab w:val="left" w:pos="851"/>
                <w:tab w:val="left" w:pos="993"/>
              </w:tabs>
              <w:jc w:val="both"/>
              <w:rPr>
                <w:b/>
                <w:sz w:val="18"/>
                <w:szCs w:val="18"/>
              </w:rPr>
            </w:pPr>
            <w:r w:rsidRPr="000663A2">
              <w:rPr>
                <w:i/>
                <w:sz w:val="18"/>
                <w:szCs w:val="18"/>
              </w:rPr>
              <w:t xml:space="preserve">В </w:t>
            </w:r>
            <w:r w:rsidR="00256231" w:rsidRPr="000663A2">
              <w:rPr>
                <w:i/>
                <w:sz w:val="18"/>
                <w:szCs w:val="18"/>
              </w:rPr>
              <w:t>Центральн</w:t>
            </w:r>
            <w:r w:rsidRPr="000663A2">
              <w:rPr>
                <w:i/>
                <w:sz w:val="18"/>
                <w:szCs w:val="18"/>
              </w:rPr>
              <w:t>ом районе Санкт-Петербурга</w:t>
            </w:r>
            <w:r>
              <w:rPr>
                <w:b/>
                <w:sz w:val="18"/>
                <w:szCs w:val="18"/>
              </w:rPr>
              <w:t xml:space="preserve"> </w:t>
            </w:r>
            <w:r w:rsidRPr="000663A2">
              <w:rPr>
                <w:sz w:val="18"/>
                <w:szCs w:val="18"/>
              </w:rPr>
              <w:t>в</w:t>
            </w:r>
            <w:r w:rsidR="00256231" w:rsidRPr="00A32F55">
              <w:rPr>
                <w:sz w:val="18"/>
                <w:szCs w:val="18"/>
              </w:rPr>
              <w:t>сего занятиями было охвачено 250 детей, посещающих городские оздоровительные лагеря</w:t>
            </w:r>
          </w:p>
          <w:p w:rsidR="00F53B3A" w:rsidRPr="00A32F55" w:rsidRDefault="000663A2" w:rsidP="000663A2">
            <w:pPr>
              <w:tabs>
                <w:tab w:val="left" w:pos="851"/>
                <w:tab w:val="left" w:pos="993"/>
              </w:tabs>
              <w:jc w:val="both"/>
              <w:rPr>
                <w:b/>
                <w:sz w:val="18"/>
                <w:szCs w:val="18"/>
              </w:rPr>
            </w:pPr>
            <w:r w:rsidRPr="000663A2">
              <w:rPr>
                <w:i/>
                <w:sz w:val="18"/>
                <w:szCs w:val="18"/>
              </w:rPr>
              <w:t xml:space="preserve">В </w:t>
            </w:r>
            <w:r w:rsidR="00F53B3A" w:rsidRPr="000663A2">
              <w:rPr>
                <w:i/>
                <w:sz w:val="18"/>
                <w:szCs w:val="18"/>
              </w:rPr>
              <w:t>Приморск</w:t>
            </w:r>
            <w:r w:rsidRPr="000663A2">
              <w:rPr>
                <w:i/>
                <w:sz w:val="18"/>
                <w:szCs w:val="18"/>
              </w:rPr>
              <w:t>ом районе Санкт-Петербурга</w:t>
            </w:r>
            <w:r>
              <w:rPr>
                <w:b/>
                <w:sz w:val="18"/>
                <w:szCs w:val="18"/>
              </w:rPr>
              <w:t xml:space="preserve"> о</w:t>
            </w:r>
            <w:r w:rsidR="00F53B3A" w:rsidRPr="00A32F55">
              <w:rPr>
                <w:color w:val="000000"/>
                <w:sz w:val="18"/>
                <w:szCs w:val="18"/>
              </w:rPr>
              <w:t xml:space="preserve">беспечение безопасности детей, </w:t>
            </w:r>
            <w:r w:rsidR="00F53B3A" w:rsidRPr="00A32F55">
              <w:rPr>
                <w:sz w:val="18"/>
                <w:szCs w:val="18"/>
                <w:lang w:eastAsia="en-US"/>
              </w:rPr>
              <w:t xml:space="preserve">посещающих летние городские оздоровительные лагеря и находящихся на профильных сменах </w:t>
            </w:r>
            <w:r w:rsidR="00F53B3A" w:rsidRPr="00A32F55">
              <w:rPr>
                <w:sz w:val="18"/>
                <w:szCs w:val="18"/>
                <w:lang w:eastAsia="en-US"/>
              </w:rPr>
              <w:br/>
              <w:t>в загородных организациях отдыха и оздоровления</w:t>
            </w:r>
            <w:r>
              <w:rPr>
                <w:sz w:val="18"/>
                <w:szCs w:val="18"/>
                <w:lang w:eastAsia="en-US"/>
              </w:rPr>
              <w:t>.</w:t>
            </w:r>
          </w:p>
          <w:p w:rsidR="00804272" w:rsidRPr="00A32F55" w:rsidRDefault="000663A2" w:rsidP="000663A2">
            <w:pPr>
              <w:tabs>
                <w:tab w:val="left" w:pos="851"/>
                <w:tab w:val="left" w:pos="993"/>
              </w:tabs>
              <w:jc w:val="both"/>
              <w:rPr>
                <w:b/>
                <w:sz w:val="18"/>
                <w:szCs w:val="18"/>
              </w:rPr>
            </w:pPr>
            <w:r w:rsidRPr="000663A2">
              <w:rPr>
                <w:i/>
                <w:sz w:val="18"/>
                <w:szCs w:val="18"/>
              </w:rPr>
              <w:lastRenderedPageBreak/>
              <w:t xml:space="preserve">В </w:t>
            </w:r>
            <w:r w:rsidR="00804272" w:rsidRPr="000663A2">
              <w:rPr>
                <w:i/>
                <w:sz w:val="18"/>
                <w:szCs w:val="18"/>
              </w:rPr>
              <w:t>Василеостровск</w:t>
            </w:r>
            <w:r w:rsidRPr="000663A2">
              <w:rPr>
                <w:i/>
                <w:sz w:val="18"/>
                <w:szCs w:val="18"/>
              </w:rPr>
              <w:t xml:space="preserve">ом районе Санкт-Петербурга </w:t>
            </w:r>
            <w:r w:rsidRPr="000663A2">
              <w:rPr>
                <w:sz w:val="18"/>
                <w:szCs w:val="18"/>
              </w:rPr>
              <w:t>в</w:t>
            </w:r>
            <w:r w:rsidR="00804272" w:rsidRPr="000663A2">
              <w:rPr>
                <w:sz w:val="18"/>
                <w:szCs w:val="18"/>
              </w:rPr>
              <w:t xml:space="preserve"> </w:t>
            </w:r>
            <w:r w:rsidR="00804272" w:rsidRPr="00A32F55">
              <w:rPr>
                <w:sz w:val="18"/>
                <w:szCs w:val="18"/>
              </w:rPr>
              <w:t>летний период времени проведены мероприятия, направленные на формирование безопасного поведения несовершеннолетних в городских условиях</w:t>
            </w:r>
          </w:p>
          <w:p w:rsidR="000663A2" w:rsidRDefault="000663A2" w:rsidP="000663A2">
            <w:pPr>
              <w:tabs>
                <w:tab w:val="left" w:pos="851"/>
                <w:tab w:val="left" w:pos="993"/>
              </w:tabs>
              <w:jc w:val="both"/>
              <w:rPr>
                <w:sz w:val="18"/>
                <w:szCs w:val="18"/>
              </w:rPr>
            </w:pPr>
            <w:r w:rsidRPr="000663A2">
              <w:rPr>
                <w:i/>
                <w:sz w:val="18"/>
                <w:szCs w:val="18"/>
              </w:rPr>
              <w:t xml:space="preserve">Во </w:t>
            </w:r>
            <w:r w:rsidR="00E236BB" w:rsidRPr="000663A2">
              <w:rPr>
                <w:i/>
                <w:sz w:val="18"/>
                <w:szCs w:val="18"/>
              </w:rPr>
              <w:t>Фрунзенск</w:t>
            </w:r>
            <w:r w:rsidRPr="000663A2">
              <w:rPr>
                <w:i/>
                <w:sz w:val="18"/>
                <w:szCs w:val="18"/>
              </w:rPr>
              <w:t>ом</w:t>
            </w:r>
            <w:r w:rsidR="00E236BB" w:rsidRPr="000663A2">
              <w:rPr>
                <w:i/>
                <w:sz w:val="18"/>
                <w:szCs w:val="18"/>
              </w:rPr>
              <w:t xml:space="preserve"> район</w:t>
            </w:r>
            <w:r w:rsidRPr="000663A2">
              <w:rPr>
                <w:i/>
                <w:sz w:val="18"/>
                <w:szCs w:val="18"/>
              </w:rPr>
              <w:t>е Санкт-Петербурга д</w:t>
            </w:r>
            <w:r w:rsidR="001D554A" w:rsidRPr="000663A2">
              <w:rPr>
                <w:i/>
                <w:sz w:val="18"/>
                <w:szCs w:val="18"/>
              </w:rPr>
              <w:t>ля</w:t>
            </w:r>
            <w:r w:rsidR="001D554A" w:rsidRPr="00A32F55">
              <w:rPr>
                <w:sz w:val="18"/>
                <w:szCs w:val="18"/>
              </w:rPr>
              <w:t xml:space="preserve"> подростков 12-14 лет проведение лектория по темам: «Санкт-Петербургу - здоровое поколение», «Твоя правовая ответственность». Для младшего школьного возраста проведение занятия по программе «Все цвета, кроме черного» </w:t>
            </w:r>
            <w:r>
              <w:rPr>
                <w:sz w:val="18"/>
                <w:szCs w:val="18"/>
              </w:rPr>
              <w:t xml:space="preserve">                               </w:t>
            </w:r>
            <w:r w:rsidR="001D554A" w:rsidRPr="00A32F55">
              <w:rPr>
                <w:sz w:val="18"/>
                <w:szCs w:val="18"/>
              </w:rPr>
              <w:t>(по формированию ЗОЖ).</w:t>
            </w:r>
          </w:p>
          <w:p w:rsidR="00DC0DDE" w:rsidRDefault="000663A2" w:rsidP="000663A2">
            <w:pPr>
              <w:tabs>
                <w:tab w:val="left" w:pos="851"/>
                <w:tab w:val="left" w:pos="993"/>
              </w:tabs>
              <w:jc w:val="both"/>
              <w:rPr>
                <w:sz w:val="18"/>
                <w:szCs w:val="18"/>
              </w:rPr>
            </w:pPr>
            <w:r w:rsidRPr="000663A2">
              <w:rPr>
                <w:i/>
                <w:sz w:val="18"/>
                <w:szCs w:val="18"/>
              </w:rPr>
              <w:t xml:space="preserve">В </w:t>
            </w:r>
            <w:r w:rsidR="00DC0DDE" w:rsidRPr="000663A2">
              <w:rPr>
                <w:i/>
                <w:sz w:val="18"/>
                <w:szCs w:val="18"/>
              </w:rPr>
              <w:t>Петродворцов</w:t>
            </w:r>
            <w:r w:rsidRPr="000663A2">
              <w:rPr>
                <w:i/>
                <w:sz w:val="18"/>
                <w:szCs w:val="18"/>
              </w:rPr>
              <w:t>ом районе Санкт-Петербурга</w:t>
            </w:r>
            <w:r>
              <w:rPr>
                <w:b/>
                <w:sz w:val="18"/>
                <w:szCs w:val="18"/>
              </w:rPr>
              <w:t xml:space="preserve"> </w:t>
            </w:r>
            <w:r w:rsidRPr="000663A2">
              <w:rPr>
                <w:sz w:val="18"/>
                <w:szCs w:val="18"/>
              </w:rPr>
              <w:t>о</w:t>
            </w:r>
            <w:r w:rsidR="00DC0DDE" w:rsidRPr="00A32F55">
              <w:rPr>
                <w:sz w:val="18"/>
                <w:szCs w:val="18"/>
              </w:rPr>
              <w:t>рганизованы и проведены профилактические мероприятия в ГОЛ  и ДОЛ Петродворцового района, специалистами ГБУ ДО ЦППМСП Петродворцового района Санкт-Петербурга «Доверие» в летний период (в мероприятиях приняли участие 16 педагогов, охвачено – 1138 детей и подростков).</w:t>
            </w:r>
          </w:p>
          <w:p w:rsidR="007C57CB" w:rsidRPr="00A32F55" w:rsidRDefault="007C57CB" w:rsidP="000663A2">
            <w:pPr>
              <w:tabs>
                <w:tab w:val="left" w:pos="851"/>
                <w:tab w:val="left" w:pos="993"/>
              </w:tabs>
              <w:jc w:val="both"/>
              <w:rPr>
                <w:sz w:val="18"/>
                <w:szCs w:val="18"/>
              </w:rPr>
            </w:pPr>
            <w:r w:rsidRPr="00FC7765">
              <w:rPr>
                <w:i/>
                <w:sz w:val="18"/>
                <w:szCs w:val="18"/>
              </w:rPr>
              <w:t>В Кронштадтском районе Санкт-Петербурга</w:t>
            </w:r>
            <w:r>
              <w:rPr>
                <w:b/>
                <w:sz w:val="18"/>
                <w:szCs w:val="18"/>
              </w:rPr>
              <w:t xml:space="preserve"> </w:t>
            </w:r>
            <w:r w:rsidRPr="00FC7765">
              <w:rPr>
                <w:sz w:val="18"/>
                <w:szCs w:val="18"/>
              </w:rPr>
              <w:t>п</w:t>
            </w:r>
            <w:r w:rsidRPr="00A32F55">
              <w:rPr>
                <w:sz w:val="18"/>
                <w:szCs w:val="18"/>
              </w:rPr>
              <w:t>роведение профилактических мероприятий в городских оздоровительных лагерях</w:t>
            </w: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B26584" w:rsidRPr="00A32F55" w:rsidRDefault="00B26584"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4C1C37" w:rsidRPr="00A32F55" w:rsidRDefault="004C1C37" w:rsidP="00210975">
            <w:pPr>
              <w:tabs>
                <w:tab w:val="left" w:pos="851"/>
                <w:tab w:val="left" w:pos="993"/>
              </w:tabs>
              <w:jc w:val="center"/>
              <w:rPr>
                <w:b/>
                <w:sz w:val="18"/>
                <w:szCs w:val="18"/>
              </w:rPr>
            </w:pPr>
          </w:p>
          <w:p w:rsidR="00166B30" w:rsidRPr="00A32F55" w:rsidRDefault="00166B30" w:rsidP="00FC7765">
            <w:pPr>
              <w:tabs>
                <w:tab w:val="left" w:pos="851"/>
                <w:tab w:val="left" w:pos="993"/>
              </w:tabs>
              <w:jc w:val="both"/>
              <w:rPr>
                <w:b/>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2A7887" w:rsidRPr="00A32F55" w:rsidRDefault="002A7887" w:rsidP="002A7887">
            <w:pPr>
              <w:jc w:val="both"/>
              <w:rPr>
                <w:sz w:val="18"/>
                <w:szCs w:val="18"/>
              </w:rPr>
            </w:pPr>
            <w:r>
              <w:rPr>
                <w:i/>
                <w:sz w:val="18"/>
                <w:szCs w:val="18"/>
              </w:rPr>
              <w:lastRenderedPageBreak/>
              <w:t xml:space="preserve">По сведениям Комитета по образованию </w:t>
            </w:r>
            <w:r w:rsidRPr="00A32F55">
              <w:rPr>
                <w:sz w:val="18"/>
                <w:szCs w:val="18"/>
              </w:rPr>
              <w:t>15 июня проведена городская акция по профилактике наркозависимости среди подростков «Город за здоровый образ жизни» для школьников-воспитанников летних лагерей дневного пребывания Санкт-Петербург.</w:t>
            </w:r>
          </w:p>
          <w:p w:rsidR="002A7887" w:rsidRPr="00A32F55" w:rsidRDefault="002A7887" w:rsidP="002A7887">
            <w:pPr>
              <w:jc w:val="both"/>
              <w:rPr>
                <w:sz w:val="18"/>
                <w:szCs w:val="18"/>
              </w:rPr>
            </w:pPr>
            <w:r w:rsidRPr="00A32F55">
              <w:rPr>
                <w:sz w:val="18"/>
                <w:szCs w:val="18"/>
              </w:rPr>
              <w:t>Включает в себя несколько мероприятий:</w:t>
            </w:r>
          </w:p>
          <w:p w:rsidR="002A7887" w:rsidRPr="00A32F55" w:rsidRDefault="002A7887" w:rsidP="002A7887">
            <w:pPr>
              <w:jc w:val="both"/>
              <w:rPr>
                <w:sz w:val="18"/>
                <w:szCs w:val="18"/>
              </w:rPr>
            </w:pPr>
            <w:r w:rsidRPr="00A32F55">
              <w:rPr>
                <w:sz w:val="18"/>
                <w:szCs w:val="18"/>
              </w:rPr>
              <w:t>-  Конкурс «Здоровая визитка»</w:t>
            </w:r>
          </w:p>
          <w:p w:rsidR="002A7887" w:rsidRPr="00A32F55" w:rsidRDefault="002A7887" w:rsidP="002A7887">
            <w:pPr>
              <w:jc w:val="both"/>
              <w:rPr>
                <w:sz w:val="18"/>
                <w:szCs w:val="18"/>
              </w:rPr>
            </w:pPr>
            <w:r w:rsidRPr="00A32F55">
              <w:rPr>
                <w:sz w:val="18"/>
                <w:szCs w:val="18"/>
              </w:rPr>
              <w:t xml:space="preserve">- Игра по станциям на местности «Выбор есть!» </w:t>
            </w:r>
          </w:p>
          <w:p w:rsidR="002A7887" w:rsidRPr="00A32F55" w:rsidRDefault="002A7887" w:rsidP="002A7887">
            <w:pPr>
              <w:jc w:val="both"/>
              <w:rPr>
                <w:sz w:val="18"/>
                <w:szCs w:val="18"/>
              </w:rPr>
            </w:pPr>
            <w:r w:rsidRPr="00A32F55">
              <w:rPr>
                <w:sz w:val="18"/>
                <w:szCs w:val="18"/>
              </w:rPr>
              <w:t xml:space="preserve">- Конкурс плакатов «В ответе за будущее». </w:t>
            </w:r>
          </w:p>
          <w:p w:rsidR="002A7887" w:rsidRPr="00A32F55" w:rsidRDefault="002A7887" w:rsidP="002A7887">
            <w:pPr>
              <w:jc w:val="both"/>
              <w:rPr>
                <w:sz w:val="18"/>
                <w:szCs w:val="18"/>
              </w:rPr>
            </w:pPr>
            <w:r w:rsidRPr="00A32F55">
              <w:rPr>
                <w:sz w:val="18"/>
                <w:szCs w:val="18"/>
              </w:rPr>
              <w:t>В течение 2018 года в загородных лагерях ГБОУ «Балтийский берег» реализованы профильные тематические смены, направленные на профилактику асоциального поведения, для детей, оказавшихся в трудной жизненной ситуации:</w:t>
            </w:r>
          </w:p>
          <w:p w:rsidR="002A7887" w:rsidRPr="00A32F55" w:rsidRDefault="002A7887" w:rsidP="002A7887">
            <w:pPr>
              <w:jc w:val="both"/>
              <w:rPr>
                <w:sz w:val="18"/>
                <w:szCs w:val="18"/>
              </w:rPr>
            </w:pPr>
            <w:r w:rsidRPr="00A32F55">
              <w:rPr>
                <w:sz w:val="18"/>
                <w:szCs w:val="18"/>
              </w:rPr>
              <w:t>•</w:t>
            </w:r>
            <w:r w:rsidRPr="00A32F55">
              <w:rPr>
                <w:sz w:val="18"/>
                <w:szCs w:val="18"/>
              </w:rPr>
              <w:tab/>
              <w:t>«Нет допингу. Мы за чистый спорт» - дискуссионный клуб (в рамках профильной смены «Олимпийская хартия»)</w:t>
            </w:r>
          </w:p>
          <w:p w:rsidR="002A7887" w:rsidRPr="00A32F55" w:rsidRDefault="002A7887" w:rsidP="002A7887">
            <w:pPr>
              <w:jc w:val="both"/>
              <w:rPr>
                <w:sz w:val="18"/>
                <w:szCs w:val="18"/>
              </w:rPr>
            </w:pPr>
            <w:r w:rsidRPr="00A32F55">
              <w:rPr>
                <w:sz w:val="18"/>
                <w:szCs w:val="18"/>
              </w:rPr>
              <w:t>•</w:t>
            </w:r>
            <w:r w:rsidRPr="00A32F55">
              <w:rPr>
                <w:sz w:val="18"/>
                <w:szCs w:val="18"/>
              </w:rPr>
              <w:tab/>
              <w:t>«Мы – здоровое поколение» - конкурс рисунков на асфальте (в рамках профильной смены «Лучший выбор – мой выбор»)</w:t>
            </w:r>
          </w:p>
          <w:p w:rsidR="002A7887" w:rsidRPr="00A32F55" w:rsidRDefault="002A7887" w:rsidP="002A7887">
            <w:pPr>
              <w:jc w:val="both"/>
              <w:rPr>
                <w:sz w:val="18"/>
                <w:szCs w:val="18"/>
              </w:rPr>
            </w:pPr>
            <w:r w:rsidRPr="00A32F55">
              <w:rPr>
                <w:sz w:val="18"/>
                <w:szCs w:val="18"/>
              </w:rPr>
              <w:t>•</w:t>
            </w:r>
            <w:r w:rsidRPr="00A32F55">
              <w:rPr>
                <w:sz w:val="18"/>
                <w:szCs w:val="18"/>
              </w:rPr>
              <w:tab/>
              <w:t>Ролевая игра «Суд над спайсом».</w:t>
            </w:r>
          </w:p>
          <w:p w:rsidR="002A7887" w:rsidRPr="00A32F55" w:rsidRDefault="002A7887" w:rsidP="002A7887">
            <w:pPr>
              <w:jc w:val="both"/>
              <w:rPr>
                <w:spacing w:val="-4"/>
                <w:sz w:val="18"/>
                <w:szCs w:val="18"/>
                <w:lang w:eastAsia="en-US"/>
              </w:rPr>
            </w:pPr>
            <w:r w:rsidRPr="00A32F55">
              <w:rPr>
                <w:spacing w:val="-4"/>
                <w:sz w:val="18"/>
                <w:szCs w:val="18"/>
              </w:rPr>
              <w:t xml:space="preserve">С 2017 года осуществляется работа по обеспечению адресного сопровождения детей, состоящих на учете в органах внутренних дел, при организации их отдыха и оздоровления. Определение для трудных подростков индивидуальных профилактических </w:t>
            </w:r>
            <w:r w:rsidRPr="00A32F55">
              <w:rPr>
                <w:spacing w:val="-4"/>
                <w:sz w:val="18"/>
                <w:szCs w:val="18"/>
              </w:rPr>
              <w:lastRenderedPageBreak/>
              <w:t xml:space="preserve">маршрутов, а также подготовка педагогических кадров и вожатых к работе с данной категорией детей обеспечили каждому ребенку адресную адаптацию и активную социализацию </w:t>
            </w:r>
            <w:r w:rsidRPr="00A32F55">
              <w:rPr>
                <w:spacing w:val="-4"/>
                <w:sz w:val="18"/>
                <w:szCs w:val="18"/>
              </w:rPr>
              <w:br/>
              <w:t>в условиях детского лагеря и позволили избежать негативных проявлений в коллективе.</w:t>
            </w:r>
          </w:p>
          <w:p w:rsidR="002A7887" w:rsidRPr="00A32F55" w:rsidRDefault="002A7887" w:rsidP="002A7887">
            <w:pPr>
              <w:tabs>
                <w:tab w:val="left" w:pos="851"/>
                <w:tab w:val="left" w:pos="993"/>
              </w:tabs>
              <w:jc w:val="both"/>
              <w:rPr>
                <w:b/>
                <w:sz w:val="18"/>
                <w:szCs w:val="18"/>
              </w:rPr>
            </w:pPr>
            <w:r w:rsidRPr="00A32F55">
              <w:rPr>
                <w:rFonts w:eastAsia="Calibri"/>
                <w:spacing w:val="-4"/>
                <w:sz w:val="18"/>
                <w:szCs w:val="18"/>
                <w:lang w:eastAsia="en-US"/>
              </w:rPr>
              <w:t xml:space="preserve">Кроме того, 278 подростков «группы риска» в возрасте от 14 до 19 лет приняли участие в оборонно-патриотических сборах </w:t>
            </w:r>
            <w:r w:rsidRPr="00A32F55">
              <w:rPr>
                <w:rFonts w:eastAsia="Calibri"/>
                <w:spacing w:val="-4"/>
                <w:sz w:val="18"/>
                <w:szCs w:val="18"/>
                <w:lang w:eastAsia="en-US"/>
              </w:rPr>
              <w:br/>
              <w:t>на базе войсковой части № 12086 общевойсковой Краснознаменной армии Западного военного округа (Ленинградская обл., пос. Саперное), которые проходили в 4 смены по 15 дней.</w:t>
            </w:r>
          </w:p>
          <w:p w:rsidR="002A7887" w:rsidRDefault="002A7887" w:rsidP="002A7887">
            <w:pPr>
              <w:tabs>
                <w:tab w:val="left" w:pos="851"/>
                <w:tab w:val="left" w:pos="993"/>
              </w:tabs>
              <w:jc w:val="both"/>
              <w:rPr>
                <w:i/>
                <w:sz w:val="18"/>
                <w:szCs w:val="18"/>
              </w:rPr>
            </w:pPr>
          </w:p>
          <w:p w:rsidR="00256231" w:rsidRPr="00A32F55" w:rsidRDefault="000A44FD" w:rsidP="002A7887">
            <w:pPr>
              <w:tabs>
                <w:tab w:val="left" w:pos="851"/>
                <w:tab w:val="left" w:pos="993"/>
              </w:tabs>
              <w:jc w:val="both"/>
              <w:rPr>
                <w:b/>
                <w:sz w:val="18"/>
                <w:szCs w:val="18"/>
              </w:rPr>
            </w:pPr>
            <w:r w:rsidRPr="002A7887">
              <w:rPr>
                <w:i/>
                <w:sz w:val="18"/>
                <w:szCs w:val="18"/>
              </w:rPr>
              <w:t xml:space="preserve">В </w:t>
            </w:r>
            <w:r w:rsidR="00256231" w:rsidRPr="002A7887">
              <w:rPr>
                <w:i/>
                <w:sz w:val="18"/>
                <w:szCs w:val="18"/>
              </w:rPr>
              <w:t>Центральн</w:t>
            </w:r>
            <w:r w:rsidRPr="002A7887">
              <w:rPr>
                <w:i/>
                <w:sz w:val="18"/>
                <w:szCs w:val="18"/>
              </w:rPr>
              <w:t>ом районе Санкт-Петербурга</w:t>
            </w:r>
            <w:r>
              <w:rPr>
                <w:b/>
                <w:sz w:val="18"/>
                <w:szCs w:val="18"/>
              </w:rPr>
              <w:t xml:space="preserve"> </w:t>
            </w:r>
            <w:r w:rsidRPr="002A7887">
              <w:rPr>
                <w:sz w:val="18"/>
                <w:szCs w:val="18"/>
              </w:rPr>
              <w:t>п</w:t>
            </w:r>
            <w:r w:rsidR="00256231" w:rsidRPr="00A32F55">
              <w:rPr>
                <w:sz w:val="18"/>
                <w:szCs w:val="18"/>
              </w:rPr>
              <w:t>роведены занятия: «Планета здоровья. Мой безопасный мир», «Такие похожие разные мы», «Человек и здоровье. Сто шагов к здоровью», «Азбука безопасности», «Правильные привычки» и др.</w:t>
            </w:r>
          </w:p>
          <w:p w:rsidR="00F53B3A" w:rsidRPr="00A32F55" w:rsidRDefault="002A7887" w:rsidP="002A7887">
            <w:pPr>
              <w:tabs>
                <w:tab w:val="left" w:pos="851"/>
                <w:tab w:val="left" w:pos="993"/>
              </w:tabs>
              <w:jc w:val="both"/>
              <w:rPr>
                <w:b/>
                <w:sz w:val="18"/>
                <w:szCs w:val="18"/>
              </w:rPr>
            </w:pPr>
            <w:r w:rsidRPr="002A7887">
              <w:rPr>
                <w:i/>
                <w:sz w:val="18"/>
                <w:szCs w:val="18"/>
              </w:rPr>
              <w:t xml:space="preserve">В </w:t>
            </w:r>
            <w:r w:rsidR="00F53B3A" w:rsidRPr="002A7887">
              <w:rPr>
                <w:i/>
                <w:sz w:val="18"/>
                <w:szCs w:val="18"/>
              </w:rPr>
              <w:t>Приморск</w:t>
            </w:r>
            <w:r w:rsidRPr="002A7887">
              <w:rPr>
                <w:i/>
                <w:sz w:val="18"/>
                <w:szCs w:val="18"/>
              </w:rPr>
              <w:t>ом районе Санкт-Петербурга</w:t>
            </w:r>
            <w:r>
              <w:rPr>
                <w:b/>
                <w:sz w:val="18"/>
                <w:szCs w:val="18"/>
              </w:rPr>
              <w:t xml:space="preserve"> </w:t>
            </w:r>
            <w:r w:rsidRPr="002A7887">
              <w:rPr>
                <w:sz w:val="18"/>
                <w:szCs w:val="18"/>
              </w:rPr>
              <w:t>д</w:t>
            </w:r>
            <w:r w:rsidR="00F53B3A" w:rsidRPr="00A32F55">
              <w:rPr>
                <w:sz w:val="18"/>
                <w:szCs w:val="18"/>
                <w:lang w:eastAsia="en-US"/>
              </w:rPr>
              <w:t xml:space="preserve">ля детей, посещающих летние городские оздоровительные лагеря и находящихся на профильных сменах </w:t>
            </w:r>
            <w:r w:rsidR="00F53B3A" w:rsidRPr="00A32F55">
              <w:rPr>
                <w:sz w:val="18"/>
                <w:szCs w:val="18"/>
                <w:lang w:eastAsia="en-US"/>
              </w:rPr>
              <w:br/>
              <w:t>в загородных организациях отдыха и оздоровления, проводятся мероприятия по формированию безопасного поведения и профилактике правонарушений, согласно индивидуального Плана по  оздоровительной кампании учреждения.</w:t>
            </w:r>
          </w:p>
          <w:p w:rsidR="00804272" w:rsidRPr="00A32F55" w:rsidRDefault="002A7887" w:rsidP="002A7887">
            <w:pPr>
              <w:tabs>
                <w:tab w:val="left" w:pos="851"/>
                <w:tab w:val="left" w:pos="993"/>
              </w:tabs>
              <w:jc w:val="both"/>
              <w:rPr>
                <w:sz w:val="18"/>
                <w:szCs w:val="18"/>
              </w:rPr>
            </w:pPr>
            <w:r w:rsidRPr="002A7887">
              <w:rPr>
                <w:i/>
                <w:sz w:val="18"/>
                <w:szCs w:val="18"/>
              </w:rPr>
              <w:t xml:space="preserve">В </w:t>
            </w:r>
            <w:r w:rsidR="00804272" w:rsidRPr="002A7887">
              <w:rPr>
                <w:i/>
                <w:sz w:val="18"/>
                <w:szCs w:val="18"/>
              </w:rPr>
              <w:t>Василеостровск</w:t>
            </w:r>
            <w:r w:rsidRPr="002A7887">
              <w:rPr>
                <w:i/>
                <w:sz w:val="18"/>
                <w:szCs w:val="18"/>
              </w:rPr>
              <w:t>ом районе Санкт-Петербурга Центром социальной помощи семье и детям</w:t>
            </w:r>
            <w:r w:rsidRPr="002A7887">
              <w:rPr>
                <w:sz w:val="18"/>
                <w:szCs w:val="18"/>
              </w:rPr>
              <w:t xml:space="preserve"> за</w:t>
            </w:r>
            <w:r w:rsidR="00804272" w:rsidRPr="00A32F55">
              <w:rPr>
                <w:sz w:val="18"/>
                <w:szCs w:val="18"/>
              </w:rPr>
              <w:t xml:space="preserve"> отчетный период было организовано </w:t>
            </w:r>
            <w:r>
              <w:rPr>
                <w:sz w:val="18"/>
                <w:szCs w:val="18"/>
              </w:rPr>
              <w:t xml:space="preserve">33 мероприятия  </w:t>
            </w:r>
            <w:r w:rsidR="00804272" w:rsidRPr="00A32F55">
              <w:rPr>
                <w:sz w:val="18"/>
                <w:szCs w:val="18"/>
              </w:rPr>
              <w:t xml:space="preserve"> по формированию безопасного поведения и профилактике правонарушений для детей и подростков, охваченных досуговыми, оздоровительными мероприятиями в летний период времени (лекции «Правила дорожного движения - правила жизни», «Юридическая ответственность несовершеннолетних», «Лояльность, терпимость, деликатность», беседа «Твои права и обязанности», дискуссия с применением аудиовизуальных технологий «Мир права», диспут «Преступление и наказание», игровое занятие «Какие возможности дает нам закон» и др.)</w:t>
            </w:r>
          </w:p>
          <w:p w:rsidR="00804272" w:rsidRPr="00A32F55" w:rsidRDefault="00804272" w:rsidP="002A7887">
            <w:pPr>
              <w:tabs>
                <w:tab w:val="left" w:pos="851"/>
                <w:tab w:val="left" w:pos="993"/>
              </w:tabs>
              <w:jc w:val="both"/>
              <w:rPr>
                <w:b/>
                <w:sz w:val="18"/>
                <w:szCs w:val="18"/>
              </w:rPr>
            </w:pPr>
            <w:r w:rsidRPr="00A32F55">
              <w:rPr>
                <w:sz w:val="18"/>
                <w:szCs w:val="18"/>
              </w:rPr>
              <w:t>Участниками мероприятий стали 346 чел.</w:t>
            </w:r>
          </w:p>
          <w:p w:rsidR="0022583D" w:rsidRPr="00A32F55" w:rsidRDefault="002A7887" w:rsidP="002A7887">
            <w:pPr>
              <w:tabs>
                <w:tab w:val="left" w:pos="851"/>
                <w:tab w:val="left" w:pos="993"/>
              </w:tabs>
              <w:jc w:val="both"/>
              <w:rPr>
                <w:sz w:val="18"/>
                <w:szCs w:val="18"/>
              </w:rPr>
            </w:pPr>
            <w:r w:rsidRPr="002A7887">
              <w:rPr>
                <w:i/>
                <w:sz w:val="18"/>
                <w:szCs w:val="18"/>
              </w:rPr>
              <w:t xml:space="preserve">В </w:t>
            </w:r>
            <w:r w:rsidR="0022583D" w:rsidRPr="002A7887">
              <w:rPr>
                <w:i/>
                <w:sz w:val="18"/>
                <w:szCs w:val="18"/>
              </w:rPr>
              <w:t>Петроградск</w:t>
            </w:r>
            <w:r w:rsidRPr="002A7887">
              <w:rPr>
                <w:i/>
                <w:sz w:val="18"/>
                <w:szCs w:val="18"/>
              </w:rPr>
              <w:t>ом районе Санкт-Петербурга</w:t>
            </w:r>
            <w:r>
              <w:rPr>
                <w:b/>
                <w:sz w:val="18"/>
                <w:szCs w:val="18"/>
              </w:rPr>
              <w:t xml:space="preserve"> </w:t>
            </w:r>
            <w:r w:rsidRPr="002A7887">
              <w:rPr>
                <w:sz w:val="18"/>
                <w:szCs w:val="18"/>
              </w:rPr>
              <w:t>л</w:t>
            </w:r>
            <w:r w:rsidR="0022583D" w:rsidRPr="002A7887">
              <w:rPr>
                <w:sz w:val="18"/>
                <w:szCs w:val="18"/>
              </w:rPr>
              <w:t>е</w:t>
            </w:r>
            <w:r w:rsidR="0022583D" w:rsidRPr="00A32F55">
              <w:rPr>
                <w:sz w:val="18"/>
                <w:szCs w:val="18"/>
              </w:rPr>
              <w:t>том 2018 года работали два городских лагеря с дневным пребывания, на б</w:t>
            </w:r>
            <w:r>
              <w:rPr>
                <w:sz w:val="18"/>
                <w:szCs w:val="18"/>
              </w:rPr>
              <w:t xml:space="preserve">азе ГБОУ СОШ № 55 на 100 мест, </w:t>
            </w:r>
            <w:r w:rsidR="0022583D" w:rsidRPr="00A32F55">
              <w:rPr>
                <w:sz w:val="18"/>
                <w:szCs w:val="18"/>
              </w:rPr>
              <w:t xml:space="preserve">на базе школы-интернат № 20 на 75 дополнительных места. </w:t>
            </w:r>
          </w:p>
          <w:p w:rsidR="0022583D" w:rsidRPr="00A32F55" w:rsidRDefault="0022583D" w:rsidP="002A7887">
            <w:pPr>
              <w:pStyle w:val="ac"/>
              <w:jc w:val="both"/>
              <w:rPr>
                <w:rFonts w:ascii="Times New Roman" w:hAnsi="Times New Roman"/>
                <w:sz w:val="18"/>
                <w:szCs w:val="18"/>
              </w:rPr>
            </w:pPr>
            <w:r w:rsidRPr="00A32F55">
              <w:rPr>
                <w:rFonts w:ascii="Times New Roman" w:hAnsi="Times New Roman"/>
                <w:sz w:val="18"/>
                <w:szCs w:val="18"/>
              </w:rPr>
              <w:t>В летний период специалистами КПППН ППЦ «Здоровье» были организованы профилактические мероприятия в городских оздоровительных лагерях ГБОУ СОШ № 55, ГБОУ ШИ № 20, ДОЛ «Возрождение», загородная база гимназии №67 «Юность» с несовершеннолетними, находящихся в «группе риска», в т.ч. относящихся к категории «находящиеся в социально-опасном положении»:</w:t>
            </w:r>
          </w:p>
          <w:p w:rsidR="0022583D" w:rsidRPr="00A32F55" w:rsidRDefault="0022583D" w:rsidP="002A7887">
            <w:pPr>
              <w:pStyle w:val="ac"/>
              <w:jc w:val="both"/>
              <w:rPr>
                <w:rFonts w:ascii="Times New Roman" w:hAnsi="Times New Roman"/>
                <w:sz w:val="18"/>
                <w:szCs w:val="18"/>
              </w:rPr>
            </w:pPr>
            <w:r w:rsidRPr="00A32F55">
              <w:rPr>
                <w:rFonts w:ascii="Times New Roman" w:hAnsi="Times New Roman"/>
                <w:sz w:val="18"/>
                <w:szCs w:val="18"/>
              </w:rPr>
              <w:t xml:space="preserve"> -мероприятия по профилактике возникновения асоциальных </w:t>
            </w:r>
            <w:r w:rsidRPr="00A32F55">
              <w:rPr>
                <w:rFonts w:ascii="Times New Roman" w:hAnsi="Times New Roman"/>
                <w:sz w:val="18"/>
                <w:szCs w:val="18"/>
              </w:rPr>
              <w:lastRenderedPageBreak/>
              <w:t>явлений в детской и подростковой среде</w:t>
            </w:r>
          </w:p>
          <w:p w:rsidR="0022583D" w:rsidRPr="00A32F55" w:rsidRDefault="0022583D" w:rsidP="002A7887">
            <w:pPr>
              <w:pStyle w:val="ac"/>
              <w:jc w:val="both"/>
              <w:rPr>
                <w:rFonts w:ascii="Times New Roman" w:hAnsi="Times New Roman"/>
                <w:sz w:val="18"/>
                <w:szCs w:val="18"/>
              </w:rPr>
            </w:pPr>
            <w:r w:rsidRPr="00A32F55">
              <w:rPr>
                <w:rFonts w:ascii="Times New Roman" w:hAnsi="Times New Roman"/>
                <w:sz w:val="18"/>
                <w:szCs w:val="18"/>
              </w:rPr>
              <w:t xml:space="preserve"> - коммуникативный тренинг «Я и другие», направленный на формирование личных границ, умения сказать: «Нет» и повышение уровня личной коммуникативной компетентности был проведен в ЗБО ГБОУ Гимназия № 67</w:t>
            </w:r>
          </w:p>
          <w:p w:rsidR="0022583D" w:rsidRPr="00A32F55" w:rsidRDefault="0022583D" w:rsidP="002A7887">
            <w:pPr>
              <w:pStyle w:val="ac"/>
              <w:jc w:val="both"/>
              <w:rPr>
                <w:rFonts w:ascii="Times New Roman" w:hAnsi="Times New Roman"/>
                <w:sz w:val="18"/>
                <w:szCs w:val="18"/>
              </w:rPr>
            </w:pPr>
            <w:r w:rsidRPr="00A32F55">
              <w:rPr>
                <w:rFonts w:ascii="Times New Roman" w:hAnsi="Times New Roman"/>
                <w:sz w:val="18"/>
                <w:szCs w:val="18"/>
              </w:rPr>
              <w:t>- интерактивная игра по станциям «Быть здоровым - здорово!» (формирование личной ответственности за свое поведение, обуславливающее наличие соответствующего ценностного отношения к своей жизни и снижение интереса к ПАВ) и интерактивная игра «ДИСКУССИЯ» (обсуждение таких утверждений, как: «В нашей семье принято следить за своим здоровьем», «Чем больше свободы, тем больше ответственности» в ДОЛ «Возрождение».</w:t>
            </w:r>
          </w:p>
          <w:p w:rsidR="002A7887" w:rsidRDefault="0022583D" w:rsidP="002A7887">
            <w:pPr>
              <w:tabs>
                <w:tab w:val="left" w:pos="851"/>
                <w:tab w:val="left" w:pos="993"/>
              </w:tabs>
              <w:rPr>
                <w:sz w:val="18"/>
                <w:szCs w:val="18"/>
              </w:rPr>
            </w:pPr>
            <w:r w:rsidRPr="00A32F55">
              <w:rPr>
                <w:sz w:val="18"/>
                <w:szCs w:val="18"/>
              </w:rPr>
              <w:t>- в ДОЛ «Юность» прошел фестиваль «Шаг в будущее», специалистами  организована  станция «Дружба и границы моего Я».</w:t>
            </w:r>
          </w:p>
          <w:p w:rsidR="002A7887" w:rsidRDefault="002A7887" w:rsidP="002A7887">
            <w:pPr>
              <w:tabs>
                <w:tab w:val="left" w:pos="851"/>
                <w:tab w:val="left" w:pos="993"/>
              </w:tabs>
              <w:jc w:val="both"/>
              <w:rPr>
                <w:sz w:val="18"/>
                <w:szCs w:val="18"/>
              </w:rPr>
            </w:pPr>
            <w:r w:rsidRPr="002A7887">
              <w:rPr>
                <w:i/>
                <w:sz w:val="18"/>
                <w:szCs w:val="18"/>
              </w:rPr>
              <w:t xml:space="preserve">В </w:t>
            </w:r>
            <w:r w:rsidR="00DC0DDE" w:rsidRPr="002A7887">
              <w:rPr>
                <w:i/>
                <w:sz w:val="18"/>
                <w:szCs w:val="18"/>
              </w:rPr>
              <w:t>Петродворцов</w:t>
            </w:r>
            <w:r w:rsidRPr="002A7887">
              <w:rPr>
                <w:i/>
                <w:sz w:val="18"/>
                <w:szCs w:val="18"/>
              </w:rPr>
              <w:t>ом районе Санкт-Петербурга</w:t>
            </w:r>
            <w:r>
              <w:rPr>
                <w:b/>
                <w:sz w:val="18"/>
                <w:szCs w:val="18"/>
              </w:rPr>
              <w:t xml:space="preserve"> </w:t>
            </w:r>
            <w:r w:rsidRPr="002A7887">
              <w:rPr>
                <w:sz w:val="18"/>
                <w:szCs w:val="18"/>
              </w:rPr>
              <w:t>т</w:t>
            </w:r>
            <w:r w:rsidR="00DC0DDE" w:rsidRPr="00A32F55">
              <w:rPr>
                <w:sz w:val="18"/>
                <w:szCs w:val="18"/>
              </w:rPr>
              <w:t>емы профилактических занятий: «В гостях у сказки», «Безопасный мир», «В гостях у сказки».  Интерактивная игра: «Своя игра», «Безопасный мир».</w:t>
            </w:r>
          </w:p>
          <w:p w:rsidR="001D554A" w:rsidRPr="00A32F55" w:rsidRDefault="002A7887" w:rsidP="002A7887">
            <w:pPr>
              <w:tabs>
                <w:tab w:val="left" w:pos="851"/>
                <w:tab w:val="left" w:pos="993"/>
              </w:tabs>
              <w:jc w:val="both"/>
              <w:rPr>
                <w:sz w:val="18"/>
                <w:szCs w:val="18"/>
              </w:rPr>
            </w:pPr>
            <w:r w:rsidRPr="002A7887">
              <w:rPr>
                <w:i/>
                <w:sz w:val="18"/>
                <w:szCs w:val="18"/>
              </w:rPr>
              <w:t>Во Фрунзенском районе Санкт-Петербурга</w:t>
            </w:r>
            <w:r>
              <w:rPr>
                <w:sz w:val="18"/>
                <w:szCs w:val="18"/>
              </w:rPr>
              <w:t xml:space="preserve"> в</w:t>
            </w:r>
            <w:r w:rsidR="001D554A" w:rsidRPr="00A32F55">
              <w:rPr>
                <w:sz w:val="18"/>
                <w:szCs w:val="18"/>
              </w:rPr>
              <w:t>о время летних школьных каникул были организованы выезды в оздоровительные загородные лагеря педагогов-психологов. Цель: проведение мероприятий по профилактике правонарушений и формированию здорового образа жизни у школьников.</w:t>
            </w:r>
          </w:p>
          <w:p w:rsidR="001D554A" w:rsidRPr="00A32F55" w:rsidRDefault="001D554A" w:rsidP="00210975">
            <w:pPr>
              <w:pStyle w:val="FORMATTEXT"/>
              <w:ind w:firstLine="312"/>
              <w:jc w:val="both"/>
              <w:rPr>
                <w:rFonts w:ascii="Times New Roman" w:hAnsi="Times New Roman" w:cs="Times New Roman"/>
                <w:sz w:val="18"/>
                <w:szCs w:val="18"/>
              </w:rPr>
            </w:pPr>
            <w:r w:rsidRPr="00A32F55">
              <w:rPr>
                <w:rFonts w:ascii="Times New Roman" w:hAnsi="Times New Roman" w:cs="Times New Roman"/>
                <w:sz w:val="18"/>
                <w:szCs w:val="18"/>
              </w:rPr>
              <w:t>Даты выезда: 19.06.2018, 12.07.2018, 06.08.2018, 17.08. 2018 г.</w:t>
            </w:r>
          </w:p>
          <w:p w:rsidR="00E236BB" w:rsidRPr="00A32F55" w:rsidRDefault="00E236BB" w:rsidP="00210975">
            <w:pPr>
              <w:tabs>
                <w:tab w:val="left" w:pos="851"/>
                <w:tab w:val="left" w:pos="993"/>
              </w:tabs>
              <w:rPr>
                <w:b/>
                <w:sz w:val="18"/>
                <w:szCs w:val="18"/>
              </w:rPr>
            </w:pPr>
          </w:p>
          <w:p w:rsidR="00E236BB" w:rsidRPr="00A32F55" w:rsidRDefault="00E236BB" w:rsidP="00210975">
            <w:pPr>
              <w:tabs>
                <w:tab w:val="left" w:pos="851"/>
                <w:tab w:val="left" w:pos="993"/>
              </w:tabs>
              <w:jc w:val="center"/>
              <w:rPr>
                <w:b/>
                <w:sz w:val="18"/>
                <w:szCs w:val="18"/>
              </w:rPr>
            </w:pPr>
          </w:p>
          <w:p w:rsidR="00B26584" w:rsidRPr="00A32F55" w:rsidRDefault="00FC7765" w:rsidP="00FC7765">
            <w:pPr>
              <w:tabs>
                <w:tab w:val="left" w:pos="851"/>
                <w:tab w:val="left" w:pos="993"/>
              </w:tabs>
              <w:jc w:val="both"/>
              <w:rPr>
                <w:b/>
                <w:sz w:val="18"/>
                <w:szCs w:val="18"/>
              </w:rPr>
            </w:pPr>
            <w:r w:rsidRPr="00FC7765">
              <w:rPr>
                <w:i/>
                <w:sz w:val="18"/>
                <w:szCs w:val="18"/>
              </w:rPr>
              <w:t xml:space="preserve">В </w:t>
            </w:r>
            <w:r w:rsidR="00B26584" w:rsidRPr="00FC7765">
              <w:rPr>
                <w:i/>
                <w:sz w:val="18"/>
                <w:szCs w:val="18"/>
              </w:rPr>
              <w:t>Московск</w:t>
            </w:r>
            <w:r w:rsidRPr="00FC7765">
              <w:rPr>
                <w:i/>
                <w:sz w:val="18"/>
                <w:szCs w:val="18"/>
              </w:rPr>
              <w:t>ом районе Санкт-Петербурга</w:t>
            </w:r>
            <w:r>
              <w:rPr>
                <w:b/>
                <w:sz w:val="18"/>
                <w:szCs w:val="18"/>
              </w:rPr>
              <w:t xml:space="preserve"> </w:t>
            </w:r>
            <w:r w:rsidRPr="00FC7765">
              <w:rPr>
                <w:sz w:val="18"/>
                <w:szCs w:val="18"/>
              </w:rPr>
              <w:t>в</w:t>
            </w:r>
            <w:r w:rsidR="00B26584" w:rsidRPr="00FC7765">
              <w:rPr>
                <w:bCs/>
                <w:iCs/>
                <w:sz w:val="18"/>
                <w:szCs w:val="18"/>
                <w:lang w:eastAsia="ar-SA"/>
              </w:rPr>
              <w:t xml:space="preserve"> </w:t>
            </w:r>
            <w:r w:rsidR="00B26584" w:rsidRPr="00A32F55">
              <w:rPr>
                <w:bCs/>
                <w:iCs/>
                <w:sz w:val="18"/>
                <w:szCs w:val="18"/>
                <w:lang w:eastAsia="ar-SA"/>
              </w:rPr>
              <w:t>период летней оздоровительной компании в городских лагерях дневного пребывания, организованных на базе общеобразовательных учреждений №№ 355, 358, 372, 376, 489, 698, прошли мероприятия, направленные на пропаганду безопасного движения. С целью обеспечения безопасности детей во время работы лагеря с воспитанниками проводились игры и конкурсы. Ребята приняли участие в интерактивной игре «Азбука дорог» на площадке «Автоград». В рамках проекта «Техно-лето» государственного бюджетного учреждения дополнительного образования Центра детского юношеского технического творчества сотрудниками районного опорного центра безопасности дорожного движения проведена игровая программа «Безопасность дорожного движения» с использованием ЮИД-мобиля</w:t>
            </w:r>
          </w:p>
          <w:p w:rsidR="00D077D7" w:rsidRPr="00A32F55" w:rsidRDefault="00FC7765" w:rsidP="00FC7765">
            <w:pPr>
              <w:tabs>
                <w:tab w:val="left" w:pos="851"/>
                <w:tab w:val="left" w:pos="993"/>
              </w:tabs>
              <w:jc w:val="both"/>
              <w:rPr>
                <w:sz w:val="18"/>
                <w:szCs w:val="18"/>
              </w:rPr>
            </w:pPr>
            <w:r w:rsidRPr="00FC7765">
              <w:rPr>
                <w:i/>
                <w:sz w:val="18"/>
                <w:szCs w:val="18"/>
              </w:rPr>
              <w:t xml:space="preserve">В </w:t>
            </w:r>
            <w:r w:rsidR="00D077D7" w:rsidRPr="00FC7765">
              <w:rPr>
                <w:i/>
                <w:sz w:val="18"/>
                <w:szCs w:val="18"/>
              </w:rPr>
              <w:t>Невск</w:t>
            </w:r>
            <w:r w:rsidRPr="00FC7765">
              <w:rPr>
                <w:i/>
                <w:sz w:val="18"/>
                <w:szCs w:val="18"/>
              </w:rPr>
              <w:t>ом районе Санкт-Петербурга</w:t>
            </w:r>
            <w:r>
              <w:rPr>
                <w:b/>
                <w:sz w:val="18"/>
                <w:szCs w:val="18"/>
              </w:rPr>
              <w:t xml:space="preserve"> </w:t>
            </w:r>
            <w:r w:rsidRPr="00FC7765">
              <w:rPr>
                <w:sz w:val="18"/>
                <w:szCs w:val="18"/>
              </w:rPr>
              <w:t>в</w:t>
            </w:r>
            <w:r w:rsidR="00D077D7" w:rsidRPr="00FC7765">
              <w:rPr>
                <w:sz w:val="18"/>
                <w:szCs w:val="18"/>
              </w:rPr>
              <w:t xml:space="preserve"> </w:t>
            </w:r>
            <w:r w:rsidR="00D077D7" w:rsidRPr="00A32F55">
              <w:rPr>
                <w:sz w:val="18"/>
                <w:szCs w:val="18"/>
              </w:rPr>
              <w:t xml:space="preserve">рамках летней оздоровительной кампании специалисты ЦППМСП в городских </w:t>
            </w:r>
            <w:r w:rsidR="00D077D7" w:rsidRPr="00A32F55">
              <w:rPr>
                <w:sz w:val="18"/>
                <w:szCs w:val="18"/>
              </w:rPr>
              <w:lastRenderedPageBreak/>
              <w:t xml:space="preserve">летних оздоровительных лагерях на базах ГБОУ Невского района проводят групповые занятия по профилактике наркозависимости, пропаганде ЗОЖ и по основам безопасного поведения по программам «Летняя радуга» и «Знайка» (в период с 29.05.2018 по 31.08.2018 в летней оздоровительной кампании приняли участие 1104 воспитанников). </w:t>
            </w:r>
          </w:p>
          <w:p w:rsidR="00D077D7" w:rsidRPr="00A32F55" w:rsidRDefault="00D077D7" w:rsidP="00FC7765">
            <w:pPr>
              <w:tabs>
                <w:tab w:val="left" w:pos="851"/>
                <w:tab w:val="left" w:pos="993"/>
              </w:tabs>
              <w:jc w:val="both"/>
              <w:rPr>
                <w:b/>
                <w:sz w:val="18"/>
                <w:szCs w:val="18"/>
              </w:rPr>
            </w:pPr>
            <w:r w:rsidRPr="00A32F55">
              <w:rPr>
                <w:sz w:val="18"/>
                <w:szCs w:val="18"/>
              </w:rPr>
              <w:t>В период с июня по август 2018 года специалистами ЦППМСП проведены выездные занятия на базе ДСОЛ «Балтийская звезда» в пос. Вырица (охват – 269 человек).</w:t>
            </w:r>
          </w:p>
          <w:p w:rsidR="008F42F1" w:rsidRPr="00A32F55" w:rsidRDefault="00FC7765" w:rsidP="00FC7765">
            <w:pPr>
              <w:tabs>
                <w:tab w:val="left" w:pos="851"/>
                <w:tab w:val="left" w:pos="993"/>
              </w:tabs>
              <w:jc w:val="both"/>
              <w:rPr>
                <w:color w:val="000000" w:themeColor="text1"/>
                <w:sz w:val="18"/>
                <w:szCs w:val="18"/>
              </w:rPr>
            </w:pPr>
            <w:r w:rsidRPr="00FC7765">
              <w:rPr>
                <w:i/>
                <w:sz w:val="18"/>
                <w:szCs w:val="18"/>
              </w:rPr>
              <w:t xml:space="preserve">В </w:t>
            </w:r>
            <w:r w:rsidR="008F42F1" w:rsidRPr="00FC7765">
              <w:rPr>
                <w:i/>
                <w:sz w:val="18"/>
                <w:szCs w:val="18"/>
              </w:rPr>
              <w:t>Адмиралтейск</w:t>
            </w:r>
            <w:r w:rsidRPr="00FC7765">
              <w:rPr>
                <w:i/>
                <w:sz w:val="18"/>
                <w:szCs w:val="18"/>
              </w:rPr>
              <w:t>ом районе Санкт-Петербурга</w:t>
            </w:r>
            <w:r>
              <w:rPr>
                <w:b/>
                <w:sz w:val="18"/>
                <w:szCs w:val="18"/>
              </w:rPr>
              <w:t xml:space="preserve"> </w:t>
            </w:r>
            <w:r w:rsidRPr="00FC7765">
              <w:rPr>
                <w:sz w:val="18"/>
                <w:szCs w:val="18"/>
              </w:rPr>
              <w:t>д</w:t>
            </w:r>
            <w:r w:rsidR="008F42F1" w:rsidRPr="00FC7765">
              <w:rPr>
                <w:color w:val="000000" w:themeColor="text1"/>
                <w:sz w:val="18"/>
                <w:szCs w:val="18"/>
              </w:rPr>
              <w:t>ля</w:t>
            </w:r>
            <w:r w:rsidR="008F42F1" w:rsidRPr="00A32F55">
              <w:rPr>
                <w:color w:val="000000" w:themeColor="text1"/>
                <w:sz w:val="18"/>
                <w:szCs w:val="18"/>
              </w:rPr>
              <w:t xml:space="preserve"> детей, посещающих летние городские оздоровительные лагеря на базе </w:t>
            </w:r>
            <w:r w:rsidR="008F42F1" w:rsidRPr="00A32F55">
              <w:rPr>
                <w:sz w:val="18"/>
                <w:szCs w:val="18"/>
              </w:rPr>
              <w:t xml:space="preserve">на базе трёх ГБОУ: средней общеобразовательной школы № 317 района и ГБОУ средней общеобразовательной школы № 235 с углубленным изучением предметов художественно-эстетического цикла им. Д.Д. Шостаковича района, ГБОУ прогимназии «Радуга» № 624 района </w:t>
            </w:r>
            <w:r w:rsidR="008F42F1" w:rsidRPr="00A32F55">
              <w:rPr>
                <w:color w:val="000000" w:themeColor="text1"/>
                <w:sz w:val="18"/>
                <w:szCs w:val="18"/>
              </w:rPr>
              <w:t xml:space="preserve"> и находящихся на профильных сменах в загородных организациях отдыха и оздоровления специалистами ГБУ ДО ЦППС проведены профилактические мероприятия по формированию безопасного поведения и профилактике правонарушений</w:t>
            </w:r>
            <w:r>
              <w:rPr>
                <w:color w:val="000000" w:themeColor="text1"/>
                <w:sz w:val="18"/>
                <w:szCs w:val="18"/>
              </w:rPr>
              <w:t>.</w:t>
            </w:r>
          </w:p>
          <w:p w:rsidR="008F42F1" w:rsidRPr="00A32F55" w:rsidRDefault="008F42F1" w:rsidP="00FC7765">
            <w:pPr>
              <w:tabs>
                <w:tab w:val="left" w:pos="851"/>
                <w:tab w:val="left" w:pos="993"/>
              </w:tabs>
              <w:jc w:val="both"/>
              <w:rPr>
                <w:b/>
                <w:sz w:val="18"/>
                <w:szCs w:val="18"/>
              </w:rPr>
            </w:pPr>
            <w:r w:rsidRPr="00A32F55">
              <w:rPr>
                <w:color w:val="000000" w:themeColor="text1"/>
                <w:sz w:val="18"/>
                <w:szCs w:val="18"/>
              </w:rPr>
              <w:t>В период с октября по ноябрь 2018 года отделом образования организованы три выездные тематические смены в   ДОЛ "Фрегат" (общий охват участников 380 человек. Специалистами   ГБУ ДО ЦППС проведены занятия и тренинги</w:t>
            </w:r>
            <w:r w:rsidR="00FC7765">
              <w:rPr>
                <w:color w:val="000000" w:themeColor="text1"/>
                <w:sz w:val="18"/>
                <w:szCs w:val="18"/>
              </w:rPr>
              <w:t>.</w:t>
            </w:r>
          </w:p>
          <w:p w:rsidR="004C1C37" w:rsidRPr="00A32F55" w:rsidRDefault="00FC7765" w:rsidP="00FC7765">
            <w:pPr>
              <w:tabs>
                <w:tab w:val="left" w:pos="851"/>
                <w:tab w:val="left" w:pos="993"/>
              </w:tabs>
              <w:jc w:val="both"/>
              <w:rPr>
                <w:sz w:val="18"/>
                <w:szCs w:val="18"/>
                <w:lang w:eastAsia="en-US"/>
              </w:rPr>
            </w:pPr>
            <w:r w:rsidRPr="00FC7765">
              <w:rPr>
                <w:i/>
                <w:sz w:val="18"/>
                <w:szCs w:val="18"/>
              </w:rPr>
              <w:t>В Курортном районе Санкт-Петербурга</w:t>
            </w:r>
            <w:r>
              <w:rPr>
                <w:b/>
                <w:sz w:val="18"/>
                <w:szCs w:val="18"/>
              </w:rPr>
              <w:t xml:space="preserve"> </w:t>
            </w:r>
            <w:r w:rsidRPr="00FC7765">
              <w:rPr>
                <w:sz w:val="18"/>
                <w:szCs w:val="18"/>
              </w:rPr>
              <w:t>в</w:t>
            </w:r>
            <w:r w:rsidR="004C1C37" w:rsidRPr="00A32F55">
              <w:rPr>
                <w:sz w:val="18"/>
                <w:szCs w:val="18"/>
                <w:lang w:eastAsia="en-US"/>
              </w:rPr>
              <w:t xml:space="preserve"> июне 2018 года специалистами ГБУ ДО ЦППМСП Курортного района проведены профилактические мероприятия с воспитанниками городских оздоровительных лагерей Курортного района Санкт-Петербурга. Занятия проходили как на базах ОУ, так и на базе ЦППМСП.</w:t>
            </w:r>
          </w:p>
          <w:p w:rsidR="004C1C37" w:rsidRPr="00A32F55" w:rsidRDefault="004C1C37" w:rsidP="00210975">
            <w:pPr>
              <w:rPr>
                <w:sz w:val="18"/>
                <w:szCs w:val="18"/>
                <w:lang w:eastAsia="en-US"/>
              </w:rPr>
            </w:pPr>
            <w:r w:rsidRPr="00A32F55">
              <w:rPr>
                <w:sz w:val="18"/>
                <w:szCs w:val="18"/>
                <w:lang w:eastAsia="en-US"/>
              </w:rPr>
              <w:t>Цели мероприятий:</w:t>
            </w:r>
          </w:p>
          <w:p w:rsidR="004C1C37" w:rsidRPr="00A32F55" w:rsidRDefault="004C1C37" w:rsidP="00210975">
            <w:pPr>
              <w:rPr>
                <w:sz w:val="18"/>
                <w:szCs w:val="18"/>
                <w:lang w:eastAsia="en-US"/>
              </w:rPr>
            </w:pPr>
            <w:r w:rsidRPr="00A32F55">
              <w:rPr>
                <w:sz w:val="18"/>
                <w:szCs w:val="18"/>
                <w:lang w:eastAsia="en-US"/>
              </w:rPr>
              <w:t>1. Создание представлений о дружбе, нравственности, толерантности, бесконфликтного общения.</w:t>
            </w:r>
          </w:p>
          <w:p w:rsidR="004C1C37" w:rsidRPr="00A32F55" w:rsidRDefault="004C1C37" w:rsidP="00210975">
            <w:pPr>
              <w:rPr>
                <w:sz w:val="18"/>
                <w:szCs w:val="18"/>
                <w:lang w:eastAsia="en-US"/>
              </w:rPr>
            </w:pPr>
            <w:r w:rsidRPr="00A32F55">
              <w:rPr>
                <w:sz w:val="18"/>
                <w:szCs w:val="18"/>
                <w:lang w:eastAsia="en-US"/>
              </w:rPr>
              <w:t>2. Профилактика ЗОЖ, правонарушений, экстремизма.</w:t>
            </w:r>
          </w:p>
          <w:p w:rsidR="004C1C37" w:rsidRPr="00A32F55" w:rsidRDefault="004C1C37" w:rsidP="00210975">
            <w:pPr>
              <w:rPr>
                <w:sz w:val="18"/>
                <w:szCs w:val="18"/>
                <w:lang w:eastAsia="en-US"/>
              </w:rPr>
            </w:pPr>
            <w:r w:rsidRPr="00A32F55">
              <w:rPr>
                <w:sz w:val="18"/>
                <w:szCs w:val="18"/>
                <w:lang w:eastAsia="en-US"/>
              </w:rPr>
              <w:t>3. Сплочение коллективов и создание доверительных отношений.</w:t>
            </w:r>
          </w:p>
          <w:p w:rsidR="004C1C37" w:rsidRPr="00A32F55" w:rsidRDefault="004C1C37" w:rsidP="00210975">
            <w:pPr>
              <w:rPr>
                <w:sz w:val="18"/>
                <w:szCs w:val="18"/>
                <w:lang w:eastAsia="en-US"/>
              </w:rPr>
            </w:pPr>
            <w:r w:rsidRPr="00A32F55">
              <w:rPr>
                <w:sz w:val="18"/>
                <w:szCs w:val="18"/>
                <w:lang w:eastAsia="en-US"/>
              </w:rPr>
              <w:t>4. Формирование основ безопасного поведения в сети Интернет.</w:t>
            </w:r>
          </w:p>
          <w:p w:rsidR="004C1C37" w:rsidRPr="00A32F55" w:rsidRDefault="004C1C37" w:rsidP="00210975">
            <w:pPr>
              <w:rPr>
                <w:sz w:val="18"/>
                <w:szCs w:val="18"/>
                <w:lang w:eastAsia="en-US"/>
              </w:rPr>
            </w:pPr>
            <w:r w:rsidRPr="00A32F55">
              <w:rPr>
                <w:sz w:val="18"/>
                <w:szCs w:val="18"/>
                <w:lang w:eastAsia="en-US"/>
              </w:rPr>
              <w:t>5. Первичная профориентационная работа.</w:t>
            </w:r>
          </w:p>
          <w:p w:rsidR="004C1C37" w:rsidRPr="00A32F55" w:rsidRDefault="004C1C37" w:rsidP="00210975">
            <w:pPr>
              <w:rPr>
                <w:sz w:val="18"/>
                <w:szCs w:val="18"/>
                <w:lang w:eastAsia="en-US"/>
              </w:rPr>
            </w:pPr>
            <w:r w:rsidRPr="00A32F55">
              <w:rPr>
                <w:sz w:val="18"/>
                <w:szCs w:val="18"/>
                <w:lang w:eastAsia="en-US"/>
              </w:rPr>
              <w:t>За время кампании проведены следующие мероприятия:</w:t>
            </w:r>
          </w:p>
          <w:p w:rsidR="004C1C37" w:rsidRPr="00A32F55" w:rsidRDefault="004C1C37" w:rsidP="00210975">
            <w:pPr>
              <w:rPr>
                <w:sz w:val="18"/>
                <w:szCs w:val="18"/>
                <w:lang w:eastAsia="en-US"/>
              </w:rPr>
            </w:pPr>
            <w:r w:rsidRPr="00A32F55">
              <w:rPr>
                <w:sz w:val="18"/>
                <w:szCs w:val="18"/>
                <w:lang w:eastAsia="en-US"/>
              </w:rPr>
              <w:t>1. Занятия «Учимся общаться без конфликтов» (для учащихся 1-4 классов).</w:t>
            </w:r>
          </w:p>
          <w:p w:rsidR="004C1C37" w:rsidRPr="00A32F55" w:rsidRDefault="004C1C37" w:rsidP="00210975">
            <w:pPr>
              <w:rPr>
                <w:sz w:val="18"/>
                <w:szCs w:val="18"/>
                <w:lang w:eastAsia="en-US"/>
              </w:rPr>
            </w:pPr>
            <w:r w:rsidRPr="00A32F55">
              <w:rPr>
                <w:sz w:val="18"/>
                <w:szCs w:val="18"/>
                <w:lang w:eastAsia="en-US"/>
              </w:rPr>
              <w:t>2. Занятия по формированию основ бесконфликтного общения (для учащихся 5-7 классов).</w:t>
            </w:r>
          </w:p>
          <w:p w:rsidR="004C1C37" w:rsidRPr="00A32F55" w:rsidRDefault="004C1C37" w:rsidP="00210975">
            <w:pPr>
              <w:rPr>
                <w:sz w:val="18"/>
                <w:szCs w:val="18"/>
                <w:lang w:eastAsia="en-US"/>
              </w:rPr>
            </w:pPr>
            <w:r w:rsidRPr="00A32F55">
              <w:rPr>
                <w:sz w:val="18"/>
                <w:szCs w:val="18"/>
                <w:lang w:eastAsia="en-US"/>
              </w:rPr>
              <w:t>3. Занятия по формированию ЗОЖ (для учащихся 1-4 классов).</w:t>
            </w:r>
          </w:p>
          <w:p w:rsidR="004C1C37" w:rsidRPr="00A32F55" w:rsidRDefault="004C1C37" w:rsidP="00210975">
            <w:pPr>
              <w:rPr>
                <w:sz w:val="18"/>
                <w:szCs w:val="18"/>
                <w:lang w:eastAsia="en-US"/>
              </w:rPr>
            </w:pPr>
            <w:r w:rsidRPr="00A32F55">
              <w:rPr>
                <w:sz w:val="18"/>
                <w:szCs w:val="18"/>
                <w:lang w:eastAsia="en-US"/>
              </w:rPr>
              <w:t>4. Занятия по профилактике правонарушений и основам правовой грамотности (для учащихся 4-7 классов).</w:t>
            </w:r>
          </w:p>
          <w:p w:rsidR="004C1C37" w:rsidRPr="00A32F55" w:rsidRDefault="004C1C37" w:rsidP="00210975">
            <w:pPr>
              <w:rPr>
                <w:sz w:val="18"/>
                <w:szCs w:val="18"/>
                <w:lang w:eastAsia="en-US"/>
              </w:rPr>
            </w:pPr>
            <w:r w:rsidRPr="00A32F55">
              <w:rPr>
                <w:sz w:val="18"/>
                <w:szCs w:val="18"/>
                <w:lang w:eastAsia="en-US"/>
              </w:rPr>
              <w:t>5. Профориентационные занятия (5-7 классы).</w:t>
            </w:r>
          </w:p>
          <w:p w:rsidR="004C1C37" w:rsidRPr="00A32F55" w:rsidRDefault="004C1C37" w:rsidP="00210975">
            <w:pPr>
              <w:rPr>
                <w:sz w:val="18"/>
                <w:szCs w:val="18"/>
                <w:lang w:eastAsia="en-US"/>
              </w:rPr>
            </w:pPr>
            <w:r w:rsidRPr="00A32F55">
              <w:rPr>
                <w:sz w:val="18"/>
                <w:szCs w:val="18"/>
                <w:lang w:eastAsia="en-US"/>
              </w:rPr>
              <w:lastRenderedPageBreak/>
              <w:t>6. Безопасное поведение в сети Интернет.</w:t>
            </w:r>
          </w:p>
          <w:p w:rsidR="004C1C37" w:rsidRPr="00A32F55" w:rsidRDefault="004C1C37" w:rsidP="00210975">
            <w:pPr>
              <w:rPr>
                <w:sz w:val="18"/>
                <w:szCs w:val="18"/>
                <w:lang w:eastAsia="en-US"/>
              </w:rPr>
            </w:pPr>
            <w:r w:rsidRPr="00A32F55">
              <w:rPr>
                <w:sz w:val="18"/>
                <w:szCs w:val="18"/>
                <w:lang w:eastAsia="en-US"/>
              </w:rPr>
              <w:t>7. Профилактика кибербуллинга. (для учащихся 1-7 классов).</w:t>
            </w:r>
          </w:p>
          <w:p w:rsidR="004C1C37" w:rsidRPr="00A32F55" w:rsidRDefault="004C1C37" w:rsidP="00210975">
            <w:pPr>
              <w:tabs>
                <w:tab w:val="left" w:pos="851"/>
                <w:tab w:val="left" w:pos="993"/>
              </w:tabs>
              <w:rPr>
                <w:b/>
                <w:sz w:val="18"/>
                <w:szCs w:val="18"/>
              </w:rPr>
            </w:pPr>
            <w:r w:rsidRPr="00A32F55">
              <w:rPr>
                <w:sz w:val="18"/>
                <w:szCs w:val="18"/>
                <w:lang w:eastAsia="en-US"/>
              </w:rPr>
              <w:t>На базе ГБУ ДО ЦППМСП Курортного района прошли районные профилактические игры по станциям «Дом, в котором я живу» (1-4 классы) и профориентационная игра по станциям «Город профессий» (3-4; 5-7 классов). Профилактическими занятиями охвачены абсолютно все дети в возрасте от 7 до 14 лет, находящиеся в городских оздоровительных лагерях, организованных на базе образовательных организаций Курортного района Санкт-Петербурга, с большинством отрядов занятия проводились несколько раз. Тематическими занятиями</w:t>
            </w:r>
            <w:r w:rsidR="00FC7765">
              <w:rPr>
                <w:sz w:val="18"/>
                <w:szCs w:val="18"/>
                <w:lang w:eastAsia="en-US"/>
              </w:rPr>
              <w:t xml:space="preserve"> </w:t>
            </w:r>
            <w:r w:rsidRPr="00A32F55">
              <w:rPr>
                <w:sz w:val="18"/>
                <w:szCs w:val="18"/>
                <w:lang w:eastAsia="en-US"/>
              </w:rPr>
              <w:t>охвачено более 800 человек.</w:t>
            </w:r>
          </w:p>
          <w:p w:rsidR="00166B30" w:rsidRPr="00A32F55" w:rsidRDefault="00DE0A89" w:rsidP="00DE0A89">
            <w:pPr>
              <w:tabs>
                <w:tab w:val="left" w:pos="851"/>
                <w:tab w:val="left" w:pos="993"/>
              </w:tabs>
              <w:jc w:val="both"/>
              <w:rPr>
                <w:sz w:val="18"/>
                <w:szCs w:val="18"/>
              </w:rPr>
            </w:pPr>
            <w:r w:rsidRPr="00DE0A89">
              <w:rPr>
                <w:i/>
                <w:sz w:val="18"/>
                <w:szCs w:val="18"/>
              </w:rPr>
              <w:t xml:space="preserve">В </w:t>
            </w:r>
            <w:r w:rsidR="00B26584" w:rsidRPr="00DE0A89">
              <w:rPr>
                <w:i/>
                <w:sz w:val="18"/>
                <w:szCs w:val="18"/>
              </w:rPr>
              <w:t>Кронштад</w:t>
            </w:r>
            <w:r w:rsidRPr="00DE0A89">
              <w:rPr>
                <w:i/>
                <w:sz w:val="18"/>
                <w:szCs w:val="18"/>
              </w:rPr>
              <w:t>т</w:t>
            </w:r>
            <w:r w:rsidR="00B26584" w:rsidRPr="00DE0A89">
              <w:rPr>
                <w:i/>
                <w:sz w:val="18"/>
                <w:szCs w:val="18"/>
              </w:rPr>
              <w:t>ск</w:t>
            </w:r>
            <w:r w:rsidRPr="00DE0A89">
              <w:rPr>
                <w:i/>
                <w:sz w:val="18"/>
                <w:szCs w:val="18"/>
              </w:rPr>
              <w:t>ом районе Санкт-Петербурга</w:t>
            </w:r>
            <w:r>
              <w:rPr>
                <w:b/>
                <w:sz w:val="18"/>
                <w:szCs w:val="18"/>
              </w:rPr>
              <w:t xml:space="preserve"> </w:t>
            </w:r>
            <w:r w:rsidRPr="00DE0A89">
              <w:rPr>
                <w:sz w:val="18"/>
                <w:szCs w:val="18"/>
              </w:rPr>
              <w:t>п</w:t>
            </w:r>
            <w:r w:rsidR="00166B30" w:rsidRPr="00A32F55">
              <w:rPr>
                <w:sz w:val="18"/>
                <w:szCs w:val="18"/>
              </w:rPr>
              <w:t>роведение социальными педагогами ОУ района с несовершеннолетними учащимися, отдыхающими в ДОЛ Ленинградской области, профилактических бесед, направленных на профилактику правонарушений, во время выездной проверки в составе Комиссия по организации отдыха детей и молодежи и их оздоровления администрации Кронштадтского района СПб.</w:t>
            </w:r>
          </w:p>
          <w:p w:rsidR="00166B30" w:rsidRPr="00A32F55" w:rsidRDefault="00166B30" w:rsidP="00DE0A89">
            <w:pPr>
              <w:pStyle w:val="ac"/>
              <w:jc w:val="both"/>
              <w:rPr>
                <w:rFonts w:ascii="Times New Roman" w:hAnsi="Times New Roman"/>
                <w:sz w:val="18"/>
                <w:szCs w:val="18"/>
                <w:lang w:eastAsia="ar-SA"/>
              </w:rPr>
            </w:pPr>
            <w:r w:rsidRPr="00A32F55">
              <w:rPr>
                <w:rFonts w:ascii="Times New Roman" w:hAnsi="Times New Roman"/>
                <w:sz w:val="18"/>
                <w:szCs w:val="18"/>
              </w:rPr>
              <w:t>Организация и проведение в период летних каникул профилактических антинаркотических мероприятий, пропагандирующих здоровый образ жизни</w:t>
            </w:r>
            <w:r w:rsidRPr="00A32F55">
              <w:rPr>
                <w:rFonts w:ascii="Times New Roman" w:hAnsi="Times New Roman"/>
                <w:sz w:val="18"/>
                <w:szCs w:val="18"/>
                <w:lang w:eastAsia="ar-SA"/>
              </w:rPr>
              <w:t>:</w:t>
            </w:r>
          </w:p>
          <w:p w:rsidR="00166B30" w:rsidRPr="00A32F55" w:rsidRDefault="00166B30" w:rsidP="00DE0A89">
            <w:pPr>
              <w:pStyle w:val="ac"/>
              <w:jc w:val="both"/>
              <w:rPr>
                <w:rFonts w:ascii="Times New Roman" w:hAnsi="Times New Roman"/>
                <w:sz w:val="18"/>
                <w:szCs w:val="18"/>
                <w:lang w:eastAsia="ar-SA"/>
              </w:rPr>
            </w:pPr>
            <w:r w:rsidRPr="00A32F55">
              <w:rPr>
                <w:rFonts w:ascii="Times New Roman" w:hAnsi="Times New Roman"/>
                <w:sz w:val="18"/>
                <w:szCs w:val="18"/>
                <w:lang w:eastAsia="ar-SA"/>
              </w:rPr>
              <w:t xml:space="preserve">- День здоровья в ГОЛ «Парус» на базе ГБОУ СОШ № 418 </w:t>
            </w:r>
            <w:r w:rsidR="00DE0A89">
              <w:rPr>
                <w:rFonts w:ascii="Times New Roman" w:hAnsi="Times New Roman"/>
                <w:sz w:val="18"/>
                <w:szCs w:val="18"/>
                <w:lang w:eastAsia="ar-SA"/>
              </w:rPr>
              <w:t xml:space="preserve">                    </w:t>
            </w:r>
            <w:r w:rsidRPr="00A32F55">
              <w:rPr>
                <w:rFonts w:ascii="Times New Roman" w:hAnsi="Times New Roman"/>
                <w:sz w:val="18"/>
                <w:szCs w:val="18"/>
                <w:lang w:eastAsia="ar-SA"/>
              </w:rPr>
              <w:t>(</w:t>
            </w:r>
            <w:r w:rsidRPr="00A32F55">
              <w:rPr>
                <w:rFonts w:ascii="Times New Roman" w:eastAsia="Times New Roman" w:hAnsi="Times New Roman"/>
                <w:sz w:val="18"/>
                <w:szCs w:val="18"/>
                <w:lang w:eastAsia="ar-SA"/>
              </w:rPr>
              <w:t>В целях формирования ЗОЖ, воспитания интереса к участию в спортивно – массовых мероприятиях, в целях укрепления уверенности детей в своих силах и знаниях, воспитания любви к спорту, 7 июня в лагере прошёл "День здоровья". С самого утра, во всех отрядах воспитателями с детьми были проведены беседы о гигиене и огромной пользе здорового образа жизни. После бесед ребята отправились в спортивный зал школы, где для них были организованы весёлые старты, спортивные эстафеты, конкурсы и игры. Количество участников -</w:t>
            </w:r>
            <w:r w:rsidRPr="00A32F55">
              <w:rPr>
                <w:rFonts w:ascii="Times New Roman" w:hAnsi="Times New Roman"/>
                <w:sz w:val="18"/>
                <w:szCs w:val="18"/>
                <w:lang w:eastAsia="ar-SA"/>
              </w:rPr>
              <w:t xml:space="preserve"> 117 чел.).</w:t>
            </w:r>
          </w:p>
          <w:p w:rsidR="00166B30" w:rsidRPr="00A32F55" w:rsidRDefault="00166B30" w:rsidP="00210975">
            <w:pPr>
              <w:jc w:val="both"/>
              <w:rPr>
                <w:b/>
                <w:sz w:val="18"/>
                <w:szCs w:val="18"/>
              </w:rPr>
            </w:pPr>
            <w:r w:rsidRPr="00A32F55">
              <w:rPr>
                <w:bCs/>
                <w:iCs/>
                <w:sz w:val="18"/>
                <w:szCs w:val="18"/>
              </w:rPr>
              <w:t>- Спортивные и профилактические антинаркотические мероприятия, пропагандирующие ЗОЖ, в ГОЛ «Островок» на базе ГБОУ НШ-ДС № 662 (</w:t>
            </w:r>
            <w:r w:rsidRPr="00A32F55">
              <w:rPr>
                <w:sz w:val="18"/>
                <w:szCs w:val="18"/>
                <w:lang w:eastAsia="ar-SA"/>
              </w:rPr>
              <w:t>Пионер-бол, занятия физкультурой, «Веселые старты»,</w:t>
            </w:r>
            <w:r w:rsidRPr="00A32F55">
              <w:rPr>
                <w:sz w:val="18"/>
                <w:szCs w:val="18"/>
              </w:rPr>
              <w:t xml:space="preserve"> военно-патриотическая игра «Зарничка»,</w:t>
            </w:r>
            <w:r w:rsidRPr="00A32F55">
              <w:rPr>
                <w:sz w:val="18"/>
                <w:szCs w:val="18"/>
                <w:lang w:eastAsia="ar-SA"/>
              </w:rPr>
              <w:t xml:space="preserve"> турнир «Самый меткий», легкоатлетический пробег, посвященный Дню памяти и скорби, пожарная эстафет; охват - 125 человек.</w:t>
            </w:r>
            <w:r w:rsidRPr="00A32F55">
              <w:rPr>
                <w:bCs/>
                <w:iCs/>
                <w:sz w:val="18"/>
                <w:szCs w:val="18"/>
              </w:rPr>
              <w:t>)</w:t>
            </w:r>
          </w:p>
          <w:p w:rsidR="009F4A20" w:rsidRPr="00A32F55" w:rsidRDefault="00DE0A89" w:rsidP="00210975">
            <w:pPr>
              <w:jc w:val="both"/>
              <w:rPr>
                <w:sz w:val="18"/>
                <w:szCs w:val="18"/>
              </w:rPr>
            </w:pPr>
            <w:r w:rsidRPr="00DE0A89">
              <w:rPr>
                <w:i/>
                <w:sz w:val="18"/>
                <w:szCs w:val="18"/>
              </w:rPr>
              <w:t>В Выборгском районе Санкт-Петербурга</w:t>
            </w:r>
            <w:r>
              <w:rPr>
                <w:b/>
                <w:sz w:val="18"/>
                <w:szCs w:val="18"/>
              </w:rPr>
              <w:t xml:space="preserve">: </w:t>
            </w:r>
            <w:r w:rsidRPr="00DE0A89">
              <w:rPr>
                <w:sz w:val="18"/>
                <w:szCs w:val="18"/>
              </w:rPr>
              <w:t>м</w:t>
            </w:r>
            <w:r w:rsidR="009F4A20" w:rsidRPr="00DE0A89">
              <w:rPr>
                <w:sz w:val="18"/>
                <w:szCs w:val="18"/>
              </w:rPr>
              <w:t>е</w:t>
            </w:r>
            <w:r w:rsidR="009F4A20" w:rsidRPr="00A32F55">
              <w:rPr>
                <w:sz w:val="18"/>
                <w:szCs w:val="18"/>
              </w:rPr>
              <w:t>роприятия ГОЛ (июнь 2018)</w:t>
            </w:r>
          </w:p>
          <w:p w:rsidR="009F4A20" w:rsidRPr="00A32F55" w:rsidRDefault="009F4A20" w:rsidP="00210975">
            <w:pPr>
              <w:jc w:val="both"/>
              <w:rPr>
                <w:i/>
                <w:sz w:val="18"/>
                <w:szCs w:val="18"/>
              </w:rPr>
            </w:pPr>
            <w:r w:rsidRPr="00A32F55">
              <w:rPr>
                <w:i/>
                <w:sz w:val="18"/>
                <w:szCs w:val="18"/>
              </w:rPr>
              <w:t xml:space="preserve">Количество мероприятий – 25 </w:t>
            </w:r>
          </w:p>
          <w:p w:rsidR="009F4A20" w:rsidRPr="00A32F55" w:rsidRDefault="009F4A20" w:rsidP="00210975">
            <w:pPr>
              <w:jc w:val="both"/>
              <w:rPr>
                <w:sz w:val="18"/>
                <w:szCs w:val="18"/>
              </w:rPr>
            </w:pPr>
            <w:r w:rsidRPr="00A32F55">
              <w:rPr>
                <w:i/>
                <w:sz w:val="18"/>
                <w:szCs w:val="18"/>
              </w:rPr>
              <w:t>Количество участников –</w:t>
            </w:r>
            <w:r w:rsidRPr="00A32F55">
              <w:rPr>
                <w:sz w:val="18"/>
                <w:szCs w:val="18"/>
              </w:rPr>
              <w:t xml:space="preserve"> 1100 участников</w:t>
            </w:r>
          </w:p>
          <w:p w:rsidR="009F4A20" w:rsidRPr="00A32F55" w:rsidRDefault="009F4A20" w:rsidP="00210975">
            <w:pPr>
              <w:jc w:val="both"/>
              <w:rPr>
                <w:sz w:val="18"/>
                <w:szCs w:val="18"/>
              </w:rPr>
            </w:pPr>
            <w:r w:rsidRPr="00A32F55">
              <w:rPr>
                <w:sz w:val="18"/>
                <w:szCs w:val="18"/>
              </w:rPr>
              <w:t>Мероприятия ГДОЛ (июнь-август 2018)</w:t>
            </w:r>
          </w:p>
          <w:p w:rsidR="009F4A20" w:rsidRPr="00A32F55" w:rsidRDefault="009F4A20" w:rsidP="00210975">
            <w:pPr>
              <w:jc w:val="both"/>
              <w:rPr>
                <w:i/>
                <w:sz w:val="18"/>
                <w:szCs w:val="18"/>
              </w:rPr>
            </w:pPr>
            <w:r w:rsidRPr="00A32F55">
              <w:rPr>
                <w:i/>
                <w:sz w:val="18"/>
                <w:szCs w:val="18"/>
              </w:rPr>
              <w:t>Количество мероприятий – 3</w:t>
            </w:r>
          </w:p>
          <w:p w:rsidR="00D47322" w:rsidRPr="00A32F55" w:rsidRDefault="009F4A20" w:rsidP="00210975">
            <w:pPr>
              <w:tabs>
                <w:tab w:val="left" w:pos="851"/>
                <w:tab w:val="left" w:pos="993"/>
              </w:tabs>
              <w:rPr>
                <w:b/>
                <w:sz w:val="18"/>
                <w:szCs w:val="18"/>
              </w:rPr>
            </w:pPr>
            <w:r w:rsidRPr="00A32F55">
              <w:rPr>
                <w:i/>
                <w:sz w:val="18"/>
                <w:szCs w:val="18"/>
              </w:rPr>
              <w:t xml:space="preserve">Количество участников – 12 </w:t>
            </w:r>
            <w:r w:rsidRPr="00A32F55">
              <w:rPr>
                <w:sz w:val="18"/>
                <w:szCs w:val="18"/>
              </w:rPr>
              <w:t>участников</w:t>
            </w:r>
          </w:p>
          <w:p w:rsidR="00D47322" w:rsidRPr="00A32F55" w:rsidRDefault="00DE0A89" w:rsidP="00DE0A89">
            <w:pPr>
              <w:tabs>
                <w:tab w:val="left" w:pos="851"/>
                <w:tab w:val="left" w:pos="993"/>
              </w:tabs>
              <w:jc w:val="both"/>
              <w:rPr>
                <w:sz w:val="18"/>
                <w:szCs w:val="18"/>
                <w:lang w:eastAsia="en-US"/>
              </w:rPr>
            </w:pPr>
            <w:r w:rsidRPr="00DE0A89">
              <w:rPr>
                <w:i/>
                <w:sz w:val="18"/>
                <w:szCs w:val="18"/>
              </w:rPr>
              <w:t xml:space="preserve">В </w:t>
            </w:r>
            <w:r w:rsidR="00D47322" w:rsidRPr="00DE0A89">
              <w:rPr>
                <w:i/>
                <w:sz w:val="18"/>
                <w:szCs w:val="18"/>
              </w:rPr>
              <w:t>Красногвардейск</w:t>
            </w:r>
            <w:r w:rsidRPr="00DE0A89">
              <w:rPr>
                <w:i/>
                <w:sz w:val="18"/>
                <w:szCs w:val="18"/>
              </w:rPr>
              <w:t>ом районе Санкт-Петербурга</w:t>
            </w:r>
            <w:r>
              <w:rPr>
                <w:b/>
                <w:sz w:val="18"/>
                <w:szCs w:val="18"/>
              </w:rPr>
              <w:t xml:space="preserve"> </w:t>
            </w:r>
            <w:r w:rsidRPr="00DE0A89">
              <w:rPr>
                <w:sz w:val="18"/>
                <w:szCs w:val="18"/>
              </w:rPr>
              <w:t>в</w:t>
            </w:r>
            <w:r w:rsidR="00D47322" w:rsidRPr="00A32F55">
              <w:rPr>
                <w:sz w:val="18"/>
                <w:szCs w:val="18"/>
                <w:lang w:eastAsia="en-US"/>
              </w:rPr>
              <w:t xml:space="preserve"> июне 2018 на </w:t>
            </w:r>
            <w:r w:rsidR="00D47322" w:rsidRPr="00A32F55">
              <w:rPr>
                <w:sz w:val="18"/>
                <w:szCs w:val="18"/>
                <w:lang w:eastAsia="en-US"/>
              </w:rPr>
              <w:lastRenderedPageBreak/>
              <w:t xml:space="preserve">базе 18 школьных лагерей проведены лекции и занятия по безопасному поведению в период летних каникул сотрудниками полиции, в том числе транспортной, представителя детских поликлинических отделений, Центра социальной помощи семье и детям.  </w:t>
            </w:r>
          </w:p>
          <w:p w:rsidR="00D47322" w:rsidRPr="00A32F55" w:rsidRDefault="00D47322" w:rsidP="00210975">
            <w:pPr>
              <w:tabs>
                <w:tab w:val="left" w:pos="851"/>
                <w:tab w:val="left" w:pos="993"/>
              </w:tabs>
              <w:rPr>
                <w:sz w:val="18"/>
                <w:szCs w:val="18"/>
              </w:rPr>
            </w:pPr>
          </w:p>
        </w:tc>
      </w:tr>
      <w:tr w:rsidR="00585409" w:rsidRPr="00A32F55" w:rsidTr="002B7BC2">
        <w:trPr>
          <w:trHeight w:val="180"/>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8D6866">
            <w:pPr>
              <w:jc w:val="center"/>
              <w:rPr>
                <w:b/>
                <w:sz w:val="18"/>
                <w:szCs w:val="18"/>
                <w:lang w:eastAsia="en-US"/>
              </w:rPr>
            </w:pPr>
            <w:r w:rsidRPr="00A32F55">
              <w:rPr>
                <w:sz w:val="18"/>
                <w:szCs w:val="18"/>
                <w:lang w:eastAsia="en-US"/>
              </w:rPr>
              <w:lastRenderedPageBreak/>
              <w:t>2.2</w:t>
            </w:r>
            <w:r w:rsidR="008D6866">
              <w:rPr>
                <w:sz w:val="18"/>
                <w:szCs w:val="18"/>
                <w:lang w:eastAsia="en-US"/>
              </w:rPr>
              <w:t>6</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 xml:space="preserve">Организация временного трудоустройства несовершеннолетних граждан в возрасте </w:t>
            </w:r>
          </w:p>
          <w:p w:rsidR="00D803CB" w:rsidRPr="00A32F55" w:rsidRDefault="00D803CB" w:rsidP="00210975">
            <w:pPr>
              <w:rPr>
                <w:rFonts w:eastAsia="Calibri"/>
                <w:bCs/>
                <w:iCs/>
                <w:sz w:val="18"/>
                <w:szCs w:val="18"/>
                <w:lang w:eastAsia="en-US"/>
              </w:rPr>
            </w:pPr>
            <w:r w:rsidRPr="00A32F55">
              <w:rPr>
                <w:sz w:val="18"/>
                <w:szCs w:val="18"/>
                <w:lang w:eastAsia="en-US"/>
              </w:rPr>
              <w:t>от 14 до 18 лет в свободное от учебы время</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8D6866">
            <w:pPr>
              <w:jc w:val="center"/>
              <w:rPr>
                <w:sz w:val="18"/>
                <w:szCs w:val="18"/>
                <w:lang w:eastAsia="en-US"/>
              </w:rPr>
            </w:pPr>
            <w:r w:rsidRPr="00A32F55">
              <w:rPr>
                <w:sz w:val="18"/>
                <w:szCs w:val="18"/>
                <w:lang w:eastAsia="en-US"/>
              </w:rPr>
              <w:t>201</w:t>
            </w:r>
            <w:r w:rsidR="008D6866">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1380"/>
              </w:tabs>
              <w:jc w:val="both"/>
              <w:rPr>
                <w:sz w:val="18"/>
                <w:szCs w:val="18"/>
                <w:lang w:eastAsia="en-US"/>
              </w:rPr>
            </w:pPr>
            <w:r w:rsidRPr="00A32F55">
              <w:rPr>
                <w:sz w:val="18"/>
                <w:szCs w:val="18"/>
                <w:lang w:eastAsia="en-US"/>
              </w:rPr>
              <w:t xml:space="preserve">Снижение уровня правонарушений несовершеннолетних посредством временной занятости (трудоустройство) подростков, находящихся в социально опасном положении </w:t>
            </w:r>
          </w:p>
        </w:tc>
        <w:tc>
          <w:tcPr>
            <w:tcW w:w="3651" w:type="dxa"/>
            <w:tcBorders>
              <w:top w:val="single" w:sz="4" w:space="0" w:color="000000" w:themeColor="text1"/>
              <w:bottom w:val="single" w:sz="4" w:space="0" w:color="000000" w:themeColor="text1"/>
            </w:tcBorders>
            <w:shd w:val="clear" w:color="auto" w:fill="auto"/>
          </w:tcPr>
          <w:p w:rsidR="00ED7E2F" w:rsidRPr="00A32F55" w:rsidRDefault="00033CE4" w:rsidP="00033CE4">
            <w:pPr>
              <w:tabs>
                <w:tab w:val="left" w:pos="851"/>
                <w:tab w:val="left" w:pos="993"/>
              </w:tabs>
              <w:jc w:val="both"/>
              <w:rPr>
                <w:sz w:val="18"/>
                <w:szCs w:val="18"/>
              </w:rPr>
            </w:pPr>
            <w:r w:rsidRPr="00033CE4">
              <w:rPr>
                <w:i/>
                <w:sz w:val="18"/>
                <w:szCs w:val="18"/>
              </w:rPr>
              <w:t>По сведениям Комитет по труду и занятости в</w:t>
            </w:r>
            <w:r w:rsidR="00ED7E2F" w:rsidRPr="00A32F55">
              <w:rPr>
                <w:sz w:val="18"/>
                <w:szCs w:val="18"/>
              </w:rPr>
              <w:t xml:space="preserve"> мероприятиях временного трудоустройства несовершеннолетних граждан </w:t>
            </w:r>
            <w:r w:rsidR="00ED7E2F" w:rsidRPr="00A32F55">
              <w:rPr>
                <w:sz w:val="18"/>
                <w:szCs w:val="18"/>
              </w:rPr>
              <w:br/>
              <w:t xml:space="preserve">в возрасте от 14 до 18 лет </w:t>
            </w:r>
          </w:p>
          <w:p w:rsidR="00ED7E2F" w:rsidRPr="00A32F55" w:rsidRDefault="00ED7E2F" w:rsidP="00033CE4">
            <w:pPr>
              <w:jc w:val="both"/>
              <w:rPr>
                <w:sz w:val="18"/>
                <w:szCs w:val="18"/>
              </w:rPr>
            </w:pPr>
            <w:r w:rsidRPr="00A32F55">
              <w:rPr>
                <w:sz w:val="18"/>
                <w:szCs w:val="18"/>
              </w:rPr>
              <w:t xml:space="preserve">в свободное от учебы время </w:t>
            </w:r>
          </w:p>
          <w:p w:rsidR="00ED7E2F" w:rsidRPr="00A32F55" w:rsidRDefault="00ED7E2F" w:rsidP="00033CE4">
            <w:pPr>
              <w:jc w:val="both"/>
              <w:rPr>
                <w:sz w:val="18"/>
                <w:szCs w:val="18"/>
              </w:rPr>
            </w:pPr>
            <w:r w:rsidRPr="00A32F55">
              <w:rPr>
                <w:sz w:val="18"/>
                <w:szCs w:val="18"/>
              </w:rPr>
              <w:t xml:space="preserve">приняло участие </w:t>
            </w:r>
          </w:p>
          <w:p w:rsidR="00ED7E2F" w:rsidRPr="00A32F55" w:rsidRDefault="00ED7E2F" w:rsidP="00033CE4">
            <w:pPr>
              <w:jc w:val="both"/>
              <w:rPr>
                <w:sz w:val="18"/>
                <w:szCs w:val="18"/>
              </w:rPr>
            </w:pPr>
            <w:r w:rsidRPr="00A32F55">
              <w:rPr>
                <w:sz w:val="18"/>
                <w:szCs w:val="18"/>
              </w:rPr>
              <w:t xml:space="preserve">12477 подростков </w:t>
            </w:r>
          </w:p>
          <w:p w:rsidR="00ED7E2F" w:rsidRPr="00A32F55" w:rsidRDefault="00ED7E2F" w:rsidP="00033CE4">
            <w:pPr>
              <w:jc w:val="both"/>
              <w:rPr>
                <w:sz w:val="18"/>
                <w:szCs w:val="18"/>
              </w:rPr>
            </w:pPr>
            <w:r w:rsidRPr="00A32F55">
              <w:rPr>
                <w:sz w:val="18"/>
                <w:szCs w:val="18"/>
              </w:rPr>
              <w:t xml:space="preserve">(в 2017 году – 10201 чел.), </w:t>
            </w:r>
            <w:r w:rsidRPr="00A32F55">
              <w:rPr>
                <w:sz w:val="18"/>
                <w:szCs w:val="18"/>
              </w:rPr>
              <w:br/>
              <w:t xml:space="preserve">из них 444 несовершеннолетних из числа состоящих </w:t>
            </w:r>
          </w:p>
          <w:p w:rsidR="00ED7E2F" w:rsidRPr="00A32F55" w:rsidRDefault="00ED7E2F" w:rsidP="00033CE4">
            <w:pPr>
              <w:jc w:val="both"/>
              <w:rPr>
                <w:sz w:val="18"/>
                <w:szCs w:val="18"/>
              </w:rPr>
            </w:pPr>
            <w:r w:rsidRPr="00A32F55">
              <w:rPr>
                <w:sz w:val="18"/>
                <w:szCs w:val="18"/>
              </w:rPr>
              <w:t xml:space="preserve">на профилактическом учете </w:t>
            </w:r>
            <w:r w:rsidRPr="00A32F55">
              <w:rPr>
                <w:sz w:val="18"/>
                <w:szCs w:val="18"/>
              </w:rPr>
              <w:br/>
              <w:t xml:space="preserve">и находящихся в социально опасном положении </w:t>
            </w:r>
          </w:p>
          <w:p w:rsidR="00ED7E2F" w:rsidRPr="00A32F55" w:rsidRDefault="00ED7E2F" w:rsidP="00033CE4">
            <w:pPr>
              <w:jc w:val="both"/>
              <w:rPr>
                <w:sz w:val="18"/>
                <w:szCs w:val="18"/>
              </w:rPr>
            </w:pPr>
            <w:r w:rsidRPr="00A32F55">
              <w:rPr>
                <w:sz w:val="18"/>
                <w:szCs w:val="18"/>
              </w:rPr>
              <w:t xml:space="preserve">(в 2017 году – 368 чел.) </w:t>
            </w:r>
          </w:p>
          <w:p w:rsidR="00ED7E2F" w:rsidRPr="00A32F55" w:rsidRDefault="00ED7E2F" w:rsidP="00210975">
            <w:pPr>
              <w:tabs>
                <w:tab w:val="left" w:pos="851"/>
                <w:tab w:val="left" w:pos="993"/>
              </w:tabs>
              <w:jc w:val="center"/>
              <w:rPr>
                <w:b/>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ED7E2F" w:rsidRPr="00A32F55" w:rsidRDefault="00DA16F8" w:rsidP="00DA16F8">
            <w:pPr>
              <w:tabs>
                <w:tab w:val="left" w:pos="851"/>
                <w:tab w:val="left" w:pos="993"/>
              </w:tabs>
              <w:jc w:val="both"/>
              <w:rPr>
                <w:rFonts w:eastAsia="TimesNewRomanPSMT"/>
                <w:sz w:val="18"/>
                <w:szCs w:val="18"/>
              </w:rPr>
            </w:pPr>
            <w:r w:rsidRPr="00DA16F8">
              <w:rPr>
                <w:i/>
                <w:sz w:val="18"/>
                <w:szCs w:val="18"/>
              </w:rPr>
              <w:t>По сведениям Комитета по труду и занятости</w:t>
            </w:r>
            <w:r>
              <w:rPr>
                <w:b/>
                <w:sz w:val="18"/>
                <w:szCs w:val="18"/>
              </w:rPr>
              <w:t xml:space="preserve"> </w:t>
            </w:r>
            <w:r w:rsidRPr="00DA16F8">
              <w:rPr>
                <w:sz w:val="18"/>
                <w:szCs w:val="18"/>
              </w:rPr>
              <w:t>в</w:t>
            </w:r>
            <w:r w:rsidR="00ED7E2F" w:rsidRPr="00DA16F8">
              <w:rPr>
                <w:rFonts w:eastAsia="TimesNewRomanPSMT"/>
                <w:sz w:val="18"/>
                <w:szCs w:val="18"/>
              </w:rPr>
              <w:t xml:space="preserve"> </w:t>
            </w:r>
            <w:r w:rsidR="00ED7E2F" w:rsidRPr="00A32F55">
              <w:rPr>
                <w:rFonts w:eastAsia="TimesNewRomanPSMT"/>
                <w:sz w:val="18"/>
                <w:szCs w:val="18"/>
              </w:rPr>
              <w:t xml:space="preserve">2018 году во временном трудоустройстве приняло участие 12477 подростков, </w:t>
            </w:r>
          </w:p>
          <w:p w:rsidR="00ED7E2F" w:rsidRPr="00A32F55" w:rsidRDefault="00ED7E2F" w:rsidP="00DA16F8">
            <w:pPr>
              <w:jc w:val="both"/>
              <w:rPr>
                <w:rFonts w:eastAsia="TimesNewRomanPSMT"/>
                <w:sz w:val="18"/>
                <w:szCs w:val="18"/>
              </w:rPr>
            </w:pPr>
            <w:r w:rsidRPr="00A32F55">
              <w:rPr>
                <w:rFonts w:eastAsia="TimesNewRomanPSMT"/>
                <w:sz w:val="18"/>
                <w:szCs w:val="18"/>
              </w:rPr>
              <w:t xml:space="preserve">в том числе в разрезе категорий несовершеннолетних </w:t>
            </w:r>
            <w:r w:rsidRPr="00A32F55">
              <w:rPr>
                <w:rFonts w:eastAsia="TimesNewRomanPSMT"/>
                <w:sz w:val="18"/>
                <w:szCs w:val="18"/>
              </w:rPr>
              <w:br/>
              <w:t>в соответствии с ведомственной статистикой службы занятости:</w:t>
            </w:r>
          </w:p>
          <w:p w:rsidR="00ED7E2F" w:rsidRPr="00A32F55" w:rsidRDefault="00ED7E2F" w:rsidP="00DA16F8">
            <w:pPr>
              <w:jc w:val="both"/>
              <w:rPr>
                <w:rFonts w:eastAsia="TimesNewRomanPSMT"/>
                <w:sz w:val="18"/>
                <w:szCs w:val="18"/>
              </w:rPr>
            </w:pPr>
            <w:r w:rsidRPr="00A32F55">
              <w:rPr>
                <w:rFonts w:eastAsia="TimesNewRomanPSMT"/>
                <w:sz w:val="18"/>
                <w:szCs w:val="18"/>
              </w:rPr>
              <w:t xml:space="preserve">дети сироты, дети, оставшиеся </w:t>
            </w:r>
          </w:p>
          <w:p w:rsidR="00ED7E2F" w:rsidRPr="00A32F55" w:rsidRDefault="00ED7E2F" w:rsidP="00DA16F8">
            <w:pPr>
              <w:jc w:val="both"/>
              <w:rPr>
                <w:rFonts w:eastAsia="TimesNewRomanPSMT"/>
                <w:sz w:val="18"/>
                <w:szCs w:val="18"/>
              </w:rPr>
            </w:pPr>
            <w:r w:rsidRPr="00A32F55">
              <w:rPr>
                <w:rFonts w:eastAsia="TimesNewRomanPSMT"/>
                <w:sz w:val="18"/>
                <w:szCs w:val="18"/>
              </w:rPr>
              <w:t xml:space="preserve">без попечения родителей – </w:t>
            </w:r>
          </w:p>
          <w:p w:rsidR="00ED7E2F" w:rsidRPr="00A32F55" w:rsidRDefault="00ED7E2F" w:rsidP="00DA16F8">
            <w:pPr>
              <w:jc w:val="both"/>
              <w:rPr>
                <w:rFonts w:eastAsia="TimesNewRomanPSMT"/>
                <w:sz w:val="18"/>
                <w:szCs w:val="18"/>
              </w:rPr>
            </w:pPr>
            <w:r w:rsidRPr="00A32F55">
              <w:rPr>
                <w:rFonts w:eastAsia="TimesNewRomanPSMT"/>
                <w:sz w:val="18"/>
                <w:szCs w:val="18"/>
              </w:rPr>
              <w:t>300 чел.;</w:t>
            </w:r>
          </w:p>
          <w:p w:rsidR="00ED7E2F" w:rsidRPr="00A32F55" w:rsidRDefault="00ED7E2F" w:rsidP="00DA16F8">
            <w:pPr>
              <w:jc w:val="both"/>
              <w:rPr>
                <w:rFonts w:eastAsia="TimesNewRomanPSMT"/>
                <w:sz w:val="18"/>
                <w:szCs w:val="18"/>
              </w:rPr>
            </w:pPr>
            <w:r w:rsidRPr="00A32F55">
              <w:rPr>
                <w:rFonts w:eastAsia="TimesNewRomanPSMT"/>
                <w:sz w:val="18"/>
                <w:szCs w:val="18"/>
              </w:rPr>
              <w:t>дети-инвалиды – 300 чел. ;</w:t>
            </w:r>
          </w:p>
          <w:p w:rsidR="00ED7E2F" w:rsidRPr="00A32F55" w:rsidRDefault="00ED7E2F" w:rsidP="00DA16F8">
            <w:pPr>
              <w:jc w:val="both"/>
              <w:rPr>
                <w:rFonts w:eastAsia="TimesNewRomanPSMT"/>
                <w:sz w:val="18"/>
                <w:szCs w:val="18"/>
              </w:rPr>
            </w:pPr>
            <w:r w:rsidRPr="00A32F55">
              <w:rPr>
                <w:rFonts w:eastAsia="TimesNewRomanPSMT"/>
                <w:sz w:val="18"/>
                <w:szCs w:val="18"/>
              </w:rPr>
              <w:t xml:space="preserve">дети, состоящие на учете </w:t>
            </w:r>
          </w:p>
          <w:p w:rsidR="00ED7E2F" w:rsidRPr="00A32F55" w:rsidRDefault="00ED7E2F" w:rsidP="00DA16F8">
            <w:pPr>
              <w:jc w:val="both"/>
              <w:rPr>
                <w:rFonts w:eastAsia="TimesNewRomanPSMT"/>
                <w:sz w:val="18"/>
                <w:szCs w:val="18"/>
              </w:rPr>
            </w:pPr>
            <w:r w:rsidRPr="00A32F55">
              <w:rPr>
                <w:rFonts w:eastAsia="TimesNewRomanPSMT"/>
                <w:sz w:val="18"/>
                <w:szCs w:val="18"/>
              </w:rPr>
              <w:t xml:space="preserve">в органах внутренних дел </w:t>
            </w:r>
          </w:p>
          <w:p w:rsidR="00ED7E2F" w:rsidRPr="00A32F55" w:rsidRDefault="00ED7E2F" w:rsidP="00DA16F8">
            <w:pPr>
              <w:jc w:val="both"/>
              <w:rPr>
                <w:rFonts w:eastAsia="TimesNewRomanPSMT"/>
                <w:sz w:val="18"/>
                <w:szCs w:val="18"/>
              </w:rPr>
            </w:pPr>
            <w:r w:rsidRPr="00A32F55">
              <w:rPr>
                <w:rFonts w:eastAsia="TimesNewRomanPSMT"/>
                <w:sz w:val="18"/>
                <w:szCs w:val="18"/>
              </w:rPr>
              <w:t>и находящиеся в социально опасном положении – 444 чел.;</w:t>
            </w:r>
          </w:p>
          <w:p w:rsidR="00ED7E2F" w:rsidRPr="00A32F55" w:rsidRDefault="00ED7E2F" w:rsidP="00DA16F8">
            <w:pPr>
              <w:jc w:val="both"/>
              <w:rPr>
                <w:rFonts w:eastAsia="TimesNewRomanPSMT"/>
                <w:sz w:val="18"/>
                <w:szCs w:val="18"/>
              </w:rPr>
            </w:pPr>
            <w:r w:rsidRPr="00A32F55">
              <w:rPr>
                <w:rFonts w:eastAsia="TimesNewRomanPSMT"/>
                <w:sz w:val="18"/>
                <w:szCs w:val="18"/>
              </w:rPr>
              <w:t>дети из неполных и многодетных семей – 393 чел.;</w:t>
            </w:r>
          </w:p>
          <w:p w:rsidR="00ED7E2F" w:rsidRPr="00A32F55" w:rsidRDefault="00ED7E2F" w:rsidP="00DA16F8">
            <w:pPr>
              <w:jc w:val="both"/>
              <w:rPr>
                <w:rFonts w:eastAsia="TimesNewRomanPSMT"/>
                <w:sz w:val="18"/>
                <w:szCs w:val="18"/>
              </w:rPr>
            </w:pPr>
            <w:r w:rsidRPr="00A32F55">
              <w:rPr>
                <w:rFonts w:eastAsia="TimesNewRomanPSMT"/>
                <w:sz w:val="18"/>
                <w:szCs w:val="18"/>
              </w:rPr>
              <w:t>дети из неблагополучных семей – 13 чел.;</w:t>
            </w:r>
          </w:p>
          <w:p w:rsidR="00ED7E2F" w:rsidRPr="00A32F55" w:rsidRDefault="00ED7E2F" w:rsidP="00DA16F8">
            <w:pPr>
              <w:tabs>
                <w:tab w:val="left" w:pos="851"/>
                <w:tab w:val="left" w:pos="993"/>
              </w:tabs>
              <w:jc w:val="both"/>
              <w:rPr>
                <w:b/>
                <w:sz w:val="18"/>
                <w:szCs w:val="18"/>
              </w:rPr>
            </w:pPr>
            <w:r w:rsidRPr="00A32F55">
              <w:rPr>
                <w:rFonts w:eastAsia="TimesNewRomanPSMT"/>
                <w:sz w:val="18"/>
                <w:szCs w:val="18"/>
              </w:rPr>
              <w:t>дети из малообеспеченных семей – 92 чел.</w:t>
            </w:r>
          </w:p>
          <w:p w:rsidR="00453A04" w:rsidRPr="00A32F55" w:rsidRDefault="00DA16F8" w:rsidP="00DA16F8">
            <w:pPr>
              <w:tabs>
                <w:tab w:val="left" w:pos="851"/>
                <w:tab w:val="left" w:pos="993"/>
              </w:tabs>
              <w:jc w:val="both"/>
              <w:rPr>
                <w:bCs/>
                <w:sz w:val="18"/>
                <w:szCs w:val="18"/>
              </w:rPr>
            </w:pPr>
            <w:r w:rsidRPr="00DA16F8">
              <w:rPr>
                <w:i/>
                <w:sz w:val="18"/>
                <w:szCs w:val="18"/>
              </w:rPr>
              <w:t xml:space="preserve">В </w:t>
            </w:r>
            <w:r w:rsidR="00453A04" w:rsidRPr="00DA16F8">
              <w:rPr>
                <w:i/>
                <w:sz w:val="18"/>
                <w:szCs w:val="18"/>
              </w:rPr>
              <w:t>Красногвардейск</w:t>
            </w:r>
            <w:r w:rsidRPr="00DA16F8">
              <w:rPr>
                <w:i/>
                <w:sz w:val="18"/>
                <w:szCs w:val="18"/>
              </w:rPr>
              <w:t>ом районе  Санкт - Петербурга</w:t>
            </w:r>
            <w:r>
              <w:rPr>
                <w:b/>
                <w:sz w:val="18"/>
                <w:szCs w:val="18"/>
              </w:rPr>
              <w:t xml:space="preserve"> </w:t>
            </w:r>
            <w:r w:rsidRPr="00DA16F8">
              <w:rPr>
                <w:sz w:val="18"/>
                <w:szCs w:val="18"/>
              </w:rPr>
              <w:t>в</w:t>
            </w:r>
            <w:r w:rsidR="00453A04" w:rsidRPr="00DA16F8">
              <w:rPr>
                <w:bCs/>
                <w:sz w:val="18"/>
                <w:szCs w:val="18"/>
              </w:rPr>
              <w:t xml:space="preserve"> </w:t>
            </w:r>
            <w:r w:rsidR="00453A04" w:rsidRPr="00A32F55">
              <w:rPr>
                <w:bCs/>
                <w:sz w:val="18"/>
                <w:szCs w:val="18"/>
              </w:rPr>
              <w:t xml:space="preserve"> 2018 году трудоустроены  62 подростков, состоящих    на учёте в ОДН в ООО «Правый берег», в ООО «Русская береста» и иные организации, в том числе в летний период - 25.</w:t>
            </w:r>
          </w:p>
          <w:p w:rsidR="00453A04" w:rsidRPr="00A32F55" w:rsidRDefault="00453A04" w:rsidP="00DA16F8">
            <w:pPr>
              <w:tabs>
                <w:tab w:val="left" w:pos="851"/>
                <w:tab w:val="left" w:pos="993"/>
              </w:tabs>
              <w:jc w:val="both"/>
              <w:rPr>
                <w:bCs/>
                <w:sz w:val="18"/>
                <w:szCs w:val="18"/>
              </w:rPr>
            </w:pPr>
            <w:r w:rsidRPr="00A32F55">
              <w:rPr>
                <w:bCs/>
                <w:sz w:val="18"/>
                <w:szCs w:val="18"/>
              </w:rPr>
              <w:t>Вопрос организации  работы  по трудоустройству подростков  рассматривался на заседаниях комиссии  29.05.2018 и 18.09.2018</w:t>
            </w:r>
          </w:p>
          <w:p w:rsidR="004C1C37" w:rsidRPr="00A32F55" w:rsidRDefault="00DA16F8" w:rsidP="00DA16F8">
            <w:pPr>
              <w:tabs>
                <w:tab w:val="left" w:pos="851"/>
                <w:tab w:val="left" w:pos="993"/>
              </w:tabs>
              <w:jc w:val="both"/>
              <w:rPr>
                <w:b/>
                <w:sz w:val="18"/>
                <w:szCs w:val="18"/>
              </w:rPr>
            </w:pPr>
            <w:r w:rsidRPr="00DA16F8">
              <w:rPr>
                <w:bCs/>
                <w:i/>
                <w:sz w:val="18"/>
                <w:szCs w:val="18"/>
              </w:rPr>
              <w:t>В Курортном районе Санкт-Петербурга</w:t>
            </w:r>
            <w:r>
              <w:rPr>
                <w:b/>
                <w:bCs/>
                <w:sz w:val="18"/>
                <w:szCs w:val="18"/>
              </w:rPr>
              <w:t xml:space="preserve"> </w:t>
            </w:r>
            <w:r w:rsidRPr="00DA16F8">
              <w:rPr>
                <w:bCs/>
                <w:sz w:val="18"/>
                <w:szCs w:val="18"/>
              </w:rPr>
              <w:t>в</w:t>
            </w:r>
            <w:r w:rsidR="004C1C37" w:rsidRPr="00DA16F8">
              <w:rPr>
                <w:rFonts w:eastAsia="Calibri"/>
                <w:sz w:val="18"/>
                <w:szCs w:val="18"/>
                <w:lang w:eastAsia="en-US"/>
              </w:rPr>
              <w:t xml:space="preserve"> </w:t>
            </w:r>
            <w:r w:rsidR="004C1C37" w:rsidRPr="00A32F55">
              <w:rPr>
                <w:rFonts w:eastAsia="Calibri"/>
                <w:sz w:val="18"/>
                <w:szCs w:val="18"/>
                <w:lang w:eastAsia="en-US"/>
              </w:rPr>
              <w:t xml:space="preserve">2018 году </w:t>
            </w:r>
            <w:r>
              <w:rPr>
                <w:rFonts w:eastAsia="Calibri"/>
                <w:sz w:val="18"/>
                <w:szCs w:val="18"/>
                <w:lang w:eastAsia="en-US"/>
              </w:rPr>
              <w:t>Агентством занятости населения</w:t>
            </w:r>
            <w:r w:rsidR="004C1C37" w:rsidRPr="00A32F55">
              <w:rPr>
                <w:rFonts w:eastAsia="Calibri"/>
                <w:sz w:val="18"/>
                <w:szCs w:val="18"/>
                <w:lang w:eastAsia="en-US"/>
              </w:rPr>
              <w:t xml:space="preserve"> Курортного района СПб трудоустроило </w:t>
            </w:r>
            <w:r w:rsidR="004C1C37" w:rsidRPr="00A32F55">
              <w:rPr>
                <w:rFonts w:eastAsia="Calibri"/>
                <w:b/>
                <w:sz w:val="18"/>
                <w:szCs w:val="18"/>
                <w:lang w:eastAsia="en-US"/>
              </w:rPr>
              <w:t>182</w:t>
            </w:r>
            <w:r w:rsidR="004C1C37" w:rsidRPr="00A32F55">
              <w:rPr>
                <w:rFonts w:eastAsia="Calibri"/>
                <w:sz w:val="18"/>
                <w:szCs w:val="18"/>
                <w:lang w:eastAsia="en-US"/>
              </w:rPr>
              <w:t xml:space="preserve"> несовершеннолетних гражданина в возрасте от 14 до 18 лет в свободное от учебы время, из них СОП </w:t>
            </w:r>
            <w:r w:rsidR="004C1C37" w:rsidRPr="00A32F55">
              <w:rPr>
                <w:rFonts w:eastAsia="Calibri"/>
                <w:b/>
                <w:sz w:val="18"/>
                <w:szCs w:val="18"/>
                <w:lang w:eastAsia="en-US"/>
              </w:rPr>
              <w:t>15</w:t>
            </w:r>
            <w:r w:rsidR="004C1C37" w:rsidRPr="00A32F55">
              <w:rPr>
                <w:rFonts w:eastAsia="Calibri"/>
                <w:sz w:val="18"/>
                <w:szCs w:val="18"/>
                <w:lang w:eastAsia="en-US"/>
              </w:rPr>
              <w:t xml:space="preserve"> человек</w:t>
            </w:r>
          </w:p>
        </w:tc>
      </w:tr>
      <w:tr w:rsidR="00585409" w:rsidRPr="00A32F55" w:rsidTr="002B7BC2">
        <w:trPr>
          <w:trHeight w:val="307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8D6866">
            <w:pPr>
              <w:jc w:val="center"/>
              <w:rPr>
                <w:b/>
                <w:sz w:val="18"/>
                <w:szCs w:val="18"/>
                <w:lang w:eastAsia="en-US"/>
              </w:rPr>
            </w:pPr>
            <w:r w:rsidRPr="00A32F55">
              <w:rPr>
                <w:sz w:val="18"/>
                <w:szCs w:val="18"/>
                <w:lang w:eastAsia="en-US"/>
              </w:rPr>
              <w:t>2.2</w:t>
            </w:r>
            <w:r w:rsidR="008D6866">
              <w:rPr>
                <w:sz w:val="18"/>
                <w:szCs w:val="18"/>
                <w:lang w:eastAsia="en-US"/>
              </w:rPr>
              <w:t>7</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Проведение городского мероприятия «Трудовое лето»</w:t>
            </w:r>
          </w:p>
          <w:p w:rsidR="00D803CB" w:rsidRPr="00A32F55" w:rsidRDefault="00D803CB" w:rsidP="00210975">
            <w:pPr>
              <w:rPr>
                <w:b/>
                <w:sz w:val="18"/>
                <w:szCs w:val="18"/>
                <w:lang w:eastAsia="en-US"/>
              </w:rPr>
            </w:pPr>
          </w:p>
          <w:p w:rsidR="00D803CB" w:rsidRPr="00A32F55" w:rsidRDefault="00D803CB" w:rsidP="00210975">
            <w:pPr>
              <w:rPr>
                <w:b/>
                <w:sz w:val="18"/>
                <w:szCs w:val="18"/>
                <w:lang w:eastAsia="en-US"/>
              </w:rPr>
            </w:pPr>
          </w:p>
          <w:p w:rsidR="00D803CB" w:rsidRPr="00A32F55" w:rsidRDefault="00D803CB" w:rsidP="00210975">
            <w:pPr>
              <w:rPr>
                <w:b/>
                <w:sz w:val="18"/>
                <w:szCs w:val="18"/>
                <w:lang w:eastAsia="en-US"/>
              </w:rPr>
            </w:pPr>
          </w:p>
          <w:p w:rsidR="00D803CB" w:rsidRPr="00A32F55" w:rsidRDefault="00D803CB" w:rsidP="00210975">
            <w:pPr>
              <w:rPr>
                <w:b/>
                <w:sz w:val="18"/>
                <w:szCs w:val="18"/>
                <w:lang w:eastAsia="en-US"/>
              </w:rPr>
            </w:pPr>
          </w:p>
          <w:p w:rsidR="00D803CB" w:rsidRPr="00A32F55" w:rsidRDefault="00D803CB" w:rsidP="00210975">
            <w:pPr>
              <w:rPr>
                <w:b/>
                <w:sz w:val="18"/>
                <w:szCs w:val="18"/>
                <w:lang w:eastAsia="en-US"/>
              </w:rPr>
            </w:pPr>
          </w:p>
          <w:p w:rsidR="00D803CB" w:rsidRPr="00A32F55" w:rsidRDefault="00D803CB" w:rsidP="00210975">
            <w:pPr>
              <w:rPr>
                <w:b/>
                <w:sz w:val="18"/>
                <w:szCs w:val="18"/>
                <w:lang w:eastAsia="en-US"/>
              </w:rPr>
            </w:pP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val="en-US" w:eastAsia="en-US"/>
              </w:rPr>
              <w:t xml:space="preserve">II </w:t>
            </w:r>
            <w:r w:rsidRPr="00A32F55">
              <w:rPr>
                <w:sz w:val="18"/>
                <w:szCs w:val="18"/>
                <w:lang w:eastAsia="en-US"/>
              </w:rPr>
              <w:t>квартал</w:t>
            </w:r>
          </w:p>
          <w:p w:rsidR="00D803CB" w:rsidRPr="00A32F55" w:rsidRDefault="00D803CB" w:rsidP="00210975">
            <w:pPr>
              <w:jc w:val="center"/>
              <w:rPr>
                <w:sz w:val="18"/>
                <w:szCs w:val="18"/>
                <w:lang w:eastAsia="en-US"/>
              </w:rPr>
            </w:pPr>
            <w:r w:rsidRPr="00A32F55">
              <w:rPr>
                <w:sz w:val="18"/>
                <w:szCs w:val="18"/>
                <w:lang w:eastAsia="en-US"/>
              </w:rPr>
              <w:t>2018-2020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keepNext/>
              <w:jc w:val="both"/>
              <w:rPr>
                <w:sz w:val="18"/>
                <w:szCs w:val="18"/>
                <w:lang w:eastAsia="en-US"/>
              </w:rPr>
            </w:pPr>
            <w:r w:rsidRPr="00A32F55">
              <w:rPr>
                <w:bCs/>
                <w:iCs/>
                <w:sz w:val="18"/>
                <w:szCs w:val="18"/>
                <w:lang w:eastAsia="en-US"/>
              </w:rPr>
              <w:t>Популяризация трудовой деятельности подростков в Санкт-Петербурге, у</w:t>
            </w:r>
            <w:r w:rsidRPr="00A32F55">
              <w:rPr>
                <w:sz w:val="18"/>
                <w:szCs w:val="18"/>
                <w:lang w:eastAsia="en-US"/>
              </w:rPr>
              <w:t>величение численности несовершеннолетних, работающих в летний период</w:t>
            </w:r>
          </w:p>
        </w:tc>
        <w:tc>
          <w:tcPr>
            <w:tcW w:w="3651" w:type="dxa"/>
            <w:tcBorders>
              <w:top w:val="single" w:sz="4" w:space="0" w:color="000000" w:themeColor="text1"/>
              <w:bottom w:val="single" w:sz="4" w:space="0" w:color="000000" w:themeColor="text1"/>
            </w:tcBorders>
            <w:shd w:val="clear" w:color="auto" w:fill="auto"/>
          </w:tcPr>
          <w:p w:rsidR="00ED7E2F" w:rsidRPr="00A32F55" w:rsidRDefault="00785DC8" w:rsidP="00210975">
            <w:pPr>
              <w:rPr>
                <w:sz w:val="18"/>
                <w:szCs w:val="18"/>
              </w:rPr>
            </w:pPr>
            <w:r w:rsidRPr="00785DC8">
              <w:rPr>
                <w:i/>
                <w:sz w:val="18"/>
                <w:szCs w:val="18"/>
              </w:rPr>
              <w:t>По информации Комитета по труду и занятости ме</w:t>
            </w:r>
            <w:r w:rsidR="00ED7E2F" w:rsidRPr="00785DC8">
              <w:rPr>
                <w:i/>
                <w:sz w:val="18"/>
                <w:szCs w:val="18"/>
              </w:rPr>
              <w:t>роприятие</w:t>
            </w:r>
            <w:r w:rsidR="00ED7E2F" w:rsidRPr="00A32F55">
              <w:rPr>
                <w:sz w:val="18"/>
                <w:szCs w:val="18"/>
              </w:rPr>
              <w:t xml:space="preserve"> «Трудовое лето» проведено в два этапа: </w:t>
            </w:r>
          </w:p>
          <w:p w:rsidR="00ED7E2F" w:rsidRPr="00A32F55" w:rsidRDefault="00ED7E2F" w:rsidP="00210975">
            <w:pPr>
              <w:rPr>
                <w:rStyle w:val="af2"/>
                <w:rFonts w:eastAsiaTheme="majorEastAsia"/>
                <w:b w:val="0"/>
                <w:sz w:val="18"/>
                <w:szCs w:val="18"/>
              </w:rPr>
            </w:pPr>
            <w:r w:rsidRPr="00A32F55">
              <w:rPr>
                <w:sz w:val="18"/>
                <w:szCs w:val="18"/>
              </w:rPr>
              <w:t xml:space="preserve">начало </w:t>
            </w:r>
            <w:r w:rsidRPr="00C364A5">
              <w:rPr>
                <w:sz w:val="18"/>
                <w:szCs w:val="18"/>
              </w:rPr>
              <w:t>(0</w:t>
            </w:r>
            <w:r w:rsidRPr="00C364A5">
              <w:rPr>
                <w:rStyle w:val="af2"/>
                <w:rFonts w:eastAsiaTheme="majorEastAsia"/>
                <w:b w:val="0"/>
                <w:sz w:val="18"/>
                <w:szCs w:val="18"/>
              </w:rPr>
              <w:t>8.06.2018)</w:t>
            </w:r>
            <w:r w:rsidRPr="00A32F55">
              <w:rPr>
                <w:rStyle w:val="af2"/>
                <w:rFonts w:eastAsiaTheme="majorEastAsia"/>
                <w:sz w:val="18"/>
                <w:szCs w:val="18"/>
              </w:rPr>
              <w:t>;</w:t>
            </w:r>
          </w:p>
          <w:p w:rsidR="00ED7E2F" w:rsidRPr="00A32F55" w:rsidRDefault="00ED7E2F" w:rsidP="00210975">
            <w:pPr>
              <w:rPr>
                <w:b/>
                <w:sz w:val="18"/>
                <w:szCs w:val="18"/>
              </w:rPr>
            </w:pPr>
            <w:r w:rsidRPr="00A32F55">
              <w:rPr>
                <w:sz w:val="18"/>
                <w:szCs w:val="18"/>
              </w:rPr>
              <w:t>подведение итогов временного трудоустройства (</w:t>
            </w:r>
            <w:r w:rsidRPr="00C364A5">
              <w:rPr>
                <w:rStyle w:val="af2"/>
                <w:rFonts w:eastAsiaTheme="majorEastAsia"/>
                <w:b w:val="0"/>
                <w:sz w:val="18"/>
                <w:szCs w:val="18"/>
              </w:rPr>
              <w:t>30.08.2018)</w:t>
            </w:r>
          </w:p>
        </w:tc>
        <w:tc>
          <w:tcPr>
            <w:tcW w:w="5245" w:type="dxa"/>
            <w:gridSpan w:val="2"/>
            <w:tcBorders>
              <w:top w:val="single" w:sz="4" w:space="0" w:color="000000" w:themeColor="text1"/>
              <w:bottom w:val="single" w:sz="4" w:space="0" w:color="000000" w:themeColor="text1"/>
            </w:tcBorders>
            <w:shd w:val="clear" w:color="auto" w:fill="auto"/>
          </w:tcPr>
          <w:p w:rsidR="00ED7E2F" w:rsidRPr="00A32F55" w:rsidRDefault="00785DC8" w:rsidP="00210975">
            <w:pPr>
              <w:tabs>
                <w:tab w:val="left" w:pos="851"/>
                <w:tab w:val="left" w:pos="993"/>
              </w:tabs>
              <w:rPr>
                <w:b/>
                <w:bCs/>
                <w:sz w:val="18"/>
                <w:szCs w:val="18"/>
              </w:rPr>
            </w:pPr>
            <w:r w:rsidRPr="00785DC8">
              <w:rPr>
                <w:i/>
                <w:sz w:val="18"/>
                <w:szCs w:val="18"/>
              </w:rPr>
              <w:t>По информации Комитета по труду и занятости мероприятие</w:t>
            </w:r>
            <w:r w:rsidRPr="00A32F55">
              <w:rPr>
                <w:sz w:val="18"/>
                <w:szCs w:val="18"/>
              </w:rPr>
              <w:t xml:space="preserve"> </w:t>
            </w:r>
          </w:p>
          <w:p w:rsidR="00ED7E2F" w:rsidRPr="00A32F55" w:rsidRDefault="00ED7E2F" w:rsidP="00785DC8">
            <w:pPr>
              <w:jc w:val="both"/>
              <w:rPr>
                <w:rStyle w:val="af2"/>
                <w:rFonts w:eastAsiaTheme="majorEastAsia"/>
                <w:b w:val="0"/>
                <w:sz w:val="18"/>
                <w:szCs w:val="18"/>
              </w:rPr>
            </w:pPr>
            <w:r w:rsidRPr="00A32F55">
              <w:rPr>
                <w:rStyle w:val="af2"/>
                <w:rFonts w:eastAsiaTheme="majorEastAsia"/>
                <w:b w:val="0"/>
                <w:sz w:val="18"/>
                <w:szCs w:val="18"/>
              </w:rPr>
              <w:t xml:space="preserve">В 2018 году открытие мероприятий летней временной занятости собрало более 1500 подростков на территории музея «Россия – моя история». </w:t>
            </w:r>
          </w:p>
          <w:p w:rsidR="00ED7E2F" w:rsidRPr="00A32F55" w:rsidRDefault="00ED7E2F" w:rsidP="00785DC8">
            <w:pPr>
              <w:tabs>
                <w:tab w:val="left" w:pos="851"/>
                <w:tab w:val="left" w:pos="993"/>
              </w:tabs>
              <w:jc w:val="both"/>
              <w:rPr>
                <w:b/>
                <w:bCs/>
                <w:sz w:val="18"/>
                <w:szCs w:val="18"/>
              </w:rPr>
            </w:pPr>
            <w:r w:rsidRPr="00A32F55">
              <w:rPr>
                <w:rStyle w:val="af2"/>
                <w:rFonts w:eastAsiaTheme="majorEastAsia"/>
                <w:b w:val="0"/>
                <w:sz w:val="18"/>
                <w:szCs w:val="18"/>
              </w:rPr>
              <w:t xml:space="preserve">Закрытие летнего трудового сезона состоялось </w:t>
            </w:r>
            <w:r w:rsidRPr="00785DC8">
              <w:rPr>
                <w:rStyle w:val="big-text26"/>
                <w:sz w:val="18"/>
                <w:szCs w:val="18"/>
              </w:rPr>
              <w:t>на территории Музейно-Культурного центра «Порт Севкабель»</w:t>
            </w:r>
            <w:r w:rsidRPr="00785DC8">
              <w:rPr>
                <w:rStyle w:val="af2"/>
                <w:rFonts w:eastAsiaTheme="majorEastAsia"/>
                <w:sz w:val="18"/>
                <w:szCs w:val="18"/>
              </w:rPr>
              <w:t>.</w:t>
            </w:r>
            <w:r w:rsidRPr="00A32F55">
              <w:rPr>
                <w:rStyle w:val="af2"/>
                <w:rFonts w:eastAsiaTheme="majorEastAsia"/>
                <w:b w:val="0"/>
                <w:sz w:val="18"/>
                <w:szCs w:val="18"/>
              </w:rPr>
              <w:t xml:space="preserve"> </w:t>
            </w:r>
            <w:r w:rsidRPr="00A32F55">
              <w:rPr>
                <w:rStyle w:val="af2"/>
                <w:rFonts w:eastAsiaTheme="majorEastAsia"/>
                <w:b w:val="0"/>
                <w:sz w:val="18"/>
                <w:szCs w:val="18"/>
              </w:rPr>
              <w:br/>
              <w:t>В рамках торжественной части заключительного мероприятия подросткам были вручены значки участников программы временной занятости, а особо отличившиеся получили Благодарственные письма Губернатора Санкт-Петербурга</w:t>
            </w:r>
          </w:p>
          <w:p w:rsidR="00893873" w:rsidRPr="00A32F55" w:rsidRDefault="00785DC8" w:rsidP="00785DC8">
            <w:pPr>
              <w:tabs>
                <w:tab w:val="left" w:pos="851"/>
                <w:tab w:val="left" w:pos="993"/>
              </w:tabs>
              <w:jc w:val="both"/>
              <w:rPr>
                <w:sz w:val="18"/>
                <w:szCs w:val="18"/>
                <w:lang w:eastAsia="en-US"/>
              </w:rPr>
            </w:pPr>
            <w:r w:rsidRPr="00785DC8">
              <w:rPr>
                <w:bCs/>
                <w:i/>
                <w:sz w:val="18"/>
                <w:szCs w:val="18"/>
              </w:rPr>
              <w:t xml:space="preserve">В </w:t>
            </w:r>
            <w:r w:rsidR="00893873" w:rsidRPr="00785DC8">
              <w:rPr>
                <w:bCs/>
                <w:i/>
                <w:sz w:val="18"/>
                <w:szCs w:val="18"/>
              </w:rPr>
              <w:t>Курортн</w:t>
            </w:r>
            <w:r w:rsidRPr="00785DC8">
              <w:rPr>
                <w:bCs/>
                <w:i/>
                <w:sz w:val="18"/>
                <w:szCs w:val="18"/>
              </w:rPr>
              <w:t>ом районе Санкт-Петербурга</w:t>
            </w:r>
            <w:r>
              <w:rPr>
                <w:b/>
                <w:bCs/>
                <w:sz w:val="18"/>
                <w:szCs w:val="18"/>
              </w:rPr>
              <w:t xml:space="preserve"> </w:t>
            </w:r>
            <w:r w:rsidRPr="00785DC8">
              <w:rPr>
                <w:bCs/>
                <w:sz w:val="18"/>
                <w:szCs w:val="18"/>
              </w:rPr>
              <w:t>в</w:t>
            </w:r>
            <w:r w:rsidR="00893873" w:rsidRPr="00785DC8">
              <w:rPr>
                <w:sz w:val="18"/>
                <w:szCs w:val="18"/>
                <w:lang w:eastAsia="en-US"/>
              </w:rPr>
              <w:t xml:space="preserve"> </w:t>
            </w:r>
            <w:r w:rsidR="00893873" w:rsidRPr="00A32F55">
              <w:rPr>
                <w:sz w:val="18"/>
                <w:szCs w:val="18"/>
                <w:lang w:eastAsia="en-US"/>
              </w:rPr>
              <w:t>2018 году проведено мероприятие «Трудовое лето» 08.06.2018</w:t>
            </w:r>
          </w:p>
          <w:p w:rsidR="00893873" w:rsidRPr="00A32F55" w:rsidRDefault="00893873" w:rsidP="00785DC8">
            <w:pPr>
              <w:tabs>
                <w:tab w:val="left" w:pos="851"/>
                <w:tab w:val="left" w:pos="993"/>
              </w:tabs>
              <w:jc w:val="both"/>
              <w:rPr>
                <w:b/>
                <w:bCs/>
                <w:sz w:val="18"/>
                <w:szCs w:val="18"/>
              </w:rPr>
            </w:pPr>
            <w:r w:rsidRPr="00A32F55">
              <w:rPr>
                <w:sz w:val="18"/>
                <w:szCs w:val="18"/>
                <w:lang w:eastAsia="en-US"/>
              </w:rPr>
              <w:t xml:space="preserve">Приняло участие </w:t>
            </w:r>
            <w:r w:rsidRPr="00A32F55">
              <w:rPr>
                <w:b/>
                <w:sz w:val="18"/>
                <w:szCs w:val="18"/>
                <w:lang w:eastAsia="en-US"/>
              </w:rPr>
              <w:t>13</w:t>
            </w:r>
            <w:r w:rsidRPr="00A32F55">
              <w:rPr>
                <w:sz w:val="18"/>
                <w:szCs w:val="18"/>
                <w:lang w:eastAsia="en-US"/>
              </w:rPr>
              <w:t xml:space="preserve"> несовершеннолетних граждан Курортного района, из них </w:t>
            </w:r>
            <w:r w:rsidRPr="00A32F55">
              <w:rPr>
                <w:b/>
                <w:sz w:val="18"/>
                <w:szCs w:val="18"/>
                <w:lang w:eastAsia="en-US"/>
              </w:rPr>
              <w:t>2</w:t>
            </w:r>
            <w:r w:rsidRPr="00A32F55">
              <w:rPr>
                <w:sz w:val="18"/>
                <w:szCs w:val="18"/>
                <w:lang w:eastAsia="en-US"/>
              </w:rPr>
              <w:t xml:space="preserve"> человека получили Благодарность Губернатора за активную работу и добросовестное отношение к делу в ходе трудового сезона в Санкт-Петербурге.</w:t>
            </w:r>
          </w:p>
        </w:tc>
      </w:tr>
      <w:tr w:rsidR="00585409" w:rsidRPr="00A32F55" w:rsidTr="008D6866">
        <w:trPr>
          <w:trHeight w:val="16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8D6866">
            <w:pPr>
              <w:jc w:val="center"/>
              <w:rPr>
                <w:sz w:val="18"/>
                <w:szCs w:val="18"/>
                <w:lang w:eastAsia="en-US"/>
              </w:rPr>
            </w:pPr>
            <w:r w:rsidRPr="00A32F55">
              <w:rPr>
                <w:sz w:val="18"/>
                <w:szCs w:val="18"/>
                <w:lang w:eastAsia="en-US"/>
              </w:rPr>
              <w:lastRenderedPageBreak/>
              <w:t>2.</w:t>
            </w:r>
            <w:r w:rsidR="008D6866">
              <w:rPr>
                <w:sz w:val="18"/>
                <w:szCs w:val="18"/>
                <w:lang w:eastAsia="en-US"/>
              </w:rPr>
              <w:t>28</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8D6866" w:rsidP="008D6866">
            <w:pPr>
              <w:jc w:val="both"/>
              <w:rPr>
                <w:sz w:val="18"/>
                <w:szCs w:val="18"/>
                <w:lang w:eastAsia="en-US"/>
              </w:rPr>
            </w:pPr>
            <w:r>
              <w:rPr>
                <w:sz w:val="18"/>
                <w:szCs w:val="18"/>
                <w:lang w:eastAsia="en-US"/>
              </w:rPr>
              <w:t>Проведение г</w:t>
            </w:r>
            <w:r w:rsidR="00D803CB" w:rsidRPr="00A32F55">
              <w:rPr>
                <w:sz w:val="18"/>
                <w:szCs w:val="18"/>
                <w:lang w:eastAsia="en-US"/>
              </w:rPr>
              <w:t>ородск</w:t>
            </w:r>
            <w:r>
              <w:rPr>
                <w:sz w:val="18"/>
                <w:szCs w:val="18"/>
                <w:lang w:eastAsia="en-US"/>
              </w:rPr>
              <w:t xml:space="preserve">ой </w:t>
            </w:r>
            <w:r w:rsidR="00D803CB" w:rsidRPr="00A32F55">
              <w:rPr>
                <w:sz w:val="18"/>
                <w:szCs w:val="18"/>
                <w:lang w:eastAsia="en-US"/>
              </w:rPr>
              <w:t>конференци</w:t>
            </w:r>
            <w:r>
              <w:rPr>
                <w:sz w:val="18"/>
                <w:szCs w:val="18"/>
                <w:lang w:eastAsia="en-US"/>
              </w:rPr>
              <w:t>и</w:t>
            </w:r>
            <w:r w:rsidR="00D803CB" w:rsidRPr="00A32F55">
              <w:rPr>
                <w:sz w:val="18"/>
                <w:szCs w:val="18"/>
                <w:lang w:eastAsia="en-US"/>
              </w:rPr>
              <w:t xml:space="preserve"> для старшеклассников «Ровесник - ровеснику»</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8D6866">
            <w:pPr>
              <w:jc w:val="center"/>
              <w:rPr>
                <w:sz w:val="18"/>
                <w:szCs w:val="18"/>
                <w:lang w:eastAsia="en-US"/>
              </w:rPr>
            </w:pPr>
            <w:r w:rsidRPr="00A32F55">
              <w:rPr>
                <w:sz w:val="18"/>
                <w:szCs w:val="18"/>
                <w:lang w:eastAsia="en-US"/>
              </w:rPr>
              <w:t>201</w:t>
            </w:r>
            <w:r w:rsidR="008D6866">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Организация работы с подростками по профилактике негативных явлений</w:t>
            </w:r>
          </w:p>
        </w:tc>
        <w:tc>
          <w:tcPr>
            <w:tcW w:w="3651" w:type="dxa"/>
            <w:tcBorders>
              <w:top w:val="single" w:sz="4" w:space="0" w:color="000000" w:themeColor="text1"/>
              <w:bottom w:val="single" w:sz="4" w:space="0" w:color="000000" w:themeColor="text1"/>
            </w:tcBorders>
            <w:shd w:val="clear" w:color="auto" w:fill="auto"/>
          </w:tcPr>
          <w:p w:rsidR="00D803CB" w:rsidRPr="00C26431" w:rsidRDefault="00C26431" w:rsidP="00C26431">
            <w:pPr>
              <w:tabs>
                <w:tab w:val="left" w:pos="851"/>
                <w:tab w:val="left" w:pos="993"/>
              </w:tabs>
              <w:jc w:val="both"/>
              <w:rPr>
                <w:i/>
                <w:sz w:val="18"/>
                <w:szCs w:val="18"/>
              </w:rPr>
            </w:pPr>
            <w:r w:rsidRPr="00C26431">
              <w:rPr>
                <w:i/>
                <w:sz w:val="18"/>
                <w:szCs w:val="18"/>
              </w:rPr>
              <w:t>По информации Комитета по образованию</w:t>
            </w:r>
          </w:p>
          <w:p w:rsidR="00B3778C" w:rsidRPr="00A32F55" w:rsidRDefault="00B3778C" w:rsidP="00C26431">
            <w:pPr>
              <w:tabs>
                <w:tab w:val="left" w:pos="851"/>
                <w:tab w:val="left" w:pos="993"/>
              </w:tabs>
              <w:jc w:val="both"/>
              <w:rPr>
                <w:sz w:val="18"/>
                <w:szCs w:val="18"/>
              </w:rPr>
            </w:pPr>
            <w:r w:rsidRPr="00A32F55">
              <w:rPr>
                <w:sz w:val="18"/>
                <w:szCs w:val="18"/>
              </w:rPr>
              <w:t>20.04.2018 и 14.12.2018 организованы и проведены 2 городские конференции для старшеклассников «Ровесник - ровеснику»</w:t>
            </w:r>
          </w:p>
        </w:tc>
        <w:tc>
          <w:tcPr>
            <w:tcW w:w="5245" w:type="dxa"/>
            <w:gridSpan w:val="2"/>
            <w:tcBorders>
              <w:top w:val="single" w:sz="4" w:space="0" w:color="000000" w:themeColor="text1"/>
              <w:bottom w:val="single" w:sz="4" w:space="0" w:color="000000" w:themeColor="text1"/>
            </w:tcBorders>
            <w:shd w:val="clear" w:color="auto" w:fill="auto"/>
          </w:tcPr>
          <w:p w:rsidR="00B3778C" w:rsidRPr="00A32F55" w:rsidRDefault="00B3778C" w:rsidP="00C26431">
            <w:pPr>
              <w:tabs>
                <w:tab w:val="left" w:pos="851"/>
                <w:tab w:val="left" w:pos="993"/>
              </w:tabs>
              <w:jc w:val="both"/>
              <w:rPr>
                <w:sz w:val="18"/>
                <w:szCs w:val="18"/>
              </w:rPr>
            </w:pPr>
            <w:r w:rsidRPr="00A32F55">
              <w:rPr>
                <w:sz w:val="18"/>
                <w:szCs w:val="18"/>
              </w:rPr>
              <w:t>В ходе конференций учащиеся 5-8 кл</w:t>
            </w:r>
            <w:r w:rsidR="00C26431">
              <w:rPr>
                <w:sz w:val="18"/>
                <w:szCs w:val="18"/>
              </w:rPr>
              <w:t>ассов</w:t>
            </w:r>
            <w:r w:rsidRPr="00A32F55">
              <w:rPr>
                <w:sz w:val="18"/>
                <w:szCs w:val="18"/>
              </w:rPr>
              <w:t xml:space="preserve"> подготавливают выступления, которые в дальнейшем обсуждаются на секциях.</w:t>
            </w:r>
          </w:p>
        </w:tc>
      </w:tr>
      <w:tr w:rsidR="00585409" w:rsidRPr="00A32F55" w:rsidTr="002B7BC2">
        <w:trPr>
          <w:trHeight w:val="180"/>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8D6866">
            <w:pPr>
              <w:jc w:val="center"/>
              <w:rPr>
                <w:sz w:val="18"/>
                <w:szCs w:val="18"/>
                <w:lang w:eastAsia="en-US"/>
              </w:rPr>
            </w:pPr>
            <w:r w:rsidRPr="00A32F55">
              <w:rPr>
                <w:sz w:val="18"/>
                <w:szCs w:val="18"/>
                <w:lang w:eastAsia="en-US"/>
              </w:rPr>
              <w:t>2.</w:t>
            </w:r>
            <w:r w:rsidR="008D6866">
              <w:rPr>
                <w:sz w:val="18"/>
                <w:szCs w:val="18"/>
                <w:lang w:eastAsia="en-US"/>
              </w:rPr>
              <w:t>29</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 xml:space="preserve">Организация проведения в образовательных организациях информационно-просветительских мероприятий по формированию правовой культуры и законопослушного поведения обучающихся </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8D6866">
            <w:pPr>
              <w:jc w:val="center"/>
              <w:rPr>
                <w:sz w:val="18"/>
                <w:szCs w:val="18"/>
                <w:lang w:eastAsia="en-US"/>
              </w:rPr>
            </w:pPr>
            <w:r w:rsidRPr="00A32F55">
              <w:rPr>
                <w:sz w:val="18"/>
                <w:szCs w:val="18"/>
                <w:lang w:eastAsia="en-US"/>
              </w:rPr>
              <w:t>201</w:t>
            </w:r>
            <w:r w:rsidR="008D6866">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 xml:space="preserve">Профилактика правонарушений, правовое просвещение обучающихся </w:t>
            </w:r>
          </w:p>
        </w:tc>
        <w:tc>
          <w:tcPr>
            <w:tcW w:w="3651" w:type="dxa"/>
            <w:tcBorders>
              <w:top w:val="single" w:sz="4" w:space="0" w:color="000000" w:themeColor="text1"/>
              <w:bottom w:val="single" w:sz="4" w:space="0" w:color="000000" w:themeColor="text1"/>
            </w:tcBorders>
            <w:shd w:val="clear" w:color="auto" w:fill="auto"/>
          </w:tcPr>
          <w:p w:rsidR="00532CA0" w:rsidRDefault="00532CA0" w:rsidP="00532CA0">
            <w:pPr>
              <w:jc w:val="both"/>
              <w:rPr>
                <w:sz w:val="18"/>
                <w:szCs w:val="18"/>
              </w:rPr>
            </w:pPr>
            <w:r w:rsidRPr="00A32F55">
              <w:rPr>
                <w:sz w:val="18"/>
                <w:szCs w:val="18"/>
              </w:rPr>
              <w:t xml:space="preserve">Ежегодно Комитетом по образованию разрабатывается график проведения </w:t>
            </w:r>
            <w:r w:rsidRPr="00A32F55">
              <w:rPr>
                <w:rFonts w:eastAsia="Calibri"/>
                <w:sz w:val="18"/>
                <w:szCs w:val="18"/>
              </w:rPr>
              <w:t xml:space="preserve">информационно-просветительских  </w:t>
            </w:r>
            <w:r w:rsidRPr="00A32F55">
              <w:rPr>
                <w:sz w:val="18"/>
                <w:szCs w:val="18"/>
              </w:rPr>
              <w:t xml:space="preserve">мероприятий по формированию правовой культуры и законопослушного поведения несовершеннолетних, обучающихся в государственных общеобразовательных учреждениях Санкт-Петербурга. В 2018 году проведен ряд мероприятий </w:t>
            </w:r>
          </w:p>
          <w:p w:rsidR="00532CA0" w:rsidRPr="00A32F55" w:rsidRDefault="00532CA0" w:rsidP="00532CA0">
            <w:pPr>
              <w:jc w:val="both"/>
              <w:rPr>
                <w:sz w:val="18"/>
                <w:szCs w:val="18"/>
              </w:rPr>
            </w:pPr>
            <w:r w:rsidRPr="00532CA0">
              <w:rPr>
                <w:bCs/>
                <w:i/>
                <w:sz w:val="18"/>
                <w:szCs w:val="18"/>
              </w:rPr>
              <w:t>Комитетом по науке и высшей школе</w:t>
            </w:r>
            <w:r w:rsidRPr="00532CA0">
              <w:rPr>
                <w:bCs/>
                <w:sz w:val="18"/>
                <w:szCs w:val="18"/>
              </w:rPr>
              <w:t xml:space="preserve"> о</w:t>
            </w:r>
            <w:r w:rsidRPr="00A32F55">
              <w:rPr>
                <w:sz w:val="18"/>
                <w:szCs w:val="18"/>
              </w:rPr>
              <w:t>беспечено проведение комплекса мероприятий по гражданско-правовому воспитанию, направленных на формирование законопослушного поведения</w:t>
            </w:r>
            <w:r>
              <w:rPr>
                <w:sz w:val="18"/>
                <w:szCs w:val="18"/>
              </w:rPr>
              <w:t xml:space="preserve"> </w:t>
            </w:r>
            <w:r w:rsidRPr="00A32F55">
              <w:rPr>
                <w:sz w:val="18"/>
                <w:szCs w:val="18"/>
              </w:rPr>
              <w:t>обучающихся ПОУ</w:t>
            </w:r>
          </w:p>
          <w:p w:rsidR="00256231" w:rsidRPr="00A32F55" w:rsidRDefault="00532CA0" w:rsidP="00210975">
            <w:pPr>
              <w:jc w:val="both"/>
              <w:rPr>
                <w:b/>
                <w:bCs/>
                <w:sz w:val="18"/>
                <w:szCs w:val="18"/>
              </w:rPr>
            </w:pPr>
            <w:r w:rsidRPr="00532CA0">
              <w:rPr>
                <w:bCs/>
                <w:i/>
                <w:sz w:val="18"/>
                <w:szCs w:val="18"/>
              </w:rPr>
              <w:t>В Центральном районе Санкт-Петербурга в</w:t>
            </w:r>
            <w:r w:rsidR="00256231" w:rsidRPr="00532CA0">
              <w:rPr>
                <w:i/>
                <w:sz w:val="18"/>
                <w:szCs w:val="18"/>
              </w:rPr>
              <w:t>сего</w:t>
            </w:r>
            <w:r w:rsidR="00256231" w:rsidRPr="00A32F55">
              <w:rPr>
                <w:sz w:val="18"/>
                <w:szCs w:val="18"/>
              </w:rPr>
              <w:t xml:space="preserve"> в информационно-просветительских мероприятиях приняло участие более 13000 тысяч школьников</w:t>
            </w:r>
          </w:p>
          <w:p w:rsidR="00DC0DDE" w:rsidRPr="00A32F55" w:rsidRDefault="00532CA0" w:rsidP="00532CA0">
            <w:pPr>
              <w:jc w:val="both"/>
              <w:rPr>
                <w:sz w:val="18"/>
                <w:szCs w:val="18"/>
              </w:rPr>
            </w:pPr>
            <w:r w:rsidRPr="00532CA0">
              <w:rPr>
                <w:bCs/>
                <w:i/>
                <w:sz w:val="18"/>
                <w:szCs w:val="18"/>
              </w:rPr>
              <w:t xml:space="preserve">Во </w:t>
            </w:r>
            <w:r w:rsidR="001D554A" w:rsidRPr="00532CA0">
              <w:rPr>
                <w:bCs/>
                <w:i/>
                <w:sz w:val="18"/>
                <w:szCs w:val="18"/>
              </w:rPr>
              <w:t>Фрунзенск</w:t>
            </w:r>
            <w:r w:rsidRPr="00532CA0">
              <w:rPr>
                <w:bCs/>
                <w:i/>
                <w:sz w:val="18"/>
                <w:szCs w:val="18"/>
              </w:rPr>
              <w:t xml:space="preserve">ом районе Санкт-Петербурга </w:t>
            </w:r>
            <w:r w:rsidRPr="00532CA0">
              <w:rPr>
                <w:bCs/>
                <w:sz w:val="18"/>
                <w:szCs w:val="18"/>
              </w:rPr>
              <w:t>п</w:t>
            </w:r>
            <w:r w:rsidR="001D554A" w:rsidRPr="00A32F55">
              <w:rPr>
                <w:sz w:val="18"/>
                <w:szCs w:val="18"/>
              </w:rPr>
              <w:t>роведены мероприятия, направленные на профилактику правонарушений, правовое просвещение обучающихся.  В мероприятиях приняли участие 30977обучающихся и 10539 родителей.</w:t>
            </w:r>
          </w:p>
          <w:p w:rsidR="00DC0DDE" w:rsidRPr="00A32F55" w:rsidRDefault="00532CA0" w:rsidP="00532CA0">
            <w:pPr>
              <w:tabs>
                <w:tab w:val="left" w:pos="851"/>
                <w:tab w:val="left" w:pos="993"/>
              </w:tabs>
              <w:jc w:val="both"/>
              <w:rPr>
                <w:sz w:val="18"/>
                <w:szCs w:val="18"/>
                <w:lang w:eastAsia="en-US"/>
              </w:rPr>
            </w:pPr>
            <w:r w:rsidRPr="00532CA0">
              <w:rPr>
                <w:i/>
                <w:sz w:val="18"/>
                <w:szCs w:val="18"/>
              </w:rPr>
              <w:t xml:space="preserve">В </w:t>
            </w:r>
            <w:r w:rsidR="00DC0DDE" w:rsidRPr="00532CA0">
              <w:rPr>
                <w:i/>
                <w:sz w:val="18"/>
                <w:szCs w:val="18"/>
              </w:rPr>
              <w:t>Петродворцов</w:t>
            </w:r>
            <w:r w:rsidRPr="00532CA0">
              <w:rPr>
                <w:i/>
                <w:sz w:val="18"/>
                <w:szCs w:val="18"/>
              </w:rPr>
              <w:t>ом районе Санкт-Петербурга</w:t>
            </w:r>
            <w:r>
              <w:rPr>
                <w:b/>
                <w:sz w:val="18"/>
                <w:szCs w:val="18"/>
              </w:rPr>
              <w:t xml:space="preserve"> </w:t>
            </w:r>
            <w:r w:rsidRPr="00532CA0">
              <w:rPr>
                <w:sz w:val="18"/>
                <w:szCs w:val="18"/>
              </w:rPr>
              <w:t>в</w:t>
            </w:r>
            <w:r w:rsidR="00DC0DDE" w:rsidRPr="00A32F55">
              <w:rPr>
                <w:spacing w:val="-8"/>
                <w:sz w:val="18"/>
                <w:szCs w:val="18"/>
              </w:rPr>
              <w:t xml:space="preserve">о всех </w:t>
            </w:r>
            <w:r>
              <w:rPr>
                <w:spacing w:val="-8"/>
                <w:sz w:val="18"/>
                <w:szCs w:val="18"/>
              </w:rPr>
              <w:t xml:space="preserve">образовательных организациях </w:t>
            </w:r>
            <w:r w:rsidR="00DC0DDE" w:rsidRPr="00A32F55">
              <w:rPr>
                <w:spacing w:val="-8"/>
                <w:sz w:val="18"/>
                <w:szCs w:val="18"/>
              </w:rPr>
              <w:t>района в течение 2018 года организована профилактическая работа</w:t>
            </w:r>
            <w:r w:rsidR="00DC0DDE" w:rsidRPr="00A32F55">
              <w:rPr>
                <w:color w:val="000000"/>
                <w:spacing w:val="-8"/>
                <w:sz w:val="18"/>
                <w:szCs w:val="18"/>
              </w:rPr>
              <w:t xml:space="preserve"> в соответствии с Планом проведения информационно-просветительских мероприятий</w:t>
            </w:r>
            <w:r>
              <w:rPr>
                <w:color w:val="000000"/>
                <w:spacing w:val="-8"/>
                <w:sz w:val="18"/>
                <w:szCs w:val="18"/>
              </w:rPr>
              <w:t xml:space="preserve"> </w:t>
            </w:r>
            <w:r w:rsidR="00DC0DDE" w:rsidRPr="00A32F55">
              <w:rPr>
                <w:color w:val="000000"/>
                <w:spacing w:val="-8"/>
                <w:sz w:val="18"/>
                <w:szCs w:val="18"/>
              </w:rPr>
              <w:t xml:space="preserve">по формированию правовой культуры </w:t>
            </w:r>
            <w:r w:rsidR="00DC0DDE" w:rsidRPr="00A32F55">
              <w:rPr>
                <w:color w:val="000000"/>
                <w:spacing w:val="-8"/>
                <w:sz w:val="18"/>
                <w:szCs w:val="18"/>
              </w:rPr>
              <w:br/>
              <w:t xml:space="preserve">и </w:t>
            </w:r>
            <w:r w:rsidR="00DC0DDE" w:rsidRPr="00A32F55">
              <w:rPr>
                <w:spacing w:val="-8"/>
                <w:sz w:val="18"/>
                <w:szCs w:val="18"/>
              </w:rPr>
              <w:t>законопослушного поведения</w:t>
            </w:r>
            <w:r w:rsidR="00DC0DDE" w:rsidRPr="00A32F55">
              <w:rPr>
                <w:color w:val="000000"/>
                <w:spacing w:val="-8"/>
                <w:sz w:val="18"/>
                <w:szCs w:val="18"/>
              </w:rPr>
              <w:t xml:space="preserve"> несовершеннолетних, обучающихся в государственных общеобразовательных учреждениях Санкт-Петербурга. </w:t>
            </w:r>
            <w:r w:rsidR="00DC0DDE" w:rsidRPr="00A32F55">
              <w:rPr>
                <w:spacing w:val="-8"/>
                <w:sz w:val="18"/>
                <w:szCs w:val="18"/>
                <w:lang w:eastAsia="ar-SA"/>
              </w:rPr>
              <w:t>Проведены информационно-пр</w:t>
            </w:r>
            <w:r>
              <w:rPr>
                <w:spacing w:val="-8"/>
                <w:sz w:val="18"/>
                <w:szCs w:val="18"/>
                <w:lang w:eastAsia="ar-SA"/>
              </w:rPr>
              <w:t xml:space="preserve">осветительские мероприятия для родителей </w:t>
            </w:r>
            <w:r w:rsidR="00DC0DDE" w:rsidRPr="00A32F55">
              <w:rPr>
                <w:spacing w:val="-8"/>
                <w:sz w:val="18"/>
                <w:szCs w:val="18"/>
                <w:lang w:eastAsia="ar-SA"/>
              </w:rPr>
              <w:t xml:space="preserve">и учащихся, в том числе направленных на </w:t>
            </w:r>
            <w:r w:rsidR="00DC0DDE" w:rsidRPr="00A32F55">
              <w:rPr>
                <w:spacing w:val="-8"/>
                <w:sz w:val="18"/>
                <w:szCs w:val="18"/>
              </w:rPr>
              <w:t xml:space="preserve">разъяснение законодательства, регламентирующего ответственность </w:t>
            </w:r>
            <w:r w:rsidR="00DC0DDE" w:rsidRPr="00A32F55">
              <w:rPr>
                <w:spacing w:val="-8"/>
                <w:sz w:val="18"/>
                <w:szCs w:val="18"/>
              </w:rPr>
              <w:br/>
            </w:r>
            <w:r w:rsidR="00DC0DDE" w:rsidRPr="00A32F55">
              <w:rPr>
                <w:spacing w:val="-8"/>
                <w:sz w:val="18"/>
                <w:szCs w:val="18"/>
              </w:rPr>
              <w:lastRenderedPageBreak/>
              <w:t>за совершение административных правонарушений при нарушении порядка проведения собраний, митингов, демонстраций, шествий или пикетирований и других.</w:t>
            </w:r>
          </w:p>
          <w:p w:rsidR="00DC0DDE" w:rsidRPr="00A32F55" w:rsidRDefault="00DC0DDE" w:rsidP="00532CA0">
            <w:pPr>
              <w:jc w:val="both"/>
              <w:rPr>
                <w:sz w:val="18"/>
                <w:szCs w:val="18"/>
              </w:rPr>
            </w:pPr>
            <w:r w:rsidRPr="00A32F55">
              <w:rPr>
                <w:sz w:val="18"/>
                <w:szCs w:val="18"/>
              </w:rPr>
              <w:t>В целях профилактики правонарушений и правового просвещения обучающихся в СПБ ГБУ «Подростково-молодежный центр Петродворцового района Санкт-Петербурга» выпускается серия буклетов «Я и закон».</w:t>
            </w:r>
          </w:p>
          <w:p w:rsidR="00DC0DDE" w:rsidRPr="00A32F55" w:rsidRDefault="00DC0DDE" w:rsidP="00532CA0">
            <w:pPr>
              <w:tabs>
                <w:tab w:val="left" w:pos="851"/>
                <w:tab w:val="left" w:pos="993"/>
              </w:tabs>
              <w:jc w:val="both"/>
              <w:rPr>
                <w:sz w:val="18"/>
                <w:szCs w:val="18"/>
              </w:rPr>
            </w:pPr>
            <w:r w:rsidRPr="00A32F55">
              <w:rPr>
                <w:sz w:val="18"/>
                <w:szCs w:val="18"/>
              </w:rPr>
              <w:t>В учреждениях физкультурно-спортивной направленности ежемесячно проводятся беседы в группах по профилактике правонарушений.</w:t>
            </w:r>
          </w:p>
        </w:tc>
        <w:tc>
          <w:tcPr>
            <w:tcW w:w="5245" w:type="dxa"/>
            <w:gridSpan w:val="2"/>
            <w:tcBorders>
              <w:top w:val="single" w:sz="4" w:space="0" w:color="000000" w:themeColor="text1"/>
              <w:bottom w:val="single" w:sz="4" w:space="0" w:color="000000" w:themeColor="text1"/>
            </w:tcBorders>
            <w:shd w:val="clear" w:color="auto" w:fill="auto"/>
          </w:tcPr>
          <w:p w:rsidR="00C14614" w:rsidRPr="00A32F55" w:rsidRDefault="00C14614" w:rsidP="00C14614">
            <w:pPr>
              <w:jc w:val="both"/>
              <w:rPr>
                <w:sz w:val="18"/>
                <w:szCs w:val="18"/>
              </w:rPr>
            </w:pPr>
            <w:r>
              <w:rPr>
                <w:i/>
                <w:sz w:val="18"/>
                <w:szCs w:val="18"/>
              </w:rPr>
              <w:lastRenderedPageBreak/>
              <w:t xml:space="preserve">По сведениям Комитета по образованию </w:t>
            </w:r>
            <w:r w:rsidRPr="00A32F55">
              <w:rPr>
                <w:sz w:val="18"/>
                <w:szCs w:val="18"/>
              </w:rPr>
              <w:t xml:space="preserve">С целью формирования антикоррупционного мировоззрения и повышения уровня правовой культуры обучающихся, предупреждения правонарушений среди </w:t>
            </w:r>
            <w:r>
              <w:rPr>
                <w:sz w:val="18"/>
                <w:szCs w:val="18"/>
              </w:rPr>
              <w:t xml:space="preserve">несовершеннолетних на занятиях </w:t>
            </w:r>
            <w:r w:rsidRPr="00A32F55">
              <w:rPr>
                <w:sz w:val="18"/>
                <w:szCs w:val="18"/>
              </w:rPr>
              <w:t>в городских учреждениях дополнительного образования детей проводятся тематические пятиминутки</w:t>
            </w:r>
          </w:p>
          <w:p w:rsidR="00C14614" w:rsidRDefault="00C14614" w:rsidP="00C14614">
            <w:pPr>
              <w:jc w:val="both"/>
              <w:rPr>
                <w:i/>
                <w:sz w:val="18"/>
                <w:szCs w:val="18"/>
              </w:rPr>
            </w:pPr>
            <w:r w:rsidRPr="00A32F55">
              <w:rPr>
                <w:sz w:val="18"/>
                <w:szCs w:val="18"/>
              </w:rPr>
              <w:t xml:space="preserve"> «Жить с чистой совестью! Что это такое?»  и другие</w:t>
            </w:r>
            <w:r>
              <w:rPr>
                <w:sz w:val="18"/>
                <w:szCs w:val="18"/>
              </w:rPr>
              <w:t>.</w:t>
            </w:r>
          </w:p>
          <w:p w:rsidR="00256231" w:rsidRPr="00A32F55" w:rsidRDefault="00C14614" w:rsidP="00210975">
            <w:pPr>
              <w:jc w:val="both"/>
              <w:rPr>
                <w:b/>
                <w:bCs/>
                <w:sz w:val="18"/>
                <w:szCs w:val="18"/>
              </w:rPr>
            </w:pPr>
            <w:r w:rsidRPr="00C14614">
              <w:rPr>
                <w:i/>
                <w:sz w:val="18"/>
                <w:szCs w:val="18"/>
              </w:rPr>
              <w:t>В Центральном районе Санкт-Петербурга</w:t>
            </w:r>
            <w:r>
              <w:rPr>
                <w:sz w:val="18"/>
                <w:szCs w:val="18"/>
              </w:rPr>
              <w:t xml:space="preserve"> о</w:t>
            </w:r>
            <w:r w:rsidR="00256231" w:rsidRPr="00A32F55">
              <w:rPr>
                <w:sz w:val="18"/>
                <w:szCs w:val="18"/>
              </w:rPr>
              <w:t xml:space="preserve">рганизованы и проведены информационно-просветительские мероприятия по формированию правовой культуры и законопослушного поведения обучающихся: </w:t>
            </w:r>
            <w:r w:rsidR="00256231" w:rsidRPr="00A32F55">
              <w:rPr>
                <w:spacing w:val="-4"/>
                <w:sz w:val="18"/>
                <w:szCs w:val="18"/>
              </w:rPr>
              <w:t xml:space="preserve">Неделя безопасности детей и подростков, Декада противодействия идеологии терроризма и экстремизма, Всероссийский урок безопасности школьников в сети Интернет, Всероссийский День правовой помощи детям, Месяц правовых знаний. </w:t>
            </w:r>
          </w:p>
          <w:p w:rsidR="00804272" w:rsidRPr="00A32F55" w:rsidRDefault="00C14614" w:rsidP="00210975">
            <w:pPr>
              <w:jc w:val="both"/>
              <w:rPr>
                <w:sz w:val="18"/>
                <w:szCs w:val="18"/>
              </w:rPr>
            </w:pPr>
            <w:r w:rsidRPr="00C14614">
              <w:rPr>
                <w:bCs/>
                <w:i/>
                <w:sz w:val="18"/>
                <w:szCs w:val="18"/>
              </w:rPr>
              <w:t xml:space="preserve">В </w:t>
            </w:r>
            <w:r w:rsidR="00804272" w:rsidRPr="00C14614">
              <w:rPr>
                <w:bCs/>
                <w:i/>
                <w:sz w:val="18"/>
                <w:szCs w:val="18"/>
              </w:rPr>
              <w:t>Василеостровск</w:t>
            </w:r>
            <w:r w:rsidRPr="00C14614">
              <w:rPr>
                <w:bCs/>
                <w:i/>
                <w:sz w:val="18"/>
                <w:szCs w:val="18"/>
              </w:rPr>
              <w:t>ом районе Санкт-Петербурга</w:t>
            </w:r>
            <w:r>
              <w:rPr>
                <w:b/>
                <w:bCs/>
                <w:sz w:val="18"/>
                <w:szCs w:val="18"/>
              </w:rPr>
              <w:t xml:space="preserve"> </w:t>
            </w:r>
            <w:r w:rsidRPr="00C14614">
              <w:rPr>
                <w:bCs/>
                <w:sz w:val="18"/>
                <w:szCs w:val="18"/>
              </w:rPr>
              <w:t>в</w:t>
            </w:r>
            <w:r w:rsidR="00804272" w:rsidRPr="00C14614">
              <w:rPr>
                <w:sz w:val="18"/>
                <w:szCs w:val="18"/>
              </w:rPr>
              <w:t xml:space="preserve"> </w:t>
            </w:r>
            <w:r w:rsidR="00804272" w:rsidRPr="00A32F55">
              <w:rPr>
                <w:sz w:val="18"/>
                <w:szCs w:val="18"/>
              </w:rPr>
              <w:t>общеобразовательных учреждениях, подведомственных администрации Василеостровского района Санкт-Петербурга, реализуется, утвержденный Комитетом по образованию, план проведения информационно-просветительских мероприятий по формированию правовой культуры, законопослушного поведения несовершеннолетних. В 2018 году проведены следующие мероприятия:</w:t>
            </w:r>
          </w:p>
          <w:p w:rsidR="00804272" w:rsidRPr="00A32F55" w:rsidRDefault="00804272" w:rsidP="00210975">
            <w:pPr>
              <w:jc w:val="both"/>
              <w:rPr>
                <w:sz w:val="18"/>
                <w:szCs w:val="18"/>
              </w:rPr>
            </w:pPr>
            <w:r w:rsidRPr="00A32F55">
              <w:rPr>
                <w:sz w:val="18"/>
                <w:szCs w:val="18"/>
              </w:rPr>
              <w:t>- городская акция Внимание – дети!»;</w:t>
            </w:r>
          </w:p>
          <w:p w:rsidR="00804272" w:rsidRPr="00A32F55" w:rsidRDefault="00804272" w:rsidP="00210975">
            <w:pPr>
              <w:jc w:val="both"/>
              <w:rPr>
                <w:sz w:val="18"/>
                <w:szCs w:val="18"/>
              </w:rPr>
            </w:pPr>
            <w:r w:rsidRPr="00A32F55">
              <w:rPr>
                <w:sz w:val="18"/>
                <w:szCs w:val="18"/>
              </w:rPr>
              <w:t>- декада противодействия идеологии терроризма и экстремизма;</w:t>
            </w:r>
          </w:p>
          <w:p w:rsidR="00804272" w:rsidRPr="00A32F55" w:rsidRDefault="00804272" w:rsidP="00210975">
            <w:pPr>
              <w:jc w:val="both"/>
              <w:rPr>
                <w:sz w:val="18"/>
                <w:szCs w:val="18"/>
              </w:rPr>
            </w:pPr>
            <w:r w:rsidRPr="00A32F55">
              <w:rPr>
                <w:sz w:val="18"/>
                <w:szCs w:val="18"/>
              </w:rPr>
              <w:t>- неделя безопасности детей и подростков;</w:t>
            </w:r>
          </w:p>
          <w:p w:rsidR="00804272" w:rsidRPr="00A32F55" w:rsidRDefault="00804272" w:rsidP="00210975">
            <w:pPr>
              <w:jc w:val="both"/>
              <w:rPr>
                <w:sz w:val="18"/>
                <w:szCs w:val="18"/>
              </w:rPr>
            </w:pPr>
            <w:r w:rsidRPr="00A32F55">
              <w:rPr>
                <w:sz w:val="18"/>
                <w:szCs w:val="18"/>
              </w:rPr>
              <w:t>- Всероссийский урок безопасности школьников в сети Интернет;</w:t>
            </w:r>
          </w:p>
          <w:p w:rsidR="00804272" w:rsidRPr="00A32F55" w:rsidRDefault="00804272" w:rsidP="00210975">
            <w:pPr>
              <w:jc w:val="both"/>
              <w:rPr>
                <w:sz w:val="18"/>
                <w:szCs w:val="18"/>
              </w:rPr>
            </w:pPr>
            <w:r w:rsidRPr="00A32F55">
              <w:rPr>
                <w:sz w:val="18"/>
                <w:szCs w:val="18"/>
              </w:rPr>
              <w:t>- неделя толерантности;</w:t>
            </w:r>
          </w:p>
          <w:p w:rsidR="00804272" w:rsidRPr="00A32F55" w:rsidRDefault="00804272" w:rsidP="00210975">
            <w:pPr>
              <w:jc w:val="both"/>
              <w:rPr>
                <w:sz w:val="18"/>
                <w:szCs w:val="18"/>
              </w:rPr>
            </w:pPr>
            <w:r w:rsidRPr="00A32F55">
              <w:rPr>
                <w:sz w:val="18"/>
                <w:szCs w:val="18"/>
              </w:rPr>
              <w:t>- Всероссийский день правовой помощи детям;</w:t>
            </w:r>
          </w:p>
          <w:p w:rsidR="00804272" w:rsidRPr="00A32F55" w:rsidRDefault="00804272" w:rsidP="00210975">
            <w:pPr>
              <w:jc w:val="both"/>
              <w:rPr>
                <w:sz w:val="18"/>
                <w:szCs w:val="18"/>
              </w:rPr>
            </w:pPr>
            <w:r w:rsidRPr="00A32F55">
              <w:rPr>
                <w:sz w:val="18"/>
                <w:szCs w:val="18"/>
              </w:rPr>
              <w:t xml:space="preserve">- «Месяц правовых знаний». </w:t>
            </w:r>
          </w:p>
          <w:p w:rsidR="00804272" w:rsidRPr="00A32F55" w:rsidRDefault="00804272" w:rsidP="00210975">
            <w:pPr>
              <w:jc w:val="both"/>
              <w:rPr>
                <w:sz w:val="18"/>
                <w:szCs w:val="18"/>
              </w:rPr>
            </w:pPr>
            <w:r w:rsidRPr="00A32F55">
              <w:rPr>
                <w:sz w:val="18"/>
                <w:szCs w:val="18"/>
              </w:rPr>
              <w:t xml:space="preserve">В течение месяца проводились профилактические мероприятия, направленные на недопущение противоправных действий учащимися в общественных местах, разъяснение учащимся и их родителям условий наступления административной и уголовной ответственности несовершеннолетних, в том числе в сети Интернет. Во всех образовательных учреждениях разработан и реализуется, совместный с УМВД России по Василеостровскому району, план профилактики правонарушений среди несовершеннолетних. Проводятся профилактические лекции с </w:t>
            </w:r>
            <w:r w:rsidRPr="00A32F55">
              <w:rPr>
                <w:sz w:val="18"/>
                <w:szCs w:val="18"/>
              </w:rPr>
              <w:lastRenderedPageBreak/>
              <w:t xml:space="preserve">участием представителей прокуратуры. </w:t>
            </w:r>
          </w:p>
          <w:p w:rsidR="00804272" w:rsidRPr="00A32F55" w:rsidRDefault="00804272" w:rsidP="00210975">
            <w:pPr>
              <w:jc w:val="both"/>
              <w:rPr>
                <w:b/>
                <w:bCs/>
                <w:sz w:val="18"/>
                <w:szCs w:val="18"/>
              </w:rPr>
            </w:pPr>
            <w:r w:rsidRPr="00A32F55">
              <w:rPr>
                <w:sz w:val="18"/>
                <w:szCs w:val="18"/>
              </w:rPr>
              <w:t>В целях профилактики участия несовершеннолетних в несанкционированных митингах в образовательных учреждениях совместно с прокуратурой Василеостровского района проведено анонимное анкетирование на знание законодательства при проведении массовых мероприятий. Специалистами государственного бюджетного учреждения дополнительного профессионального педагогического образования Центра повышения квалификации специалистов «Информационно-методического центра» Василеостровского района Санкт-Петербурга разработаны методические рекомендации для педагогов об информировании обучающихся по вопросам требований законодательства при проведении массовых мероприятий. Рекомендации направлены по электронной почте в общеобразовательные учреждения района.</w:t>
            </w:r>
          </w:p>
          <w:p w:rsidR="0022583D" w:rsidRPr="00A32F55" w:rsidRDefault="00D379CB" w:rsidP="00D379CB">
            <w:pPr>
              <w:jc w:val="both"/>
              <w:rPr>
                <w:sz w:val="18"/>
                <w:szCs w:val="18"/>
              </w:rPr>
            </w:pPr>
            <w:r w:rsidRPr="00D379CB">
              <w:rPr>
                <w:bCs/>
                <w:i/>
                <w:sz w:val="18"/>
                <w:szCs w:val="18"/>
              </w:rPr>
              <w:t xml:space="preserve">В </w:t>
            </w:r>
            <w:r w:rsidR="0022583D" w:rsidRPr="00D379CB">
              <w:rPr>
                <w:bCs/>
                <w:i/>
                <w:sz w:val="18"/>
                <w:szCs w:val="18"/>
              </w:rPr>
              <w:t>Петроградск</w:t>
            </w:r>
            <w:r w:rsidRPr="00D379CB">
              <w:rPr>
                <w:bCs/>
                <w:i/>
                <w:sz w:val="18"/>
                <w:szCs w:val="18"/>
              </w:rPr>
              <w:t>ом районе Санкт-Петербурга</w:t>
            </w:r>
            <w:r>
              <w:rPr>
                <w:b/>
                <w:bCs/>
                <w:sz w:val="18"/>
                <w:szCs w:val="18"/>
              </w:rPr>
              <w:t xml:space="preserve"> с</w:t>
            </w:r>
            <w:r w:rsidR="0022583D" w:rsidRPr="00A32F55">
              <w:rPr>
                <w:sz w:val="18"/>
                <w:szCs w:val="18"/>
              </w:rPr>
              <w:t>пециалистами отделения профилактики безнадзорности несовершеннолетних и отделения психолого-педагогической помощи ЦСПСИД проведено  38 мероприятий по правовому просвещению и профилактике правонарушений среди</w:t>
            </w:r>
            <w:r w:rsidR="0022583D" w:rsidRPr="00A32F55">
              <w:rPr>
                <w:sz w:val="18"/>
                <w:szCs w:val="18"/>
              </w:rPr>
              <w:br/>
              <w:t>подростков. Целевая аудитория: более 600  учащихся школ, а также  несовершеннолетние получатели социальных услуг группы «социального риска».</w:t>
            </w:r>
          </w:p>
          <w:p w:rsidR="0022583D" w:rsidRPr="00A32F55" w:rsidRDefault="0022583D" w:rsidP="00210975">
            <w:pPr>
              <w:pStyle w:val="ac"/>
              <w:jc w:val="both"/>
              <w:rPr>
                <w:rFonts w:ascii="Times New Roman" w:hAnsi="Times New Roman"/>
                <w:sz w:val="18"/>
                <w:szCs w:val="18"/>
              </w:rPr>
            </w:pPr>
            <w:r w:rsidRPr="00A32F55">
              <w:rPr>
                <w:rFonts w:ascii="Times New Roman" w:hAnsi="Times New Roman"/>
                <w:sz w:val="18"/>
                <w:szCs w:val="18"/>
              </w:rPr>
              <w:t>Проведено более 20 профилактических бесед в ГБОУ СОШ в рамках Дней правовых знаний, Единых информационных дней в образовательных учреждениях района. Для обучающихся несовершеннолетних, временно пребывающих на  стационарном  отделении ЦСПСИД, проведено 27 мероприятий по профилактике правонарушений с общим количеством участников 60 человек. Темы мероприятий: «Как не стать соучастником правонарушения», «От проступка до преступления – один шаг», «Ответственность за совершение правонарушений», «Подросток и закон», «Как не стать жертвой преступления», «Хулиганство - особая школа преступности». Проведено 12 тематических профилактических бесед  с 72 несовершеннолетними получателями социальных услуг «Закон и ответственность».</w:t>
            </w:r>
          </w:p>
          <w:p w:rsidR="0022583D" w:rsidRPr="00A32F55" w:rsidRDefault="0022583D" w:rsidP="00D379CB">
            <w:pPr>
              <w:pStyle w:val="ac"/>
              <w:jc w:val="both"/>
              <w:rPr>
                <w:b/>
                <w:bCs/>
                <w:sz w:val="18"/>
                <w:szCs w:val="18"/>
              </w:rPr>
            </w:pPr>
            <w:r w:rsidRPr="00A32F55">
              <w:rPr>
                <w:rFonts w:ascii="Times New Roman" w:hAnsi="Times New Roman"/>
                <w:sz w:val="18"/>
                <w:szCs w:val="18"/>
              </w:rPr>
              <w:t xml:space="preserve">В рамках информационно-просветительской деятельности несовершеннолетних по профилактике правонарушений и безнадзорности и  </w:t>
            </w:r>
            <w:r w:rsidRPr="00A32F55">
              <w:rPr>
                <w:rFonts w:ascii="Times New Roman" w:eastAsia="Times New Roman" w:hAnsi="Times New Roman"/>
                <w:sz w:val="18"/>
                <w:szCs w:val="18"/>
              </w:rPr>
              <w:t xml:space="preserve">формированию правовой культуры и законопослушного поведения несовершеннолетних </w:t>
            </w:r>
            <w:r w:rsidRPr="00A32F55">
              <w:rPr>
                <w:rFonts w:ascii="Times New Roman" w:hAnsi="Times New Roman"/>
                <w:sz w:val="18"/>
                <w:szCs w:val="18"/>
              </w:rPr>
              <w:t>в подростково-молодежной среде было реализовано 44 мероприятия, с охватом 811 человек.</w:t>
            </w:r>
          </w:p>
          <w:p w:rsidR="00DC0DDE" w:rsidRPr="00A32F55" w:rsidRDefault="00D379CB" w:rsidP="00D379CB">
            <w:pPr>
              <w:jc w:val="both"/>
              <w:rPr>
                <w:sz w:val="18"/>
                <w:szCs w:val="18"/>
              </w:rPr>
            </w:pPr>
            <w:r w:rsidRPr="00D379CB">
              <w:rPr>
                <w:bCs/>
                <w:i/>
                <w:sz w:val="18"/>
                <w:szCs w:val="18"/>
              </w:rPr>
              <w:t>В Петродворцовом районе Санкт-Петербурга</w:t>
            </w:r>
            <w:r>
              <w:rPr>
                <w:b/>
                <w:bCs/>
                <w:sz w:val="18"/>
                <w:szCs w:val="18"/>
              </w:rPr>
              <w:t xml:space="preserve"> </w:t>
            </w:r>
            <w:r w:rsidRPr="00D379CB">
              <w:rPr>
                <w:bCs/>
                <w:sz w:val="18"/>
                <w:szCs w:val="18"/>
              </w:rPr>
              <w:t>в</w:t>
            </w:r>
            <w:r w:rsidR="00DC0DDE" w:rsidRPr="00A32F55">
              <w:rPr>
                <w:rFonts w:eastAsia="Calibri"/>
                <w:sz w:val="18"/>
                <w:szCs w:val="18"/>
              </w:rPr>
              <w:t>о всех образовательных учреждениях района мероприятия, направленные на снижение уровня правонарушений обучающихся, проводятся в форме тренингов,</w:t>
            </w:r>
            <w:r>
              <w:rPr>
                <w:rFonts w:eastAsia="Calibri"/>
                <w:sz w:val="18"/>
                <w:szCs w:val="18"/>
              </w:rPr>
              <w:t xml:space="preserve"> ролевых игр, </w:t>
            </w:r>
            <w:r>
              <w:rPr>
                <w:rFonts w:eastAsia="Calibri"/>
                <w:sz w:val="18"/>
                <w:szCs w:val="18"/>
              </w:rPr>
              <w:lastRenderedPageBreak/>
              <w:t xml:space="preserve">профилактических </w:t>
            </w:r>
            <w:r w:rsidR="00DC0DDE" w:rsidRPr="00A32F55">
              <w:rPr>
                <w:rFonts w:eastAsia="Calibri"/>
                <w:sz w:val="18"/>
                <w:szCs w:val="18"/>
              </w:rPr>
              <w:t>и обучающих семинаров, «круглых столов», лекций.</w:t>
            </w:r>
            <w:r>
              <w:rPr>
                <w:rFonts w:eastAsia="Calibri"/>
                <w:sz w:val="18"/>
                <w:szCs w:val="18"/>
              </w:rPr>
              <w:t xml:space="preserve"> </w:t>
            </w:r>
            <w:r w:rsidR="00DC0DDE" w:rsidRPr="00A32F55">
              <w:rPr>
                <w:sz w:val="18"/>
                <w:szCs w:val="18"/>
              </w:rPr>
              <w:t>Темы мероприятий «Мир прав и обязанностей», «Социальные права человека», «Право и жизнь», «Мы граждане Российской Федерации», «Права ребенка». Общий охват – 11300 обучающихся их 19 ОУ района.</w:t>
            </w:r>
          </w:p>
          <w:p w:rsidR="00DC0DDE" w:rsidRPr="00A32F55" w:rsidRDefault="00DC0DDE" w:rsidP="00210975">
            <w:pPr>
              <w:autoSpaceDE w:val="0"/>
              <w:autoSpaceDN w:val="0"/>
              <w:adjustRightInd w:val="0"/>
              <w:jc w:val="both"/>
              <w:rPr>
                <w:rFonts w:eastAsia="Calibri"/>
                <w:sz w:val="18"/>
                <w:szCs w:val="18"/>
              </w:rPr>
            </w:pPr>
            <w:r w:rsidRPr="00A32F55">
              <w:rPr>
                <w:rFonts w:eastAsia="Calibri"/>
                <w:sz w:val="18"/>
                <w:szCs w:val="18"/>
              </w:rPr>
              <w:t xml:space="preserve">В целях повышения эффективности профилактической работы между образовательными учреждениями, органами опеки и попечительства, органами социальной защиты населения </w:t>
            </w:r>
            <w:r w:rsidRPr="00A32F55">
              <w:rPr>
                <w:rFonts w:eastAsia="Calibri"/>
                <w:sz w:val="18"/>
                <w:szCs w:val="18"/>
              </w:rPr>
              <w:br/>
              <w:t xml:space="preserve">и правоохранительными органами разработан и утвержден план Межведомственного взаимодействия </w:t>
            </w:r>
            <w:r w:rsidRPr="00A32F55">
              <w:rPr>
                <w:rFonts w:eastAsia="Calibri"/>
                <w:sz w:val="18"/>
                <w:szCs w:val="18"/>
              </w:rPr>
              <w:br/>
              <w:t xml:space="preserve">с субъектами профилактики, разработаны алгоритмы работы с обучающимися и выявленными неблагополучными семьями. Социальными, педагогами, классными руководителями и педагогами-психологами проводится индивидуальная профилактическая работа с родителями и детьми по планам индивидуального сопровождения. Психологами центра «Доверие» осуществляется ежедневный консультативный прием родителей по вопросам профилактики, воспитания и обучения детей. </w:t>
            </w:r>
          </w:p>
          <w:p w:rsidR="00DC0DDE" w:rsidRPr="00A32F55" w:rsidRDefault="00DC0DDE" w:rsidP="00210975">
            <w:pPr>
              <w:jc w:val="both"/>
              <w:rPr>
                <w:bCs/>
                <w:sz w:val="18"/>
                <w:szCs w:val="18"/>
              </w:rPr>
            </w:pPr>
            <w:r w:rsidRPr="00A32F55">
              <w:rPr>
                <w:bCs/>
                <w:sz w:val="18"/>
                <w:szCs w:val="18"/>
              </w:rPr>
              <w:t>В 2018 году провед</w:t>
            </w:r>
            <w:r w:rsidR="00D379CB">
              <w:rPr>
                <w:bCs/>
                <w:sz w:val="18"/>
                <w:szCs w:val="18"/>
              </w:rPr>
              <w:t>е</w:t>
            </w:r>
            <w:r w:rsidRPr="00A32F55">
              <w:rPr>
                <w:bCs/>
                <w:sz w:val="18"/>
                <w:szCs w:val="18"/>
              </w:rPr>
              <w:t>ны следующие общерайонные родительские собрания:</w:t>
            </w:r>
          </w:p>
          <w:p w:rsidR="00DC0DDE" w:rsidRPr="00A32F55" w:rsidRDefault="00DC0DDE" w:rsidP="00D379CB">
            <w:pPr>
              <w:jc w:val="both"/>
              <w:rPr>
                <w:sz w:val="18"/>
                <w:szCs w:val="18"/>
              </w:rPr>
            </w:pPr>
            <w:r w:rsidRPr="00A32F55">
              <w:rPr>
                <w:bCs/>
                <w:sz w:val="18"/>
                <w:szCs w:val="18"/>
              </w:rPr>
              <w:t>– 03.11.2017 года в КЦ «Каскад» прошло районное родительское собрание на тему: «Гражданская активность и формы ее проявления в подростковой и молодежной среде».</w:t>
            </w:r>
          </w:p>
          <w:p w:rsidR="00DC0DDE" w:rsidRPr="00A32F55" w:rsidRDefault="00DC0DDE" w:rsidP="00D379CB">
            <w:pPr>
              <w:jc w:val="both"/>
              <w:rPr>
                <w:bCs/>
                <w:sz w:val="18"/>
                <w:szCs w:val="18"/>
              </w:rPr>
            </w:pPr>
            <w:r w:rsidRPr="00A32F55">
              <w:rPr>
                <w:bCs/>
                <w:sz w:val="18"/>
                <w:szCs w:val="18"/>
              </w:rPr>
              <w:t xml:space="preserve">– 16.03.2018 года на базе ГБОУ лицея № 419 состоялось районное родительское собрание «Роль семьи </w:t>
            </w:r>
            <w:r w:rsidRPr="00A32F55">
              <w:rPr>
                <w:bCs/>
                <w:sz w:val="18"/>
                <w:szCs w:val="18"/>
              </w:rPr>
              <w:br/>
              <w:t xml:space="preserve">в профилактике зависимого поведения детей и подростков». </w:t>
            </w:r>
          </w:p>
          <w:p w:rsidR="00DC0DDE" w:rsidRPr="00A32F55" w:rsidRDefault="00DC0DDE" w:rsidP="00D379CB">
            <w:pPr>
              <w:jc w:val="both"/>
              <w:rPr>
                <w:sz w:val="18"/>
                <w:szCs w:val="18"/>
              </w:rPr>
            </w:pPr>
            <w:r w:rsidRPr="00A32F55">
              <w:rPr>
                <w:sz w:val="18"/>
                <w:szCs w:val="18"/>
              </w:rPr>
              <w:t xml:space="preserve">– 27.09.2018 на базе ГБОУ № 567 проведено районное родительское собрание «Здоровый ребенок – здоровое будущее» с участием прокурора Петродворцового района Санкт-Петербурга, заместителя начальника полиции ОМВД России и руководителя следственного отдела по Петродворцовому району Санкт-Петербурга. </w:t>
            </w:r>
          </w:p>
          <w:p w:rsidR="00DC0DDE" w:rsidRPr="00A32F55" w:rsidRDefault="00DC0DDE" w:rsidP="00D379CB">
            <w:pPr>
              <w:jc w:val="both"/>
              <w:rPr>
                <w:sz w:val="18"/>
                <w:szCs w:val="18"/>
              </w:rPr>
            </w:pPr>
            <w:r w:rsidRPr="00A32F55">
              <w:rPr>
                <w:sz w:val="18"/>
                <w:szCs w:val="18"/>
              </w:rPr>
              <w:t xml:space="preserve">– 29.11.2018 </w:t>
            </w:r>
            <w:r w:rsidRPr="00A32F55">
              <w:rPr>
                <w:spacing w:val="-8"/>
                <w:sz w:val="18"/>
                <w:szCs w:val="18"/>
              </w:rPr>
              <w:t>организовано и проведено районное родительское собрание с приглашением сотрудников правоохран</w:t>
            </w:r>
            <w:r w:rsidR="00D379CB">
              <w:rPr>
                <w:spacing w:val="-8"/>
                <w:sz w:val="18"/>
                <w:szCs w:val="18"/>
              </w:rPr>
              <w:t xml:space="preserve">ительных органов и прокуратуры </w:t>
            </w:r>
            <w:r w:rsidRPr="00A32F55">
              <w:rPr>
                <w:spacing w:val="-8"/>
                <w:sz w:val="18"/>
                <w:szCs w:val="18"/>
              </w:rPr>
              <w:t>по профилактике правонарушений и преступлений среди несовершеннолетних. (участие приняли 162 родителя).</w:t>
            </w:r>
          </w:p>
          <w:p w:rsidR="00DC0DDE" w:rsidRPr="00A32F55" w:rsidRDefault="00DC0DDE" w:rsidP="00D379CB">
            <w:pPr>
              <w:jc w:val="both"/>
              <w:rPr>
                <w:sz w:val="18"/>
                <w:szCs w:val="18"/>
              </w:rPr>
            </w:pPr>
            <w:r w:rsidRPr="00A32F55">
              <w:rPr>
                <w:sz w:val="18"/>
                <w:szCs w:val="18"/>
              </w:rPr>
              <w:t xml:space="preserve">На сайтах учреждений регулярно размещается информация о  проведенных мероприятиях. </w:t>
            </w:r>
          </w:p>
          <w:p w:rsidR="00DC0DDE" w:rsidRPr="00A32F55" w:rsidRDefault="00DC0DDE" w:rsidP="00D379CB">
            <w:pPr>
              <w:jc w:val="both"/>
              <w:rPr>
                <w:sz w:val="18"/>
                <w:szCs w:val="18"/>
              </w:rPr>
            </w:pPr>
            <w:r w:rsidRPr="00A32F55">
              <w:rPr>
                <w:sz w:val="18"/>
                <w:szCs w:val="18"/>
              </w:rPr>
              <w:t>На информационном стенде СШ «Манеж» на постоянной основе размещены плакаты антинаркотического содержания.</w:t>
            </w:r>
          </w:p>
          <w:p w:rsidR="00DC0DDE" w:rsidRPr="00A32F55" w:rsidRDefault="00DC0DDE" w:rsidP="00D379CB">
            <w:pPr>
              <w:jc w:val="both"/>
              <w:rPr>
                <w:sz w:val="18"/>
                <w:szCs w:val="18"/>
              </w:rPr>
            </w:pPr>
            <w:r w:rsidRPr="00A32F55">
              <w:rPr>
                <w:sz w:val="18"/>
                <w:szCs w:val="18"/>
              </w:rPr>
              <w:t>В СПБ ГБУ ПМЦ в целях профилактики на постоянной основе проводится выпуск и распространение буклетов «Я и закон», реклама работы секций и кружков ПМЦ</w:t>
            </w:r>
          </w:p>
          <w:p w:rsidR="00DC0DDE" w:rsidRPr="00A32F55" w:rsidRDefault="00DC0DDE" w:rsidP="00D379CB">
            <w:pPr>
              <w:contextualSpacing/>
              <w:jc w:val="both"/>
              <w:rPr>
                <w:sz w:val="18"/>
                <w:szCs w:val="18"/>
              </w:rPr>
            </w:pPr>
            <w:r w:rsidRPr="00A32F55">
              <w:rPr>
                <w:sz w:val="18"/>
                <w:szCs w:val="18"/>
              </w:rPr>
              <w:t>В ГБУ спортивная школа олимпийского резерва оформлены тематические стенды о пропаганде недопустимости табакокурения, алкоголизма и наркомании.</w:t>
            </w:r>
          </w:p>
          <w:p w:rsidR="00DC0DDE" w:rsidRPr="00A32F55" w:rsidRDefault="00DC0DDE" w:rsidP="00D379CB">
            <w:pPr>
              <w:jc w:val="both"/>
              <w:rPr>
                <w:b/>
                <w:bCs/>
                <w:sz w:val="18"/>
                <w:szCs w:val="18"/>
              </w:rPr>
            </w:pPr>
            <w:r w:rsidRPr="00A32F55">
              <w:rPr>
                <w:sz w:val="18"/>
                <w:szCs w:val="18"/>
              </w:rPr>
              <w:lastRenderedPageBreak/>
              <w:t>В СПБ ГБУ «Центр спорта Петродворцового района»  на стендах внутридворовых площадок  размещены  плакаты на тему: «Спорт против наркотиков».</w:t>
            </w:r>
          </w:p>
          <w:p w:rsidR="001D554A" w:rsidRPr="00A32F55" w:rsidRDefault="00D379CB" w:rsidP="00D379CB">
            <w:pPr>
              <w:jc w:val="both"/>
              <w:rPr>
                <w:rStyle w:val="211pt"/>
                <w:rFonts w:eastAsiaTheme="minorHAnsi"/>
                <w:b w:val="0"/>
                <w:sz w:val="18"/>
                <w:szCs w:val="18"/>
              </w:rPr>
            </w:pPr>
            <w:r w:rsidRPr="00D379CB">
              <w:rPr>
                <w:bCs/>
                <w:i/>
                <w:sz w:val="18"/>
                <w:szCs w:val="18"/>
              </w:rPr>
              <w:t>Во Фрунзенском районе Санкт-Петербурга</w:t>
            </w:r>
            <w:r>
              <w:rPr>
                <w:b/>
                <w:bCs/>
                <w:sz w:val="18"/>
                <w:szCs w:val="18"/>
              </w:rPr>
              <w:t xml:space="preserve"> </w:t>
            </w:r>
            <w:r w:rsidRPr="00D379CB">
              <w:rPr>
                <w:bCs/>
                <w:sz w:val="18"/>
                <w:szCs w:val="18"/>
              </w:rPr>
              <w:t>в</w:t>
            </w:r>
            <w:r w:rsidR="001D554A" w:rsidRPr="00D379CB">
              <w:rPr>
                <w:sz w:val="18"/>
                <w:szCs w:val="18"/>
              </w:rPr>
              <w:t xml:space="preserve"> </w:t>
            </w:r>
            <w:r w:rsidR="001D554A" w:rsidRPr="00A32F55">
              <w:rPr>
                <w:sz w:val="18"/>
                <w:szCs w:val="18"/>
              </w:rPr>
              <w:t>соответствии</w:t>
            </w:r>
            <w:r w:rsidR="001D554A" w:rsidRPr="00A32F55">
              <w:rPr>
                <w:b/>
                <w:sz w:val="18"/>
                <w:szCs w:val="18"/>
              </w:rPr>
              <w:t xml:space="preserve"> с </w:t>
            </w:r>
            <w:r w:rsidR="001D554A" w:rsidRPr="00A32F55">
              <w:rPr>
                <w:rStyle w:val="7"/>
                <w:rFonts w:eastAsiaTheme="minorHAnsi"/>
                <w:b w:val="0"/>
                <w:sz w:val="18"/>
                <w:szCs w:val="18"/>
              </w:rPr>
              <w:t>Планом проведения информационно-просветительских</w:t>
            </w:r>
            <w:r>
              <w:rPr>
                <w:rStyle w:val="7"/>
                <w:rFonts w:eastAsiaTheme="minorHAnsi"/>
                <w:b w:val="0"/>
                <w:sz w:val="18"/>
                <w:szCs w:val="18"/>
              </w:rPr>
              <w:t xml:space="preserve"> </w:t>
            </w:r>
            <w:r w:rsidR="001D554A" w:rsidRPr="00A32F55">
              <w:rPr>
                <w:rStyle w:val="7"/>
                <w:rFonts w:eastAsiaTheme="minorHAnsi"/>
                <w:b w:val="0"/>
                <w:sz w:val="18"/>
                <w:szCs w:val="18"/>
              </w:rPr>
              <w:t>мероприятий по формированию правовой культуры и законопослушного поведения несовершеннолетних, обучающихся в государственных общеобразовательных учреждениях Санкт-Петербурга, в 2018 - 2019 учебном году в образовательных организациях проведены</w:t>
            </w:r>
            <w:r w:rsidR="001D554A" w:rsidRPr="00A32F55">
              <w:rPr>
                <w:rStyle w:val="7"/>
                <w:rFonts w:eastAsiaTheme="minorHAnsi"/>
                <w:sz w:val="18"/>
                <w:szCs w:val="18"/>
              </w:rPr>
              <w:t xml:space="preserve"> </w:t>
            </w:r>
            <w:r w:rsidR="001D554A" w:rsidRPr="00A32F55">
              <w:rPr>
                <w:rStyle w:val="211pt"/>
                <w:rFonts w:eastAsiaTheme="minorHAnsi"/>
                <w:b w:val="0"/>
                <w:sz w:val="18"/>
                <w:szCs w:val="18"/>
              </w:rPr>
              <w:t>Декада противодействия идеологии терроризма и экстремизма, Неделя безопасности детей и подростков, Всероссийский урок безопасности школьников в сети Интернет, Неделя толерантности, Всероссийский День правовой помощи детям, Месяц правовых знаний.</w:t>
            </w:r>
          </w:p>
          <w:p w:rsidR="001D554A" w:rsidRPr="00A32F55" w:rsidRDefault="001D554A" w:rsidP="00D379CB">
            <w:pPr>
              <w:jc w:val="both"/>
              <w:rPr>
                <w:sz w:val="18"/>
                <w:szCs w:val="18"/>
              </w:rPr>
            </w:pPr>
            <w:r w:rsidRPr="00A32F55">
              <w:rPr>
                <w:sz w:val="18"/>
                <w:szCs w:val="18"/>
              </w:rPr>
              <w:t>В рамках проведения всероссийского Дня правовой помощи детям, с целью формирования навыков безопасного поведения детей и подростков, повышение правовой культуры обучающихся и их родителей (законных представителей), специалисты ЦСПСиД провели следующие мероприятия:</w:t>
            </w:r>
          </w:p>
          <w:p w:rsidR="001D554A" w:rsidRPr="00A32F55" w:rsidRDefault="001D554A" w:rsidP="00D379CB">
            <w:pPr>
              <w:jc w:val="both"/>
              <w:rPr>
                <w:sz w:val="18"/>
                <w:szCs w:val="18"/>
              </w:rPr>
            </w:pPr>
            <w:r w:rsidRPr="00A32F55">
              <w:rPr>
                <w:sz w:val="18"/>
                <w:szCs w:val="18"/>
              </w:rPr>
              <w:t>- на базе СПб ГБПОУ «Реставрационно-художественный колледж» была проведена лекция на тему: «Права и обязанности ребенка в семье». В мероприятии приняло участие 105 человек.</w:t>
            </w:r>
          </w:p>
          <w:p w:rsidR="001D554A" w:rsidRPr="00A32F55" w:rsidRDefault="001D554A" w:rsidP="00D379CB">
            <w:pPr>
              <w:jc w:val="both"/>
              <w:rPr>
                <w:sz w:val="18"/>
                <w:szCs w:val="18"/>
              </w:rPr>
            </w:pPr>
            <w:r w:rsidRPr="00A32F55">
              <w:rPr>
                <w:sz w:val="18"/>
                <w:szCs w:val="18"/>
              </w:rPr>
              <w:t>- на базе СПб ГБПОУ «Колледж Петербургской моды» для учащихся был проведен тренинг «Твоя жизнь – твоя ответственность, направленный на повышение правосознания среди несовершеннолетних. В тренинге приняли участие 27 человек.</w:t>
            </w:r>
          </w:p>
          <w:p w:rsidR="001D554A" w:rsidRPr="00A32F55" w:rsidRDefault="001D554A" w:rsidP="00D379CB">
            <w:pPr>
              <w:jc w:val="both"/>
              <w:rPr>
                <w:spacing w:val="2"/>
                <w:sz w:val="18"/>
                <w:szCs w:val="18"/>
                <w:shd w:val="clear" w:color="auto" w:fill="FFFFFF"/>
              </w:rPr>
            </w:pPr>
            <w:r w:rsidRPr="00A32F55">
              <w:rPr>
                <w:sz w:val="18"/>
                <w:szCs w:val="18"/>
              </w:rPr>
              <w:t xml:space="preserve">С целью профилактики правонарушений в СРЦН была разработана и используется в работе программа по </w:t>
            </w:r>
            <w:r w:rsidRPr="00A32F55">
              <w:rPr>
                <w:spacing w:val="2"/>
                <w:sz w:val="18"/>
                <w:szCs w:val="18"/>
              </w:rPr>
              <w:t xml:space="preserve">профилактике преступности и правонарушений среди несовершеннолетних. </w:t>
            </w:r>
            <w:r w:rsidRPr="00A32F55">
              <w:rPr>
                <w:spacing w:val="2"/>
                <w:sz w:val="18"/>
                <w:szCs w:val="18"/>
                <w:shd w:val="clear" w:color="auto" w:fill="FFFFFF"/>
              </w:rPr>
              <w:t>Основной целью программы является профилактика преступности и правонарушений несовершеннолетних, в том числе повторных, социализация и реабилитация несовершеннолетних, находящихся в конфликте с законом.</w:t>
            </w:r>
          </w:p>
          <w:p w:rsidR="001D554A" w:rsidRPr="00A32F55" w:rsidRDefault="001D554A" w:rsidP="00D379CB">
            <w:pPr>
              <w:jc w:val="both"/>
              <w:rPr>
                <w:color w:val="000000"/>
                <w:sz w:val="18"/>
                <w:szCs w:val="18"/>
                <w:shd w:val="clear" w:color="auto" w:fill="FFFFFF"/>
              </w:rPr>
            </w:pPr>
            <w:r w:rsidRPr="00A32F55">
              <w:rPr>
                <w:color w:val="000000"/>
                <w:sz w:val="18"/>
                <w:szCs w:val="18"/>
                <w:shd w:val="clear" w:color="auto" w:fill="FFFFFF"/>
              </w:rPr>
              <w:t xml:space="preserve">20.11.2018 в стационарном отделении (социальный приют) </w:t>
            </w:r>
            <w:r w:rsidRPr="00A32F55">
              <w:rPr>
                <w:sz w:val="18"/>
                <w:szCs w:val="18"/>
              </w:rPr>
              <w:t>СРЦН</w:t>
            </w:r>
            <w:r w:rsidRPr="00A32F55">
              <w:rPr>
                <w:color w:val="000000"/>
                <w:sz w:val="18"/>
                <w:szCs w:val="18"/>
                <w:shd w:val="clear" w:color="auto" w:fill="FFFFFF"/>
              </w:rPr>
              <w:t>  прошел день правовых знаний для жителей Фрунзенского района Санкт-Петербурга.</w:t>
            </w:r>
          </w:p>
          <w:p w:rsidR="006E33D5" w:rsidRPr="00A32F55" w:rsidRDefault="00D379CB" w:rsidP="00210975">
            <w:pPr>
              <w:jc w:val="both"/>
              <w:rPr>
                <w:sz w:val="18"/>
                <w:szCs w:val="18"/>
              </w:rPr>
            </w:pPr>
            <w:r w:rsidRPr="00D379CB">
              <w:rPr>
                <w:bCs/>
                <w:i/>
                <w:sz w:val="18"/>
                <w:szCs w:val="18"/>
              </w:rPr>
              <w:t>В Калининском районе Санкт-Петербурга</w:t>
            </w:r>
            <w:r>
              <w:rPr>
                <w:b/>
                <w:bCs/>
                <w:sz w:val="18"/>
                <w:szCs w:val="18"/>
              </w:rPr>
              <w:t xml:space="preserve"> </w:t>
            </w:r>
            <w:r w:rsidRPr="00D379CB">
              <w:rPr>
                <w:bCs/>
                <w:sz w:val="18"/>
                <w:szCs w:val="18"/>
              </w:rPr>
              <w:t>п</w:t>
            </w:r>
            <w:r w:rsidR="006E33D5" w:rsidRPr="00A32F55">
              <w:rPr>
                <w:sz w:val="18"/>
                <w:szCs w:val="18"/>
              </w:rPr>
              <w:t>равовое просвещение участн</w:t>
            </w:r>
            <w:r>
              <w:rPr>
                <w:sz w:val="18"/>
                <w:szCs w:val="18"/>
              </w:rPr>
              <w:t xml:space="preserve">иков образовательного процесса </w:t>
            </w:r>
            <w:r w:rsidR="006E33D5" w:rsidRPr="00A32F55">
              <w:rPr>
                <w:sz w:val="18"/>
                <w:szCs w:val="18"/>
              </w:rPr>
              <w:t xml:space="preserve">о правах детей осуществлялось в рамках проведения Недель правовых знаний, которые прошли в марте, мае, октябре и декабре 2018 года..   Во всех школах района проведены Единые информационные дни по вопросам безопасности детей. </w:t>
            </w:r>
            <w:r>
              <w:rPr>
                <w:sz w:val="18"/>
                <w:szCs w:val="18"/>
              </w:rPr>
              <w:t xml:space="preserve">                    </w:t>
            </w:r>
            <w:r w:rsidR="006E33D5" w:rsidRPr="00A32F55">
              <w:rPr>
                <w:sz w:val="18"/>
                <w:szCs w:val="18"/>
              </w:rPr>
              <w:t xml:space="preserve">В проведении классных часов, родительских собраний принимали участие представители прокуратуры, </w:t>
            </w:r>
            <w:r w:rsidR="006E33D5" w:rsidRPr="00A32F55">
              <w:rPr>
                <w:sz w:val="18"/>
                <w:szCs w:val="18"/>
              </w:rPr>
              <w:lastRenderedPageBreak/>
              <w:t>правоохранительных органов. На 7 окружных родительских собраниях, состоявшихся в 2018 году с участием начальника отдела по делам несовершеннолетних УВД по Калининскому району</w:t>
            </w:r>
            <w:r>
              <w:rPr>
                <w:sz w:val="18"/>
                <w:szCs w:val="18"/>
              </w:rPr>
              <w:t xml:space="preserve"> </w:t>
            </w:r>
            <w:r w:rsidR="006E33D5" w:rsidRPr="00A32F55">
              <w:rPr>
                <w:sz w:val="18"/>
                <w:szCs w:val="18"/>
              </w:rPr>
              <w:t xml:space="preserve">были рассмотрены вопросы организации профилактической работы. В целях информирования родителей учащихся о правах и обязанностях, а также об ответственности за нарушение порядка проведения государственной аттестации проведена конференция для родителей выпускников, а также в мае 2018 года состоялись родительские собрания по данному вопросу с участие представителей отделов полиции УМВД РФ по Калининскому району.      </w:t>
            </w:r>
          </w:p>
          <w:p w:rsidR="006E33D5" w:rsidRPr="00A32F55" w:rsidRDefault="006E33D5" w:rsidP="00210975">
            <w:pPr>
              <w:jc w:val="both"/>
              <w:rPr>
                <w:b/>
                <w:bCs/>
                <w:sz w:val="18"/>
                <w:szCs w:val="18"/>
              </w:rPr>
            </w:pPr>
            <w:r w:rsidRPr="00A32F55">
              <w:rPr>
                <w:sz w:val="18"/>
                <w:szCs w:val="18"/>
              </w:rPr>
              <w:t>Правовое просвещение родителей осуществлялось и в рамках Дней открытых дверей, состоялись родительские конференции, заседания родительских клубов, встречи с сотрудниками правоохранительных органов</w:t>
            </w:r>
          </w:p>
          <w:p w:rsidR="008F42F1" w:rsidRPr="00A32F55" w:rsidRDefault="00D379CB" w:rsidP="00D379CB">
            <w:pPr>
              <w:jc w:val="both"/>
              <w:rPr>
                <w:rFonts w:eastAsia="TimesNewRomanPSMT"/>
                <w:color w:val="000000" w:themeColor="text1"/>
                <w:sz w:val="18"/>
                <w:szCs w:val="18"/>
              </w:rPr>
            </w:pPr>
            <w:r w:rsidRPr="00D379CB">
              <w:rPr>
                <w:bCs/>
                <w:i/>
                <w:sz w:val="18"/>
                <w:szCs w:val="18"/>
              </w:rPr>
              <w:t>В Адмиралтейском районе Санкт-Петербурга</w:t>
            </w:r>
            <w:r>
              <w:rPr>
                <w:b/>
                <w:bCs/>
                <w:sz w:val="18"/>
                <w:szCs w:val="18"/>
              </w:rPr>
              <w:t xml:space="preserve"> </w:t>
            </w:r>
            <w:r w:rsidRPr="00D379CB">
              <w:rPr>
                <w:bCs/>
                <w:sz w:val="18"/>
                <w:szCs w:val="18"/>
              </w:rPr>
              <w:t>с</w:t>
            </w:r>
            <w:r w:rsidR="008F42F1" w:rsidRPr="00A32F55">
              <w:rPr>
                <w:rFonts w:eastAsia="TimesNewRomanPSMT"/>
                <w:color w:val="000000" w:themeColor="text1"/>
                <w:sz w:val="18"/>
                <w:szCs w:val="18"/>
              </w:rPr>
              <w:t>огласно Распоряжения Комитета по образованию от 18.07.2018 № 2132-р «Об утверждении плана проведения информационно-просветительских мероприятий по формированию правовой культуры и законопослушного поведения несовершеннолетних, обучающихся в государственных общеобразовательных учреждениях Санкт-Петербурга, в 2018-2019 учебном году»:</w:t>
            </w:r>
          </w:p>
          <w:p w:rsidR="008F42F1" w:rsidRPr="00A32F55" w:rsidRDefault="008F42F1" w:rsidP="00210975">
            <w:pPr>
              <w:pBdr>
                <w:top w:val="single" w:sz="4" w:space="1" w:color="FFFFFF"/>
                <w:left w:val="single" w:sz="4" w:space="0" w:color="FFFFFF"/>
                <w:bottom w:val="single" w:sz="4" w:space="29" w:color="FFFFFF"/>
                <w:right w:val="single" w:sz="4" w:space="4" w:color="FFFFFF"/>
              </w:pBdr>
              <w:suppressAutoHyphens/>
              <w:ind w:firstLine="425"/>
              <w:jc w:val="both"/>
              <w:textAlignment w:val="baseline"/>
              <w:rPr>
                <w:color w:val="000000" w:themeColor="text1"/>
                <w:sz w:val="18"/>
                <w:szCs w:val="18"/>
              </w:rPr>
            </w:pPr>
            <w:r w:rsidRPr="00A32F55">
              <w:rPr>
                <w:color w:val="000000" w:themeColor="text1"/>
                <w:sz w:val="18"/>
                <w:szCs w:val="18"/>
              </w:rPr>
              <w:t>- январь 2018 года - во всех ГБОУ проведен Единый урок прав человека (более 3000 участников);</w:t>
            </w:r>
          </w:p>
          <w:p w:rsidR="008F42F1" w:rsidRPr="00A32F55" w:rsidRDefault="008F42F1" w:rsidP="00210975">
            <w:pPr>
              <w:pBdr>
                <w:top w:val="single" w:sz="4" w:space="1" w:color="FFFFFF"/>
                <w:left w:val="single" w:sz="4" w:space="0" w:color="FFFFFF"/>
                <w:bottom w:val="single" w:sz="4" w:space="29" w:color="FFFFFF"/>
                <w:right w:val="single" w:sz="4" w:space="4" w:color="FFFFFF"/>
              </w:pBdr>
              <w:suppressAutoHyphens/>
              <w:ind w:firstLine="425"/>
              <w:jc w:val="both"/>
              <w:textAlignment w:val="baseline"/>
              <w:rPr>
                <w:rFonts w:eastAsia="TimesNewRomanPSMT"/>
                <w:color w:val="000000" w:themeColor="text1"/>
                <w:sz w:val="18"/>
                <w:szCs w:val="18"/>
              </w:rPr>
            </w:pPr>
            <w:r w:rsidRPr="00A32F55">
              <w:rPr>
                <w:color w:val="000000" w:themeColor="text1"/>
                <w:sz w:val="18"/>
                <w:szCs w:val="18"/>
              </w:rPr>
              <w:t xml:space="preserve">- 03.02.2018 - на базе ГБОУ № 278 проведена районная конференция старшеклассников «Наши приоритеты в современном мире» (143 участника);  </w:t>
            </w:r>
          </w:p>
          <w:p w:rsidR="008F42F1" w:rsidRPr="00A32F55" w:rsidRDefault="008F42F1" w:rsidP="00210975">
            <w:pPr>
              <w:pBdr>
                <w:top w:val="single" w:sz="4" w:space="1" w:color="FFFFFF"/>
                <w:left w:val="single" w:sz="4" w:space="0" w:color="FFFFFF"/>
                <w:bottom w:val="single" w:sz="4" w:space="29" w:color="FFFFFF"/>
                <w:right w:val="single" w:sz="4" w:space="4" w:color="FFFFFF"/>
              </w:pBdr>
              <w:suppressAutoHyphens/>
              <w:ind w:firstLine="425"/>
              <w:jc w:val="both"/>
              <w:textAlignment w:val="baseline"/>
              <w:rPr>
                <w:color w:val="000000" w:themeColor="text1"/>
                <w:sz w:val="18"/>
                <w:szCs w:val="18"/>
              </w:rPr>
            </w:pPr>
            <w:r w:rsidRPr="00A32F55">
              <w:rPr>
                <w:color w:val="000000" w:themeColor="text1"/>
                <w:sz w:val="18"/>
                <w:szCs w:val="18"/>
              </w:rPr>
              <w:t xml:space="preserve">- с 6 по 27 апреля 2018 года - в </w:t>
            </w:r>
            <w:r w:rsidRPr="00A32F55">
              <w:rPr>
                <w:rFonts w:eastAsia="Calibri"/>
                <w:color w:val="000000" w:themeColor="text1"/>
                <w:sz w:val="18"/>
                <w:szCs w:val="18"/>
              </w:rPr>
              <w:t xml:space="preserve">рамках мероприятий по подготовке чемпионата мира по футболу </w:t>
            </w:r>
            <w:r w:rsidRPr="00A32F55">
              <w:rPr>
                <w:rFonts w:eastAsia="Calibri"/>
                <w:color w:val="000000" w:themeColor="text1"/>
                <w:sz w:val="18"/>
                <w:szCs w:val="18"/>
                <w:lang w:val="en-US"/>
              </w:rPr>
              <w:t>FIFA</w:t>
            </w:r>
            <w:r w:rsidRPr="00A32F55">
              <w:rPr>
                <w:rFonts w:eastAsia="Calibri"/>
                <w:color w:val="000000" w:themeColor="text1"/>
                <w:sz w:val="18"/>
                <w:szCs w:val="18"/>
              </w:rPr>
              <w:t xml:space="preserve"> в России </w:t>
            </w:r>
            <w:r w:rsidRPr="00A32F55">
              <w:rPr>
                <w:color w:val="000000" w:themeColor="text1"/>
                <w:sz w:val="18"/>
                <w:szCs w:val="18"/>
              </w:rPr>
              <w:t xml:space="preserve">период  </w:t>
            </w:r>
            <w:r w:rsidRPr="00A32F55">
              <w:rPr>
                <w:color w:val="000000" w:themeColor="text1"/>
                <w:sz w:val="18"/>
                <w:szCs w:val="18"/>
                <w:lang w:eastAsia="ar-SA"/>
              </w:rPr>
              <w:t>с</w:t>
            </w:r>
            <w:r w:rsidRPr="00A32F55">
              <w:rPr>
                <w:color w:val="000000" w:themeColor="text1"/>
                <w:sz w:val="18"/>
                <w:szCs w:val="18"/>
              </w:rPr>
              <w:t>пециалистами ГБУ ДО ЦППС и педагогами-психологами ГБОУ была реализована программа «Ноль дискриминации», направленная на повышение у обучающихся ГБОУ, уровня знаний в области гуманистических ценностей и снижение риска экстремистских и дискриминирующих действий со стороны молодежи как в рамках подготовки и проведения мероприятий Чемпионата мира</w:t>
            </w:r>
            <w:r w:rsidRPr="00A32F55">
              <w:rPr>
                <w:rFonts w:eastAsia="Calibri"/>
                <w:color w:val="000000" w:themeColor="text1"/>
                <w:sz w:val="18"/>
                <w:szCs w:val="18"/>
              </w:rPr>
              <w:t xml:space="preserve"> по футболу </w:t>
            </w:r>
            <w:r w:rsidRPr="00A32F55">
              <w:rPr>
                <w:rFonts w:eastAsia="Calibri"/>
                <w:color w:val="000000" w:themeColor="text1"/>
                <w:sz w:val="18"/>
                <w:szCs w:val="18"/>
                <w:lang w:val="en-US"/>
              </w:rPr>
              <w:t>FIFA</w:t>
            </w:r>
            <w:r w:rsidRPr="00A32F55">
              <w:rPr>
                <w:color w:val="000000" w:themeColor="text1"/>
                <w:sz w:val="18"/>
                <w:szCs w:val="18"/>
              </w:rPr>
              <w:t>, так и по его завершении;</w:t>
            </w:r>
          </w:p>
          <w:p w:rsidR="008F42F1" w:rsidRPr="00A32F55" w:rsidRDefault="008F42F1" w:rsidP="00210975">
            <w:pPr>
              <w:pBdr>
                <w:top w:val="single" w:sz="4" w:space="1" w:color="FFFFFF"/>
                <w:left w:val="single" w:sz="4" w:space="0" w:color="FFFFFF"/>
                <w:bottom w:val="single" w:sz="4" w:space="29" w:color="FFFFFF"/>
                <w:right w:val="single" w:sz="4" w:space="4" w:color="FFFFFF"/>
              </w:pBdr>
              <w:suppressAutoHyphens/>
              <w:ind w:firstLine="425"/>
              <w:jc w:val="both"/>
              <w:textAlignment w:val="baseline"/>
              <w:rPr>
                <w:color w:val="000000" w:themeColor="text1"/>
                <w:sz w:val="18"/>
                <w:szCs w:val="18"/>
              </w:rPr>
            </w:pPr>
            <w:r w:rsidRPr="00A32F55">
              <w:rPr>
                <w:color w:val="000000" w:themeColor="text1"/>
                <w:sz w:val="18"/>
                <w:szCs w:val="18"/>
              </w:rPr>
              <w:t>- 11.04.2018 - проведен на базе ГБУ ДППО ЦПКС «Информационно-методический Центр» круглый стол на тему: «Предупреждение распространения в подростковой среде национальной, расовой и религиозной вражды»; Консультации для подростков и их родителей (законных представителей) по проблемам обучения и воспитания детей, но профилактике насилия в семье, агрессивного поведения в подростковой среде. Всего проведено 26 консультаций с педагогами-психологами по указанным темам;</w:t>
            </w:r>
          </w:p>
          <w:p w:rsidR="008F42F1" w:rsidRPr="00A32F55" w:rsidRDefault="008F42F1" w:rsidP="00210975">
            <w:pPr>
              <w:pBdr>
                <w:top w:val="single" w:sz="4" w:space="1" w:color="FFFFFF"/>
                <w:left w:val="single" w:sz="4" w:space="0" w:color="FFFFFF"/>
                <w:bottom w:val="single" w:sz="4" w:space="29" w:color="FFFFFF"/>
                <w:right w:val="single" w:sz="4" w:space="4" w:color="FFFFFF"/>
              </w:pBdr>
              <w:suppressAutoHyphens/>
              <w:ind w:firstLine="425"/>
              <w:jc w:val="both"/>
              <w:textAlignment w:val="baseline"/>
              <w:rPr>
                <w:color w:val="000000" w:themeColor="text1"/>
                <w:sz w:val="18"/>
                <w:szCs w:val="18"/>
              </w:rPr>
            </w:pPr>
            <w:r w:rsidRPr="00A32F55">
              <w:rPr>
                <w:color w:val="000000" w:themeColor="text1"/>
                <w:sz w:val="18"/>
                <w:szCs w:val="18"/>
              </w:rPr>
              <w:t xml:space="preserve">- Мероприятия по изучению основных прав и обязанностей ребенка, формированию антикоррупционного мировоззрения </w:t>
            </w:r>
            <w:r w:rsidRPr="00A32F55">
              <w:rPr>
                <w:color w:val="000000" w:themeColor="text1"/>
                <w:sz w:val="18"/>
                <w:szCs w:val="18"/>
              </w:rPr>
              <w:lastRenderedPageBreak/>
              <w:t>среди участников образовательного процесса. 20.11.2018 организован и  проведен круглый стол для старшеклассников «Правовая безопасность. «Митинги. Ответственность», совместно со специалистами «Юридической клиники» СПбГУ по теме «Правонарушения. Уголовная ответственность. Права и обязанности: трудовая деятельность» на базе ГБУ ДО ЦППС. Всего в мероприятии приняло участие 60 обучающихся из ГБОУ района ГБОУ №№ 260, 278;                                                                                              -Проведены тематические занятия в ГБОУ по правовому просвещению в рамках реализации программ (охват 320 человек);</w:t>
            </w:r>
          </w:p>
          <w:p w:rsidR="008F42F1" w:rsidRPr="00A32F55" w:rsidRDefault="008F42F1" w:rsidP="00210975">
            <w:pPr>
              <w:pBdr>
                <w:top w:val="single" w:sz="4" w:space="1" w:color="FFFFFF"/>
                <w:left w:val="single" w:sz="4" w:space="0" w:color="FFFFFF"/>
                <w:bottom w:val="single" w:sz="4" w:space="29" w:color="FFFFFF"/>
                <w:right w:val="single" w:sz="4" w:space="4" w:color="FFFFFF"/>
              </w:pBdr>
              <w:suppressAutoHyphens/>
              <w:ind w:firstLine="425"/>
              <w:jc w:val="both"/>
              <w:textAlignment w:val="baseline"/>
              <w:rPr>
                <w:rFonts w:eastAsia="Calibri"/>
                <w:color w:val="000000" w:themeColor="text1"/>
                <w:sz w:val="18"/>
                <w:szCs w:val="18"/>
              </w:rPr>
            </w:pPr>
            <w:r w:rsidRPr="00A32F55">
              <w:rPr>
                <w:color w:val="000000" w:themeColor="text1"/>
                <w:sz w:val="18"/>
                <w:szCs w:val="18"/>
              </w:rPr>
              <w:t xml:space="preserve">- С целью совершенствования деятельности ГБОУ, по формированию законопослушного поведения обучающихся ГБОУ, предотвращения участия обучающихся ГБОУ в несогласованных публичных мероприятиях в мае, сентябре, октябре 2018 года во всех ГБОУ были проведены разъяснительные беседы и лекций с обучающимися 8-11 классов ГБОУ о действующем законодательстве, регламентирующего ответственность за совершение административных правонарушений (участия </w:t>
            </w:r>
            <w:r w:rsidRPr="00A32F55">
              <w:rPr>
                <w:rFonts w:eastAsia="TimesNewRomanPSMT"/>
                <w:color w:val="000000" w:themeColor="text1"/>
                <w:sz w:val="18"/>
                <w:szCs w:val="18"/>
              </w:rPr>
              <w:t xml:space="preserve">в несанкционированных публичных акциях деструктивного характера) </w:t>
            </w:r>
            <w:r w:rsidRPr="00A32F55">
              <w:rPr>
                <w:color w:val="000000" w:themeColor="text1"/>
                <w:sz w:val="18"/>
                <w:szCs w:val="18"/>
              </w:rPr>
              <w:t xml:space="preserve">при участии сотрудников </w:t>
            </w:r>
            <w:r w:rsidRPr="00A32F55">
              <w:rPr>
                <w:color w:val="000000" w:themeColor="text1"/>
                <w:spacing w:val="2"/>
                <w:sz w:val="18"/>
                <w:szCs w:val="18"/>
              </w:rPr>
              <w:t xml:space="preserve">отдела участковых уполномоченных полиции и по делам несовершеннолетних Управления Министерства внутренних дел России  по Адмиралтейскому районуг. Санкт-Петербурга. </w:t>
            </w:r>
            <w:r w:rsidRPr="00A32F55">
              <w:rPr>
                <w:rFonts w:eastAsia="Calibri"/>
                <w:bCs/>
                <w:color w:val="000000" w:themeColor="text1"/>
                <w:sz w:val="18"/>
                <w:szCs w:val="18"/>
              </w:rPr>
              <w:t>20.11. 2018 года во всех  ГБОУ района  проведена Всероссийская акция – День правовой помощи детям</w:t>
            </w:r>
            <w:r w:rsidRPr="00A32F55">
              <w:rPr>
                <w:rFonts w:eastAsia="Calibri"/>
                <w:color w:val="000000" w:themeColor="text1"/>
                <w:sz w:val="18"/>
                <w:szCs w:val="18"/>
              </w:rPr>
              <w:t>. Специалистами ГБУ ДО ЦППС проведены  консультации для подростков и их родителей (законных представителей) по проблемам обучения и воспитания детей, по профилактике насилия в семье, агрессивного поведения в подростковой среде;</w:t>
            </w:r>
          </w:p>
          <w:p w:rsidR="008F42F1" w:rsidRPr="00A32F55" w:rsidRDefault="008F42F1" w:rsidP="00210975">
            <w:pPr>
              <w:pBdr>
                <w:top w:val="single" w:sz="4" w:space="1" w:color="FFFFFF"/>
                <w:left w:val="single" w:sz="4" w:space="0" w:color="FFFFFF"/>
                <w:bottom w:val="single" w:sz="4" w:space="29" w:color="FFFFFF"/>
                <w:right w:val="single" w:sz="4" w:space="4" w:color="FFFFFF"/>
              </w:pBdr>
              <w:suppressAutoHyphens/>
              <w:ind w:firstLine="425"/>
              <w:jc w:val="both"/>
              <w:textAlignment w:val="baseline"/>
              <w:rPr>
                <w:color w:val="000000" w:themeColor="text1"/>
                <w:sz w:val="18"/>
                <w:szCs w:val="18"/>
              </w:rPr>
            </w:pPr>
            <w:r w:rsidRPr="00A32F55">
              <w:rPr>
                <w:color w:val="000000" w:themeColor="text1"/>
                <w:sz w:val="18"/>
                <w:szCs w:val="18"/>
              </w:rPr>
              <w:t>- с 19.11. по 19.12.2018 во всех ГБОУ проведены профилактические мероприятия  месяца правовых знаний (по недопущению противоправных действий  в общественных местах, по разъяснению обучающимся и их родителям (законным представителям) условий наступления административной и уголовной ответственности за совершение правонарушений и преступлений, в том числе в сети Интернет, по формированию правовой культуры обучающихся и их родителей (законным представителей) (более 11 000 человек.</w:t>
            </w:r>
          </w:p>
          <w:p w:rsidR="008F42F1" w:rsidRPr="00A32F55" w:rsidRDefault="008F42F1" w:rsidP="00210975">
            <w:pPr>
              <w:pBdr>
                <w:top w:val="single" w:sz="4" w:space="1" w:color="FFFFFF"/>
                <w:left w:val="single" w:sz="4" w:space="0" w:color="FFFFFF"/>
                <w:bottom w:val="single" w:sz="4" w:space="29" w:color="FFFFFF"/>
                <w:right w:val="single" w:sz="4" w:space="4" w:color="FFFFFF"/>
              </w:pBdr>
              <w:suppressAutoHyphens/>
              <w:ind w:firstLine="425"/>
              <w:jc w:val="both"/>
              <w:textAlignment w:val="baseline"/>
              <w:rPr>
                <w:sz w:val="18"/>
                <w:szCs w:val="18"/>
              </w:rPr>
            </w:pPr>
            <w:r w:rsidRPr="00A32F55">
              <w:rPr>
                <w:sz w:val="18"/>
                <w:szCs w:val="18"/>
              </w:rPr>
              <w:t xml:space="preserve">Юрисконсульт и педагог-психолог отдела проводят занятия для несовершеннолетних, обучающихся в различных образовательных учреждениях, посещающих подростково-молодежные клубы Адмиралтейского района. Всего за 2018 год было осуществлено 12 таких выходов (8 юристом, 4 психологом отдела). Общий охват несовершеннолетних, присутствовавших на занятиях у специалистов, составил 243 человека. Были проведены занятия на следующие темы: «Ответственность </w:t>
            </w:r>
            <w:r w:rsidRPr="00A32F55">
              <w:rPr>
                <w:sz w:val="18"/>
                <w:szCs w:val="18"/>
              </w:rPr>
              <w:lastRenderedPageBreak/>
              <w:t>несовершеннолетних за деяния, связанные с опасными зависимостями», «Социальные нормы и асоциальное поведение», «Отказ от опасных зависимостей», «Скажи курению НЕТ» и т.д.</w:t>
            </w:r>
          </w:p>
          <w:p w:rsidR="008F42F1" w:rsidRPr="00A32F55" w:rsidRDefault="008F42F1" w:rsidP="00210975">
            <w:pPr>
              <w:pBdr>
                <w:top w:val="single" w:sz="4" w:space="1" w:color="FFFFFF"/>
                <w:left w:val="single" w:sz="4" w:space="0" w:color="FFFFFF"/>
                <w:bottom w:val="single" w:sz="4" w:space="29" w:color="FFFFFF"/>
                <w:right w:val="single" w:sz="4" w:space="4" w:color="FFFFFF"/>
              </w:pBdr>
              <w:suppressAutoHyphens/>
              <w:ind w:firstLine="425"/>
              <w:jc w:val="both"/>
              <w:textAlignment w:val="baseline"/>
              <w:rPr>
                <w:sz w:val="18"/>
                <w:szCs w:val="18"/>
              </w:rPr>
            </w:pPr>
            <w:r w:rsidRPr="00A32F55">
              <w:rPr>
                <w:sz w:val="18"/>
                <w:szCs w:val="18"/>
              </w:rPr>
              <w:t>В течение года получателей социальных услуг консультируют по вопросам  реализации их законных интересов, защиты прав детей, получению мер социальной поддержки специалисты  СПб ГБУСОН ЦСПСиД.</w:t>
            </w:r>
          </w:p>
          <w:p w:rsidR="008F42F1" w:rsidRPr="00A32F55" w:rsidRDefault="008F42F1" w:rsidP="00210975">
            <w:pPr>
              <w:pBdr>
                <w:top w:val="single" w:sz="4" w:space="1" w:color="FFFFFF"/>
                <w:left w:val="single" w:sz="4" w:space="0" w:color="FFFFFF"/>
                <w:bottom w:val="single" w:sz="4" w:space="29" w:color="FFFFFF"/>
                <w:right w:val="single" w:sz="4" w:space="4" w:color="FFFFFF"/>
              </w:pBdr>
              <w:suppressAutoHyphens/>
              <w:ind w:firstLine="425"/>
              <w:jc w:val="both"/>
              <w:textAlignment w:val="baseline"/>
              <w:rPr>
                <w:sz w:val="18"/>
                <w:szCs w:val="18"/>
              </w:rPr>
            </w:pPr>
            <w:r w:rsidRPr="00A32F55">
              <w:rPr>
                <w:sz w:val="18"/>
                <w:szCs w:val="18"/>
              </w:rPr>
              <w:t>21.02.2018 проведено мероприятие «Телефонный терроризм – угроза обществу!» с участием инспекторов ОДН и Отдела надзорной деятельности и профилактической работы Адмиралтейского района СПб МЧС.</w:t>
            </w:r>
          </w:p>
          <w:p w:rsidR="008F42F1" w:rsidRPr="00A32F55" w:rsidRDefault="008F42F1" w:rsidP="00210975">
            <w:pPr>
              <w:pBdr>
                <w:top w:val="single" w:sz="4" w:space="1" w:color="FFFFFF"/>
                <w:left w:val="single" w:sz="4" w:space="0" w:color="FFFFFF"/>
                <w:bottom w:val="single" w:sz="4" w:space="29" w:color="FFFFFF"/>
                <w:right w:val="single" w:sz="4" w:space="4" w:color="FFFFFF"/>
              </w:pBdr>
              <w:suppressAutoHyphens/>
              <w:ind w:firstLine="425"/>
              <w:jc w:val="both"/>
              <w:textAlignment w:val="baseline"/>
              <w:rPr>
                <w:rFonts w:eastAsia="Calibri"/>
                <w:color w:val="000000" w:themeColor="text1"/>
                <w:sz w:val="18"/>
                <w:szCs w:val="18"/>
              </w:rPr>
            </w:pPr>
            <w:r w:rsidRPr="00A32F55">
              <w:rPr>
                <w:sz w:val="18"/>
                <w:szCs w:val="18"/>
              </w:rPr>
              <w:t>20.11.2018 на базе СПб ГБУ СОН ЦСПСиД был организовано и проведено мероприятие «День правовой помощи детям», в ходе которого проводилось консультирование по вопросам административного, трудового, семейного, уголовного, жилищного, наследственного, имущественного, гражданского права.</w:t>
            </w:r>
          </w:p>
          <w:p w:rsidR="00D379CB" w:rsidRDefault="008F42F1"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02.10.2018 проведена тематическая беседа помощника прокурора Адмиралтейского района Санкт-Петербурга с детьми отделения дневного пребывания несовершеннолетних № 2 </w:t>
            </w:r>
            <w:r w:rsidRPr="00A32F55">
              <w:rPr>
                <w:sz w:val="18"/>
                <w:szCs w:val="18"/>
              </w:rPr>
              <w:br/>
              <w:t>на темы «Профилактика преступлений в отношении несовершеннолетних», «Профилактика экстремизма и терроризма».</w:t>
            </w:r>
          </w:p>
          <w:p w:rsidR="00D379CB" w:rsidRDefault="008F42F1"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За 2018 год специалистами СПб ГБУСОН ЦСПСиД оказано 17 649 социально-правовых услуг  (1741 получатель) социальных услуг.Консультированиемна темы «Административная ответственность несовершеннолетних», «Ответственность несовершеннолетних за свои поступки», «Экстремизм-угроза обществу», в образовательных учреждениях района  охвачено  317 несовершеннолетних.</w:t>
            </w:r>
          </w:p>
          <w:p w:rsidR="00D379CB" w:rsidRDefault="00D379CB"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lang w:eastAsia="en-US"/>
              </w:rPr>
            </w:pPr>
            <w:r>
              <w:rPr>
                <w:sz w:val="18"/>
                <w:szCs w:val="18"/>
              </w:rPr>
              <w:t>В Приморском районе Санкт-Петербурга в</w:t>
            </w:r>
            <w:r w:rsidR="00F53B3A" w:rsidRPr="00A32F55">
              <w:rPr>
                <w:sz w:val="18"/>
                <w:szCs w:val="18"/>
                <w:lang w:eastAsia="en-US"/>
              </w:rPr>
              <w:t xml:space="preserve"> соответствии с «Планом проведения информационно-просветительских мероприятий по формированию правовой культуры и законопослушного поведения несовершеннолетних, обучающихся в государственных общеобразовательных учреждениях Санкт-Петербурга,  в 2018-2019 учебном году», утвержденном распоряжением № 2132-р от 18.07.2018 года, во всех общеобразовательных учреждениях проходят мероприятия.</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color w:val="000000"/>
                <w:sz w:val="18"/>
                <w:szCs w:val="18"/>
              </w:rPr>
              <w:t>11.01.2018-25.01.2018 проведены</w:t>
            </w:r>
            <w:r w:rsidR="00D379CB">
              <w:rPr>
                <w:color w:val="000000"/>
                <w:sz w:val="18"/>
                <w:szCs w:val="18"/>
              </w:rPr>
              <w:t xml:space="preserve"> </w:t>
            </w:r>
            <w:r w:rsidRPr="00A32F55">
              <w:rPr>
                <w:sz w:val="18"/>
                <w:szCs w:val="18"/>
              </w:rPr>
              <w:t>профилактические беседы</w:t>
            </w:r>
            <w:r w:rsidR="00D379CB">
              <w:rPr>
                <w:sz w:val="18"/>
                <w:szCs w:val="18"/>
              </w:rPr>
              <w:t xml:space="preserve"> </w:t>
            </w:r>
            <w:r w:rsidRPr="00A32F55">
              <w:rPr>
                <w:sz w:val="18"/>
                <w:szCs w:val="18"/>
              </w:rPr>
              <w:t>с подростками и молодежью, посещающими секции СПб ГБУ «Дом молодежи»: «Правила общения с сотрудниками полиции»; 18.01.2018 занятие с элементами тренинга «Права и обязанности подростков»;</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01.02.2018-28.02.2018 профилактические беседы «Профилактика совершения п</w:t>
            </w:r>
            <w:r w:rsidR="00D379CB">
              <w:rPr>
                <w:sz w:val="18"/>
                <w:szCs w:val="18"/>
              </w:rPr>
              <w:t xml:space="preserve">равонарушений среди молодёжи», </w:t>
            </w:r>
            <w:r w:rsidRPr="00A32F55">
              <w:rPr>
                <w:sz w:val="18"/>
                <w:szCs w:val="18"/>
              </w:rPr>
              <w:t>«Правила безопасного поведения дома и на улице»;</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lastRenderedPageBreak/>
              <w:t>08.02.2018 занятие с элементами тренинга «Права и обязанности подростков»;</w:t>
            </w:r>
          </w:p>
          <w:p w:rsidR="00D379CB" w:rsidRDefault="00D379CB"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Pr>
                <w:sz w:val="18"/>
                <w:szCs w:val="18"/>
              </w:rPr>
              <w:t xml:space="preserve">01.03.2018-31.03.2018 </w:t>
            </w:r>
            <w:r w:rsidR="00F53B3A" w:rsidRPr="00A32F55">
              <w:rPr>
                <w:sz w:val="18"/>
                <w:szCs w:val="18"/>
              </w:rPr>
              <w:t>профилактические беседы «Административная и уголовная ответственность несовершеннолетних», «Правила безопасного поведения дома и на улице»;</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02.03.2018 занятие с элементами тренинга «Рациональное поведение в конфликте» в ГБОУ СОШ № 57;</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05.03.2018  занятие с элементами тренинга «Рациональное поведение в конфликте» в ГБОУ СОШ № 57;</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12.03.2018  занятие с элементами тренинга «Рациональное поведение в конфликте» в ГБОУ СОШ № 634;</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15.03.2018  занятие с элементами тренинга «Рациональное поведение в конфликте» в ГБОУ СОШ № 57;</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16.03.2018  занятие с элементами тренинга «Рациональное поведение в конфликте» в ГБОУ СОШ № 683;</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21.03.2018 занятие с элементами тренинга «Рациональное поведение в конфликте» в ГБОУ СПО «Политехнический колледж городского хозяйства»;</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27.03.2018 профилактическая беседа на тему: «Правила безопасного поведения дома и на улице» в клубе «Молодежная Идея»;</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27.03.2018 </w:t>
            </w:r>
            <w:r w:rsidR="00D379CB">
              <w:rPr>
                <w:sz w:val="18"/>
                <w:szCs w:val="18"/>
              </w:rPr>
              <w:t>з</w:t>
            </w:r>
            <w:r w:rsidRPr="00A32F55">
              <w:rPr>
                <w:sz w:val="18"/>
                <w:szCs w:val="18"/>
                <w:lang w:val="uk-UA"/>
              </w:rPr>
              <w:t>аняти</w:t>
            </w:r>
            <w:r w:rsidR="00D379CB">
              <w:rPr>
                <w:sz w:val="18"/>
                <w:szCs w:val="18"/>
                <w:lang w:val="uk-UA"/>
              </w:rPr>
              <w:t>я</w:t>
            </w:r>
            <w:r w:rsidRPr="00A32F55">
              <w:rPr>
                <w:sz w:val="18"/>
                <w:szCs w:val="18"/>
                <w:lang w:val="uk-UA"/>
              </w:rPr>
              <w:t xml:space="preserve"> с элементами тренинга </w:t>
            </w:r>
            <w:r w:rsidRPr="00A32F55">
              <w:rPr>
                <w:sz w:val="18"/>
                <w:szCs w:val="18"/>
              </w:rPr>
              <w:t>«Права и обязанности подростков» в ГБОУ СПО «Политехнический колледж городского хозяйства»;</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01.04.2018-30.04.2018 профилактические беседы «Профилактика драк и агрессивного поведения»;</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09.04.2018 занятие с элементами тренинга «Рациональное поведение в конфликте» в ГБОУ СОШ № 57;</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10.04.2018 занятие с элементами тренинга «Рациональное поведение в конфликте» в ГБОУ СОШ № 578;</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14.05.2018 занятие с элементами тренинга «Профилактика табакокурения среди подростков» в ГБОУ СОШ № 657;</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15.05.2018 занятие с элементами тренинга «Профилактика табакокурения среди подростков» в ГБОУ СОШ № 595;</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23.05.2018 занятие с элементами тренинга «Права и обязанности подростков» в ГБОУ СПО «Политехнический колледж городского хозяйства»;</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20.07.2018  тренинг «Рациональное поведение в конфликте» в Деме молодежи;</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25,27.09.2018 Районная интеллектуально-профилактическая игра «Ты и Закон»;</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сентябрь 2018 Занятие с элементами тренинга «Права и обязанности подростка» в СПб ГБПОУ «Политехнический колледж городского хозяйства»;</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02</w:t>
            </w:r>
            <w:r w:rsidR="00D379CB">
              <w:rPr>
                <w:sz w:val="18"/>
                <w:szCs w:val="18"/>
              </w:rPr>
              <w:t>.</w:t>
            </w:r>
            <w:r w:rsidRPr="00A32F55">
              <w:rPr>
                <w:sz w:val="18"/>
                <w:szCs w:val="18"/>
              </w:rPr>
              <w:t>04.10.2018  и</w:t>
            </w:r>
            <w:r w:rsidRPr="00A32F55">
              <w:rPr>
                <w:rFonts w:eastAsia="Calibri"/>
                <w:sz w:val="18"/>
                <w:szCs w:val="18"/>
              </w:rPr>
              <w:t>нтерактивный тренинг «Права и обязанности подростка»</w:t>
            </w:r>
            <w:r w:rsidRPr="00A32F55">
              <w:rPr>
                <w:sz w:val="18"/>
                <w:szCs w:val="18"/>
              </w:rPr>
              <w:t xml:space="preserve"> в </w:t>
            </w:r>
            <w:r w:rsidRPr="00A32F55">
              <w:rPr>
                <w:rFonts w:eastAsia="Calibri"/>
                <w:sz w:val="18"/>
                <w:szCs w:val="18"/>
              </w:rPr>
              <w:t>ГБОУ СОШ № 596</w:t>
            </w:r>
            <w:r w:rsidRPr="00A32F55">
              <w:rPr>
                <w:sz w:val="18"/>
                <w:szCs w:val="18"/>
              </w:rPr>
              <w:t>;</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lastRenderedPageBreak/>
              <w:t>10.10.2018  интерактивный тренинг «Права и обязанности подростка» в СПб ГБПОУ  «Политехнический колледж городского хозяйства»;</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17.10.2018  интерактивный тренинг «Права и обязанности подростка» в ГБОУ СОШ № 53;</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kern w:val="3"/>
                <w:sz w:val="18"/>
                <w:szCs w:val="18"/>
              </w:rPr>
            </w:pPr>
            <w:r w:rsidRPr="00A32F55">
              <w:rPr>
                <w:sz w:val="18"/>
                <w:szCs w:val="18"/>
              </w:rPr>
              <w:t xml:space="preserve">23.10.2018  </w:t>
            </w:r>
            <w:r w:rsidRPr="00A32F55">
              <w:rPr>
                <w:kern w:val="3"/>
                <w:sz w:val="18"/>
                <w:szCs w:val="18"/>
              </w:rPr>
              <w:t>беседа «Ночные клубы и их опасности» в Творческой мастерской «В стиле»;</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24.10.2018  интерактивный тренинг «Права и обязанности подростка» в СПб ГБПОУ  «Политехнический колледж городского хозяйства»;</w:t>
            </w:r>
          </w:p>
          <w:p w:rsidR="00D379CB" w:rsidRDefault="00F53B3A" w:rsidP="00D379CB">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26.10.2018  интерактивный тренинг «Права и обязанности подростка» в ГБОУ СОШ №581;</w:t>
            </w:r>
          </w:p>
          <w:p w:rsidR="00291F46" w:rsidRDefault="00F53B3A" w:rsidP="00291F46">
            <w:pPr>
              <w:pBdr>
                <w:top w:val="single" w:sz="4" w:space="1" w:color="FFFFFF"/>
                <w:left w:val="single" w:sz="4" w:space="0" w:color="FFFFFF"/>
                <w:bottom w:val="single" w:sz="4" w:space="29" w:color="FFFFFF"/>
                <w:right w:val="single" w:sz="4" w:space="4" w:color="FFFFFF"/>
              </w:pBdr>
              <w:suppressAutoHyphens/>
              <w:jc w:val="both"/>
              <w:textAlignment w:val="baseline"/>
              <w:rPr>
                <w:rFonts w:eastAsia="Calibri"/>
                <w:sz w:val="18"/>
                <w:szCs w:val="18"/>
              </w:rPr>
            </w:pPr>
            <w:r w:rsidRPr="00A32F55">
              <w:rPr>
                <w:sz w:val="18"/>
                <w:szCs w:val="18"/>
              </w:rPr>
              <w:t>01</w:t>
            </w:r>
            <w:r w:rsidR="00291F46">
              <w:rPr>
                <w:sz w:val="18"/>
                <w:szCs w:val="18"/>
              </w:rPr>
              <w:t xml:space="preserve">.11.2018, 12.11.2018, 19.11.2018, </w:t>
            </w:r>
            <w:r w:rsidRPr="00A32F55">
              <w:rPr>
                <w:sz w:val="18"/>
                <w:szCs w:val="18"/>
              </w:rPr>
              <w:t>26.11.2018 - и</w:t>
            </w:r>
            <w:r w:rsidRPr="00A32F55">
              <w:rPr>
                <w:rFonts w:eastAsia="Calibri"/>
                <w:sz w:val="18"/>
                <w:szCs w:val="18"/>
              </w:rPr>
              <w:t>нтерактивный тренинг «Права и обязанности подростка»</w:t>
            </w:r>
            <w:r w:rsidRPr="00A32F55">
              <w:rPr>
                <w:sz w:val="18"/>
                <w:szCs w:val="18"/>
              </w:rPr>
              <w:t xml:space="preserve"> в </w:t>
            </w:r>
            <w:r w:rsidRPr="00A32F55">
              <w:rPr>
                <w:rFonts w:eastAsia="Calibri"/>
                <w:sz w:val="18"/>
                <w:szCs w:val="18"/>
              </w:rPr>
              <w:t>ГБОУ СОШ №596;</w:t>
            </w:r>
          </w:p>
          <w:p w:rsidR="00291F46" w:rsidRDefault="00F53B3A" w:rsidP="00291F46">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rFonts w:eastAsia="Calibri"/>
                <w:sz w:val="18"/>
                <w:szCs w:val="18"/>
              </w:rPr>
              <w:t xml:space="preserve">07.11.2018  </w:t>
            </w:r>
            <w:r w:rsidRPr="00A32F55">
              <w:rPr>
                <w:sz w:val="18"/>
                <w:szCs w:val="18"/>
              </w:rPr>
              <w:t>и</w:t>
            </w:r>
            <w:r w:rsidRPr="00A32F55">
              <w:rPr>
                <w:rFonts w:eastAsia="Calibri"/>
                <w:sz w:val="18"/>
                <w:szCs w:val="18"/>
              </w:rPr>
              <w:t xml:space="preserve">нтерактивный тренинг «Права и обязанности подростка» </w:t>
            </w:r>
            <w:r w:rsidRPr="00A32F55">
              <w:rPr>
                <w:sz w:val="18"/>
                <w:szCs w:val="18"/>
              </w:rPr>
              <w:t xml:space="preserve">в СПб ГБПОУ  </w:t>
            </w:r>
            <w:r w:rsidRPr="00A32F55">
              <w:rPr>
                <w:rFonts w:eastAsia="Calibri"/>
                <w:sz w:val="18"/>
                <w:szCs w:val="18"/>
              </w:rPr>
              <w:t>«Политехнический колледж городского хозяйства»</w:t>
            </w:r>
            <w:r w:rsidRPr="00A32F55">
              <w:rPr>
                <w:sz w:val="18"/>
                <w:szCs w:val="18"/>
              </w:rPr>
              <w:t>;</w:t>
            </w:r>
          </w:p>
          <w:p w:rsidR="00291F46" w:rsidRDefault="00F53B3A" w:rsidP="00291F46">
            <w:pPr>
              <w:pBdr>
                <w:top w:val="single" w:sz="4" w:space="1" w:color="FFFFFF"/>
                <w:left w:val="single" w:sz="4" w:space="0" w:color="FFFFFF"/>
                <w:bottom w:val="single" w:sz="4" w:space="29" w:color="FFFFFF"/>
                <w:right w:val="single" w:sz="4" w:space="4" w:color="FFFFFF"/>
              </w:pBdr>
              <w:suppressAutoHyphens/>
              <w:jc w:val="both"/>
              <w:textAlignment w:val="baseline"/>
              <w:rPr>
                <w:rFonts w:eastAsia="Calibri"/>
                <w:sz w:val="18"/>
                <w:szCs w:val="18"/>
              </w:rPr>
            </w:pPr>
            <w:r w:rsidRPr="00A32F55">
              <w:rPr>
                <w:sz w:val="18"/>
                <w:szCs w:val="18"/>
              </w:rPr>
              <w:t xml:space="preserve">01-20.12.2018  </w:t>
            </w:r>
            <w:r w:rsidRPr="00A32F55">
              <w:rPr>
                <w:rFonts w:eastAsia="Calibri"/>
                <w:sz w:val="18"/>
                <w:szCs w:val="18"/>
              </w:rPr>
              <w:t>цикл интерактивных тренингов «Права и обязанности подростков», посвящённый Дню Конституции;</w:t>
            </w:r>
          </w:p>
          <w:p w:rsidR="00360D52" w:rsidRDefault="00F53B3A" w:rsidP="00360D52">
            <w:pPr>
              <w:pBdr>
                <w:top w:val="single" w:sz="4" w:space="1" w:color="FFFFFF"/>
                <w:left w:val="single" w:sz="4" w:space="0" w:color="FFFFFF"/>
                <w:bottom w:val="single" w:sz="4" w:space="29" w:color="FFFFFF"/>
                <w:right w:val="single" w:sz="4" w:space="4" w:color="FFFFFF"/>
              </w:pBdr>
              <w:suppressAutoHyphens/>
              <w:jc w:val="both"/>
              <w:textAlignment w:val="baseline"/>
              <w:rPr>
                <w:rFonts w:eastAsia="Calibri"/>
                <w:sz w:val="18"/>
                <w:szCs w:val="18"/>
              </w:rPr>
            </w:pPr>
            <w:r w:rsidRPr="00A32F55">
              <w:rPr>
                <w:rFonts w:eastAsia="Calibri"/>
                <w:sz w:val="18"/>
                <w:szCs w:val="18"/>
              </w:rPr>
              <w:t>05.12.2018  интерактивный тренинг «Рациональное поведение в конфликте» в ГЮОУ СОШ № 581;</w:t>
            </w:r>
          </w:p>
          <w:p w:rsidR="00360D52" w:rsidRDefault="00F53B3A" w:rsidP="00360D52">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rFonts w:eastAsia="Calibri"/>
                <w:sz w:val="18"/>
                <w:szCs w:val="18"/>
              </w:rPr>
              <w:t xml:space="preserve">01-28.12.2018 - </w:t>
            </w:r>
            <w:r w:rsidRPr="00A32F55">
              <w:rPr>
                <w:sz w:val="18"/>
                <w:szCs w:val="18"/>
              </w:rPr>
              <w:t>профилактическая беседа на тему: «За что могут поставить на учёт в ОДН»,  «Ночные клубы и их опасности».</w:t>
            </w:r>
          </w:p>
          <w:p w:rsidR="00360D52" w:rsidRDefault="00F53B3A" w:rsidP="00360D52">
            <w:pPr>
              <w:pBdr>
                <w:top w:val="single" w:sz="4" w:space="1" w:color="FFFFFF"/>
                <w:left w:val="single" w:sz="4" w:space="0" w:color="FFFFFF"/>
                <w:bottom w:val="single" w:sz="4" w:space="29" w:color="FFFFFF"/>
                <w:right w:val="single" w:sz="4" w:space="4" w:color="FFFFFF"/>
              </w:pBdr>
              <w:suppressAutoHyphens/>
              <w:jc w:val="both"/>
              <w:textAlignment w:val="baseline"/>
              <w:rPr>
                <w:color w:val="000000"/>
                <w:sz w:val="18"/>
                <w:szCs w:val="18"/>
              </w:rPr>
            </w:pPr>
            <w:r w:rsidRPr="00A32F55">
              <w:rPr>
                <w:color w:val="000000"/>
                <w:sz w:val="18"/>
                <w:szCs w:val="18"/>
              </w:rPr>
              <w:t>В Подростковом центре «Альбатрос»:</w:t>
            </w:r>
          </w:p>
          <w:p w:rsidR="00360D52" w:rsidRDefault="00F53B3A" w:rsidP="00360D52">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Лекция-беседа "Культура общения: сверстники и не только" в ПМК «Юность»;</w:t>
            </w:r>
          </w:p>
          <w:p w:rsidR="00360D52" w:rsidRDefault="00F53B3A" w:rsidP="00360D52">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23,25.01.2018 - проведение беседы «Опасность беспредела. Агрессивность в поведении подростков» в ПМК «Заозерье»;</w:t>
            </w:r>
          </w:p>
          <w:p w:rsidR="00360D52" w:rsidRDefault="00F53B3A" w:rsidP="00360D52">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13-14.02.2108 - Ролевое моделирование «Что делать, если…» в ПМК «Заозерье»;</w:t>
            </w:r>
          </w:p>
          <w:p w:rsidR="00360D52" w:rsidRDefault="00F53B3A" w:rsidP="00360D52">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15.03.2018 - проведение беседы для подростков «Друг это тот…» в ПМК «Заозерье»;</w:t>
            </w:r>
          </w:p>
          <w:p w:rsidR="00360D52" w:rsidRDefault="00F53B3A" w:rsidP="00360D52">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20.03.2018 - проведение беседы для подростков: «Памятка по обеспечению безопасности при обнаружении подозрительных предметов» в ПМК «Заозерье»;</w:t>
            </w:r>
          </w:p>
          <w:p w:rsidR="00360D52" w:rsidRDefault="00F53B3A" w:rsidP="00360D52">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10.04.2018 - проведение беседы для подростков: «Как помочь разрешить длительный конфликт» в ПМК «Заозерье»;</w:t>
            </w:r>
          </w:p>
          <w:p w:rsidR="000F07DF" w:rsidRDefault="00F53B3A"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17.04.2018 - проведение беседы для подростков: «Как остановить драку» в ПМК «Заозерье».</w:t>
            </w:r>
          </w:p>
          <w:p w:rsidR="000F07DF" w:rsidRDefault="000F07DF"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lang w:eastAsia="en-US"/>
              </w:rPr>
            </w:pPr>
            <w:r w:rsidRPr="000F07DF">
              <w:rPr>
                <w:i/>
                <w:sz w:val="18"/>
                <w:szCs w:val="18"/>
              </w:rPr>
              <w:t xml:space="preserve">В Курортном районе Санкт-Петербурга </w:t>
            </w:r>
            <w:r w:rsidR="00893873" w:rsidRPr="00A32F55">
              <w:rPr>
                <w:sz w:val="18"/>
                <w:szCs w:val="18"/>
                <w:lang w:eastAsia="en-US"/>
              </w:rPr>
              <w:t>20.11.2018 года во всех школах был проведен Единый информационный день и День правовых знаний в целях формирования правовой культуры учащихся с приглашением сотрудников ОУУП, ПДН ОМВД, ЦППМСП.</w:t>
            </w:r>
          </w:p>
          <w:p w:rsidR="000F07DF" w:rsidRDefault="00893873"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lang w:eastAsia="en-US"/>
              </w:rPr>
            </w:pPr>
            <w:r w:rsidRPr="00A32F55">
              <w:rPr>
                <w:sz w:val="18"/>
                <w:szCs w:val="18"/>
                <w:lang w:eastAsia="en-US"/>
              </w:rPr>
              <w:t xml:space="preserve">В целях повышения правовой грамотности несовершеннолетних, состоящих на различных видах учетах, на базе ГБУ ДО ЦППМСП в 1 полугодии 2018/ 2019 учебного года проведено 4 </w:t>
            </w:r>
            <w:r w:rsidRPr="00A32F55">
              <w:rPr>
                <w:sz w:val="18"/>
                <w:szCs w:val="18"/>
                <w:lang w:eastAsia="en-US"/>
              </w:rPr>
              <w:lastRenderedPageBreak/>
              <w:t>занятия на базе районного клуба юных друзей правопорядка.</w:t>
            </w:r>
          </w:p>
          <w:p w:rsidR="000F07DF" w:rsidRDefault="000F07DF"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0F07DF">
              <w:rPr>
                <w:bCs/>
                <w:i/>
                <w:sz w:val="18"/>
                <w:szCs w:val="18"/>
              </w:rPr>
              <w:t xml:space="preserve">По сведениям Комитета по науке и высшей школе </w:t>
            </w:r>
            <w:r w:rsidRPr="000F07DF">
              <w:rPr>
                <w:bCs/>
                <w:sz w:val="18"/>
                <w:szCs w:val="18"/>
              </w:rPr>
              <w:t>в це</w:t>
            </w:r>
            <w:r w:rsidR="004C1C37" w:rsidRPr="000F07DF">
              <w:rPr>
                <w:sz w:val="18"/>
                <w:szCs w:val="18"/>
              </w:rPr>
              <w:t>лях</w:t>
            </w:r>
            <w:r w:rsidR="004C1C37" w:rsidRPr="00A32F55">
              <w:rPr>
                <w:sz w:val="18"/>
                <w:szCs w:val="18"/>
              </w:rPr>
              <w:t xml:space="preserve"> создания условий для формирования законопослушного поведения обучающихся ПОУ КВНШ </w:t>
            </w:r>
            <w:r>
              <w:rPr>
                <w:sz w:val="18"/>
                <w:szCs w:val="18"/>
              </w:rPr>
              <w:t xml:space="preserve">обеспечена реализация комплекса </w:t>
            </w:r>
            <w:r w:rsidR="004C1C37" w:rsidRPr="00A32F55">
              <w:rPr>
                <w:sz w:val="18"/>
                <w:szCs w:val="18"/>
              </w:rPr>
              <w:t>мероприятий:</w:t>
            </w:r>
            <w:r w:rsidR="004C1C37" w:rsidRPr="00A32F55">
              <w:rPr>
                <w:sz w:val="18"/>
                <w:szCs w:val="18"/>
              </w:rPr>
              <w:br/>
              <w:t>- воспитательские часы, тематические лекции по вопросам правового воспитания, в том числе с участием представителей правоохранительных органов. Так, например, в ПОУ проведено более 70 мероприятий по воспитанию культуры мирного поведения, межконфессиональной и межнациональной дружбы (общее количество участников – более 10000 студентов).</w:t>
            </w:r>
          </w:p>
          <w:p w:rsidR="000F07DF" w:rsidRDefault="004C1C37"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 тренинги, направленные на формирование психологических навыков по преодолению стрессовых ситуаций, конструктивному поведению в конфликтной ситуации, саморегуляции; </w:t>
            </w:r>
          </w:p>
          <w:p w:rsidR="000F07DF" w:rsidRDefault="004C1C37"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диспуты, «круглые столы», дискуссии;</w:t>
            </w:r>
          </w:p>
          <w:p w:rsidR="000F07DF" w:rsidRDefault="004C1C37"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формирование установок законопослушного поведения и толерантного сознания студентов в рамках преподавания учебных дисциплин;</w:t>
            </w:r>
          </w:p>
          <w:p w:rsidR="000F07DF" w:rsidRDefault="004C1C37"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 творческие мероприятия, направленные на профилактику правонарушений в молодёжной среде, формирование правовых знаний; </w:t>
            </w:r>
          </w:p>
          <w:p w:rsidR="000F07DF" w:rsidRDefault="004C1C37"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размещение в образовательных организациях, на их официальных сайтах, группах и публичных страница в социальных сетях тематических материалов по вопросам профилактики правонарушений, в том числе экстремистских проявлений, в молодежной среде;</w:t>
            </w:r>
          </w:p>
          <w:p w:rsidR="000F07DF" w:rsidRDefault="004C1C37" w:rsidP="000F07DF">
            <w:pPr>
              <w:pBdr>
                <w:top w:val="single" w:sz="4" w:space="1" w:color="FFFFFF"/>
                <w:left w:val="single" w:sz="4" w:space="0" w:color="FFFFFF"/>
                <w:bottom w:val="single" w:sz="4" w:space="29" w:color="FFFFFF"/>
                <w:right w:val="single" w:sz="4" w:space="4" w:color="FFFFFF"/>
              </w:pBdr>
              <w:suppressAutoHyphens/>
              <w:textAlignment w:val="baseline"/>
              <w:rPr>
                <w:sz w:val="18"/>
                <w:szCs w:val="18"/>
              </w:rPr>
            </w:pPr>
            <w:r w:rsidRPr="00A32F55">
              <w:rPr>
                <w:sz w:val="18"/>
                <w:szCs w:val="18"/>
              </w:rPr>
              <w:t xml:space="preserve">- Ежегодный день правовой помощи детям: 20.11.2018 в ПОУ было обеспечено проведение комплекса мероприятий по правовому просвещению детей и подростков, их родителей (законных представителей), в том числе организация на базе образовательных учреждений встреч обучающихся с юристами, адвокатами, сотрудниками правоохранительных органов, представителями общественных организаций. Всего было проведено более 20 мероприятий, участниками которых стали более 4000 </w:t>
            </w:r>
            <w:r w:rsidR="00893873" w:rsidRPr="00A32F55">
              <w:rPr>
                <w:sz w:val="18"/>
                <w:szCs w:val="18"/>
              </w:rPr>
              <w:t>обучающихся</w:t>
            </w:r>
            <w:r w:rsidR="000F07DF">
              <w:rPr>
                <w:sz w:val="18"/>
                <w:szCs w:val="18"/>
              </w:rPr>
              <w:t>.</w:t>
            </w:r>
          </w:p>
          <w:p w:rsidR="000F07DF" w:rsidRDefault="000F07DF"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0F07DF">
              <w:rPr>
                <w:i/>
                <w:sz w:val="18"/>
                <w:szCs w:val="18"/>
              </w:rPr>
              <w:t>В Московском районе Санкт-Петербурга</w:t>
            </w:r>
            <w:r>
              <w:rPr>
                <w:sz w:val="18"/>
                <w:szCs w:val="18"/>
              </w:rPr>
              <w:t xml:space="preserve"> в</w:t>
            </w:r>
            <w:r w:rsidR="003D05CF" w:rsidRPr="00A32F55">
              <w:rPr>
                <w:sz w:val="18"/>
                <w:szCs w:val="18"/>
              </w:rPr>
              <w:t xml:space="preserve"> отчётном периоде проведено 35 информационно-просветительских мероприятий в учреждениях образования Московского района (в СПб ГБОУ СОШ № 355, 366, 495, 496, 489, 507, 524, 356, СПБ ГБДОУ № 91, СПб ГБПОУ «Колледж» «Звёздный»», СПб ГБПОУ «Техникум Автосервис»») для 1104 несовершеннолетних:</w:t>
            </w:r>
          </w:p>
          <w:p w:rsidR="000F07DF" w:rsidRDefault="003D05CF"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«Административная ответственность несовершеннолетних за правонарушения в СПб»;</w:t>
            </w:r>
          </w:p>
          <w:p w:rsidR="000F07DF" w:rsidRDefault="003D05CF"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«Международный детский телефон доверия»;</w:t>
            </w:r>
          </w:p>
          <w:p w:rsidR="000F07DF" w:rsidRDefault="003D05CF"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«Профилактика правонарушений среди несовершеннолетних»;</w:t>
            </w:r>
          </w:p>
          <w:p w:rsidR="000F07DF" w:rsidRDefault="003D05CF"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«Безопасный интернет»;</w:t>
            </w:r>
          </w:p>
          <w:p w:rsidR="000F07DF" w:rsidRDefault="003D05CF"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lastRenderedPageBreak/>
              <w:t>- «Позитивное общение»;</w:t>
            </w:r>
          </w:p>
          <w:p w:rsidR="000F07DF" w:rsidRDefault="003D05CF"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 «Зачем нужны правила?»; </w:t>
            </w:r>
          </w:p>
          <w:p w:rsidR="000F07DF" w:rsidRDefault="003D05CF"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-«Дебрифинг в связи с чрезвычайной ситуацией»; </w:t>
            </w:r>
          </w:p>
          <w:p w:rsidR="000F07DF" w:rsidRDefault="003D05CF" w:rsidP="000F07DF">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 - «Профилактика школьного буллинга».</w:t>
            </w:r>
          </w:p>
          <w:p w:rsidR="00553608" w:rsidRDefault="00453A04" w:rsidP="00553608">
            <w:pPr>
              <w:pBdr>
                <w:top w:val="single" w:sz="4" w:space="1" w:color="FFFFFF"/>
                <w:left w:val="single" w:sz="4" w:space="0" w:color="FFFFFF"/>
                <w:bottom w:val="single" w:sz="4" w:space="29" w:color="FFFFFF"/>
                <w:right w:val="single" w:sz="4" w:space="4" w:color="FFFFFF"/>
              </w:pBdr>
              <w:suppressAutoHyphens/>
              <w:jc w:val="both"/>
              <w:textAlignment w:val="baseline"/>
              <w:rPr>
                <w:rFonts w:eastAsia="Arial Unicode MS"/>
                <w:sz w:val="18"/>
                <w:szCs w:val="18"/>
              </w:rPr>
            </w:pPr>
            <w:r w:rsidRPr="00A32F55">
              <w:rPr>
                <w:bCs/>
                <w:sz w:val="18"/>
                <w:szCs w:val="18"/>
              </w:rPr>
              <w:t xml:space="preserve">В период с 19 ноября 2018 по 19 декабря 2018 года во всех образовательных учреждениях </w:t>
            </w:r>
            <w:r w:rsidRPr="000F07DF">
              <w:rPr>
                <w:bCs/>
                <w:i/>
                <w:sz w:val="18"/>
                <w:szCs w:val="18"/>
              </w:rPr>
              <w:t xml:space="preserve">Красногвардейского района </w:t>
            </w:r>
            <w:r w:rsidR="000F07DF">
              <w:rPr>
                <w:bCs/>
                <w:i/>
                <w:sz w:val="18"/>
                <w:szCs w:val="18"/>
              </w:rPr>
              <w:t xml:space="preserve">Санкт-Петербурга </w:t>
            </w:r>
            <w:r w:rsidRPr="00A32F55">
              <w:rPr>
                <w:bCs/>
                <w:sz w:val="18"/>
                <w:szCs w:val="18"/>
              </w:rPr>
              <w:t>организован Меся</w:t>
            </w:r>
            <w:r w:rsidR="00553608">
              <w:rPr>
                <w:bCs/>
                <w:sz w:val="18"/>
                <w:szCs w:val="18"/>
              </w:rPr>
              <w:t>чник</w:t>
            </w:r>
            <w:r w:rsidRPr="00A32F55">
              <w:rPr>
                <w:bCs/>
                <w:sz w:val="18"/>
                <w:szCs w:val="18"/>
              </w:rPr>
              <w:t xml:space="preserve"> правовых знаний, в ходе которых проведены профилактические мероприятия по </w:t>
            </w:r>
            <w:r w:rsidRPr="00A32F55">
              <w:rPr>
                <w:rFonts w:eastAsia="Arial Unicode MS"/>
                <w:sz w:val="18"/>
                <w:szCs w:val="18"/>
              </w:rPr>
              <w:t>недопущению противоправных действий несовершеннолетних в общественных местах, по разъяснению учащимся и их родителям (законным представителям) условий наступления административно и уголовной ответственности за совершение правонарушений и преступлений, в том числе в сети Интернет; по формированию правовой культуры учащихся и законных представителей, с участием членов ком</w:t>
            </w:r>
            <w:r w:rsidR="000F07DF">
              <w:rPr>
                <w:rFonts w:eastAsia="Arial Unicode MS"/>
                <w:sz w:val="18"/>
                <w:szCs w:val="18"/>
              </w:rPr>
              <w:t>иссии и сотрудников прокуратуры</w:t>
            </w:r>
            <w:r w:rsidRPr="00A32F55">
              <w:rPr>
                <w:rFonts w:eastAsia="Arial Unicode MS"/>
                <w:sz w:val="18"/>
                <w:szCs w:val="18"/>
              </w:rPr>
              <w:t>.</w:t>
            </w:r>
          </w:p>
          <w:p w:rsidR="00553608" w:rsidRDefault="00553608" w:rsidP="0055360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553608">
              <w:rPr>
                <w:rFonts w:eastAsia="Arial Unicode MS"/>
                <w:i/>
                <w:sz w:val="18"/>
                <w:szCs w:val="18"/>
              </w:rPr>
              <w:t>В Невском районе Санкт-Петербурга</w:t>
            </w:r>
            <w:r>
              <w:rPr>
                <w:rFonts w:eastAsia="Arial Unicode MS"/>
                <w:b/>
                <w:sz w:val="18"/>
                <w:szCs w:val="18"/>
              </w:rPr>
              <w:t xml:space="preserve"> </w:t>
            </w:r>
            <w:r w:rsidRPr="00553608">
              <w:rPr>
                <w:rFonts w:eastAsia="Arial Unicode MS"/>
                <w:sz w:val="18"/>
                <w:szCs w:val="18"/>
              </w:rPr>
              <w:t>в</w:t>
            </w:r>
            <w:r w:rsidR="00D077D7" w:rsidRPr="00A32F55">
              <w:rPr>
                <w:sz w:val="18"/>
                <w:szCs w:val="18"/>
              </w:rPr>
              <w:t xml:space="preserve"> период с 19.11.2018 по 17.12.2018 в общеобразовательных учреждениях Невского района Санкт-Петербурга организованы и проведены мероприятия в рамках «Месячника правовых знаний». Проведены классные часы, беседы, «круглые столы», дискуссии по темам: «Наша безопасность в наших руках», «Правовая культура человека», «На страже порядка», «Уроки правовой грамотности», «Я знаю свои права и обязанности», «Твоя правовая ответственность», «Конституционные права и обязанности граждан», «Административная и уголовная ответственность за совершение противоправных деяний» и другие. Охват участия в мероприятиях составил 40 268 обучающихся. В рамках месячника правовых знаний проведены родительские собрания на темы: «Об уголовной и административной ответственности за неисполнение и ненадлежащее исполнение обязанностей по воспитанию несовершеннолетних», «Об ответственности родителей (законных представителей) за нахождение детей без сопровождения взрослых в вечернее и ночное время», а также о необходимости контроля за организацией свободного времени ребенка.</w:t>
            </w:r>
          </w:p>
          <w:p w:rsidR="00553608" w:rsidRDefault="00D077D7" w:rsidP="0055360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В период с 19.11.2018 по 23.11.2018 во всех общеобразовательных учреждениях Невского района Санкт-Петербурга проведена неделя правовых знаний. Неделя правовых знаний проводилась с целью ознакомления обучающихся с их правами, закрепленными в Конвенции о правах ребенка, Конституции РФ, соотнесения прав и обязанностей несовершеннолетних, осознания ответственности за свои действия.</w:t>
            </w:r>
          </w:p>
          <w:p w:rsidR="00553608" w:rsidRDefault="00D077D7" w:rsidP="0055360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В образовательных учреждениях оформлены стенды с целью привлечь внимание всех участников образовательного процесса </w:t>
            </w:r>
            <w:r w:rsidRPr="00A32F55">
              <w:rPr>
                <w:sz w:val="18"/>
                <w:szCs w:val="18"/>
              </w:rPr>
              <w:lastRenderedPageBreak/>
              <w:t xml:space="preserve">на некоторые положения из Устава школы, основные права ребенка (согласно Конвенции ООН), данные служб, обеспечивающих защиту прав ребенка. </w:t>
            </w:r>
          </w:p>
          <w:p w:rsidR="00D077D7" w:rsidRPr="00A32F55" w:rsidRDefault="00D077D7" w:rsidP="0055360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20.11.2018 года в ГБОУ Невского района Санкт-Петербурга проходила Всероссийская акция – День правовой помощи детям. В рамках этой акции с обучающимися 9-10 классов ГБОУ школы №14 встретилась главный специалист отдела ЗАКС Невского района по делам ЗАГС правительства Санкт-Петербурга Ольга Евгеньевна Кротова. В ходе встречи она познакомила старшеклассников с историей возникновения органов ЗАГС, которым в 2018 году исполнилось 100 лет, обратила внимание обучающихся на понятие «Акты гражданского состояния», среди прочих вопросов остановилась подробнее на вопросах возраста принятия самостоятельных решений (охват составил более 150 обучающихся). </w:t>
            </w:r>
          </w:p>
          <w:p w:rsidR="00D077D7" w:rsidRPr="00A32F55" w:rsidRDefault="00D077D7" w:rsidP="00553608">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20.11.2018 года в ГБУ ДО «Старт+» (ул. Ивановская, д.11) в рамках месяца правовых знаний проведена районная викторина по избирательному праву (охват составил более 50 обучающихся 10-11 классов). Победители районной викторины приняли участие в городском конкурсе по избирательному праву. </w:t>
            </w:r>
          </w:p>
          <w:p w:rsidR="00D077D7" w:rsidRPr="00A32F55" w:rsidRDefault="00D077D7" w:rsidP="00553608">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рамках Дня правовых знаний: количество обращений за правовой помощью составило 265 (228), количество консультаций – 341 (253), количество массовых мероприятий – 375 (277), общий охват – 17 075 (13 870) (в скобках указанно количество только ГБОУ, без дошкольных учреждений).</w:t>
            </w:r>
          </w:p>
          <w:p w:rsidR="00D077D7" w:rsidRPr="00A32F55" w:rsidRDefault="00D077D7" w:rsidP="00553608">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рамках Единого урока прав человека обучающиеся и педагоги ГБОУ приняли участие в мероприятиях:</w:t>
            </w:r>
          </w:p>
          <w:p w:rsidR="00D077D7" w:rsidRPr="00A32F55" w:rsidRDefault="00D077D7" w:rsidP="00553608">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w:t>
            </w:r>
            <w:r w:rsidR="00553608">
              <w:rPr>
                <w:rFonts w:ascii="Times New Roman" w:hAnsi="Times New Roman" w:cs="Times New Roman"/>
                <w:sz w:val="18"/>
                <w:szCs w:val="18"/>
              </w:rPr>
              <w:t xml:space="preserve"> к</w:t>
            </w:r>
            <w:r w:rsidRPr="00A32F55">
              <w:rPr>
                <w:rFonts w:ascii="Times New Roman" w:hAnsi="Times New Roman" w:cs="Times New Roman"/>
                <w:sz w:val="18"/>
                <w:szCs w:val="18"/>
              </w:rPr>
              <w:t>онкурс гражданской грамотности «Онфим» (376 обучающихся);</w:t>
            </w:r>
          </w:p>
          <w:p w:rsidR="00D077D7" w:rsidRPr="00A32F55" w:rsidRDefault="00D077D7" w:rsidP="00210975">
            <w:pPr>
              <w:jc w:val="both"/>
              <w:rPr>
                <w:rFonts w:eastAsia="Arial Unicode MS"/>
                <w:b/>
                <w:sz w:val="18"/>
                <w:szCs w:val="18"/>
              </w:rPr>
            </w:pPr>
            <w:r w:rsidRPr="00A32F55">
              <w:rPr>
                <w:sz w:val="18"/>
                <w:szCs w:val="18"/>
              </w:rPr>
              <w:t>-</w:t>
            </w:r>
            <w:r w:rsidR="00553608">
              <w:rPr>
                <w:sz w:val="18"/>
                <w:szCs w:val="18"/>
              </w:rPr>
              <w:t xml:space="preserve"> т</w:t>
            </w:r>
            <w:r w:rsidRPr="00A32F55">
              <w:rPr>
                <w:sz w:val="18"/>
                <w:szCs w:val="18"/>
              </w:rPr>
              <w:t>урнир педагогов на знание прав человека и ребенка (674 педагога).</w:t>
            </w:r>
          </w:p>
          <w:p w:rsidR="00166B30" w:rsidRPr="00A32F55" w:rsidRDefault="00314C44" w:rsidP="00314C44">
            <w:pPr>
              <w:jc w:val="both"/>
              <w:rPr>
                <w:sz w:val="18"/>
                <w:szCs w:val="18"/>
              </w:rPr>
            </w:pPr>
            <w:r w:rsidRPr="00314C44">
              <w:rPr>
                <w:rFonts w:eastAsia="Arial Unicode MS"/>
                <w:i/>
                <w:sz w:val="18"/>
                <w:szCs w:val="18"/>
              </w:rPr>
              <w:t xml:space="preserve">В </w:t>
            </w:r>
            <w:r w:rsidR="00166B30" w:rsidRPr="00314C44">
              <w:rPr>
                <w:rFonts w:eastAsia="Arial Unicode MS"/>
                <w:i/>
                <w:sz w:val="18"/>
                <w:szCs w:val="18"/>
              </w:rPr>
              <w:t>Кронштадтск</w:t>
            </w:r>
            <w:r w:rsidRPr="00314C44">
              <w:rPr>
                <w:rFonts w:eastAsia="Arial Unicode MS"/>
                <w:i/>
                <w:sz w:val="18"/>
                <w:szCs w:val="18"/>
              </w:rPr>
              <w:t>ом районе Санкт-Петербурга в</w:t>
            </w:r>
            <w:r w:rsidR="00166B30" w:rsidRPr="00A32F55">
              <w:rPr>
                <w:sz w:val="18"/>
                <w:szCs w:val="18"/>
              </w:rPr>
              <w:t xml:space="preserve"> течение 2018 года были проведены следующие мероприятия:</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xml:space="preserve">- </w:t>
            </w:r>
            <w:r w:rsidR="00314C44">
              <w:rPr>
                <w:rFonts w:ascii="Times New Roman" w:hAnsi="Times New Roman"/>
                <w:sz w:val="18"/>
                <w:szCs w:val="18"/>
              </w:rPr>
              <w:t>б</w:t>
            </w:r>
            <w:r w:rsidRPr="00A32F55">
              <w:rPr>
                <w:rFonts w:ascii="Times New Roman" w:hAnsi="Times New Roman"/>
                <w:sz w:val="18"/>
                <w:szCs w:val="18"/>
              </w:rPr>
              <w:t>еседы «Об ответственности за правонарушения экстремистской направленности, пропаганду экстремизма и терроризма. Экстремизм в сети Интернет»</w:t>
            </w:r>
            <w:r w:rsidR="00314C44">
              <w:rPr>
                <w:rFonts w:ascii="Times New Roman" w:hAnsi="Times New Roman"/>
                <w:sz w:val="18"/>
                <w:szCs w:val="18"/>
              </w:rPr>
              <w:t>;</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xml:space="preserve">- </w:t>
            </w:r>
            <w:r w:rsidR="00314C44">
              <w:rPr>
                <w:rFonts w:ascii="Times New Roman" w:hAnsi="Times New Roman"/>
                <w:sz w:val="18"/>
                <w:szCs w:val="18"/>
              </w:rPr>
              <w:t>б</w:t>
            </w:r>
            <w:r w:rsidRPr="00A32F55">
              <w:rPr>
                <w:rFonts w:ascii="Times New Roman" w:hAnsi="Times New Roman"/>
                <w:sz w:val="18"/>
                <w:szCs w:val="18"/>
              </w:rPr>
              <w:t>еседы об ответственности за ложные телефонные вызовы.</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xml:space="preserve">- </w:t>
            </w:r>
            <w:r w:rsidR="00314C44">
              <w:rPr>
                <w:rFonts w:ascii="Times New Roman" w:hAnsi="Times New Roman"/>
                <w:sz w:val="18"/>
                <w:szCs w:val="18"/>
              </w:rPr>
              <w:t>б</w:t>
            </w:r>
            <w:r w:rsidRPr="00A32F55">
              <w:rPr>
                <w:rFonts w:ascii="Times New Roman" w:hAnsi="Times New Roman"/>
                <w:sz w:val="18"/>
                <w:szCs w:val="18"/>
              </w:rPr>
              <w:t>еседы «Ответственность несовершеннолетних за употребление, хранение и распространение наркотических веществ»</w:t>
            </w:r>
            <w:r w:rsidR="00314C44">
              <w:rPr>
                <w:rFonts w:ascii="Times New Roman" w:hAnsi="Times New Roman"/>
                <w:sz w:val="18"/>
                <w:szCs w:val="18"/>
              </w:rPr>
              <w:t>;</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xml:space="preserve">- </w:t>
            </w:r>
            <w:r w:rsidR="00314C44">
              <w:rPr>
                <w:rFonts w:ascii="Times New Roman" w:hAnsi="Times New Roman"/>
                <w:sz w:val="18"/>
                <w:szCs w:val="18"/>
              </w:rPr>
              <w:t>к</w:t>
            </w:r>
            <w:r w:rsidRPr="00A32F55">
              <w:rPr>
                <w:rFonts w:ascii="Times New Roman" w:hAnsi="Times New Roman"/>
                <w:sz w:val="18"/>
                <w:szCs w:val="18"/>
              </w:rPr>
              <w:t xml:space="preserve">лассные часы, беседы: «Безопасность в глобальной сети Интернет»,  «Безопасность в сети Интернет», «Как не попасть в беду», «Права и обязанности школьников. Поведение в школе, на уроках, в столовой», «Об уголовной и административной </w:t>
            </w:r>
            <w:r w:rsidRPr="00A32F55">
              <w:rPr>
                <w:rFonts w:ascii="Times New Roman" w:hAnsi="Times New Roman"/>
                <w:sz w:val="18"/>
                <w:szCs w:val="18"/>
              </w:rPr>
              <w:lastRenderedPageBreak/>
              <w:t>ответственности подростков», «Информационная безопасность детей и подростков»</w:t>
            </w:r>
            <w:r w:rsidR="00314C44">
              <w:rPr>
                <w:rFonts w:ascii="Times New Roman" w:hAnsi="Times New Roman"/>
                <w:sz w:val="18"/>
                <w:szCs w:val="18"/>
              </w:rPr>
              <w:t>;</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xml:space="preserve">- </w:t>
            </w:r>
            <w:r w:rsidR="00314C44">
              <w:rPr>
                <w:rFonts w:ascii="Times New Roman" w:hAnsi="Times New Roman"/>
                <w:sz w:val="18"/>
                <w:szCs w:val="18"/>
              </w:rPr>
              <w:t>б</w:t>
            </w:r>
            <w:r w:rsidRPr="00A32F55">
              <w:rPr>
                <w:rFonts w:ascii="Times New Roman" w:hAnsi="Times New Roman"/>
                <w:sz w:val="18"/>
                <w:szCs w:val="18"/>
              </w:rPr>
              <w:t>еседы о течениях «скулшутинг» и «колумбайн»</w:t>
            </w:r>
            <w:r w:rsidR="00314C44">
              <w:rPr>
                <w:rFonts w:ascii="Times New Roman" w:hAnsi="Times New Roman"/>
                <w:sz w:val="18"/>
                <w:szCs w:val="18"/>
              </w:rPr>
              <w:t>;</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xml:space="preserve">- </w:t>
            </w:r>
            <w:r w:rsidR="00314C44">
              <w:rPr>
                <w:rFonts w:ascii="Times New Roman" w:hAnsi="Times New Roman"/>
                <w:sz w:val="18"/>
                <w:szCs w:val="18"/>
              </w:rPr>
              <w:t>у</w:t>
            </w:r>
            <w:r w:rsidRPr="00A32F55">
              <w:rPr>
                <w:rFonts w:ascii="Times New Roman" w:hAnsi="Times New Roman"/>
                <w:sz w:val="18"/>
                <w:szCs w:val="18"/>
              </w:rPr>
              <w:t>роки культуры болельщика</w:t>
            </w:r>
            <w:r w:rsidR="00314C44">
              <w:rPr>
                <w:rFonts w:ascii="Times New Roman" w:hAnsi="Times New Roman"/>
                <w:sz w:val="18"/>
                <w:szCs w:val="18"/>
              </w:rPr>
              <w:t>;</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xml:space="preserve">- </w:t>
            </w:r>
            <w:r w:rsidR="00314C44">
              <w:rPr>
                <w:rFonts w:ascii="Times New Roman" w:hAnsi="Times New Roman"/>
                <w:sz w:val="18"/>
                <w:szCs w:val="18"/>
              </w:rPr>
              <w:t>к</w:t>
            </w:r>
            <w:r w:rsidRPr="00A32F55">
              <w:rPr>
                <w:rFonts w:ascii="Times New Roman" w:hAnsi="Times New Roman"/>
                <w:sz w:val="18"/>
                <w:szCs w:val="18"/>
              </w:rPr>
              <w:t>лассные часы «О недопущении нахождения и участия несовершеннолетних в несанкционированных акциях, публичных мероприятиях деструктивного характера»</w:t>
            </w:r>
            <w:r w:rsidR="00314C44">
              <w:rPr>
                <w:rFonts w:ascii="Times New Roman" w:hAnsi="Times New Roman"/>
                <w:sz w:val="18"/>
                <w:szCs w:val="18"/>
              </w:rPr>
              <w:t>;</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xml:space="preserve">- </w:t>
            </w:r>
            <w:r w:rsidR="00314C44">
              <w:rPr>
                <w:rFonts w:ascii="Times New Roman" w:hAnsi="Times New Roman"/>
                <w:sz w:val="18"/>
                <w:szCs w:val="18"/>
              </w:rPr>
              <w:t>п</w:t>
            </w:r>
            <w:r w:rsidRPr="00A32F55">
              <w:rPr>
                <w:rFonts w:ascii="Times New Roman" w:hAnsi="Times New Roman"/>
                <w:sz w:val="18"/>
                <w:szCs w:val="18"/>
              </w:rPr>
              <w:t>рофилактическая беседа сотрудника следственного отдела по Кронштадтскому району ГСУ СК РФ по Санкт-Петербургу</w:t>
            </w:r>
            <w:r w:rsidR="00314C44">
              <w:rPr>
                <w:rFonts w:ascii="Times New Roman" w:hAnsi="Times New Roman"/>
                <w:sz w:val="18"/>
                <w:szCs w:val="18"/>
              </w:rPr>
              <w:t>;</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xml:space="preserve">- </w:t>
            </w:r>
            <w:r w:rsidR="00314C44">
              <w:rPr>
                <w:rFonts w:ascii="Times New Roman" w:hAnsi="Times New Roman"/>
                <w:sz w:val="18"/>
                <w:szCs w:val="18"/>
              </w:rPr>
              <w:t>п</w:t>
            </w:r>
            <w:r w:rsidRPr="00A32F55">
              <w:rPr>
                <w:rFonts w:ascii="Times New Roman" w:hAnsi="Times New Roman"/>
                <w:sz w:val="18"/>
                <w:szCs w:val="18"/>
              </w:rPr>
              <w:t>рофилактические беседы оперуполномоченного ОУР ОМВД России по Кронштадтскому району на тему: «Наступление административной и уголовной ответственности за совершение правонарушений несовершеннолетними»</w:t>
            </w:r>
            <w:r w:rsidR="00314C44">
              <w:rPr>
                <w:rFonts w:ascii="Times New Roman" w:hAnsi="Times New Roman"/>
                <w:sz w:val="18"/>
                <w:szCs w:val="18"/>
              </w:rPr>
              <w:t>;</w:t>
            </w:r>
          </w:p>
          <w:p w:rsidR="00166B30" w:rsidRPr="00A32F55" w:rsidRDefault="00166B30" w:rsidP="00210975">
            <w:pPr>
              <w:pStyle w:val="ac"/>
              <w:jc w:val="both"/>
              <w:rPr>
                <w:rFonts w:ascii="Times New Roman" w:hAnsi="Times New Roman"/>
                <w:bCs/>
                <w:iCs/>
                <w:sz w:val="18"/>
                <w:szCs w:val="18"/>
              </w:rPr>
            </w:pPr>
            <w:r w:rsidRPr="00A32F55">
              <w:rPr>
                <w:rFonts w:ascii="Times New Roman" w:hAnsi="Times New Roman"/>
                <w:bCs/>
                <w:iCs/>
                <w:sz w:val="18"/>
                <w:szCs w:val="18"/>
              </w:rPr>
              <w:t xml:space="preserve">- </w:t>
            </w:r>
            <w:r w:rsidR="00314C44">
              <w:rPr>
                <w:rFonts w:ascii="Times New Roman" w:hAnsi="Times New Roman"/>
                <w:bCs/>
                <w:iCs/>
                <w:sz w:val="18"/>
                <w:szCs w:val="18"/>
              </w:rPr>
              <w:t>р</w:t>
            </w:r>
            <w:r w:rsidRPr="00A32F55">
              <w:rPr>
                <w:rFonts w:ascii="Times New Roman" w:hAnsi="Times New Roman"/>
                <w:bCs/>
                <w:iCs/>
                <w:sz w:val="18"/>
                <w:szCs w:val="18"/>
              </w:rPr>
              <w:t>одительские собрания, одна из тем соблюдение учащимися законодательства об административной и уголовной ответственности несовершеннолетних за совершение противоправных действий</w:t>
            </w:r>
            <w:r w:rsidR="00314C44">
              <w:rPr>
                <w:rFonts w:ascii="Times New Roman" w:hAnsi="Times New Roman"/>
                <w:bCs/>
                <w:iCs/>
                <w:sz w:val="18"/>
                <w:szCs w:val="18"/>
              </w:rPr>
              <w:t>;</w:t>
            </w:r>
          </w:p>
          <w:p w:rsidR="00166B30" w:rsidRPr="00A32F55" w:rsidRDefault="00166B30" w:rsidP="00210975">
            <w:pPr>
              <w:pStyle w:val="ac"/>
              <w:jc w:val="both"/>
              <w:rPr>
                <w:rFonts w:ascii="Times New Roman" w:hAnsi="Times New Roman"/>
                <w:bCs/>
                <w:iCs/>
                <w:sz w:val="18"/>
                <w:szCs w:val="18"/>
              </w:rPr>
            </w:pPr>
            <w:r w:rsidRPr="00A32F55">
              <w:rPr>
                <w:rFonts w:ascii="Times New Roman" w:hAnsi="Times New Roman"/>
                <w:bCs/>
                <w:iCs/>
                <w:sz w:val="18"/>
                <w:szCs w:val="18"/>
              </w:rPr>
              <w:t xml:space="preserve">- </w:t>
            </w:r>
            <w:r w:rsidR="00314C44">
              <w:rPr>
                <w:rFonts w:ascii="Times New Roman" w:hAnsi="Times New Roman"/>
                <w:bCs/>
                <w:iCs/>
                <w:sz w:val="18"/>
                <w:szCs w:val="18"/>
              </w:rPr>
              <w:t>б</w:t>
            </w:r>
            <w:r w:rsidRPr="00A32F55">
              <w:rPr>
                <w:rFonts w:ascii="Times New Roman" w:hAnsi="Times New Roman"/>
                <w:bCs/>
                <w:iCs/>
                <w:sz w:val="18"/>
                <w:szCs w:val="18"/>
              </w:rPr>
              <w:t>еседы, классные часы (педагоги рассказали ученикам о необходимости соблюдения правил безопасности и критического оценивания информации, с которой они сталкиваются в Сети. Также ребятам обозначили значение этики пользователей, рассказали об угрозах и защите)</w:t>
            </w:r>
            <w:r w:rsidR="00314C44">
              <w:rPr>
                <w:rFonts w:ascii="Times New Roman" w:hAnsi="Times New Roman"/>
                <w:bCs/>
                <w:iCs/>
                <w:sz w:val="18"/>
                <w:szCs w:val="18"/>
              </w:rPr>
              <w:t>;</w:t>
            </w:r>
          </w:p>
          <w:p w:rsidR="00166B30" w:rsidRPr="00A32F55" w:rsidRDefault="00166B30" w:rsidP="00210975">
            <w:pPr>
              <w:pStyle w:val="ac"/>
              <w:jc w:val="both"/>
              <w:rPr>
                <w:rFonts w:ascii="Times New Roman" w:hAnsi="Times New Roman"/>
                <w:sz w:val="18"/>
                <w:szCs w:val="18"/>
                <w:lang w:eastAsia="ar-SA"/>
              </w:rPr>
            </w:pPr>
            <w:r w:rsidRPr="00A32F55">
              <w:rPr>
                <w:rFonts w:ascii="Times New Roman" w:hAnsi="Times New Roman"/>
                <w:sz w:val="18"/>
                <w:szCs w:val="18"/>
                <w:lang w:eastAsia="ar-SA"/>
              </w:rPr>
              <w:t xml:space="preserve">- </w:t>
            </w:r>
            <w:r w:rsidR="00314C44">
              <w:rPr>
                <w:rFonts w:ascii="Times New Roman" w:hAnsi="Times New Roman"/>
                <w:sz w:val="18"/>
                <w:szCs w:val="18"/>
                <w:lang w:eastAsia="ar-SA"/>
              </w:rPr>
              <w:t>п</w:t>
            </w:r>
            <w:r w:rsidRPr="00A32F55">
              <w:rPr>
                <w:rFonts w:ascii="Times New Roman" w:hAnsi="Times New Roman"/>
                <w:sz w:val="18"/>
                <w:szCs w:val="18"/>
                <w:lang w:eastAsia="ar-SA"/>
              </w:rPr>
              <w:t>роведены профилактические беседы с несовершеннолетними, направленные на профилактику противоправных действий в общественных местах</w:t>
            </w:r>
            <w:r w:rsidR="00314C44">
              <w:rPr>
                <w:rFonts w:ascii="Times New Roman" w:hAnsi="Times New Roman"/>
                <w:sz w:val="18"/>
                <w:szCs w:val="18"/>
                <w:lang w:eastAsia="ar-SA"/>
              </w:rPr>
              <w:t>;</w:t>
            </w:r>
            <w:r w:rsidRPr="00A32F55">
              <w:rPr>
                <w:rFonts w:ascii="Times New Roman" w:hAnsi="Times New Roman"/>
                <w:sz w:val="18"/>
                <w:szCs w:val="18"/>
                <w:lang w:eastAsia="ar-SA"/>
              </w:rPr>
              <w:t xml:space="preserve"> </w:t>
            </w:r>
          </w:p>
          <w:p w:rsidR="00166B30" w:rsidRPr="00A32F55" w:rsidRDefault="00166B30" w:rsidP="00210975">
            <w:pPr>
              <w:pStyle w:val="ac"/>
              <w:jc w:val="both"/>
              <w:rPr>
                <w:rFonts w:ascii="Times New Roman" w:hAnsi="Times New Roman"/>
                <w:sz w:val="18"/>
                <w:szCs w:val="18"/>
                <w:lang w:eastAsia="ar-SA"/>
              </w:rPr>
            </w:pPr>
            <w:r w:rsidRPr="00A32F55">
              <w:rPr>
                <w:rFonts w:ascii="Times New Roman" w:hAnsi="Times New Roman"/>
                <w:sz w:val="18"/>
                <w:szCs w:val="18"/>
                <w:lang w:eastAsia="ar-SA"/>
              </w:rPr>
              <w:t xml:space="preserve">- </w:t>
            </w:r>
            <w:r w:rsidR="00314C44">
              <w:rPr>
                <w:rFonts w:ascii="Times New Roman" w:hAnsi="Times New Roman"/>
                <w:sz w:val="18"/>
                <w:szCs w:val="18"/>
                <w:lang w:eastAsia="ar-SA"/>
              </w:rPr>
              <w:t>п</w:t>
            </w:r>
            <w:r w:rsidRPr="00A32F55">
              <w:rPr>
                <w:rFonts w:ascii="Times New Roman" w:hAnsi="Times New Roman"/>
                <w:sz w:val="18"/>
                <w:szCs w:val="18"/>
                <w:lang w:eastAsia="ar-SA"/>
              </w:rPr>
              <w:t>роведено общешкольное родительское собрание, на котором родителям разъяснены условия наступления административной и уголовной ответственности за совершение правонарушений и преступлений, в том числе в сети Интернет</w:t>
            </w:r>
            <w:r w:rsidR="00314C44">
              <w:rPr>
                <w:rFonts w:ascii="Times New Roman" w:hAnsi="Times New Roman"/>
                <w:sz w:val="18"/>
                <w:szCs w:val="18"/>
                <w:lang w:eastAsia="ar-SA"/>
              </w:rPr>
              <w:t>;</w:t>
            </w:r>
          </w:p>
          <w:p w:rsidR="00166B30" w:rsidRPr="00A32F55" w:rsidRDefault="00166B30" w:rsidP="00210975">
            <w:pPr>
              <w:pStyle w:val="ac"/>
              <w:jc w:val="both"/>
              <w:rPr>
                <w:rFonts w:ascii="Times New Roman" w:hAnsi="Times New Roman"/>
                <w:bCs/>
                <w:sz w:val="18"/>
                <w:szCs w:val="18"/>
              </w:rPr>
            </w:pPr>
            <w:r w:rsidRPr="00A32F55">
              <w:rPr>
                <w:rFonts w:ascii="Times New Roman" w:hAnsi="Times New Roman"/>
                <w:sz w:val="18"/>
                <w:szCs w:val="18"/>
                <w:lang w:eastAsia="ar-SA"/>
              </w:rPr>
              <w:t xml:space="preserve">- </w:t>
            </w:r>
            <w:r w:rsidRPr="00A32F55">
              <w:rPr>
                <w:rFonts w:ascii="Times New Roman" w:hAnsi="Times New Roman"/>
                <w:bCs/>
                <w:sz w:val="18"/>
                <w:szCs w:val="18"/>
              </w:rPr>
              <w:t xml:space="preserve">27 апреля 2018 года проведено районное родительское собрание «Психологическая безопасность детей и подростков» на базе ГБОУ СОШ № 422. </w:t>
            </w:r>
            <w:r w:rsidRPr="00A32F55">
              <w:rPr>
                <w:rFonts w:ascii="Times New Roman" w:hAnsi="Times New Roman"/>
                <w:sz w:val="18"/>
                <w:szCs w:val="18"/>
              </w:rPr>
              <w:t>На собрании выступил  Армер Леонид Алексеевич, специалист по вопросам отклоняющегося поведения среди молодежи КЦ ГУ МВД России по Санкт-Петербургу и Ленинградской области, директор Молодежной службы безопасности</w:t>
            </w:r>
            <w:r w:rsidRPr="00A32F55">
              <w:rPr>
                <w:rFonts w:ascii="Times New Roman" w:hAnsi="Times New Roman"/>
                <w:bCs/>
                <w:sz w:val="18"/>
                <w:szCs w:val="18"/>
              </w:rPr>
              <w:t xml:space="preserve"> (присутствовали родители учащихся 4-11 классов)</w:t>
            </w:r>
            <w:r w:rsidR="00314C44">
              <w:rPr>
                <w:rFonts w:ascii="Times New Roman" w:hAnsi="Times New Roman"/>
                <w:bCs/>
                <w:sz w:val="18"/>
                <w:szCs w:val="18"/>
              </w:rPr>
              <w:t>;</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классные родительские собрания «Об административной и уголовной ответственности  за совершение правонарушений и преступлений, в том числе в сети ИНТЕРНЕТ», с приглашением инспектора ОУУП и ПДН ОМВД России по Кронштадтскому району Санкт-Петербурга;</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родительские собрания «Об  административной ответственности за употребление ПАВ несовершеннолетними», «По вопросам безопасности школьников в сети Интернет»;</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xml:space="preserve">- общешкольное родительское собрание по безопасности в сети ИНТЕРНЕТ на тему: «Территория безопасности отцы и дети», с </w:t>
            </w:r>
            <w:r w:rsidRPr="00A32F55">
              <w:rPr>
                <w:rFonts w:ascii="Times New Roman" w:hAnsi="Times New Roman"/>
                <w:sz w:val="18"/>
                <w:szCs w:val="18"/>
              </w:rPr>
              <w:lastRenderedPageBreak/>
              <w:t>приглашением общественной организации «Центр студенческих инициатив Северо- запад» при поддержке муниципального образования город Кронштадт;</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общешкольное родительское собрание «Безопасность в семье, как условие предупреждения вовлечения подростков в противоправные действия»;</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лекция на тему: «Уголовная ответственность несовершеннолетних за участие в несанкционированных митингах и демонстрациях деструктивного характера»;</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проведение классных часов и уроков безопасности с учащимися по правилам поведения в общественных местах и на транспорте («Безопасность школьников в общественных местах, на транспорте (зацеперы)»; «Безопасность на энергообъектах, водных объектах»; «Как вести себя в чрезвычайных ситуациях»);</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классные часы «Как не попасть в беду», «Права и обязанности школьников. Поведение в школе, на уроках, в столовой», «Безопасность школьников в сети Интернет», «Об уголовной и административной ответственности подростков», «Информационная безопасность детей и подростков»;</w:t>
            </w:r>
          </w:p>
          <w:p w:rsidR="00166B30" w:rsidRPr="00A32F55" w:rsidRDefault="00166B30" w:rsidP="00210975">
            <w:pPr>
              <w:pStyle w:val="ac"/>
              <w:jc w:val="both"/>
              <w:rPr>
                <w:rFonts w:ascii="Times New Roman" w:hAnsi="Times New Roman"/>
                <w:bCs/>
                <w:sz w:val="18"/>
                <w:szCs w:val="18"/>
              </w:rPr>
            </w:pPr>
            <w:r w:rsidRPr="00A32F55">
              <w:rPr>
                <w:rFonts w:ascii="Times New Roman" w:hAnsi="Times New Roman"/>
                <w:bCs/>
                <w:sz w:val="18"/>
                <w:szCs w:val="18"/>
              </w:rPr>
              <w:t>- проведение 25.10.2018 во всех ОУ района  Всероссийского урока безопасности школьников в сети Интернет;</w:t>
            </w:r>
          </w:p>
          <w:p w:rsidR="00453A04" w:rsidRPr="00A32F55" w:rsidRDefault="00166B30" w:rsidP="00553061">
            <w:pPr>
              <w:jc w:val="both"/>
              <w:rPr>
                <w:b/>
                <w:sz w:val="18"/>
                <w:szCs w:val="18"/>
              </w:rPr>
            </w:pPr>
            <w:r w:rsidRPr="00A32F55">
              <w:rPr>
                <w:sz w:val="18"/>
                <w:szCs w:val="18"/>
              </w:rPr>
              <w:t>- беседы с учащимися на тему «Профилактическая работа по недопущению противоправных действий подростков» при участии старшего помощника прокурора Кронштадтского района Санкт-Петербурга.</w:t>
            </w:r>
          </w:p>
          <w:p w:rsidR="009F4A20" w:rsidRPr="00A32F55" w:rsidRDefault="00553061" w:rsidP="00210975">
            <w:pPr>
              <w:pStyle w:val="ConsPlusNormal"/>
              <w:ind w:firstLine="0"/>
              <w:jc w:val="both"/>
              <w:rPr>
                <w:rFonts w:ascii="Times New Roman" w:hAnsi="Times New Roman" w:cs="Times New Roman"/>
                <w:sz w:val="18"/>
                <w:szCs w:val="18"/>
              </w:rPr>
            </w:pPr>
            <w:r w:rsidRPr="00553061">
              <w:rPr>
                <w:rFonts w:ascii="Times New Roman" w:hAnsi="Times New Roman" w:cs="Times New Roman"/>
                <w:i/>
                <w:sz w:val="18"/>
                <w:szCs w:val="18"/>
              </w:rPr>
              <w:t>В Выборгском районе Санкт-Петербурга</w:t>
            </w:r>
            <w:r>
              <w:rPr>
                <w:rFonts w:ascii="Times New Roman" w:hAnsi="Times New Roman" w:cs="Times New Roman"/>
                <w:b/>
                <w:sz w:val="18"/>
                <w:szCs w:val="18"/>
              </w:rPr>
              <w:t xml:space="preserve"> с</w:t>
            </w:r>
            <w:r w:rsidR="009F4A20" w:rsidRPr="00A32F55">
              <w:rPr>
                <w:rFonts w:ascii="Times New Roman" w:hAnsi="Times New Roman" w:cs="Times New Roman"/>
                <w:sz w:val="18"/>
                <w:szCs w:val="18"/>
              </w:rPr>
              <w:t xml:space="preserve"> целью профилактики экстремизма и ксенофобии, а также воспитания культуры толерантности на информационных стендах ГУ МП и ФСН в течение 2018 года проводилась работа по размещению плакатов наружной социальной рекламы, предоставляемой различными структурами ИОГВ Санкт-Петербурга.</w:t>
            </w:r>
          </w:p>
          <w:p w:rsidR="009F4A20" w:rsidRPr="00A32F55" w:rsidRDefault="009F4A20"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период с 2018 проводилисьакции, в рамках которых жителям района выдавались листовки с информацией о правилах поведения при возникновении террористической опасности, информация о правовой культуре и законопослушном поведении. </w:t>
            </w:r>
          </w:p>
          <w:p w:rsidR="009F4A20" w:rsidRPr="00A32F55" w:rsidRDefault="009F4A20"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государственных учреждениях молодежной политики систематически обновляются тематические стенды, на которых размещена информация о правах человека, гражданина и способы ограждения подростков и молодёжи от нежелательных контактов с потенциальными опасными лицами.</w:t>
            </w:r>
          </w:p>
          <w:p w:rsidR="009F4A20" w:rsidRPr="00A32F55" w:rsidRDefault="009F4A20" w:rsidP="00210975">
            <w:pPr>
              <w:pStyle w:val="FORMATTEXT"/>
              <w:jc w:val="both"/>
              <w:rPr>
                <w:rFonts w:ascii="Times New Roman" w:hAnsi="Times New Roman" w:cs="Times New Roman"/>
                <w:b/>
                <w:sz w:val="18"/>
                <w:szCs w:val="18"/>
              </w:rPr>
            </w:pPr>
            <w:r w:rsidRPr="00A32F55">
              <w:rPr>
                <w:rFonts w:ascii="Times New Roman" w:hAnsi="Times New Roman" w:cs="Times New Roman"/>
                <w:sz w:val="18"/>
                <w:szCs w:val="18"/>
              </w:rPr>
              <w:t>Специалистами по работе с молодежью проводились индивидуальные консультации несовершеннолетних и родителей подростков по правовым и иным вопросам.</w:t>
            </w:r>
          </w:p>
          <w:p w:rsidR="009F4A20" w:rsidRPr="00A32F55" w:rsidRDefault="009F4A20" w:rsidP="00210975">
            <w:pPr>
              <w:pStyle w:val="FORMATTEXT"/>
              <w:jc w:val="both"/>
              <w:rPr>
                <w:rFonts w:ascii="Times New Roman" w:hAnsi="Times New Roman" w:cs="Times New Roman"/>
                <w:sz w:val="18"/>
                <w:szCs w:val="18"/>
              </w:rPr>
            </w:pPr>
            <w:r w:rsidRPr="00A32F55">
              <w:rPr>
                <w:rFonts w:ascii="Times New Roman" w:hAnsi="Times New Roman" w:cs="Times New Roman"/>
                <w:sz w:val="18"/>
                <w:szCs w:val="18"/>
              </w:rPr>
              <w:t>Мероприятия для обучающихся по формированию правовой культуры: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6"/>
              <w:gridCol w:w="3287"/>
            </w:tblGrid>
            <w:tr w:rsidR="009F4A20" w:rsidRPr="00A32F55" w:rsidTr="0008471F">
              <w:tc>
                <w:tcPr>
                  <w:tcW w:w="3286" w:type="dxa"/>
                </w:tcPr>
                <w:p w:rsidR="009F4A20" w:rsidRPr="00A32F55" w:rsidRDefault="009F4A20" w:rsidP="00DF5BFF">
                  <w:pPr>
                    <w:pStyle w:val="FORMATTEXT"/>
                    <w:framePr w:hSpace="180" w:wrap="around" w:vAnchor="text" w:hAnchor="text" w:x="-34" w:y="1"/>
                    <w:suppressOverlap/>
                    <w:jc w:val="center"/>
                    <w:rPr>
                      <w:rFonts w:ascii="Times New Roman" w:hAnsi="Times New Roman" w:cs="Times New Roman"/>
                      <w:sz w:val="18"/>
                      <w:szCs w:val="18"/>
                    </w:rPr>
                  </w:pPr>
                  <w:r w:rsidRPr="00A32F55">
                    <w:rPr>
                      <w:rFonts w:ascii="Times New Roman" w:hAnsi="Times New Roman" w:cs="Times New Roman"/>
                      <w:sz w:val="18"/>
                      <w:szCs w:val="18"/>
                    </w:rPr>
                    <w:lastRenderedPageBreak/>
                    <w:t>Название мероприятия</w:t>
                  </w:r>
                </w:p>
              </w:tc>
              <w:tc>
                <w:tcPr>
                  <w:tcW w:w="3287" w:type="dxa"/>
                </w:tcPr>
                <w:p w:rsidR="009F4A20" w:rsidRPr="00A32F55" w:rsidRDefault="009F4A20" w:rsidP="00DF5BFF">
                  <w:pPr>
                    <w:pStyle w:val="FORMATTEXT"/>
                    <w:framePr w:hSpace="180" w:wrap="around" w:vAnchor="text" w:hAnchor="text" w:x="-34" w:y="1"/>
                    <w:suppressOverlap/>
                    <w:jc w:val="both"/>
                    <w:rPr>
                      <w:rFonts w:ascii="Times New Roman" w:hAnsi="Times New Roman" w:cs="Times New Roman"/>
                      <w:sz w:val="18"/>
                      <w:szCs w:val="18"/>
                    </w:rPr>
                  </w:pPr>
                  <w:r w:rsidRPr="00A32F55">
                    <w:rPr>
                      <w:rFonts w:ascii="Times New Roman" w:hAnsi="Times New Roman" w:cs="Times New Roman"/>
                      <w:sz w:val="18"/>
                      <w:szCs w:val="18"/>
                    </w:rPr>
                    <w:t>Количество участников</w:t>
                  </w:r>
                </w:p>
              </w:tc>
            </w:tr>
            <w:tr w:rsidR="009F4A20" w:rsidRPr="00A32F55" w:rsidTr="0008471F">
              <w:tc>
                <w:tcPr>
                  <w:tcW w:w="3286" w:type="dxa"/>
                </w:tcPr>
                <w:p w:rsidR="009F4A20" w:rsidRPr="00A32F55" w:rsidRDefault="009F4A20" w:rsidP="00DF5BFF">
                  <w:pPr>
                    <w:framePr w:hSpace="180" w:wrap="around" w:vAnchor="text" w:hAnchor="text" w:x="-34" w:y="1"/>
                    <w:suppressOverlap/>
                    <w:jc w:val="both"/>
                    <w:rPr>
                      <w:sz w:val="18"/>
                      <w:szCs w:val="18"/>
                      <w:highlight w:val="lightGray"/>
                    </w:rPr>
                  </w:pPr>
                  <w:r w:rsidRPr="00A32F55">
                    <w:rPr>
                      <w:sz w:val="18"/>
                      <w:szCs w:val="18"/>
                    </w:rPr>
                    <w:t>Информационно-практическое занятие «Имею право»</w:t>
                  </w:r>
                </w:p>
              </w:tc>
              <w:tc>
                <w:tcPr>
                  <w:tcW w:w="3287" w:type="dxa"/>
                </w:tcPr>
                <w:p w:rsidR="009F4A20" w:rsidRPr="00A32F55" w:rsidRDefault="009F4A20" w:rsidP="00DF5BFF">
                  <w:pPr>
                    <w:framePr w:hSpace="180" w:wrap="around" w:vAnchor="text" w:hAnchor="text" w:x="-34" w:y="1"/>
                    <w:suppressOverlap/>
                    <w:jc w:val="center"/>
                    <w:rPr>
                      <w:bCs/>
                      <w:sz w:val="18"/>
                      <w:szCs w:val="18"/>
                      <w:highlight w:val="lightGray"/>
                    </w:rPr>
                  </w:pPr>
                  <w:r w:rsidRPr="00A32F55">
                    <w:rPr>
                      <w:bCs/>
                      <w:sz w:val="18"/>
                      <w:szCs w:val="18"/>
                    </w:rPr>
                    <w:t>1954</w:t>
                  </w:r>
                </w:p>
              </w:tc>
            </w:tr>
            <w:tr w:rsidR="009F4A20" w:rsidRPr="00A32F55" w:rsidTr="0008471F">
              <w:tc>
                <w:tcPr>
                  <w:tcW w:w="3286" w:type="dxa"/>
                </w:tcPr>
                <w:p w:rsidR="009F4A20" w:rsidRPr="00A32F55" w:rsidRDefault="009F4A20" w:rsidP="00DF5BFF">
                  <w:pPr>
                    <w:framePr w:hSpace="180" w:wrap="around" w:vAnchor="text" w:hAnchor="text" w:x="-34" w:y="1"/>
                    <w:suppressOverlap/>
                    <w:rPr>
                      <w:sz w:val="18"/>
                      <w:szCs w:val="18"/>
                    </w:rPr>
                  </w:pPr>
                  <w:r w:rsidRPr="00A32F55">
                    <w:rPr>
                      <w:sz w:val="18"/>
                      <w:szCs w:val="18"/>
                    </w:rPr>
                    <w:t>Игра-квест по правовым знаниям «Правовой лабиринт»</w:t>
                  </w:r>
                </w:p>
                <w:p w:rsidR="009F4A20" w:rsidRPr="00A32F55" w:rsidRDefault="009F4A20" w:rsidP="00DF5BFF">
                  <w:pPr>
                    <w:framePr w:hSpace="180" w:wrap="around" w:vAnchor="text" w:hAnchor="text" w:x="-34" w:y="1"/>
                    <w:suppressOverlap/>
                    <w:jc w:val="both"/>
                    <w:rPr>
                      <w:sz w:val="18"/>
                      <w:szCs w:val="18"/>
                    </w:rPr>
                  </w:pPr>
                </w:p>
              </w:tc>
              <w:tc>
                <w:tcPr>
                  <w:tcW w:w="3287" w:type="dxa"/>
                </w:tcPr>
                <w:p w:rsidR="009F4A20" w:rsidRPr="00A32F55" w:rsidRDefault="009F4A20" w:rsidP="00DF5BFF">
                  <w:pPr>
                    <w:framePr w:hSpace="180" w:wrap="around" w:vAnchor="text" w:hAnchor="text" w:x="-34" w:y="1"/>
                    <w:suppressOverlap/>
                    <w:jc w:val="center"/>
                    <w:rPr>
                      <w:bCs/>
                      <w:sz w:val="18"/>
                      <w:szCs w:val="18"/>
                    </w:rPr>
                  </w:pPr>
                  <w:r w:rsidRPr="00A32F55">
                    <w:rPr>
                      <w:bCs/>
                      <w:sz w:val="18"/>
                      <w:szCs w:val="18"/>
                    </w:rPr>
                    <w:t>1056</w:t>
                  </w:r>
                </w:p>
              </w:tc>
            </w:tr>
            <w:tr w:rsidR="009F4A20" w:rsidRPr="00A32F55" w:rsidTr="0008471F">
              <w:tc>
                <w:tcPr>
                  <w:tcW w:w="3286" w:type="dxa"/>
                </w:tcPr>
                <w:p w:rsidR="009F4A20" w:rsidRPr="00A32F55" w:rsidRDefault="009F4A20" w:rsidP="00DF5BFF">
                  <w:pPr>
                    <w:framePr w:hSpace="180" w:wrap="around" w:vAnchor="text" w:hAnchor="text" w:x="-34" w:y="1"/>
                    <w:suppressOverlap/>
                    <w:rPr>
                      <w:sz w:val="18"/>
                      <w:szCs w:val="18"/>
                    </w:rPr>
                  </w:pPr>
                  <w:r w:rsidRPr="00A32F55">
                    <w:rPr>
                      <w:sz w:val="18"/>
                      <w:szCs w:val="18"/>
                    </w:rPr>
                    <w:t>Информационно-практический проект «Я взрослый»</w:t>
                  </w:r>
                </w:p>
              </w:tc>
              <w:tc>
                <w:tcPr>
                  <w:tcW w:w="3287" w:type="dxa"/>
                </w:tcPr>
                <w:p w:rsidR="009F4A20" w:rsidRPr="00A32F55" w:rsidRDefault="009F4A20" w:rsidP="00DF5BFF">
                  <w:pPr>
                    <w:framePr w:hSpace="180" w:wrap="around" w:vAnchor="text" w:hAnchor="text" w:x="-34" w:y="1"/>
                    <w:suppressOverlap/>
                    <w:jc w:val="center"/>
                    <w:rPr>
                      <w:bCs/>
                      <w:sz w:val="18"/>
                      <w:szCs w:val="18"/>
                    </w:rPr>
                  </w:pPr>
                  <w:r w:rsidRPr="00A32F55">
                    <w:rPr>
                      <w:bCs/>
                      <w:sz w:val="18"/>
                      <w:szCs w:val="18"/>
                    </w:rPr>
                    <w:t>1256</w:t>
                  </w:r>
                </w:p>
              </w:tc>
            </w:tr>
            <w:tr w:rsidR="009F4A20" w:rsidRPr="00A32F55" w:rsidTr="0008471F">
              <w:tc>
                <w:tcPr>
                  <w:tcW w:w="3286" w:type="dxa"/>
                </w:tcPr>
                <w:p w:rsidR="009F4A20" w:rsidRPr="00A32F55" w:rsidRDefault="009F4A20" w:rsidP="00DF5BFF">
                  <w:pPr>
                    <w:framePr w:hSpace="180" w:wrap="around" w:vAnchor="text" w:hAnchor="text" w:x="-34" w:y="1"/>
                    <w:suppressOverlap/>
                    <w:rPr>
                      <w:sz w:val="18"/>
                      <w:szCs w:val="18"/>
                    </w:rPr>
                  </w:pPr>
                  <w:r w:rsidRPr="00A32F55">
                    <w:rPr>
                      <w:sz w:val="18"/>
                      <w:szCs w:val="18"/>
                    </w:rPr>
                    <w:t>Деловая игра «Дебаты: права и обязанности»</w:t>
                  </w:r>
                </w:p>
                <w:p w:rsidR="009F4A20" w:rsidRPr="00A32F55" w:rsidRDefault="009F4A20" w:rsidP="00DF5BFF">
                  <w:pPr>
                    <w:framePr w:hSpace="180" w:wrap="around" w:vAnchor="text" w:hAnchor="text" w:x="-34" w:y="1"/>
                    <w:suppressOverlap/>
                    <w:rPr>
                      <w:sz w:val="18"/>
                      <w:szCs w:val="18"/>
                    </w:rPr>
                  </w:pPr>
                </w:p>
              </w:tc>
              <w:tc>
                <w:tcPr>
                  <w:tcW w:w="3287" w:type="dxa"/>
                </w:tcPr>
                <w:p w:rsidR="009F4A20" w:rsidRPr="00A32F55" w:rsidRDefault="009F4A20" w:rsidP="00DF5BFF">
                  <w:pPr>
                    <w:framePr w:hSpace="180" w:wrap="around" w:vAnchor="text" w:hAnchor="text" w:x="-34" w:y="1"/>
                    <w:suppressOverlap/>
                    <w:jc w:val="center"/>
                    <w:rPr>
                      <w:bCs/>
                      <w:sz w:val="18"/>
                      <w:szCs w:val="18"/>
                    </w:rPr>
                  </w:pPr>
                  <w:r w:rsidRPr="00A32F55">
                    <w:rPr>
                      <w:bCs/>
                      <w:sz w:val="18"/>
                      <w:szCs w:val="18"/>
                    </w:rPr>
                    <w:t>375</w:t>
                  </w:r>
                </w:p>
              </w:tc>
            </w:tr>
            <w:tr w:rsidR="009F4A20" w:rsidRPr="00A32F55" w:rsidTr="0008471F">
              <w:tc>
                <w:tcPr>
                  <w:tcW w:w="3286" w:type="dxa"/>
                </w:tcPr>
                <w:p w:rsidR="009F4A20" w:rsidRPr="00A32F55" w:rsidRDefault="009F4A20" w:rsidP="00DF5BFF">
                  <w:pPr>
                    <w:framePr w:hSpace="180" w:wrap="around" w:vAnchor="text" w:hAnchor="text" w:x="-34" w:y="1"/>
                    <w:suppressOverlap/>
                    <w:rPr>
                      <w:sz w:val="18"/>
                      <w:szCs w:val="18"/>
                    </w:rPr>
                  </w:pPr>
                  <w:r w:rsidRPr="00A32F55">
                    <w:rPr>
                      <w:sz w:val="18"/>
                      <w:szCs w:val="18"/>
                    </w:rPr>
                    <w:t>Информационный проект «Мир вокруг тебя»</w:t>
                  </w:r>
                </w:p>
              </w:tc>
              <w:tc>
                <w:tcPr>
                  <w:tcW w:w="3287" w:type="dxa"/>
                </w:tcPr>
                <w:p w:rsidR="009F4A20" w:rsidRPr="00A32F55" w:rsidRDefault="009F4A20" w:rsidP="00DF5BFF">
                  <w:pPr>
                    <w:framePr w:hSpace="180" w:wrap="around" w:vAnchor="text" w:hAnchor="text" w:x="-34" w:y="1"/>
                    <w:suppressOverlap/>
                    <w:jc w:val="center"/>
                    <w:rPr>
                      <w:bCs/>
                      <w:sz w:val="18"/>
                      <w:szCs w:val="18"/>
                    </w:rPr>
                  </w:pPr>
                  <w:r w:rsidRPr="00A32F55">
                    <w:rPr>
                      <w:bCs/>
                      <w:sz w:val="18"/>
                      <w:szCs w:val="18"/>
                    </w:rPr>
                    <w:t>1967</w:t>
                  </w:r>
                </w:p>
              </w:tc>
            </w:tr>
            <w:tr w:rsidR="009F4A20" w:rsidRPr="00A32F55" w:rsidTr="0008471F">
              <w:tc>
                <w:tcPr>
                  <w:tcW w:w="3286" w:type="dxa"/>
                </w:tcPr>
                <w:p w:rsidR="009F4A20" w:rsidRPr="00A32F55" w:rsidRDefault="009F4A20" w:rsidP="00DF5BFF">
                  <w:pPr>
                    <w:framePr w:hSpace="180" w:wrap="around" w:vAnchor="text" w:hAnchor="text" w:x="-34" w:y="1"/>
                    <w:suppressOverlap/>
                    <w:jc w:val="right"/>
                    <w:rPr>
                      <w:sz w:val="18"/>
                      <w:szCs w:val="18"/>
                    </w:rPr>
                  </w:pPr>
                  <w:r w:rsidRPr="00A32F55">
                    <w:rPr>
                      <w:sz w:val="18"/>
                      <w:szCs w:val="18"/>
                    </w:rPr>
                    <w:t>ИТОГО:</w:t>
                  </w:r>
                </w:p>
              </w:tc>
              <w:tc>
                <w:tcPr>
                  <w:tcW w:w="3287" w:type="dxa"/>
                </w:tcPr>
                <w:p w:rsidR="009F4A20" w:rsidRPr="00A32F55" w:rsidRDefault="009F4A20" w:rsidP="00DF5BFF">
                  <w:pPr>
                    <w:framePr w:hSpace="180" w:wrap="around" w:vAnchor="text" w:hAnchor="text" w:x="-34" w:y="1"/>
                    <w:suppressOverlap/>
                    <w:jc w:val="center"/>
                    <w:rPr>
                      <w:bCs/>
                      <w:sz w:val="18"/>
                      <w:szCs w:val="18"/>
                    </w:rPr>
                  </w:pPr>
                  <w:r w:rsidRPr="00A32F55">
                    <w:rPr>
                      <w:bCs/>
                      <w:sz w:val="18"/>
                      <w:szCs w:val="18"/>
                    </w:rPr>
                    <w:t>6608</w:t>
                  </w:r>
                </w:p>
              </w:tc>
            </w:tr>
          </w:tbl>
          <w:p w:rsidR="00D803CB" w:rsidRPr="00A32F55" w:rsidRDefault="00D803CB" w:rsidP="00210975">
            <w:pPr>
              <w:tabs>
                <w:tab w:val="left" w:pos="851"/>
                <w:tab w:val="left" w:pos="993"/>
              </w:tabs>
              <w:jc w:val="center"/>
              <w:rPr>
                <w:sz w:val="18"/>
                <w:szCs w:val="18"/>
              </w:rPr>
            </w:pPr>
          </w:p>
        </w:tc>
      </w:tr>
      <w:tr w:rsidR="00585409" w:rsidRPr="00A32F55" w:rsidTr="002B7BC2">
        <w:trPr>
          <w:trHeight w:val="22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7B2030">
            <w:pPr>
              <w:jc w:val="center"/>
              <w:rPr>
                <w:b/>
                <w:sz w:val="18"/>
                <w:szCs w:val="18"/>
                <w:lang w:eastAsia="en-US"/>
              </w:rPr>
            </w:pPr>
            <w:r w:rsidRPr="00A32F55">
              <w:rPr>
                <w:sz w:val="18"/>
                <w:szCs w:val="18"/>
                <w:lang w:eastAsia="en-US"/>
              </w:rPr>
              <w:lastRenderedPageBreak/>
              <w:t>2.3</w:t>
            </w:r>
            <w:r w:rsidR="007B2030">
              <w:rPr>
                <w:sz w:val="18"/>
                <w:szCs w:val="18"/>
                <w:lang w:eastAsia="en-US"/>
              </w:rPr>
              <w:t>0</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rFonts w:eastAsia="Calibri"/>
                <w:bCs/>
                <w:iCs/>
                <w:sz w:val="18"/>
                <w:szCs w:val="18"/>
                <w:lang w:eastAsia="en-US"/>
              </w:rPr>
            </w:pPr>
            <w:r w:rsidRPr="00A32F55">
              <w:rPr>
                <w:sz w:val="18"/>
                <w:szCs w:val="18"/>
                <w:lang w:eastAsia="en-US"/>
              </w:rPr>
              <w:t>Социальная адаптация и реабилитация несовершеннолетних и молодежи, совершивших преступления и отбывающих наказание в Колпинской воспитательной колонии посредством обеспечения функционирования созданных постоянных специализированных рабочих мест</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7B2030">
            <w:pPr>
              <w:jc w:val="center"/>
              <w:rPr>
                <w:sz w:val="18"/>
                <w:szCs w:val="18"/>
                <w:lang w:eastAsia="en-US"/>
              </w:rPr>
            </w:pPr>
            <w:r w:rsidRPr="00A32F55">
              <w:rPr>
                <w:sz w:val="18"/>
                <w:szCs w:val="18"/>
                <w:lang w:eastAsia="en-US"/>
              </w:rPr>
              <w:t>201</w:t>
            </w:r>
            <w:r w:rsidR="007B2030">
              <w:rPr>
                <w:sz w:val="18"/>
                <w:szCs w:val="18"/>
                <w:lang w:eastAsia="en-US"/>
              </w:rPr>
              <w:t>8</w:t>
            </w:r>
            <w:r w:rsidR="000F1ACB">
              <w:rPr>
                <w:sz w:val="18"/>
                <w:szCs w:val="18"/>
                <w:lang w:eastAsia="en-US"/>
              </w:rPr>
              <w:t xml:space="preserve"> </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1380"/>
              </w:tabs>
              <w:jc w:val="both"/>
              <w:rPr>
                <w:sz w:val="18"/>
                <w:szCs w:val="18"/>
                <w:lang w:eastAsia="en-US"/>
              </w:rPr>
            </w:pPr>
            <w:r w:rsidRPr="00A32F55">
              <w:rPr>
                <w:sz w:val="18"/>
                <w:szCs w:val="18"/>
                <w:lang w:eastAsia="en-US"/>
              </w:rPr>
              <w:t xml:space="preserve">Снижение уровня правонарушений несовершеннолетних посредством временной занятости (трудоустройство) подростков, находящихся в социально опасном положении </w:t>
            </w:r>
          </w:p>
          <w:p w:rsidR="00D803CB" w:rsidRPr="00A32F55" w:rsidRDefault="00D803CB" w:rsidP="00210975">
            <w:pPr>
              <w:tabs>
                <w:tab w:val="left" w:pos="1380"/>
              </w:tabs>
              <w:jc w:val="both"/>
              <w:rPr>
                <w:sz w:val="18"/>
                <w:szCs w:val="18"/>
                <w:lang w:eastAsia="en-US"/>
              </w:rPr>
            </w:pPr>
          </w:p>
        </w:tc>
        <w:tc>
          <w:tcPr>
            <w:tcW w:w="3651"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851"/>
                <w:tab w:val="left" w:pos="993"/>
              </w:tabs>
              <w:jc w:val="center"/>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851"/>
                <w:tab w:val="left" w:pos="993"/>
              </w:tabs>
              <w:jc w:val="center"/>
              <w:rPr>
                <w:sz w:val="18"/>
                <w:szCs w:val="18"/>
              </w:rPr>
            </w:pPr>
          </w:p>
        </w:tc>
      </w:tr>
      <w:tr w:rsidR="00585409" w:rsidRPr="00A32F55" w:rsidTr="002B7BC2">
        <w:trPr>
          <w:trHeight w:val="6990"/>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E91979">
            <w:pPr>
              <w:jc w:val="center"/>
              <w:rPr>
                <w:b/>
                <w:sz w:val="18"/>
                <w:szCs w:val="18"/>
                <w:lang w:eastAsia="en-US"/>
              </w:rPr>
            </w:pPr>
            <w:r w:rsidRPr="00A32F55">
              <w:rPr>
                <w:sz w:val="18"/>
                <w:szCs w:val="18"/>
                <w:lang w:eastAsia="en-US"/>
              </w:rPr>
              <w:lastRenderedPageBreak/>
              <w:t>2.3</w:t>
            </w:r>
            <w:r w:rsidR="00E91979">
              <w:rPr>
                <w:sz w:val="18"/>
                <w:szCs w:val="18"/>
                <w:lang w:eastAsia="en-US"/>
              </w:rPr>
              <w:t>1</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 xml:space="preserve">Организация социального сопровождения несовершеннолетних, находящихся </w:t>
            </w:r>
            <w:r w:rsidRPr="00A32F55">
              <w:rPr>
                <w:sz w:val="18"/>
                <w:szCs w:val="18"/>
                <w:lang w:eastAsia="en-US"/>
              </w:rPr>
              <w:br/>
              <w:t xml:space="preserve">в сфере уголовного преследования, осужденных к мерам наказания, </w:t>
            </w:r>
            <w:r w:rsidRPr="00A32F55">
              <w:rPr>
                <w:sz w:val="18"/>
                <w:szCs w:val="18"/>
                <w:lang w:eastAsia="en-US"/>
              </w:rPr>
              <w:br/>
              <w:t>не связанным с реальным лишением свободы, вышедших из мест лишения свободы (в т.ч. условно досрочно освобожденных), осуществление контроля и проведение социально-воспитательной работ</w:t>
            </w:r>
            <w:r w:rsidR="00893873" w:rsidRPr="00A32F55">
              <w:rPr>
                <w:sz w:val="18"/>
                <w:szCs w:val="18"/>
                <w:lang w:eastAsia="en-US"/>
              </w:rPr>
              <w:t>ы</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E91979">
            <w:pPr>
              <w:jc w:val="center"/>
              <w:rPr>
                <w:sz w:val="18"/>
                <w:szCs w:val="18"/>
                <w:lang w:eastAsia="en-US"/>
              </w:rPr>
            </w:pPr>
            <w:r w:rsidRPr="00A32F55">
              <w:rPr>
                <w:sz w:val="18"/>
                <w:szCs w:val="18"/>
                <w:lang w:eastAsia="en-US"/>
              </w:rPr>
              <w:t>20</w:t>
            </w:r>
            <w:r w:rsidR="00E91979">
              <w:rPr>
                <w:sz w:val="18"/>
                <w:szCs w:val="18"/>
                <w:lang w:eastAsia="en-US"/>
              </w:rPr>
              <w:t>18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Снижение уровня повторной преступности несовершеннолетних</w:t>
            </w:r>
          </w:p>
        </w:tc>
        <w:tc>
          <w:tcPr>
            <w:tcW w:w="3651"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851"/>
                <w:tab w:val="left" w:pos="993"/>
              </w:tabs>
              <w:jc w:val="center"/>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210F4E" w:rsidRPr="00A32F55" w:rsidRDefault="0001189E" w:rsidP="0001189E">
            <w:pPr>
              <w:tabs>
                <w:tab w:val="left" w:pos="851"/>
                <w:tab w:val="left" w:pos="993"/>
              </w:tabs>
              <w:jc w:val="both"/>
              <w:rPr>
                <w:rFonts w:eastAsia="Calibri"/>
                <w:sz w:val="18"/>
                <w:szCs w:val="18"/>
                <w:lang w:eastAsia="en-US"/>
              </w:rPr>
            </w:pPr>
            <w:r w:rsidRPr="0001189E">
              <w:rPr>
                <w:i/>
                <w:sz w:val="18"/>
                <w:szCs w:val="18"/>
              </w:rPr>
              <w:t>В Красногвардейском районе Санкт-Петербурга в</w:t>
            </w:r>
            <w:r w:rsidR="00210F4E" w:rsidRPr="0001189E">
              <w:rPr>
                <w:rFonts w:eastAsia="Calibri"/>
                <w:i/>
                <w:sz w:val="18"/>
                <w:szCs w:val="18"/>
                <w:lang w:eastAsia="en-US"/>
              </w:rPr>
              <w:t xml:space="preserve"> </w:t>
            </w:r>
            <w:r w:rsidR="00210F4E" w:rsidRPr="00A32F55">
              <w:rPr>
                <w:rFonts w:eastAsia="Calibri"/>
                <w:sz w:val="18"/>
                <w:szCs w:val="18"/>
                <w:lang w:eastAsia="en-US"/>
              </w:rPr>
              <w:t>2018 году в   службе социального сопровождение несовершеннолетних, оказавшихся в сфере уголовного правосудия  СПб ГБУ «Контакт» на  социальном 29 несовершеннолетних, находящихся в сфере уголовного судопроизводства, 9 из которых признаны комиссией  в социально опасном положении. 13.02.2018 вопрос</w:t>
            </w:r>
            <w:r w:rsidR="00210F4E" w:rsidRPr="00A32F55">
              <w:rPr>
                <w:rFonts w:eastAsia="Calibri"/>
                <w:sz w:val="18"/>
                <w:szCs w:val="18"/>
              </w:rPr>
              <w:t xml:space="preserve"> «О результатах работы специалистов отдела социального сопровождения несовершеннолетних правонарушителей  ГБУ «Городской центр социальных программ и профилактики асоциальных явлений среди молодежи «Контакт» на территории района  и  «Социального патруля»  был рассмотрен на заседании комиссии, с заслушиванием начальника отдела СПб ГБУ «Контакт». </w:t>
            </w:r>
          </w:p>
          <w:p w:rsidR="00210F4E" w:rsidRPr="00A32F55" w:rsidRDefault="00210F4E" w:rsidP="00210975">
            <w:pPr>
              <w:jc w:val="both"/>
              <w:rPr>
                <w:rFonts w:eastAsia="Calibri"/>
                <w:sz w:val="18"/>
                <w:szCs w:val="18"/>
                <w:lang w:eastAsia="en-US"/>
              </w:rPr>
            </w:pPr>
            <w:r w:rsidRPr="00A32F55">
              <w:rPr>
                <w:rFonts w:eastAsia="Calibri"/>
                <w:sz w:val="18"/>
                <w:szCs w:val="18"/>
                <w:lang w:eastAsia="en-US"/>
              </w:rPr>
              <w:t xml:space="preserve">В  </w:t>
            </w:r>
            <w:r w:rsidRPr="00A32F55">
              <w:rPr>
                <w:sz w:val="18"/>
                <w:szCs w:val="18"/>
              </w:rPr>
              <w:t xml:space="preserve">2018 году проведены 13 собеседований с </w:t>
            </w:r>
            <w:r w:rsidRPr="00A32F55">
              <w:rPr>
                <w:rFonts w:eastAsia="Calibri"/>
                <w:sz w:val="18"/>
                <w:szCs w:val="18"/>
                <w:lang w:eastAsia="en-US"/>
              </w:rPr>
              <w:t>подростками, состоящими на учёте в УМВД России по Красногв</w:t>
            </w:r>
            <w:r w:rsidR="0001189E">
              <w:rPr>
                <w:rFonts w:eastAsia="Calibri"/>
                <w:sz w:val="18"/>
                <w:szCs w:val="18"/>
                <w:lang w:eastAsia="en-US"/>
              </w:rPr>
              <w:t>ардейскому району</w:t>
            </w:r>
            <w:r w:rsidRPr="00A32F55">
              <w:rPr>
                <w:rFonts w:eastAsia="Calibri"/>
                <w:sz w:val="18"/>
                <w:szCs w:val="18"/>
                <w:lang w:eastAsia="en-US"/>
              </w:rPr>
              <w:t xml:space="preserve"> их числа судимых, находящихся в сфере уголовного правосудия, с участием специалистов службы социального сопровождения несовершеннолетних судимых и находящихся в сфере уголовного преследования. </w:t>
            </w:r>
          </w:p>
          <w:p w:rsidR="00210F4E" w:rsidRPr="00A32F55" w:rsidRDefault="00210F4E" w:rsidP="00210975">
            <w:pPr>
              <w:jc w:val="both"/>
              <w:rPr>
                <w:sz w:val="18"/>
                <w:szCs w:val="18"/>
              </w:rPr>
            </w:pPr>
            <w:r w:rsidRPr="00A32F55">
              <w:rPr>
                <w:rFonts w:eastAsia="Calibri"/>
                <w:sz w:val="18"/>
                <w:szCs w:val="18"/>
                <w:lang w:eastAsia="en-US"/>
              </w:rPr>
              <w:t xml:space="preserve">Специалисты СПб ГБУ «Контакт» принимают активное участие в ежемесячных рейдовых мероприятиях совместно с филиалом УИИ ФКУ УИИ УФСИН по Санкт-Петербургу и Ленинградской области  по проверке судимых  несовершеннолетних по месту жительства, учёбы или работы (22 проверки). </w:t>
            </w:r>
          </w:p>
          <w:p w:rsidR="00210F4E" w:rsidRPr="00A32F55" w:rsidRDefault="00210F4E" w:rsidP="00210975">
            <w:pPr>
              <w:tabs>
                <w:tab w:val="left" w:pos="851"/>
                <w:tab w:val="left" w:pos="993"/>
              </w:tabs>
              <w:rPr>
                <w:b/>
                <w:sz w:val="18"/>
                <w:szCs w:val="18"/>
              </w:rPr>
            </w:pPr>
          </w:p>
          <w:p w:rsidR="00210F4E" w:rsidRPr="00A32F55" w:rsidRDefault="00210F4E" w:rsidP="00210975">
            <w:pPr>
              <w:tabs>
                <w:tab w:val="left" w:pos="851"/>
                <w:tab w:val="left" w:pos="993"/>
              </w:tabs>
              <w:rPr>
                <w:b/>
                <w:sz w:val="18"/>
                <w:szCs w:val="18"/>
              </w:rPr>
            </w:pPr>
          </w:p>
        </w:tc>
      </w:tr>
      <w:tr w:rsidR="00585409" w:rsidRPr="00A32F55" w:rsidTr="002B7BC2">
        <w:trPr>
          <w:trHeight w:val="215"/>
        </w:trPr>
        <w:tc>
          <w:tcPr>
            <w:tcW w:w="817" w:type="dxa"/>
            <w:tcBorders>
              <w:top w:val="single" w:sz="4" w:space="0" w:color="000000" w:themeColor="text1"/>
              <w:bottom w:val="single" w:sz="4" w:space="0" w:color="000000" w:themeColor="text1"/>
            </w:tcBorders>
            <w:shd w:val="clear" w:color="auto" w:fill="auto"/>
          </w:tcPr>
          <w:p w:rsidR="00D803CB" w:rsidRPr="00A32F55" w:rsidRDefault="00D803CB" w:rsidP="00E91979">
            <w:pPr>
              <w:jc w:val="center"/>
              <w:rPr>
                <w:b/>
                <w:sz w:val="18"/>
                <w:szCs w:val="18"/>
                <w:lang w:eastAsia="en-US"/>
              </w:rPr>
            </w:pPr>
            <w:r w:rsidRPr="00A32F55">
              <w:rPr>
                <w:sz w:val="18"/>
                <w:szCs w:val="18"/>
                <w:lang w:eastAsia="en-US"/>
              </w:rPr>
              <w:t>2.3</w:t>
            </w:r>
            <w:r w:rsidR="00E91979">
              <w:rPr>
                <w:sz w:val="18"/>
                <w:szCs w:val="18"/>
                <w:lang w:eastAsia="en-US"/>
              </w:rPr>
              <w:t>2</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Развитие и повышение эффективности деятельности служб медиации</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E91979">
            <w:pPr>
              <w:jc w:val="center"/>
              <w:rPr>
                <w:sz w:val="18"/>
                <w:szCs w:val="18"/>
                <w:lang w:eastAsia="en-US"/>
              </w:rPr>
            </w:pPr>
            <w:r w:rsidRPr="00A32F55">
              <w:rPr>
                <w:sz w:val="18"/>
                <w:szCs w:val="18"/>
                <w:lang w:eastAsia="en-US"/>
              </w:rPr>
              <w:t>201</w:t>
            </w:r>
            <w:r w:rsidR="00E91979">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Сокращение правонарушений среди несовершеннолетних, гармонизация отношений между участниками образовательного процесса</w:t>
            </w:r>
          </w:p>
        </w:tc>
        <w:tc>
          <w:tcPr>
            <w:tcW w:w="3651" w:type="dxa"/>
            <w:tcBorders>
              <w:top w:val="single" w:sz="4" w:space="0" w:color="000000" w:themeColor="text1"/>
            </w:tcBorders>
            <w:shd w:val="clear" w:color="auto" w:fill="auto"/>
          </w:tcPr>
          <w:p w:rsidR="00323688" w:rsidRPr="00A32F55" w:rsidRDefault="00323688" w:rsidP="00323688">
            <w:pPr>
              <w:tabs>
                <w:tab w:val="left" w:pos="851"/>
                <w:tab w:val="left" w:pos="993"/>
              </w:tabs>
              <w:jc w:val="both"/>
              <w:rPr>
                <w:b/>
                <w:sz w:val="18"/>
                <w:szCs w:val="18"/>
              </w:rPr>
            </w:pPr>
            <w:r w:rsidRPr="00323688">
              <w:rPr>
                <w:i/>
                <w:sz w:val="18"/>
                <w:szCs w:val="18"/>
              </w:rPr>
              <w:t>По сведениям Комитета по образованию</w:t>
            </w:r>
            <w:r>
              <w:rPr>
                <w:sz w:val="18"/>
                <w:szCs w:val="18"/>
              </w:rPr>
              <w:t xml:space="preserve"> в а</w:t>
            </w:r>
            <w:r w:rsidRPr="00A32F55">
              <w:rPr>
                <w:sz w:val="18"/>
                <w:szCs w:val="18"/>
              </w:rPr>
              <w:t>преле 2018 года в ГОУ Санкт-Петербурга проводился Месячник медиации, направленный на популяризацию и информирование подростков и их родителей (законных представителей) о возможности профилактики и разрешения конфликтных ситуаций с применением медиативных технологий</w:t>
            </w:r>
          </w:p>
          <w:p w:rsidR="00366325" w:rsidRPr="00A32F55" w:rsidRDefault="0033241F" w:rsidP="0033241F">
            <w:pPr>
              <w:tabs>
                <w:tab w:val="left" w:pos="851"/>
                <w:tab w:val="left" w:pos="993"/>
              </w:tabs>
              <w:jc w:val="both"/>
              <w:rPr>
                <w:b/>
                <w:sz w:val="18"/>
                <w:szCs w:val="18"/>
              </w:rPr>
            </w:pPr>
            <w:r w:rsidRPr="00323688">
              <w:rPr>
                <w:i/>
                <w:sz w:val="18"/>
                <w:szCs w:val="18"/>
              </w:rPr>
              <w:t>В Калининском районе                                Санкт-Петербурга</w:t>
            </w:r>
            <w:r>
              <w:rPr>
                <w:b/>
                <w:sz w:val="18"/>
                <w:szCs w:val="18"/>
              </w:rPr>
              <w:t xml:space="preserve"> с</w:t>
            </w:r>
            <w:r>
              <w:rPr>
                <w:sz w:val="18"/>
                <w:szCs w:val="18"/>
              </w:rPr>
              <w:t xml:space="preserve">нижение </w:t>
            </w:r>
            <w:r w:rsidR="00366325" w:rsidRPr="00A32F55">
              <w:rPr>
                <w:sz w:val="18"/>
                <w:szCs w:val="18"/>
              </w:rPr>
              <w:t>правонарушений среди несовершеннолетних</w:t>
            </w:r>
          </w:p>
          <w:p w:rsidR="00256231" w:rsidRPr="00A32F55" w:rsidRDefault="0033241F" w:rsidP="00323688">
            <w:pPr>
              <w:tabs>
                <w:tab w:val="left" w:pos="851"/>
                <w:tab w:val="left" w:pos="993"/>
              </w:tabs>
              <w:jc w:val="both"/>
              <w:rPr>
                <w:b/>
                <w:sz w:val="18"/>
                <w:szCs w:val="18"/>
              </w:rPr>
            </w:pPr>
            <w:r w:rsidRPr="00323688">
              <w:rPr>
                <w:i/>
                <w:sz w:val="18"/>
                <w:szCs w:val="18"/>
              </w:rPr>
              <w:lastRenderedPageBreak/>
              <w:t xml:space="preserve">В </w:t>
            </w:r>
            <w:r w:rsidR="00256231" w:rsidRPr="00323688">
              <w:rPr>
                <w:i/>
                <w:sz w:val="18"/>
                <w:szCs w:val="18"/>
              </w:rPr>
              <w:t>Центральн</w:t>
            </w:r>
            <w:r w:rsidRPr="00323688">
              <w:rPr>
                <w:i/>
                <w:sz w:val="18"/>
                <w:szCs w:val="18"/>
              </w:rPr>
              <w:t>ом районе Санкт-Петербурга</w:t>
            </w:r>
            <w:r>
              <w:rPr>
                <w:b/>
                <w:sz w:val="18"/>
                <w:szCs w:val="18"/>
              </w:rPr>
              <w:t xml:space="preserve"> </w:t>
            </w:r>
            <w:r w:rsidRPr="00323688">
              <w:rPr>
                <w:sz w:val="18"/>
                <w:szCs w:val="18"/>
              </w:rPr>
              <w:t>с</w:t>
            </w:r>
            <w:r w:rsidR="00256231" w:rsidRPr="00A32F55">
              <w:rPr>
                <w:sz w:val="18"/>
                <w:szCs w:val="18"/>
              </w:rPr>
              <w:t>пециалистами школьных служб медиации было рассмотрено 78 конфликтных ситуаций в школах, из них в 77 случаях было достигнуто соглашение</w:t>
            </w:r>
          </w:p>
          <w:p w:rsidR="00F53B3A" w:rsidRPr="00323688" w:rsidRDefault="00323688" w:rsidP="00323688">
            <w:pPr>
              <w:tabs>
                <w:tab w:val="left" w:pos="851"/>
                <w:tab w:val="left" w:pos="993"/>
              </w:tabs>
              <w:rPr>
                <w:i/>
                <w:sz w:val="18"/>
                <w:szCs w:val="18"/>
              </w:rPr>
            </w:pPr>
            <w:r w:rsidRPr="00323688">
              <w:rPr>
                <w:i/>
                <w:sz w:val="18"/>
                <w:szCs w:val="18"/>
              </w:rPr>
              <w:t>В Приморском районе Санкт-Петербурга</w:t>
            </w:r>
          </w:p>
          <w:p w:rsidR="00F53B3A" w:rsidRPr="00A32F55" w:rsidRDefault="00323688" w:rsidP="00323688">
            <w:pPr>
              <w:tabs>
                <w:tab w:val="left" w:pos="851"/>
                <w:tab w:val="left" w:pos="993"/>
              </w:tabs>
              <w:rPr>
                <w:b/>
                <w:sz w:val="18"/>
                <w:szCs w:val="18"/>
              </w:rPr>
            </w:pPr>
            <w:r>
              <w:rPr>
                <w:sz w:val="18"/>
                <w:szCs w:val="18"/>
              </w:rPr>
              <w:t>у</w:t>
            </w:r>
            <w:r w:rsidR="00F53B3A" w:rsidRPr="00A32F55">
              <w:rPr>
                <w:sz w:val="18"/>
                <w:szCs w:val="18"/>
              </w:rPr>
              <w:t xml:space="preserve">величение случаев применения </w:t>
            </w:r>
            <w:r w:rsidR="00F53B3A" w:rsidRPr="00A32F55">
              <w:rPr>
                <w:bCs/>
                <w:color w:val="000000"/>
                <w:sz w:val="18"/>
                <w:szCs w:val="18"/>
              </w:rPr>
              <w:t>процедуры медиации (примирения) в образовательных организациях</w:t>
            </w:r>
            <w:r>
              <w:rPr>
                <w:bCs/>
                <w:color w:val="000000"/>
                <w:sz w:val="18"/>
                <w:szCs w:val="18"/>
              </w:rPr>
              <w:t>.</w:t>
            </w:r>
          </w:p>
          <w:p w:rsidR="001D554A" w:rsidRPr="00A32F55" w:rsidRDefault="00323688" w:rsidP="00323688">
            <w:pPr>
              <w:tabs>
                <w:tab w:val="left" w:pos="851"/>
                <w:tab w:val="left" w:pos="993"/>
              </w:tabs>
              <w:jc w:val="both"/>
              <w:rPr>
                <w:sz w:val="18"/>
                <w:szCs w:val="18"/>
              </w:rPr>
            </w:pPr>
            <w:r w:rsidRPr="00323688">
              <w:rPr>
                <w:i/>
                <w:sz w:val="18"/>
                <w:szCs w:val="18"/>
              </w:rPr>
              <w:t>Во Фрунзенском районе Санкт-Петербурга</w:t>
            </w:r>
            <w:r>
              <w:rPr>
                <w:b/>
                <w:sz w:val="18"/>
                <w:szCs w:val="18"/>
              </w:rPr>
              <w:t xml:space="preserve"> </w:t>
            </w:r>
            <w:r w:rsidRPr="00323688">
              <w:rPr>
                <w:sz w:val="18"/>
                <w:szCs w:val="18"/>
              </w:rPr>
              <w:t>р</w:t>
            </w:r>
            <w:r w:rsidR="001D554A" w:rsidRPr="00A32F55">
              <w:rPr>
                <w:sz w:val="18"/>
                <w:szCs w:val="18"/>
              </w:rPr>
              <w:t>азвитие и повышение эффективности деятельности служб медиации, цель: сокращение правонарушений среди несовершеннолетних, гармонизация отношений между участниками образовательного процесса.</w:t>
            </w:r>
          </w:p>
          <w:p w:rsidR="001D554A" w:rsidRPr="00A32F55" w:rsidRDefault="001D554A" w:rsidP="00323688">
            <w:pPr>
              <w:contextualSpacing/>
              <w:jc w:val="both"/>
              <w:rPr>
                <w:b/>
                <w:sz w:val="18"/>
                <w:szCs w:val="18"/>
              </w:rPr>
            </w:pPr>
            <w:r w:rsidRPr="00A32F55">
              <w:rPr>
                <w:sz w:val="18"/>
                <w:szCs w:val="18"/>
              </w:rPr>
              <w:t>После проведения детских процедур медиации конфликтов среди детей стало на много меньше и все участвовавшие в конфликте стороны комфортно чувствуют себя в общении друг с другом.</w:t>
            </w:r>
          </w:p>
          <w:p w:rsidR="003D05CF" w:rsidRDefault="00323688" w:rsidP="00323688">
            <w:pPr>
              <w:tabs>
                <w:tab w:val="left" w:pos="851"/>
                <w:tab w:val="left" w:pos="993"/>
              </w:tabs>
              <w:jc w:val="both"/>
              <w:rPr>
                <w:sz w:val="18"/>
                <w:szCs w:val="18"/>
              </w:rPr>
            </w:pPr>
            <w:r w:rsidRPr="00323688">
              <w:rPr>
                <w:i/>
                <w:sz w:val="18"/>
                <w:szCs w:val="18"/>
              </w:rPr>
              <w:t>В Московском районе Санкт-Петербурга</w:t>
            </w:r>
            <w:r>
              <w:rPr>
                <w:b/>
                <w:sz w:val="18"/>
                <w:szCs w:val="18"/>
              </w:rPr>
              <w:t xml:space="preserve"> </w:t>
            </w:r>
            <w:r w:rsidRPr="00323688">
              <w:rPr>
                <w:sz w:val="18"/>
                <w:szCs w:val="18"/>
              </w:rPr>
              <w:t>р</w:t>
            </w:r>
            <w:r w:rsidR="003D05CF" w:rsidRPr="00A32F55">
              <w:rPr>
                <w:sz w:val="18"/>
                <w:szCs w:val="18"/>
              </w:rPr>
              <w:t>азрешение семейных конфликтов, восстановление нормальных (гармоничных) отношений</w:t>
            </w:r>
          </w:p>
          <w:p w:rsidR="00C364A5" w:rsidRPr="00A32F55" w:rsidRDefault="00C364A5" w:rsidP="00C364A5">
            <w:pPr>
              <w:tabs>
                <w:tab w:val="left" w:pos="851"/>
                <w:tab w:val="left" w:pos="993"/>
              </w:tabs>
              <w:jc w:val="both"/>
              <w:rPr>
                <w:sz w:val="18"/>
                <w:szCs w:val="18"/>
              </w:rPr>
            </w:pPr>
            <w:r w:rsidRPr="00C364A5">
              <w:rPr>
                <w:i/>
                <w:sz w:val="18"/>
                <w:szCs w:val="18"/>
              </w:rPr>
              <w:t>В Кронштадтском районе Санкт-Петербурга</w:t>
            </w:r>
            <w:r>
              <w:rPr>
                <w:b/>
                <w:sz w:val="18"/>
                <w:szCs w:val="18"/>
              </w:rPr>
              <w:t xml:space="preserve"> </w:t>
            </w:r>
            <w:r w:rsidRPr="00C364A5">
              <w:rPr>
                <w:sz w:val="18"/>
                <w:szCs w:val="18"/>
              </w:rPr>
              <w:t>п</w:t>
            </w:r>
            <w:r w:rsidRPr="00A32F55">
              <w:rPr>
                <w:sz w:val="18"/>
                <w:szCs w:val="18"/>
              </w:rPr>
              <w:t>ривлечение СШМ к разрешению конфликтных ситуаций</w:t>
            </w:r>
            <w:r>
              <w:rPr>
                <w:sz w:val="18"/>
                <w:szCs w:val="18"/>
              </w:rPr>
              <w:t>.</w:t>
            </w:r>
          </w:p>
          <w:p w:rsidR="00C364A5" w:rsidRPr="00A32F55" w:rsidRDefault="00C364A5" w:rsidP="00C364A5">
            <w:pPr>
              <w:tabs>
                <w:tab w:val="left" w:pos="851"/>
                <w:tab w:val="left" w:pos="993"/>
              </w:tabs>
              <w:jc w:val="both"/>
              <w:rPr>
                <w:sz w:val="18"/>
                <w:szCs w:val="18"/>
              </w:rPr>
            </w:pPr>
            <w:r w:rsidRPr="00C364A5">
              <w:rPr>
                <w:i/>
                <w:sz w:val="18"/>
                <w:szCs w:val="18"/>
              </w:rPr>
              <w:t xml:space="preserve">В Петродворцовом районе Санкт-Петербурга </w:t>
            </w:r>
            <w:r w:rsidRPr="00C364A5">
              <w:rPr>
                <w:sz w:val="18"/>
                <w:szCs w:val="18"/>
              </w:rPr>
              <w:t>кадровое</w:t>
            </w:r>
            <w:r w:rsidRPr="00A32F55">
              <w:rPr>
                <w:sz w:val="18"/>
                <w:szCs w:val="18"/>
              </w:rPr>
              <w:t xml:space="preserve"> обеспечение служб медиации (примирения) в образовательных организациях, находящихся – 130 человек.</w:t>
            </w:r>
          </w:p>
          <w:p w:rsidR="00C364A5" w:rsidRPr="00A32F55" w:rsidRDefault="00C364A5" w:rsidP="00C364A5">
            <w:pPr>
              <w:tabs>
                <w:tab w:val="left" w:pos="851"/>
                <w:tab w:val="left" w:pos="993"/>
              </w:tabs>
              <w:jc w:val="both"/>
              <w:rPr>
                <w:b/>
                <w:sz w:val="18"/>
                <w:szCs w:val="18"/>
              </w:rPr>
            </w:pPr>
            <w:r w:rsidRPr="00A32F55">
              <w:rPr>
                <w:sz w:val="18"/>
                <w:szCs w:val="18"/>
              </w:rPr>
              <w:t>Количество ГОУ, в которых работают школьные службы медиации (примирения) – 19.</w:t>
            </w:r>
          </w:p>
          <w:p w:rsidR="003D05CF" w:rsidRPr="00A32F55" w:rsidRDefault="003D05CF" w:rsidP="00C364A5">
            <w:pPr>
              <w:tabs>
                <w:tab w:val="left" w:pos="851"/>
                <w:tab w:val="left" w:pos="993"/>
              </w:tabs>
              <w:jc w:val="both"/>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077D7" w:rsidRPr="00A32F55" w:rsidRDefault="00D077D7" w:rsidP="00210975">
            <w:pPr>
              <w:tabs>
                <w:tab w:val="left" w:pos="851"/>
                <w:tab w:val="left" w:pos="993"/>
              </w:tabs>
              <w:jc w:val="center"/>
              <w:rPr>
                <w:b/>
                <w:sz w:val="18"/>
                <w:szCs w:val="18"/>
              </w:rPr>
            </w:pPr>
          </w:p>
          <w:p w:rsidR="00DC0DDE" w:rsidRPr="00A32F55" w:rsidRDefault="00DC0DDE" w:rsidP="00210975">
            <w:pPr>
              <w:tabs>
                <w:tab w:val="left" w:pos="851"/>
                <w:tab w:val="left" w:pos="993"/>
              </w:tabs>
              <w:jc w:val="center"/>
              <w:rPr>
                <w:b/>
                <w:sz w:val="18"/>
                <w:szCs w:val="18"/>
              </w:rPr>
            </w:pPr>
          </w:p>
        </w:tc>
        <w:tc>
          <w:tcPr>
            <w:tcW w:w="5245" w:type="dxa"/>
            <w:gridSpan w:val="2"/>
            <w:tcBorders>
              <w:top w:val="single" w:sz="4" w:space="0" w:color="000000" w:themeColor="text1"/>
            </w:tcBorders>
            <w:shd w:val="clear" w:color="auto" w:fill="auto"/>
          </w:tcPr>
          <w:p w:rsidR="00756E8E" w:rsidRDefault="00756E8E" w:rsidP="00756E8E">
            <w:pPr>
              <w:tabs>
                <w:tab w:val="left" w:pos="851"/>
                <w:tab w:val="left" w:pos="993"/>
              </w:tabs>
              <w:jc w:val="both"/>
              <w:rPr>
                <w:sz w:val="18"/>
                <w:szCs w:val="18"/>
              </w:rPr>
            </w:pPr>
            <w:r w:rsidRPr="00756E8E">
              <w:rPr>
                <w:i/>
                <w:sz w:val="18"/>
                <w:szCs w:val="18"/>
              </w:rPr>
              <w:lastRenderedPageBreak/>
              <w:t>По сведениям Комитета по образованию</w:t>
            </w:r>
            <w:r>
              <w:rPr>
                <w:sz w:val="18"/>
                <w:szCs w:val="18"/>
              </w:rPr>
              <w:t xml:space="preserve"> в</w:t>
            </w:r>
            <w:r w:rsidRPr="00A32F55">
              <w:rPr>
                <w:sz w:val="18"/>
                <w:szCs w:val="18"/>
              </w:rPr>
              <w:t xml:space="preserve"> рамках Месячника медиации в соответствии  с Планом проведено более 100 мероприятий, направленных на развитие воспитательного потенциала школьных служб медиации, среди которых городская научно-практическая конференция по медиации «Медиация в образовании. Точки роста», тренинги на тему «Стратегии разрешения конфликтных ситуаций», групповые занятия для учащихся по развитию навыков эффективной коммуникации и переговорного процесса «Медиация от А до Я: Букварь медиатора» и другие.</w:t>
            </w:r>
          </w:p>
          <w:p w:rsidR="00366325" w:rsidRPr="00A32F55" w:rsidRDefault="00756E8E" w:rsidP="00756E8E">
            <w:pPr>
              <w:tabs>
                <w:tab w:val="left" w:pos="851"/>
                <w:tab w:val="left" w:pos="993"/>
              </w:tabs>
              <w:jc w:val="both"/>
              <w:rPr>
                <w:b/>
                <w:sz w:val="18"/>
                <w:szCs w:val="18"/>
              </w:rPr>
            </w:pPr>
            <w:r w:rsidRPr="00756E8E">
              <w:rPr>
                <w:i/>
                <w:sz w:val="18"/>
                <w:szCs w:val="18"/>
              </w:rPr>
              <w:t>В Калининском районе Санкт-Петербурга в</w:t>
            </w:r>
            <w:r>
              <w:rPr>
                <w:b/>
                <w:sz w:val="18"/>
                <w:szCs w:val="18"/>
              </w:rPr>
              <w:t xml:space="preserve"> </w:t>
            </w:r>
            <w:r w:rsidR="00366325" w:rsidRPr="00A32F55">
              <w:rPr>
                <w:sz w:val="18"/>
                <w:szCs w:val="18"/>
              </w:rPr>
              <w:t xml:space="preserve"> 50 общеобразовательных учреждениях действуют службы медиации.  На базе данных учреждений проводятся </w:t>
            </w:r>
            <w:r w:rsidR="00366325" w:rsidRPr="00A32F55">
              <w:rPr>
                <w:sz w:val="18"/>
                <w:szCs w:val="18"/>
              </w:rPr>
              <w:lastRenderedPageBreak/>
              <w:t>восстановительные конференции и семинары, тренинги детей и взрослых   в области восстановительной медиации. Основные конфликты, которые разрешают в службах медиации: конфликт детей и родителей, конфликты между одноклассниками</w:t>
            </w:r>
          </w:p>
          <w:p w:rsidR="00256231" w:rsidRPr="00756E8E" w:rsidRDefault="00756E8E" w:rsidP="00756E8E">
            <w:pPr>
              <w:tabs>
                <w:tab w:val="left" w:pos="851"/>
                <w:tab w:val="left" w:pos="993"/>
              </w:tabs>
              <w:jc w:val="both"/>
              <w:rPr>
                <w:sz w:val="18"/>
                <w:szCs w:val="18"/>
              </w:rPr>
            </w:pPr>
            <w:r w:rsidRPr="00756E8E">
              <w:rPr>
                <w:i/>
                <w:sz w:val="18"/>
                <w:szCs w:val="18"/>
              </w:rPr>
              <w:t xml:space="preserve">В </w:t>
            </w:r>
            <w:r w:rsidR="00256231" w:rsidRPr="00756E8E">
              <w:rPr>
                <w:i/>
                <w:sz w:val="18"/>
                <w:szCs w:val="18"/>
              </w:rPr>
              <w:t>Центральн</w:t>
            </w:r>
            <w:r w:rsidRPr="00756E8E">
              <w:rPr>
                <w:i/>
                <w:sz w:val="18"/>
                <w:szCs w:val="18"/>
              </w:rPr>
              <w:t>ом районе Санкт-Петербурга</w:t>
            </w:r>
            <w:r w:rsidRPr="00756E8E">
              <w:rPr>
                <w:sz w:val="18"/>
                <w:szCs w:val="18"/>
              </w:rPr>
              <w:t xml:space="preserve"> в</w:t>
            </w:r>
            <w:r w:rsidR="00256231" w:rsidRPr="00756E8E">
              <w:rPr>
                <w:sz w:val="18"/>
                <w:szCs w:val="18"/>
              </w:rPr>
              <w:t>недрение медиативных технологий повышает доступность и качество социально-педагогической поддержки детей и семей. В течение 2018 года происходило дальнейшее развитие служб школьной медиации.</w:t>
            </w:r>
          </w:p>
          <w:p w:rsidR="00F53B3A" w:rsidRPr="00A32F55" w:rsidRDefault="00756E8E" w:rsidP="00756E8E">
            <w:pPr>
              <w:tabs>
                <w:tab w:val="left" w:pos="851"/>
                <w:tab w:val="left" w:pos="993"/>
              </w:tabs>
              <w:jc w:val="both"/>
              <w:rPr>
                <w:b/>
                <w:sz w:val="18"/>
                <w:szCs w:val="18"/>
              </w:rPr>
            </w:pPr>
            <w:r w:rsidRPr="00756E8E">
              <w:rPr>
                <w:i/>
                <w:sz w:val="18"/>
                <w:szCs w:val="18"/>
              </w:rPr>
              <w:t>В Приморском районе Санкт-Петербурга</w:t>
            </w:r>
            <w:r>
              <w:rPr>
                <w:b/>
                <w:sz w:val="18"/>
                <w:szCs w:val="18"/>
              </w:rPr>
              <w:t xml:space="preserve"> </w:t>
            </w:r>
            <w:r w:rsidRPr="00756E8E">
              <w:rPr>
                <w:sz w:val="18"/>
                <w:szCs w:val="18"/>
              </w:rPr>
              <w:t>н</w:t>
            </w:r>
            <w:r w:rsidR="00F53B3A" w:rsidRPr="00756E8E">
              <w:rPr>
                <w:rFonts w:eastAsiaTheme="minorHAnsi"/>
                <w:sz w:val="18"/>
                <w:szCs w:val="18"/>
                <w:lang w:eastAsia="en-US"/>
              </w:rPr>
              <w:t>а</w:t>
            </w:r>
            <w:r w:rsidR="00F53B3A" w:rsidRPr="00A32F55">
              <w:rPr>
                <w:rFonts w:eastAsiaTheme="minorHAnsi"/>
                <w:sz w:val="18"/>
                <w:szCs w:val="18"/>
                <w:lang w:eastAsia="en-US"/>
              </w:rPr>
              <w:t xml:space="preserve"> базе 45 общеобразовательных учреждений, подведомственных администрации Приморского района Санкт-Петербурга функционируют школьные службы медиации (примирения) (далее - СШМ).  </w:t>
            </w:r>
            <w:r w:rsidR="00F53B3A" w:rsidRPr="00A32F55">
              <w:rPr>
                <w:rFonts w:eastAsiaTheme="minorHAnsi"/>
                <w:sz w:val="18"/>
                <w:szCs w:val="18"/>
                <w:lang w:eastAsia="en-US"/>
              </w:rPr>
              <w:br/>
              <w:t xml:space="preserve">В 2018 году </w:t>
            </w:r>
            <w:r w:rsidR="00F53B3A" w:rsidRPr="00A32F55">
              <w:rPr>
                <w:sz w:val="18"/>
                <w:szCs w:val="18"/>
              </w:rPr>
              <w:t xml:space="preserve">192 учащихся обучились по программам «Что такое медиация», «Работа с внутренне конфликтным классом. 1620 обучающихся приняли участие в беседах, классных часах, игровых занятиях на тему конфликтных ситуаций, путей их разрешения, сплочения классных коллективов. </w:t>
            </w:r>
            <w:r w:rsidR="00F53B3A" w:rsidRPr="00A32F55">
              <w:rPr>
                <w:bCs/>
                <w:color w:val="000000"/>
                <w:sz w:val="18"/>
                <w:szCs w:val="18"/>
              </w:rPr>
              <w:t>Количество случаев, в отношении которых службами медиации (примирения) проводились процедуры медиации (примирения) в 2018 году составило 156.</w:t>
            </w:r>
          </w:p>
          <w:p w:rsidR="0022583D" w:rsidRPr="00A32F55" w:rsidRDefault="00E227FD" w:rsidP="00E227FD">
            <w:pPr>
              <w:tabs>
                <w:tab w:val="left" w:pos="851"/>
                <w:tab w:val="left" w:pos="993"/>
              </w:tabs>
              <w:jc w:val="both"/>
              <w:rPr>
                <w:sz w:val="18"/>
                <w:szCs w:val="18"/>
              </w:rPr>
            </w:pPr>
            <w:r w:rsidRPr="00E227FD">
              <w:rPr>
                <w:i/>
                <w:sz w:val="18"/>
                <w:szCs w:val="18"/>
              </w:rPr>
              <w:t xml:space="preserve">В </w:t>
            </w:r>
            <w:r w:rsidR="0022583D" w:rsidRPr="00E227FD">
              <w:rPr>
                <w:i/>
                <w:sz w:val="18"/>
                <w:szCs w:val="18"/>
              </w:rPr>
              <w:t>Петроградск</w:t>
            </w:r>
            <w:r w:rsidRPr="00E227FD">
              <w:rPr>
                <w:i/>
                <w:sz w:val="18"/>
                <w:szCs w:val="18"/>
              </w:rPr>
              <w:t>ом районе Санкт-Петербурга</w:t>
            </w:r>
            <w:r>
              <w:rPr>
                <w:b/>
                <w:sz w:val="18"/>
                <w:szCs w:val="18"/>
              </w:rPr>
              <w:t xml:space="preserve"> </w:t>
            </w:r>
            <w:r w:rsidRPr="00E227FD">
              <w:rPr>
                <w:sz w:val="18"/>
                <w:szCs w:val="18"/>
              </w:rPr>
              <w:t>с</w:t>
            </w:r>
            <w:r w:rsidR="0022583D" w:rsidRPr="00A32F55">
              <w:rPr>
                <w:sz w:val="18"/>
                <w:szCs w:val="18"/>
              </w:rPr>
              <w:t>пециалисты ППЦ «Здоровье» разработали сетевой проект «PRO-медиация» в рамках подхода «Ровесник-ровеснику». Реализация запланирована на I полугодие 2019 года для обучающихся «группы риска» и детей ОВЗ с 14 лет (представители от каждой школы Петроградского района).</w:t>
            </w:r>
          </w:p>
          <w:p w:rsidR="0022583D" w:rsidRPr="00A32F55" w:rsidRDefault="0022583D" w:rsidP="00E227FD">
            <w:pPr>
              <w:pStyle w:val="ac"/>
              <w:jc w:val="both"/>
              <w:rPr>
                <w:rFonts w:ascii="Times New Roman" w:hAnsi="Times New Roman"/>
                <w:sz w:val="18"/>
                <w:szCs w:val="18"/>
              </w:rPr>
            </w:pPr>
            <w:r w:rsidRPr="00A32F55">
              <w:rPr>
                <w:rFonts w:ascii="Times New Roman" w:hAnsi="Times New Roman"/>
                <w:sz w:val="18"/>
                <w:szCs w:val="18"/>
              </w:rPr>
              <w:t>Меры по разрешению конфликтных ситуаций среди участников образовательного процесса реализуются посредством обеспечения ОУ необходимыми методическими рекомендациями, а также работой методического объединения ответственных за медиацию в школе. Во всех ОУ созданы школьные службы медиации. За 2018 г. в ШСМ было 2 обращения (ГБОУ № 70 и № 77). Проведен конкурс стендов «Медиация в нашей школе».</w:t>
            </w:r>
          </w:p>
          <w:p w:rsidR="0022583D" w:rsidRPr="00A32F55" w:rsidRDefault="0022583D" w:rsidP="00E227FD">
            <w:pPr>
              <w:pStyle w:val="ac"/>
              <w:jc w:val="both"/>
              <w:rPr>
                <w:rFonts w:ascii="Times New Roman" w:hAnsi="Times New Roman"/>
                <w:sz w:val="18"/>
                <w:szCs w:val="18"/>
              </w:rPr>
            </w:pPr>
            <w:r w:rsidRPr="00A32F55">
              <w:rPr>
                <w:rFonts w:ascii="Times New Roman" w:hAnsi="Times New Roman"/>
                <w:sz w:val="18"/>
                <w:szCs w:val="18"/>
              </w:rPr>
              <w:t xml:space="preserve">На базе </w:t>
            </w:r>
            <w:r w:rsidR="000829A0">
              <w:rPr>
                <w:rFonts w:ascii="Times New Roman" w:hAnsi="Times New Roman"/>
                <w:sz w:val="18"/>
                <w:szCs w:val="18"/>
              </w:rPr>
              <w:t>П</w:t>
            </w:r>
            <w:r w:rsidRPr="00A32F55">
              <w:rPr>
                <w:rFonts w:ascii="Times New Roman" w:hAnsi="Times New Roman"/>
                <w:sz w:val="18"/>
                <w:szCs w:val="18"/>
              </w:rPr>
              <w:t>МЦ Петроградского района разработаны и реализуются следующие программы повышения квалификации педагогов, направленные на принятие мер по нормализации психологического состояния детей и молодежи:</w:t>
            </w:r>
          </w:p>
          <w:p w:rsidR="0022583D" w:rsidRPr="00A32F55" w:rsidRDefault="0022583D" w:rsidP="00E227FD">
            <w:pPr>
              <w:pStyle w:val="ac"/>
              <w:jc w:val="both"/>
              <w:rPr>
                <w:rFonts w:ascii="Times New Roman" w:hAnsi="Times New Roman"/>
                <w:sz w:val="18"/>
                <w:szCs w:val="18"/>
              </w:rPr>
            </w:pPr>
            <w:r w:rsidRPr="00A32F55">
              <w:rPr>
                <w:rFonts w:ascii="Times New Roman" w:hAnsi="Times New Roman"/>
                <w:sz w:val="18"/>
                <w:szCs w:val="18"/>
              </w:rPr>
              <w:t>- «Психологическое сопровождение участников образовательного процесса в рамках реализации ФГОС» (36 ч.),</w:t>
            </w:r>
          </w:p>
          <w:p w:rsidR="0022583D" w:rsidRPr="00A32F55" w:rsidRDefault="0022583D" w:rsidP="00E227FD">
            <w:pPr>
              <w:pStyle w:val="ac"/>
              <w:jc w:val="both"/>
              <w:rPr>
                <w:rFonts w:ascii="Times New Roman" w:hAnsi="Times New Roman"/>
                <w:sz w:val="18"/>
                <w:szCs w:val="18"/>
              </w:rPr>
            </w:pPr>
            <w:r w:rsidRPr="00A32F55">
              <w:rPr>
                <w:rFonts w:ascii="Times New Roman" w:hAnsi="Times New Roman"/>
                <w:sz w:val="18"/>
                <w:szCs w:val="18"/>
              </w:rPr>
              <w:t>- «Организация работы службы медиации в ОУ» (18 ч.).</w:t>
            </w:r>
          </w:p>
          <w:p w:rsidR="0022583D" w:rsidRPr="00A32F55" w:rsidRDefault="0022583D" w:rsidP="00E227FD">
            <w:pPr>
              <w:tabs>
                <w:tab w:val="left" w:pos="851"/>
                <w:tab w:val="left" w:pos="993"/>
              </w:tabs>
              <w:jc w:val="both"/>
              <w:rPr>
                <w:b/>
                <w:sz w:val="18"/>
                <w:szCs w:val="18"/>
              </w:rPr>
            </w:pPr>
            <w:r w:rsidRPr="00A32F55">
              <w:rPr>
                <w:sz w:val="18"/>
                <w:szCs w:val="18"/>
              </w:rPr>
              <w:t>- «Профилактика профессиональных рисков педагога в образовательном процессе, в том числе при работе с детьми ОВЗ» (36 ч.)</w:t>
            </w:r>
            <w:r w:rsidR="00E227FD">
              <w:rPr>
                <w:sz w:val="18"/>
                <w:szCs w:val="18"/>
              </w:rPr>
              <w:t xml:space="preserve">. </w:t>
            </w:r>
            <w:r w:rsidRPr="00A32F55">
              <w:rPr>
                <w:sz w:val="18"/>
                <w:szCs w:val="18"/>
              </w:rPr>
              <w:t>Во всех школах введены ставки педагога-психолога.</w:t>
            </w:r>
          </w:p>
          <w:p w:rsidR="001D554A" w:rsidRPr="00A32F55" w:rsidRDefault="00E227FD" w:rsidP="00E227FD">
            <w:pPr>
              <w:tabs>
                <w:tab w:val="left" w:pos="851"/>
                <w:tab w:val="left" w:pos="993"/>
              </w:tabs>
              <w:jc w:val="both"/>
              <w:rPr>
                <w:sz w:val="18"/>
                <w:szCs w:val="18"/>
              </w:rPr>
            </w:pPr>
            <w:r w:rsidRPr="00E227FD">
              <w:rPr>
                <w:i/>
                <w:sz w:val="18"/>
                <w:szCs w:val="18"/>
              </w:rPr>
              <w:lastRenderedPageBreak/>
              <w:t>Во Фрунзенском районе Санкт-Петербурга</w:t>
            </w:r>
            <w:r>
              <w:rPr>
                <w:b/>
                <w:sz w:val="18"/>
                <w:szCs w:val="18"/>
              </w:rPr>
              <w:t xml:space="preserve"> з</w:t>
            </w:r>
            <w:r w:rsidR="001D554A" w:rsidRPr="00A32F55">
              <w:rPr>
                <w:sz w:val="18"/>
                <w:szCs w:val="18"/>
              </w:rPr>
              <w:t>а 12 месяцев 2018 года сотрудниками ОССНП района в службу медиации ГБУ «ГЦСП «КОНТАКТ» направлено 9 заявок для организации проведения процедуры медиации.</w:t>
            </w:r>
          </w:p>
          <w:p w:rsidR="001D554A" w:rsidRPr="00A32F55" w:rsidRDefault="001D554A" w:rsidP="00E227FD">
            <w:pPr>
              <w:jc w:val="both"/>
              <w:rPr>
                <w:sz w:val="18"/>
                <w:szCs w:val="18"/>
              </w:rPr>
            </w:pPr>
            <w:r w:rsidRPr="00A32F55">
              <w:rPr>
                <w:sz w:val="18"/>
                <w:szCs w:val="18"/>
              </w:rPr>
              <w:t>В течении 2018 года возросло количество заявок на процедуру медиации как с детьми, так и с взрослыми как на базах ОУ района, так и ЦППМСП.</w:t>
            </w:r>
          </w:p>
          <w:p w:rsidR="001D554A" w:rsidRPr="00A32F55" w:rsidRDefault="001D554A" w:rsidP="00E227FD">
            <w:pPr>
              <w:jc w:val="both"/>
              <w:rPr>
                <w:sz w:val="18"/>
                <w:szCs w:val="18"/>
              </w:rPr>
            </w:pPr>
            <w:r w:rsidRPr="00A32F55">
              <w:rPr>
                <w:sz w:val="18"/>
                <w:szCs w:val="18"/>
              </w:rPr>
              <w:t xml:space="preserve">Были проведены Методические объединения для руководителей Школьных Служб Медиации </w:t>
            </w:r>
          </w:p>
          <w:p w:rsidR="001D554A" w:rsidRPr="00A32F55" w:rsidRDefault="001D554A" w:rsidP="00E227FD">
            <w:pPr>
              <w:tabs>
                <w:tab w:val="left" w:pos="851"/>
                <w:tab w:val="left" w:pos="993"/>
              </w:tabs>
              <w:jc w:val="both"/>
              <w:rPr>
                <w:b/>
                <w:sz w:val="18"/>
                <w:szCs w:val="18"/>
              </w:rPr>
            </w:pPr>
            <w:r w:rsidRPr="00A32F55">
              <w:rPr>
                <w:sz w:val="18"/>
                <w:szCs w:val="18"/>
              </w:rPr>
              <w:t>17.01.2019 в рамках информационно-просветительских мероприятий на базе ГБУ ДО ЦППМСП Фрунзенского района был проведен районный «Турнир команд медиатров-ровестников», в котором участвовали учащиеся средних классов ОУ района. Выигравшие школы участвовали в городском мероприятии</w:t>
            </w:r>
            <w:r w:rsidR="00E227FD">
              <w:rPr>
                <w:sz w:val="18"/>
                <w:szCs w:val="18"/>
              </w:rPr>
              <w:t>.</w:t>
            </w:r>
          </w:p>
          <w:p w:rsidR="003D05CF" w:rsidRPr="00A32F55" w:rsidRDefault="00E227FD" w:rsidP="00E227FD">
            <w:pPr>
              <w:tabs>
                <w:tab w:val="left" w:pos="851"/>
                <w:tab w:val="left" w:pos="993"/>
              </w:tabs>
              <w:jc w:val="both"/>
              <w:rPr>
                <w:sz w:val="18"/>
                <w:szCs w:val="18"/>
              </w:rPr>
            </w:pPr>
            <w:r w:rsidRPr="00E227FD">
              <w:rPr>
                <w:i/>
                <w:sz w:val="18"/>
                <w:szCs w:val="18"/>
              </w:rPr>
              <w:t>В Московском районе Санкт-Петербурга</w:t>
            </w:r>
            <w:r>
              <w:rPr>
                <w:b/>
                <w:sz w:val="18"/>
                <w:szCs w:val="18"/>
              </w:rPr>
              <w:t xml:space="preserve"> </w:t>
            </w:r>
            <w:r w:rsidRPr="00E227FD">
              <w:rPr>
                <w:sz w:val="18"/>
                <w:szCs w:val="18"/>
              </w:rPr>
              <w:t>в</w:t>
            </w:r>
            <w:r w:rsidR="003D05CF" w:rsidRPr="00E227FD">
              <w:rPr>
                <w:sz w:val="18"/>
                <w:szCs w:val="18"/>
              </w:rPr>
              <w:t xml:space="preserve"> </w:t>
            </w:r>
            <w:r w:rsidR="003D05CF" w:rsidRPr="00A32F55">
              <w:rPr>
                <w:sz w:val="18"/>
                <w:szCs w:val="18"/>
              </w:rPr>
              <w:t>2018 году на базе Центра создана Служба медиации. В отчетном периоде были напечатаны и распространены буклеты (500 шт.) и проведено 6</w:t>
            </w:r>
            <w:r w:rsidR="003D05CF" w:rsidRPr="00A32F55">
              <w:rPr>
                <w:color w:val="000000"/>
                <w:sz w:val="18"/>
                <w:szCs w:val="18"/>
              </w:rPr>
              <w:t xml:space="preserve"> тренинговых занятий на темы: «Позитивное общение», «Зачем нужны правила», «Понятие медиации. Основы медиативного подхода», в которых приняло участие 214 человек (151 н/л и 54 взр.).</w:t>
            </w:r>
            <w:r w:rsidR="003D05CF" w:rsidRPr="00A32F55">
              <w:rPr>
                <w:sz w:val="18"/>
                <w:szCs w:val="18"/>
              </w:rPr>
              <w:t xml:space="preserve"> </w:t>
            </w:r>
          </w:p>
          <w:p w:rsidR="003D05CF" w:rsidRPr="00A32F55" w:rsidRDefault="003D05CF" w:rsidP="00E227FD">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Также профилактическая работа по разрешению конфликтов ведется посредством школьной службы медиации. В </w:t>
            </w:r>
            <w:r w:rsidR="00B3778C" w:rsidRPr="00A32F55">
              <w:rPr>
                <w:rFonts w:ascii="Times New Roman" w:hAnsi="Times New Roman" w:cs="Times New Roman"/>
                <w:sz w:val="18"/>
                <w:szCs w:val="18"/>
              </w:rPr>
              <w:t>А</w:t>
            </w:r>
            <w:r w:rsidRPr="00A32F55">
              <w:rPr>
                <w:rFonts w:ascii="Times New Roman" w:hAnsi="Times New Roman" w:cs="Times New Roman"/>
                <w:sz w:val="18"/>
                <w:szCs w:val="18"/>
              </w:rPr>
              <w:t xml:space="preserve">3 школах района №№ (1 английская, 353, 354, 355, 356, 358, 362, 366, 371, 372, 373, 376, 484, 485, 489, 495, 496, 507, 508, 510, 519, 524, 525, 526, 536, 537, 543, 544, 594, 643, 663, 684, Морская школа) ведут свою работу школьные службы медиации, в большинстве школ утверждены положения о службах, изданы приказы о назначении педагогов, ответственных за работу в образовательной организации. </w:t>
            </w:r>
          </w:p>
          <w:p w:rsidR="003D05CF" w:rsidRPr="00A32F55" w:rsidRDefault="003D05CF" w:rsidP="00E06409">
            <w:pPr>
              <w:tabs>
                <w:tab w:val="left" w:pos="851"/>
                <w:tab w:val="left" w:pos="993"/>
              </w:tabs>
              <w:jc w:val="both"/>
              <w:rPr>
                <w:b/>
                <w:sz w:val="18"/>
                <w:szCs w:val="18"/>
              </w:rPr>
            </w:pPr>
            <w:r w:rsidRPr="00A32F55">
              <w:rPr>
                <w:sz w:val="18"/>
                <w:szCs w:val="18"/>
              </w:rPr>
              <w:t xml:space="preserve">Родители несовершеннолетних также приглашаются в ГБУ ДО «Центр психолого-педагогической и медико-социальной помощи Московского района Санкт-Петербурга» для участия в тематических встречах для родителей «Родительские послания </w:t>
            </w:r>
            <w:r w:rsidRPr="00A32F55">
              <w:rPr>
                <w:sz w:val="18"/>
                <w:szCs w:val="18"/>
              </w:rPr>
              <w:br/>
              <w:t>(в поддержку родителям); «Семейная медиация в раннем предупреждении асоциального поведения несовершеннолетних» и т.д. На системной основе в 1 полугодии 2018 года начала работать группа для родителей психолого-педагогической направленности: «Эффективное взаимодействие детей и родителей» (эффективное взаимодействие детей и родителей).</w:t>
            </w:r>
          </w:p>
          <w:p w:rsidR="00D077D7" w:rsidRPr="00E06409" w:rsidRDefault="00D077D7" w:rsidP="00E06409">
            <w:pPr>
              <w:tabs>
                <w:tab w:val="left" w:pos="851"/>
                <w:tab w:val="left" w:pos="993"/>
              </w:tabs>
              <w:jc w:val="both"/>
              <w:rPr>
                <w:b/>
                <w:sz w:val="18"/>
                <w:szCs w:val="18"/>
              </w:rPr>
            </w:pPr>
            <w:r w:rsidRPr="00E06409">
              <w:rPr>
                <w:i/>
                <w:sz w:val="18"/>
                <w:szCs w:val="18"/>
              </w:rPr>
              <w:t>В ГБОУ Невского района Санкт-Петербурга</w:t>
            </w:r>
            <w:r w:rsidRPr="00A32F55">
              <w:rPr>
                <w:sz w:val="18"/>
                <w:szCs w:val="18"/>
              </w:rPr>
              <w:t xml:space="preserve">  разработана концепция развития служб медиации, по запросу реализуются меры по разрешению конфликтных ситуаций среди участников образовательного процесса, предпринимаются меры по нормализации психологического состояния детей и молодежи. </w:t>
            </w:r>
          </w:p>
          <w:p w:rsidR="00D077D7" w:rsidRPr="00A32F55" w:rsidRDefault="00D077D7" w:rsidP="00E06409">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апреле 2018 года во всех общеобразовательных учреждениях, </w:t>
            </w:r>
            <w:r w:rsidRPr="00A32F55">
              <w:rPr>
                <w:rFonts w:ascii="Times New Roman" w:hAnsi="Times New Roman" w:cs="Times New Roman"/>
                <w:sz w:val="18"/>
                <w:szCs w:val="18"/>
              </w:rPr>
              <w:lastRenderedPageBreak/>
              <w:t>подведомственных отделу образования администрации Невского района Санкт-Петербурга, проведены мероприятия в рамках месячника медиации, направленного на популяризацию и информирование подростков и их родителей (законных представителей) о возможности профилактики и разрешения конфликтных ситуации с участием несовершеннолетних с применением медиативных технологий. На школьном уровне проводились мероприятия для обучающихся 1-11 классов: лекционные занятия, классные часы, интерактивные лекции, деловые игры, психологические ролевые игры, уроки дружбы, тренинги. Тематика мероприятий школьного уровня: «Конфликт или взаимодействие?», «Основы медиации. Бесконфликтное общение», «Что такое медиация?», «Конфликты и способы их разрешения»,  «Школьная служба медиации», «Решаем конфликты по-новому» и другие. Мероприятия направлены на обучение учащихся  эффективной коммуникации и основам медиации. В ряде школ проведены общешкольные и классные родительские собрания на тему: «Профилактика и разрешение конфликтных ситуаций между участниками образовательного процесса с применением медиативных технологий». В рамках межведомственного взаимодействия в мероприятиях приняли участие: инспектор ОДН УМВД России по Невскому району майор полиции Булина Н.М.; врач-психиатр, президент фонда «Объятие» Миронов Р.С.; старший оперуполномоченный Управления по контролю оборота наркотиков ГУ МВД РФ по СПб и ЛО Колесникова Е.П.,  старший помощник прокурора Невского района Емельянова Д.Р., заместитель директора Центра психолого-педагогической, медицинской и социальной помощи Невского района Санкт-Петербурга Завалишина Е.В.; инспектор ОДН УМВД России по Невскому району Булина Н.М., ГБУ ДО ЦППМСП Невского района, Центр помощи семьи и детям, педагог-психолог ППМСЦ Невского района Бочарова Е.Л., руководитель филиала Школы безопасности для детей и родителей Халефова М.А.; представитель прокуратуры Зорина Н.Ю.; инспектор ОДН 23о/п Юсупова И.В.; руководитель психологического центра «Панакия», старший преподаватель Санкт-Петербургской Академии постдипломного педагогического образования Пунченко Н.В.; зам. зав. кафедры «Психологии человека» РГПУ им. А.И. Герцена  Безгодова С.А. Охват участия составил более 30 000 обучающихся и 4 000 родителей (законных представителей).</w:t>
            </w:r>
          </w:p>
          <w:p w:rsidR="00D077D7" w:rsidRPr="00A32F55" w:rsidRDefault="00D077D7" w:rsidP="009D0766">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На базе ГБУ ДО ЦППМСП Невского района Санкт-Петербурга проведен межшкольный мастер-класс по переговорным играм для обучающихся. Участникам предлагались кейсы с описанием проблемных ситуаций, с которыми они работали в составе двух сторон и медиатора. Учащиеся ГБОУ №323Невского района выступили в качестве модераторов рабочих групп по всем </w:t>
            </w:r>
            <w:r w:rsidRPr="00A32F55">
              <w:rPr>
                <w:rFonts w:ascii="Times New Roman" w:hAnsi="Times New Roman" w:cs="Times New Roman"/>
                <w:sz w:val="18"/>
                <w:szCs w:val="18"/>
              </w:rPr>
              <w:lastRenderedPageBreak/>
              <w:t xml:space="preserve">предложенным кейсам. На межшкольном уровне в мероприятиях приняли участие около 30 обучающихся и 15 педагогов образовательных учреждений Невского района Санкт-Петербурга.  </w:t>
            </w:r>
          </w:p>
          <w:p w:rsidR="00D077D7" w:rsidRPr="00A32F55" w:rsidRDefault="00D077D7" w:rsidP="009D0766">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На базе ГБОУ № 337 Невского района Санкт-Петербурга проведен фестиваль районного уровня «Вместе на одной планете». Охват участия в мероприятиях районного уровня – 900 обучающихся, 28 родителей.</w:t>
            </w:r>
          </w:p>
          <w:p w:rsidR="00D077D7" w:rsidRPr="00A32F55" w:rsidRDefault="00D077D7" w:rsidP="009D0766">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Обучающиеся ГБОУ №347 Невского района приняли участие в турнире школьных команд медиаторов государственных образовательных учреждений г. Санкт-Петербурга. Охват участия образовательных учреждений Невского района Санкт-Петербурга в мероприятиях городского уровня – 97 человек обучающихся и родителей (законных представителей).</w:t>
            </w:r>
          </w:p>
          <w:p w:rsidR="00D077D7" w:rsidRPr="00A32F55" w:rsidRDefault="00D077D7" w:rsidP="009D0766">
            <w:pPr>
              <w:tabs>
                <w:tab w:val="left" w:pos="851"/>
                <w:tab w:val="left" w:pos="993"/>
              </w:tabs>
              <w:jc w:val="both"/>
              <w:rPr>
                <w:b/>
                <w:sz w:val="18"/>
                <w:szCs w:val="18"/>
              </w:rPr>
            </w:pPr>
            <w:r w:rsidRPr="00A32F55">
              <w:rPr>
                <w:sz w:val="18"/>
                <w:szCs w:val="18"/>
              </w:rPr>
              <w:t>В рамках Месячника медиации образовательные учреждения провели более 500 мероприятий с охватом более 30 тысяч обучающихся и более 4 тысяч родителей (законных представителей)</w:t>
            </w:r>
          </w:p>
          <w:p w:rsidR="00166B30" w:rsidRPr="00A32F55" w:rsidRDefault="009D0766" w:rsidP="00210975">
            <w:pPr>
              <w:pStyle w:val="ac"/>
              <w:jc w:val="both"/>
              <w:rPr>
                <w:rFonts w:ascii="Times New Roman" w:hAnsi="Times New Roman"/>
                <w:sz w:val="18"/>
                <w:szCs w:val="18"/>
              </w:rPr>
            </w:pPr>
            <w:r w:rsidRPr="009D0766">
              <w:rPr>
                <w:rFonts w:ascii="Times New Roman" w:eastAsia="Times New Roman" w:hAnsi="Times New Roman"/>
                <w:sz w:val="18"/>
                <w:szCs w:val="18"/>
              </w:rPr>
              <w:t>В</w:t>
            </w:r>
            <w:r w:rsidR="00166B30" w:rsidRPr="009D0766">
              <w:rPr>
                <w:rFonts w:ascii="Times New Roman" w:hAnsi="Times New Roman"/>
                <w:sz w:val="18"/>
                <w:szCs w:val="18"/>
              </w:rPr>
              <w:t>о</w:t>
            </w:r>
            <w:r w:rsidR="00166B30" w:rsidRPr="00A32F55">
              <w:rPr>
                <w:rFonts w:ascii="Times New Roman" w:hAnsi="Times New Roman"/>
                <w:sz w:val="18"/>
                <w:szCs w:val="18"/>
              </w:rPr>
              <w:t xml:space="preserve"> всех образовательных учреждениях </w:t>
            </w:r>
            <w:r w:rsidR="00166B30" w:rsidRPr="009D0766">
              <w:rPr>
                <w:rFonts w:ascii="Times New Roman" w:hAnsi="Times New Roman"/>
                <w:i/>
                <w:sz w:val="18"/>
                <w:szCs w:val="18"/>
              </w:rPr>
              <w:t>Кронштадтского района Санкт-Петербурга со</w:t>
            </w:r>
            <w:r w:rsidR="00166B30" w:rsidRPr="00A32F55">
              <w:rPr>
                <w:rFonts w:ascii="Times New Roman" w:hAnsi="Times New Roman"/>
                <w:sz w:val="18"/>
                <w:szCs w:val="18"/>
              </w:rPr>
              <w:t xml:space="preserve">зданы Службы школьной медиации </w:t>
            </w:r>
            <w:r>
              <w:rPr>
                <w:rFonts w:ascii="Times New Roman" w:hAnsi="Times New Roman"/>
                <w:sz w:val="18"/>
                <w:szCs w:val="18"/>
              </w:rPr>
              <w:t xml:space="preserve">                 </w:t>
            </w:r>
            <w:r w:rsidR="00166B30" w:rsidRPr="00A32F55">
              <w:rPr>
                <w:rFonts w:ascii="Times New Roman" w:hAnsi="Times New Roman"/>
                <w:sz w:val="18"/>
                <w:szCs w:val="18"/>
              </w:rPr>
              <w:t xml:space="preserve">(в 2014 году – в ГБОУ СОШ № 418, 422, 423, 425; в 2015 году – в ГБОУ СОШ № 427, ГБОУ школе № 676). </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xml:space="preserve">Во всех Службах школьной медиации образовательных учреждений района (далее - СШМ) имеются регламентирующие деятельность СШМ документы: </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приказ директора о создании СШМ;</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приказ о назначении ответственного и состава службы медиации;</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 xml:space="preserve">- утвержденное Положение (Устав) о СШМ. </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В период 2017-2018 учебного года в СШМ ОУ поступило 13 обращений.</w:t>
            </w:r>
          </w:p>
          <w:p w:rsidR="00166B30" w:rsidRPr="00A32F55" w:rsidRDefault="00166B30" w:rsidP="00210975">
            <w:pPr>
              <w:pStyle w:val="ac"/>
              <w:jc w:val="both"/>
              <w:rPr>
                <w:rFonts w:ascii="Times New Roman" w:hAnsi="Times New Roman"/>
                <w:sz w:val="18"/>
                <w:szCs w:val="18"/>
              </w:rPr>
            </w:pPr>
            <w:r w:rsidRPr="00A32F55">
              <w:rPr>
                <w:rFonts w:ascii="Times New Roman" w:hAnsi="Times New Roman"/>
                <w:sz w:val="18"/>
                <w:szCs w:val="18"/>
              </w:rPr>
              <w:t>В апреле 2018 г. во всех общеобразовательных учреждениях района прошли мероприятий в рамках Месячника медиации. Планы и отчеты о проведении мероприятий во всех ОУ имеются. В рамках Месячника ГБУ ДО ЦППМСП Кронштадтского района Санкт-Петербурга (далее – Психологический центр) 19.04.2018 была проведена районная игра «Конструктивный диалог» для учащихся 7-9 классов ОУ района. Количество участников мероприятия – 12 человек. Также 04.04.2018 на базе ГБОУ СОШ № 425 имени академика П.Л. Капицы Психологическим центром была проведена игра «Медиация от А до Я» для учащихся 7-8 классов. Количество участников мероприятия – 35 человек.</w:t>
            </w:r>
          </w:p>
          <w:p w:rsidR="00166B30" w:rsidRPr="00A32F55" w:rsidRDefault="00166B30" w:rsidP="00210975">
            <w:pPr>
              <w:pStyle w:val="af0"/>
              <w:spacing w:before="0" w:beforeAutospacing="0" w:after="0" w:afterAutospacing="0"/>
              <w:jc w:val="both"/>
              <w:rPr>
                <w:b/>
                <w:sz w:val="18"/>
                <w:szCs w:val="18"/>
              </w:rPr>
            </w:pPr>
            <w:r w:rsidRPr="00A32F55">
              <w:rPr>
                <w:sz w:val="18"/>
                <w:szCs w:val="18"/>
              </w:rPr>
              <w:t xml:space="preserve">На базе Психологического центра с октября 2017 г. по февраль 2018 г. проводилось обучение по дополнительной общеразвивающей программе "Школьная служба медиации. Основы бесконфликтного общения" для учащихся 8-11 классов </w:t>
            </w:r>
            <w:r w:rsidRPr="00A32F55">
              <w:rPr>
                <w:sz w:val="18"/>
                <w:szCs w:val="18"/>
              </w:rPr>
              <w:lastRenderedPageBreak/>
              <w:t>ОУ района. Обучение прошли 5 человек: 1 учащийся из 422 школы, 1 учащийся из 427 школы, 3 учащихся из 418 школы.                                                                    Организовано сотрудничество с СПб ГБУ «Городской центр социальных программ и профилактики асоциальных явлений среди молодёжи Контакт».</w:t>
            </w:r>
          </w:p>
          <w:p w:rsidR="00804272" w:rsidRPr="00A32F55" w:rsidRDefault="00804272" w:rsidP="00210975">
            <w:pPr>
              <w:jc w:val="both"/>
              <w:rPr>
                <w:sz w:val="18"/>
                <w:szCs w:val="18"/>
              </w:rPr>
            </w:pPr>
            <w:r w:rsidRPr="00A32F55">
              <w:rPr>
                <w:sz w:val="18"/>
                <w:szCs w:val="18"/>
              </w:rPr>
              <w:t>В ГБУ ДО ЦППМСП и в</w:t>
            </w:r>
            <w:r w:rsidR="009D0766">
              <w:rPr>
                <w:sz w:val="18"/>
                <w:szCs w:val="18"/>
              </w:rPr>
              <w:t>о в</w:t>
            </w:r>
            <w:r w:rsidRPr="00A32F55">
              <w:rPr>
                <w:sz w:val="18"/>
                <w:szCs w:val="18"/>
              </w:rPr>
              <w:t xml:space="preserve">сех </w:t>
            </w:r>
            <w:r w:rsidR="009D0766">
              <w:rPr>
                <w:sz w:val="18"/>
                <w:szCs w:val="18"/>
              </w:rPr>
              <w:t>образовательных организациях</w:t>
            </w:r>
            <w:r w:rsidRPr="00A32F55">
              <w:rPr>
                <w:sz w:val="18"/>
                <w:szCs w:val="18"/>
              </w:rPr>
              <w:t xml:space="preserve"> </w:t>
            </w:r>
            <w:r w:rsidRPr="009D0766">
              <w:rPr>
                <w:i/>
                <w:sz w:val="18"/>
                <w:szCs w:val="18"/>
              </w:rPr>
              <w:t xml:space="preserve">Василеостровского района </w:t>
            </w:r>
            <w:r w:rsidR="009D0766" w:rsidRPr="009D0766">
              <w:rPr>
                <w:i/>
                <w:sz w:val="18"/>
                <w:szCs w:val="18"/>
              </w:rPr>
              <w:t>Санкт-Петербурга</w:t>
            </w:r>
            <w:r w:rsidR="009D0766">
              <w:rPr>
                <w:sz w:val="18"/>
                <w:szCs w:val="18"/>
              </w:rPr>
              <w:t xml:space="preserve"> </w:t>
            </w:r>
            <w:r w:rsidRPr="00A32F55">
              <w:rPr>
                <w:sz w:val="18"/>
                <w:szCs w:val="18"/>
              </w:rPr>
              <w:t>созданы службы школьной медиации, в которых работают педагоги, психологи, социальные педагоги, прошедшие курсы повышения квалификации по направлению школьная медиация, в том числе:</w:t>
            </w:r>
          </w:p>
          <w:p w:rsidR="00804272" w:rsidRPr="00A32F55" w:rsidRDefault="00804272" w:rsidP="00210975">
            <w:pPr>
              <w:jc w:val="both"/>
              <w:rPr>
                <w:sz w:val="18"/>
                <w:szCs w:val="18"/>
              </w:rPr>
            </w:pPr>
            <w:r w:rsidRPr="00A32F55">
              <w:rPr>
                <w:sz w:val="18"/>
                <w:szCs w:val="18"/>
              </w:rPr>
              <w:t xml:space="preserve">1.1.«Основы медиации» (сертификаты СПбГУ 72 часа) - 2 человека (ГБУ ДО ЦППМСП Василеостровского района); «Медиативный подход и особенности работы с клиентами» (удостоверение СПбГУ и НП «Лига медиаторов» 96 часов, сертификационный экзамен) </w:t>
            </w:r>
          </w:p>
          <w:p w:rsidR="00804272" w:rsidRPr="00A32F55" w:rsidRDefault="00804272" w:rsidP="00210975">
            <w:pPr>
              <w:jc w:val="both"/>
              <w:rPr>
                <w:sz w:val="18"/>
                <w:szCs w:val="18"/>
              </w:rPr>
            </w:pPr>
            <w:r w:rsidRPr="00A32F55">
              <w:rPr>
                <w:sz w:val="18"/>
                <w:szCs w:val="18"/>
              </w:rPr>
              <w:t>2 чел. (ГБУ ДО ЦППМСП Василеостровского района, ГБОУ №2).</w:t>
            </w:r>
          </w:p>
          <w:p w:rsidR="00804272" w:rsidRPr="00A32F55" w:rsidRDefault="00804272" w:rsidP="00210975">
            <w:pPr>
              <w:jc w:val="both"/>
              <w:rPr>
                <w:sz w:val="18"/>
                <w:szCs w:val="18"/>
              </w:rPr>
            </w:pPr>
            <w:r w:rsidRPr="00A32F55">
              <w:rPr>
                <w:sz w:val="18"/>
                <w:szCs w:val="18"/>
              </w:rPr>
              <w:t>1.2.«Организация службы медиации в ОУ» (удостоверение СПб АППО 72 часа) - 2 человека (ГБУ ДО ЦППМСП Василеостровского района, ГБОУ №2).</w:t>
            </w:r>
          </w:p>
          <w:p w:rsidR="00804272" w:rsidRPr="00A32F55" w:rsidRDefault="00804272" w:rsidP="00210975">
            <w:pPr>
              <w:jc w:val="both"/>
              <w:rPr>
                <w:sz w:val="18"/>
                <w:szCs w:val="18"/>
              </w:rPr>
            </w:pPr>
            <w:r w:rsidRPr="00A32F55">
              <w:rPr>
                <w:sz w:val="18"/>
                <w:szCs w:val="18"/>
              </w:rPr>
              <w:t xml:space="preserve">1.3.«Теория и практика эффективного сотрудничества в школе. Основы медиации» </w:t>
            </w:r>
          </w:p>
          <w:p w:rsidR="00804272" w:rsidRPr="00A32F55" w:rsidRDefault="00804272" w:rsidP="00210975">
            <w:pPr>
              <w:jc w:val="both"/>
              <w:rPr>
                <w:sz w:val="18"/>
                <w:szCs w:val="18"/>
              </w:rPr>
            </w:pPr>
            <w:r w:rsidRPr="00A32F55">
              <w:rPr>
                <w:sz w:val="18"/>
                <w:szCs w:val="18"/>
              </w:rPr>
              <w:t>(совместная программа ГБУ ДО ЦППМСП и ИМЦ Василеостровского района, удостоверение ИМЦ Василеостровского района 36 часов) - 32 человека - ОУ района №№ 4корр, 4 Кусто, 5, 10, 11, 12, 15, 16,18, 19, 21, 24, 27, 29,30, 31, 32, 35,36, 575, 576, 586, 642; ДОУ№31, 12.</w:t>
            </w:r>
          </w:p>
          <w:p w:rsidR="00804272" w:rsidRPr="00A32F55" w:rsidRDefault="00804272" w:rsidP="00210975">
            <w:pPr>
              <w:jc w:val="both"/>
              <w:rPr>
                <w:sz w:val="18"/>
                <w:szCs w:val="18"/>
              </w:rPr>
            </w:pPr>
            <w:r w:rsidRPr="00A32F55">
              <w:rPr>
                <w:sz w:val="18"/>
                <w:szCs w:val="18"/>
              </w:rPr>
              <w:t>В 2018 учебном году специалисты СШМ ОУ Василеостровского района урегулировали с применением процедуры медиации 74 конфликта (АППГ +27). В текущем учебном году в процедуре медиации приняло участие 160 человек, в том числе 87 учащихся, 60 родителей, 13 педагогов.</w:t>
            </w:r>
          </w:p>
          <w:p w:rsidR="00804272" w:rsidRPr="00A32F55" w:rsidRDefault="00804272" w:rsidP="009D0766">
            <w:pPr>
              <w:jc w:val="both"/>
              <w:rPr>
                <w:b/>
                <w:sz w:val="18"/>
                <w:szCs w:val="18"/>
              </w:rPr>
            </w:pPr>
            <w:r w:rsidRPr="00A32F55">
              <w:rPr>
                <w:sz w:val="18"/>
                <w:szCs w:val="18"/>
              </w:rPr>
              <w:t>Для учащихся, состоящих на внутришкольном учете, были проведены процедуры медиации (15 случаев) по урегулированию конфликтов, связанных с правонарушением, в них приняли участие 24 человека.</w:t>
            </w:r>
          </w:p>
          <w:p w:rsidR="00DC0DDE" w:rsidRPr="00A32F55" w:rsidRDefault="009D0766" w:rsidP="009D0766">
            <w:pPr>
              <w:pStyle w:val="af0"/>
              <w:spacing w:before="0" w:beforeAutospacing="0" w:after="0" w:afterAutospacing="0"/>
              <w:jc w:val="both"/>
              <w:rPr>
                <w:sz w:val="18"/>
                <w:szCs w:val="18"/>
              </w:rPr>
            </w:pPr>
            <w:r w:rsidRPr="009D0766">
              <w:rPr>
                <w:i/>
                <w:sz w:val="18"/>
                <w:szCs w:val="18"/>
              </w:rPr>
              <w:t>В Петродворцовом районе Санкт-Петербурга</w:t>
            </w:r>
            <w:r>
              <w:rPr>
                <w:b/>
                <w:sz w:val="18"/>
                <w:szCs w:val="18"/>
              </w:rPr>
              <w:t xml:space="preserve"> </w:t>
            </w:r>
            <w:r w:rsidRPr="009D0766">
              <w:rPr>
                <w:sz w:val="18"/>
                <w:szCs w:val="18"/>
              </w:rPr>
              <w:t>шк</w:t>
            </w:r>
            <w:r w:rsidR="00DC0DDE" w:rsidRPr="00A32F55">
              <w:rPr>
                <w:sz w:val="18"/>
                <w:szCs w:val="18"/>
              </w:rPr>
              <w:t xml:space="preserve">ольные службы медиации созданы в 19 ОУ, в Школьные службы медиации созданы в 19 подведомственных образовательных учреждениях, в деятельности которых задействованы – 130 человек. Ежемесячно специалисты ГБУ ДО ЦППМСП Петродворцового района Санкт-Петербурга «Доверие» принимают участие в городских методических семинарах по медиации, а также координируют деятельность школьных служб и оказывают помощь учреждениям </w:t>
            </w:r>
            <w:r w:rsidR="00DC0DDE" w:rsidRPr="00A32F55">
              <w:rPr>
                <w:sz w:val="18"/>
                <w:szCs w:val="18"/>
              </w:rPr>
              <w:br/>
              <w:t xml:space="preserve">в организации и проведении медиативных мероприятий. </w:t>
            </w:r>
          </w:p>
          <w:p w:rsidR="00DC0DDE" w:rsidRPr="00A32F55" w:rsidRDefault="00DC0DDE" w:rsidP="00210975">
            <w:pPr>
              <w:pStyle w:val="af0"/>
              <w:spacing w:before="0" w:beforeAutospacing="0" w:after="0" w:afterAutospacing="0"/>
              <w:jc w:val="both"/>
              <w:rPr>
                <w:b/>
                <w:sz w:val="18"/>
                <w:szCs w:val="18"/>
              </w:rPr>
            </w:pPr>
            <w:r w:rsidRPr="00A32F55">
              <w:rPr>
                <w:sz w:val="18"/>
                <w:szCs w:val="18"/>
              </w:rPr>
              <w:t xml:space="preserve">В течение 2018 года проведено 5 семинаров для специалистов </w:t>
            </w:r>
            <w:r w:rsidRPr="00A32F55">
              <w:rPr>
                <w:sz w:val="18"/>
                <w:szCs w:val="18"/>
              </w:rPr>
              <w:lastRenderedPageBreak/>
              <w:t>школьных служб медиации. Организованы и проведены занятия по программе «Азбука медиации» для обучающихся.</w:t>
            </w:r>
          </w:p>
          <w:p w:rsidR="009D0766" w:rsidRDefault="009D0766" w:rsidP="009D0766">
            <w:pPr>
              <w:pStyle w:val="af0"/>
              <w:spacing w:before="0" w:beforeAutospacing="0" w:after="0" w:afterAutospacing="0"/>
              <w:jc w:val="both"/>
              <w:rPr>
                <w:color w:val="000000" w:themeColor="text1"/>
                <w:sz w:val="18"/>
                <w:szCs w:val="18"/>
              </w:rPr>
            </w:pPr>
            <w:r w:rsidRPr="009D0766">
              <w:rPr>
                <w:i/>
                <w:sz w:val="18"/>
                <w:szCs w:val="18"/>
              </w:rPr>
              <w:t>В Адмиралтейском районе Санкт-Петербурга</w:t>
            </w:r>
            <w:r>
              <w:rPr>
                <w:b/>
                <w:sz w:val="18"/>
                <w:szCs w:val="18"/>
              </w:rPr>
              <w:t xml:space="preserve"> </w:t>
            </w:r>
            <w:r w:rsidRPr="009D0766">
              <w:rPr>
                <w:sz w:val="18"/>
                <w:szCs w:val="18"/>
              </w:rPr>
              <w:t>с</w:t>
            </w:r>
            <w:r w:rsidR="008F42F1" w:rsidRPr="00A32F55">
              <w:rPr>
                <w:color w:val="000000" w:themeColor="text1"/>
                <w:sz w:val="18"/>
                <w:szCs w:val="18"/>
              </w:rPr>
              <w:t>пециалистами ГБУ ДО ЦППС совместно с членами районного методического объединения ответственных за работу службы школьной медиации при методическом сопровождении представителей лиги медиаторов Санкт-Петербурга  были проведены следующие мероприятия.</w:t>
            </w:r>
          </w:p>
          <w:p w:rsidR="008F42F1" w:rsidRPr="00A32F55" w:rsidRDefault="008F42F1" w:rsidP="009D0766">
            <w:pPr>
              <w:pStyle w:val="af0"/>
              <w:spacing w:before="0" w:beforeAutospacing="0" w:after="0" w:afterAutospacing="0"/>
              <w:jc w:val="both"/>
              <w:rPr>
                <w:color w:val="000000" w:themeColor="text1"/>
                <w:sz w:val="18"/>
                <w:szCs w:val="18"/>
              </w:rPr>
            </w:pPr>
            <w:r w:rsidRPr="00A32F55">
              <w:rPr>
                <w:color w:val="000000" w:themeColor="text1"/>
                <w:sz w:val="18"/>
                <w:szCs w:val="18"/>
              </w:rPr>
              <w:t>09.04.2018 городская научно-практическая конференция «Психолого-педагогические проблемы развития и воспитания» секции «Школьная медиация: проблемы и решения», в которой приняли участие 25 человек, из них 17 человек – специалисты ГБОУ. На секции был представлен  опыт  реализации программ, направленных на формирование коммуникативной компетентности подростков, ответственности, навыков продуктивного взаимодействия (доклады «Формирование дружного коллектива класса как профилактика конфликтов» - Урясьева Е. В., педагог-психолог ГБОУ школа№234, «Опыт реализации программы "Ответственность учащегося за результаты обучения" для профилактики поведенческих нарушений у школьников» - Боровских В. Н., педагог-психолог ГБОУ СОШ 256. Назарова М. Ц. и Пожарская О.С., педагоги-психологи ГБОУ школы № 522 представили опыт «Эффективные стратегии разрешения конфликтов в системе "Родитель-ребенок". В докладах были представлены медиативные технологии работы в школе, а также возможности использования психологических технологий и методов  «Возможности социально-психологического тренинга в работе школьной службы примирения» - Савина Л. А., Шиндин С. М., педагоги-психологи гимназии №278 имени Б.Б.Голицына, «Символ драма как метод коррекции конфликтных отношений» - Приставко С.А. директор, учитель математики, Горбатова М. Л. педагог-психолог, учитель биологии ГБОУ центра образования №195).</w:t>
            </w:r>
            <w:r w:rsidR="00043755">
              <w:rPr>
                <w:color w:val="000000" w:themeColor="text1"/>
                <w:sz w:val="18"/>
                <w:szCs w:val="18"/>
              </w:rPr>
              <w:t xml:space="preserve"> </w:t>
            </w:r>
            <w:r w:rsidRPr="00A32F55">
              <w:rPr>
                <w:color w:val="000000" w:themeColor="text1"/>
                <w:sz w:val="18"/>
                <w:szCs w:val="18"/>
              </w:rPr>
              <w:t>Ажимова И.Ф., методист ГБУ ДО ЦППС в докладе «Интеграция медиации в структуру работы ОУ» обобщила имеющийся опыт работы в районе и городе по реализации инновационного метода «школьная медиация» в практике работы ГБОУ</w:t>
            </w:r>
          </w:p>
          <w:p w:rsidR="008F42F1" w:rsidRPr="00A32F55" w:rsidRDefault="008F42F1" w:rsidP="00210975">
            <w:pPr>
              <w:pStyle w:val="af0"/>
              <w:spacing w:before="0" w:beforeAutospacing="0" w:after="0" w:afterAutospacing="0"/>
              <w:jc w:val="both"/>
              <w:rPr>
                <w:b/>
                <w:sz w:val="18"/>
                <w:szCs w:val="18"/>
              </w:rPr>
            </w:pPr>
            <w:r w:rsidRPr="00A32F55">
              <w:rPr>
                <w:color w:val="000000" w:themeColor="text1"/>
                <w:sz w:val="18"/>
                <w:szCs w:val="18"/>
              </w:rPr>
              <w:t>- 11.04.2018, 19.04.2018, 26.04. 2018 проведены переговорные  игры «Новое начало» с учащимися 11 классов (охват 152 человека)</w:t>
            </w:r>
            <w:r w:rsidR="00043755">
              <w:rPr>
                <w:color w:val="000000" w:themeColor="text1"/>
                <w:sz w:val="18"/>
                <w:szCs w:val="18"/>
              </w:rPr>
              <w:t>.</w:t>
            </w:r>
          </w:p>
          <w:p w:rsidR="00210F4E" w:rsidRPr="00A32F55" w:rsidRDefault="009D0766" w:rsidP="00043755">
            <w:pPr>
              <w:pStyle w:val="af0"/>
              <w:spacing w:before="0" w:beforeAutospacing="0" w:after="0" w:afterAutospacing="0"/>
              <w:jc w:val="both"/>
              <w:rPr>
                <w:sz w:val="18"/>
                <w:szCs w:val="18"/>
              </w:rPr>
            </w:pPr>
            <w:r w:rsidRPr="00043755">
              <w:rPr>
                <w:i/>
                <w:sz w:val="18"/>
                <w:szCs w:val="18"/>
              </w:rPr>
              <w:t xml:space="preserve">В Красногвардейском </w:t>
            </w:r>
            <w:r w:rsidR="00043755" w:rsidRPr="00043755">
              <w:rPr>
                <w:i/>
                <w:sz w:val="18"/>
                <w:szCs w:val="18"/>
              </w:rPr>
              <w:t>районе</w:t>
            </w:r>
            <w:r w:rsidR="00043755">
              <w:rPr>
                <w:b/>
                <w:sz w:val="18"/>
                <w:szCs w:val="18"/>
              </w:rPr>
              <w:t xml:space="preserve"> </w:t>
            </w:r>
            <w:r w:rsidR="00043755" w:rsidRPr="00043755">
              <w:rPr>
                <w:sz w:val="18"/>
                <w:szCs w:val="18"/>
              </w:rPr>
              <w:t>в</w:t>
            </w:r>
            <w:r w:rsidR="00210F4E" w:rsidRPr="00A32F55">
              <w:rPr>
                <w:rFonts w:eastAsia="Calibri"/>
                <w:sz w:val="18"/>
                <w:szCs w:val="18"/>
                <w:lang w:eastAsia="en-US"/>
              </w:rPr>
              <w:t xml:space="preserve"> 42 образовательных учреждениях </w:t>
            </w:r>
            <w:r w:rsidR="00210F4E" w:rsidRPr="00A32F55">
              <w:rPr>
                <w:sz w:val="18"/>
                <w:szCs w:val="18"/>
              </w:rPr>
              <w:t xml:space="preserve">работают школьные службы медиации (примирения) работает 113 специалистов, 15 из которых освоили  программу дополнительного профессионального образования (прошедших обучение). </w:t>
            </w:r>
            <w:r w:rsidR="00210F4E" w:rsidRPr="00A32F55">
              <w:rPr>
                <w:bCs/>
                <w:color w:val="000000"/>
                <w:sz w:val="18"/>
                <w:szCs w:val="18"/>
              </w:rPr>
              <w:t xml:space="preserve">Службами школьной медиации проводились  193 процедуры медиации, из них по категориям «конфликтные </w:t>
            </w:r>
            <w:r w:rsidR="00210F4E" w:rsidRPr="00A32F55">
              <w:rPr>
                <w:bCs/>
                <w:color w:val="000000"/>
                <w:sz w:val="18"/>
                <w:szCs w:val="18"/>
              </w:rPr>
              <w:lastRenderedPageBreak/>
              <w:t>ситуации в образовательной организации» (</w:t>
            </w:r>
            <w:r w:rsidR="00210F4E" w:rsidRPr="00A32F55">
              <w:rPr>
                <w:sz w:val="18"/>
                <w:szCs w:val="18"/>
              </w:rPr>
              <w:t xml:space="preserve">категория  «ученик – ученик») 143, </w:t>
            </w:r>
            <w:r w:rsidR="00210F4E" w:rsidRPr="00A32F55">
              <w:rPr>
                <w:bCs/>
                <w:color w:val="000000"/>
                <w:sz w:val="18"/>
                <w:szCs w:val="18"/>
              </w:rPr>
              <w:t>«семейные конфликты»</w:t>
            </w:r>
            <w:r w:rsidR="00210F4E" w:rsidRPr="00A32F55">
              <w:rPr>
                <w:sz w:val="18"/>
                <w:szCs w:val="18"/>
              </w:rPr>
              <w:t xml:space="preserve"> (категория «ученик – родитель»)- 32, </w:t>
            </w:r>
            <w:r w:rsidR="00210F4E" w:rsidRPr="00A32F55">
              <w:rPr>
                <w:bCs/>
                <w:color w:val="000000"/>
                <w:sz w:val="18"/>
                <w:szCs w:val="18"/>
              </w:rPr>
              <w:t>по иным категориям случаев (</w:t>
            </w:r>
            <w:r w:rsidR="00210F4E" w:rsidRPr="00A32F55">
              <w:rPr>
                <w:sz w:val="18"/>
                <w:szCs w:val="18"/>
              </w:rPr>
              <w:t xml:space="preserve">категория «ученик – педагог») - 18. </w:t>
            </w:r>
          </w:p>
          <w:p w:rsidR="00210F4E" w:rsidRPr="00A32F55" w:rsidRDefault="00210F4E" w:rsidP="00210975">
            <w:pPr>
              <w:jc w:val="both"/>
              <w:rPr>
                <w:sz w:val="18"/>
                <w:szCs w:val="18"/>
              </w:rPr>
            </w:pPr>
            <w:r w:rsidRPr="00A32F55">
              <w:rPr>
                <w:color w:val="000000"/>
                <w:sz w:val="18"/>
                <w:szCs w:val="18"/>
                <w:shd w:val="clear" w:color="auto" w:fill="FFFFFF"/>
              </w:rPr>
              <w:t xml:space="preserve">Комиссия сотрудничает со </w:t>
            </w:r>
            <w:r w:rsidRPr="00A32F55">
              <w:rPr>
                <w:sz w:val="18"/>
                <w:szCs w:val="18"/>
              </w:rPr>
              <w:t>Службой медиации</w:t>
            </w:r>
            <w:r w:rsidRPr="00A32F55">
              <w:rPr>
                <w:b/>
                <w:sz w:val="18"/>
                <w:szCs w:val="18"/>
              </w:rPr>
              <w:t xml:space="preserve"> </w:t>
            </w:r>
            <w:r w:rsidRPr="00A32F55">
              <w:rPr>
                <w:sz w:val="18"/>
                <w:szCs w:val="18"/>
              </w:rPr>
              <w:t xml:space="preserve">при  СПб ГБУ «Контакт». В 2018 году из субъектов системы профилактики безнадзорности и правонарушений несовершеннолетних поступили  31 заявка (из комиссии - 8, из Центра социальной помощи семье и детям-3, из школ- 1, из районного отделения СПб ГБУ  «Контакт» - 9, личные заявления граждан -10). Проведена медиация по 10 случаям, по 4 случаям достигнуто примирение сторон и обстановка стабилизировалась. </w:t>
            </w:r>
          </w:p>
          <w:p w:rsidR="00210F4E" w:rsidRPr="00A32F55" w:rsidRDefault="00210F4E" w:rsidP="00210975">
            <w:pPr>
              <w:pStyle w:val="af0"/>
              <w:spacing w:before="0" w:beforeAutospacing="0" w:after="0" w:afterAutospacing="0"/>
              <w:jc w:val="both"/>
              <w:rPr>
                <w:b/>
                <w:sz w:val="18"/>
                <w:szCs w:val="18"/>
              </w:rPr>
            </w:pPr>
            <w:r w:rsidRPr="00A32F55">
              <w:rPr>
                <w:sz w:val="18"/>
                <w:szCs w:val="18"/>
              </w:rPr>
              <w:t>27.11.2018 на заседании комиссии  заслушан вопрос об опыте применения медиативных восстановительных технологий в работе с несовершеннолетними правонарушителями, а также с семьями, находящимися в различных конфликтах (в образовательных организаций, а также по заявкам комиссии и субъектов системы профилактики), с заслушиванием представителей отдела образования и  службы медиации СПб ГБУ «Контакт».</w:t>
            </w:r>
          </w:p>
          <w:p w:rsidR="00484B17" w:rsidRPr="00A32F55" w:rsidRDefault="00043755" w:rsidP="00210975">
            <w:pPr>
              <w:pStyle w:val="af0"/>
              <w:spacing w:before="0" w:beforeAutospacing="0" w:after="0" w:afterAutospacing="0"/>
              <w:jc w:val="both"/>
              <w:rPr>
                <w:color w:val="000000"/>
                <w:sz w:val="18"/>
                <w:szCs w:val="18"/>
              </w:rPr>
            </w:pPr>
            <w:r w:rsidRPr="00043755">
              <w:rPr>
                <w:i/>
                <w:sz w:val="18"/>
                <w:szCs w:val="18"/>
              </w:rPr>
              <w:t>В Выборгском районе Санкт-Петербурга</w:t>
            </w:r>
            <w:r>
              <w:rPr>
                <w:b/>
                <w:sz w:val="18"/>
                <w:szCs w:val="18"/>
              </w:rPr>
              <w:t xml:space="preserve"> </w:t>
            </w:r>
            <w:r w:rsidRPr="00043755">
              <w:rPr>
                <w:sz w:val="18"/>
                <w:szCs w:val="18"/>
              </w:rPr>
              <w:t>п</w:t>
            </w:r>
            <w:r w:rsidR="00484B17" w:rsidRPr="00043755">
              <w:rPr>
                <w:sz w:val="18"/>
                <w:szCs w:val="18"/>
              </w:rPr>
              <w:t>р</w:t>
            </w:r>
            <w:r w:rsidR="00484B17" w:rsidRPr="00A32F55">
              <w:rPr>
                <w:sz w:val="18"/>
                <w:szCs w:val="18"/>
              </w:rPr>
              <w:t>оведение мониторинга</w:t>
            </w:r>
            <w:r w:rsidR="00484B17" w:rsidRPr="00A32F55">
              <w:rPr>
                <w:b/>
                <w:color w:val="000000"/>
                <w:sz w:val="18"/>
                <w:szCs w:val="18"/>
              </w:rPr>
              <w:t xml:space="preserve"> «</w:t>
            </w:r>
            <w:r w:rsidR="00484B17" w:rsidRPr="00A32F55">
              <w:rPr>
                <w:color w:val="000000"/>
                <w:sz w:val="18"/>
                <w:szCs w:val="18"/>
              </w:rPr>
              <w:t xml:space="preserve">Деятельности школьных служб медиации» (ежегодный)врамках реализации «Концепции формирования медиативной среды в образовательных организациях/образовательных учреждениях Выборгского района Санкт-Петербурга» (октябрь-ноябрь 2018 г.) </w:t>
            </w:r>
          </w:p>
          <w:p w:rsidR="00484B17" w:rsidRPr="00A32F55" w:rsidRDefault="00484B17" w:rsidP="00210975">
            <w:pPr>
              <w:pStyle w:val="af0"/>
              <w:spacing w:before="0" w:beforeAutospacing="0" w:after="0" w:afterAutospacing="0"/>
              <w:jc w:val="both"/>
              <w:rPr>
                <w:b/>
                <w:color w:val="000000"/>
                <w:sz w:val="18"/>
                <w:szCs w:val="18"/>
              </w:rPr>
            </w:pPr>
            <w:r w:rsidRPr="00A32F55">
              <w:rPr>
                <w:color w:val="000000"/>
                <w:sz w:val="18"/>
                <w:szCs w:val="18"/>
              </w:rPr>
              <w:t xml:space="preserve">Работа по организации и проведению мониторинга включала следующие этапы: </w:t>
            </w:r>
          </w:p>
          <w:p w:rsidR="00484B17" w:rsidRPr="00A32F55" w:rsidRDefault="00484B17" w:rsidP="00210975">
            <w:pPr>
              <w:pStyle w:val="af0"/>
              <w:spacing w:before="0" w:beforeAutospacing="0" w:after="0" w:afterAutospacing="0"/>
              <w:jc w:val="both"/>
              <w:rPr>
                <w:color w:val="000000"/>
                <w:sz w:val="18"/>
                <w:szCs w:val="18"/>
              </w:rPr>
            </w:pPr>
            <w:r w:rsidRPr="00A32F55">
              <w:rPr>
                <w:color w:val="000000"/>
                <w:sz w:val="18"/>
                <w:szCs w:val="18"/>
              </w:rPr>
              <w:t xml:space="preserve">1. Составление анкеты Центра «Мониторинг деятельности школьных служб медиации 2018 год». </w:t>
            </w:r>
          </w:p>
          <w:p w:rsidR="00484B17" w:rsidRPr="00A32F55" w:rsidRDefault="00484B17" w:rsidP="00210975">
            <w:pPr>
              <w:pStyle w:val="af0"/>
              <w:spacing w:before="0" w:beforeAutospacing="0" w:after="0" w:afterAutospacing="0"/>
              <w:jc w:val="both"/>
              <w:rPr>
                <w:color w:val="000000"/>
                <w:sz w:val="18"/>
                <w:szCs w:val="18"/>
              </w:rPr>
            </w:pPr>
            <w:r w:rsidRPr="00A32F55">
              <w:rPr>
                <w:color w:val="000000"/>
                <w:sz w:val="18"/>
                <w:szCs w:val="18"/>
              </w:rPr>
              <w:t xml:space="preserve">Цель анкетирования: выявление видов и объема методической помощи, необходимой специалистам образовательных учреждений Выборгского района для оптимизации деятельности школьной службы медиации. </w:t>
            </w:r>
          </w:p>
          <w:p w:rsidR="00484B17" w:rsidRPr="00A32F55" w:rsidRDefault="00484B17" w:rsidP="00210975">
            <w:pPr>
              <w:pStyle w:val="af0"/>
              <w:spacing w:before="0" w:beforeAutospacing="0" w:after="0" w:afterAutospacing="0"/>
              <w:jc w:val="both"/>
              <w:rPr>
                <w:color w:val="000000"/>
                <w:sz w:val="18"/>
                <w:szCs w:val="18"/>
              </w:rPr>
            </w:pPr>
            <w:r w:rsidRPr="00A32F55">
              <w:rPr>
                <w:color w:val="000000"/>
                <w:sz w:val="18"/>
                <w:szCs w:val="18"/>
              </w:rPr>
              <w:t>2. Рассылка анкет на официальную электронную почту образовательных учреждений Выборгского района.</w:t>
            </w:r>
          </w:p>
          <w:p w:rsidR="00484B17" w:rsidRPr="00A32F55" w:rsidRDefault="00484B17" w:rsidP="00210975">
            <w:pPr>
              <w:pStyle w:val="af0"/>
              <w:spacing w:before="0" w:beforeAutospacing="0" w:after="0" w:afterAutospacing="0"/>
              <w:jc w:val="both"/>
              <w:rPr>
                <w:color w:val="000000"/>
                <w:sz w:val="18"/>
                <w:szCs w:val="18"/>
              </w:rPr>
            </w:pPr>
            <w:r w:rsidRPr="00A32F55">
              <w:rPr>
                <w:color w:val="000000"/>
                <w:sz w:val="18"/>
                <w:szCs w:val="18"/>
              </w:rPr>
              <w:t>3. Сбор заполненных анкет.</w:t>
            </w:r>
          </w:p>
          <w:p w:rsidR="00484B17" w:rsidRPr="00A32F55" w:rsidRDefault="00484B17" w:rsidP="00210975">
            <w:pPr>
              <w:pStyle w:val="af0"/>
              <w:spacing w:before="0" w:beforeAutospacing="0" w:after="0" w:afterAutospacing="0"/>
              <w:jc w:val="both"/>
              <w:rPr>
                <w:color w:val="000000"/>
                <w:sz w:val="18"/>
                <w:szCs w:val="18"/>
              </w:rPr>
            </w:pPr>
            <w:r w:rsidRPr="00A32F55">
              <w:rPr>
                <w:color w:val="000000"/>
                <w:sz w:val="18"/>
                <w:szCs w:val="18"/>
              </w:rPr>
              <w:t>4. Анализ заполненных анкет.</w:t>
            </w:r>
          </w:p>
          <w:p w:rsidR="00484B17" w:rsidRPr="00A32F55" w:rsidRDefault="00484B17" w:rsidP="00210975">
            <w:pPr>
              <w:pStyle w:val="af0"/>
              <w:spacing w:before="0" w:beforeAutospacing="0" w:after="0" w:afterAutospacing="0"/>
              <w:jc w:val="both"/>
              <w:rPr>
                <w:color w:val="000000"/>
                <w:sz w:val="18"/>
                <w:szCs w:val="18"/>
              </w:rPr>
            </w:pPr>
            <w:r w:rsidRPr="00A32F55">
              <w:rPr>
                <w:color w:val="000000"/>
                <w:sz w:val="18"/>
                <w:szCs w:val="18"/>
              </w:rPr>
              <w:t>5. Составление аналитической справки по итогам проведенной работы.</w:t>
            </w:r>
          </w:p>
          <w:p w:rsidR="00484B17" w:rsidRPr="00A32F55" w:rsidRDefault="00484B17" w:rsidP="00210975">
            <w:pPr>
              <w:pStyle w:val="af0"/>
              <w:spacing w:before="0" w:beforeAutospacing="0" w:after="0" w:afterAutospacing="0"/>
              <w:jc w:val="both"/>
              <w:rPr>
                <w:color w:val="000000"/>
                <w:sz w:val="18"/>
                <w:szCs w:val="18"/>
              </w:rPr>
            </w:pPr>
            <w:r w:rsidRPr="00A32F55">
              <w:rPr>
                <w:color w:val="000000"/>
                <w:sz w:val="18"/>
                <w:szCs w:val="18"/>
              </w:rPr>
              <w:t>По результатам анкетирования выявлены следующие ключевые потребности школьных служб медиаций Выборгского района: централизованное методическое сопровождение, обучение учащихся.</w:t>
            </w:r>
          </w:p>
          <w:p w:rsidR="00484B17" w:rsidRPr="00A32F55" w:rsidRDefault="00484B17" w:rsidP="00210975">
            <w:pPr>
              <w:pStyle w:val="FORMATTEXT"/>
              <w:rPr>
                <w:rFonts w:ascii="Times New Roman" w:hAnsi="Times New Roman" w:cs="Times New Roman"/>
                <w:sz w:val="18"/>
                <w:szCs w:val="18"/>
                <w:lang w:eastAsia="ar-SA"/>
              </w:rPr>
            </w:pPr>
            <w:r w:rsidRPr="00A32F55">
              <w:rPr>
                <w:rFonts w:ascii="Times New Roman" w:hAnsi="Times New Roman" w:cs="Times New Roman"/>
                <w:sz w:val="18"/>
                <w:szCs w:val="18"/>
                <w:lang w:eastAsia="ar-SA"/>
              </w:rPr>
              <w:t>Деловая игра «Переговорщики»</w:t>
            </w:r>
          </w:p>
          <w:p w:rsidR="00484B17" w:rsidRPr="00A32F55" w:rsidRDefault="00484B17" w:rsidP="00210975">
            <w:pPr>
              <w:pStyle w:val="FORMATTEXT"/>
              <w:rPr>
                <w:rFonts w:ascii="Times New Roman" w:hAnsi="Times New Roman" w:cs="Times New Roman"/>
                <w:i/>
                <w:sz w:val="18"/>
                <w:szCs w:val="18"/>
                <w:lang w:eastAsia="ar-SA"/>
              </w:rPr>
            </w:pPr>
            <w:r w:rsidRPr="00A32F55">
              <w:rPr>
                <w:rFonts w:ascii="Times New Roman" w:hAnsi="Times New Roman" w:cs="Times New Roman"/>
                <w:i/>
                <w:sz w:val="18"/>
                <w:szCs w:val="18"/>
                <w:lang w:eastAsia="ar-SA"/>
              </w:rPr>
              <w:t>Количество мероприятий - 5</w:t>
            </w:r>
          </w:p>
          <w:p w:rsidR="00484B17" w:rsidRPr="00A32F55" w:rsidRDefault="00484B17" w:rsidP="00210975">
            <w:pPr>
              <w:pStyle w:val="FORMATTEXT"/>
              <w:rPr>
                <w:rFonts w:ascii="Times New Roman" w:hAnsi="Times New Roman" w:cs="Times New Roman"/>
                <w:i/>
                <w:sz w:val="18"/>
                <w:szCs w:val="18"/>
                <w:lang w:eastAsia="ar-SA"/>
              </w:rPr>
            </w:pPr>
            <w:r w:rsidRPr="00A32F55">
              <w:rPr>
                <w:rFonts w:ascii="Times New Roman" w:hAnsi="Times New Roman" w:cs="Times New Roman"/>
                <w:i/>
                <w:sz w:val="18"/>
                <w:szCs w:val="18"/>
                <w:lang w:eastAsia="ar-SA"/>
              </w:rPr>
              <w:t>Количество участников – 143 обучающихся</w:t>
            </w:r>
          </w:p>
          <w:p w:rsidR="00484B17" w:rsidRPr="00A32F55" w:rsidRDefault="00484B17" w:rsidP="00210975">
            <w:pPr>
              <w:pStyle w:val="FORMATTEXT"/>
              <w:rPr>
                <w:rFonts w:ascii="Times New Roman" w:hAnsi="Times New Roman" w:cs="Times New Roman"/>
                <w:sz w:val="18"/>
                <w:szCs w:val="18"/>
                <w:lang w:eastAsia="ar-SA"/>
              </w:rPr>
            </w:pPr>
            <w:r w:rsidRPr="00A32F55">
              <w:rPr>
                <w:rFonts w:ascii="Times New Roman" w:hAnsi="Times New Roman" w:cs="Times New Roman"/>
                <w:sz w:val="18"/>
                <w:szCs w:val="18"/>
                <w:lang w:eastAsia="ar-SA"/>
              </w:rPr>
              <w:lastRenderedPageBreak/>
              <w:t>Информационно-практический проект «Диалог: коммуникация и медиация»</w:t>
            </w:r>
          </w:p>
          <w:p w:rsidR="00484B17" w:rsidRPr="00A32F55" w:rsidRDefault="00484B17" w:rsidP="00210975">
            <w:pPr>
              <w:pStyle w:val="FORMATTEXT"/>
              <w:rPr>
                <w:rFonts w:ascii="Times New Roman" w:hAnsi="Times New Roman" w:cs="Times New Roman"/>
                <w:i/>
                <w:sz w:val="18"/>
                <w:szCs w:val="18"/>
                <w:lang w:eastAsia="ar-SA"/>
              </w:rPr>
            </w:pPr>
            <w:r w:rsidRPr="00A32F55">
              <w:rPr>
                <w:rFonts w:ascii="Times New Roman" w:hAnsi="Times New Roman" w:cs="Times New Roman"/>
                <w:i/>
                <w:sz w:val="18"/>
                <w:szCs w:val="18"/>
                <w:lang w:eastAsia="ar-SA"/>
              </w:rPr>
              <w:t>Количество мероприятий - 7</w:t>
            </w:r>
          </w:p>
          <w:p w:rsidR="00484B17" w:rsidRPr="00A32F55" w:rsidRDefault="00484B17" w:rsidP="00210975">
            <w:pPr>
              <w:pStyle w:val="FORMATTEXT"/>
              <w:rPr>
                <w:rFonts w:ascii="Times New Roman" w:hAnsi="Times New Roman" w:cs="Times New Roman"/>
                <w:i/>
                <w:sz w:val="18"/>
                <w:szCs w:val="18"/>
                <w:lang w:eastAsia="ar-SA"/>
              </w:rPr>
            </w:pPr>
            <w:r w:rsidRPr="00A32F55">
              <w:rPr>
                <w:rFonts w:ascii="Times New Roman" w:hAnsi="Times New Roman" w:cs="Times New Roman"/>
                <w:i/>
                <w:sz w:val="18"/>
                <w:szCs w:val="18"/>
                <w:lang w:eastAsia="ar-SA"/>
              </w:rPr>
              <w:t>Количество участников – 208 обучающихся</w:t>
            </w:r>
          </w:p>
          <w:p w:rsidR="00484B17" w:rsidRPr="00A32F55" w:rsidRDefault="00484B17" w:rsidP="00210975">
            <w:pPr>
              <w:pStyle w:val="FORMATTEXT"/>
              <w:rPr>
                <w:rFonts w:ascii="Times New Roman" w:hAnsi="Times New Roman" w:cs="Times New Roman"/>
                <w:sz w:val="18"/>
                <w:szCs w:val="18"/>
              </w:rPr>
            </w:pPr>
            <w:r w:rsidRPr="00A32F55">
              <w:rPr>
                <w:rFonts w:ascii="Times New Roman" w:hAnsi="Times New Roman" w:cs="Times New Roman"/>
                <w:sz w:val="18"/>
                <w:szCs w:val="18"/>
              </w:rPr>
              <w:t>Повышение квалификации педагогов по программе ««Основы организации и функционирования службы медиации в образовательном учреждении»</w:t>
            </w:r>
          </w:p>
          <w:p w:rsidR="00484B17" w:rsidRPr="00A32F55" w:rsidRDefault="00484B17" w:rsidP="00210975">
            <w:pPr>
              <w:pStyle w:val="FORMATTEXT"/>
              <w:rPr>
                <w:rFonts w:ascii="Times New Roman" w:hAnsi="Times New Roman" w:cs="Times New Roman"/>
                <w:i/>
                <w:sz w:val="18"/>
                <w:szCs w:val="18"/>
              </w:rPr>
            </w:pPr>
            <w:r w:rsidRPr="00A32F55">
              <w:rPr>
                <w:rFonts w:ascii="Times New Roman" w:hAnsi="Times New Roman" w:cs="Times New Roman"/>
                <w:i/>
                <w:sz w:val="18"/>
                <w:szCs w:val="18"/>
              </w:rPr>
              <w:t>Количество участников – 61 педагог (получили удостоверения об обучении)</w:t>
            </w:r>
          </w:p>
          <w:p w:rsidR="00484B17" w:rsidRPr="00A32F55" w:rsidRDefault="00484B17" w:rsidP="00210975">
            <w:pPr>
              <w:pStyle w:val="FORMATTEXT"/>
              <w:rPr>
                <w:rFonts w:ascii="Times New Roman" w:hAnsi="Times New Roman" w:cs="Times New Roman"/>
                <w:sz w:val="18"/>
                <w:szCs w:val="18"/>
              </w:rPr>
            </w:pPr>
            <w:r w:rsidRPr="00A32F55">
              <w:rPr>
                <w:rFonts w:ascii="Times New Roman" w:hAnsi="Times New Roman" w:cs="Times New Roman"/>
                <w:sz w:val="18"/>
                <w:szCs w:val="18"/>
              </w:rPr>
              <w:t xml:space="preserve">Дополнительная общеобразовательная общеразвивающая программа «Поколение будущего» (модуль по медиации) ГБОУ №135, 559 </w:t>
            </w:r>
          </w:p>
          <w:p w:rsidR="00484B17" w:rsidRPr="00A32F55" w:rsidRDefault="00484B17" w:rsidP="00210975">
            <w:pPr>
              <w:pStyle w:val="FORMATTEXT"/>
              <w:rPr>
                <w:rFonts w:ascii="Times New Roman" w:hAnsi="Times New Roman" w:cs="Times New Roman"/>
                <w:sz w:val="18"/>
                <w:szCs w:val="18"/>
              </w:rPr>
            </w:pPr>
            <w:r w:rsidRPr="00A32F55">
              <w:rPr>
                <w:rFonts w:ascii="Times New Roman" w:hAnsi="Times New Roman" w:cs="Times New Roman"/>
                <w:i/>
                <w:sz w:val="18"/>
                <w:szCs w:val="18"/>
              </w:rPr>
              <w:t>Количество участников – 15 обучающихся</w:t>
            </w:r>
          </w:p>
          <w:p w:rsidR="00D803CB" w:rsidRPr="00A32F55" w:rsidRDefault="00484B17" w:rsidP="00043755">
            <w:pPr>
              <w:tabs>
                <w:tab w:val="left" w:pos="851"/>
                <w:tab w:val="left" w:pos="993"/>
              </w:tabs>
              <w:rPr>
                <w:rFonts w:eastAsia="Calibri"/>
                <w:color w:val="0D0D0D"/>
                <w:sz w:val="18"/>
                <w:szCs w:val="18"/>
              </w:rPr>
            </w:pPr>
            <w:r w:rsidRPr="00A32F55">
              <w:rPr>
                <w:sz w:val="18"/>
                <w:szCs w:val="18"/>
              </w:rPr>
              <w:t>П</w:t>
            </w:r>
            <w:r w:rsidRPr="00A32F55">
              <w:rPr>
                <w:rFonts w:eastAsia="Calibri"/>
                <w:color w:val="0D0D0D"/>
                <w:sz w:val="18"/>
                <w:szCs w:val="18"/>
              </w:rPr>
              <w:t>рограмма предназначена для обучения обучающихся подросткового возраста применению медиативного подхода при разрешении конфликтных ситуаций со сверстниками, с целью предупреждения эскалации конфликтов</w:t>
            </w:r>
            <w:r w:rsidR="00043755">
              <w:rPr>
                <w:rFonts w:eastAsia="Calibri"/>
                <w:color w:val="0D0D0D"/>
                <w:sz w:val="18"/>
                <w:szCs w:val="18"/>
              </w:rPr>
              <w:t>.</w:t>
            </w:r>
          </w:p>
          <w:p w:rsidR="00893873" w:rsidRPr="00A32F55" w:rsidRDefault="00043755" w:rsidP="00043755">
            <w:pPr>
              <w:tabs>
                <w:tab w:val="left" w:pos="851"/>
                <w:tab w:val="left" w:pos="993"/>
              </w:tabs>
              <w:jc w:val="both"/>
              <w:rPr>
                <w:sz w:val="18"/>
                <w:szCs w:val="18"/>
                <w:lang w:eastAsia="en-US"/>
              </w:rPr>
            </w:pPr>
            <w:r w:rsidRPr="00043755">
              <w:rPr>
                <w:rFonts w:eastAsia="Calibri"/>
                <w:i/>
                <w:color w:val="0D0D0D"/>
                <w:sz w:val="18"/>
                <w:szCs w:val="18"/>
              </w:rPr>
              <w:t xml:space="preserve">В Курортном районе Санкт-Петербурга </w:t>
            </w:r>
            <w:r w:rsidR="00893873" w:rsidRPr="00A32F55">
              <w:rPr>
                <w:sz w:val="18"/>
                <w:szCs w:val="18"/>
                <w:lang w:eastAsia="en-US"/>
              </w:rPr>
              <w:t>20.11.2018 года во всех школах был проведен Единый информационный день и День правовых знаний в целях формирования правовой культуры учащихся с приглашением сотрудников ОУУП, ПДН ОМВД, ЦППМСП.</w:t>
            </w:r>
          </w:p>
          <w:p w:rsidR="00893873" w:rsidRPr="00A32F55" w:rsidRDefault="00893873" w:rsidP="00043755">
            <w:pPr>
              <w:tabs>
                <w:tab w:val="left" w:pos="851"/>
                <w:tab w:val="left" w:pos="993"/>
              </w:tabs>
              <w:jc w:val="both"/>
              <w:rPr>
                <w:b/>
                <w:sz w:val="18"/>
                <w:szCs w:val="18"/>
              </w:rPr>
            </w:pPr>
            <w:r w:rsidRPr="00A32F55">
              <w:rPr>
                <w:sz w:val="18"/>
                <w:szCs w:val="18"/>
                <w:lang w:eastAsia="en-US"/>
              </w:rPr>
              <w:t>В целях повышения правовой грамотности несовершеннолетних, состоящих на различных видах учетах, на базе ГБУ ДО ЦППМСП в 1 полугодии 2018/ 2019 учебного года проведено 4 занятия на базе районного клуба юных друзей правопорядка.</w:t>
            </w:r>
          </w:p>
        </w:tc>
      </w:tr>
      <w:tr w:rsidR="00D803CB" w:rsidRPr="00A32F55" w:rsidTr="002B7BC2">
        <w:tc>
          <w:tcPr>
            <w:tcW w:w="15276" w:type="dxa"/>
            <w:gridSpan w:val="10"/>
            <w:shd w:val="clear" w:color="auto" w:fill="auto"/>
          </w:tcPr>
          <w:p w:rsidR="00D803CB" w:rsidRPr="00A32F55" w:rsidRDefault="00D803CB" w:rsidP="00210975">
            <w:pPr>
              <w:jc w:val="center"/>
              <w:rPr>
                <w:sz w:val="18"/>
                <w:szCs w:val="18"/>
                <w:lang w:eastAsia="en-US"/>
              </w:rPr>
            </w:pPr>
            <w:r w:rsidRPr="00A32F55">
              <w:rPr>
                <w:sz w:val="18"/>
                <w:szCs w:val="18"/>
                <w:lang w:eastAsia="en-US"/>
              </w:rPr>
              <w:lastRenderedPageBreak/>
              <w:t>3. Информационно-методическое обеспечение системы профилактики безнадзорности</w:t>
            </w:r>
          </w:p>
          <w:p w:rsidR="00D803CB" w:rsidRDefault="00D803CB" w:rsidP="00210975">
            <w:pPr>
              <w:tabs>
                <w:tab w:val="left" w:pos="851"/>
                <w:tab w:val="left" w:pos="993"/>
              </w:tabs>
              <w:jc w:val="center"/>
              <w:rPr>
                <w:sz w:val="18"/>
                <w:szCs w:val="18"/>
                <w:lang w:eastAsia="en-US"/>
              </w:rPr>
            </w:pPr>
            <w:r w:rsidRPr="00A32F55">
              <w:rPr>
                <w:sz w:val="18"/>
                <w:szCs w:val="18"/>
                <w:lang w:eastAsia="en-US"/>
              </w:rPr>
              <w:t>и правонарушений несовершеннолетних</w:t>
            </w:r>
          </w:p>
          <w:p w:rsidR="007D4CA1" w:rsidRPr="00A32F55" w:rsidRDefault="007D4CA1" w:rsidP="00210975">
            <w:pPr>
              <w:tabs>
                <w:tab w:val="left" w:pos="851"/>
                <w:tab w:val="left" w:pos="993"/>
              </w:tabs>
              <w:jc w:val="center"/>
              <w:rPr>
                <w:sz w:val="18"/>
                <w:szCs w:val="18"/>
              </w:rPr>
            </w:pPr>
          </w:p>
        </w:tc>
      </w:tr>
      <w:tr w:rsidR="00585409" w:rsidRPr="00A32F55" w:rsidTr="002B7BC2">
        <w:tc>
          <w:tcPr>
            <w:tcW w:w="817" w:type="dxa"/>
            <w:shd w:val="clear" w:color="auto" w:fill="auto"/>
          </w:tcPr>
          <w:p w:rsidR="00D803CB" w:rsidRPr="00A32F55" w:rsidRDefault="00D803CB" w:rsidP="00210975">
            <w:pPr>
              <w:jc w:val="center"/>
              <w:rPr>
                <w:sz w:val="18"/>
                <w:szCs w:val="18"/>
                <w:lang w:eastAsia="en-US"/>
              </w:rPr>
            </w:pPr>
            <w:r w:rsidRPr="00A32F55">
              <w:rPr>
                <w:sz w:val="18"/>
                <w:szCs w:val="18"/>
                <w:lang w:eastAsia="en-US"/>
              </w:rPr>
              <w:t>3.1</w:t>
            </w:r>
          </w:p>
        </w:tc>
        <w:tc>
          <w:tcPr>
            <w:tcW w:w="2977" w:type="dxa"/>
            <w:gridSpan w:val="2"/>
            <w:shd w:val="clear" w:color="auto" w:fill="auto"/>
          </w:tcPr>
          <w:p w:rsidR="00D803CB" w:rsidRPr="00A32F55" w:rsidRDefault="00D803CB" w:rsidP="005F4E4D">
            <w:pPr>
              <w:rPr>
                <w:sz w:val="18"/>
                <w:szCs w:val="18"/>
                <w:lang w:eastAsia="en-US"/>
              </w:rPr>
            </w:pPr>
            <w:r w:rsidRPr="00A32F55">
              <w:rPr>
                <w:rFonts w:eastAsia="Calibri"/>
                <w:sz w:val="18"/>
                <w:szCs w:val="18"/>
                <w:lang w:eastAsia="en-US"/>
              </w:rPr>
              <w:t xml:space="preserve">Организация и проведение ГАУ </w:t>
            </w:r>
            <w:r w:rsidR="00EA1349">
              <w:rPr>
                <w:rFonts w:eastAsia="Calibri"/>
                <w:sz w:val="18"/>
                <w:szCs w:val="18"/>
                <w:lang w:eastAsia="en-US"/>
              </w:rPr>
              <w:t>«</w:t>
            </w:r>
            <w:r w:rsidRPr="00A32F55">
              <w:rPr>
                <w:rFonts w:eastAsia="Calibri"/>
                <w:sz w:val="18"/>
                <w:szCs w:val="18"/>
                <w:lang w:eastAsia="en-US"/>
              </w:rPr>
              <w:t>ЦЗН</w:t>
            </w:r>
            <w:r w:rsidR="00EA1349">
              <w:rPr>
                <w:rFonts w:eastAsia="Calibri"/>
                <w:sz w:val="18"/>
                <w:szCs w:val="18"/>
                <w:lang w:eastAsia="en-US"/>
              </w:rPr>
              <w:t>»</w:t>
            </w:r>
            <w:r w:rsidRPr="00A32F55">
              <w:rPr>
                <w:rFonts w:eastAsia="Calibri"/>
                <w:sz w:val="18"/>
                <w:szCs w:val="18"/>
                <w:lang w:eastAsia="en-US"/>
              </w:rPr>
              <w:t xml:space="preserve"> совещаний (круглых столов, семинаров) </w:t>
            </w:r>
            <w:r w:rsidRPr="00A32F55">
              <w:rPr>
                <w:rFonts w:eastAsia="Calibri"/>
                <w:sz w:val="18"/>
                <w:szCs w:val="18"/>
                <w:lang w:eastAsia="en-US"/>
              </w:rPr>
              <w:br/>
              <w:t xml:space="preserve">в рамках мероприятий временного трудоустройства несовершеннолетних </w:t>
            </w:r>
            <w:r w:rsidRPr="00A32F55">
              <w:rPr>
                <w:rFonts w:eastAsia="Calibri"/>
                <w:sz w:val="18"/>
                <w:szCs w:val="18"/>
                <w:lang w:eastAsia="en-US"/>
              </w:rPr>
              <w:br/>
              <w:t xml:space="preserve">в возрасте от 14 до 18 лет в свободное </w:t>
            </w:r>
            <w:r w:rsidRPr="00A32F55">
              <w:rPr>
                <w:rFonts w:eastAsia="Calibri"/>
                <w:sz w:val="18"/>
                <w:szCs w:val="18"/>
                <w:lang w:eastAsia="en-US"/>
              </w:rPr>
              <w:br/>
              <w:t xml:space="preserve">от учебы время с участием органов местного </w:t>
            </w:r>
            <w:r w:rsidRPr="005F4E4D">
              <w:rPr>
                <w:rFonts w:eastAsia="Calibri"/>
                <w:color w:val="000000" w:themeColor="text1"/>
                <w:sz w:val="18"/>
                <w:szCs w:val="18"/>
                <w:lang w:eastAsia="en-US"/>
              </w:rPr>
              <w:t xml:space="preserve">самоуправления </w:t>
            </w:r>
            <w:r w:rsidR="00EA1349">
              <w:rPr>
                <w:rFonts w:eastAsia="Calibri"/>
                <w:color w:val="000000" w:themeColor="text1"/>
                <w:sz w:val="18"/>
                <w:szCs w:val="18"/>
                <w:lang w:eastAsia="en-US"/>
              </w:rPr>
              <w:t>В Санкт-Петербурге</w:t>
            </w:r>
          </w:p>
        </w:tc>
        <w:tc>
          <w:tcPr>
            <w:tcW w:w="1276" w:type="dxa"/>
            <w:gridSpan w:val="3"/>
            <w:shd w:val="clear" w:color="auto" w:fill="auto"/>
          </w:tcPr>
          <w:p w:rsidR="00D803CB" w:rsidRPr="00A32F55" w:rsidRDefault="00D803CB" w:rsidP="00210975">
            <w:pPr>
              <w:jc w:val="center"/>
              <w:rPr>
                <w:sz w:val="18"/>
                <w:szCs w:val="18"/>
                <w:lang w:eastAsia="en-US"/>
              </w:rPr>
            </w:pPr>
            <w:r w:rsidRPr="00A32F55">
              <w:rPr>
                <w:sz w:val="18"/>
                <w:szCs w:val="18"/>
                <w:lang w:eastAsia="en-US"/>
              </w:rPr>
              <w:t>2018-2020 гг.</w:t>
            </w:r>
          </w:p>
        </w:tc>
        <w:tc>
          <w:tcPr>
            <w:tcW w:w="1310" w:type="dxa"/>
            <w:shd w:val="clear" w:color="auto" w:fill="auto"/>
          </w:tcPr>
          <w:p w:rsidR="00D803CB" w:rsidRPr="00A32F55" w:rsidRDefault="00D803CB" w:rsidP="00210975">
            <w:pPr>
              <w:jc w:val="both"/>
              <w:rPr>
                <w:sz w:val="18"/>
                <w:szCs w:val="18"/>
                <w:lang w:eastAsia="en-US"/>
              </w:rPr>
            </w:pPr>
            <w:r w:rsidRPr="00A32F55">
              <w:rPr>
                <w:sz w:val="18"/>
                <w:szCs w:val="18"/>
                <w:lang w:eastAsia="en-US"/>
              </w:rPr>
              <w:t>Информирование субъектов системы профилактики по вопросам временного трудоустройства подростков;</w:t>
            </w:r>
            <w:r w:rsidR="005F4E4D">
              <w:rPr>
                <w:sz w:val="18"/>
                <w:szCs w:val="18"/>
                <w:lang w:eastAsia="en-US"/>
              </w:rPr>
              <w:t xml:space="preserve"> </w:t>
            </w:r>
            <w:r w:rsidRPr="00A32F55">
              <w:rPr>
                <w:sz w:val="18"/>
                <w:szCs w:val="18"/>
                <w:lang w:eastAsia="en-US"/>
              </w:rPr>
              <w:t xml:space="preserve">увеличение числа временно трудоустроенных в свободное  от учебы время подростков  в </w:t>
            </w:r>
            <w:r w:rsidRPr="00A32F55">
              <w:rPr>
                <w:sz w:val="18"/>
                <w:szCs w:val="18"/>
                <w:lang w:eastAsia="en-US"/>
              </w:rPr>
              <w:lastRenderedPageBreak/>
              <w:t>возрасте от 14 до 18 лет, находящихся в социально опасном положении</w:t>
            </w:r>
          </w:p>
        </w:tc>
        <w:tc>
          <w:tcPr>
            <w:tcW w:w="3651" w:type="dxa"/>
            <w:shd w:val="clear" w:color="auto" w:fill="auto"/>
          </w:tcPr>
          <w:p w:rsidR="005F4E4D" w:rsidRPr="00A32F55" w:rsidRDefault="005F4E4D" w:rsidP="00116D99">
            <w:pPr>
              <w:rPr>
                <w:sz w:val="18"/>
                <w:szCs w:val="18"/>
              </w:rPr>
            </w:pPr>
            <w:r w:rsidRPr="005F4E4D">
              <w:rPr>
                <w:i/>
                <w:sz w:val="18"/>
                <w:szCs w:val="18"/>
              </w:rPr>
              <w:lastRenderedPageBreak/>
              <w:t>Комитетом по труду и занятости</w:t>
            </w:r>
            <w:r>
              <w:rPr>
                <w:b/>
                <w:sz w:val="18"/>
                <w:szCs w:val="18"/>
              </w:rPr>
              <w:t xml:space="preserve"> </w:t>
            </w:r>
            <w:r w:rsidRPr="00A32F55">
              <w:rPr>
                <w:sz w:val="18"/>
                <w:szCs w:val="18"/>
              </w:rPr>
              <w:t xml:space="preserve"> </w:t>
            </w:r>
            <w:r>
              <w:rPr>
                <w:sz w:val="18"/>
                <w:szCs w:val="18"/>
              </w:rPr>
              <w:t xml:space="preserve">В 2018 году реализовано  98 договоров на организацию </w:t>
            </w:r>
            <w:r w:rsidRPr="00A32F55">
              <w:rPr>
                <w:sz w:val="18"/>
                <w:szCs w:val="18"/>
              </w:rPr>
              <w:t xml:space="preserve">2391 временных рабочих мест, финансируемых из средств органов местного самоуправления </w:t>
            </w:r>
            <w:r w:rsidRPr="00A32F55">
              <w:rPr>
                <w:sz w:val="18"/>
                <w:szCs w:val="18"/>
              </w:rPr>
              <w:br/>
              <w:t xml:space="preserve">Санкт-Петербурга </w:t>
            </w:r>
            <w:r>
              <w:rPr>
                <w:sz w:val="18"/>
                <w:szCs w:val="18"/>
              </w:rPr>
              <w:t xml:space="preserve">(в 2017 году – 96 договоров </w:t>
            </w:r>
            <w:r w:rsidRPr="00A32F55">
              <w:rPr>
                <w:sz w:val="18"/>
                <w:szCs w:val="18"/>
              </w:rPr>
              <w:t>на организацию 2089 рабочих мест).</w:t>
            </w:r>
          </w:p>
          <w:p w:rsidR="00F53B3A" w:rsidRPr="005F4E4D" w:rsidRDefault="005F4E4D" w:rsidP="00116D99">
            <w:pPr>
              <w:tabs>
                <w:tab w:val="left" w:pos="851"/>
                <w:tab w:val="left" w:pos="993"/>
              </w:tabs>
              <w:rPr>
                <w:i/>
                <w:sz w:val="18"/>
                <w:szCs w:val="18"/>
              </w:rPr>
            </w:pPr>
            <w:r w:rsidRPr="005F4E4D">
              <w:rPr>
                <w:i/>
                <w:sz w:val="18"/>
                <w:szCs w:val="18"/>
              </w:rPr>
              <w:t xml:space="preserve">В Приморском районе Санкт-Петербурга </w:t>
            </w:r>
          </w:p>
          <w:p w:rsidR="00F53B3A" w:rsidRPr="00A32F55" w:rsidRDefault="00F53B3A" w:rsidP="00116D99">
            <w:pPr>
              <w:rPr>
                <w:sz w:val="18"/>
                <w:szCs w:val="18"/>
              </w:rPr>
            </w:pPr>
            <w:r w:rsidRPr="00A32F55">
              <w:rPr>
                <w:sz w:val="18"/>
                <w:szCs w:val="18"/>
              </w:rPr>
              <w:t>19.01.2018</w:t>
            </w:r>
            <w:r w:rsidR="005F4E4D">
              <w:rPr>
                <w:sz w:val="18"/>
                <w:szCs w:val="18"/>
              </w:rPr>
              <w:t xml:space="preserve"> проведено</w:t>
            </w:r>
            <w:r w:rsidRPr="00A32F55">
              <w:rPr>
                <w:sz w:val="18"/>
                <w:szCs w:val="18"/>
              </w:rPr>
              <w:t xml:space="preserve"> Межведомственное совещание в </w:t>
            </w:r>
            <w:r w:rsidRPr="00A32F55">
              <w:rPr>
                <w:sz w:val="18"/>
                <w:szCs w:val="18"/>
                <w:lang w:eastAsia="en-US"/>
              </w:rPr>
              <w:t xml:space="preserve">Отделе образования </w:t>
            </w:r>
            <w:r w:rsidR="005F4E4D">
              <w:rPr>
                <w:sz w:val="18"/>
                <w:szCs w:val="18"/>
                <w:lang w:eastAsia="en-US"/>
              </w:rPr>
              <w:t>а</w:t>
            </w:r>
            <w:r w:rsidRPr="00A32F55">
              <w:rPr>
                <w:sz w:val="18"/>
                <w:szCs w:val="18"/>
                <w:lang w:eastAsia="en-US"/>
              </w:rPr>
              <w:t>дминистрации Приморского района</w:t>
            </w:r>
            <w:r w:rsidRPr="00A32F55">
              <w:rPr>
                <w:sz w:val="18"/>
                <w:szCs w:val="18"/>
              </w:rPr>
              <w:t xml:space="preserve"> </w:t>
            </w:r>
            <w:r w:rsidR="005F4E4D">
              <w:rPr>
                <w:sz w:val="18"/>
                <w:szCs w:val="18"/>
              </w:rPr>
              <w:t>Санкт-Петербурга</w:t>
            </w:r>
          </w:p>
          <w:p w:rsidR="00F53B3A" w:rsidRPr="00A32F55" w:rsidRDefault="00F53B3A" w:rsidP="00116D99">
            <w:pPr>
              <w:rPr>
                <w:sz w:val="18"/>
                <w:szCs w:val="18"/>
                <w:lang w:eastAsia="en-US"/>
              </w:rPr>
            </w:pPr>
            <w:r w:rsidRPr="00A32F55">
              <w:rPr>
                <w:sz w:val="18"/>
                <w:szCs w:val="18"/>
              </w:rPr>
              <w:t>31.01.2018</w:t>
            </w:r>
            <w:r w:rsidR="005F4E4D">
              <w:rPr>
                <w:sz w:val="18"/>
                <w:szCs w:val="18"/>
              </w:rPr>
              <w:t>-р</w:t>
            </w:r>
            <w:r w:rsidRPr="00A32F55">
              <w:rPr>
                <w:sz w:val="18"/>
                <w:szCs w:val="18"/>
                <w:lang w:eastAsia="en-US"/>
              </w:rPr>
              <w:t>абочая встреча с представителем МАМО Черная речка</w:t>
            </w:r>
          </w:p>
          <w:p w:rsidR="00F53B3A" w:rsidRPr="00A32F55" w:rsidRDefault="00F53B3A" w:rsidP="00116D99">
            <w:pPr>
              <w:rPr>
                <w:sz w:val="18"/>
                <w:szCs w:val="18"/>
                <w:lang w:eastAsia="en-US"/>
              </w:rPr>
            </w:pPr>
            <w:r w:rsidRPr="00A32F55">
              <w:rPr>
                <w:sz w:val="18"/>
                <w:szCs w:val="18"/>
              </w:rPr>
              <w:t>07.03.2018</w:t>
            </w:r>
            <w:r w:rsidR="005F4E4D">
              <w:rPr>
                <w:sz w:val="18"/>
                <w:szCs w:val="18"/>
              </w:rPr>
              <w:t xml:space="preserve"> - в</w:t>
            </w:r>
            <w:r w:rsidRPr="00A32F55">
              <w:rPr>
                <w:sz w:val="18"/>
                <w:szCs w:val="18"/>
                <w:lang w:eastAsia="en-US"/>
              </w:rPr>
              <w:t xml:space="preserve">стреча с </w:t>
            </w:r>
            <w:r w:rsidRPr="00A32F55">
              <w:rPr>
                <w:sz w:val="18"/>
                <w:szCs w:val="18"/>
              </w:rPr>
              <w:t xml:space="preserve">руководством </w:t>
            </w:r>
            <w:r w:rsidRPr="00A32F55">
              <w:rPr>
                <w:sz w:val="18"/>
                <w:szCs w:val="18"/>
                <w:lang w:eastAsia="en-US"/>
              </w:rPr>
              <w:t>ОП "Контактный центр" "НАО"НСК".</w:t>
            </w:r>
          </w:p>
          <w:p w:rsidR="00F53B3A" w:rsidRPr="00A32F55" w:rsidRDefault="00F53B3A" w:rsidP="00116D99">
            <w:pPr>
              <w:rPr>
                <w:sz w:val="18"/>
                <w:szCs w:val="18"/>
              </w:rPr>
            </w:pPr>
            <w:r w:rsidRPr="00A32F55">
              <w:rPr>
                <w:sz w:val="18"/>
                <w:szCs w:val="18"/>
                <w:lang w:eastAsia="en-US"/>
              </w:rPr>
              <w:t>04.04.2018</w:t>
            </w:r>
            <w:r w:rsidR="005F4E4D">
              <w:rPr>
                <w:sz w:val="18"/>
                <w:szCs w:val="18"/>
                <w:lang w:eastAsia="en-US"/>
              </w:rPr>
              <w:t xml:space="preserve"> - в</w:t>
            </w:r>
            <w:r w:rsidRPr="00A32F55">
              <w:rPr>
                <w:sz w:val="18"/>
                <w:szCs w:val="18"/>
              </w:rPr>
              <w:t xml:space="preserve">стреча с администрацией СПб </w:t>
            </w:r>
            <w:r w:rsidRPr="00A32F55">
              <w:rPr>
                <w:sz w:val="18"/>
                <w:szCs w:val="18"/>
              </w:rPr>
              <w:lastRenderedPageBreak/>
              <w:t>ГБУ центра для детей- сирот и детей, оставшихся без попечения родителей «Центр содействия семейному воспитанию №13»</w:t>
            </w:r>
            <w:r w:rsidR="00476FC9">
              <w:rPr>
                <w:sz w:val="18"/>
                <w:szCs w:val="18"/>
              </w:rPr>
              <w:t>.</w:t>
            </w:r>
          </w:p>
          <w:p w:rsidR="00F53B3A" w:rsidRPr="00C73DAA" w:rsidRDefault="00F53B3A" w:rsidP="00116D99">
            <w:pPr>
              <w:rPr>
                <w:sz w:val="18"/>
                <w:szCs w:val="18"/>
              </w:rPr>
            </w:pPr>
            <w:r w:rsidRPr="00A32F55">
              <w:rPr>
                <w:sz w:val="18"/>
                <w:szCs w:val="18"/>
              </w:rPr>
              <w:t>17.04.2018</w:t>
            </w:r>
            <w:r w:rsidR="00476FC9">
              <w:rPr>
                <w:sz w:val="18"/>
                <w:szCs w:val="18"/>
              </w:rPr>
              <w:t xml:space="preserve"> - ра</w:t>
            </w:r>
            <w:r w:rsidRPr="00A32F55">
              <w:rPr>
                <w:sz w:val="18"/>
                <w:szCs w:val="18"/>
                <w:lang w:eastAsia="en-US"/>
              </w:rPr>
              <w:t>бочая встреча – «Круглый стол» для специалистов СПб ГБУ «ГЦСП Контакт»</w:t>
            </w:r>
            <w:r w:rsidR="00476FC9">
              <w:rPr>
                <w:sz w:val="18"/>
                <w:szCs w:val="18"/>
                <w:lang w:eastAsia="en-US"/>
              </w:rPr>
              <w:t>.</w:t>
            </w:r>
          </w:p>
          <w:p w:rsidR="00F53B3A" w:rsidRPr="00A32F55" w:rsidRDefault="00F53B3A" w:rsidP="00116D99">
            <w:pPr>
              <w:rPr>
                <w:sz w:val="18"/>
                <w:szCs w:val="18"/>
              </w:rPr>
            </w:pPr>
            <w:r w:rsidRPr="00A32F55">
              <w:rPr>
                <w:sz w:val="18"/>
                <w:szCs w:val="18"/>
                <w:lang w:eastAsia="en-US"/>
              </w:rPr>
              <w:t>18.04.2018</w:t>
            </w:r>
            <w:r w:rsidR="00476FC9">
              <w:rPr>
                <w:sz w:val="18"/>
                <w:szCs w:val="18"/>
                <w:lang w:eastAsia="en-US"/>
              </w:rPr>
              <w:t xml:space="preserve"> - в</w:t>
            </w:r>
            <w:r w:rsidRPr="00A32F55">
              <w:rPr>
                <w:sz w:val="18"/>
                <w:szCs w:val="18"/>
              </w:rPr>
              <w:t>стреча с руководством и сотрудниками Государственного бюджетного учреждения «Центр социальной помощи семьи и детям Приморского района»</w:t>
            </w:r>
            <w:r w:rsidR="00476FC9">
              <w:rPr>
                <w:sz w:val="18"/>
                <w:szCs w:val="18"/>
              </w:rPr>
              <w:t>.</w:t>
            </w:r>
          </w:p>
          <w:p w:rsidR="00F53B3A" w:rsidRPr="00A32F55" w:rsidRDefault="00F53B3A" w:rsidP="00116D99">
            <w:pPr>
              <w:rPr>
                <w:sz w:val="18"/>
                <w:szCs w:val="18"/>
                <w:lang w:eastAsia="en-US"/>
              </w:rPr>
            </w:pPr>
            <w:r w:rsidRPr="00A32F55">
              <w:rPr>
                <w:sz w:val="18"/>
                <w:szCs w:val="18"/>
              </w:rPr>
              <w:t>15.05.2018</w:t>
            </w:r>
            <w:r w:rsidR="00476FC9">
              <w:rPr>
                <w:sz w:val="18"/>
                <w:szCs w:val="18"/>
              </w:rPr>
              <w:t xml:space="preserve"> - п</w:t>
            </w:r>
            <w:r w:rsidRPr="00A32F55">
              <w:rPr>
                <w:sz w:val="18"/>
                <w:szCs w:val="18"/>
                <w:lang w:eastAsia="en-US"/>
              </w:rPr>
              <w:t>ереговоры с специалистом Муниципального образования Приморского района</w:t>
            </w:r>
            <w:r w:rsidR="00476FC9">
              <w:rPr>
                <w:sz w:val="18"/>
                <w:szCs w:val="18"/>
                <w:lang w:eastAsia="en-US"/>
              </w:rPr>
              <w:t>.</w:t>
            </w:r>
          </w:p>
          <w:p w:rsidR="00F53B3A" w:rsidRPr="00A32F55" w:rsidRDefault="00F53B3A" w:rsidP="00116D99">
            <w:pPr>
              <w:rPr>
                <w:sz w:val="18"/>
                <w:szCs w:val="18"/>
              </w:rPr>
            </w:pPr>
            <w:r w:rsidRPr="00A32F55">
              <w:rPr>
                <w:sz w:val="18"/>
                <w:szCs w:val="18"/>
                <w:lang w:eastAsia="en-US"/>
              </w:rPr>
              <w:t>01.08.2018</w:t>
            </w:r>
            <w:r w:rsidR="00476FC9">
              <w:rPr>
                <w:sz w:val="18"/>
                <w:szCs w:val="18"/>
                <w:lang w:eastAsia="en-US"/>
              </w:rPr>
              <w:t xml:space="preserve"> - в</w:t>
            </w:r>
            <w:r w:rsidRPr="00A32F55">
              <w:rPr>
                <w:sz w:val="18"/>
                <w:szCs w:val="18"/>
              </w:rPr>
              <w:t>стреча с руководством ГБУ ДО «Дом детства и юношества Приморского района Санкт-Петербурга</w:t>
            </w:r>
            <w:r w:rsidR="00476FC9">
              <w:rPr>
                <w:sz w:val="18"/>
                <w:szCs w:val="18"/>
              </w:rPr>
              <w:t>.</w:t>
            </w:r>
          </w:p>
          <w:p w:rsidR="000212E7" w:rsidRPr="00A32F55" w:rsidRDefault="00F53B3A" w:rsidP="00116D99">
            <w:pPr>
              <w:rPr>
                <w:b/>
                <w:sz w:val="18"/>
                <w:szCs w:val="18"/>
              </w:rPr>
            </w:pPr>
            <w:r w:rsidRPr="00A32F55">
              <w:rPr>
                <w:sz w:val="18"/>
                <w:szCs w:val="18"/>
              </w:rPr>
              <w:t>20.12.2018</w:t>
            </w:r>
            <w:r w:rsidR="00476FC9">
              <w:rPr>
                <w:sz w:val="18"/>
                <w:szCs w:val="18"/>
              </w:rPr>
              <w:t xml:space="preserve"> - р</w:t>
            </w:r>
            <w:r w:rsidRPr="00A32F55">
              <w:rPr>
                <w:sz w:val="18"/>
                <w:szCs w:val="18"/>
              </w:rPr>
              <w:t>айонное межведомственное совещание органов и учреждений системы профилактики безнадзорности и правонарушений несовершеннолетних граждан по итогам работы за 2018 год</w:t>
            </w:r>
            <w:r w:rsidR="00476FC9">
              <w:rPr>
                <w:sz w:val="18"/>
                <w:szCs w:val="18"/>
              </w:rPr>
              <w:t>.</w:t>
            </w:r>
          </w:p>
          <w:p w:rsidR="00DC0DDE" w:rsidRPr="00A32F55" w:rsidRDefault="00116D99" w:rsidP="00116D99">
            <w:pPr>
              <w:tabs>
                <w:tab w:val="left" w:pos="851"/>
                <w:tab w:val="left" w:pos="993"/>
              </w:tabs>
              <w:rPr>
                <w:b/>
                <w:sz w:val="18"/>
                <w:szCs w:val="18"/>
              </w:rPr>
            </w:pPr>
            <w:r w:rsidRPr="00116D99">
              <w:rPr>
                <w:i/>
                <w:sz w:val="18"/>
                <w:szCs w:val="18"/>
              </w:rPr>
              <w:t>Во Фрунзенском районе Санкт-Петербурга в</w:t>
            </w:r>
            <w:r w:rsidR="001D554A" w:rsidRPr="00A32F55">
              <w:rPr>
                <w:sz w:val="18"/>
                <w:szCs w:val="18"/>
              </w:rPr>
              <w:t xml:space="preserve"> целях реализации мероприятий по содействию занятости населения</w:t>
            </w:r>
            <w:r w:rsidR="001D554A" w:rsidRPr="00A32F55">
              <w:rPr>
                <w:sz w:val="18"/>
                <w:szCs w:val="18"/>
              </w:rPr>
              <w:br/>
              <w:t>в Санкт-Петербурге по программе «Организация временного трудоустройства несовершеннолетних граждан» в возрасте от 14 до 18 лет в свободное от учебы время» АЗН в 2018 году на основании заключенных договоров с работодателями было организовано 652 рабочих места по специальностям: курьер, уборщик территорий, почтальон, оператор связи, помощник специалиста, подсобный рабочий. Из них 22 места для детей, состо</w:t>
            </w:r>
            <w:r>
              <w:rPr>
                <w:sz w:val="18"/>
                <w:szCs w:val="18"/>
              </w:rPr>
              <w:t>ящих на профилактическом учете.</w:t>
            </w:r>
          </w:p>
          <w:p w:rsidR="00D077D7" w:rsidRPr="00A32F55" w:rsidRDefault="00116D99" w:rsidP="00116D99">
            <w:pPr>
              <w:tabs>
                <w:tab w:val="left" w:pos="851"/>
                <w:tab w:val="left" w:pos="993"/>
              </w:tabs>
              <w:rPr>
                <w:sz w:val="18"/>
                <w:szCs w:val="18"/>
              </w:rPr>
            </w:pPr>
            <w:r w:rsidRPr="00116D99">
              <w:rPr>
                <w:i/>
                <w:sz w:val="18"/>
                <w:szCs w:val="18"/>
              </w:rPr>
              <w:t>В Невском районе Санкт-Петербурга</w:t>
            </w:r>
            <w:r>
              <w:rPr>
                <w:b/>
                <w:sz w:val="18"/>
                <w:szCs w:val="18"/>
              </w:rPr>
              <w:t xml:space="preserve"> </w:t>
            </w:r>
            <w:r w:rsidRPr="00116D99">
              <w:rPr>
                <w:sz w:val="18"/>
                <w:szCs w:val="18"/>
              </w:rPr>
              <w:t>у</w:t>
            </w:r>
            <w:r w:rsidR="00D077D7" w:rsidRPr="00A32F55">
              <w:rPr>
                <w:sz w:val="18"/>
                <w:szCs w:val="18"/>
              </w:rPr>
              <w:t>частие в Круглом столе в рамках профилактического мероприятия по линии несовершеннолетних граждан «СПЕЦКОНТИНГЕНТ» в ФКУ УИИ УФСИН России по СПб и ЛО</w:t>
            </w:r>
            <w:r>
              <w:rPr>
                <w:sz w:val="18"/>
                <w:szCs w:val="18"/>
              </w:rPr>
              <w:t>.</w:t>
            </w:r>
          </w:p>
          <w:p w:rsidR="00D077D7" w:rsidRPr="00A32F55" w:rsidRDefault="00D077D7" w:rsidP="00116D99">
            <w:pPr>
              <w:pStyle w:val="ConsPlusNormal"/>
              <w:ind w:firstLine="0"/>
              <w:rPr>
                <w:rFonts w:ascii="Times New Roman" w:hAnsi="Times New Roman" w:cs="Times New Roman"/>
                <w:sz w:val="18"/>
                <w:szCs w:val="18"/>
              </w:rPr>
            </w:pPr>
            <w:r w:rsidRPr="00A32F55">
              <w:rPr>
                <w:rFonts w:ascii="Times New Roman" w:hAnsi="Times New Roman" w:cs="Times New Roman"/>
                <w:sz w:val="18"/>
                <w:szCs w:val="18"/>
              </w:rPr>
              <w:t xml:space="preserve">Участие в круглом столе, посвященном Международному Дню борьбы с наркоманией и наркобизнесом «Свобода </w:t>
            </w:r>
            <w:r w:rsidRPr="00A32F55">
              <w:rPr>
                <w:rFonts w:ascii="Times New Roman" w:hAnsi="Times New Roman" w:cs="Times New Roman"/>
                <w:sz w:val="18"/>
                <w:szCs w:val="18"/>
              </w:rPr>
              <w:lastRenderedPageBreak/>
              <w:t xml:space="preserve">или зависимость? Полет или падение?» </w:t>
            </w:r>
          </w:p>
          <w:p w:rsidR="00624EFE" w:rsidRPr="00A32F55" w:rsidRDefault="00D077D7" w:rsidP="00116D99">
            <w:pPr>
              <w:tabs>
                <w:tab w:val="left" w:pos="851"/>
                <w:tab w:val="left" w:pos="993"/>
              </w:tabs>
              <w:rPr>
                <w:b/>
                <w:sz w:val="18"/>
                <w:szCs w:val="18"/>
              </w:rPr>
            </w:pPr>
            <w:r w:rsidRPr="00A32F55">
              <w:rPr>
                <w:sz w:val="18"/>
                <w:szCs w:val="18"/>
              </w:rPr>
              <w:t>Участие в выездных совещаниях КДНиЗП</w:t>
            </w:r>
          </w:p>
          <w:p w:rsidR="003D05CF" w:rsidRPr="00A32F55" w:rsidRDefault="00116D99" w:rsidP="00116D99">
            <w:pPr>
              <w:tabs>
                <w:tab w:val="left" w:pos="851"/>
                <w:tab w:val="left" w:pos="993"/>
              </w:tabs>
              <w:rPr>
                <w:b/>
                <w:sz w:val="18"/>
                <w:szCs w:val="18"/>
              </w:rPr>
            </w:pPr>
            <w:r>
              <w:rPr>
                <w:sz w:val="18"/>
                <w:szCs w:val="18"/>
              </w:rPr>
              <w:t>В Московском районе Санкт-Петербурга обеспечение</w:t>
            </w:r>
            <w:r w:rsidR="000829A0">
              <w:rPr>
                <w:sz w:val="18"/>
                <w:szCs w:val="18"/>
              </w:rPr>
              <w:t xml:space="preserve"> </w:t>
            </w:r>
            <w:r w:rsidR="003D05CF" w:rsidRPr="00A32F55">
              <w:rPr>
                <w:sz w:val="18"/>
                <w:szCs w:val="18"/>
              </w:rPr>
              <w:t>занятости несовершеннолетних в свободное от учебы время.</w:t>
            </w:r>
          </w:p>
        </w:tc>
        <w:tc>
          <w:tcPr>
            <w:tcW w:w="5245" w:type="dxa"/>
            <w:gridSpan w:val="2"/>
            <w:shd w:val="clear" w:color="auto" w:fill="auto"/>
          </w:tcPr>
          <w:p w:rsidR="00116D99" w:rsidRPr="00116D99" w:rsidRDefault="00116D99" w:rsidP="00116D99">
            <w:pPr>
              <w:jc w:val="both"/>
              <w:rPr>
                <w:sz w:val="18"/>
                <w:szCs w:val="18"/>
              </w:rPr>
            </w:pPr>
            <w:r w:rsidRPr="00A32F55">
              <w:rPr>
                <w:sz w:val="18"/>
                <w:szCs w:val="18"/>
              </w:rPr>
              <w:lastRenderedPageBreak/>
              <w:t>Агентствами занятости населения районов Санкт-Петербурга реализуют</w:t>
            </w:r>
            <w:r>
              <w:rPr>
                <w:sz w:val="18"/>
                <w:szCs w:val="18"/>
              </w:rPr>
              <w:t xml:space="preserve">ся соглашения о сотрудничестве </w:t>
            </w:r>
            <w:r w:rsidRPr="00A32F55">
              <w:rPr>
                <w:sz w:val="18"/>
                <w:szCs w:val="18"/>
              </w:rPr>
              <w:t>с ор</w:t>
            </w:r>
            <w:r>
              <w:rPr>
                <w:sz w:val="18"/>
                <w:szCs w:val="18"/>
              </w:rPr>
              <w:t xml:space="preserve">ганами местного самоуправления </w:t>
            </w:r>
            <w:r w:rsidRPr="00A32F55">
              <w:rPr>
                <w:sz w:val="18"/>
                <w:szCs w:val="18"/>
              </w:rPr>
              <w:t>по организации временн</w:t>
            </w:r>
            <w:r>
              <w:rPr>
                <w:sz w:val="18"/>
                <w:szCs w:val="18"/>
              </w:rPr>
              <w:t xml:space="preserve">ого трудоустройства подростков </w:t>
            </w:r>
            <w:r w:rsidRPr="00A32F55">
              <w:rPr>
                <w:sz w:val="18"/>
                <w:szCs w:val="18"/>
              </w:rPr>
              <w:t>по месту жительства</w:t>
            </w:r>
            <w:r>
              <w:rPr>
                <w:sz w:val="18"/>
                <w:szCs w:val="18"/>
              </w:rPr>
              <w:t>.</w:t>
            </w:r>
          </w:p>
          <w:p w:rsidR="00116D99" w:rsidRDefault="00116D99" w:rsidP="00210975">
            <w:pPr>
              <w:pStyle w:val="ac"/>
              <w:jc w:val="both"/>
              <w:rPr>
                <w:rFonts w:ascii="Times New Roman" w:hAnsi="Times New Roman"/>
                <w:sz w:val="18"/>
                <w:szCs w:val="18"/>
              </w:rPr>
            </w:pPr>
          </w:p>
          <w:p w:rsidR="00F53B3A" w:rsidRPr="00A32F55" w:rsidRDefault="00F53B3A" w:rsidP="00210975">
            <w:pPr>
              <w:pStyle w:val="ac"/>
              <w:jc w:val="both"/>
              <w:rPr>
                <w:rFonts w:ascii="Times New Roman" w:hAnsi="Times New Roman"/>
                <w:sz w:val="18"/>
                <w:szCs w:val="18"/>
              </w:rPr>
            </w:pPr>
            <w:r w:rsidRPr="00A32F55">
              <w:rPr>
                <w:rFonts w:ascii="Times New Roman" w:hAnsi="Times New Roman"/>
                <w:sz w:val="18"/>
                <w:szCs w:val="18"/>
              </w:rPr>
              <w:t>Специалисты отделения сотрудничества с работодателями приняли участие в межведомственном совещании (отдел образования Администрации Приморского района, СПб ГБУ"ГЦСП "Контакт", ОДН УМВД России по Приморскому району СПб, АЗН Приморского района по вопросу трудоустройства несовершеннолетних граждан, состоящих на учете в ОДН.</w:t>
            </w:r>
          </w:p>
          <w:p w:rsidR="00F53B3A" w:rsidRPr="00A32F55" w:rsidRDefault="00F53B3A" w:rsidP="00476FC9">
            <w:pPr>
              <w:jc w:val="both"/>
              <w:rPr>
                <w:sz w:val="18"/>
                <w:szCs w:val="18"/>
                <w:lang w:eastAsia="en-US"/>
              </w:rPr>
            </w:pPr>
            <w:r w:rsidRPr="00A32F55">
              <w:rPr>
                <w:sz w:val="18"/>
                <w:szCs w:val="18"/>
                <w:lang w:eastAsia="en-US"/>
              </w:rPr>
              <w:t>На встрече с представителем МАМО Черная речка по вопросу временного трудоустройства несовершеннолетних граждан, в свободное от учебы время, за счет средств бюджета муниципального образования в период летних каникул 2018.</w:t>
            </w:r>
          </w:p>
          <w:p w:rsidR="00F53B3A" w:rsidRPr="00A32F55" w:rsidRDefault="00F53B3A" w:rsidP="00476FC9">
            <w:pPr>
              <w:pStyle w:val="ac"/>
              <w:jc w:val="both"/>
              <w:rPr>
                <w:rFonts w:ascii="Times New Roman" w:hAnsi="Times New Roman"/>
                <w:sz w:val="18"/>
                <w:szCs w:val="18"/>
              </w:rPr>
            </w:pPr>
            <w:r w:rsidRPr="00A32F55">
              <w:rPr>
                <w:rFonts w:ascii="Times New Roman" w:hAnsi="Times New Roman"/>
                <w:sz w:val="18"/>
                <w:szCs w:val="18"/>
              </w:rPr>
              <w:t xml:space="preserve">На встрече обсуждались вопросы временного трудоустройства </w:t>
            </w:r>
          </w:p>
          <w:p w:rsidR="00F53B3A" w:rsidRPr="00A32F55" w:rsidRDefault="00F53B3A" w:rsidP="00476FC9">
            <w:pPr>
              <w:pStyle w:val="ac"/>
              <w:jc w:val="both"/>
              <w:rPr>
                <w:rFonts w:ascii="Times New Roman" w:hAnsi="Times New Roman"/>
                <w:sz w:val="18"/>
                <w:szCs w:val="18"/>
              </w:rPr>
            </w:pPr>
            <w:r w:rsidRPr="00A32F55">
              <w:rPr>
                <w:rFonts w:ascii="Times New Roman" w:hAnsi="Times New Roman"/>
                <w:sz w:val="18"/>
                <w:szCs w:val="18"/>
              </w:rPr>
              <w:t xml:space="preserve">несовершеннолетних граждан и организации оплачиваемых </w:t>
            </w:r>
            <w:r w:rsidRPr="00A32F55">
              <w:rPr>
                <w:rFonts w:ascii="Times New Roman" w:hAnsi="Times New Roman"/>
                <w:sz w:val="18"/>
                <w:szCs w:val="18"/>
              </w:rPr>
              <w:lastRenderedPageBreak/>
              <w:t>общественных работ для безработных и ищущих граждан.</w:t>
            </w:r>
          </w:p>
          <w:p w:rsidR="00F53B3A" w:rsidRPr="00A32F55" w:rsidRDefault="00F53B3A" w:rsidP="00210975">
            <w:pPr>
              <w:pStyle w:val="ac"/>
              <w:jc w:val="both"/>
              <w:rPr>
                <w:rFonts w:ascii="Times New Roman" w:hAnsi="Times New Roman"/>
                <w:sz w:val="18"/>
                <w:szCs w:val="18"/>
              </w:rPr>
            </w:pPr>
            <w:r w:rsidRPr="00A32F55">
              <w:rPr>
                <w:rFonts w:ascii="Times New Roman" w:eastAsia="Times New Roman" w:hAnsi="Times New Roman"/>
                <w:sz w:val="18"/>
                <w:szCs w:val="18"/>
              </w:rPr>
              <w:t>На встрече обсуждалось взаимодействие по вопросам организации профориентационных мероприятий и временной занятости несовершеннолетних воспитанников центра.</w:t>
            </w:r>
          </w:p>
          <w:p w:rsidR="00F53B3A" w:rsidRPr="00A32F55" w:rsidRDefault="00F53B3A" w:rsidP="00210975">
            <w:pPr>
              <w:pStyle w:val="ac"/>
              <w:jc w:val="both"/>
              <w:rPr>
                <w:rFonts w:ascii="Times New Roman" w:hAnsi="Times New Roman"/>
                <w:sz w:val="18"/>
                <w:szCs w:val="18"/>
              </w:rPr>
            </w:pPr>
            <w:r w:rsidRPr="00A32F55">
              <w:rPr>
                <w:rFonts w:ascii="Times New Roman" w:hAnsi="Times New Roman"/>
                <w:sz w:val="18"/>
                <w:szCs w:val="18"/>
              </w:rPr>
              <w:t>На круглом столе обсуждались вопросы взаимодействия в организации временного трудоустройства подростков, находящихся в социально опасном положении и о проведении профориентационной работы.</w:t>
            </w:r>
          </w:p>
          <w:p w:rsidR="00F53B3A" w:rsidRPr="00A32F55" w:rsidRDefault="00F53B3A" w:rsidP="00210975">
            <w:pPr>
              <w:pStyle w:val="ac"/>
              <w:jc w:val="both"/>
              <w:rPr>
                <w:rFonts w:ascii="Times New Roman" w:hAnsi="Times New Roman"/>
                <w:sz w:val="18"/>
                <w:szCs w:val="18"/>
              </w:rPr>
            </w:pPr>
            <w:r w:rsidRPr="00A32F55">
              <w:rPr>
                <w:rFonts w:ascii="Times New Roman" w:hAnsi="Times New Roman"/>
                <w:sz w:val="18"/>
                <w:szCs w:val="18"/>
              </w:rPr>
              <w:t>На встрече с руководством центра и заведующими отделений обсуждались вопросы организации совместных мероприятий, временной занятости несовершеннолетних, посетителей центра, вопросы межведомственного взаимодействия организаций как субъектов профилактики безнадзорности и правонарушений несовершеннолетних, организация работы с семьями, находящимися в социально опасном положении.</w:t>
            </w:r>
          </w:p>
          <w:p w:rsidR="00F53B3A" w:rsidRPr="00A32F55" w:rsidRDefault="00F53B3A" w:rsidP="00210975">
            <w:pPr>
              <w:pStyle w:val="ac"/>
              <w:jc w:val="both"/>
              <w:rPr>
                <w:rFonts w:ascii="Times New Roman" w:hAnsi="Times New Roman"/>
                <w:sz w:val="18"/>
                <w:szCs w:val="18"/>
              </w:rPr>
            </w:pPr>
            <w:r w:rsidRPr="00A32F55">
              <w:rPr>
                <w:rFonts w:ascii="Times New Roman" w:hAnsi="Times New Roman"/>
                <w:sz w:val="18"/>
                <w:szCs w:val="18"/>
              </w:rPr>
              <w:t>В ходе переговоров решался вопрос по созданию рабочих мест для временного трудоустройства несовершеннолетних граждан в возрасте от 14 до 18 лет, в период летних каникул 2018. Достигнута договоренность о создании 6 рабочих мест для несовершеннолетних граждан в июле 2018года.</w:t>
            </w:r>
          </w:p>
          <w:p w:rsidR="00F53B3A" w:rsidRPr="00A32F55" w:rsidRDefault="00F53B3A" w:rsidP="00476FC9">
            <w:pPr>
              <w:pStyle w:val="ac"/>
              <w:jc w:val="both"/>
              <w:rPr>
                <w:rFonts w:ascii="Times New Roman" w:hAnsi="Times New Roman"/>
                <w:sz w:val="18"/>
                <w:szCs w:val="18"/>
              </w:rPr>
            </w:pPr>
            <w:r w:rsidRPr="00A32F55">
              <w:rPr>
                <w:rFonts w:ascii="Times New Roman" w:eastAsia="Times New Roman" w:hAnsi="Times New Roman"/>
                <w:sz w:val="18"/>
                <w:szCs w:val="18"/>
              </w:rPr>
              <w:t>На встрече обсуждались вопросы взаимодействия по организации профориентационной работы среди школьников Приморского района в 2018-2019 учебных годах.</w:t>
            </w:r>
          </w:p>
          <w:p w:rsidR="00F53B3A" w:rsidRPr="00A32F55" w:rsidRDefault="00F53B3A" w:rsidP="00476FC9">
            <w:pPr>
              <w:pStyle w:val="ac"/>
              <w:jc w:val="both"/>
              <w:rPr>
                <w:rFonts w:ascii="Times New Roman" w:hAnsi="Times New Roman"/>
                <w:sz w:val="18"/>
                <w:szCs w:val="18"/>
              </w:rPr>
            </w:pPr>
            <w:r w:rsidRPr="00A32F55">
              <w:rPr>
                <w:rFonts w:ascii="Times New Roman" w:hAnsi="Times New Roman"/>
                <w:sz w:val="18"/>
                <w:szCs w:val="18"/>
              </w:rPr>
              <w:t>На совещании были подведены итоги работы 2018 года, обсуждались вопросы оптимизации взаимодействия органов и учреждений системы профилактики безнадзорности и правонарушений несовершеннолетних граждан, организации индивидуальной профилактической работы с подростками, состоящими на различных видах профилактического учета.</w:t>
            </w:r>
          </w:p>
          <w:p w:rsidR="00F53B3A" w:rsidRDefault="00F53B3A" w:rsidP="00476FC9">
            <w:pPr>
              <w:tabs>
                <w:tab w:val="left" w:pos="851"/>
                <w:tab w:val="left" w:pos="993"/>
              </w:tabs>
              <w:jc w:val="both"/>
              <w:rPr>
                <w:sz w:val="18"/>
                <w:szCs w:val="18"/>
              </w:rPr>
            </w:pPr>
            <w:r w:rsidRPr="00A32F55">
              <w:rPr>
                <w:sz w:val="18"/>
                <w:szCs w:val="18"/>
              </w:rPr>
              <w:t>Присутствовали сотрудники ОДН ОУУП и ДН УМВД России по Приморскому р-ну СПб, специалисты ОССНП Приморского района «Городского центра социальных программ и профилактики асоциальных явлений «КОНТАКТ», специалисты Агентства занятости населения Приморского района)</w:t>
            </w:r>
            <w:r w:rsidR="00116D99">
              <w:rPr>
                <w:sz w:val="18"/>
                <w:szCs w:val="18"/>
              </w:rPr>
              <w:t>.</w:t>
            </w:r>
          </w:p>
          <w:p w:rsidR="00116D99" w:rsidRDefault="00116D99" w:rsidP="00116D99">
            <w:pPr>
              <w:jc w:val="both"/>
              <w:rPr>
                <w:sz w:val="18"/>
                <w:szCs w:val="18"/>
              </w:rPr>
            </w:pPr>
            <w:r w:rsidRPr="00A32F55">
              <w:rPr>
                <w:color w:val="000000"/>
                <w:sz w:val="18"/>
                <w:szCs w:val="18"/>
              </w:rPr>
              <w:t xml:space="preserve">15.11.2018 года на базе Агентства занятости населения </w:t>
            </w:r>
            <w:r w:rsidRPr="00116D99">
              <w:rPr>
                <w:i/>
                <w:color w:val="000000"/>
                <w:sz w:val="18"/>
                <w:szCs w:val="18"/>
              </w:rPr>
              <w:t>Фрунзенского района Санкт-Петербурга</w:t>
            </w:r>
            <w:r>
              <w:rPr>
                <w:color w:val="000000"/>
                <w:sz w:val="18"/>
                <w:szCs w:val="18"/>
              </w:rPr>
              <w:t xml:space="preserve"> </w:t>
            </w:r>
            <w:r w:rsidRPr="00A32F55">
              <w:rPr>
                <w:color w:val="000000"/>
                <w:sz w:val="18"/>
                <w:szCs w:val="18"/>
              </w:rPr>
              <w:t>проведено рабочее совещание на тему: «</w:t>
            </w:r>
            <w:r w:rsidRPr="00A32F55">
              <w:rPr>
                <w:sz w:val="18"/>
                <w:szCs w:val="18"/>
              </w:rPr>
              <w:t>Взаимодействие субъектов системы профилактики в соответствии с порядком межведомственного взаимодействия органов и учреждений системы профилактики безнадзорности и правонарушений несовершеннолетних Санкт-Петербурга», в котором приняли участие представители органов местного самоуправления.</w:t>
            </w:r>
          </w:p>
          <w:p w:rsidR="00116D99" w:rsidRPr="00A32F55" w:rsidRDefault="00116D99" w:rsidP="00116D99">
            <w:pPr>
              <w:tabs>
                <w:tab w:val="left" w:pos="851"/>
                <w:tab w:val="left" w:pos="993"/>
              </w:tabs>
              <w:jc w:val="both"/>
              <w:rPr>
                <w:b/>
                <w:sz w:val="18"/>
                <w:szCs w:val="18"/>
              </w:rPr>
            </w:pPr>
            <w:r>
              <w:rPr>
                <w:sz w:val="18"/>
                <w:szCs w:val="18"/>
              </w:rPr>
              <w:t>В Московском районе Санкт-Петербурга с</w:t>
            </w:r>
            <w:r w:rsidRPr="00A32F55">
              <w:rPr>
                <w:sz w:val="18"/>
                <w:szCs w:val="18"/>
              </w:rPr>
              <w:t xml:space="preserve"> целью обеспечения плодотворного взаимодействия с органами местного самоуправления в 2019 году был организован круглый стол с участием представителей муниципальных образований и специалистов АЗН Московского района, который состоялся 5 </w:t>
            </w:r>
            <w:r w:rsidRPr="00A32F55">
              <w:rPr>
                <w:sz w:val="18"/>
                <w:szCs w:val="18"/>
              </w:rPr>
              <w:lastRenderedPageBreak/>
              <w:t>декабря 2018 года. В рамках круглого стола обсуждались вопросы возможности увеличения в 2019 году количества рабочих мест для временного трудоустройства несовершеннолетних граждан, организуемых за счет средств органов местного самоуправления</w:t>
            </w:r>
          </w:p>
          <w:p w:rsidR="003D05CF" w:rsidRPr="00A32F55" w:rsidRDefault="00ED78E6" w:rsidP="00ED78E6">
            <w:pPr>
              <w:tabs>
                <w:tab w:val="left" w:pos="851"/>
                <w:tab w:val="left" w:pos="993"/>
              </w:tabs>
              <w:jc w:val="both"/>
              <w:rPr>
                <w:b/>
                <w:sz w:val="18"/>
                <w:szCs w:val="18"/>
              </w:rPr>
            </w:pPr>
            <w:r w:rsidRPr="00ED78E6">
              <w:rPr>
                <w:i/>
                <w:sz w:val="18"/>
                <w:szCs w:val="18"/>
              </w:rPr>
              <w:t>В Московском районе Санкт-Петербурга</w:t>
            </w:r>
            <w:r>
              <w:rPr>
                <w:sz w:val="18"/>
                <w:szCs w:val="18"/>
              </w:rPr>
              <w:t xml:space="preserve"> с </w:t>
            </w:r>
            <w:r w:rsidR="003D05CF" w:rsidRPr="00A32F55">
              <w:rPr>
                <w:sz w:val="18"/>
                <w:szCs w:val="18"/>
              </w:rPr>
              <w:t xml:space="preserve"> целью обеспечения плодотворного взаимодействия с органами местного самоуправления в 2019 году был организован круглый стол с участием представителей муниципальных образований и специалистов АЗН Московского района, который состоялся 5 декабря 2018 года. В рамках круглого стола обсуждались вопросы возможности увеличения в 2019 году количества рабочих мест для временного трудоустройства несовершеннолетних граждан, организуемых за счет средств органов местного самоуправления</w:t>
            </w:r>
            <w:r>
              <w:rPr>
                <w:sz w:val="18"/>
                <w:szCs w:val="18"/>
              </w:rPr>
              <w:t>.</w:t>
            </w:r>
          </w:p>
          <w:p w:rsidR="00D803CB" w:rsidRPr="00A32F55" w:rsidRDefault="00700758" w:rsidP="00ED78E6">
            <w:pPr>
              <w:tabs>
                <w:tab w:val="left" w:pos="851"/>
                <w:tab w:val="left" w:pos="993"/>
              </w:tabs>
              <w:jc w:val="both"/>
              <w:rPr>
                <w:sz w:val="18"/>
                <w:szCs w:val="18"/>
              </w:rPr>
            </w:pPr>
            <w:r w:rsidRPr="00A32F55">
              <w:rPr>
                <w:sz w:val="18"/>
                <w:szCs w:val="18"/>
              </w:rPr>
              <w:t xml:space="preserve">Государственные учреждения по делам молодежи </w:t>
            </w:r>
            <w:r w:rsidRPr="00ED78E6">
              <w:rPr>
                <w:i/>
                <w:sz w:val="18"/>
                <w:szCs w:val="18"/>
              </w:rPr>
              <w:t xml:space="preserve">Выборгского района </w:t>
            </w:r>
            <w:r w:rsidR="00ED78E6" w:rsidRPr="00ED78E6">
              <w:rPr>
                <w:i/>
                <w:sz w:val="18"/>
                <w:szCs w:val="18"/>
              </w:rPr>
              <w:t>Санкт-Петербурга</w:t>
            </w:r>
            <w:r w:rsidR="00ED78E6">
              <w:rPr>
                <w:sz w:val="18"/>
                <w:szCs w:val="18"/>
              </w:rPr>
              <w:t xml:space="preserve"> </w:t>
            </w:r>
            <w:r w:rsidRPr="00A32F55">
              <w:rPr>
                <w:sz w:val="18"/>
                <w:szCs w:val="18"/>
              </w:rPr>
              <w:t>взаимодействуют с Агентством занятости населения Выборгского района Санкт-Петербурга, с СПб ГБУ «Центром содействия занятости и профессиональной ориентации «ВЕКТОР» по информированию подростков и молодежи о возможности трудоустройства. Информация размещается на сайте и информационных стендах учреждений.</w:t>
            </w:r>
          </w:p>
          <w:p w:rsidR="00B101AC" w:rsidRPr="00A32F55" w:rsidRDefault="00ED78E6" w:rsidP="00ED78E6">
            <w:pPr>
              <w:tabs>
                <w:tab w:val="left" w:pos="851"/>
                <w:tab w:val="left" w:pos="993"/>
              </w:tabs>
              <w:jc w:val="both"/>
              <w:rPr>
                <w:sz w:val="18"/>
                <w:szCs w:val="18"/>
              </w:rPr>
            </w:pPr>
            <w:r w:rsidRPr="00ED78E6">
              <w:rPr>
                <w:i/>
                <w:sz w:val="18"/>
                <w:szCs w:val="18"/>
              </w:rPr>
              <w:t>В Петроградском районе Санкт-Петербурга</w:t>
            </w:r>
            <w:r>
              <w:rPr>
                <w:b/>
                <w:sz w:val="18"/>
                <w:szCs w:val="18"/>
              </w:rPr>
              <w:t xml:space="preserve"> в</w:t>
            </w:r>
            <w:r w:rsidR="00B101AC" w:rsidRPr="00A32F55">
              <w:rPr>
                <w:sz w:val="18"/>
                <w:szCs w:val="18"/>
              </w:rPr>
              <w:t xml:space="preserve"> 2018 году проведено 12 семинаров</w:t>
            </w:r>
            <w:r w:rsidR="00B101AC" w:rsidRPr="00A32F55">
              <w:rPr>
                <w:color w:val="FF0000"/>
                <w:sz w:val="18"/>
                <w:szCs w:val="18"/>
              </w:rPr>
              <w:t xml:space="preserve"> </w:t>
            </w:r>
            <w:r w:rsidR="00B101AC" w:rsidRPr="00A32F55">
              <w:rPr>
                <w:sz w:val="18"/>
                <w:szCs w:val="18"/>
              </w:rPr>
              <w:t>с работодателями на тему: «Организация взаимодействия службы занятости и предприятий Петроградского района». В рамках семинаров рассматривался вопрос временного трудоустройства несовершеннолетних граждан в возрасте от 14 до 18 лет в свободное от учебы время.</w:t>
            </w:r>
          </w:p>
          <w:p w:rsidR="00B101AC" w:rsidRPr="00A32F55" w:rsidRDefault="00B101AC" w:rsidP="00ED78E6">
            <w:pPr>
              <w:pStyle w:val="ac"/>
              <w:jc w:val="both"/>
              <w:rPr>
                <w:rFonts w:ascii="Times New Roman" w:hAnsi="Times New Roman"/>
                <w:sz w:val="18"/>
                <w:szCs w:val="18"/>
              </w:rPr>
            </w:pPr>
            <w:r w:rsidRPr="00A32F55">
              <w:rPr>
                <w:rFonts w:ascii="Times New Roman" w:hAnsi="Times New Roman"/>
                <w:sz w:val="18"/>
                <w:szCs w:val="18"/>
              </w:rPr>
              <w:t>С марта по июнь 2018 года проведено 4 круглых стола с муниципальными образованиями Петроградского района по вопросу временного трудоустройства подростков в период летних каникул. В итоге все 6 муниципальных округов Петроградского района заключили контракты на временное трудоустройство несовершеннолетних граждан, проживающих на территории муниципальных образований Петроградского района. Всего на средства муниципального бюджета в 2018 году было трудоустроено 88 подростков, в том числе находящихся в социально-опасном положении, состоящих на учете КДН и ОДН.</w:t>
            </w:r>
          </w:p>
          <w:p w:rsidR="00B101AC" w:rsidRPr="00A32F55" w:rsidRDefault="00B101AC" w:rsidP="00ED78E6">
            <w:pPr>
              <w:pStyle w:val="ac"/>
              <w:jc w:val="both"/>
              <w:rPr>
                <w:rFonts w:ascii="Times New Roman" w:hAnsi="Times New Roman"/>
                <w:sz w:val="18"/>
                <w:szCs w:val="18"/>
              </w:rPr>
            </w:pPr>
            <w:r w:rsidRPr="00A32F55">
              <w:rPr>
                <w:rFonts w:ascii="Times New Roman" w:hAnsi="Times New Roman"/>
                <w:sz w:val="18"/>
                <w:szCs w:val="18"/>
              </w:rPr>
              <w:t>05.10.2018 проведена рабочая встреча с представителями ФКУ УФСИН России по г. Санкт-Петербургу. Обсуждались вопросы межведомственного взаимодействия при организации трудоустройства, в том числе несовершеннолетних граждан, осужденных к наказаниям, не связанным с лишением свободы.</w:t>
            </w:r>
          </w:p>
          <w:p w:rsidR="00210F4E" w:rsidRPr="00A32F55" w:rsidRDefault="006B131C" w:rsidP="006B131C">
            <w:pPr>
              <w:tabs>
                <w:tab w:val="left" w:pos="851"/>
                <w:tab w:val="left" w:pos="993"/>
              </w:tabs>
              <w:jc w:val="both"/>
              <w:rPr>
                <w:sz w:val="18"/>
                <w:szCs w:val="18"/>
              </w:rPr>
            </w:pPr>
            <w:r w:rsidRPr="006B131C">
              <w:rPr>
                <w:i/>
                <w:sz w:val="18"/>
                <w:szCs w:val="18"/>
              </w:rPr>
              <w:t>В Красногвардейском районе Санкт-Петербурга</w:t>
            </w:r>
            <w:r>
              <w:rPr>
                <w:b/>
                <w:sz w:val="18"/>
                <w:szCs w:val="18"/>
              </w:rPr>
              <w:t xml:space="preserve"> </w:t>
            </w:r>
            <w:r w:rsidR="00210F4E" w:rsidRPr="00A32F55">
              <w:rPr>
                <w:sz w:val="18"/>
                <w:szCs w:val="18"/>
              </w:rPr>
              <w:t xml:space="preserve">29.05.2018 проведено выездное заседание комиссии на базе  «Агентства занятости населения Красногвардейского района», где </w:t>
            </w:r>
            <w:r w:rsidR="00210F4E" w:rsidRPr="00A32F55">
              <w:rPr>
                <w:sz w:val="18"/>
                <w:szCs w:val="18"/>
              </w:rPr>
              <w:lastRenderedPageBreak/>
              <w:t>рассмотрен вопрос: «О содействии временной занятости несовершеннолетних, в том числе со стороны муниципальных образований и возможностях ООО «Правый берег» по трудоустройству несовершеннолетних», с заслушиванием представителя Агентсва занятости населения Красногвардейского района, руководителя ООО «Правый берег» и заместителей глав муниципальных образований района.</w:t>
            </w:r>
          </w:p>
          <w:p w:rsidR="0080157D" w:rsidRPr="006B131C" w:rsidRDefault="0080157D" w:rsidP="006B131C">
            <w:pPr>
              <w:jc w:val="both"/>
              <w:rPr>
                <w:sz w:val="18"/>
                <w:szCs w:val="18"/>
              </w:rPr>
            </w:pPr>
            <w:r w:rsidRPr="006B131C">
              <w:rPr>
                <w:color w:val="000000"/>
                <w:sz w:val="18"/>
                <w:szCs w:val="18"/>
              </w:rPr>
              <w:t xml:space="preserve">20.11.2018 г. специалисты АЗН Кронштадтского района </w:t>
            </w:r>
            <w:r w:rsidR="006B131C">
              <w:rPr>
                <w:color w:val="000000"/>
                <w:sz w:val="18"/>
                <w:szCs w:val="18"/>
              </w:rPr>
              <w:t xml:space="preserve">             </w:t>
            </w:r>
            <w:r w:rsidRPr="006B131C">
              <w:rPr>
                <w:color w:val="000000"/>
                <w:sz w:val="18"/>
                <w:szCs w:val="18"/>
              </w:rPr>
              <w:t>С</w:t>
            </w:r>
            <w:r w:rsidR="006B131C">
              <w:rPr>
                <w:color w:val="000000"/>
                <w:sz w:val="18"/>
                <w:szCs w:val="18"/>
              </w:rPr>
              <w:t>анкт-Петербурга</w:t>
            </w:r>
            <w:r w:rsidRPr="006B131C">
              <w:rPr>
                <w:color w:val="000000"/>
                <w:sz w:val="18"/>
                <w:szCs w:val="18"/>
              </w:rPr>
              <w:t xml:space="preserve"> принимали участие в мероприятии «День правовой помощи детям» (СПб ГБУСОН «Центр социальной помощи семье и детям Кронштадтского района СПб»). </w:t>
            </w:r>
            <w:r w:rsidR="006B131C">
              <w:rPr>
                <w:color w:val="000000"/>
                <w:sz w:val="18"/>
                <w:szCs w:val="18"/>
              </w:rPr>
              <w:t xml:space="preserve">                      </w:t>
            </w:r>
            <w:r w:rsidRPr="006B131C">
              <w:rPr>
                <w:color w:val="000000"/>
                <w:sz w:val="18"/>
                <w:szCs w:val="18"/>
              </w:rPr>
              <w:t>Во временном трудоустройстве участвовали 108 подростков (4 чел. - состоящие на учёте в ПДН ОМВД, 3 чел. - дети из многодетных семей, 1 чел. - дети, находящиеся под опекой, 2 чел. - дети из семей, потерявших кормильца).</w:t>
            </w:r>
          </w:p>
          <w:p w:rsidR="00893873" w:rsidRPr="00A32F55" w:rsidRDefault="00893873" w:rsidP="006B131C">
            <w:pPr>
              <w:jc w:val="both"/>
              <w:rPr>
                <w:sz w:val="18"/>
                <w:szCs w:val="18"/>
                <w:lang w:eastAsia="en-US"/>
              </w:rPr>
            </w:pPr>
            <w:r w:rsidRPr="00A32F55">
              <w:rPr>
                <w:sz w:val="18"/>
                <w:szCs w:val="18"/>
                <w:lang w:eastAsia="en-US"/>
              </w:rPr>
              <w:t xml:space="preserve">В 2018 году АЗН </w:t>
            </w:r>
            <w:r w:rsidRPr="006B131C">
              <w:rPr>
                <w:i/>
                <w:sz w:val="18"/>
                <w:szCs w:val="18"/>
                <w:lang w:eastAsia="en-US"/>
              </w:rPr>
              <w:t>Курортного района Санкт-Петербурга</w:t>
            </w:r>
            <w:r w:rsidRPr="00A32F55">
              <w:rPr>
                <w:sz w:val="18"/>
                <w:szCs w:val="18"/>
                <w:lang w:eastAsia="en-US"/>
              </w:rPr>
              <w:t xml:space="preserve"> приняло участие в мероприятии «Круглый стол», организованном МА г. Зеленогорск по обсуждению актуальных вопросов по занятости несовершеннолетних, состоящих </w:t>
            </w:r>
            <w:r w:rsidR="006B131C">
              <w:rPr>
                <w:sz w:val="18"/>
                <w:szCs w:val="18"/>
                <w:lang w:eastAsia="en-US"/>
              </w:rPr>
              <w:t xml:space="preserve">                  </w:t>
            </w:r>
            <w:r w:rsidRPr="00A32F55">
              <w:rPr>
                <w:sz w:val="18"/>
                <w:szCs w:val="18"/>
                <w:lang w:eastAsia="en-US"/>
              </w:rPr>
              <w:t>на различных видах учетах.</w:t>
            </w:r>
          </w:p>
          <w:p w:rsidR="008F42F1" w:rsidRPr="00A32F55" w:rsidRDefault="006B131C" w:rsidP="006B131C">
            <w:pPr>
              <w:jc w:val="both"/>
              <w:rPr>
                <w:sz w:val="18"/>
                <w:szCs w:val="18"/>
                <w:lang w:eastAsia="en-US"/>
              </w:rPr>
            </w:pPr>
            <w:r w:rsidRPr="006B131C">
              <w:rPr>
                <w:i/>
                <w:sz w:val="18"/>
                <w:szCs w:val="18"/>
                <w:lang w:eastAsia="en-US"/>
              </w:rPr>
              <w:t>В Адмиралтейском районе Санкт-Петербурга</w:t>
            </w:r>
            <w:r>
              <w:rPr>
                <w:b/>
                <w:sz w:val="18"/>
                <w:szCs w:val="18"/>
                <w:lang w:eastAsia="en-US"/>
              </w:rPr>
              <w:t xml:space="preserve"> </w:t>
            </w:r>
            <w:r w:rsidR="008F42F1" w:rsidRPr="00A32F55">
              <w:rPr>
                <w:sz w:val="18"/>
                <w:szCs w:val="18"/>
              </w:rPr>
              <w:t>29.03.2018, 20.11.2018  в</w:t>
            </w:r>
            <w:r>
              <w:rPr>
                <w:sz w:val="18"/>
                <w:szCs w:val="18"/>
              </w:rPr>
              <w:t xml:space="preserve"> </w:t>
            </w:r>
            <w:r w:rsidR="008F42F1" w:rsidRPr="00A32F55">
              <w:rPr>
                <w:sz w:val="18"/>
                <w:szCs w:val="18"/>
              </w:rPr>
              <w:t>рамках Дня правовой помощи детям в Санкт-Петербурге АЗН проведены информационные семинары</w:t>
            </w:r>
            <w:r>
              <w:rPr>
                <w:sz w:val="18"/>
                <w:szCs w:val="18"/>
              </w:rPr>
              <w:t xml:space="preserve"> </w:t>
            </w:r>
            <w:r w:rsidR="008F42F1" w:rsidRPr="00A32F55">
              <w:rPr>
                <w:sz w:val="18"/>
                <w:szCs w:val="18"/>
              </w:rPr>
              <w:t>для получателей социальных услуг СПб ГБУ СОН ЦСПСиД. Родители (законные представители) и несовершеннолетние проинформированы об услугах АЗН, в том числе о программе «Временная занятость несовершеннолетних граждан 14-18 лет в свободное от учебы время».</w:t>
            </w:r>
          </w:p>
          <w:p w:rsidR="00324C5C" w:rsidRPr="00324C5C" w:rsidRDefault="006B131C" w:rsidP="006B131C">
            <w:pPr>
              <w:tabs>
                <w:tab w:val="left" w:pos="851"/>
                <w:tab w:val="left" w:pos="993"/>
              </w:tabs>
              <w:rPr>
                <w:i/>
                <w:sz w:val="18"/>
                <w:szCs w:val="18"/>
              </w:rPr>
            </w:pPr>
            <w:r w:rsidRPr="00324C5C">
              <w:rPr>
                <w:i/>
                <w:sz w:val="18"/>
                <w:szCs w:val="18"/>
              </w:rPr>
              <w:t>В Василеостровском районе Санкт-Петербурга</w:t>
            </w:r>
            <w:r w:rsidR="00324C5C" w:rsidRPr="00324C5C">
              <w:rPr>
                <w:i/>
                <w:sz w:val="18"/>
                <w:szCs w:val="18"/>
              </w:rPr>
              <w:t>:</w:t>
            </w:r>
          </w:p>
          <w:p w:rsidR="00804272" w:rsidRPr="00A32F55" w:rsidRDefault="00804272" w:rsidP="006B131C">
            <w:pPr>
              <w:tabs>
                <w:tab w:val="left" w:pos="851"/>
                <w:tab w:val="left" w:pos="993"/>
              </w:tabs>
              <w:rPr>
                <w:sz w:val="18"/>
                <w:szCs w:val="18"/>
              </w:rPr>
            </w:pPr>
            <w:r w:rsidRPr="00A32F55">
              <w:rPr>
                <w:sz w:val="18"/>
                <w:szCs w:val="18"/>
              </w:rPr>
              <w:t>1.   Семинар «Формы работы субъектов профилактики в сфере предупреждения рискованного поведения детей и подростков» 11.04.2018     СПб ГБУ СОН «Центр социальной помощи семье и детям»</w:t>
            </w:r>
            <w:r w:rsidR="00324C5C">
              <w:rPr>
                <w:sz w:val="18"/>
                <w:szCs w:val="18"/>
              </w:rPr>
              <w:t>.</w:t>
            </w:r>
          </w:p>
          <w:p w:rsidR="00804272" w:rsidRPr="00A32F55" w:rsidRDefault="00804272" w:rsidP="00210975">
            <w:pPr>
              <w:pStyle w:val="af7"/>
              <w:spacing w:after="0" w:line="240" w:lineRule="auto"/>
              <w:ind w:left="318" w:hanging="284"/>
              <w:jc w:val="both"/>
              <w:rPr>
                <w:rFonts w:ascii="Times New Roman" w:hAnsi="Times New Roman" w:cs="Times New Roman"/>
                <w:sz w:val="18"/>
                <w:szCs w:val="18"/>
              </w:rPr>
            </w:pPr>
            <w:r w:rsidRPr="00A32F55">
              <w:rPr>
                <w:rFonts w:ascii="Times New Roman" w:hAnsi="Times New Roman" w:cs="Times New Roman"/>
                <w:sz w:val="18"/>
                <w:szCs w:val="18"/>
              </w:rPr>
              <w:t>2.      Рабочая встреча с представителями МО «Морской» по вопросу временного трудоустройства несовершеннолетних граждан 14-18 лет в свободное от учебы время  13.06.2018</w:t>
            </w:r>
          </w:p>
          <w:p w:rsidR="00804272" w:rsidRPr="00A32F55" w:rsidRDefault="00804272" w:rsidP="00210975">
            <w:pPr>
              <w:pStyle w:val="af7"/>
              <w:spacing w:after="0" w:line="240" w:lineRule="auto"/>
              <w:ind w:left="318" w:hanging="284"/>
              <w:jc w:val="both"/>
              <w:rPr>
                <w:rFonts w:ascii="Times New Roman" w:hAnsi="Times New Roman" w:cs="Times New Roman"/>
                <w:sz w:val="18"/>
                <w:szCs w:val="18"/>
              </w:rPr>
            </w:pPr>
            <w:r w:rsidRPr="00A32F55">
              <w:rPr>
                <w:rFonts w:ascii="Times New Roman" w:hAnsi="Times New Roman" w:cs="Times New Roman"/>
                <w:sz w:val="18"/>
                <w:szCs w:val="18"/>
              </w:rPr>
              <w:t xml:space="preserve">3.      Рабочая встреча с представителями МО Васильевский по вопросу временного трудоустройства несовершеннолетних граждан 14-18 лет в свободное от учебы время  27.06.2018      </w:t>
            </w:r>
          </w:p>
          <w:p w:rsidR="00804272" w:rsidRPr="00A32F55" w:rsidRDefault="00804272" w:rsidP="00210975">
            <w:pPr>
              <w:pStyle w:val="af7"/>
              <w:spacing w:after="0" w:line="240" w:lineRule="auto"/>
              <w:ind w:left="318" w:hanging="284"/>
              <w:jc w:val="both"/>
              <w:rPr>
                <w:rFonts w:ascii="Times New Roman" w:hAnsi="Times New Roman" w:cs="Times New Roman"/>
                <w:sz w:val="18"/>
                <w:szCs w:val="18"/>
              </w:rPr>
            </w:pPr>
            <w:r w:rsidRPr="00A32F55">
              <w:rPr>
                <w:rFonts w:ascii="Times New Roman" w:hAnsi="Times New Roman" w:cs="Times New Roman"/>
                <w:sz w:val="18"/>
                <w:szCs w:val="18"/>
              </w:rPr>
              <w:t>4.      Рабочая встреча с работодателем ООО «Школа будущих президентов» по вопросу организации временного трудоустройства несовершеннолетних граждан 14-18 лет в период летних каникул, в т.ч с участием МО №7</w:t>
            </w:r>
          </w:p>
          <w:p w:rsidR="00804272" w:rsidRPr="00A32F55" w:rsidRDefault="00804272" w:rsidP="00210975">
            <w:pPr>
              <w:pStyle w:val="af7"/>
              <w:spacing w:after="0" w:line="240" w:lineRule="auto"/>
              <w:ind w:left="318" w:hanging="284"/>
              <w:jc w:val="both"/>
              <w:rPr>
                <w:rFonts w:ascii="Times New Roman" w:hAnsi="Times New Roman" w:cs="Times New Roman"/>
                <w:sz w:val="18"/>
                <w:szCs w:val="18"/>
              </w:rPr>
            </w:pPr>
            <w:r w:rsidRPr="00A32F55">
              <w:rPr>
                <w:rFonts w:ascii="Times New Roman" w:hAnsi="Times New Roman" w:cs="Times New Roman"/>
                <w:sz w:val="18"/>
                <w:szCs w:val="18"/>
              </w:rPr>
              <w:t>5.      Участие в ежегодном городском мероприятии «Трудовое лето»</w:t>
            </w:r>
          </w:p>
          <w:p w:rsidR="00804272" w:rsidRPr="00A32F55" w:rsidRDefault="00804272" w:rsidP="00210975">
            <w:pPr>
              <w:pStyle w:val="af7"/>
              <w:spacing w:after="0" w:line="240" w:lineRule="auto"/>
              <w:ind w:left="318" w:hanging="284"/>
              <w:jc w:val="both"/>
              <w:rPr>
                <w:rFonts w:ascii="Times New Roman" w:hAnsi="Times New Roman" w:cs="Times New Roman"/>
                <w:sz w:val="18"/>
                <w:szCs w:val="18"/>
              </w:rPr>
            </w:pPr>
            <w:r w:rsidRPr="00A32F55">
              <w:rPr>
                <w:rFonts w:ascii="Times New Roman" w:hAnsi="Times New Roman" w:cs="Times New Roman"/>
                <w:sz w:val="18"/>
                <w:szCs w:val="18"/>
              </w:rPr>
              <w:t xml:space="preserve">6.      Рабочая встреча с работодателями по вопросу подписания </w:t>
            </w:r>
            <w:r w:rsidRPr="00A32F55">
              <w:rPr>
                <w:rFonts w:ascii="Times New Roman" w:hAnsi="Times New Roman" w:cs="Times New Roman"/>
                <w:sz w:val="18"/>
                <w:szCs w:val="18"/>
              </w:rPr>
              <w:lastRenderedPageBreak/>
              <w:t>договоров по организации временного трудоустройства несовершеннолетних граждан 14-18 лет в свободное от учебы время. (ФПМИ «Северная столица», АО «Пассажирский порт СПб Морской фасад»)</w:t>
            </w:r>
          </w:p>
          <w:p w:rsidR="00804272" w:rsidRPr="00A32F55" w:rsidRDefault="00804272" w:rsidP="00210975">
            <w:pPr>
              <w:tabs>
                <w:tab w:val="left" w:pos="851"/>
                <w:tab w:val="left" w:pos="993"/>
              </w:tabs>
              <w:rPr>
                <w:b/>
                <w:sz w:val="18"/>
                <w:szCs w:val="18"/>
              </w:rPr>
            </w:pPr>
          </w:p>
        </w:tc>
      </w:tr>
      <w:tr w:rsidR="00585409" w:rsidRPr="00A32F55" w:rsidTr="002B7BC2">
        <w:trPr>
          <w:trHeight w:val="180"/>
        </w:trPr>
        <w:tc>
          <w:tcPr>
            <w:tcW w:w="817" w:type="dxa"/>
            <w:tcBorders>
              <w:bottom w:val="single" w:sz="4" w:space="0" w:color="000000" w:themeColor="text1"/>
            </w:tcBorders>
            <w:shd w:val="clear" w:color="auto" w:fill="auto"/>
          </w:tcPr>
          <w:p w:rsidR="00D803CB" w:rsidRPr="00A32F55" w:rsidRDefault="00D803CB" w:rsidP="00210975">
            <w:pPr>
              <w:jc w:val="center"/>
              <w:rPr>
                <w:b/>
                <w:sz w:val="18"/>
                <w:szCs w:val="18"/>
                <w:lang w:eastAsia="en-US"/>
              </w:rPr>
            </w:pPr>
            <w:r w:rsidRPr="00A32F55">
              <w:rPr>
                <w:sz w:val="18"/>
                <w:szCs w:val="18"/>
                <w:lang w:eastAsia="en-US"/>
              </w:rPr>
              <w:lastRenderedPageBreak/>
              <w:t>3.2</w:t>
            </w:r>
          </w:p>
        </w:tc>
        <w:tc>
          <w:tcPr>
            <w:tcW w:w="2977" w:type="dxa"/>
            <w:gridSpan w:val="2"/>
            <w:tcBorders>
              <w:bottom w:val="single" w:sz="4" w:space="0" w:color="000000" w:themeColor="text1"/>
            </w:tcBorders>
            <w:shd w:val="clear" w:color="auto" w:fill="auto"/>
          </w:tcPr>
          <w:p w:rsidR="00D803CB" w:rsidRPr="00A32F55" w:rsidRDefault="00D803CB" w:rsidP="00324C5C">
            <w:pPr>
              <w:jc w:val="both"/>
              <w:rPr>
                <w:sz w:val="18"/>
                <w:szCs w:val="18"/>
                <w:lang w:eastAsia="en-US"/>
              </w:rPr>
            </w:pPr>
            <w:r w:rsidRPr="00A32F55">
              <w:rPr>
                <w:rFonts w:eastAsia="Calibri"/>
                <w:sz w:val="18"/>
                <w:szCs w:val="18"/>
                <w:lang w:eastAsia="en-US"/>
              </w:rPr>
              <w:t>Проведение а</w:t>
            </w:r>
            <w:r w:rsidRPr="00A32F55">
              <w:rPr>
                <w:rStyle w:val="30"/>
                <w:rFonts w:ascii="Times New Roman" w:hAnsi="Times New Roman" w:cs="Times New Roman"/>
                <w:sz w:val="18"/>
                <w:szCs w:val="18"/>
              </w:rPr>
              <w:t>гентствами занятости населения районов Санкт-Петербурга</w:t>
            </w:r>
            <w:r w:rsidRPr="00A32F55">
              <w:rPr>
                <w:rFonts w:eastAsia="Calibri"/>
                <w:sz w:val="18"/>
                <w:szCs w:val="18"/>
                <w:lang w:eastAsia="en-US"/>
              </w:rPr>
              <w:t xml:space="preserve"> профориентационных семинаров для несовершеннолетних, которым  </w:t>
            </w:r>
            <w:r w:rsidRPr="00324C5C">
              <w:rPr>
                <w:rFonts w:eastAsia="Calibri"/>
                <w:color w:val="000000" w:themeColor="text1"/>
                <w:sz w:val="18"/>
                <w:szCs w:val="18"/>
                <w:lang w:eastAsia="en-US"/>
              </w:rPr>
              <w:t>предоставляются социальные услуги государственными учреждениями социального обслуживания населения Санкт-Петербурга, подведомственными администрациям районов Санкт-Петербурга</w:t>
            </w:r>
            <w:r w:rsidRPr="00A32F55">
              <w:rPr>
                <w:rFonts w:eastAsia="Calibri"/>
                <w:color w:val="FF0000"/>
                <w:sz w:val="18"/>
                <w:szCs w:val="18"/>
                <w:lang w:eastAsia="en-US"/>
              </w:rPr>
              <w:t xml:space="preserve"> </w:t>
            </w:r>
          </w:p>
        </w:tc>
        <w:tc>
          <w:tcPr>
            <w:tcW w:w="1276" w:type="dxa"/>
            <w:gridSpan w:val="3"/>
            <w:tcBorders>
              <w:bottom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eastAsia="en-US"/>
              </w:rPr>
              <w:t>2018-2020 гг.</w:t>
            </w:r>
          </w:p>
        </w:tc>
        <w:tc>
          <w:tcPr>
            <w:tcW w:w="1310" w:type="dxa"/>
            <w:tcBorders>
              <w:bottom w:val="single" w:sz="4" w:space="0" w:color="000000" w:themeColor="text1"/>
            </w:tcBorders>
            <w:shd w:val="clear" w:color="auto" w:fill="auto"/>
          </w:tcPr>
          <w:p w:rsidR="00D803CB" w:rsidRPr="00A32F55" w:rsidRDefault="00D803CB" w:rsidP="00210975">
            <w:pPr>
              <w:jc w:val="both"/>
              <w:rPr>
                <w:b/>
                <w:sz w:val="18"/>
                <w:szCs w:val="18"/>
                <w:lang w:eastAsia="en-US"/>
              </w:rPr>
            </w:pPr>
            <w:r w:rsidRPr="00A32F55">
              <w:rPr>
                <w:sz w:val="18"/>
                <w:szCs w:val="18"/>
                <w:lang w:eastAsia="en-US"/>
              </w:rPr>
              <w:t>Профориентация несовершеннолетних граждан, находящихся в трудной  жизненной ситуации</w:t>
            </w:r>
          </w:p>
        </w:tc>
        <w:tc>
          <w:tcPr>
            <w:tcW w:w="3651" w:type="dxa"/>
            <w:tcBorders>
              <w:bottom w:val="single" w:sz="4" w:space="0" w:color="000000" w:themeColor="text1"/>
            </w:tcBorders>
            <w:shd w:val="clear" w:color="auto" w:fill="auto"/>
          </w:tcPr>
          <w:p w:rsidR="00256231" w:rsidRPr="00A32F55" w:rsidRDefault="001F6A47" w:rsidP="001F6A47">
            <w:pPr>
              <w:tabs>
                <w:tab w:val="left" w:pos="851"/>
                <w:tab w:val="left" w:pos="993"/>
              </w:tabs>
              <w:jc w:val="both"/>
              <w:rPr>
                <w:b/>
                <w:sz w:val="18"/>
                <w:szCs w:val="18"/>
              </w:rPr>
            </w:pPr>
            <w:r w:rsidRPr="001F6A47">
              <w:rPr>
                <w:i/>
                <w:sz w:val="18"/>
                <w:szCs w:val="18"/>
              </w:rPr>
              <w:t>В Центральном районе Санкт-Петербурга</w:t>
            </w:r>
            <w:r>
              <w:rPr>
                <w:b/>
                <w:sz w:val="18"/>
                <w:szCs w:val="18"/>
              </w:rPr>
              <w:t xml:space="preserve"> </w:t>
            </w:r>
            <w:r w:rsidRPr="001F6A47">
              <w:rPr>
                <w:sz w:val="18"/>
                <w:szCs w:val="18"/>
              </w:rPr>
              <w:t>в</w:t>
            </w:r>
            <w:r w:rsidR="00256231" w:rsidRPr="00A32F55">
              <w:rPr>
                <w:sz w:val="18"/>
                <w:szCs w:val="18"/>
              </w:rPr>
              <w:t>сего в семинаре приняло участие 61 школьник</w:t>
            </w:r>
          </w:p>
          <w:p w:rsidR="00991E13" w:rsidRPr="001F6A47" w:rsidRDefault="001F6A47" w:rsidP="001F6A47">
            <w:pPr>
              <w:tabs>
                <w:tab w:val="left" w:pos="851"/>
                <w:tab w:val="left" w:pos="993"/>
              </w:tabs>
              <w:jc w:val="both"/>
              <w:rPr>
                <w:i/>
                <w:sz w:val="18"/>
                <w:szCs w:val="18"/>
              </w:rPr>
            </w:pPr>
            <w:r w:rsidRPr="001F6A47">
              <w:rPr>
                <w:i/>
                <w:sz w:val="18"/>
                <w:szCs w:val="18"/>
              </w:rPr>
              <w:t xml:space="preserve">В </w:t>
            </w:r>
            <w:r w:rsidR="00991E13" w:rsidRPr="001F6A47">
              <w:rPr>
                <w:i/>
                <w:sz w:val="18"/>
                <w:szCs w:val="18"/>
              </w:rPr>
              <w:t>Приморск</w:t>
            </w:r>
            <w:r w:rsidRPr="001F6A47">
              <w:rPr>
                <w:i/>
                <w:sz w:val="18"/>
                <w:szCs w:val="18"/>
              </w:rPr>
              <w:t>ом районе Санкт-Петербурга</w:t>
            </w:r>
          </w:p>
          <w:p w:rsidR="00991E13" w:rsidRPr="00A32F55" w:rsidRDefault="00991E13" w:rsidP="00210975">
            <w:pPr>
              <w:jc w:val="both"/>
              <w:rPr>
                <w:sz w:val="18"/>
                <w:szCs w:val="18"/>
              </w:rPr>
            </w:pPr>
            <w:r w:rsidRPr="00A32F55">
              <w:rPr>
                <w:sz w:val="18"/>
                <w:szCs w:val="18"/>
              </w:rPr>
              <w:t>17.04.2018,</w:t>
            </w:r>
            <w:r w:rsidR="001F6A47">
              <w:rPr>
                <w:b/>
                <w:sz w:val="18"/>
                <w:szCs w:val="18"/>
              </w:rPr>
              <w:t xml:space="preserve"> </w:t>
            </w:r>
            <w:r w:rsidRPr="00A32F55">
              <w:rPr>
                <w:sz w:val="18"/>
                <w:szCs w:val="18"/>
                <w:lang w:eastAsia="en-US"/>
              </w:rPr>
              <w:t>Информационно-консультационное мероприятие для несовершеннолетних граждан, состоящих на профилактическом учете</w:t>
            </w:r>
            <w:r w:rsidR="001F6A47">
              <w:rPr>
                <w:sz w:val="18"/>
                <w:szCs w:val="18"/>
                <w:lang w:eastAsia="en-US"/>
              </w:rPr>
              <w:t>.</w:t>
            </w:r>
          </w:p>
          <w:p w:rsidR="00991E13" w:rsidRPr="00A32F55" w:rsidRDefault="00991E13" w:rsidP="001F6A47">
            <w:pPr>
              <w:jc w:val="both"/>
              <w:rPr>
                <w:sz w:val="18"/>
                <w:szCs w:val="18"/>
              </w:rPr>
            </w:pPr>
            <w:r w:rsidRPr="00A32F55">
              <w:rPr>
                <w:sz w:val="18"/>
                <w:szCs w:val="18"/>
              </w:rPr>
              <w:t>14.05.2018, Семинар «Стратегия поиска работы» для граждан, относящихся к категории детей-сирот, оставшихся без попечения родителей и граждан, находящихся в трудной жизненной ситуации, и специалистов на базе «Центра социальной помощи семьи и детям Приморского района»</w:t>
            </w:r>
            <w:r w:rsidR="001F6A47">
              <w:rPr>
                <w:sz w:val="18"/>
                <w:szCs w:val="18"/>
              </w:rPr>
              <w:t>.</w:t>
            </w:r>
          </w:p>
          <w:p w:rsidR="00991E13" w:rsidRPr="00A32F55" w:rsidRDefault="001F6A47" w:rsidP="00210975">
            <w:pPr>
              <w:jc w:val="both"/>
              <w:rPr>
                <w:sz w:val="18"/>
                <w:szCs w:val="18"/>
                <w:lang w:eastAsia="en-US"/>
              </w:rPr>
            </w:pPr>
            <w:r>
              <w:rPr>
                <w:sz w:val="18"/>
                <w:szCs w:val="18"/>
                <w:lang w:eastAsia="en-US"/>
              </w:rPr>
              <w:t xml:space="preserve">22.05.2018, </w:t>
            </w:r>
            <w:r w:rsidR="00991E13" w:rsidRPr="00A32F55">
              <w:rPr>
                <w:sz w:val="18"/>
                <w:szCs w:val="18"/>
                <w:lang w:eastAsia="en-US"/>
              </w:rPr>
              <w:t>Информационно-консультационное мероприятие для несовершеннолетних граждан, состоящих на профилактическом учете</w:t>
            </w:r>
            <w:r>
              <w:rPr>
                <w:sz w:val="18"/>
                <w:szCs w:val="18"/>
                <w:lang w:eastAsia="en-US"/>
              </w:rPr>
              <w:t>.</w:t>
            </w:r>
          </w:p>
          <w:p w:rsidR="00991E13" w:rsidRPr="00A32F55" w:rsidRDefault="00991E13" w:rsidP="001F6A47">
            <w:pPr>
              <w:jc w:val="both"/>
              <w:rPr>
                <w:sz w:val="18"/>
                <w:szCs w:val="18"/>
              </w:rPr>
            </w:pPr>
            <w:r w:rsidRPr="00A32F55">
              <w:rPr>
                <w:sz w:val="18"/>
                <w:szCs w:val="18"/>
              </w:rPr>
              <w:t>19.06.2018,</w:t>
            </w:r>
            <w:r w:rsidRPr="00A32F55">
              <w:rPr>
                <w:b/>
                <w:sz w:val="18"/>
                <w:szCs w:val="18"/>
              </w:rPr>
              <w:t xml:space="preserve"> </w:t>
            </w:r>
            <w:r w:rsidRPr="00A32F55">
              <w:rPr>
                <w:sz w:val="18"/>
                <w:szCs w:val="18"/>
                <w:lang w:eastAsia="en-US"/>
              </w:rPr>
              <w:t>Информационно-консультационное мероприятие для несовершеннолетних граждан, состоящих на профилактическом учете</w:t>
            </w:r>
            <w:r w:rsidR="001F6A47">
              <w:rPr>
                <w:sz w:val="18"/>
                <w:szCs w:val="18"/>
                <w:lang w:eastAsia="en-US"/>
              </w:rPr>
              <w:t>.</w:t>
            </w:r>
          </w:p>
          <w:p w:rsidR="001F6A47" w:rsidRDefault="00991E13" w:rsidP="001F6A47">
            <w:pPr>
              <w:pStyle w:val="af5"/>
              <w:spacing w:after="0"/>
              <w:ind w:left="0" w:firstLine="34"/>
              <w:rPr>
                <w:sz w:val="18"/>
                <w:szCs w:val="18"/>
              </w:rPr>
            </w:pPr>
            <w:r w:rsidRPr="00A32F55">
              <w:rPr>
                <w:sz w:val="18"/>
                <w:szCs w:val="18"/>
              </w:rPr>
              <w:t xml:space="preserve">20.11.2018, </w:t>
            </w:r>
            <w:r w:rsidRPr="00A32F55">
              <w:rPr>
                <w:rFonts w:eastAsiaTheme="minorHAnsi"/>
                <w:sz w:val="18"/>
                <w:szCs w:val="18"/>
                <w:lang w:eastAsia="en-US"/>
              </w:rPr>
              <w:t xml:space="preserve">День правовой помощи детям на базе СПБГБУ </w:t>
            </w:r>
            <w:r w:rsidRPr="00A32F55">
              <w:rPr>
                <w:sz w:val="18"/>
                <w:szCs w:val="18"/>
              </w:rPr>
              <w:t>«Центр социальной помощи семье и детям Приморского района Санкт-Петербурга»</w:t>
            </w:r>
            <w:r w:rsidR="001F6A47">
              <w:rPr>
                <w:sz w:val="18"/>
                <w:szCs w:val="18"/>
              </w:rPr>
              <w:t>.</w:t>
            </w:r>
          </w:p>
          <w:p w:rsidR="00991E13" w:rsidRPr="001F6A47" w:rsidRDefault="00991E13" w:rsidP="001F6A47">
            <w:pPr>
              <w:pStyle w:val="af5"/>
              <w:spacing w:after="0"/>
              <w:ind w:left="0" w:firstLine="34"/>
              <w:jc w:val="both"/>
              <w:rPr>
                <w:sz w:val="18"/>
                <w:szCs w:val="18"/>
              </w:rPr>
            </w:pPr>
            <w:r w:rsidRPr="00A32F55">
              <w:rPr>
                <w:sz w:val="18"/>
                <w:szCs w:val="18"/>
              </w:rPr>
              <w:t>21.11.2018, День правовой помощи детям на базе ГБОУ СОШ№46 с углубленным изучением английского языка Приморского района СПб со структурным подразделением «Детский дом»</w:t>
            </w:r>
          </w:p>
          <w:p w:rsidR="000212E7" w:rsidRPr="001F6A47" w:rsidRDefault="001F6A47" w:rsidP="001F6A47">
            <w:pPr>
              <w:tabs>
                <w:tab w:val="left" w:pos="851"/>
                <w:tab w:val="left" w:pos="993"/>
              </w:tabs>
              <w:jc w:val="both"/>
              <w:rPr>
                <w:sz w:val="18"/>
                <w:szCs w:val="18"/>
              </w:rPr>
            </w:pPr>
            <w:r w:rsidRPr="001F6A47">
              <w:rPr>
                <w:i/>
                <w:sz w:val="18"/>
                <w:szCs w:val="18"/>
              </w:rPr>
              <w:t>По информации Комитета по труду и занятости г</w:t>
            </w:r>
            <w:r w:rsidR="000212E7" w:rsidRPr="001F6A47">
              <w:rPr>
                <w:i/>
                <w:sz w:val="18"/>
                <w:szCs w:val="18"/>
              </w:rPr>
              <w:t>осударственные</w:t>
            </w:r>
            <w:r>
              <w:rPr>
                <w:sz w:val="18"/>
                <w:szCs w:val="18"/>
              </w:rPr>
              <w:t xml:space="preserve"> услуги оказаны </w:t>
            </w:r>
            <w:r w:rsidR="000212E7" w:rsidRPr="00A32F55">
              <w:rPr>
                <w:sz w:val="18"/>
                <w:szCs w:val="18"/>
              </w:rPr>
              <w:t>889 несовершеннолетним гражданам, находящимся в трудной жизненной ситуации (дети-сироты, дети, оставшиеся без попечения родителей, дети из малообеспеченных и неблагополучных</w:t>
            </w:r>
            <w:r>
              <w:rPr>
                <w:sz w:val="18"/>
                <w:szCs w:val="18"/>
              </w:rPr>
              <w:t xml:space="preserve"> семей, подростки, находящиеся </w:t>
            </w:r>
            <w:r w:rsidR="000212E7" w:rsidRPr="00A32F55">
              <w:rPr>
                <w:sz w:val="18"/>
                <w:szCs w:val="18"/>
              </w:rPr>
              <w:t xml:space="preserve">в социально-опасном положении, состоящие </w:t>
            </w:r>
            <w:r w:rsidR="000212E7" w:rsidRPr="00A32F55">
              <w:rPr>
                <w:sz w:val="18"/>
                <w:szCs w:val="18"/>
              </w:rPr>
              <w:lastRenderedPageBreak/>
              <w:t>на профилактическом учете в органах внутренних дел).</w:t>
            </w:r>
          </w:p>
          <w:p w:rsidR="001F6A47" w:rsidRDefault="001F6A47" w:rsidP="001F6A47">
            <w:pPr>
              <w:tabs>
                <w:tab w:val="left" w:pos="851"/>
                <w:tab w:val="left" w:pos="993"/>
              </w:tabs>
              <w:jc w:val="both"/>
              <w:rPr>
                <w:sz w:val="18"/>
                <w:szCs w:val="18"/>
              </w:rPr>
            </w:pPr>
            <w:r w:rsidRPr="001F6A47">
              <w:rPr>
                <w:i/>
                <w:sz w:val="18"/>
                <w:szCs w:val="18"/>
              </w:rPr>
              <w:t>Во Фрунзенском районе Санкт-Петербурга</w:t>
            </w:r>
            <w:r>
              <w:rPr>
                <w:b/>
                <w:sz w:val="18"/>
                <w:szCs w:val="18"/>
              </w:rPr>
              <w:t xml:space="preserve"> </w:t>
            </w:r>
            <w:r w:rsidRPr="001F6A47">
              <w:rPr>
                <w:sz w:val="18"/>
                <w:szCs w:val="18"/>
              </w:rPr>
              <w:t>о</w:t>
            </w:r>
            <w:r w:rsidR="001D554A" w:rsidRPr="00A32F55">
              <w:rPr>
                <w:sz w:val="18"/>
                <w:szCs w:val="18"/>
                <w:lang w:eastAsia="en-US"/>
              </w:rPr>
              <w:t xml:space="preserve">бщее количество </w:t>
            </w:r>
            <w:r w:rsidR="001D554A" w:rsidRPr="00A32F55">
              <w:rPr>
                <w:sz w:val="18"/>
                <w:szCs w:val="18"/>
              </w:rPr>
              <w:t>несовершеннолетних граждан вовлеченных в трудовую занятость 867.</w:t>
            </w:r>
          </w:p>
          <w:p w:rsidR="001F6A47" w:rsidRPr="001F6A47" w:rsidRDefault="001F6A47" w:rsidP="001F6A47">
            <w:pPr>
              <w:tabs>
                <w:tab w:val="left" w:pos="851"/>
                <w:tab w:val="left" w:pos="993"/>
              </w:tabs>
              <w:jc w:val="both"/>
              <w:rPr>
                <w:i/>
                <w:sz w:val="18"/>
                <w:szCs w:val="18"/>
              </w:rPr>
            </w:pPr>
            <w:r w:rsidRPr="001F6A47">
              <w:rPr>
                <w:i/>
                <w:sz w:val="18"/>
                <w:szCs w:val="18"/>
              </w:rPr>
              <w:t>В Невском районе Санкт-Петербурга</w:t>
            </w:r>
          </w:p>
          <w:p w:rsidR="00624EFE" w:rsidRPr="00A32F55" w:rsidRDefault="00624EFE" w:rsidP="001F6A47">
            <w:pPr>
              <w:tabs>
                <w:tab w:val="left" w:pos="851"/>
                <w:tab w:val="left" w:pos="993"/>
              </w:tabs>
              <w:jc w:val="both"/>
              <w:rPr>
                <w:b/>
                <w:sz w:val="18"/>
                <w:szCs w:val="18"/>
              </w:rPr>
            </w:pPr>
            <w:r w:rsidRPr="00A32F55">
              <w:rPr>
                <w:sz w:val="18"/>
                <w:szCs w:val="18"/>
              </w:rPr>
              <w:t>Проведение мероприятия «Презентация услуг Службы занятости населения Санкт-Петербурга. Консультирование несовершеннолетних граждан по вопросам занятости» в СПб ГБУ СОН «Центра социальной помощи семье и детям Невского района Санкт-Петербурга»</w:t>
            </w:r>
            <w:r w:rsidR="001F6A47">
              <w:rPr>
                <w:sz w:val="18"/>
                <w:szCs w:val="18"/>
              </w:rPr>
              <w:t>.</w:t>
            </w:r>
          </w:p>
          <w:p w:rsidR="00624EFE" w:rsidRPr="00A32F55" w:rsidRDefault="00201825" w:rsidP="001F6A47">
            <w:pPr>
              <w:tabs>
                <w:tab w:val="left" w:pos="851"/>
                <w:tab w:val="left" w:pos="993"/>
              </w:tabs>
              <w:jc w:val="both"/>
              <w:rPr>
                <w:b/>
                <w:sz w:val="18"/>
                <w:szCs w:val="18"/>
              </w:rPr>
            </w:pPr>
            <w:r w:rsidRPr="00A32F55">
              <w:rPr>
                <w:sz w:val="18"/>
                <w:szCs w:val="18"/>
              </w:rPr>
              <w:t>Участие в профориентационном мероприятии «Вектор успеха» в ПМК «Молодежный центр»</w:t>
            </w:r>
            <w:r w:rsidR="001F6A47">
              <w:rPr>
                <w:sz w:val="18"/>
                <w:szCs w:val="18"/>
              </w:rPr>
              <w:t>.</w:t>
            </w:r>
          </w:p>
          <w:p w:rsidR="00201825" w:rsidRPr="00A32F55" w:rsidRDefault="00201825" w:rsidP="001F6A47">
            <w:pPr>
              <w:tabs>
                <w:tab w:val="left" w:pos="851"/>
                <w:tab w:val="left" w:pos="993"/>
              </w:tabs>
              <w:jc w:val="both"/>
              <w:rPr>
                <w:b/>
                <w:sz w:val="18"/>
                <w:szCs w:val="18"/>
              </w:rPr>
            </w:pPr>
            <w:r w:rsidRPr="00A32F55">
              <w:rPr>
                <w:sz w:val="18"/>
                <w:szCs w:val="18"/>
              </w:rPr>
              <w:t>Участие в «Дне открытых дверей» для детей-инвалидов в СПб ГБУ СОН «Центр социальной реабилитации инвалидов и детей-инвалидов Невского района»</w:t>
            </w:r>
          </w:p>
          <w:p w:rsidR="003D05CF" w:rsidRDefault="001F6A47" w:rsidP="001F6A47">
            <w:pPr>
              <w:tabs>
                <w:tab w:val="left" w:pos="851"/>
                <w:tab w:val="left" w:pos="993"/>
              </w:tabs>
              <w:rPr>
                <w:sz w:val="18"/>
                <w:szCs w:val="18"/>
              </w:rPr>
            </w:pPr>
            <w:r w:rsidRPr="00845908">
              <w:rPr>
                <w:i/>
                <w:sz w:val="18"/>
                <w:szCs w:val="18"/>
              </w:rPr>
              <w:t xml:space="preserve">В </w:t>
            </w:r>
            <w:r w:rsidR="003D05CF" w:rsidRPr="00845908">
              <w:rPr>
                <w:i/>
                <w:sz w:val="18"/>
                <w:szCs w:val="18"/>
              </w:rPr>
              <w:t>Московск</w:t>
            </w:r>
            <w:r w:rsidRPr="00845908">
              <w:rPr>
                <w:i/>
                <w:sz w:val="18"/>
                <w:szCs w:val="18"/>
              </w:rPr>
              <w:t>ом районе Санкт-Петербурга</w:t>
            </w:r>
            <w:r>
              <w:rPr>
                <w:b/>
                <w:sz w:val="18"/>
                <w:szCs w:val="18"/>
              </w:rPr>
              <w:t xml:space="preserve"> </w:t>
            </w:r>
            <w:r w:rsidRPr="00845908">
              <w:rPr>
                <w:sz w:val="18"/>
                <w:szCs w:val="18"/>
              </w:rPr>
              <w:t>п</w:t>
            </w:r>
            <w:r w:rsidR="003D05CF" w:rsidRPr="00A32F55">
              <w:rPr>
                <w:sz w:val="18"/>
                <w:szCs w:val="18"/>
              </w:rPr>
              <w:t>омощь в определении будущей профессии несовершеннолетних, в поиске подходящих вакансий.</w:t>
            </w:r>
          </w:p>
          <w:p w:rsidR="00845908" w:rsidRPr="00A32F55" w:rsidRDefault="00845908" w:rsidP="00845908">
            <w:pPr>
              <w:tabs>
                <w:tab w:val="left" w:pos="851"/>
                <w:tab w:val="left" w:pos="993"/>
              </w:tabs>
              <w:jc w:val="both"/>
              <w:rPr>
                <w:b/>
                <w:sz w:val="18"/>
                <w:szCs w:val="18"/>
              </w:rPr>
            </w:pPr>
            <w:r w:rsidRPr="00845908">
              <w:rPr>
                <w:i/>
                <w:sz w:val="18"/>
                <w:szCs w:val="18"/>
              </w:rPr>
              <w:t>В Кронштадтском районе Санкт-Петербурга п</w:t>
            </w:r>
            <w:r w:rsidRPr="00A32F55">
              <w:rPr>
                <w:sz w:val="18"/>
                <w:szCs w:val="18"/>
                <w:lang w:eastAsia="en-US"/>
              </w:rPr>
              <w:t>рофориентация несовершеннолетних граждан, находящихся в трудной  жизненной ситуации</w:t>
            </w: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3D05CF" w:rsidRPr="00A32F55" w:rsidRDefault="003D05CF"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C73DAA" w:rsidRDefault="00C73DAA" w:rsidP="00210975">
            <w:pPr>
              <w:tabs>
                <w:tab w:val="left" w:pos="851"/>
                <w:tab w:val="left" w:pos="993"/>
              </w:tabs>
              <w:jc w:val="center"/>
              <w:rPr>
                <w:b/>
                <w:sz w:val="18"/>
                <w:szCs w:val="18"/>
              </w:rPr>
            </w:pPr>
          </w:p>
          <w:p w:rsidR="0080157D" w:rsidRPr="00A32F55" w:rsidRDefault="0080157D" w:rsidP="00210975">
            <w:pPr>
              <w:tabs>
                <w:tab w:val="left" w:pos="851"/>
                <w:tab w:val="left" w:pos="993"/>
              </w:tabs>
              <w:jc w:val="center"/>
              <w:rPr>
                <w:b/>
                <w:sz w:val="18"/>
                <w:szCs w:val="18"/>
              </w:rPr>
            </w:pPr>
          </w:p>
        </w:tc>
        <w:tc>
          <w:tcPr>
            <w:tcW w:w="5245" w:type="dxa"/>
            <w:gridSpan w:val="2"/>
            <w:tcBorders>
              <w:bottom w:val="single" w:sz="4" w:space="0" w:color="000000" w:themeColor="text1"/>
            </w:tcBorders>
            <w:shd w:val="clear" w:color="auto" w:fill="auto"/>
          </w:tcPr>
          <w:p w:rsidR="00256231" w:rsidRPr="00A32F55" w:rsidRDefault="00256231" w:rsidP="00A31917">
            <w:pPr>
              <w:jc w:val="both"/>
              <w:rPr>
                <w:b/>
                <w:sz w:val="18"/>
                <w:szCs w:val="18"/>
              </w:rPr>
            </w:pPr>
            <w:r w:rsidRPr="00A32F55">
              <w:rPr>
                <w:sz w:val="18"/>
                <w:szCs w:val="18"/>
              </w:rPr>
              <w:lastRenderedPageBreak/>
              <w:t xml:space="preserve">16.05.2018 на площадке Агентства занятости населения Центрального района проведен «Совместный семинар» на тему «Содействие временной занятости подростков от 14 до 18 лет в свободное от учебы время, состоящих на учете в  ОДН ОУУП и ПДН УВМД России по Центральному району СПб, находящихся в социально опасном положении. </w:t>
            </w:r>
          </w:p>
          <w:p w:rsidR="00991E13" w:rsidRPr="00A32F55" w:rsidRDefault="00845908" w:rsidP="00A31917">
            <w:pPr>
              <w:tabs>
                <w:tab w:val="left" w:pos="851"/>
                <w:tab w:val="left" w:pos="993"/>
              </w:tabs>
              <w:jc w:val="both"/>
              <w:rPr>
                <w:sz w:val="18"/>
                <w:szCs w:val="18"/>
              </w:rPr>
            </w:pPr>
            <w:r w:rsidRPr="00845908">
              <w:rPr>
                <w:i/>
                <w:sz w:val="18"/>
                <w:szCs w:val="18"/>
              </w:rPr>
              <w:t xml:space="preserve">В </w:t>
            </w:r>
            <w:r w:rsidR="00991E13" w:rsidRPr="00845908">
              <w:rPr>
                <w:i/>
                <w:sz w:val="18"/>
                <w:szCs w:val="18"/>
              </w:rPr>
              <w:t>Приморск</w:t>
            </w:r>
            <w:r w:rsidRPr="00845908">
              <w:rPr>
                <w:i/>
                <w:sz w:val="18"/>
                <w:szCs w:val="18"/>
              </w:rPr>
              <w:t>ом районе Санкт-Петербурга</w:t>
            </w:r>
            <w:r>
              <w:rPr>
                <w:b/>
                <w:sz w:val="18"/>
                <w:szCs w:val="18"/>
              </w:rPr>
              <w:t xml:space="preserve"> у</w:t>
            </w:r>
            <w:r w:rsidR="00991E13" w:rsidRPr="00A32F55">
              <w:rPr>
                <w:sz w:val="18"/>
                <w:szCs w:val="18"/>
              </w:rPr>
              <w:t>частникам мероприятия оказана ГУ по профориентации. Предоставлена информация о возможностях временного трудоустройства несовершеннолетних, о необходимых для трудоустройства документах; об услугах службы занятости для несовершеннолетних, не работающих и не учащихся.</w:t>
            </w:r>
          </w:p>
          <w:p w:rsidR="00991E13" w:rsidRPr="00A32F55" w:rsidRDefault="00991E13" w:rsidP="00A31917">
            <w:pPr>
              <w:jc w:val="both"/>
              <w:rPr>
                <w:sz w:val="18"/>
                <w:szCs w:val="18"/>
              </w:rPr>
            </w:pPr>
            <w:r w:rsidRPr="00A32F55">
              <w:rPr>
                <w:sz w:val="18"/>
                <w:szCs w:val="18"/>
              </w:rPr>
              <w:t>На семинаре была предоставлена информация о стратегии поиска работы, источниках информации о вакансиях на рынке труда Санкт-Петербурга, услугах Службы Занятости Санкт-Петербурга. Специалистом агентства была проведена консультация для сотрудников центра по вопросам подготовки документов для участия во временной занятости, об услугах профориентации, содействия в трудоустройстве</w:t>
            </w:r>
          </w:p>
          <w:p w:rsidR="00991E13" w:rsidRPr="00A32F55" w:rsidRDefault="00991E13" w:rsidP="00A31917">
            <w:pPr>
              <w:jc w:val="both"/>
              <w:rPr>
                <w:sz w:val="18"/>
                <w:szCs w:val="18"/>
              </w:rPr>
            </w:pPr>
            <w:r w:rsidRPr="00A32F55">
              <w:rPr>
                <w:sz w:val="18"/>
                <w:szCs w:val="18"/>
              </w:rPr>
              <w:t>Участникам мероприятия оказана ГУ по профориентации. Предоставлена информация о возможностях временного трудоустройства несовершеннолетних, о необходимых для трудоустройства документах; об услугах службы занятости для несовершеннолетних, не работающих и не учащихся.</w:t>
            </w:r>
          </w:p>
          <w:p w:rsidR="00991E13" w:rsidRPr="00A32F55" w:rsidRDefault="00991E13" w:rsidP="00A31917">
            <w:pPr>
              <w:jc w:val="both"/>
              <w:rPr>
                <w:sz w:val="18"/>
                <w:szCs w:val="18"/>
              </w:rPr>
            </w:pPr>
            <w:r w:rsidRPr="00A32F55">
              <w:rPr>
                <w:sz w:val="18"/>
                <w:szCs w:val="18"/>
              </w:rPr>
              <w:t>Участникам мероприятия оказана ГУ по профориентации. Предоставлена информация о возможностях временного трудоустройства несовершеннолетних, о необходимых для трудоустройства документах; об услугах службы занятости для несовершеннолетних, не работающих и не учащихся.</w:t>
            </w:r>
          </w:p>
          <w:p w:rsidR="00991E13" w:rsidRPr="00A32F55" w:rsidRDefault="00991E13" w:rsidP="00A31917">
            <w:pPr>
              <w:jc w:val="both"/>
              <w:rPr>
                <w:sz w:val="18"/>
                <w:szCs w:val="18"/>
              </w:rPr>
            </w:pPr>
            <w:r w:rsidRPr="00A32F55">
              <w:rPr>
                <w:sz w:val="18"/>
                <w:szCs w:val="18"/>
              </w:rPr>
              <w:t>В рамках дня правовой помощи детям специалисты АЗН Приморского района провели групповую консультацию об услугах службы занятости, социальных выплатах лицам, относящимся к категории детей-сирот, возможностях получения услуг по профессиональной ориентации, временной занятости для подростков от 14 до 18 лет, о профессиональном обучении для безработных граждан, подростков с 16 лет. Участники мероприятия получили индивидуальные консультации специалистов АЗН Приморского района,  в том числе профориентационное тестирование и консультирование.</w:t>
            </w:r>
          </w:p>
          <w:p w:rsidR="00991E13" w:rsidRPr="00A32F55" w:rsidRDefault="00991E13" w:rsidP="00A31917">
            <w:pPr>
              <w:tabs>
                <w:tab w:val="left" w:pos="851"/>
                <w:tab w:val="left" w:pos="993"/>
              </w:tabs>
              <w:jc w:val="both"/>
              <w:rPr>
                <w:b/>
                <w:sz w:val="18"/>
                <w:szCs w:val="18"/>
              </w:rPr>
            </w:pPr>
            <w:r w:rsidRPr="00A32F55">
              <w:rPr>
                <w:sz w:val="18"/>
                <w:szCs w:val="18"/>
              </w:rPr>
              <w:t xml:space="preserve">В рамках дня правовой помощи детям проведено мероприятие для детей-сирот в детском доме при ГБОУ СШ №46. Специалисты АЗН Приморского района предоставили </w:t>
            </w:r>
            <w:r w:rsidRPr="00A32F55">
              <w:rPr>
                <w:sz w:val="18"/>
                <w:szCs w:val="18"/>
              </w:rPr>
              <w:lastRenderedPageBreak/>
              <w:t>информацию об услугах службы занятости, социальных выплатах лицам, относящимся к категории детей-сирот, возможностях получения услуг по профессиональной ориентации, временной занятости для подростков от 14 до 18 лет, о профессиональном обучении для подростков с 16 лет</w:t>
            </w:r>
          </w:p>
          <w:p w:rsidR="000212E7" w:rsidRPr="00A32F55" w:rsidRDefault="00845908" w:rsidP="00A31917">
            <w:pPr>
              <w:tabs>
                <w:tab w:val="left" w:pos="851"/>
                <w:tab w:val="left" w:pos="993"/>
              </w:tabs>
              <w:jc w:val="both"/>
              <w:rPr>
                <w:sz w:val="18"/>
                <w:szCs w:val="18"/>
              </w:rPr>
            </w:pPr>
            <w:r w:rsidRPr="002D398E">
              <w:rPr>
                <w:i/>
                <w:sz w:val="18"/>
                <w:szCs w:val="18"/>
              </w:rPr>
              <w:t>Комитетом по труду и занятости</w:t>
            </w:r>
            <w:r>
              <w:rPr>
                <w:b/>
                <w:sz w:val="18"/>
                <w:szCs w:val="18"/>
              </w:rPr>
              <w:t xml:space="preserve"> </w:t>
            </w:r>
            <w:r w:rsidRPr="002D398E">
              <w:rPr>
                <w:sz w:val="18"/>
                <w:szCs w:val="18"/>
              </w:rPr>
              <w:t>п</w:t>
            </w:r>
            <w:r w:rsidR="000212E7" w:rsidRPr="00A32F55">
              <w:rPr>
                <w:sz w:val="18"/>
                <w:szCs w:val="18"/>
              </w:rPr>
              <w:t>редоставление государственной услуги по организации профессиональной ориентации граждан в целях выбора сферы деятельности (профессии), трудоустройства, прохождения профессионального обучения и получения дополнительного профессионально</w:t>
            </w:r>
            <w:r w:rsidR="002D398E">
              <w:rPr>
                <w:sz w:val="18"/>
                <w:szCs w:val="18"/>
              </w:rPr>
              <w:t xml:space="preserve">го образования, информирование </w:t>
            </w:r>
            <w:r w:rsidR="000212E7" w:rsidRPr="00A32F55">
              <w:rPr>
                <w:sz w:val="18"/>
                <w:szCs w:val="18"/>
              </w:rPr>
              <w:t xml:space="preserve">о востребованных профессиях </w:t>
            </w:r>
          </w:p>
          <w:p w:rsidR="000212E7" w:rsidRPr="00A32F55" w:rsidRDefault="000212E7" w:rsidP="00A31917">
            <w:pPr>
              <w:tabs>
                <w:tab w:val="left" w:pos="851"/>
                <w:tab w:val="left" w:pos="993"/>
              </w:tabs>
              <w:jc w:val="both"/>
              <w:rPr>
                <w:b/>
                <w:sz w:val="18"/>
                <w:szCs w:val="18"/>
              </w:rPr>
            </w:pPr>
            <w:r w:rsidRPr="00A32F55">
              <w:rPr>
                <w:sz w:val="18"/>
                <w:szCs w:val="18"/>
              </w:rPr>
              <w:t>на рынке труда, об услугах службы занятости.</w:t>
            </w:r>
          </w:p>
          <w:p w:rsidR="00B101AC" w:rsidRPr="00A32F55" w:rsidRDefault="002D398E" w:rsidP="00A31917">
            <w:pPr>
              <w:tabs>
                <w:tab w:val="left" w:pos="851"/>
                <w:tab w:val="left" w:pos="993"/>
              </w:tabs>
              <w:jc w:val="both"/>
              <w:rPr>
                <w:sz w:val="18"/>
                <w:szCs w:val="18"/>
              </w:rPr>
            </w:pPr>
            <w:r w:rsidRPr="002D398E">
              <w:rPr>
                <w:i/>
                <w:sz w:val="18"/>
                <w:szCs w:val="18"/>
              </w:rPr>
              <w:t xml:space="preserve">В </w:t>
            </w:r>
            <w:r w:rsidR="00B101AC" w:rsidRPr="002D398E">
              <w:rPr>
                <w:i/>
                <w:sz w:val="18"/>
                <w:szCs w:val="18"/>
              </w:rPr>
              <w:t>Петроградск</w:t>
            </w:r>
            <w:r w:rsidRPr="002D398E">
              <w:rPr>
                <w:i/>
                <w:sz w:val="18"/>
                <w:szCs w:val="18"/>
              </w:rPr>
              <w:t xml:space="preserve">ом районе Санкт-Петербурга </w:t>
            </w:r>
            <w:r w:rsidRPr="002D398E">
              <w:rPr>
                <w:sz w:val="18"/>
                <w:szCs w:val="18"/>
              </w:rPr>
              <w:t>п</w:t>
            </w:r>
            <w:r w:rsidR="00B101AC" w:rsidRPr="002D398E">
              <w:rPr>
                <w:sz w:val="18"/>
                <w:szCs w:val="18"/>
              </w:rPr>
              <w:t xml:space="preserve">роведение </w:t>
            </w:r>
            <w:r w:rsidR="00B101AC" w:rsidRPr="00A32F55">
              <w:rPr>
                <w:sz w:val="18"/>
                <w:szCs w:val="18"/>
              </w:rPr>
              <w:t>агентствами занятости населения районов Санкт-Петербурга профориентационных семинаров для несовершеннолетних, которым предоставляются социальные услуги государственными учреждениями социального обслуживания населения Санкт-Петербурга, подведомственными администрациям районов Санкт-Петербурга.</w:t>
            </w:r>
          </w:p>
          <w:p w:rsidR="00B101AC" w:rsidRPr="00A32F55" w:rsidRDefault="00B101AC" w:rsidP="00A31917">
            <w:pPr>
              <w:pStyle w:val="ac"/>
              <w:jc w:val="both"/>
              <w:rPr>
                <w:rFonts w:ascii="Times New Roman" w:hAnsi="Times New Roman"/>
                <w:sz w:val="18"/>
                <w:szCs w:val="18"/>
              </w:rPr>
            </w:pPr>
            <w:r w:rsidRPr="00A32F55">
              <w:rPr>
                <w:rFonts w:ascii="Times New Roman" w:hAnsi="Times New Roman"/>
                <w:sz w:val="18"/>
                <w:szCs w:val="18"/>
              </w:rPr>
              <w:t>В 2018 году в профориентационных мероприятиях приняли участие 150 несовершеннолетних граждан:</w:t>
            </w:r>
          </w:p>
          <w:p w:rsidR="00B101AC" w:rsidRPr="00A32F55" w:rsidRDefault="00B101AC" w:rsidP="00A31917">
            <w:pPr>
              <w:pStyle w:val="ac"/>
              <w:jc w:val="both"/>
              <w:rPr>
                <w:rFonts w:ascii="Times New Roman" w:hAnsi="Times New Roman"/>
                <w:sz w:val="18"/>
                <w:szCs w:val="18"/>
              </w:rPr>
            </w:pPr>
            <w:r w:rsidRPr="00A32F55">
              <w:rPr>
                <w:rFonts w:ascii="Times New Roman" w:hAnsi="Times New Roman"/>
                <w:sz w:val="18"/>
                <w:szCs w:val="18"/>
              </w:rPr>
              <w:t>1.Для учащихся ГБОУ лицея №82 09.04.2018 проведен семинар в рамках круглого стола «Кодекс здоровья». Цель данного мероприятия – организация летней занятости и досуга несовершеннолетних, профессиональная ориентация подростков.</w:t>
            </w:r>
          </w:p>
          <w:p w:rsidR="00B101AC" w:rsidRPr="00A32F55" w:rsidRDefault="00B101AC" w:rsidP="00A31917">
            <w:pPr>
              <w:pStyle w:val="ac"/>
              <w:jc w:val="both"/>
              <w:rPr>
                <w:rFonts w:ascii="Times New Roman" w:hAnsi="Times New Roman"/>
                <w:sz w:val="18"/>
                <w:szCs w:val="18"/>
              </w:rPr>
            </w:pPr>
            <w:r w:rsidRPr="00A32F55">
              <w:rPr>
                <w:rFonts w:ascii="Times New Roman" w:hAnsi="Times New Roman"/>
                <w:sz w:val="18"/>
                <w:szCs w:val="18"/>
              </w:rPr>
              <w:t xml:space="preserve"> Всего в мероприятии приняли участие 50 школьников.</w:t>
            </w:r>
          </w:p>
          <w:p w:rsidR="00B101AC" w:rsidRPr="00A32F55" w:rsidRDefault="00B101AC" w:rsidP="00A31917">
            <w:pPr>
              <w:pStyle w:val="ac"/>
              <w:jc w:val="both"/>
              <w:rPr>
                <w:rFonts w:ascii="Times New Roman" w:hAnsi="Times New Roman"/>
                <w:sz w:val="18"/>
                <w:szCs w:val="18"/>
              </w:rPr>
            </w:pPr>
            <w:r w:rsidRPr="00A32F55">
              <w:rPr>
                <w:rFonts w:ascii="Times New Roman" w:hAnsi="Times New Roman"/>
                <w:sz w:val="18"/>
                <w:szCs w:val="18"/>
              </w:rPr>
              <w:t>2.Семинар   для учащихся ГБОУ СОШ №3 «Безработица: ее причины и последствия. Алгоритм действий в ситуации потери работы»</w:t>
            </w:r>
          </w:p>
          <w:p w:rsidR="00B101AC" w:rsidRPr="00A32F55" w:rsidRDefault="00B101AC" w:rsidP="00A31917">
            <w:pPr>
              <w:pStyle w:val="ac"/>
              <w:jc w:val="both"/>
              <w:rPr>
                <w:rFonts w:ascii="Times New Roman" w:hAnsi="Times New Roman"/>
                <w:sz w:val="18"/>
                <w:szCs w:val="18"/>
              </w:rPr>
            </w:pPr>
            <w:r w:rsidRPr="00A32F55">
              <w:rPr>
                <w:rFonts w:ascii="Times New Roman" w:hAnsi="Times New Roman"/>
                <w:sz w:val="18"/>
                <w:szCs w:val="18"/>
              </w:rPr>
              <w:t xml:space="preserve">Всего в мероприятии приняли участие 25 человек. </w:t>
            </w:r>
          </w:p>
          <w:p w:rsidR="00B101AC" w:rsidRPr="00A32F55" w:rsidRDefault="00B101AC" w:rsidP="00A31917">
            <w:pPr>
              <w:pStyle w:val="ac"/>
              <w:jc w:val="both"/>
              <w:rPr>
                <w:rFonts w:ascii="Times New Roman" w:hAnsi="Times New Roman"/>
                <w:sz w:val="18"/>
                <w:szCs w:val="18"/>
              </w:rPr>
            </w:pPr>
            <w:r w:rsidRPr="00A32F55">
              <w:rPr>
                <w:rFonts w:ascii="Times New Roman" w:hAnsi="Times New Roman"/>
                <w:sz w:val="18"/>
                <w:szCs w:val="18"/>
              </w:rPr>
              <w:t>3.Семинары в рамках Дней правовых знаний «Профориентация и возможности граждан на современном рынке труда»: ГБОУ СОШ 86 06.03.2018 для 99 школьников; ГБОУ СОШ № 3 для 40 школьников, ГБОУ СОШ №91для 50 школьников.</w:t>
            </w:r>
          </w:p>
          <w:p w:rsidR="00B101AC" w:rsidRPr="00A32F55" w:rsidRDefault="00B101AC" w:rsidP="00A31917">
            <w:pPr>
              <w:pStyle w:val="ac"/>
              <w:jc w:val="both"/>
              <w:rPr>
                <w:b/>
                <w:sz w:val="18"/>
                <w:szCs w:val="18"/>
              </w:rPr>
            </w:pPr>
            <w:r w:rsidRPr="00A32F55">
              <w:rPr>
                <w:rFonts w:ascii="Times New Roman" w:hAnsi="Times New Roman"/>
                <w:sz w:val="18"/>
                <w:szCs w:val="18"/>
              </w:rPr>
              <w:t>4. Профориентационная игра «Волшебный мир книг о Гарри Поттере как ключ к выбору профессии» для учащихся ГБОУ СОШ №3 Петроградского района 27.02.2018 г. В игре приняли участие 25 школьников</w:t>
            </w:r>
            <w:r w:rsidR="002D398E">
              <w:rPr>
                <w:rFonts w:ascii="Times New Roman" w:hAnsi="Times New Roman"/>
                <w:sz w:val="18"/>
                <w:szCs w:val="18"/>
              </w:rPr>
              <w:t>.</w:t>
            </w:r>
          </w:p>
          <w:p w:rsidR="001D554A" w:rsidRPr="00A32F55" w:rsidRDefault="002D398E" w:rsidP="00A31917">
            <w:pPr>
              <w:tabs>
                <w:tab w:val="left" w:pos="851"/>
                <w:tab w:val="left" w:pos="993"/>
              </w:tabs>
              <w:jc w:val="both"/>
              <w:rPr>
                <w:sz w:val="18"/>
                <w:szCs w:val="18"/>
                <w:lang w:eastAsia="en-US"/>
              </w:rPr>
            </w:pPr>
            <w:r w:rsidRPr="002D398E">
              <w:rPr>
                <w:i/>
                <w:sz w:val="18"/>
                <w:szCs w:val="18"/>
              </w:rPr>
              <w:t xml:space="preserve">Во </w:t>
            </w:r>
            <w:r w:rsidR="001D554A" w:rsidRPr="002D398E">
              <w:rPr>
                <w:i/>
                <w:sz w:val="18"/>
                <w:szCs w:val="18"/>
              </w:rPr>
              <w:t>Фрунзенск</w:t>
            </w:r>
            <w:r w:rsidRPr="002D398E">
              <w:rPr>
                <w:i/>
                <w:sz w:val="18"/>
                <w:szCs w:val="18"/>
              </w:rPr>
              <w:t xml:space="preserve">ом районе Санкт-Петербурга </w:t>
            </w:r>
            <w:r w:rsidRPr="002D398E">
              <w:rPr>
                <w:sz w:val="18"/>
                <w:szCs w:val="18"/>
              </w:rPr>
              <w:t>п</w:t>
            </w:r>
            <w:r w:rsidR="001D554A" w:rsidRPr="002D398E">
              <w:rPr>
                <w:sz w:val="18"/>
                <w:szCs w:val="18"/>
                <w:lang w:eastAsia="en-US"/>
              </w:rPr>
              <w:t>рофориентация</w:t>
            </w:r>
            <w:r w:rsidR="001D554A" w:rsidRPr="00A32F55">
              <w:rPr>
                <w:sz w:val="18"/>
                <w:szCs w:val="18"/>
                <w:lang w:eastAsia="en-US"/>
              </w:rPr>
              <w:t xml:space="preserve"> несовершеннолетних граждан, находящихся в трудной  жизненной ситуации, проводится в рамках информационных дней:</w:t>
            </w:r>
          </w:p>
          <w:p w:rsidR="001D554A" w:rsidRPr="00A32F55" w:rsidRDefault="001D554A" w:rsidP="00A31917">
            <w:pPr>
              <w:ind w:firstLine="312"/>
              <w:contextualSpacing/>
              <w:jc w:val="both"/>
              <w:rPr>
                <w:sz w:val="18"/>
                <w:szCs w:val="18"/>
              </w:rPr>
            </w:pPr>
            <w:r w:rsidRPr="00A32F55">
              <w:rPr>
                <w:sz w:val="18"/>
                <w:szCs w:val="18"/>
                <w:lang w:eastAsia="en-US"/>
              </w:rPr>
              <w:t xml:space="preserve">28.02.2018 в </w:t>
            </w:r>
            <w:r w:rsidRPr="00A32F55">
              <w:rPr>
                <w:sz w:val="18"/>
                <w:szCs w:val="18"/>
              </w:rPr>
              <w:t>СПб ГБУ центр для детей-сирот и детей, оставшихся без попечения родителей «Центр содействия семейному воспитанию № 15»;</w:t>
            </w:r>
          </w:p>
          <w:p w:rsidR="001D554A" w:rsidRPr="00A32F55" w:rsidRDefault="001D554A" w:rsidP="00A31917">
            <w:pPr>
              <w:ind w:firstLine="312"/>
              <w:contextualSpacing/>
              <w:jc w:val="both"/>
              <w:rPr>
                <w:sz w:val="18"/>
                <w:szCs w:val="18"/>
                <w:lang w:eastAsia="en-US"/>
              </w:rPr>
            </w:pPr>
            <w:r w:rsidRPr="00A32F55">
              <w:rPr>
                <w:sz w:val="18"/>
                <w:szCs w:val="18"/>
                <w:lang w:eastAsia="en-US"/>
              </w:rPr>
              <w:t xml:space="preserve">15.03.2018 в СПБ ГУ «Центр для несовершеннолетних </w:t>
            </w:r>
            <w:r w:rsidRPr="00A32F55">
              <w:rPr>
                <w:sz w:val="18"/>
                <w:szCs w:val="18"/>
                <w:lang w:eastAsia="en-US"/>
              </w:rPr>
              <w:lastRenderedPageBreak/>
              <w:t>Фрунзенского района» (социальный приют)</w:t>
            </w:r>
          </w:p>
          <w:p w:rsidR="001D554A" w:rsidRPr="00A32F55" w:rsidRDefault="001D554A" w:rsidP="00A31917">
            <w:pPr>
              <w:ind w:firstLine="312"/>
              <w:contextualSpacing/>
              <w:jc w:val="both"/>
              <w:rPr>
                <w:sz w:val="18"/>
                <w:szCs w:val="18"/>
                <w:lang w:eastAsia="en-US"/>
              </w:rPr>
            </w:pPr>
            <w:r w:rsidRPr="00A32F55">
              <w:rPr>
                <w:sz w:val="18"/>
                <w:szCs w:val="18"/>
                <w:lang w:eastAsia="en-US"/>
              </w:rPr>
              <w:t>18.04.2018 в СПб ГБУСОН  «Реабилитационный цент</w:t>
            </w:r>
            <w:r w:rsidR="00171585">
              <w:rPr>
                <w:sz w:val="18"/>
                <w:szCs w:val="18"/>
                <w:lang w:eastAsia="en-US"/>
              </w:rPr>
              <w:t>р</w:t>
            </w:r>
            <w:r w:rsidRPr="00A32F55">
              <w:rPr>
                <w:sz w:val="18"/>
                <w:szCs w:val="18"/>
                <w:lang w:eastAsia="en-US"/>
              </w:rPr>
              <w:t xml:space="preserve"> для инвалидов и детей-инвалидов Фрунзенского района»</w:t>
            </w:r>
          </w:p>
          <w:p w:rsidR="00201825" w:rsidRPr="00171585" w:rsidRDefault="00171585" w:rsidP="00A31917">
            <w:pPr>
              <w:tabs>
                <w:tab w:val="left" w:pos="851"/>
                <w:tab w:val="left" w:pos="993"/>
              </w:tabs>
              <w:jc w:val="both"/>
              <w:rPr>
                <w:i/>
                <w:sz w:val="18"/>
                <w:szCs w:val="18"/>
              </w:rPr>
            </w:pPr>
            <w:r w:rsidRPr="00171585">
              <w:rPr>
                <w:i/>
                <w:sz w:val="18"/>
                <w:szCs w:val="18"/>
              </w:rPr>
              <w:t xml:space="preserve">В </w:t>
            </w:r>
            <w:r w:rsidR="00804272" w:rsidRPr="00171585">
              <w:rPr>
                <w:i/>
                <w:sz w:val="18"/>
                <w:szCs w:val="18"/>
              </w:rPr>
              <w:t>Василеостровск</w:t>
            </w:r>
            <w:r w:rsidRPr="00171585">
              <w:rPr>
                <w:i/>
                <w:sz w:val="18"/>
                <w:szCs w:val="18"/>
              </w:rPr>
              <w:t>ом районе Санкт-Петербурга</w:t>
            </w:r>
          </w:p>
          <w:p w:rsidR="00804272" w:rsidRPr="00A32F55" w:rsidRDefault="00804272" w:rsidP="00A31917">
            <w:pPr>
              <w:jc w:val="both"/>
              <w:rPr>
                <w:sz w:val="18"/>
                <w:szCs w:val="18"/>
              </w:rPr>
            </w:pPr>
            <w:r w:rsidRPr="00A32F55">
              <w:rPr>
                <w:sz w:val="18"/>
                <w:szCs w:val="18"/>
              </w:rPr>
              <w:t>05.03.2018      В ГБОУ Средняя школа №10 - рабочая встреча с несовершеннолетними гражданами, консультация на предмет трудоустройства несовершеннолетних граждан в возрасте  14 – 18 лет;</w:t>
            </w:r>
          </w:p>
          <w:p w:rsidR="00804272" w:rsidRPr="00A32F55" w:rsidRDefault="00804272" w:rsidP="00A31917">
            <w:pPr>
              <w:jc w:val="both"/>
              <w:rPr>
                <w:sz w:val="18"/>
                <w:szCs w:val="18"/>
              </w:rPr>
            </w:pPr>
            <w:r w:rsidRPr="00A32F55">
              <w:rPr>
                <w:sz w:val="18"/>
                <w:szCs w:val="18"/>
              </w:rPr>
              <w:t xml:space="preserve">19.03.2018 в ГБУ средняя школа №18, средняя школа №31  - рабочая встреча с несовершеннолетними гражданами, консультация на предмет трудоустройства несовершеннолетних граждан в возрасте  14 – 18 лет  </w:t>
            </w:r>
          </w:p>
          <w:p w:rsidR="00804272" w:rsidRPr="00A32F55" w:rsidRDefault="00804272" w:rsidP="00A31917">
            <w:pPr>
              <w:jc w:val="both"/>
              <w:rPr>
                <w:sz w:val="18"/>
                <w:szCs w:val="18"/>
              </w:rPr>
            </w:pPr>
            <w:r w:rsidRPr="00A32F55">
              <w:rPr>
                <w:sz w:val="18"/>
                <w:szCs w:val="18"/>
              </w:rPr>
              <w:t>20.11.2018 на базе ЦСПСиД проведен День правовой помощи детям.  В рамках мероприятия было организовано консультирование жителей Василеостровского района по широкому спектру вопросов реализации прав несовершеннолетних. В мероприятии приняли участие представители Агентства занятости Василеостровского района.</w:t>
            </w:r>
          </w:p>
          <w:p w:rsidR="00804272" w:rsidRPr="00A32F55" w:rsidRDefault="00804272" w:rsidP="00A31917">
            <w:pPr>
              <w:jc w:val="both"/>
              <w:rPr>
                <w:sz w:val="18"/>
                <w:szCs w:val="18"/>
              </w:rPr>
            </w:pPr>
            <w:r w:rsidRPr="00A32F55">
              <w:rPr>
                <w:sz w:val="18"/>
                <w:szCs w:val="18"/>
              </w:rPr>
              <w:t xml:space="preserve">   Всего в мероприятиях Дня правовой помощи приняли участие 130 жителей Василеостровского района. Проведено 83 консультации,  из них 35 несовершеннолетним, 48 родителям, опекунам несовершеннолетних.</w:t>
            </w:r>
          </w:p>
          <w:p w:rsidR="003D05CF" w:rsidRPr="00A32F55" w:rsidRDefault="00A31917" w:rsidP="00A31917">
            <w:pPr>
              <w:tabs>
                <w:tab w:val="left" w:pos="851"/>
                <w:tab w:val="left" w:pos="993"/>
              </w:tabs>
              <w:jc w:val="both"/>
              <w:rPr>
                <w:sz w:val="18"/>
                <w:szCs w:val="18"/>
              </w:rPr>
            </w:pPr>
            <w:r w:rsidRPr="00A31917">
              <w:rPr>
                <w:i/>
                <w:sz w:val="18"/>
                <w:szCs w:val="18"/>
              </w:rPr>
              <w:t xml:space="preserve">В </w:t>
            </w:r>
            <w:r w:rsidR="003D05CF" w:rsidRPr="00A31917">
              <w:rPr>
                <w:i/>
                <w:sz w:val="18"/>
                <w:szCs w:val="18"/>
              </w:rPr>
              <w:t>Московск</w:t>
            </w:r>
            <w:r w:rsidRPr="00A31917">
              <w:rPr>
                <w:i/>
                <w:sz w:val="18"/>
                <w:szCs w:val="18"/>
              </w:rPr>
              <w:t>ом районе Санкт-Петербурга</w:t>
            </w:r>
            <w:r>
              <w:rPr>
                <w:i/>
                <w:sz w:val="18"/>
                <w:szCs w:val="18"/>
              </w:rPr>
              <w:t xml:space="preserve"> </w:t>
            </w:r>
            <w:r w:rsidR="003D05CF" w:rsidRPr="00A32F55">
              <w:rPr>
                <w:sz w:val="18"/>
                <w:szCs w:val="18"/>
              </w:rPr>
              <w:t xml:space="preserve">02.08.2018 проведено информационное мероприятие на базе УМВД для несовершеннолетних граждан, в том числе находящихся в трудной жизненной ситуации, состоящих на различного вида профилактическом учете, с целью профилактики правонарушений и летней занятости. В рамках мероприятия проведена беседа «Возможности службы занятости в трудоустройстве несовершеннолетних граждан» и показан фильм «Профессии будущего». Присутствовало 5 человек. </w:t>
            </w:r>
          </w:p>
          <w:p w:rsidR="003D05CF" w:rsidRPr="00A32F55" w:rsidRDefault="003D05CF" w:rsidP="00A31917">
            <w:pPr>
              <w:jc w:val="both"/>
              <w:rPr>
                <w:sz w:val="18"/>
                <w:szCs w:val="18"/>
              </w:rPr>
            </w:pPr>
            <w:r w:rsidRPr="00A32F55">
              <w:rPr>
                <w:sz w:val="18"/>
                <w:szCs w:val="18"/>
              </w:rPr>
              <w:t xml:space="preserve">В соответствии с проведением в Санкт-Петербурге 20.11.2018 «Дна правовой помощи детям» проведены следующие мероприятия: в ГБОУ школа № 489 для 10 класса «Правовые аспекты занятости молодежи». Разъяснялись варианты занятости в свободное от учебы время и в летний период для учащихся. Присутствовало 20 школьников. </w:t>
            </w:r>
          </w:p>
          <w:p w:rsidR="003D05CF" w:rsidRPr="00A32F55" w:rsidRDefault="003D05CF" w:rsidP="00A31917">
            <w:pPr>
              <w:jc w:val="both"/>
              <w:rPr>
                <w:b/>
                <w:sz w:val="18"/>
                <w:szCs w:val="18"/>
              </w:rPr>
            </w:pPr>
            <w:r w:rsidRPr="00A32F55">
              <w:rPr>
                <w:sz w:val="18"/>
                <w:szCs w:val="18"/>
              </w:rPr>
              <w:t>На базе ГБУ ДО ЦППМСП Московского района проведена беседа с 25 учащимися 9 класса.</w:t>
            </w:r>
            <w:r w:rsidRPr="00A32F55">
              <w:rPr>
                <w:b/>
                <w:sz w:val="18"/>
                <w:szCs w:val="18"/>
              </w:rPr>
              <w:t xml:space="preserve"> </w:t>
            </w:r>
          </w:p>
          <w:p w:rsidR="0080157D" w:rsidRPr="00A32F55" w:rsidRDefault="00A31917" w:rsidP="00A31917">
            <w:pPr>
              <w:tabs>
                <w:tab w:val="left" w:pos="851"/>
                <w:tab w:val="left" w:pos="993"/>
              </w:tabs>
              <w:jc w:val="both"/>
              <w:rPr>
                <w:b/>
                <w:bCs/>
                <w:sz w:val="18"/>
                <w:szCs w:val="18"/>
              </w:rPr>
            </w:pPr>
            <w:r w:rsidRPr="00A31917">
              <w:rPr>
                <w:i/>
                <w:sz w:val="18"/>
                <w:szCs w:val="18"/>
              </w:rPr>
              <w:t xml:space="preserve">В </w:t>
            </w:r>
            <w:r w:rsidR="003D05CF" w:rsidRPr="00A31917">
              <w:rPr>
                <w:i/>
                <w:sz w:val="18"/>
                <w:szCs w:val="18"/>
              </w:rPr>
              <w:t>Кронштад</w:t>
            </w:r>
            <w:r w:rsidRPr="00A31917">
              <w:rPr>
                <w:i/>
                <w:sz w:val="18"/>
                <w:szCs w:val="18"/>
              </w:rPr>
              <w:t>т</w:t>
            </w:r>
            <w:r w:rsidR="003D05CF" w:rsidRPr="00A31917">
              <w:rPr>
                <w:i/>
                <w:sz w:val="18"/>
                <w:szCs w:val="18"/>
              </w:rPr>
              <w:t>ск</w:t>
            </w:r>
            <w:r w:rsidRPr="00A31917">
              <w:rPr>
                <w:i/>
                <w:sz w:val="18"/>
                <w:szCs w:val="18"/>
              </w:rPr>
              <w:t>ом районе Санкт-Петербурге</w:t>
            </w:r>
            <w:r>
              <w:rPr>
                <w:b/>
                <w:sz w:val="18"/>
                <w:szCs w:val="18"/>
              </w:rPr>
              <w:t xml:space="preserve"> </w:t>
            </w:r>
            <w:r w:rsidRPr="00A31917">
              <w:rPr>
                <w:sz w:val="18"/>
                <w:szCs w:val="18"/>
              </w:rPr>
              <w:t>о</w:t>
            </w:r>
            <w:r w:rsidR="0080157D" w:rsidRPr="00A32F55">
              <w:rPr>
                <w:color w:val="000000"/>
                <w:sz w:val="18"/>
                <w:szCs w:val="18"/>
              </w:rPr>
              <w:t>казана государственная услуга по профориентации 2 несовершеннолетним гражданам, находящимся в трудной жизненной ситуации (СОП).</w:t>
            </w:r>
          </w:p>
          <w:p w:rsidR="00893873" w:rsidRPr="00A32F55" w:rsidRDefault="00893873" w:rsidP="00A31917">
            <w:pPr>
              <w:jc w:val="both"/>
              <w:rPr>
                <w:sz w:val="18"/>
                <w:szCs w:val="18"/>
                <w:lang w:eastAsia="en-US"/>
              </w:rPr>
            </w:pPr>
            <w:r w:rsidRPr="00A32F55">
              <w:rPr>
                <w:sz w:val="18"/>
                <w:szCs w:val="18"/>
                <w:lang w:eastAsia="en-US"/>
              </w:rPr>
              <w:t xml:space="preserve">В 2018 году АЗН Курортного района Санкт-Петербурга провело </w:t>
            </w:r>
            <w:r w:rsidRPr="00A32F55">
              <w:rPr>
                <w:b/>
                <w:sz w:val="18"/>
                <w:szCs w:val="18"/>
                <w:lang w:eastAsia="en-US"/>
              </w:rPr>
              <w:t>5</w:t>
            </w:r>
            <w:r w:rsidRPr="00A32F55">
              <w:rPr>
                <w:sz w:val="18"/>
                <w:szCs w:val="18"/>
                <w:lang w:eastAsia="en-US"/>
              </w:rPr>
              <w:t xml:space="preserve"> мероприятий по профориентации:семинар на тему «Планирование профессиональной карьеры».</w:t>
            </w:r>
          </w:p>
          <w:p w:rsidR="00210F4E" w:rsidRPr="00A32F55" w:rsidRDefault="00893873" w:rsidP="00A31917">
            <w:pPr>
              <w:tabs>
                <w:tab w:val="left" w:pos="851"/>
                <w:tab w:val="left" w:pos="993"/>
              </w:tabs>
              <w:jc w:val="both"/>
              <w:rPr>
                <w:b/>
                <w:bCs/>
                <w:sz w:val="18"/>
                <w:szCs w:val="18"/>
              </w:rPr>
            </w:pPr>
            <w:r w:rsidRPr="00A32F55">
              <w:rPr>
                <w:sz w:val="18"/>
                <w:szCs w:val="18"/>
                <w:lang w:eastAsia="en-US"/>
              </w:rPr>
              <w:t xml:space="preserve">Организована профессиональная ориентация подростков в </w:t>
            </w:r>
            <w:r w:rsidRPr="00A32F55">
              <w:rPr>
                <w:sz w:val="18"/>
                <w:szCs w:val="18"/>
                <w:lang w:eastAsia="en-US"/>
              </w:rPr>
              <w:lastRenderedPageBreak/>
              <w:t>возрасте от 14 до 18 лет, участвовало - 41чел.</w:t>
            </w:r>
          </w:p>
          <w:p w:rsidR="00D803CB" w:rsidRPr="00A32F55" w:rsidRDefault="00210F4E" w:rsidP="00A31917">
            <w:pPr>
              <w:tabs>
                <w:tab w:val="left" w:pos="851"/>
                <w:tab w:val="left" w:pos="993"/>
              </w:tabs>
              <w:jc w:val="both"/>
              <w:rPr>
                <w:rFonts w:eastAsia="Calibri"/>
                <w:sz w:val="18"/>
                <w:szCs w:val="18"/>
                <w:lang w:eastAsia="en-US"/>
              </w:rPr>
            </w:pPr>
            <w:r w:rsidRPr="00A32F55">
              <w:rPr>
                <w:bCs/>
                <w:sz w:val="18"/>
                <w:szCs w:val="18"/>
              </w:rPr>
              <w:t xml:space="preserve">19.02.2018 и 22.03.2018 в рамках дней открытых дверей   в Агентстве занятости населения Красногвардейского района проведены   </w:t>
            </w:r>
            <w:r w:rsidRPr="00A32F55">
              <w:rPr>
                <w:rFonts w:eastAsia="Calibri"/>
                <w:sz w:val="18"/>
                <w:szCs w:val="18"/>
                <w:lang w:eastAsia="en-US"/>
              </w:rPr>
              <w:t>профориентационные семинары.</w:t>
            </w:r>
          </w:p>
          <w:p w:rsidR="008F42F1" w:rsidRPr="00A32F55" w:rsidRDefault="00A31917" w:rsidP="00A31917">
            <w:pPr>
              <w:tabs>
                <w:tab w:val="left" w:pos="851"/>
                <w:tab w:val="left" w:pos="993"/>
              </w:tabs>
              <w:jc w:val="both"/>
              <w:rPr>
                <w:sz w:val="18"/>
                <w:szCs w:val="18"/>
              </w:rPr>
            </w:pPr>
            <w:r w:rsidRPr="00A31917">
              <w:rPr>
                <w:rFonts w:eastAsia="Calibri"/>
                <w:i/>
                <w:sz w:val="18"/>
                <w:szCs w:val="18"/>
                <w:lang w:eastAsia="en-US"/>
              </w:rPr>
              <w:t xml:space="preserve">В </w:t>
            </w:r>
            <w:r w:rsidR="008F42F1" w:rsidRPr="00A31917">
              <w:rPr>
                <w:rFonts w:eastAsia="Calibri"/>
                <w:i/>
                <w:sz w:val="18"/>
                <w:szCs w:val="18"/>
                <w:lang w:eastAsia="en-US"/>
              </w:rPr>
              <w:t>Адмиралтейск</w:t>
            </w:r>
            <w:r w:rsidRPr="00A31917">
              <w:rPr>
                <w:rFonts w:eastAsia="Calibri"/>
                <w:i/>
                <w:sz w:val="18"/>
                <w:szCs w:val="18"/>
                <w:lang w:eastAsia="en-US"/>
              </w:rPr>
              <w:t>ом районе Санкт-Петербурге</w:t>
            </w:r>
            <w:r>
              <w:rPr>
                <w:rFonts w:eastAsia="Calibri"/>
                <w:b/>
                <w:sz w:val="18"/>
                <w:szCs w:val="18"/>
                <w:lang w:eastAsia="en-US"/>
              </w:rPr>
              <w:t xml:space="preserve"> </w:t>
            </w:r>
            <w:r w:rsidR="008F42F1" w:rsidRPr="00A32F55">
              <w:rPr>
                <w:sz w:val="18"/>
                <w:szCs w:val="18"/>
              </w:rPr>
              <w:t>30.03.2018, 31.05.2018, 19.09.2018,  18.12.2018 –</w:t>
            </w:r>
            <w:r w:rsidR="008F42F1" w:rsidRPr="00A32F55">
              <w:rPr>
                <w:sz w:val="18"/>
                <w:szCs w:val="18"/>
                <w:lang w:eastAsia="en-US"/>
              </w:rPr>
              <w:t>в рамках практической профориентации, экскурсии для несовершеннолетних, состоящих на социальном обслуживании СПБ ГБУ СОН ЦСПСиД, проведены экскурсия в отели «Астория» и «Англетер»; э</w:t>
            </w:r>
            <w:r w:rsidR="008F42F1" w:rsidRPr="00A32F55">
              <w:rPr>
                <w:sz w:val="18"/>
                <w:szCs w:val="18"/>
              </w:rPr>
              <w:t>кскурсия на Комбинат пищевых продуктов; экскурсия на Фабрику ортопедической обуви (филиал ФГУП Московского протезно-ортопедического предприятия); экскурсия на производство спортивного питания.</w:t>
            </w:r>
          </w:p>
          <w:p w:rsidR="008F42F1" w:rsidRPr="00A32F55" w:rsidRDefault="008F42F1" w:rsidP="00A31917">
            <w:pPr>
              <w:pStyle w:val="ac"/>
              <w:ind w:firstLine="425"/>
              <w:jc w:val="both"/>
              <w:rPr>
                <w:rFonts w:ascii="Times New Roman" w:hAnsi="Times New Roman"/>
                <w:sz w:val="18"/>
                <w:szCs w:val="18"/>
              </w:rPr>
            </w:pPr>
            <w:r w:rsidRPr="00A32F55">
              <w:rPr>
                <w:rFonts w:ascii="Times New Roman" w:hAnsi="Times New Roman"/>
                <w:sz w:val="18"/>
                <w:szCs w:val="18"/>
              </w:rPr>
              <w:t>13.04.2018, 03.05.2018 –АЗН проведены профориентационные семинары для лиц, относящихся к категории дети-сироты, состоящих на учете в отделении социального обслуживания выпускников учреждений для детей-сирот и семей с приемными и опекаемыми детьми СПб ГБУ СОН ЦСПСиД.</w:t>
            </w:r>
          </w:p>
          <w:p w:rsidR="008F42F1" w:rsidRPr="00A32F55" w:rsidRDefault="008F42F1" w:rsidP="00A31917">
            <w:pPr>
              <w:pStyle w:val="ac"/>
              <w:ind w:firstLine="425"/>
              <w:jc w:val="both"/>
              <w:rPr>
                <w:rFonts w:ascii="Times New Roman" w:hAnsi="Times New Roman"/>
                <w:sz w:val="18"/>
                <w:szCs w:val="18"/>
              </w:rPr>
            </w:pPr>
            <w:r w:rsidRPr="00A32F55">
              <w:rPr>
                <w:rFonts w:ascii="Times New Roman" w:hAnsi="Times New Roman"/>
                <w:sz w:val="18"/>
                <w:szCs w:val="18"/>
              </w:rPr>
              <w:t>15.02.2018, 27.03.2018, 13.07.2018, 19.07.2018, 03.08.2018, 11.10.2018– АЗН проведены профориентационные семинары «Основы профессионального самоопределения» для несовершеннолетних граждан, состоящих на учете в СПб ГБУ СОН ЦСПСиД.</w:t>
            </w:r>
          </w:p>
          <w:p w:rsidR="008F42F1" w:rsidRPr="00A32F55" w:rsidRDefault="008F42F1" w:rsidP="00A31917">
            <w:pPr>
              <w:pStyle w:val="ac"/>
              <w:ind w:firstLine="425"/>
              <w:jc w:val="both"/>
              <w:rPr>
                <w:rFonts w:ascii="Times New Roman" w:hAnsi="Times New Roman"/>
                <w:sz w:val="18"/>
                <w:szCs w:val="18"/>
              </w:rPr>
            </w:pPr>
            <w:r w:rsidRPr="00A32F55">
              <w:rPr>
                <w:rFonts w:ascii="Times New Roman" w:hAnsi="Times New Roman"/>
                <w:sz w:val="18"/>
                <w:szCs w:val="18"/>
              </w:rPr>
              <w:t>30.11.2018 –АЗН проведен профориентационный семинар «Основы профессионального самоопределения» для несовершеннолетних граждан, состоящих на социальном обслуживании в стационарном отделении «Вера» СПб ГБУ СОН ЦСПСиД.</w:t>
            </w:r>
          </w:p>
          <w:p w:rsidR="008F42F1" w:rsidRPr="00A32F55" w:rsidRDefault="00A31917" w:rsidP="00A31917">
            <w:pPr>
              <w:tabs>
                <w:tab w:val="left" w:pos="851"/>
                <w:tab w:val="left" w:pos="993"/>
              </w:tabs>
              <w:jc w:val="both"/>
              <w:rPr>
                <w:sz w:val="18"/>
                <w:szCs w:val="18"/>
              </w:rPr>
            </w:pPr>
            <w:r>
              <w:rPr>
                <w:sz w:val="18"/>
                <w:szCs w:val="18"/>
              </w:rPr>
              <w:t>19.09.2018</w:t>
            </w:r>
            <w:r w:rsidR="008F42F1" w:rsidRPr="00A32F55">
              <w:rPr>
                <w:sz w:val="18"/>
                <w:szCs w:val="18"/>
              </w:rPr>
              <w:t>–в рамках участия в уличной профилактическойакции «Здорово жить здорово!»АЗН осуществлено информирование об услугах службы занятости, в том числе о программе «Временная занятость несовершеннолетних граждан в возрасте 14-18 лет в свободное от учебы время».</w:t>
            </w:r>
          </w:p>
        </w:tc>
      </w:tr>
      <w:tr w:rsidR="00585409" w:rsidRPr="00A32F55" w:rsidTr="002B7BC2">
        <w:trPr>
          <w:trHeight w:val="135"/>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D803CB" w:rsidRPr="00A32F55" w:rsidRDefault="00D803CB" w:rsidP="00210975">
            <w:pPr>
              <w:jc w:val="center"/>
              <w:rPr>
                <w:b/>
                <w:sz w:val="18"/>
                <w:szCs w:val="18"/>
                <w:lang w:eastAsia="en-US"/>
              </w:rPr>
            </w:pPr>
            <w:r w:rsidRPr="00A32F55">
              <w:rPr>
                <w:sz w:val="18"/>
                <w:szCs w:val="18"/>
                <w:lang w:eastAsia="en-US"/>
              </w:rPr>
              <w:lastRenderedPageBreak/>
              <w:t>3.3</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 xml:space="preserve">Проведение семинара на тему «Временное трудоустройство подростков </w:t>
            </w:r>
            <w:r w:rsidRPr="00A32F55">
              <w:rPr>
                <w:sz w:val="18"/>
                <w:szCs w:val="18"/>
                <w:lang w:eastAsia="en-US"/>
              </w:rPr>
              <w:br/>
              <w:t xml:space="preserve">в Санкт-Петербурге. Аспекты межведомственного взаимодействия субъектов профилактики безнадзорности </w:t>
            </w:r>
            <w:r w:rsidRPr="00A32F55">
              <w:rPr>
                <w:sz w:val="18"/>
                <w:szCs w:val="18"/>
                <w:lang w:eastAsia="en-US"/>
              </w:rPr>
              <w:br/>
              <w:t>и правонарушений несовершеннолетних»</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eastAsia="en-US"/>
              </w:rPr>
              <w:t>2018-2020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1380"/>
              </w:tabs>
              <w:jc w:val="both"/>
              <w:rPr>
                <w:sz w:val="18"/>
                <w:szCs w:val="18"/>
                <w:lang w:eastAsia="en-US"/>
              </w:rPr>
            </w:pPr>
            <w:r w:rsidRPr="00A32F55">
              <w:rPr>
                <w:sz w:val="18"/>
                <w:szCs w:val="18"/>
                <w:lang w:eastAsia="en-US"/>
              </w:rPr>
              <w:t xml:space="preserve">Повышение результативности межведомственного взаимодействия субъектов профилактики правонарушений несовершеннолетних в </w:t>
            </w:r>
            <w:r w:rsidRPr="00A32F55">
              <w:rPr>
                <w:sz w:val="18"/>
                <w:szCs w:val="18"/>
                <w:lang w:eastAsia="en-US"/>
              </w:rPr>
              <w:lastRenderedPageBreak/>
              <w:t>решении вопросов содействия трудовой занятости подростков</w:t>
            </w:r>
          </w:p>
        </w:tc>
        <w:tc>
          <w:tcPr>
            <w:tcW w:w="3651" w:type="dxa"/>
            <w:tcBorders>
              <w:top w:val="single" w:sz="4" w:space="0" w:color="000000" w:themeColor="text1"/>
              <w:bottom w:val="single" w:sz="4" w:space="0" w:color="000000" w:themeColor="text1"/>
            </w:tcBorders>
            <w:shd w:val="clear" w:color="auto" w:fill="auto"/>
          </w:tcPr>
          <w:p w:rsidR="000212E7" w:rsidRPr="00A32F55" w:rsidRDefault="000212E7" w:rsidP="00324C5C">
            <w:pPr>
              <w:tabs>
                <w:tab w:val="left" w:pos="851"/>
                <w:tab w:val="left" w:pos="993"/>
              </w:tabs>
              <w:jc w:val="both"/>
              <w:rPr>
                <w:b/>
                <w:sz w:val="18"/>
                <w:szCs w:val="18"/>
              </w:rPr>
            </w:pPr>
            <w:r w:rsidRPr="00A32F55">
              <w:rPr>
                <w:sz w:val="18"/>
                <w:szCs w:val="18"/>
              </w:rPr>
              <w:lastRenderedPageBreak/>
              <w:t xml:space="preserve">Результативность межведомственного взаимодействия подтверждается ежегодным увеличением численности участия  </w:t>
            </w:r>
            <w:r w:rsidRPr="00A32F55">
              <w:rPr>
                <w:sz w:val="18"/>
                <w:szCs w:val="18"/>
              </w:rPr>
              <w:br/>
              <w:t>в мероприятиях временного трудоустройства подростков, состоящих на различных видах профилактического учета</w:t>
            </w:r>
          </w:p>
        </w:tc>
        <w:tc>
          <w:tcPr>
            <w:tcW w:w="5245" w:type="dxa"/>
            <w:gridSpan w:val="2"/>
            <w:tcBorders>
              <w:top w:val="single" w:sz="4" w:space="0" w:color="000000" w:themeColor="text1"/>
              <w:bottom w:val="single" w:sz="4" w:space="0" w:color="000000" w:themeColor="text1"/>
            </w:tcBorders>
            <w:shd w:val="clear" w:color="auto" w:fill="auto"/>
          </w:tcPr>
          <w:p w:rsidR="000212E7" w:rsidRPr="00A32F55" w:rsidRDefault="00A56811" w:rsidP="00DC615C">
            <w:pPr>
              <w:tabs>
                <w:tab w:val="left" w:pos="851"/>
                <w:tab w:val="left" w:pos="993"/>
              </w:tabs>
              <w:jc w:val="both"/>
              <w:rPr>
                <w:sz w:val="18"/>
                <w:szCs w:val="18"/>
              </w:rPr>
            </w:pPr>
            <w:r w:rsidRPr="00DC615C">
              <w:rPr>
                <w:i/>
                <w:sz w:val="18"/>
                <w:szCs w:val="18"/>
              </w:rPr>
              <w:t xml:space="preserve">По информации Комитета по труду и занятости </w:t>
            </w:r>
            <w:r w:rsidR="00DC615C" w:rsidRPr="00DC615C">
              <w:rPr>
                <w:i/>
                <w:sz w:val="18"/>
                <w:szCs w:val="18"/>
              </w:rPr>
              <w:t xml:space="preserve">  проведен</w:t>
            </w:r>
            <w:r w:rsidR="00DC615C">
              <w:rPr>
                <w:b/>
                <w:sz w:val="18"/>
                <w:szCs w:val="18"/>
              </w:rPr>
              <w:t xml:space="preserve"> </w:t>
            </w:r>
            <w:r w:rsidR="00DC615C" w:rsidRPr="00DC615C">
              <w:rPr>
                <w:sz w:val="18"/>
                <w:szCs w:val="18"/>
              </w:rPr>
              <w:t>м</w:t>
            </w:r>
            <w:r w:rsidR="000212E7" w:rsidRPr="00A32F55">
              <w:rPr>
                <w:sz w:val="18"/>
                <w:szCs w:val="18"/>
              </w:rPr>
              <w:t xml:space="preserve">ежведомственный семинар на тему: «Временное трудоустройство подростков в Санкт-Петербурге. Объединение усилий </w:t>
            </w:r>
            <w:r w:rsidR="000212E7" w:rsidRPr="00A32F55">
              <w:rPr>
                <w:sz w:val="18"/>
                <w:szCs w:val="18"/>
              </w:rPr>
              <w:br/>
              <w:t>по повышению результативности взаимодействия исполнительных органов государственной власти Санкт-Петербурга, органов местного самоуправления Санкт-Петербурга, правоохранительных органов, институтов гражданского общества в вопросах профилактики безнадзорности и правонарушений несовершеннолетних» состоялся 25.10.2018 при участии представителей органов внутренних дел, уголовно-исполнительной системы, работодателей.</w:t>
            </w:r>
          </w:p>
          <w:p w:rsidR="00C73DAA" w:rsidRDefault="00C73DAA" w:rsidP="00210975">
            <w:pPr>
              <w:tabs>
                <w:tab w:val="left" w:pos="851"/>
                <w:tab w:val="left" w:pos="993"/>
              </w:tabs>
              <w:jc w:val="center"/>
              <w:rPr>
                <w:b/>
                <w:sz w:val="18"/>
                <w:szCs w:val="18"/>
              </w:rPr>
            </w:pPr>
          </w:p>
          <w:p w:rsidR="00893873" w:rsidRPr="00A32F55" w:rsidRDefault="00893873" w:rsidP="00210975">
            <w:pPr>
              <w:tabs>
                <w:tab w:val="left" w:pos="851"/>
                <w:tab w:val="left" w:pos="993"/>
              </w:tabs>
              <w:jc w:val="center"/>
              <w:rPr>
                <w:sz w:val="18"/>
                <w:szCs w:val="18"/>
              </w:rPr>
            </w:pPr>
          </w:p>
        </w:tc>
      </w:tr>
      <w:tr w:rsidR="00585409" w:rsidRPr="00A32F55" w:rsidTr="002B7BC2">
        <w:trPr>
          <w:trHeight w:val="165"/>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D803CB" w:rsidRPr="00A32F55" w:rsidRDefault="00D803CB" w:rsidP="00210975">
            <w:pPr>
              <w:jc w:val="center"/>
              <w:rPr>
                <w:b/>
                <w:sz w:val="18"/>
                <w:szCs w:val="18"/>
                <w:lang w:eastAsia="en-US"/>
              </w:rPr>
            </w:pPr>
            <w:r w:rsidRPr="00A32F55">
              <w:rPr>
                <w:sz w:val="18"/>
                <w:szCs w:val="18"/>
                <w:lang w:eastAsia="en-US"/>
              </w:rPr>
              <w:lastRenderedPageBreak/>
              <w:t>3.4</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rStyle w:val="30"/>
                <w:rFonts w:ascii="Times New Roman" w:hAnsi="Times New Roman" w:cs="Times New Roman"/>
                <w:sz w:val="18"/>
                <w:szCs w:val="18"/>
              </w:rPr>
              <w:t xml:space="preserve">Проведение дней открытых дверей в агентствах занятости населения </w:t>
            </w:r>
            <w:r w:rsidRPr="00A32F55">
              <w:rPr>
                <w:rStyle w:val="30"/>
                <w:rFonts w:ascii="Times New Roman" w:hAnsi="Times New Roman" w:cs="Times New Roman"/>
                <w:sz w:val="18"/>
                <w:szCs w:val="18"/>
              </w:rPr>
              <w:br/>
              <w:t xml:space="preserve">Санкт-Петербурга для несовершеннолетних, находящихся в социально опасном положении, в том числе состоящих на учете </w:t>
            </w:r>
            <w:r w:rsidRPr="0077045A">
              <w:rPr>
                <w:rStyle w:val="30"/>
                <w:rFonts w:ascii="Times New Roman" w:hAnsi="Times New Roman" w:cs="Times New Roman"/>
                <w:color w:val="000000" w:themeColor="text1"/>
                <w:sz w:val="18"/>
                <w:szCs w:val="18"/>
              </w:rPr>
              <w:t xml:space="preserve">в </w:t>
            </w:r>
            <w:r w:rsidRPr="0077045A">
              <w:rPr>
                <w:color w:val="000000" w:themeColor="text1"/>
                <w:sz w:val="18"/>
                <w:szCs w:val="18"/>
              </w:rPr>
              <w:t>ОПДН ОУУП и ПДН У(О)МВД России на районном уровне по Санкт-Петербургу</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eastAsia="en-US"/>
              </w:rPr>
              <w:t>2018-2020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Повышение информированности граждан об услугах, предоставляемых службой занятости населения, консультации</w:t>
            </w:r>
            <w:r w:rsidRPr="00A32F55">
              <w:rPr>
                <w:sz w:val="18"/>
                <w:szCs w:val="18"/>
                <w:lang w:eastAsia="en-US"/>
              </w:rPr>
              <w:br/>
              <w:t>по трудоустройству, проведение профориентационной работы. Увеличение численности участников временного трудоустройства несовершеннолетних</w:t>
            </w:r>
            <w:r w:rsidRPr="00A32F55">
              <w:rPr>
                <w:sz w:val="18"/>
                <w:szCs w:val="18"/>
                <w:lang w:eastAsia="en-US"/>
              </w:rPr>
              <w:br/>
              <w:t>из числа состоящих на различных видах профилактического учета</w:t>
            </w:r>
          </w:p>
        </w:tc>
        <w:tc>
          <w:tcPr>
            <w:tcW w:w="3651" w:type="dxa"/>
            <w:tcBorders>
              <w:top w:val="single" w:sz="4" w:space="0" w:color="000000" w:themeColor="text1"/>
              <w:bottom w:val="single" w:sz="4" w:space="0" w:color="000000" w:themeColor="text1"/>
            </w:tcBorders>
            <w:shd w:val="clear" w:color="auto" w:fill="auto"/>
          </w:tcPr>
          <w:p w:rsidR="0077045A" w:rsidRPr="00A32F55" w:rsidRDefault="0077045A" w:rsidP="0077045A">
            <w:pPr>
              <w:jc w:val="both"/>
              <w:rPr>
                <w:rFonts w:eastAsia="TimesNewRomanPSMT"/>
                <w:sz w:val="18"/>
                <w:szCs w:val="18"/>
              </w:rPr>
            </w:pPr>
            <w:r w:rsidRPr="0077045A">
              <w:rPr>
                <w:rFonts w:eastAsia="TimesNewRomanPSMT"/>
                <w:i/>
                <w:sz w:val="18"/>
                <w:szCs w:val="18"/>
              </w:rPr>
              <w:t>По информации Комитета по труду и занятости</w:t>
            </w:r>
            <w:r>
              <w:rPr>
                <w:rFonts w:eastAsia="TimesNewRomanPSMT"/>
                <w:sz w:val="18"/>
                <w:szCs w:val="18"/>
              </w:rPr>
              <w:t xml:space="preserve"> а</w:t>
            </w:r>
            <w:r w:rsidRPr="00A32F55">
              <w:rPr>
                <w:rFonts w:eastAsia="TimesNewRomanPSMT"/>
                <w:sz w:val="18"/>
                <w:szCs w:val="18"/>
              </w:rPr>
              <w:t xml:space="preserve">нализ трудоустройства несовершеннолетних, состоящих на учете в органах внутренних дел и признанных находящихся в социально опасном положении, проведенный КТЗН, показывает, что в 2018 году наблюдается </w:t>
            </w:r>
          </w:p>
          <w:p w:rsidR="0077045A" w:rsidRPr="00A32F55" w:rsidRDefault="0077045A" w:rsidP="0077045A">
            <w:pPr>
              <w:rPr>
                <w:rFonts w:eastAsia="TimesNewRomanPSMT"/>
                <w:sz w:val="18"/>
                <w:szCs w:val="18"/>
              </w:rPr>
            </w:pPr>
            <w:r w:rsidRPr="00A32F55">
              <w:rPr>
                <w:rFonts w:eastAsia="TimesNewRomanPSMT"/>
                <w:sz w:val="18"/>
                <w:szCs w:val="18"/>
              </w:rPr>
              <w:t xml:space="preserve">рост участников временного трудоустройства. В 2018 году участниками временного трудоустройства стали 82,4%  подростков от численности обратившихся </w:t>
            </w:r>
          </w:p>
          <w:p w:rsidR="0077045A" w:rsidRPr="00A32F55" w:rsidRDefault="0077045A" w:rsidP="0077045A">
            <w:pPr>
              <w:rPr>
                <w:b/>
                <w:sz w:val="18"/>
                <w:szCs w:val="18"/>
              </w:rPr>
            </w:pPr>
            <w:r w:rsidRPr="00A32F55">
              <w:rPr>
                <w:rFonts w:eastAsia="TimesNewRomanPSMT"/>
                <w:sz w:val="18"/>
                <w:szCs w:val="18"/>
              </w:rPr>
              <w:t>(в 2017 году – 67,9%).</w:t>
            </w:r>
          </w:p>
          <w:p w:rsidR="0077045A" w:rsidRDefault="0077045A" w:rsidP="0077045A">
            <w:pPr>
              <w:tabs>
                <w:tab w:val="left" w:pos="851"/>
                <w:tab w:val="left" w:pos="993"/>
              </w:tabs>
              <w:jc w:val="both"/>
              <w:rPr>
                <w:rFonts w:eastAsia="TimesNewRomanPSMT"/>
                <w:sz w:val="18"/>
                <w:szCs w:val="18"/>
              </w:rPr>
            </w:pPr>
          </w:p>
          <w:p w:rsidR="00256231" w:rsidRPr="0077045A" w:rsidRDefault="0077045A" w:rsidP="0077045A">
            <w:pPr>
              <w:tabs>
                <w:tab w:val="left" w:pos="851"/>
                <w:tab w:val="left" w:pos="993"/>
              </w:tabs>
              <w:jc w:val="both"/>
              <w:rPr>
                <w:rFonts w:eastAsia="TimesNewRomanPSMT"/>
                <w:sz w:val="18"/>
                <w:szCs w:val="18"/>
              </w:rPr>
            </w:pPr>
            <w:r w:rsidRPr="0077045A">
              <w:rPr>
                <w:rFonts w:eastAsia="TimesNewRomanPSMT"/>
                <w:i/>
                <w:sz w:val="18"/>
                <w:szCs w:val="18"/>
              </w:rPr>
              <w:t>В Центральном районе Санкт-Петербурга</w:t>
            </w:r>
            <w:r>
              <w:rPr>
                <w:rFonts w:eastAsia="TimesNewRomanPSMT"/>
                <w:sz w:val="18"/>
                <w:szCs w:val="18"/>
              </w:rPr>
              <w:t xml:space="preserve"> всего </w:t>
            </w:r>
            <w:r w:rsidR="00256231" w:rsidRPr="00A32F55">
              <w:rPr>
                <w:sz w:val="18"/>
                <w:szCs w:val="18"/>
              </w:rPr>
              <w:t>приняло участие в проведении «Дни открытых дверей» для несовершеннолетней молодежи 14-18 лет в том числе и состоящих на учете в полиции-171 чел</w:t>
            </w:r>
            <w:r>
              <w:rPr>
                <w:sz w:val="18"/>
                <w:szCs w:val="18"/>
              </w:rPr>
              <w:t>.</w:t>
            </w:r>
          </w:p>
          <w:p w:rsidR="00991E13" w:rsidRPr="00A32F55" w:rsidRDefault="0077045A" w:rsidP="0077045A">
            <w:pPr>
              <w:tabs>
                <w:tab w:val="left" w:pos="851"/>
                <w:tab w:val="left" w:pos="993"/>
              </w:tabs>
              <w:jc w:val="both"/>
              <w:rPr>
                <w:sz w:val="18"/>
                <w:szCs w:val="18"/>
                <w:lang w:eastAsia="en-US"/>
              </w:rPr>
            </w:pPr>
            <w:r w:rsidRPr="0077045A">
              <w:rPr>
                <w:i/>
                <w:sz w:val="18"/>
                <w:szCs w:val="18"/>
              </w:rPr>
              <w:t xml:space="preserve">В </w:t>
            </w:r>
            <w:r w:rsidR="00991E13" w:rsidRPr="0077045A">
              <w:rPr>
                <w:i/>
                <w:sz w:val="18"/>
                <w:szCs w:val="18"/>
              </w:rPr>
              <w:t>Приморск</w:t>
            </w:r>
            <w:r w:rsidRPr="0077045A">
              <w:rPr>
                <w:i/>
                <w:sz w:val="18"/>
                <w:szCs w:val="18"/>
              </w:rPr>
              <w:t>ом районе Санкт-Петербурге</w:t>
            </w:r>
            <w:r>
              <w:rPr>
                <w:b/>
                <w:sz w:val="18"/>
                <w:szCs w:val="18"/>
              </w:rPr>
              <w:t xml:space="preserve"> </w:t>
            </w:r>
            <w:r w:rsidR="00991E13" w:rsidRPr="00A32F55">
              <w:rPr>
                <w:sz w:val="18"/>
                <w:szCs w:val="18"/>
              </w:rPr>
              <w:t>17.04.2018,</w:t>
            </w:r>
            <w:r w:rsidR="00991E13" w:rsidRPr="00A32F55">
              <w:rPr>
                <w:b/>
                <w:sz w:val="18"/>
                <w:szCs w:val="18"/>
              </w:rPr>
              <w:t xml:space="preserve"> </w:t>
            </w:r>
            <w:r w:rsidR="00991E13" w:rsidRPr="00A32F55">
              <w:rPr>
                <w:sz w:val="18"/>
                <w:szCs w:val="18"/>
                <w:lang w:eastAsia="en-US"/>
              </w:rPr>
              <w:t>Информационно-консультационное мероприятие для несовершеннолетних граждан, состоящих на профилактическом учете</w:t>
            </w:r>
            <w:r>
              <w:rPr>
                <w:sz w:val="18"/>
                <w:szCs w:val="18"/>
                <w:lang w:eastAsia="en-US"/>
              </w:rPr>
              <w:t>.</w:t>
            </w:r>
          </w:p>
          <w:p w:rsidR="00991E13" w:rsidRPr="00A32F55" w:rsidRDefault="00991E13" w:rsidP="00210975">
            <w:pPr>
              <w:jc w:val="both"/>
              <w:rPr>
                <w:sz w:val="18"/>
                <w:szCs w:val="18"/>
              </w:rPr>
            </w:pPr>
            <w:r w:rsidRPr="00A32F55">
              <w:rPr>
                <w:sz w:val="18"/>
                <w:szCs w:val="18"/>
                <w:lang w:eastAsia="en-US"/>
              </w:rPr>
              <w:t>22.05.2018, Информационно-консультационное мероприятие для несовершеннолетних граждан, состоящих на профилактическом учете</w:t>
            </w:r>
            <w:r w:rsidR="0077045A">
              <w:rPr>
                <w:sz w:val="18"/>
                <w:szCs w:val="18"/>
                <w:lang w:eastAsia="en-US"/>
              </w:rPr>
              <w:t>.</w:t>
            </w:r>
          </w:p>
          <w:p w:rsidR="00991E13" w:rsidRPr="00A32F55" w:rsidRDefault="00991E13" w:rsidP="0077045A">
            <w:pPr>
              <w:jc w:val="both"/>
              <w:rPr>
                <w:b/>
                <w:sz w:val="18"/>
                <w:szCs w:val="18"/>
              </w:rPr>
            </w:pPr>
            <w:r w:rsidRPr="00A32F55">
              <w:rPr>
                <w:sz w:val="18"/>
                <w:szCs w:val="18"/>
              </w:rPr>
              <w:t>19.06.2018,</w:t>
            </w:r>
            <w:r w:rsidRPr="00A32F55">
              <w:rPr>
                <w:b/>
                <w:sz w:val="18"/>
                <w:szCs w:val="18"/>
              </w:rPr>
              <w:t xml:space="preserve"> </w:t>
            </w:r>
            <w:r w:rsidRPr="00A32F55">
              <w:rPr>
                <w:sz w:val="18"/>
                <w:szCs w:val="18"/>
                <w:lang w:eastAsia="en-US"/>
              </w:rPr>
              <w:t>Информационно-консультационное мероприятие для несовершеннолетних граждан, состоящих на профилактическом учете</w:t>
            </w:r>
            <w:r w:rsidR="0077045A">
              <w:rPr>
                <w:sz w:val="18"/>
                <w:szCs w:val="18"/>
                <w:lang w:eastAsia="en-US"/>
              </w:rPr>
              <w:t>.</w:t>
            </w:r>
          </w:p>
          <w:p w:rsidR="000212E7" w:rsidRPr="00A32F55" w:rsidRDefault="000212E7" w:rsidP="00210975">
            <w:pPr>
              <w:tabs>
                <w:tab w:val="left" w:pos="851"/>
                <w:tab w:val="left" w:pos="993"/>
              </w:tabs>
              <w:jc w:val="center"/>
              <w:rPr>
                <w:b/>
                <w:sz w:val="18"/>
                <w:szCs w:val="18"/>
              </w:rPr>
            </w:pPr>
          </w:p>
          <w:p w:rsidR="00B802F4" w:rsidRPr="00A32F55" w:rsidRDefault="0077045A" w:rsidP="0077045A">
            <w:pPr>
              <w:tabs>
                <w:tab w:val="left" w:pos="851"/>
                <w:tab w:val="left" w:pos="993"/>
              </w:tabs>
              <w:jc w:val="both"/>
              <w:rPr>
                <w:b/>
                <w:sz w:val="18"/>
                <w:szCs w:val="18"/>
              </w:rPr>
            </w:pPr>
            <w:r w:rsidRPr="0077045A">
              <w:rPr>
                <w:i/>
                <w:sz w:val="18"/>
                <w:szCs w:val="18"/>
              </w:rPr>
              <w:t xml:space="preserve">В </w:t>
            </w:r>
            <w:r w:rsidR="00B802F4" w:rsidRPr="0077045A">
              <w:rPr>
                <w:i/>
                <w:sz w:val="18"/>
                <w:szCs w:val="18"/>
              </w:rPr>
              <w:t>Пушкинск</w:t>
            </w:r>
            <w:r w:rsidRPr="0077045A">
              <w:rPr>
                <w:i/>
                <w:sz w:val="18"/>
                <w:szCs w:val="18"/>
              </w:rPr>
              <w:t>ом районе Санкт-Петербурга</w:t>
            </w:r>
            <w:r>
              <w:rPr>
                <w:b/>
                <w:sz w:val="18"/>
                <w:szCs w:val="18"/>
              </w:rPr>
              <w:t xml:space="preserve"> у</w:t>
            </w:r>
            <w:r w:rsidR="00B802F4" w:rsidRPr="00A32F55">
              <w:rPr>
                <w:sz w:val="18"/>
                <w:szCs w:val="18"/>
              </w:rPr>
              <w:t>величение численности участников временного трудоустройства несовершеннолетних граждан из числа состоящих на различных видах профилактического учета.</w:t>
            </w:r>
          </w:p>
          <w:p w:rsidR="001D554A" w:rsidRPr="00A32F55" w:rsidRDefault="0077045A" w:rsidP="003D4880">
            <w:pPr>
              <w:tabs>
                <w:tab w:val="left" w:pos="851"/>
                <w:tab w:val="left" w:pos="993"/>
              </w:tabs>
              <w:jc w:val="both"/>
              <w:rPr>
                <w:b/>
                <w:sz w:val="18"/>
                <w:szCs w:val="18"/>
              </w:rPr>
            </w:pPr>
            <w:r w:rsidRPr="0077045A">
              <w:rPr>
                <w:i/>
                <w:sz w:val="18"/>
                <w:szCs w:val="18"/>
              </w:rPr>
              <w:t xml:space="preserve">Во </w:t>
            </w:r>
            <w:r w:rsidR="001D554A" w:rsidRPr="0077045A">
              <w:rPr>
                <w:i/>
                <w:sz w:val="18"/>
                <w:szCs w:val="18"/>
              </w:rPr>
              <w:t>Фрунзенск</w:t>
            </w:r>
            <w:r w:rsidRPr="0077045A">
              <w:rPr>
                <w:i/>
                <w:sz w:val="18"/>
                <w:szCs w:val="18"/>
              </w:rPr>
              <w:t>ом районе Санкт-Петербурга</w:t>
            </w:r>
            <w:r>
              <w:rPr>
                <w:b/>
                <w:sz w:val="18"/>
                <w:szCs w:val="18"/>
              </w:rPr>
              <w:t xml:space="preserve"> </w:t>
            </w:r>
            <w:r w:rsidRPr="0077045A">
              <w:rPr>
                <w:sz w:val="18"/>
                <w:szCs w:val="18"/>
              </w:rPr>
              <w:t>п</w:t>
            </w:r>
            <w:r w:rsidR="001D554A" w:rsidRPr="00A32F55">
              <w:rPr>
                <w:sz w:val="18"/>
                <w:szCs w:val="18"/>
                <w:lang w:eastAsia="en-US"/>
              </w:rPr>
              <w:t xml:space="preserve">овысилась результативность межведомственного взаимодействия </w:t>
            </w:r>
            <w:r w:rsidR="001D554A" w:rsidRPr="00A32F55">
              <w:rPr>
                <w:sz w:val="18"/>
                <w:szCs w:val="18"/>
                <w:lang w:eastAsia="en-US"/>
              </w:rPr>
              <w:lastRenderedPageBreak/>
              <w:t>субъектов профилактики правонарушений несовершеннолетних в решении вопросов содействия трудовой занятости подростков</w:t>
            </w:r>
            <w:r>
              <w:rPr>
                <w:sz w:val="18"/>
                <w:szCs w:val="18"/>
                <w:lang w:eastAsia="en-US"/>
              </w:rPr>
              <w:t xml:space="preserve">. </w:t>
            </w:r>
            <w:r w:rsidR="001D554A" w:rsidRPr="00A32F55">
              <w:rPr>
                <w:sz w:val="18"/>
                <w:szCs w:val="18"/>
                <w:lang w:eastAsia="en-US"/>
              </w:rPr>
              <w:t>Увеличилось</w:t>
            </w:r>
            <w:r>
              <w:rPr>
                <w:sz w:val="18"/>
                <w:szCs w:val="18"/>
                <w:lang w:eastAsia="en-US"/>
              </w:rPr>
              <w:t xml:space="preserve"> </w:t>
            </w:r>
            <w:r w:rsidR="001D554A" w:rsidRPr="00A32F55">
              <w:rPr>
                <w:sz w:val="18"/>
                <w:szCs w:val="18"/>
                <w:lang w:eastAsia="en-US"/>
              </w:rPr>
              <w:t>количество участников временного трудоустройства несовершеннолетних в том числе и детей, состоящих на различных видах профилактического учета.</w:t>
            </w:r>
          </w:p>
          <w:p w:rsidR="00915CC3" w:rsidRPr="003D4880" w:rsidRDefault="003D4880" w:rsidP="003D4880">
            <w:pPr>
              <w:tabs>
                <w:tab w:val="left" w:pos="851"/>
                <w:tab w:val="left" w:pos="993"/>
              </w:tabs>
              <w:jc w:val="both"/>
              <w:rPr>
                <w:i/>
                <w:sz w:val="18"/>
                <w:szCs w:val="18"/>
              </w:rPr>
            </w:pPr>
            <w:r w:rsidRPr="003D4880">
              <w:rPr>
                <w:i/>
                <w:sz w:val="18"/>
                <w:szCs w:val="18"/>
              </w:rPr>
              <w:t xml:space="preserve">В </w:t>
            </w:r>
            <w:r w:rsidR="00915CC3" w:rsidRPr="003D4880">
              <w:rPr>
                <w:i/>
                <w:sz w:val="18"/>
                <w:szCs w:val="18"/>
              </w:rPr>
              <w:t>Невск</w:t>
            </w:r>
            <w:r w:rsidRPr="003D4880">
              <w:rPr>
                <w:i/>
                <w:sz w:val="18"/>
                <w:szCs w:val="18"/>
              </w:rPr>
              <w:t>ом районе Санкт-Петербурга</w:t>
            </w:r>
          </w:p>
          <w:p w:rsidR="00915CC3" w:rsidRPr="00A32F55" w:rsidRDefault="00915CC3" w:rsidP="003D4880">
            <w:pPr>
              <w:tabs>
                <w:tab w:val="left" w:pos="851"/>
                <w:tab w:val="left" w:pos="993"/>
              </w:tabs>
              <w:jc w:val="both"/>
              <w:rPr>
                <w:b/>
                <w:sz w:val="18"/>
                <w:szCs w:val="18"/>
              </w:rPr>
            </w:pPr>
            <w:r w:rsidRPr="00A32F55">
              <w:rPr>
                <w:sz w:val="18"/>
                <w:szCs w:val="18"/>
              </w:rPr>
              <w:t>-Участие в «Дне открытых дверей» для несовершеннолетних, состоящих на учете в правоохранительных органах и находящихся в социально опасном положении.</w:t>
            </w:r>
          </w:p>
          <w:p w:rsidR="00915CC3" w:rsidRPr="003D0043" w:rsidRDefault="008F6938" w:rsidP="003D0043">
            <w:pPr>
              <w:tabs>
                <w:tab w:val="left" w:pos="851"/>
                <w:tab w:val="left" w:pos="993"/>
              </w:tabs>
              <w:jc w:val="both"/>
              <w:rPr>
                <w:i/>
                <w:sz w:val="18"/>
                <w:szCs w:val="18"/>
              </w:rPr>
            </w:pPr>
            <w:r w:rsidRPr="003D0043">
              <w:rPr>
                <w:i/>
                <w:sz w:val="18"/>
                <w:szCs w:val="18"/>
              </w:rPr>
              <w:t xml:space="preserve">По информации Управления </w:t>
            </w:r>
            <w:r w:rsidR="003D0043" w:rsidRPr="003D0043">
              <w:rPr>
                <w:i/>
                <w:sz w:val="18"/>
                <w:szCs w:val="18"/>
              </w:rPr>
              <w:t>Федеральной службы исполнения наказаний по Санкт-Петербургу и Ленинградской области</w:t>
            </w:r>
          </w:p>
          <w:p w:rsidR="002A54C8" w:rsidRPr="00A32F55" w:rsidRDefault="002A54C8" w:rsidP="00210975">
            <w:pPr>
              <w:autoSpaceDE w:val="0"/>
              <w:autoSpaceDN w:val="0"/>
              <w:adjustRightInd w:val="0"/>
              <w:ind w:firstLine="363"/>
              <w:jc w:val="both"/>
              <w:rPr>
                <w:sz w:val="18"/>
                <w:szCs w:val="18"/>
              </w:rPr>
            </w:pPr>
            <w:r w:rsidRPr="00A32F55">
              <w:rPr>
                <w:sz w:val="18"/>
                <w:szCs w:val="18"/>
              </w:rPr>
              <w:t>1. Проводится работа по повышению информированности граждан об услугах, предоставляемых службой занятости населения, консультации по трудоустройству, проведение профориентационной работы. Увеличение численности участников временного трудоустройства несовершеннолетних из числа состоящих на различных видах профилактического учета</w:t>
            </w:r>
          </w:p>
          <w:p w:rsidR="002A54C8" w:rsidRPr="00A32F55" w:rsidRDefault="002A54C8" w:rsidP="00210975">
            <w:pPr>
              <w:ind w:firstLine="363"/>
              <w:jc w:val="both"/>
              <w:rPr>
                <w:sz w:val="18"/>
                <w:szCs w:val="18"/>
              </w:rPr>
            </w:pPr>
            <w:r w:rsidRPr="00A32F55">
              <w:rPr>
                <w:sz w:val="18"/>
                <w:szCs w:val="18"/>
              </w:rPr>
              <w:t>2. На летний период организована трудовая занятость 29 несовершеннолетних, состоящих на учете в УИИ в Санкт-Петербурге; при содействии ГБУ «ГЦСП «Контакт»;</w:t>
            </w:r>
          </w:p>
          <w:p w:rsidR="002A54C8" w:rsidRPr="00A32F55" w:rsidRDefault="002A54C8" w:rsidP="00210975">
            <w:pPr>
              <w:ind w:firstLine="363"/>
              <w:jc w:val="both"/>
              <w:rPr>
                <w:sz w:val="18"/>
                <w:szCs w:val="18"/>
              </w:rPr>
            </w:pPr>
            <w:r w:rsidRPr="00A32F55">
              <w:rPr>
                <w:sz w:val="18"/>
                <w:szCs w:val="18"/>
              </w:rPr>
              <w:t>25 несовершеннолетним оказано содействие в трудоустройстве по вакансиям молодежной биржи труда.</w:t>
            </w:r>
          </w:p>
          <w:p w:rsidR="002A54C8" w:rsidRPr="00A32F55" w:rsidRDefault="002A54C8" w:rsidP="003D0043">
            <w:pPr>
              <w:ind w:firstLine="363"/>
              <w:jc w:val="both"/>
              <w:rPr>
                <w:b/>
                <w:sz w:val="18"/>
                <w:szCs w:val="18"/>
              </w:rPr>
            </w:pPr>
            <w:r w:rsidRPr="00A32F55">
              <w:rPr>
                <w:sz w:val="18"/>
                <w:szCs w:val="18"/>
              </w:rPr>
              <w:t xml:space="preserve">25 подростков, состоящих на учете в УИИ по согласованию с инспекцией </w:t>
            </w:r>
            <w:r w:rsidRPr="00A32F55">
              <w:rPr>
                <w:sz w:val="18"/>
                <w:szCs w:val="18"/>
              </w:rPr>
              <w:br/>
              <w:t>в летний период, выезжали на оборонно-патриотические сборы в военно-патриотический лагерь «Багратион».</w:t>
            </w:r>
          </w:p>
          <w:p w:rsidR="00D803CB" w:rsidRPr="003D0043" w:rsidRDefault="003D0043" w:rsidP="003D0043">
            <w:pPr>
              <w:tabs>
                <w:tab w:val="left" w:pos="851"/>
                <w:tab w:val="left" w:pos="993"/>
              </w:tabs>
              <w:jc w:val="both"/>
              <w:rPr>
                <w:i/>
                <w:sz w:val="18"/>
                <w:szCs w:val="18"/>
              </w:rPr>
            </w:pPr>
            <w:r w:rsidRPr="003D0043">
              <w:rPr>
                <w:i/>
                <w:sz w:val="18"/>
                <w:szCs w:val="18"/>
              </w:rPr>
              <w:t xml:space="preserve">В </w:t>
            </w:r>
            <w:r w:rsidR="003D05CF" w:rsidRPr="003D0043">
              <w:rPr>
                <w:i/>
                <w:sz w:val="18"/>
                <w:szCs w:val="18"/>
              </w:rPr>
              <w:t>Московск</w:t>
            </w:r>
            <w:r w:rsidRPr="003D0043">
              <w:rPr>
                <w:i/>
                <w:sz w:val="18"/>
                <w:szCs w:val="18"/>
              </w:rPr>
              <w:t>ом районе Санкт-Петербурга</w:t>
            </w:r>
          </w:p>
          <w:p w:rsidR="003D05CF" w:rsidRPr="00A32F55" w:rsidRDefault="003D0043" w:rsidP="003D0043">
            <w:pPr>
              <w:tabs>
                <w:tab w:val="left" w:pos="851"/>
                <w:tab w:val="left" w:pos="993"/>
              </w:tabs>
              <w:jc w:val="both"/>
              <w:rPr>
                <w:b/>
                <w:sz w:val="18"/>
                <w:szCs w:val="18"/>
              </w:rPr>
            </w:pPr>
            <w:r>
              <w:rPr>
                <w:sz w:val="18"/>
                <w:szCs w:val="18"/>
              </w:rPr>
              <w:t>п</w:t>
            </w:r>
            <w:r w:rsidR="003D05CF" w:rsidRPr="00A32F55">
              <w:rPr>
                <w:sz w:val="18"/>
                <w:szCs w:val="18"/>
              </w:rPr>
              <w:t>овышение заинтересованности несовершеннолетних в освоении будущей профессии.</w:t>
            </w:r>
          </w:p>
        </w:tc>
        <w:tc>
          <w:tcPr>
            <w:tcW w:w="5245" w:type="dxa"/>
            <w:gridSpan w:val="2"/>
            <w:tcBorders>
              <w:top w:val="single" w:sz="4" w:space="0" w:color="000000" w:themeColor="text1"/>
              <w:bottom w:val="single" w:sz="4" w:space="0" w:color="000000" w:themeColor="text1"/>
            </w:tcBorders>
            <w:shd w:val="clear" w:color="auto" w:fill="auto"/>
          </w:tcPr>
          <w:p w:rsidR="00256231" w:rsidRPr="00A32F55" w:rsidRDefault="008A084C" w:rsidP="008A084C">
            <w:pPr>
              <w:tabs>
                <w:tab w:val="left" w:pos="851"/>
                <w:tab w:val="left" w:pos="993"/>
              </w:tabs>
              <w:jc w:val="both"/>
              <w:rPr>
                <w:b/>
                <w:sz w:val="18"/>
                <w:szCs w:val="18"/>
              </w:rPr>
            </w:pPr>
            <w:r w:rsidRPr="008A084C">
              <w:rPr>
                <w:i/>
                <w:sz w:val="18"/>
                <w:szCs w:val="18"/>
              </w:rPr>
              <w:lastRenderedPageBreak/>
              <w:t xml:space="preserve">В </w:t>
            </w:r>
            <w:r w:rsidR="00256231" w:rsidRPr="008A084C">
              <w:rPr>
                <w:i/>
                <w:sz w:val="18"/>
                <w:szCs w:val="18"/>
              </w:rPr>
              <w:t>Центральн</w:t>
            </w:r>
            <w:r w:rsidRPr="008A084C">
              <w:rPr>
                <w:i/>
                <w:sz w:val="18"/>
                <w:szCs w:val="18"/>
              </w:rPr>
              <w:t>ом районе Санкт-Петербурга</w:t>
            </w:r>
            <w:r>
              <w:rPr>
                <w:b/>
                <w:sz w:val="18"/>
                <w:szCs w:val="18"/>
              </w:rPr>
              <w:t xml:space="preserve"> </w:t>
            </w:r>
            <w:r w:rsidR="00256231" w:rsidRPr="00A32F55">
              <w:rPr>
                <w:sz w:val="18"/>
                <w:szCs w:val="18"/>
              </w:rPr>
              <w:t>14.02.2018; 14.03.2018; 18.04.2018, 03.05.2018 были проведены «Дни открытых дверей»</w:t>
            </w:r>
            <w:r>
              <w:rPr>
                <w:sz w:val="18"/>
                <w:szCs w:val="18"/>
              </w:rPr>
              <w:t xml:space="preserve"> </w:t>
            </w:r>
            <w:r w:rsidR="00256231" w:rsidRPr="00A32F55">
              <w:rPr>
                <w:sz w:val="18"/>
                <w:szCs w:val="18"/>
              </w:rPr>
              <w:t>для несовершеннолетней молодежи 14-18 лет, в том числе состоящих на учете в ОДН ОУУП и ПДН УВМД России по Центральному району С</w:t>
            </w:r>
            <w:r>
              <w:rPr>
                <w:sz w:val="18"/>
                <w:szCs w:val="18"/>
              </w:rPr>
              <w:t>анкт-Петербургу</w:t>
            </w:r>
          </w:p>
          <w:p w:rsidR="00991E13" w:rsidRPr="00A32F55" w:rsidRDefault="008A084C" w:rsidP="0054121E">
            <w:pPr>
              <w:tabs>
                <w:tab w:val="left" w:pos="851"/>
                <w:tab w:val="left" w:pos="993"/>
              </w:tabs>
              <w:jc w:val="both"/>
              <w:rPr>
                <w:sz w:val="18"/>
                <w:szCs w:val="18"/>
              </w:rPr>
            </w:pPr>
            <w:r w:rsidRPr="008A084C">
              <w:rPr>
                <w:i/>
                <w:sz w:val="18"/>
                <w:szCs w:val="18"/>
              </w:rPr>
              <w:t>В Приморском районе Санкт-Петербурга</w:t>
            </w:r>
            <w:r>
              <w:rPr>
                <w:b/>
                <w:sz w:val="18"/>
                <w:szCs w:val="18"/>
              </w:rPr>
              <w:t xml:space="preserve"> у</w:t>
            </w:r>
            <w:r w:rsidR="00991E13" w:rsidRPr="00A32F55">
              <w:rPr>
                <w:sz w:val="18"/>
                <w:szCs w:val="18"/>
              </w:rPr>
              <w:t>частникам мероприятия оказана ГУ по профориентации. Предоставлена информация о возможностях временного трудоустройства несовершеннолетних, о необходимых для трудоустройства документах; об услугах службы занятости для несовершеннолетних, не работающих и не учащихся.</w:t>
            </w:r>
          </w:p>
          <w:p w:rsidR="00991E13" w:rsidRPr="00A32F55" w:rsidRDefault="00991E13" w:rsidP="00210975">
            <w:pPr>
              <w:pStyle w:val="ac"/>
              <w:jc w:val="both"/>
              <w:rPr>
                <w:rFonts w:ascii="Times New Roman" w:hAnsi="Times New Roman"/>
                <w:sz w:val="18"/>
                <w:szCs w:val="18"/>
              </w:rPr>
            </w:pPr>
            <w:r w:rsidRPr="00A32F55">
              <w:rPr>
                <w:rFonts w:ascii="Times New Roman" w:hAnsi="Times New Roman"/>
                <w:sz w:val="18"/>
                <w:szCs w:val="18"/>
              </w:rPr>
              <w:t>Участникам мероприятия оказана ГУ по профориентации. Предоставлена информация о возможностях временного трудоустройства несовершеннолетних, о необходимых для трудоустройства документах; об услугах службы занятости для несовершеннолетних, не работающих и не учащихся.</w:t>
            </w:r>
          </w:p>
          <w:p w:rsidR="00991E13" w:rsidRPr="00A32F55" w:rsidRDefault="00991E13" w:rsidP="00293CE1">
            <w:pPr>
              <w:tabs>
                <w:tab w:val="left" w:pos="851"/>
                <w:tab w:val="left" w:pos="993"/>
              </w:tabs>
              <w:jc w:val="both"/>
              <w:rPr>
                <w:b/>
                <w:sz w:val="18"/>
                <w:szCs w:val="18"/>
              </w:rPr>
            </w:pPr>
            <w:r w:rsidRPr="00A32F55">
              <w:rPr>
                <w:sz w:val="18"/>
                <w:szCs w:val="18"/>
              </w:rPr>
              <w:t>Участникам мероприятия оказана ГУ по профориентации. Предоставлена информация о возможностях временного трудоустройства несовершеннолетних, о необходимых для трудоустройства документах; об услугах службы занятости для несовершеннолетних, не работающих и не учащихся</w:t>
            </w:r>
            <w:r w:rsidR="00293CE1">
              <w:rPr>
                <w:sz w:val="18"/>
                <w:szCs w:val="18"/>
              </w:rPr>
              <w:t>.</w:t>
            </w:r>
          </w:p>
          <w:p w:rsidR="000212E7" w:rsidRPr="00A32F55" w:rsidRDefault="00293CE1" w:rsidP="00293CE1">
            <w:pPr>
              <w:tabs>
                <w:tab w:val="left" w:pos="851"/>
                <w:tab w:val="left" w:pos="993"/>
              </w:tabs>
              <w:jc w:val="both"/>
              <w:rPr>
                <w:b/>
                <w:sz w:val="18"/>
                <w:szCs w:val="18"/>
              </w:rPr>
            </w:pPr>
            <w:r w:rsidRPr="00293CE1">
              <w:rPr>
                <w:i/>
                <w:sz w:val="18"/>
                <w:szCs w:val="18"/>
              </w:rPr>
              <w:t>Комитетом по труду и занятости</w:t>
            </w:r>
            <w:r>
              <w:rPr>
                <w:b/>
                <w:sz w:val="18"/>
                <w:szCs w:val="18"/>
              </w:rPr>
              <w:t xml:space="preserve"> </w:t>
            </w:r>
            <w:r w:rsidRPr="00293CE1">
              <w:rPr>
                <w:sz w:val="18"/>
                <w:szCs w:val="18"/>
              </w:rPr>
              <w:t>с</w:t>
            </w:r>
            <w:r w:rsidR="000212E7" w:rsidRPr="00293CE1">
              <w:rPr>
                <w:sz w:val="18"/>
                <w:szCs w:val="18"/>
              </w:rPr>
              <w:t xml:space="preserve"> </w:t>
            </w:r>
            <w:r w:rsidR="000212E7" w:rsidRPr="00A32F55">
              <w:rPr>
                <w:sz w:val="18"/>
                <w:szCs w:val="18"/>
              </w:rPr>
              <w:t xml:space="preserve">февраля 2018 года для несовершеннолетних в агентствах занятости населения районов Санкт-Петербурга при участии инспекторов подразделений по делам несовершеннолетних и специалистов СПб ГБУ «ГЦСП «КОНТАКТ» было проведено 49 «Дней открытых дверей», </w:t>
            </w:r>
            <w:r>
              <w:rPr>
                <w:sz w:val="18"/>
                <w:szCs w:val="18"/>
              </w:rPr>
              <w:t xml:space="preserve">         </w:t>
            </w:r>
            <w:r w:rsidR="000212E7" w:rsidRPr="00A32F55">
              <w:rPr>
                <w:sz w:val="18"/>
                <w:szCs w:val="18"/>
              </w:rPr>
              <w:t>в которых приняло участие 998 несовершеннолетних.</w:t>
            </w:r>
          </w:p>
          <w:p w:rsidR="00B802F4" w:rsidRPr="00A32F55" w:rsidRDefault="00293CE1" w:rsidP="00293CE1">
            <w:pPr>
              <w:tabs>
                <w:tab w:val="left" w:pos="851"/>
                <w:tab w:val="left" w:pos="993"/>
              </w:tabs>
              <w:rPr>
                <w:sz w:val="18"/>
                <w:szCs w:val="18"/>
              </w:rPr>
            </w:pPr>
            <w:r w:rsidRPr="00293CE1">
              <w:rPr>
                <w:i/>
                <w:sz w:val="18"/>
                <w:szCs w:val="18"/>
              </w:rPr>
              <w:t xml:space="preserve">В </w:t>
            </w:r>
            <w:r w:rsidR="00B802F4" w:rsidRPr="00293CE1">
              <w:rPr>
                <w:i/>
                <w:sz w:val="18"/>
                <w:szCs w:val="18"/>
              </w:rPr>
              <w:t>Пушкинск</w:t>
            </w:r>
            <w:r w:rsidRPr="00293CE1">
              <w:rPr>
                <w:i/>
                <w:sz w:val="18"/>
                <w:szCs w:val="18"/>
              </w:rPr>
              <w:t>ом районе Санкт-Петербурга</w:t>
            </w:r>
            <w:r w:rsidR="00B802F4" w:rsidRPr="00A32F55">
              <w:rPr>
                <w:sz w:val="18"/>
                <w:szCs w:val="18"/>
              </w:rPr>
              <w:t xml:space="preserve"> </w:t>
            </w:r>
            <w:r>
              <w:rPr>
                <w:sz w:val="18"/>
                <w:szCs w:val="18"/>
              </w:rPr>
              <w:t>о</w:t>
            </w:r>
            <w:r w:rsidR="00B802F4" w:rsidRPr="00A32F55">
              <w:rPr>
                <w:sz w:val="18"/>
                <w:szCs w:val="18"/>
              </w:rPr>
              <w:t>казанные государственные услуги:</w:t>
            </w:r>
          </w:p>
          <w:p w:rsidR="00B802F4" w:rsidRPr="00A32F55" w:rsidRDefault="00B802F4" w:rsidP="00210975">
            <w:pPr>
              <w:rPr>
                <w:sz w:val="18"/>
                <w:szCs w:val="18"/>
              </w:rPr>
            </w:pPr>
            <w:r w:rsidRPr="00A32F55">
              <w:rPr>
                <w:sz w:val="18"/>
                <w:szCs w:val="18"/>
              </w:rPr>
              <w:t>- профессиональная ориентация;</w:t>
            </w:r>
          </w:p>
          <w:p w:rsidR="00B802F4" w:rsidRPr="00A32F55" w:rsidRDefault="00B802F4" w:rsidP="00210975">
            <w:pPr>
              <w:rPr>
                <w:sz w:val="18"/>
                <w:szCs w:val="18"/>
              </w:rPr>
            </w:pPr>
            <w:r w:rsidRPr="00A32F55">
              <w:rPr>
                <w:sz w:val="18"/>
                <w:szCs w:val="18"/>
              </w:rPr>
              <w:t>-информирование о положении на рынке труда;</w:t>
            </w:r>
          </w:p>
          <w:p w:rsidR="00B802F4" w:rsidRPr="00A32F55" w:rsidRDefault="00B802F4" w:rsidP="00293CE1">
            <w:pPr>
              <w:tabs>
                <w:tab w:val="left" w:pos="851"/>
                <w:tab w:val="left" w:pos="993"/>
              </w:tabs>
              <w:rPr>
                <w:b/>
                <w:sz w:val="18"/>
                <w:szCs w:val="18"/>
              </w:rPr>
            </w:pPr>
            <w:r w:rsidRPr="00A32F55">
              <w:rPr>
                <w:sz w:val="18"/>
                <w:szCs w:val="18"/>
              </w:rPr>
              <w:t>-содействие в поиске подходящей работы.</w:t>
            </w:r>
          </w:p>
          <w:p w:rsidR="001D554A" w:rsidRPr="00A32F55" w:rsidRDefault="00293CE1" w:rsidP="00293CE1">
            <w:pPr>
              <w:tabs>
                <w:tab w:val="left" w:pos="851"/>
                <w:tab w:val="left" w:pos="993"/>
              </w:tabs>
              <w:rPr>
                <w:sz w:val="18"/>
                <w:szCs w:val="18"/>
              </w:rPr>
            </w:pPr>
            <w:r w:rsidRPr="00293CE1">
              <w:rPr>
                <w:i/>
                <w:sz w:val="18"/>
                <w:szCs w:val="18"/>
              </w:rPr>
              <w:t xml:space="preserve">Во </w:t>
            </w:r>
            <w:r w:rsidR="001D554A" w:rsidRPr="00293CE1">
              <w:rPr>
                <w:i/>
                <w:sz w:val="18"/>
                <w:szCs w:val="18"/>
              </w:rPr>
              <w:t>Фрунзенск</w:t>
            </w:r>
            <w:r w:rsidRPr="00293CE1">
              <w:rPr>
                <w:i/>
                <w:sz w:val="18"/>
                <w:szCs w:val="18"/>
              </w:rPr>
              <w:t>ом районе Санкт-Петербурга</w:t>
            </w:r>
            <w:r>
              <w:rPr>
                <w:b/>
                <w:sz w:val="18"/>
                <w:szCs w:val="18"/>
              </w:rPr>
              <w:t xml:space="preserve"> </w:t>
            </w:r>
            <w:r w:rsidRPr="00293CE1">
              <w:rPr>
                <w:sz w:val="18"/>
                <w:szCs w:val="18"/>
              </w:rPr>
              <w:t>0</w:t>
            </w:r>
            <w:r w:rsidR="001D554A" w:rsidRPr="00A32F55">
              <w:rPr>
                <w:sz w:val="18"/>
                <w:szCs w:val="18"/>
              </w:rPr>
              <w:t xml:space="preserve">8.02.2018г. </w:t>
            </w:r>
            <w:r>
              <w:rPr>
                <w:sz w:val="18"/>
                <w:szCs w:val="18"/>
              </w:rPr>
              <w:t xml:space="preserve">         </w:t>
            </w:r>
            <w:r w:rsidR="001D554A" w:rsidRPr="00A32F55">
              <w:rPr>
                <w:sz w:val="18"/>
                <w:szCs w:val="18"/>
              </w:rPr>
              <w:t>«День открытых дверей» для несовершеннолетних граждан состоящих на профилактическом учете в правоохранительных органах.</w:t>
            </w:r>
          </w:p>
          <w:p w:rsidR="001D554A" w:rsidRPr="00A32F55" w:rsidRDefault="001D554A" w:rsidP="00293CE1">
            <w:pPr>
              <w:jc w:val="both"/>
              <w:rPr>
                <w:sz w:val="18"/>
                <w:szCs w:val="18"/>
              </w:rPr>
            </w:pPr>
            <w:r w:rsidRPr="00A32F55">
              <w:rPr>
                <w:sz w:val="18"/>
                <w:szCs w:val="18"/>
              </w:rPr>
              <w:t>22.03</w:t>
            </w:r>
            <w:r w:rsidR="00293CE1">
              <w:rPr>
                <w:sz w:val="18"/>
                <w:szCs w:val="18"/>
              </w:rPr>
              <w:t xml:space="preserve">.2018, 25.04.2018, 26.04.2018, </w:t>
            </w:r>
            <w:r w:rsidRPr="00A32F55">
              <w:rPr>
                <w:sz w:val="18"/>
                <w:szCs w:val="18"/>
              </w:rPr>
              <w:t>31.05.2018, 23.07.2018г.  проведены «Дни открытых дверей» для несовершеннолетних общеобразовательных учреждений.</w:t>
            </w:r>
          </w:p>
          <w:p w:rsidR="001D554A" w:rsidRPr="00A32F55" w:rsidRDefault="001D554A" w:rsidP="00293CE1">
            <w:pPr>
              <w:jc w:val="both"/>
              <w:rPr>
                <w:b/>
                <w:sz w:val="18"/>
                <w:szCs w:val="18"/>
              </w:rPr>
            </w:pPr>
            <w:r w:rsidRPr="00A32F55">
              <w:rPr>
                <w:sz w:val="18"/>
                <w:szCs w:val="18"/>
              </w:rPr>
              <w:t xml:space="preserve">Всем несовершеннолетним дана консультация по программе временное трудоустройство  несовершеннолетних в возрасте от </w:t>
            </w:r>
            <w:r w:rsidRPr="00A32F55">
              <w:rPr>
                <w:sz w:val="18"/>
                <w:szCs w:val="18"/>
              </w:rPr>
              <w:lastRenderedPageBreak/>
              <w:t xml:space="preserve">14 до 18 лет в свободное от учебы время. Подростки получили раздаточный материал  (буклеты, листовки). </w:t>
            </w:r>
          </w:p>
          <w:p w:rsidR="00915CC3" w:rsidRPr="00A32F55" w:rsidRDefault="00293CE1" w:rsidP="00293CE1">
            <w:pPr>
              <w:tabs>
                <w:tab w:val="left" w:pos="851"/>
                <w:tab w:val="left" w:pos="993"/>
              </w:tabs>
              <w:rPr>
                <w:b/>
                <w:sz w:val="18"/>
                <w:szCs w:val="18"/>
              </w:rPr>
            </w:pPr>
            <w:r w:rsidRPr="00293CE1">
              <w:rPr>
                <w:i/>
                <w:sz w:val="18"/>
                <w:szCs w:val="18"/>
              </w:rPr>
              <w:t>В Невском районе Санкт-Петербурга</w:t>
            </w:r>
            <w:r>
              <w:rPr>
                <w:b/>
                <w:sz w:val="18"/>
                <w:szCs w:val="18"/>
              </w:rPr>
              <w:t xml:space="preserve"> </w:t>
            </w:r>
            <w:r w:rsidR="00915CC3" w:rsidRPr="00A32F55">
              <w:rPr>
                <w:sz w:val="18"/>
                <w:szCs w:val="18"/>
              </w:rPr>
              <w:t>количество участников: 14, в т.ч. несовершеннолетние граждане – 7 человек</w:t>
            </w:r>
            <w:r>
              <w:rPr>
                <w:sz w:val="18"/>
                <w:szCs w:val="18"/>
              </w:rPr>
              <w:t>.</w:t>
            </w:r>
          </w:p>
          <w:p w:rsidR="00293CE1" w:rsidRPr="003D0043" w:rsidRDefault="00293CE1" w:rsidP="00293CE1">
            <w:pPr>
              <w:tabs>
                <w:tab w:val="left" w:pos="851"/>
                <w:tab w:val="left" w:pos="993"/>
              </w:tabs>
              <w:jc w:val="both"/>
              <w:rPr>
                <w:i/>
                <w:sz w:val="18"/>
                <w:szCs w:val="18"/>
              </w:rPr>
            </w:pPr>
            <w:r w:rsidRPr="003D0043">
              <w:rPr>
                <w:i/>
                <w:sz w:val="18"/>
                <w:szCs w:val="18"/>
              </w:rPr>
              <w:t>По информации Управления Федеральной службы исполнения наказаний по Санкт-Петербургу и Ленинградской области</w:t>
            </w:r>
          </w:p>
          <w:p w:rsidR="00293CE1" w:rsidRDefault="002A54C8" w:rsidP="00293CE1">
            <w:pPr>
              <w:tabs>
                <w:tab w:val="left" w:pos="851"/>
                <w:tab w:val="left" w:pos="993"/>
              </w:tabs>
              <w:rPr>
                <w:sz w:val="18"/>
                <w:szCs w:val="18"/>
              </w:rPr>
            </w:pPr>
            <w:r w:rsidRPr="00A32F55">
              <w:rPr>
                <w:sz w:val="18"/>
                <w:szCs w:val="18"/>
              </w:rPr>
              <w:t xml:space="preserve">1. Продолжается работа с комитетами по труду и занятости населения г. Санкт-Петербурга и Ленинградской области. 13.06.2018, 11.10.2018, 25.12.2018 представители Колпинского Агентства Занятости населения осуществили выезд </w:t>
            </w:r>
            <w:r w:rsidRPr="00A32F55">
              <w:rPr>
                <w:sz w:val="18"/>
                <w:szCs w:val="18"/>
              </w:rPr>
              <w:br/>
              <w:t>в Колпинская ВК УФСИН для проведения работы и информирования осужденных о возможностях трудоустройства через данную службу.</w:t>
            </w:r>
          </w:p>
          <w:p w:rsidR="002A54C8" w:rsidRPr="00A32F55" w:rsidRDefault="002A54C8" w:rsidP="00293CE1">
            <w:pPr>
              <w:tabs>
                <w:tab w:val="left" w:pos="851"/>
                <w:tab w:val="left" w:pos="993"/>
              </w:tabs>
              <w:rPr>
                <w:bCs/>
                <w:sz w:val="18"/>
                <w:szCs w:val="18"/>
              </w:rPr>
            </w:pPr>
            <w:r w:rsidRPr="00A32F55">
              <w:rPr>
                <w:sz w:val="18"/>
                <w:szCs w:val="18"/>
              </w:rPr>
              <w:t xml:space="preserve">2. В УФСИН заключено соглашение с </w:t>
            </w:r>
            <w:r w:rsidRPr="00A32F55">
              <w:rPr>
                <w:bCs/>
                <w:sz w:val="18"/>
                <w:szCs w:val="18"/>
              </w:rPr>
              <w:t xml:space="preserve"> Комитетом по труду и занятости населения Санкт-Петербурга, по вопросам содействия занятости лиц, в том числе и осужденных без лишения свободы.</w:t>
            </w:r>
          </w:p>
          <w:p w:rsidR="002A54C8" w:rsidRPr="00A32F55" w:rsidRDefault="002A54C8" w:rsidP="00293CE1">
            <w:pPr>
              <w:tabs>
                <w:tab w:val="left" w:pos="4140"/>
              </w:tabs>
              <w:jc w:val="both"/>
              <w:rPr>
                <w:sz w:val="18"/>
                <w:szCs w:val="18"/>
              </w:rPr>
            </w:pPr>
            <w:r w:rsidRPr="00A32F55">
              <w:rPr>
                <w:sz w:val="18"/>
                <w:szCs w:val="18"/>
              </w:rPr>
              <w:t>Во всех районах города период проведения приема осужденных, 1 раз в месяц, присутствует сотрудник Агентства занятости для оказания консультативной помощи осужденным, при возникновении вопросов по трудоустройству.</w:t>
            </w:r>
          </w:p>
          <w:p w:rsidR="002A54C8" w:rsidRPr="00A32F55" w:rsidRDefault="002A54C8" w:rsidP="00293CE1">
            <w:pPr>
              <w:jc w:val="both"/>
              <w:rPr>
                <w:sz w:val="18"/>
                <w:szCs w:val="18"/>
              </w:rPr>
            </w:pPr>
            <w:r w:rsidRPr="00A32F55">
              <w:rPr>
                <w:sz w:val="18"/>
                <w:szCs w:val="18"/>
              </w:rPr>
              <w:t xml:space="preserve">19.04.2018 года в Агентстве занятости населения Невского района г. Санкт-Петербурга состоялся «День открытых дверей» для несовершеннолетних в рамках организации временного трудоустройства граждан от 14 до 18 лет в свободное от учебы время, состоящих на учете в правоохранительных органах </w:t>
            </w:r>
            <w:r w:rsidRPr="00A32F55">
              <w:rPr>
                <w:sz w:val="18"/>
                <w:szCs w:val="18"/>
              </w:rPr>
              <w:br/>
              <w:t>и находящихся в социально опасном положении. День открытых дверей посетили 6 подростков, состоящих на учете в филиале</w:t>
            </w:r>
          </w:p>
          <w:p w:rsidR="002A54C8" w:rsidRPr="00A32F55" w:rsidRDefault="002A54C8" w:rsidP="00293CE1">
            <w:pPr>
              <w:jc w:val="both"/>
              <w:rPr>
                <w:sz w:val="18"/>
                <w:szCs w:val="18"/>
              </w:rPr>
            </w:pPr>
            <w:r w:rsidRPr="00A32F55">
              <w:rPr>
                <w:sz w:val="18"/>
                <w:szCs w:val="18"/>
              </w:rPr>
              <w:t xml:space="preserve">Нуждающимся в трудоустройстве сотрудниками филиала выдаются направления в «Санкт-Петербургскую региональную общественную организацию содействия профориентации и занятости молодежи «Правый берег», которая предлагает трудоустройство по профессиям, связанным с помощью в подготовке документации, работой с оргтехникой, помощью в офисном делопроизводстве.  </w:t>
            </w:r>
          </w:p>
          <w:p w:rsidR="002A54C8" w:rsidRPr="00A32F55" w:rsidRDefault="002A54C8" w:rsidP="00293CE1">
            <w:pPr>
              <w:jc w:val="both"/>
              <w:rPr>
                <w:sz w:val="18"/>
                <w:szCs w:val="18"/>
              </w:rPr>
            </w:pPr>
            <w:r w:rsidRPr="00A32F55">
              <w:rPr>
                <w:sz w:val="18"/>
                <w:szCs w:val="18"/>
              </w:rPr>
              <w:t xml:space="preserve">Принимаются все несовершеннолетние от 14 до 18 лет в свободное от учебы время по 2 часа в день, в каникулярный период по 4 часа в день. Заработная плата за полностью отработанный месяц в учебное время составляет 4722 руб. 50 коп., в каникулярный период  9445 рублей. </w:t>
            </w:r>
          </w:p>
          <w:p w:rsidR="00293CE1" w:rsidRDefault="002A54C8" w:rsidP="00293CE1">
            <w:pPr>
              <w:tabs>
                <w:tab w:val="left" w:pos="851"/>
                <w:tab w:val="left" w:pos="993"/>
              </w:tabs>
              <w:rPr>
                <w:sz w:val="18"/>
                <w:szCs w:val="18"/>
              </w:rPr>
            </w:pPr>
            <w:r w:rsidRPr="00A32F55">
              <w:rPr>
                <w:sz w:val="18"/>
                <w:szCs w:val="18"/>
              </w:rPr>
              <w:t>Кроме того, агентство занятости населения Красногвардейского района с помощью которого в данную организацию устраиваются подростки осуществляет выплату материальной поддержки ежемесячно 850 рублей за полностью отработанный месяц.</w:t>
            </w:r>
          </w:p>
          <w:p w:rsidR="00293CE1" w:rsidRDefault="00293CE1" w:rsidP="00293CE1">
            <w:pPr>
              <w:tabs>
                <w:tab w:val="left" w:pos="851"/>
                <w:tab w:val="left" w:pos="993"/>
              </w:tabs>
              <w:jc w:val="both"/>
              <w:rPr>
                <w:sz w:val="18"/>
                <w:szCs w:val="18"/>
              </w:rPr>
            </w:pPr>
            <w:r w:rsidRPr="00293CE1">
              <w:rPr>
                <w:i/>
                <w:sz w:val="18"/>
                <w:szCs w:val="18"/>
              </w:rPr>
              <w:t xml:space="preserve">В </w:t>
            </w:r>
            <w:r w:rsidR="003D05CF" w:rsidRPr="00293CE1">
              <w:rPr>
                <w:i/>
                <w:sz w:val="18"/>
                <w:szCs w:val="18"/>
              </w:rPr>
              <w:t>Московск</w:t>
            </w:r>
            <w:r w:rsidRPr="00293CE1">
              <w:rPr>
                <w:i/>
                <w:sz w:val="18"/>
                <w:szCs w:val="18"/>
              </w:rPr>
              <w:t>ом районе Санкт-Петербурга</w:t>
            </w:r>
            <w:r>
              <w:rPr>
                <w:b/>
                <w:sz w:val="18"/>
                <w:szCs w:val="18"/>
              </w:rPr>
              <w:t xml:space="preserve"> </w:t>
            </w:r>
            <w:r w:rsidRPr="00293CE1">
              <w:rPr>
                <w:sz w:val="18"/>
                <w:szCs w:val="18"/>
              </w:rPr>
              <w:t>п</w:t>
            </w:r>
            <w:r w:rsidR="003D05CF" w:rsidRPr="00A32F55">
              <w:rPr>
                <w:sz w:val="18"/>
                <w:szCs w:val="18"/>
              </w:rPr>
              <w:t>овышение заинтересованности несовершеннолетних в освоении будущей профессии.</w:t>
            </w:r>
          </w:p>
          <w:p w:rsidR="00D803CB" w:rsidRPr="00A32F55" w:rsidRDefault="00293CE1" w:rsidP="00293CE1">
            <w:pPr>
              <w:tabs>
                <w:tab w:val="left" w:pos="851"/>
                <w:tab w:val="left" w:pos="993"/>
              </w:tabs>
              <w:jc w:val="both"/>
              <w:rPr>
                <w:sz w:val="18"/>
                <w:szCs w:val="18"/>
              </w:rPr>
            </w:pPr>
            <w:r w:rsidRPr="00293CE1">
              <w:rPr>
                <w:i/>
                <w:sz w:val="18"/>
                <w:szCs w:val="18"/>
              </w:rPr>
              <w:lastRenderedPageBreak/>
              <w:t xml:space="preserve">В </w:t>
            </w:r>
            <w:r w:rsidR="00700758" w:rsidRPr="00293CE1">
              <w:rPr>
                <w:i/>
                <w:sz w:val="18"/>
                <w:szCs w:val="18"/>
              </w:rPr>
              <w:t>Выборгск</w:t>
            </w:r>
            <w:r w:rsidRPr="00293CE1">
              <w:rPr>
                <w:i/>
                <w:sz w:val="18"/>
                <w:szCs w:val="18"/>
              </w:rPr>
              <w:t>ом районе Санкт-Петербурга</w:t>
            </w:r>
            <w:r>
              <w:rPr>
                <w:b/>
                <w:sz w:val="18"/>
                <w:szCs w:val="18"/>
              </w:rPr>
              <w:t xml:space="preserve"> </w:t>
            </w:r>
            <w:r w:rsidRPr="00293CE1">
              <w:rPr>
                <w:sz w:val="18"/>
                <w:szCs w:val="18"/>
              </w:rPr>
              <w:t>и</w:t>
            </w:r>
            <w:r w:rsidR="00700758" w:rsidRPr="00293CE1">
              <w:rPr>
                <w:sz w:val="18"/>
                <w:szCs w:val="18"/>
              </w:rPr>
              <w:t>н</w:t>
            </w:r>
            <w:r w:rsidR="00700758" w:rsidRPr="00A32F55">
              <w:rPr>
                <w:sz w:val="18"/>
                <w:szCs w:val="18"/>
              </w:rPr>
              <w:t>формация, предоставляемая ЦЗН Выборгского района, размещается на сайте и информационных стендах государственных учреждений по делам молодежи Выборгского района</w:t>
            </w:r>
          </w:p>
          <w:p w:rsidR="00210F4E" w:rsidRPr="00A32F55" w:rsidRDefault="00293CE1" w:rsidP="00293CE1">
            <w:pPr>
              <w:tabs>
                <w:tab w:val="left" w:pos="851"/>
                <w:tab w:val="left" w:pos="993"/>
              </w:tabs>
              <w:jc w:val="both"/>
              <w:rPr>
                <w:bCs/>
                <w:sz w:val="18"/>
                <w:szCs w:val="18"/>
              </w:rPr>
            </w:pPr>
            <w:r w:rsidRPr="00293CE1">
              <w:rPr>
                <w:i/>
                <w:sz w:val="18"/>
                <w:szCs w:val="18"/>
              </w:rPr>
              <w:t xml:space="preserve">В </w:t>
            </w:r>
            <w:r w:rsidR="00210F4E" w:rsidRPr="00293CE1">
              <w:rPr>
                <w:i/>
                <w:sz w:val="18"/>
                <w:szCs w:val="18"/>
              </w:rPr>
              <w:t>Красногвардейск</w:t>
            </w:r>
            <w:r w:rsidRPr="00293CE1">
              <w:rPr>
                <w:i/>
                <w:sz w:val="18"/>
                <w:szCs w:val="18"/>
              </w:rPr>
              <w:t>ом районе Санкт-Петербурга</w:t>
            </w:r>
            <w:r>
              <w:rPr>
                <w:b/>
                <w:sz w:val="18"/>
                <w:szCs w:val="18"/>
              </w:rPr>
              <w:t xml:space="preserve"> </w:t>
            </w:r>
            <w:r w:rsidR="00210F4E" w:rsidRPr="00A32F55">
              <w:rPr>
                <w:bCs/>
                <w:sz w:val="18"/>
                <w:szCs w:val="18"/>
              </w:rPr>
              <w:t>19.02.2018  в Агентстве занятости населения Красногвардейского района проведён День открытых дверей для несовершеннолетних, состоящих на учёте    в ОДН и на сопровождении в СПб ГБУ «Конта</w:t>
            </w:r>
            <w:r>
              <w:rPr>
                <w:bCs/>
                <w:sz w:val="18"/>
                <w:szCs w:val="18"/>
              </w:rPr>
              <w:t xml:space="preserve">кт»,  </w:t>
            </w:r>
            <w:r w:rsidR="00210F4E" w:rsidRPr="00A32F55">
              <w:rPr>
                <w:bCs/>
                <w:sz w:val="18"/>
                <w:szCs w:val="18"/>
              </w:rPr>
              <w:t xml:space="preserve">в результате которого  в марте    5 подростков начали были трудоустроены в ООО «Правый берег»  и 2 несовершеннолетних </w:t>
            </w:r>
            <w:r>
              <w:rPr>
                <w:bCs/>
                <w:sz w:val="18"/>
                <w:szCs w:val="18"/>
              </w:rPr>
              <w:t xml:space="preserve">в ООО   </w:t>
            </w:r>
            <w:r w:rsidR="00210F4E" w:rsidRPr="00A32F55">
              <w:rPr>
                <w:bCs/>
                <w:sz w:val="18"/>
                <w:szCs w:val="18"/>
              </w:rPr>
              <w:t>«Русская береста». Всего  в марте трудоуст</w:t>
            </w:r>
            <w:r>
              <w:rPr>
                <w:bCs/>
                <w:sz w:val="18"/>
                <w:szCs w:val="18"/>
              </w:rPr>
              <w:t xml:space="preserve">роены </w:t>
            </w:r>
            <w:r w:rsidR="00210F4E" w:rsidRPr="00A32F55">
              <w:rPr>
                <w:bCs/>
                <w:sz w:val="18"/>
                <w:szCs w:val="18"/>
              </w:rPr>
              <w:t xml:space="preserve">72 несовершеннолетних, жителей Красногвардейского района.  22.03.2018  прошёл день открытых дверей для несовершеннолетних, находящихся на социальном обслуживании в Центре социальной помощи семье и детям.  </w:t>
            </w:r>
          </w:p>
          <w:p w:rsidR="0080157D" w:rsidRPr="00A32F55" w:rsidRDefault="00293CE1" w:rsidP="00293CE1">
            <w:pPr>
              <w:tabs>
                <w:tab w:val="left" w:pos="851"/>
                <w:tab w:val="left" w:pos="993"/>
              </w:tabs>
              <w:jc w:val="both"/>
              <w:rPr>
                <w:sz w:val="18"/>
                <w:szCs w:val="18"/>
              </w:rPr>
            </w:pPr>
            <w:r w:rsidRPr="00293CE1">
              <w:rPr>
                <w:i/>
                <w:sz w:val="18"/>
                <w:szCs w:val="18"/>
              </w:rPr>
              <w:t xml:space="preserve">В </w:t>
            </w:r>
            <w:r w:rsidR="0080157D" w:rsidRPr="00293CE1">
              <w:rPr>
                <w:i/>
                <w:sz w:val="18"/>
                <w:szCs w:val="18"/>
              </w:rPr>
              <w:t>Кронштад</w:t>
            </w:r>
            <w:r w:rsidRPr="00293CE1">
              <w:rPr>
                <w:i/>
                <w:sz w:val="18"/>
                <w:szCs w:val="18"/>
              </w:rPr>
              <w:t>т</w:t>
            </w:r>
            <w:r w:rsidR="0080157D" w:rsidRPr="00293CE1">
              <w:rPr>
                <w:i/>
                <w:sz w:val="18"/>
                <w:szCs w:val="18"/>
              </w:rPr>
              <w:t>ск</w:t>
            </w:r>
            <w:r w:rsidRPr="00293CE1">
              <w:rPr>
                <w:i/>
                <w:sz w:val="18"/>
                <w:szCs w:val="18"/>
              </w:rPr>
              <w:t>ом районе Санкт-Петербурге</w:t>
            </w:r>
            <w:r>
              <w:rPr>
                <w:b/>
                <w:sz w:val="18"/>
                <w:szCs w:val="18"/>
              </w:rPr>
              <w:t xml:space="preserve"> </w:t>
            </w:r>
            <w:r w:rsidR="0080157D" w:rsidRPr="00A32F55">
              <w:rPr>
                <w:sz w:val="18"/>
                <w:szCs w:val="18"/>
              </w:rPr>
              <w:t xml:space="preserve">22.02.2018 </w:t>
            </w:r>
            <w:r>
              <w:rPr>
                <w:sz w:val="18"/>
                <w:szCs w:val="18"/>
              </w:rPr>
              <w:t xml:space="preserve">           </w:t>
            </w:r>
            <w:r w:rsidR="0080157D" w:rsidRPr="00A32F55">
              <w:rPr>
                <w:sz w:val="18"/>
                <w:szCs w:val="18"/>
              </w:rPr>
              <w:t xml:space="preserve"> организован единый информационно-консультационный день для несовершеннолетних, состоящих на профилактическом учете совместно с ПДН ОМВД России по Кронштадтскому району. 22.03.2018 г. АЗН Кронштадтского района СПб проведен «День открытых дверей». Несовершеннолетние познакомились с Агентством занятости населения, электронным банком вакансий рабочих мест, желающие прошли профессиональную ориентацию (приняли участие 8 человек).</w:t>
            </w:r>
          </w:p>
          <w:p w:rsidR="00893873" w:rsidRPr="00A32F55" w:rsidRDefault="00293CE1" w:rsidP="00293CE1">
            <w:pPr>
              <w:tabs>
                <w:tab w:val="left" w:pos="851"/>
                <w:tab w:val="left" w:pos="993"/>
              </w:tabs>
              <w:jc w:val="both"/>
              <w:rPr>
                <w:sz w:val="18"/>
                <w:szCs w:val="18"/>
                <w:lang w:eastAsia="en-US"/>
              </w:rPr>
            </w:pPr>
            <w:r w:rsidRPr="00293CE1">
              <w:rPr>
                <w:i/>
                <w:sz w:val="18"/>
                <w:szCs w:val="18"/>
              </w:rPr>
              <w:t xml:space="preserve">В </w:t>
            </w:r>
            <w:r w:rsidR="00893873" w:rsidRPr="00293CE1">
              <w:rPr>
                <w:i/>
                <w:sz w:val="18"/>
                <w:szCs w:val="18"/>
              </w:rPr>
              <w:t>Курортн</w:t>
            </w:r>
            <w:r w:rsidRPr="00293CE1">
              <w:rPr>
                <w:i/>
                <w:sz w:val="18"/>
                <w:szCs w:val="18"/>
              </w:rPr>
              <w:t>ом районе Санкт-Петербурга</w:t>
            </w:r>
            <w:r>
              <w:rPr>
                <w:b/>
                <w:sz w:val="18"/>
                <w:szCs w:val="18"/>
              </w:rPr>
              <w:t xml:space="preserve"> </w:t>
            </w:r>
            <w:r w:rsidRPr="00293CE1">
              <w:rPr>
                <w:sz w:val="18"/>
                <w:szCs w:val="18"/>
              </w:rPr>
              <w:t>в</w:t>
            </w:r>
            <w:r w:rsidR="00893873" w:rsidRPr="00293CE1">
              <w:rPr>
                <w:sz w:val="18"/>
                <w:szCs w:val="18"/>
                <w:lang w:eastAsia="en-US"/>
              </w:rPr>
              <w:t xml:space="preserve"> </w:t>
            </w:r>
            <w:r w:rsidR="00893873" w:rsidRPr="00A32F55">
              <w:rPr>
                <w:sz w:val="18"/>
                <w:szCs w:val="18"/>
                <w:lang w:eastAsia="en-US"/>
              </w:rPr>
              <w:t>2018 году АЗН Курортного района Санкт-Петербурга проведено</w:t>
            </w:r>
            <w:r>
              <w:rPr>
                <w:sz w:val="18"/>
                <w:szCs w:val="18"/>
                <w:lang w:eastAsia="en-US"/>
              </w:rPr>
              <w:t xml:space="preserve"> </w:t>
            </w:r>
            <w:r w:rsidR="00893873" w:rsidRPr="00A32F55">
              <w:rPr>
                <w:b/>
                <w:sz w:val="18"/>
                <w:szCs w:val="18"/>
                <w:lang w:eastAsia="en-US"/>
              </w:rPr>
              <w:t xml:space="preserve">5 </w:t>
            </w:r>
            <w:r w:rsidR="00893873" w:rsidRPr="00A32F55">
              <w:rPr>
                <w:sz w:val="18"/>
                <w:szCs w:val="18"/>
                <w:lang w:eastAsia="en-US"/>
              </w:rPr>
              <w:t>мероприятий «День открытых дверей»:</w:t>
            </w:r>
            <w:r>
              <w:rPr>
                <w:sz w:val="18"/>
                <w:szCs w:val="18"/>
                <w:lang w:eastAsia="en-US"/>
              </w:rPr>
              <w:t xml:space="preserve"> </w:t>
            </w:r>
            <w:r w:rsidR="00893873" w:rsidRPr="00A32F55">
              <w:rPr>
                <w:sz w:val="18"/>
                <w:szCs w:val="18"/>
                <w:lang w:eastAsia="en-US"/>
              </w:rPr>
              <w:t>Участники 245 человек, в том числе</w:t>
            </w:r>
            <w:r>
              <w:rPr>
                <w:sz w:val="18"/>
                <w:szCs w:val="18"/>
                <w:lang w:eastAsia="en-US"/>
              </w:rPr>
              <w:t xml:space="preserve"> </w:t>
            </w:r>
            <w:r w:rsidR="00893873" w:rsidRPr="00A32F55">
              <w:rPr>
                <w:sz w:val="18"/>
                <w:szCs w:val="18"/>
                <w:lang w:eastAsia="en-US"/>
              </w:rPr>
              <w:t>22– несовершеннолетние, находящиеся в социально опасном положении (категория СОП).</w:t>
            </w:r>
          </w:p>
          <w:p w:rsidR="008F42F1" w:rsidRPr="00A32F55" w:rsidRDefault="00293CE1" w:rsidP="00293CE1">
            <w:pPr>
              <w:tabs>
                <w:tab w:val="left" w:pos="851"/>
                <w:tab w:val="left" w:pos="993"/>
              </w:tabs>
              <w:rPr>
                <w:sz w:val="18"/>
                <w:szCs w:val="18"/>
              </w:rPr>
            </w:pPr>
            <w:r w:rsidRPr="00293CE1">
              <w:rPr>
                <w:i/>
                <w:sz w:val="18"/>
                <w:szCs w:val="18"/>
              </w:rPr>
              <w:t xml:space="preserve">В </w:t>
            </w:r>
            <w:r w:rsidR="008F42F1" w:rsidRPr="00293CE1">
              <w:rPr>
                <w:i/>
                <w:sz w:val="18"/>
                <w:szCs w:val="18"/>
              </w:rPr>
              <w:t>Адмиралтейск</w:t>
            </w:r>
            <w:r w:rsidRPr="00293CE1">
              <w:rPr>
                <w:i/>
                <w:sz w:val="18"/>
                <w:szCs w:val="18"/>
              </w:rPr>
              <w:t>ом районе Санкт-Петербурга</w:t>
            </w:r>
            <w:r>
              <w:rPr>
                <w:b/>
                <w:sz w:val="18"/>
                <w:szCs w:val="18"/>
              </w:rPr>
              <w:t xml:space="preserve"> </w:t>
            </w:r>
            <w:r w:rsidRPr="00293CE1">
              <w:rPr>
                <w:sz w:val="18"/>
                <w:szCs w:val="18"/>
              </w:rPr>
              <w:t>в</w:t>
            </w:r>
            <w:r w:rsidR="008F42F1" w:rsidRPr="00293CE1">
              <w:rPr>
                <w:sz w:val="18"/>
                <w:szCs w:val="18"/>
              </w:rPr>
              <w:t xml:space="preserve"> </w:t>
            </w:r>
            <w:r w:rsidR="008F42F1" w:rsidRPr="00A32F55">
              <w:rPr>
                <w:sz w:val="18"/>
                <w:szCs w:val="18"/>
              </w:rPr>
              <w:t>АЗН проведены «Дни открытых дверей» для несовершеннолетних, в том числе находящихся в социально опасном положении:</w:t>
            </w:r>
          </w:p>
          <w:p w:rsidR="008F42F1" w:rsidRPr="00A32F55" w:rsidRDefault="008F42F1" w:rsidP="00293CE1">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17.01.2018 - «День открытых дверей» для несовершеннолетних граждан, состоящих на социальном обслуживании СПб ГБУ СОН ЦСПСиД;</w:t>
            </w:r>
          </w:p>
          <w:p w:rsidR="008F42F1" w:rsidRPr="00A32F55" w:rsidRDefault="008F42F1" w:rsidP="00293CE1">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08.02.2018, 10.05.2018 - «Дни открытых дверей» для несовершеннолетних граждан, в том числе, состоящих на профилактическом учете в ОУУПиПДН УМВД и ГЦСП «Контакт»;</w:t>
            </w:r>
          </w:p>
          <w:p w:rsidR="008F42F1" w:rsidRPr="00A32F55" w:rsidRDefault="008F42F1" w:rsidP="00293CE1">
            <w:pPr>
              <w:pStyle w:val="ac"/>
              <w:jc w:val="both"/>
              <w:rPr>
                <w:rFonts w:ascii="Times New Roman" w:hAnsi="Times New Roman"/>
                <w:sz w:val="18"/>
                <w:szCs w:val="18"/>
              </w:rPr>
            </w:pPr>
            <w:r w:rsidRPr="00A32F55">
              <w:rPr>
                <w:rFonts w:ascii="Times New Roman" w:hAnsi="Times New Roman"/>
                <w:sz w:val="18"/>
                <w:szCs w:val="18"/>
              </w:rPr>
              <w:t>01.02.2018, 10.04.2018 - «Консультационно-информационные дни» для подростков, посещающих ПМК  Центра «Адмиралтейский»;</w:t>
            </w:r>
          </w:p>
          <w:p w:rsidR="008F42F1" w:rsidRPr="00A32F55" w:rsidRDefault="008F42F1" w:rsidP="00293CE1">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20.03.2018 - «Консультационно-информационный день» для несовершеннолетних 14-18 лет, состоящих на учете в ОУУПиПДН УМВД и ГЦСП «Контакт», планирующих временное трудоустройство в свободное от учебы время;</w:t>
            </w:r>
          </w:p>
          <w:p w:rsidR="008F42F1" w:rsidRPr="00A32F55" w:rsidRDefault="008F42F1" w:rsidP="00293CE1">
            <w:pPr>
              <w:tabs>
                <w:tab w:val="left" w:pos="851"/>
                <w:tab w:val="left" w:pos="993"/>
              </w:tabs>
              <w:jc w:val="both"/>
              <w:rPr>
                <w:sz w:val="18"/>
                <w:szCs w:val="18"/>
                <w:lang w:eastAsia="en-US"/>
              </w:rPr>
            </w:pPr>
            <w:r w:rsidRPr="00A32F55">
              <w:rPr>
                <w:sz w:val="18"/>
                <w:szCs w:val="18"/>
              </w:rPr>
              <w:t xml:space="preserve">12.12.2018 - </w:t>
            </w:r>
            <w:r w:rsidRPr="00A32F55">
              <w:rPr>
                <w:sz w:val="18"/>
                <w:szCs w:val="18"/>
                <w:lang w:eastAsia="en-US"/>
              </w:rPr>
              <w:t xml:space="preserve">«Консультационно-информационный день» для </w:t>
            </w:r>
            <w:r w:rsidRPr="00A32F55">
              <w:rPr>
                <w:sz w:val="18"/>
                <w:szCs w:val="18"/>
                <w:lang w:eastAsia="en-US"/>
              </w:rPr>
              <w:lastRenderedPageBreak/>
              <w:t>несовершеннолетних 14-18 лет, в том числе состоящих на учете в ОУУПиПДН УМВД, планирующих временное трудоустройство в свободное от учебы время.</w:t>
            </w:r>
          </w:p>
          <w:p w:rsidR="00293CE1" w:rsidRPr="00293CE1" w:rsidRDefault="00293CE1" w:rsidP="00293CE1">
            <w:pPr>
              <w:tabs>
                <w:tab w:val="left" w:pos="851"/>
                <w:tab w:val="left" w:pos="993"/>
              </w:tabs>
              <w:jc w:val="both"/>
              <w:rPr>
                <w:i/>
                <w:sz w:val="18"/>
                <w:szCs w:val="18"/>
                <w:lang w:eastAsia="en-US"/>
              </w:rPr>
            </w:pPr>
            <w:r w:rsidRPr="00293CE1">
              <w:rPr>
                <w:i/>
                <w:sz w:val="18"/>
                <w:szCs w:val="18"/>
                <w:lang w:eastAsia="en-US"/>
              </w:rPr>
              <w:t xml:space="preserve">В </w:t>
            </w:r>
            <w:r w:rsidR="00804272" w:rsidRPr="00293CE1">
              <w:rPr>
                <w:i/>
                <w:sz w:val="18"/>
                <w:szCs w:val="18"/>
                <w:lang w:eastAsia="en-US"/>
              </w:rPr>
              <w:t>Василеостровск</w:t>
            </w:r>
            <w:r w:rsidRPr="00293CE1">
              <w:rPr>
                <w:i/>
                <w:sz w:val="18"/>
                <w:szCs w:val="18"/>
                <w:lang w:eastAsia="en-US"/>
              </w:rPr>
              <w:t>ом районе Санкт-Петербурга</w:t>
            </w:r>
          </w:p>
          <w:p w:rsidR="00804272" w:rsidRPr="00A32F55" w:rsidRDefault="00804272" w:rsidP="00293CE1">
            <w:pPr>
              <w:tabs>
                <w:tab w:val="left" w:pos="851"/>
                <w:tab w:val="left" w:pos="993"/>
              </w:tabs>
              <w:jc w:val="both"/>
              <w:rPr>
                <w:sz w:val="18"/>
                <w:szCs w:val="18"/>
              </w:rPr>
            </w:pPr>
            <w:r w:rsidRPr="00A32F55">
              <w:rPr>
                <w:bCs/>
                <w:sz w:val="18"/>
                <w:szCs w:val="18"/>
              </w:rPr>
              <w:t>- 01.03.2018 г. и 05.04.2018 г.</w:t>
            </w:r>
            <w:r w:rsidRPr="00A32F55">
              <w:rPr>
                <w:sz w:val="18"/>
                <w:szCs w:val="18"/>
              </w:rPr>
              <w:t>   были проведены мероприятия   «День открытых дверей» для несовершеннолетних, состоящих на профилактическом учете в ОДН ОУУП и ПДН УМВД России по Василеостровскому району Санкт-Петербурга, а также находящихся в социально опасном положении. Проведено информирование  о Программе временного трудоустройства несовершеннолетних граждан в возрасте от 14 до 18 лет   в период летних каникул и в свободное от учебы время, информирование об услугах, оказываемых службой занятости,  информирование об  особенностях регулирования труда работников в возрасте до восемнадцати лет (согласно ТК РФ).  На  основании  информации, указанной в листах регистрации участников и  на основании проведенной сверки с ОДН ОУУП и ПДН УМВД России по Василеостровскому району Санкт-Петербурга,   мероприятия посетили:</w:t>
            </w:r>
          </w:p>
          <w:p w:rsidR="00804272" w:rsidRPr="00A32F55" w:rsidRDefault="00804272" w:rsidP="00293CE1">
            <w:pPr>
              <w:pStyle w:val="af7"/>
              <w:spacing w:line="240" w:lineRule="auto"/>
              <w:ind w:left="34" w:hanging="34"/>
              <w:jc w:val="both"/>
              <w:rPr>
                <w:rFonts w:ascii="Times New Roman" w:hAnsi="Times New Roman" w:cs="Times New Roman"/>
                <w:bCs/>
                <w:sz w:val="18"/>
                <w:szCs w:val="18"/>
              </w:rPr>
            </w:pPr>
            <w:r w:rsidRPr="00A32F55">
              <w:rPr>
                <w:rFonts w:ascii="Times New Roman" w:hAnsi="Times New Roman" w:cs="Times New Roman"/>
                <w:sz w:val="18"/>
                <w:szCs w:val="18"/>
              </w:rPr>
              <w:t xml:space="preserve">- </w:t>
            </w:r>
            <w:r w:rsidRPr="00A32F55">
              <w:rPr>
                <w:rFonts w:ascii="Times New Roman" w:hAnsi="Times New Roman" w:cs="Times New Roman"/>
                <w:bCs/>
                <w:sz w:val="18"/>
                <w:szCs w:val="18"/>
              </w:rPr>
              <w:t xml:space="preserve">несовершеннолетние граждане в возрасте от 14 до 18 лет – всего  63 чел., из них состоящих на учете в ОДН – 43 чел. </w:t>
            </w:r>
          </w:p>
          <w:p w:rsidR="00293CE1" w:rsidRDefault="00293CE1" w:rsidP="00293CE1">
            <w:pPr>
              <w:pStyle w:val="af7"/>
              <w:spacing w:line="240" w:lineRule="auto"/>
              <w:ind w:left="34" w:hanging="34"/>
              <w:jc w:val="both"/>
              <w:rPr>
                <w:rFonts w:ascii="Times New Roman" w:eastAsia="Calibri" w:hAnsi="Times New Roman" w:cs="Times New Roman"/>
                <w:sz w:val="18"/>
                <w:szCs w:val="18"/>
              </w:rPr>
            </w:pPr>
            <w:r w:rsidRPr="00293CE1">
              <w:rPr>
                <w:rFonts w:ascii="Times New Roman" w:hAnsi="Times New Roman" w:cs="Times New Roman"/>
                <w:bCs/>
                <w:i/>
                <w:sz w:val="18"/>
                <w:szCs w:val="18"/>
              </w:rPr>
              <w:t xml:space="preserve">В </w:t>
            </w:r>
            <w:r w:rsidR="00B101AC" w:rsidRPr="00293CE1">
              <w:rPr>
                <w:rFonts w:ascii="Times New Roman" w:hAnsi="Times New Roman" w:cs="Times New Roman"/>
                <w:bCs/>
                <w:i/>
                <w:sz w:val="18"/>
                <w:szCs w:val="18"/>
              </w:rPr>
              <w:t>Петроградск</w:t>
            </w:r>
            <w:r w:rsidRPr="00293CE1">
              <w:rPr>
                <w:rFonts w:ascii="Times New Roman" w:hAnsi="Times New Roman" w:cs="Times New Roman"/>
                <w:bCs/>
                <w:i/>
                <w:sz w:val="18"/>
                <w:szCs w:val="18"/>
              </w:rPr>
              <w:t>ом районе Санкт-Петербурга</w:t>
            </w:r>
            <w:r>
              <w:rPr>
                <w:rFonts w:ascii="Times New Roman" w:hAnsi="Times New Roman" w:cs="Times New Roman"/>
                <w:b/>
                <w:bCs/>
                <w:sz w:val="18"/>
                <w:szCs w:val="18"/>
              </w:rPr>
              <w:t xml:space="preserve"> </w:t>
            </w:r>
            <w:r w:rsidRPr="00293CE1">
              <w:rPr>
                <w:rFonts w:ascii="Times New Roman" w:hAnsi="Times New Roman" w:cs="Times New Roman"/>
                <w:bCs/>
                <w:sz w:val="18"/>
                <w:szCs w:val="18"/>
              </w:rPr>
              <w:t>п</w:t>
            </w:r>
            <w:r w:rsidR="00B101AC" w:rsidRPr="00A32F55">
              <w:rPr>
                <w:rFonts w:ascii="Times New Roman" w:eastAsia="Calibri" w:hAnsi="Times New Roman" w:cs="Times New Roman"/>
                <w:sz w:val="18"/>
                <w:szCs w:val="18"/>
              </w:rPr>
              <w:t>роведение дней открытых дверей в агентствах занятости населения Санкт-Петербурга для несовершеннолетних, находящихся в социально опасном положении, в том числе состоящих на учете в ОПДН ОУУП и ПДН У (О) МВД России на районном уровне по</w:t>
            </w:r>
            <w:r>
              <w:rPr>
                <w:rFonts w:ascii="Times New Roman" w:eastAsia="Calibri" w:hAnsi="Times New Roman" w:cs="Times New Roman"/>
                <w:sz w:val="18"/>
                <w:szCs w:val="18"/>
              </w:rPr>
              <w:t xml:space="preserve">                         </w:t>
            </w:r>
            <w:r w:rsidR="00B101AC" w:rsidRPr="00A32F55">
              <w:rPr>
                <w:rFonts w:ascii="Times New Roman" w:eastAsia="Calibri" w:hAnsi="Times New Roman" w:cs="Times New Roman"/>
                <w:sz w:val="18"/>
                <w:szCs w:val="18"/>
              </w:rPr>
              <w:t xml:space="preserve"> г. Санкт-Петербургу.</w:t>
            </w:r>
          </w:p>
          <w:p w:rsidR="00293CE1" w:rsidRDefault="00B101AC" w:rsidP="00293CE1">
            <w:pPr>
              <w:pStyle w:val="af7"/>
              <w:spacing w:line="240" w:lineRule="auto"/>
              <w:ind w:left="34" w:hanging="34"/>
              <w:jc w:val="both"/>
              <w:rPr>
                <w:rFonts w:ascii="Times New Roman" w:hAnsi="Times New Roman"/>
                <w:sz w:val="18"/>
                <w:szCs w:val="18"/>
              </w:rPr>
            </w:pPr>
            <w:r w:rsidRPr="00A32F55">
              <w:rPr>
                <w:rFonts w:ascii="Times New Roman" w:hAnsi="Times New Roman"/>
                <w:sz w:val="18"/>
                <w:szCs w:val="18"/>
              </w:rPr>
              <w:t>Посетили «Дни открытых дверей» 37 граждан:</w:t>
            </w:r>
            <w:r w:rsidR="00293CE1">
              <w:rPr>
                <w:rFonts w:ascii="Times New Roman" w:hAnsi="Times New Roman"/>
                <w:sz w:val="18"/>
                <w:szCs w:val="18"/>
              </w:rPr>
              <w:t xml:space="preserve"> </w:t>
            </w:r>
            <w:r w:rsidRPr="00A32F55">
              <w:rPr>
                <w:rFonts w:ascii="Times New Roman" w:hAnsi="Times New Roman"/>
                <w:sz w:val="18"/>
                <w:szCs w:val="18"/>
              </w:rPr>
              <w:t xml:space="preserve">15.03.2018 День открытых дверей проводился в Агентстве занятости населения Петроградского района для несовершеннолетних учащихся, состоящих на учете в Комиссии по делам несовершеннолетних, находящихся на сопровождении в Центре помощи семье и детям и СПб ГБУ ГЦСП «Контакт». Это мероприятие посетили 17 человек. </w:t>
            </w:r>
          </w:p>
          <w:p w:rsidR="00B101AC" w:rsidRPr="00A32F55" w:rsidRDefault="00293CE1" w:rsidP="00293CE1">
            <w:pPr>
              <w:pStyle w:val="af7"/>
              <w:spacing w:line="240" w:lineRule="auto"/>
              <w:ind w:left="34" w:hanging="34"/>
              <w:jc w:val="both"/>
              <w:rPr>
                <w:rFonts w:ascii="Times New Roman" w:hAnsi="Times New Roman"/>
                <w:sz w:val="18"/>
                <w:szCs w:val="18"/>
              </w:rPr>
            </w:pPr>
            <w:r>
              <w:rPr>
                <w:rFonts w:ascii="Times New Roman" w:hAnsi="Times New Roman"/>
                <w:sz w:val="18"/>
                <w:szCs w:val="18"/>
              </w:rPr>
              <w:t xml:space="preserve"> </w:t>
            </w:r>
            <w:r w:rsidR="00B101AC" w:rsidRPr="00A32F55">
              <w:rPr>
                <w:rFonts w:ascii="Times New Roman" w:hAnsi="Times New Roman"/>
                <w:sz w:val="18"/>
                <w:szCs w:val="18"/>
              </w:rPr>
              <w:t>День открытых дверей проведен для 20 воспитанников «Центра семейного воспитания № 12» 07.02.2018. В мероприятии приняли участие специалисты АЗН Петроградского района, СПб ГБУ ГЦСП «Контакт».</w:t>
            </w:r>
          </w:p>
          <w:p w:rsidR="00B101AC" w:rsidRPr="00A32F55" w:rsidRDefault="00B101AC" w:rsidP="00210975">
            <w:pPr>
              <w:pStyle w:val="af7"/>
              <w:spacing w:line="240" w:lineRule="auto"/>
              <w:ind w:left="34" w:hanging="34"/>
              <w:jc w:val="both"/>
              <w:rPr>
                <w:rFonts w:ascii="Times New Roman" w:hAnsi="Times New Roman" w:cs="Times New Roman"/>
                <w:bCs/>
                <w:sz w:val="18"/>
                <w:szCs w:val="18"/>
              </w:rPr>
            </w:pPr>
          </w:p>
          <w:p w:rsidR="00804272" w:rsidRPr="00A32F55" w:rsidRDefault="00804272" w:rsidP="00210975">
            <w:pPr>
              <w:tabs>
                <w:tab w:val="left" w:pos="851"/>
                <w:tab w:val="left" w:pos="993"/>
              </w:tabs>
              <w:jc w:val="center"/>
              <w:rPr>
                <w:b/>
                <w:sz w:val="18"/>
                <w:szCs w:val="18"/>
              </w:rPr>
            </w:pPr>
          </w:p>
        </w:tc>
      </w:tr>
      <w:tr w:rsidR="00585409" w:rsidRPr="00A32F55" w:rsidTr="002B7BC2">
        <w:trPr>
          <w:trHeight w:val="150"/>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D803CB" w:rsidRPr="00A32F55" w:rsidRDefault="00D803CB" w:rsidP="00210975">
            <w:pPr>
              <w:jc w:val="center"/>
              <w:rPr>
                <w:b/>
                <w:sz w:val="18"/>
                <w:szCs w:val="18"/>
                <w:lang w:eastAsia="en-US"/>
              </w:rPr>
            </w:pPr>
            <w:r w:rsidRPr="00A32F55">
              <w:rPr>
                <w:sz w:val="18"/>
                <w:szCs w:val="18"/>
                <w:lang w:eastAsia="en-US"/>
              </w:rPr>
              <w:lastRenderedPageBreak/>
              <w:t>3.5</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 xml:space="preserve">Организация проведения специализированных ярмарок вакансий для молодежи, в том числе ярмарки-выставки «Профессиональный маршрут» для </w:t>
            </w:r>
            <w:r w:rsidRPr="0058374E">
              <w:rPr>
                <w:color w:val="000000" w:themeColor="text1"/>
                <w:sz w:val="18"/>
                <w:szCs w:val="18"/>
                <w:lang w:eastAsia="en-US"/>
              </w:rPr>
              <w:t xml:space="preserve">выпускников государственных </w:t>
            </w:r>
            <w:r w:rsidRPr="0058374E">
              <w:rPr>
                <w:color w:val="000000" w:themeColor="text1"/>
                <w:sz w:val="18"/>
                <w:szCs w:val="18"/>
                <w:lang w:eastAsia="en-US"/>
              </w:rPr>
              <w:lastRenderedPageBreak/>
              <w:t>организаций для детей-сирот и детей, оставшихся без попечения родителей</w:t>
            </w:r>
            <w:r w:rsidRPr="00A32F55">
              <w:rPr>
                <w:sz w:val="18"/>
                <w:szCs w:val="18"/>
                <w:lang w:eastAsia="en-US"/>
              </w:rPr>
              <w:t xml:space="preserve"> </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eastAsia="en-US"/>
              </w:rPr>
              <w:lastRenderedPageBreak/>
              <w:t>2018-2020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Информирование по вопросам занятости</w:t>
            </w:r>
            <w:r w:rsidRPr="00A32F55">
              <w:rPr>
                <w:sz w:val="18"/>
                <w:szCs w:val="18"/>
                <w:lang w:eastAsia="en-US"/>
              </w:rPr>
              <w:br/>
              <w:t xml:space="preserve">и ситуации на региональном </w:t>
            </w:r>
            <w:r w:rsidRPr="00A32F55">
              <w:rPr>
                <w:sz w:val="18"/>
                <w:szCs w:val="18"/>
                <w:lang w:eastAsia="en-US"/>
              </w:rPr>
              <w:lastRenderedPageBreak/>
              <w:t>рынке труда, профориентация, повышение уровня занятости молодежи, в том числе нуждающихся в помощи государства</w:t>
            </w:r>
          </w:p>
        </w:tc>
        <w:tc>
          <w:tcPr>
            <w:tcW w:w="3651" w:type="dxa"/>
            <w:tcBorders>
              <w:top w:val="single" w:sz="4" w:space="0" w:color="000000" w:themeColor="text1"/>
              <w:bottom w:val="single" w:sz="4" w:space="0" w:color="000000" w:themeColor="text1"/>
            </w:tcBorders>
            <w:shd w:val="clear" w:color="auto" w:fill="auto"/>
          </w:tcPr>
          <w:p w:rsidR="00BB23B2" w:rsidRPr="00A32F55" w:rsidRDefault="00BB23B2" w:rsidP="00BB23B2">
            <w:pPr>
              <w:autoSpaceDE w:val="0"/>
              <w:autoSpaceDN w:val="0"/>
              <w:adjustRightInd w:val="0"/>
              <w:jc w:val="both"/>
              <w:rPr>
                <w:sz w:val="18"/>
                <w:szCs w:val="18"/>
              </w:rPr>
            </w:pPr>
            <w:r w:rsidRPr="00BB23B2">
              <w:rPr>
                <w:i/>
                <w:sz w:val="18"/>
                <w:szCs w:val="18"/>
              </w:rPr>
              <w:lastRenderedPageBreak/>
              <w:t>По информации Комитета по труду и занятости Санкт-Петербурга</w:t>
            </w:r>
            <w:r>
              <w:rPr>
                <w:sz w:val="18"/>
                <w:szCs w:val="18"/>
              </w:rPr>
              <w:t xml:space="preserve"> </w:t>
            </w:r>
            <w:r w:rsidRPr="00A32F55">
              <w:rPr>
                <w:sz w:val="18"/>
                <w:szCs w:val="18"/>
              </w:rPr>
              <w:t>25.04.2018 состоялась ежегодная выставка-ярмарка</w:t>
            </w:r>
            <w:r>
              <w:rPr>
                <w:sz w:val="18"/>
                <w:szCs w:val="18"/>
              </w:rPr>
              <w:t xml:space="preserve"> </w:t>
            </w:r>
            <w:r w:rsidRPr="00A32F55">
              <w:rPr>
                <w:rFonts w:eastAsia="Andale Sans UI"/>
                <w:bCs/>
                <w:iCs/>
                <w:kern w:val="3"/>
                <w:sz w:val="18"/>
                <w:szCs w:val="18"/>
                <w:lang w:eastAsia="ja-JP" w:bidi="fa-IR"/>
              </w:rPr>
              <w:t xml:space="preserve">«Профессиональный маршрут» </w:t>
            </w:r>
            <w:r w:rsidRPr="00A32F55">
              <w:rPr>
                <w:bCs/>
                <w:sz w:val="18"/>
                <w:szCs w:val="18"/>
              </w:rPr>
              <w:t>для детей-сирот и детей, оставшихся без попечения родителей</w:t>
            </w:r>
            <w:r w:rsidRPr="00A32F55">
              <w:rPr>
                <w:sz w:val="18"/>
                <w:szCs w:val="18"/>
              </w:rPr>
              <w:t xml:space="preserve">, которую посетили более 300 </w:t>
            </w:r>
            <w:r w:rsidRPr="00A32F55">
              <w:rPr>
                <w:sz w:val="18"/>
                <w:szCs w:val="18"/>
              </w:rPr>
              <w:lastRenderedPageBreak/>
              <w:t>выпускников.</w:t>
            </w:r>
          </w:p>
          <w:p w:rsidR="00366325" w:rsidRPr="00A32F55" w:rsidRDefault="00BB23B2" w:rsidP="00BB23B2">
            <w:pPr>
              <w:tabs>
                <w:tab w:val="left" w:pos="851"/>
                <w:tab w:val="left" w:pos="993"/>
              </w:tabs>
              <w:jc w:val="both"/>
              <w:rPr>
                <w:b/>
                <w:sz w:val="18"/>
                <w:szCs w:val="18"/>
              </w:rPr>
            </w:pPr>
            <w:r w:rsidRPr="00BB23B2">
              <w:rPr>
                <w:i/>
                <w:sz w:val="18"/>
                <w:szCs w:val="18"/>
              </w:rPr>
              <w:t xml:space="preserve">В </w:t>
            </w:r>
            <w:r w:rsidR="00366325" w:rsidRPr="00BB23B2">
              <w:rPr>
                <w:i/>
                <w:sz w:val="18"/>
                <w:szCs w:val="18"/>
              </w:rPr>
              <w:t>Калининск</w:t>
            </w:r>
            <w:r w:rsidRPr="00BB23B2">
              <w:rPr>
                <w:i/>
                <w:sz w:val="18"/>
                <w:szCs w:val="18"/>
              </w:rPr>
              <w:t>ом районе Санкт-Петербурга</w:t>
            </w:r>
            <w:r>
              <w:rPr>
                <w:b/>
                <w:sz w:val="18"/>
                <w:szCs w:val="18"/>
              </w:rPr>
              <w:t xml:space="preserve"> у</w:t>
            </w:r>
            <w:r w:rsidR="00366325" w:rsidRPr="00A32F55">
              <w:rPr>
                <w:sz w:val="18"/>
                <w:szCs w:val="18"/>
              </w:rPr>
              <w:t>величение  временно трудоустроенных несовершеннолетних из числа состоящих на учете/контроле/сопровождении субъектов профилактики</w:t>
            </w:r>
            <w:r>
              <w:rPr>
                <w:sz w:val="18"/>
                <w:szCs w:val="18"/>
              </w:rPr>
              <w:t>.</w:t>
            </w:r>
          </w:p>
          <w:p w:rsidR="00991E13" w:rsidRPr="00BB23B2" w:rsidRDefault="00BB23B2" w:rsidP="00BB23B2">
            <w:pPr>
              <w:tabs>
                <w:tab w:val="left" w:pos="851"/>
                <w:tab w:val="left" w:pos="993"/>
              </w:tabs>
              <w:rPr>
                <w:i/>
                <w:sz w:val="18"/>
                <w:szCs w:val="18"/>
              </w:rPr>
            </w:pPr>
            <w:r w:rsidRPr="00BB23B2">
              <w:rPr>
                <w:i/>
                <w:sz w:val="18"/>
                <w:szCs w:val="18"/>
              </w:rPr>
              <w:t xml:space="preserve">В </w:t>
            </w:r>
            <w:r w:rsidR="00991E13" w:rsidRPr="00BB23B2">
              <w:rPr>
                <w:i/>
                <w:sz w:val="18"/>
                <w:szCs w:val="18"/>
              </w:rPr>
              <w:t>Приморск</w:t>
            </w:r>
            <w:r w:rsidRPr="00BB23B2">
              <w:rPr>
                <w:i/>
                <w:sz w:val="18"/>
                <w:szCs w:val="18"/>
              </w:rPr>
              <w:t>ом районе Санкт-Петербурга</w:t>
            </w:r>
          </w:p>
          <w:p w:rsidR="00991E13" w:rsidRPr="00A32F55" w:rsidRDefault="00BB23B2" w:rsidP="00BB23B2">
            <w:pPr>
              <w:jc w:val="both"/>
              <w:rPr>
                <w:sz w:val="18"/>
                <w:szCs w:val="18"/>
              </w:rPr>
            </w:pPr>
            <w:r>
              <w:rPr>
                <w:sz w:val="18"/>
                <w:szCs w:val="18"/>
              </w:rPr>
              <w:t>15.02.2018, р</w:t>
            </w:r>
            <w:r w:rsidR="00991E13" w:rsidRPr="00A32F55">
              <w:rPr>
                <w:sz w:val="18"/>
                <w:szCs w:val="18"/>
              </w:rPr>
              <w:t>айонная ярмарка вакансий для выпускников ССУЗов и ВУЗов (Приморский район) на базе СПБ ГБПОУ «Колледж ПетроСтройСервис»</w:t>
            </w:r>
          </w:p>
          <w:p w:rsidR="00991E13" w:rsidRPr="00A32F55" w:rsidRDefault="00BB23B2" w:rsidP="00BB23B2">
            <w:pPr>
              <w:jc w:val="both"/>
              <w:rPr>
                <w:sz w:val="18"/>
                <w:szCs w:val="18"/>
              </w:rPr>
            </w:pPr>
            <w:r>
              <w:rPr>
                <w:sz w:val="18"/>
                <w:szCs w:val="18"/>
                <w:lang w:eastAsia="en-US"/>
              </w:rPr>
              <w:t>25.04.2018,</w:t>
            </w:r>
            <w:r w:rsidR="00991E13" w:rsidRPr="00A32F55">
              <w:rPr>
                <w:sz w:val="18"/>
                <w:szCs w:val="18"/>
              </w:rPr>
              <w:t>Ярмарка–выставка «Профессиональный маршрут» для детей –сирот и детей, оставшихся без попечения родителей</w:t>
            </w:r>
            <w:r>
              <w:rPr>
                <w:sz w:val="18"/>
                <w:szCs w:val="18"/>
              </w:rPr>
              <w:t>.</w:t>
            </w:r>
          </w:p>
          <w:p w:rsidR="00991E13" w:rsidRPr="00A32F55" w:rsidRDefault="00991E13" w:rsidP="00BB23B2">
            <w:pPr>
              <w:pStyle w:val="ac"/>
              <w:jc w:val="both"/>
              <w:rPr>
                <w:rFonts w:ascii="Times New Roman" w:hAnsi="Times New Roman"/>
                <w:sz w:val="18"/>
                <w:szCs w:val="18"/>
              </w:rPr>
            </w:pPr>
            <w:r w:rsidRPr="00A32F55">
              <w:rPr>
                <w:rFonts w:ascii="Times New Roman" w:hAnsi="Times New Roman"/>
                <w:sz w:val="18"/>
                <w:szCs w:val="18"/>
              </w:rPr>
              <w:t>Ярмарка профессий</w:t>
            </w:r>
          </w:p>
          <w:p w:rsidR="00B3778C" w:rsidRPr="00A32F55" w:rsidRDefault="00BB23B2" w:rsidP="00BB23B2">
            <w:pPr>
              <w:tabs>
                <w:tab w:val="left" w:pos="851"/>
                <w:tab w:val="left" w:pos="993"/>
              </w:tabs>
              <w:jc w:val="both"/>
              <w:rPr>
                <w:b/>
                <w:sz w:val="18"/>
                <w:szCs w:val="18"/>
              </w:rPr>
            </w:pPr>
            <w:r w:rsidRPr="00BB23B2">
              <w:rPr>
                <w:i/>
                <w:sz w:val="18"/>
                <w:szCs w:val="18"/>
              </w:rPr>
              <w:t>По информации Комитета по образованию</w:t>
            </w:r>
            <w:r>
              <w:rPr>
                <w:sz w:val="18"/>
                <w:szCs w:val="18"/>
              </w:rPr>
              <w:t xml:space="preserve"> в</w:t>
            </w:r>
            <w:r w:rsidR="00B3778C" w:rsidRPr="00A32F55">
              <w:rPr>
                <w:sz w:val="18"/>
                <w:szCs w:val="18"/>
              </w:rPr>
              <w:t xml:space="preserve"> 2017-2018 учебном году в рамках проведения Ярмарки-выставки для детей-сирот и детей, оставшихся без попечения родителей "Профессиональный маршрут" приняли участие более 50 выпускников государственных профессиональных образовательных учреждений, находящихся в ведении Комитета по образованию, имеющих структурное подразделение "Детский дом".</w:t>
            </w:r>
          </w:p>
          <w:p w:rsidR="001D554A" w:rsidRPr="00A32F55" w:rsidRDefault="00BB23B2" w:rsidP="00BB23B2">
            <w:pPr>
              <w:tabs>
                <w:tab w:val="left" w:pos="851"/>
                <w:tab w:val="left" w:pos="993"/>
              </w:tabs>
              <w:jc w:val="both"/>
              <w:rPr>
                <w:sz w:val="18"/>
                <w:szCs w:val="18"/>
                <w:lang w:eastAsia="en-US"/>
              </w:rPr>
            </w:pPr>
            <w:r w:rsidRPr="00BB23B2">
              <w:rPr>
                <w:i/>
                <w:sz w:val="18"/>
                <w:szCs w:val="18"/>
              </w:rPr>
              <w:t>По информации Фрунзенского район Санкт-Петербурга</w:t>
            </w:r>
            <w:r>
              <w:rPr>
                <w:b/>
                <w:sz w:val="18"/>
                <w:szCs w:val="18"/>
              </w:rPr>
              <w:t xml:space="preserve"> </w:t>
            </w:r>
            <w:r>
              <w:rPr>
                <w:sz w:val="18"/>
                <w:szCs w:val="18"/>
                <w:lang w:eastAsia="en-US"/>
              </w:rPr>
              <w:t>Информирование по вопросам занятости</w:t>
            </w:r>
            <w:r w:rsidR="001D554A" w:rsidRPr="00A32F55">
              <w:rPr>
                <w:sz w:val="18"/>
                <w:szCs w:val="18"/>
                <w:lang w:eastAsia="en-US"/>
              </w:rPr>
              <w:t xml:space="preserve"> ситуации на региональном рынке труда, профориентация, повышение уровня занятости молодежи, в том числе нуждающихся в помощи государства: 05.03-2018.для выпускников</w:t>
            </w:r>
            <w:r>
              <w:rPr>
                <w:sz w:val="18"/>
                <w:szCs w:val="18"/>
                <w:lang w:eastAsia="en-US"/>
              </w:rPr>
              <w:t xml:space="preserve"> </w:t>
            </w:r>
            <w:r w:rsidR="001D554A" w:rsidRPr="00A32F55">
              <w:rPr>
                <w:sz w:val="18"/>
                <w:szCs w:val="18"/>
                <w:lang w:eastAsia="en-US"/>
              </w:rPr>
              <w:t>государственных организаций для детей-сирот и детей, оставшихся без попечения родителей;</w:t>
            </w:r>
          </w:p>
          <w:p w:rsidR="001D554A" w:rsidRPr="00A32F55" w:rsidRDefault="001D554A" w:rsidP="00BB23B2">
            <w:pPr>
              <w:contextualSpacing/>
              <w:jc w:val="both"/>
              <w:rPr>
                <w:sz w:val="18"/>
                <w:szCs w:val="18"/>
                <w:lang w:eastAsia="en-US"/>
              </w:rPr>
            </w:pPr>
            <w:r w:rsidRPr="00A32F55">
              <w:rPr>
                <w:sz w:val="18"/>
                <w:szCs w:val="18"/>
                <w:lang w:eastAsia="en-US"/>
              </w:rPr>
              <w:t xml:space="preserve">27.03.2018 г. для ярмарка для молодежи; </w:t>
            </w:r>
          </w:p>
          <w:p w:rsidR="001D554A" w:rsidRPr="00A32F55" w:rsidRDefault="001D554A" w:rsidP="00BB23B2">
            <w:pPr>
              <w:contextualSpacing/>
              <w:rPr>
                <w:b/>
                <w:sz w:val="18"/>
                <w:szCs w:val="18"/>
              </w:rPr>
            </w:pPr>
            <w:r w:rsidRPr="00A32F55">
              <w:rPr>
                <w:sz w:val="18"/>
                <w:szCs w:val="18"/>
                <w:lang w:eastAsia="en-US"/>
              </w:rPr>
              <w:t xml:space="preserve">31.05.2018 г. для детей с ограниченными возможностями и </w:t>
            </w:r>
            <w:r w:rsidR="00BB23B2">
              <w:rPr>
                <w:sz w:val="18"/>
                <w:szCs w:val="18"/>
                <w:lang w:eastAsia="en-US"/>
              </w:rPr>
              <w:t>и</w:t>
            </w:r>
            <w:r w:rsidRPr="00A32F55">
              <w:rPr>
                <w:sz w:val="18"/>
                <w:szCs w:val="18"/>
                <w:lang w:eastAsia="en-US"/>
              </w:rPr>
              <w:t>нвалидов.</w:t>
            </w:r>
          </w:p>
          <w:p w:rsidR="00915CC3" w:rsidRPr="00A32F55" w:rsidRDefault="00BB23B2" w:rsidP="00BB23B2">
            <w:pPr>
              <w:tabs>
                <w:tab w:val="left" w:pos="851"/>
                <w:tab w:val="left" w:pos="993"/>
              </w:tabs>
              <w:jc w:val="both"/>
              <w:rPr>
                <w:sz w:val="18"/>
                <w:szCs w:val="18"/>
              </w:rPr>
            </w:pPr>
            <w:r w:rsidRPr="00BB23B2">
              <w:rPr>
                <w:i/>
                <w:sz w:val="18"/>
                <w:szCs w:val="18"/>
              </w:rPr>
              <w:t>В Невском районе Санкт-Петербурга</w:t>
            </w:r>
            <w:r>
              <w:rPr>
                <w:b/>
                <w:sz w:val="18"/>
                <w:szCs w:val="18"/>
              </w:rPr>
              <w:t xml:space="preserve"> у</w:t>
            </w:r>
            <w:r w:rsidR="00915CC3" w:rsidRPr="00A32F55">
              <w:rPr>
                <w:sz w:val="18"/>
                <w:szCs w:val="18"/>
              </w:rPr>
              <w:t xml:space="preserve">частие в профориентационном мероприятии </w:t>
            </w:r>
            <w:r>
              <w:rPr>
                <w:sz w:val="18"/>
                <w:szCs w:val="18"/>
              </w:rPr>
              <w:t>«Ярмарка специальностей – 2018».</w:t>
            </w:r>
          </w:p>
          <w:p w:rsidR="00915CC3" w:rsidRPr="00A32F55" w:rsidRDefault="00915CC3" w:rsidP="00BB23B2">
            <w:pPr>
              <w:tabs>
                <w:tab w:val="left" w:pos="851"/>
                <w:tab w:val="left" w:pos="993"/>
              </w:tabs>
              <w:jc w:val="both"/>
              <w:rPr>
                <w:b/>
                <w:sz w:val="18"/>
                <w:szCs w:val="18"/>
              </w:rPr>
            </w:pPr>
            <w:r w:rsidRPr="00A32F55">
              <w:rPr>
                <w:sz w:val="18"/>
                <w:szCs w:val="18"/>
              </w:rPr>
              <w:t xml:space="preserve">Проведение в АЗН Невского района СПб «Дня открытых дверей» для детей-сирот и детей, оставшихся без попечения родителей </w:t>
            </w:r>
            <w:r w:rsidRPr="00A32F55">
              <w:rPr>
                <w:sz w:val="18"/>
                <w:szCs w:val="18"/>
              </w:rPr>
              <w:lastRenderedPageBreak/>
              <w:t>«Знакомство со Службой занятости»</w:t>
            </w:r>
            <w:r w:rsidR="00BB23B2">
              <w:rPr>
                <w:sz w:val="18"/>
                <w:szCs w:val="18"/>
              </w:rPr>
              <w:t>.</w:t>
            </w:r>
          </w:p>
          <w:p w:rsidR="003D05CF" w:rsidRPr="00A32F55" w:rsidRDefault="00BB23B2" w:rsidP="00BB23B2">
            <w:pPr>
              <w:tabs>
                <w:tab w:val="left" w:pos="851"/>
                <w:tab w:val="left" w:pos="993"/>
              </w:tabs>
              <w:jc w:val="both"/>
              <w:rPr>
                <w:b/>
                <w:sz w:val="18"/>
                <w:szCs w:val="18"/>
              </w:rPr>
            </w:pPr>
            <w:r w:rsidRPr="00BB23B2">
              <w:rPr>
                <w:i/>
                <w:sz w:val="18"/>
                <w:szCs w:val="18"/>
              </w:rPr>
              <w:t xml:space="preserve">В </w:t>
            </w:r>
            <w:r w:rsidR="003D05CF" w:rsidRPr="00BB23B2">
              <w:rPr>
                <w:i/>
                <w:sz w:val="18"/>
                <w:szCs w:val="18"/>
              </w:rPr>
              <w:t>Московск</w:t>
            </w:r>
            <w:r w:rsidRPr="00BB23B2">
              <w:rPr>
                <w:i/>
                <w:sz w:val="18"/>
                <w:szCs w:val="18"/>
              </w:rPr>
              <w:t>ом районе Санкт-Петербурга</w:t>
            </w:r>
            <w:r>
              <w:rPr>
                <w:b/>
                <w:sz w:val="18"/>
                <w:szCs w:val="18"/>
              </w:rPr>
              <w:t xml:space="preserve"> </w:t>
            </w:r>
            <w:r w:rsidRPr="00BB23B2">
              <w:rPr>
                <w:sz w:val="18"/>
                <w:szCs w:val="18"/>
              </w:rPr>
              <w:t>п</w:t>
            </w:r>
            <w:r w:rsidR="003D05CF" w:rsidRPr="00A32F55">
              <w:rPr>
                <w:sz w:val="18"/>
                <w:szCs w:val="18"/>
              </w:rPr>
              <w:t>омощь в профессиональной ориентации несовершеннолетних</w:t>
            </w:r>
            <w:r>
              <w:rPr>
                <w:sz w:val="18"/>
                <w:szCs w:val="18"/>
              </w:rPr>
              <w:t>.</w:t>
            </w:r>
          </w:p>
          <w:p w:rsidR="003F00C8" w:rsidRPr="00A32F55" w:rsidRDefault="00BB23B2" w:rsidP="00BB23B2">
            <w:pPr>
              <w:tabs>
                <w:tab w:val="left" w:pos="851"/>
                <w:tab w:val="left" w:pos="993"/>
              </w:tabs>
              <w:jc w:val="both"/>
              <w:rPr>
                <w:b/>
                <w:sz w:val="18"/>
                <w:szCs w:val="18"/>
              </w:rPr>
            </w:pPr>
            <w:r w:rsidRPr="00BB23B2">
              <w:rPr>
                <w:i/>
                <w:sz w:val="18"/>
                <w:szCs w:val="18"/>
              </w:rPr>
              <w:t xml:space="preserve">В </w:t>
            </w:r>
            <w:r w:rsidR="003F00C8" w:rsidRPr="00BB23B2">
              <w:rPr>
                <w:i/>
                <w:sz w:val="18"/>
                <w:szCs w:val="18"/>
              </w:rPr>
              <w:t>Кронштад</w:t>
            </w:r>
            <w:r w:rsidRPr="00BB23B2">
              <w:rPr>
                <w:i/>
                <w:sz w:val="18"/>
                <w:szCs w:val="18"/>
              </w:rPr>
              <w:t>т</w:t>
            </w:r>
            <w:r w:rsidR="003F00C8" w:rsidRPr="00BB23B2">
              <w:rPr>
                <w:i/>
                <w:sz w:val="18"/>
                <w:szCs w:val="18"/>
              </w:rPr>
              <w:t>ск</w:t>
            </w:r>
            <w:r w:rsidRPr="00BB23B2">
              <w:rPr>
                <w:i/>
                <w:sz w:val="18"/>
                <w:szCs w:val="18"/>
              </w:rPr>
              <w:t>ом районе Санкт-Петербурга</w:t>
            </w:r>
            <w:r>
              <w:rPr>
                <w:b/>
                <w:sz w:val="18"/>
                <w:szCs w:val="18"/>
              </w:rPr>
              <w:t xml:space="preserve"> у</w:t>
            </w:r>
            <w:r w:rsidR="003F00C8" w:rsidRPr="00A32F55">
              <w:rPr>
                <w:sz w:val="18"/>
                <w:szCs w:val="18"/>
              </w:rPr>
              <w:t>частники Ярмарки получили информацию о предоставляемых образовательных услугах приглашенных учебных заведений СПб</w:t>
            </w:r>
          </w:p>
        </w:tc>
        <w:tc>
          <w:tcPr>
            <w:tcW w:w="5245" w:type="dxa"/>
            <w:gridSpan w:val="2"/>
            <w:tcBorders>
              <w:top w:val="single" w:sz="4" w:space="0" w:color="000000" w:themeColor="text1"/>
              <w:bottom w:val="single" w:sz="4" w:space="0" w:color="000000" w:themeColor="text1"/>
            </w:tcBorders>
            <w:shd w:val="clear" w:color="auto" w:fill="auto"/>
          </w:tcPr>
          <w:p w:rsidR="00366325" w:rsidRPr="00A32F55" w:rsidRDefault="00BB23B2" w:rsidP="00BB23B2">
            <w:pPr>
              <w:tabs>
                <w:tab w:val="left" w:pos="851"/>
                <w:tab w:val="left" w:pos="993"/>
              </w:tabs>
              <w:jc w:val="both"/>
              <w:rPr>
                <w:b/>
                <w:sz w:val="18"/>
                <w:szCs w:val="18"/>
              </w:rPr>
            </w:pPr>
            <w:r w:rsidRPr="00BB23B2">
              <w:rPr>
                <w:i/>
                <w:sz w:val="18"/>
                <w:szCs w:val="18"/>
              </w:rPr>
              <w:lastRenderedPageBreak/>
              <w:t xml:space="preserve">В </w:t>
            </w:r>
            <w:r w:rsidR="00366325" w:rsidRPr="00BB23B2">
              <w:rPr>
                <w:i/>
                <w:sz w:val="18"/>
                <w:szCs w:val="18"/>
              </w:rPr>
              <w:t>Калининск</w:t>
            </w:r>
            <w:r w:rsidRPr="00BB23B2">
              <w:rPr>
                <w:i/>
                <w:sz w:val="18"/>
                <w:szCs w:val="18"/>
              </w:rPr>
              <w:t>ом районе Санкт-Петербурга</w:t>
            </w:r>
            <w:r>
              <w:rPr>
                <w:b/>
                <w:sz w:val="18"/>
                <w:szCs w:val="18"/>
              </w:rPr>
              <w:t xml:space="preserve"> </w:t>
            </w:r>
            <w:r w:rsidR="00366325" w:rsidRPr="00A32F55">
              <w:rPr>
                <w:sz w:val="18"/>
                <w:szCs w:val="18"/>
              </w:rPr>
              <w:t>24.05.2018 ЦСПСиД в сотрудничестве с агентством занятости населения проведена ярмарка вакансий для подростков, находящихся на учете/контроле/сопровождени</w:t>
            </w:r>
            <w:r>
              <w:rPr>
                <w:sz w:val="18"/>
                <w:szCs w:val="18"/>
              </w:rPr>
              <w:t xml:space="preserve">и органов   </w:t>
            </w:r>
            <w:r w:rsidR="00366325" w:rsidRPr="00A32F55">
              <w:rPr>
                <w:sz w:val="18"/>
                <w:szCs w:val="18"/>
              </w:rPr>
              <w:t>и учреждений сист</w:t>
            </w:r>
            <w:r>
              <w:rPr>
                <w:sz w:val="18"/>
                <w:szCs w:val="18"/>
              </w:rPr>
              <w:t xml:space="preserve">емы профилактики безнадзорных </w:t>
            </w:r>
            <w:r w:rsidR="00366325" w:rsidRPr="00A32F55">
              <w:rPr>
                <w:sz w:val="18"/>
                <w:szCs w:val="18"/>
              </w:rPr>
              <w:t>и правонарушителей.</w:t>
            </w:r>
          </w:p>
          <w:p w:rsidR="00991E13" w:rsidRPr="00A32F55" w:rsidRDefault="00BB23B2" w:rsidP="00BB23B2">
            <w:pPr>
              <w:tabs>
                <w:tab w:val="left" w:pos="851"/>
                <w:tab w:val="left" w:pos="993"/>
              </w:tabs>
              <w:jc w:val="both"/>
              <w:rPr>
                <w:rFonts w:eastAsia="Calibri"/>
                <w:sz w:val="18"/>
                <w:szCs w:val="18"/>
              </w:rPr>
            </w:pPr>
            <w:r w:rsidRPr="00BB23B2">
              <w:rPr>
                <w:i/>
                <w:sz w:val="18"/>
                <w:szCs w:val="18"/>
              </w:rPr>
              <w:t xml:space="preserve">В </w:t>
            </w:r>
            <w:r w:rsidR="00991E13" w:rsidRPr="00BB23B2">
              <w:rPr>
                <w:i/>
                <w:sz w:val="18"/>
                <w:szCs w:val="18"/>
              </w:rPr>
              <w:t>Приморск</w:t>
            </w:r>
            <w:r w:rsidRPr="00BB23B2">
              <w:rPr>
                <w:i/>
                <w:sz w:val="18"/>
                <w:szCs w:val="18"/>
              </w:rPr>
              <w:t>ом районе Санкт-Петербурга</w:t>
            </w:r>
            <w:r>
              <w:rPr>
                <w:b/>
                <w:sz w:val="18"/>
                <w:szCs w:val="18"/>
              </w:rPr>
              <w:t xml:space="preserve"> </w:t>
            </w:r>
            <w:r w:rsidRPr="00BB23B2">
              <w:rPr>
                <w:sz w:val="18"/>
                <w:szCs w:val="18"/>
              </w:rPr>
              <w:t>в</w:t>
            </w:r>
            <w:r w:rsidR="00991E13" w:rsidRPr="00A32F55">
              <w:rPr>
                <w:sz w:val="18"/>
                <w:szCs w:val="18"/>
              </w:rPr>
              <w:t xml:space="preserve"> ярмарке приняли </w:t>
            </w:r>
            <w:r w:rsidR="00991E13" w:rsidRPr="00A32F55">
              <w:rPr>
                <w:sz w:val="18"/>
                <w:szCs w:val="18"/>
              </w:rPr>
              <w:lastRenderedPageBreak/>
              <w:t>участие представители 17 организаций и учебных заведений среднего профессионального образования. Для школьников были организованы мастер-классы по профессиям повара, кондитера, строительным специальностям, парикмахерскому искусству и др. Был представлен тренажёр по управлению транспортным средством, организованы экскурсии в мастерские и лаборатории колледжа.</w:t>
            </w:r>
            <w:r w:rsidR="00991E13" w:rsidRPr="00A32F55">
              <w:rPr>
                <w:rFonts w:eastAsia="Calibri"/>
                <w:sz w:val="18"/>
                <w:szCs w:val="18"/>
              </w:rPr>
              <w:t xml:space="preserve"> Представлена зрелищная программа.</w:t>
            </w:r>
          </w:p>
          <w:p w:rsidR="00991E13" w:rsidRPr="00A32F55" w:rsidRDefault="00991E13" w:rsidP="00BB23B2">
            <w:pPr>
              <w:jc w:val="both"/>
              <w:rPr>
                <w:sz w:val="18"/>
                <w:szCs w:val="18"/>
              </w:rPr>
            </w:pPr>
            <w:r w:rsidRPr="00A32F55">
              <w:rPr>
                <w:sz w:val="18"/>
                <w:szCs w:val="18"/>
              </w:rPr>
              <w:t>Психологи агентства провели профориентационные семинары, на которых участники получили информацию о стратегии построения профессиональной карьеры, преимуществах и ограничениях СПО и ВПО. Участникам мероприятия также была дана информация по услугам службы занятости.</w:t>
            </w:r>
          </w:p>
          <w:p w:rsidR="00991E13" w:rsidRPr="00A32F55" w:rsidRDefault="00991E13" w:rsidP="00BB23B2">
            <w:pPr>
              <w:jc w:val="both"/>
              <w:rPr>
                <w:sz w:val="18"/>
                <w:szCs w:val="18"/>
              </w:rPr>
            </w:pPr>
            <w:r w:rsidRPr="00A32F55">
              <w:rPr>
                <w:sz w:val="18"/>
                <w:szCs w:val="18"/>
              </w:rPr>
              <w:t>Специалисты агентства работали на ярмарке в рамках информационного сопровождения посетителей. Психологом проведены групповые профориентационное мероприятия для учащихся старших классов школ Санкт-Петербурга.</w:t>
            </w:r>
          </w:p>
          <w:p w:rsidR="000212E7" w:rsidRPr="00A32F55" w:rsidRDefault="00BB23B2" w:rsidP="00D34699">
            <w:pPr>
              <w:tabs>
                <w:tab w:val="left" w:pos="851"/>
                <w:tab w:val="left" w:pos="993"/>
              </w:tabs>
              <w:jc w:val="both"/>
              <w:rPr>
                <w:b/>
                <w:sz w:val="18"/>
                <w:szCs w:val="18"/>
              </w:rPr>
            </w:pPr>
            <w:r w:rsidRPr="00D34699">
              <w:rPr>
                <w:i/>
                <w:sz w:val="18"/>
                <w:szCs w:val="18"/>
              </w:rPr>
              <w:t>По информации Комитета по труду и занятости Санкт-Петербурга</w:t>
            </w:r>
            <w:r>
              <w:rPr>
                <w:b/>
                <w:sz w:val="18"/>
                <w:szCs w:val="18"/>
              </w:rPr>
              <w:t xml:space="preserve"> </w:t>
            </w:r>
            <w:r w:rsidRPr="00D34699">
              <w:rPr>
                <w:sz w:val="18"/>
                <w:szCs w:val="18"/>
              </w:rPr>
              <w:t>в</w:t>
            </w:r>
            <w:r w:rsidR="000212E7" w:rsidRPr="00D34699">
              <w:rPr>
                <w:sz w:val="18"/>
                <w:szCs w:val="18"/>
              </w:rPr>
              <w:t xml:space="preserve"> </w:t>
            </w:r>
            <w:r w:rsidR="000212E7" w:rsidRPr="00A32F55">
              <w:rPr>
                <w:sz w:val="18"/>
                <w:szCs w:val="18"/>
              </w:rPr>
              <w:t>работе Ярмарки принимали участие предприятия и организации Санкт-Петербурга, имеющие вакантные рабочие места; представители профессиональных образовательных учреждений и социально ориентиров</w:t>
            </w:r>
            <w:r w:rsidR="00D34699">
              <w:rPr>
                <w:sz w:val="18"/>
                <w:szCs w:val="18"/>
              </w:rPr>
              <w:t xml:space="preserve">анных общественных организаций, оказывающих содействие </w:t>
            </w:r>
            <w:r w:rsidR="000212E7" w:rsidRPr="00A32F55">
              <w:rPr>
                <w:sz w:val="18"/>
                <w:szCs w:val="18"/>
              </w:rPr>
              <w:t xml:space="preserve">в трудоустройстве детям-сиротам и детям, оставшимся </w:t>
            </w:r>
            <w:r w:rsidR="000212E7" w:rsidRPr="00A32F55">
              <w:rPr>
                <w:sz w:val="18"/>
                <w:szCs w:val="18"/>
              </w:rPr>
              <w:br/>
              <w:t>без попечения родителей, готовые профессионально работать с выпускниками детских домов, выпускниками коррекционных школ-интернатов, общими усилиями развивать системный подход.</w:t>
            </w:r>
          </w:p>
          <w:p w:rsidR="00B3778C" w:rsidRPr="00A32F55" w:rsidRDefault="00D34699" w:rsidP="00D34699">
            <w:pPr>
              <w:tabs>
                <w:tab w:val="left" w:pos="851"/>
                <w:tab w:val="left" w:pos="993"/>
              </w:tabs>
              <w:jc w:val="both"/>
              <w:rPr>
                <w:b/>
                <w:sz w:val="18"/>
                <w:szCs w:val="18"/>
              </w:rPr>
            </w:pPr>
            <w:r w:rsidRPr="00D34699">
              <w:rPr>
                <w:i/>
                <w:sz w:val="18"/>
                <w:szCs w:val="18"/>
              </w:rPr>
              <w:t>По информации Комитета по образованию</w:t>
            </w:r>
            <w:r>
              <w:rPr>
                <w:b/>
                <w:sz w:val="18"/>
                <w:szCs w:val="18"/>
              </w:rPr>
              <w:t xml:space="preserve"> </w:t>
            </w:r>
            <w:r w:rsidRPr="00D34699">
              <w:rPr>
                <w:sz w:val="18"/>
                <w:szCs w:val="18"/>
              </w:rPr>
              <w:t>в</w:t>
            </w:r>
            <w:r w:rsidR="00B3778C" w:rsidRPr="00A32F55">
              <w:rPr>
                <w:sz w:val="18"/>
                <w:szCs w:val="18"/>
                <w:lang w:eastAsia="en-US"/>
              </w:rPr>
              <w:t xml:space="preserve"> рамках данных мероприятий проводятся Дни открытых дверей, открытые ярмарки профессий. Дети-сироты активно участвуют в мероприятиях, организованными районными агентствами занятости населения.</w:t>
            </w:r>
          </w:p>
          <w:p w:rsidR="00D35E2F" w:rsidRPr="00A32F55" w:rsidRDefault="00D34699" w:rsidP="00D34699">
            <w:pPr>
              <w:tabs>
                <w:tab w:val="left" w:pos="851"/>
                <w:tab w:val="left" w:pos="993"/>
              </w:tabs>
              <w:jc w:val="both"/>
              <w:rPr>
                <w:b/>
                <w:sz w:val="18"/>
                <w:szCs w:val="18"/>
              </w:rPr>
            </w:pPr>
            <w:r w:rsidRPr="00D34699">
              <w:rPr>
                <w:i/>
                <w:sz w:val="18"/>
                <w:szCs w:val="18"/>
              </w:rPr>
              <w:t xml:space="preserve">В </w:t>
            </w:r>
            <w:r w:rsidR="00D35E2F" w:rsidRPr="00D34699">
              <w:rPr>
                <w:i/>
                <w:sz w:val="18"/>
                <w:szCs w:val="18"/>
              </w:rPr>
              <w:t>Пушкинск</w:t>
            </w:r>
            <w:r w:rsidRPr="00D34699">
              <w:rPr>
                <w:i/>
                <w:sz w:val="18"/>
                <w:szCs w:val="18"/>
              </w:rPr>
              <w:t>ом районе Санкт-Петербурга</w:t>
            </w:r>
            <w:r>
              <w:rPr>
                <w:b/>
                <w:sz w:val="18"/>
                <w:szCs w:val="18"/>
              </w:rPr>
              <w:t xml:space="preserve"> </w:t>
            </w:r>
            <w:r w:rsidRPr="00D34699">
              <w:rPr>
                <w:sz w:val="18"/>
                <w:szCs w:val="18"/>
              </w:rPr>
              <w:t>в</w:t>
            </w:r>
            <w:r w:rsidR="00D35E2F" w:rsidRPr="00D34699">
              <w:rPr>
                <w:bCs/>
                <w:sz w:val="18"/>
                <w:szCs w:val="18"/>
              </w:rPr>
              <w:t xml:space="preserve"> </w:t>
            </w:r>
            <w:r w:rsidR="00D35E2F" w:rsidRPr="00A32F55">
              <w:rPr>
                <w:bCs/>
                <w:sz w:val="18"/>
                <w:szCs w:val="18"/>
              </w:rPr>
              <w:t>апреле 2018 года для молодежи от 14 до 23 лет на базе центра состоялся семинар с привлечением специалистов Агентства занятости населения Пушкинского района «Алгоритмы выбора профессий. Мой профессиональный путь». Посетили 17 человек. Также, в рамках проведения ежемесячных занятий по социальной адаптации для выпускников организация для детей-сирот и детей, оставшихся без попечения родителей, проводится индивидуальная работа по формированию трудовой мотивации, профориентация. Специалистами по социальной работе проводятся беседы с выпускниками по информированию о ситуации на рынке труда для данной категории граждан с раздачей буклета «Выбор профессии».</w:t>
            </w:r>
          </w:p>
          <w:p w:rsidR="00915CC3" w:rsidRPr="00A32F55" w:rsidRDefault="00D34699" w:rsidP="00D34699">
            <w:pPr>
              <w:tabs>
                <w:tab w:val="left" w:pos="851"/>
                <w:tab w:val="left" w:pos="993"/>
              </w:tabs>
              <w:jc w:val="both"/>
              <w:rPr>
                <w:b/>
                <w:sz w:val="18"/>
                <w:szCs w:val="18"/>
              </w:rPr>
            </w:pPr>
            <w:r w:rsidRPr="00D34699">
              <w:rPr>
                <w:i/>
                <w:sz w:val="18"/>
                <w:szCs w:val="18"/>
              </w:rPr>
              <w:t>Во Фрунзенском районе Санкт-Петербурга</w:t>
            </w:r>
            <w:r>
              <w:rPr>
                <w:b/>
                <w:sz w:val="18"/>
                <w:szCs w:val="18"/>
              </w:rPr>
              <w:t xml:space="preserve"> е</w:t>
            </w:r>
            <w:r w:rsidR="001D554A" w:rsidRPr="00A32F55">
              <w:rPr>
                <w:sz w:val="18"/>
                <w:szCs w:val="18"/>
                <w:lang w:eastAsia="en-US"/>
              </w:rPr>
              <w:t xml:space="preserve">жегодно во Фрунзенском районе Санкт-Петербурга проводится «Ярмарка </w:t>
            </w:r>
            <w:r w:rsidR="001D554A" w:rsidRPr="00A32F55">
              <w:rPr>
                <w:sz w:val="18"/>
                <w:szCs w:val="18"/>
                <w:lang w:eastAsia="en-US"/>
              </w:rPr>
              <w:lastRenderedPageBreak/>
              <w:t>профессий». Охват: 1000 чел.</w:t>
            </w:r>
          </w:p>
          <w:p w:rsidR="003D05CF" w:rsidRPr="00A32F55" w:rsidRDefault="00D34699" w:rsidP="00D34699">
            <w:pPr>
              <w:tabs>
                <w:tab w:val="left" w:pos="851"/>
                <w:tab w:val="left" w:pos="993"/>
              </w:tabs>
              <w:jc w:val="both"/>
              <w:rPr>
                <w:sz w:val="18"/>
                <w:szCs w:val="18"/>
              </w:rPr>
            </w:pPr>
            <w:r w:rsidRPr="00D34699">
              <w:rPr>
                <w:i/>
                <w:sz w:val="18"/>
                <w:szCs w:val="18"/>
              </w:rPr>
              <w:t xml:space="preserve">В </w:t>
            </w:r>
            <w:r w:rsidR="003D05CF" w:rsidRPr="00D34699">
              <w:rPr>
                <w:i/>
                <w:sz w:val="18"/>
                <w:szCs w:val="18"/>
              </w:rPr>
              <w:t>Московск</w:t>
            </w:r>
            <w:r w:rsidRPr="00D34699">
              <w:rPr>
                <w:i/>
                <w:sz w:val="18"/>
                <w:szCs w:val="18"/>
              </w:rPr>
              <w:t>ом районе Санкт-Петербурга</w:t>
            </w:r>
            <w:r>
              <w:rPr>
                <w:b/>
                <w:sz w:val="18"/>
                <w:szCs w:val="18"/>
              </w:rPr>
              <w:t xml:space="preserve"> </w:t>
            </w:r>
            <w:r w:rsidRPr="00D34699">
              <w:rPr>
                <w:sz w:val="18"/>
                <w:szCs w:val="18"/>
              </w:rPr>
              <w:t>п</w:t>
            </w:r>
            <w:r w:rsidR="003D05CF" w:rsidRPr="00A32F55">
              <w:rPr>
                <w:sz w:val="18"/>
                <w:szCs w:val="18"/>
              </w:rPr>
              <w:t xml:space="preserve">риняли участие </w:t>
            </w:r>
            <w:r w:rsidR="003D05CF" w:rsidRPr="00A32F55">
              <w:rPr>
                <w:bCs/>
                <w:sz w:val="18"/>
                <w:szCs w:val="18"/>
              </w:rPr>
              <w:t xml:space="preserve">12.09.2018 в </w:t>
            </w:r>
            <w:r w:rsidR="003D05CF" w:rsidRPr="00A32F55">
              <w:rPr>
                <w:sz w:val="18"/>
                <w:szCs w:val="18"/>
              </w:rPr>
              <w:t xml:space="preserve">ярмарке вакансий и учебных рабочих мест и </w:t>
            </w:r>
            <w:r w:rsidR="003D05CF" w:rsidRPr="00A32F55">
              <w:rPr>
                <w:bCs/>
                <w:sz w:val="18"/>
                <w:szCs w:val="18"/>
              </w:rPr>
              <w:t>12.11.2018</w:t>
            </w:r>
            <w:r w:rsidR="003D05CF" w:rsidRPr="00A32F55">
              <w:rPr>
                <w:b/>
                <w:bCs/>
                <w:sz w:val="18"/>
                <w:szCs w:val="18"/>
              </w:rPr>
              <w:t xml:space="preserve">  </w:t>
            </w:r>
            <w:r w:rsidR="003D05CF" w:rsidRPr="00A32F55">
              <w:rPr>
                <w:sz w:val="18"/>
                <w:szCs w:val="18"/>
              </w:rPr>
              <w:t>в рамках недели карьеры в СПбГЭУ в конгресс-центре «Амбассадор», семинар «Технологии успешного трудоустройства».</w:t>
            </w:r>
          </w:p>
          <w:p w:rsidR="003D05CF" w:rsidRPr="00A32F55" w:rsidRDefault="003D05CF" w:rsidP="00D34699">
            <w:pPr>
              <w:ind w:firstLine="567"/>
              <w:jc w:val="both"/>
              <w:rPr>
                <w:sz w:val="18"/>
                <w:szCs w:val="18"/>
              </w:rPr>
            </w:pPr>
            <w:r w:rsidRPr="00A32F55">
              <w:rPr>
                <w:sz w:val="18"/>
                <w:szCs w:val="18"/>
              </w:rPr>
              <w:t>За 2018 год временно трудоустроено 786 несовершеннолетних граждан в свободное от учебы время, из них 511 человек получили государственную услугу по профессиональной ориентации.</w:t>
            </w:r>
          </w:p>
          <w:p w:rsidR="003D05CF" w:rsidRPr="00A32F55" w:rsidRDefault="003D05CF" w:rsidP="00D34699">
            <w:pPr>
              <w:ind w:firstLine="720"/>
              <w:jc w:val="both"/>
              <w:rPr>
                <w:sz w:val="18"/>
                <w:szCs w:val="18"/>
              </w:rPr>
            </w:pPr>
            <w:r w:rsidRPr="00A32F55">
              <w:rPr>
                <w:sz w:val="18"/>
                <w:szCs w:val="18"/>
              </w:rPr>
              <w:t>Из числа трудоустроенных:</w:t>
            </w:r>
          </w:p>
          <w:p w:rsidR="003D05CF" w:rsidRPr="00A32F55" w:rsidRDefault="003D05CF" w:rsidP="00D34699">
            <w:pPr>
              <w:numPr>
                <w:ilvl w:val="0"/>
                <w:numId w:val="4"/>
              </w:numPr>
              <w:ind w:hanging="861"/>
              <w:jc w:val="both"/>
              <w:rPr>
                <w:sz w:val="18"/>
                <w:szCs w:val="18"/>
              </w:rPr>
            </w:pPr>
            <w:r w:rsidRPr="00A32F55">
              <w:rPr>
                <w:sz w:val="18"/>
                <w:szCs w:val="18"/>
              </w:rPr>
              <w:t>В возрасте от 14 до 16 лет – 406 человек;</w:t>
            </w:r>
          </w:p>
          <w:p w:rsidR="003D05CF" w:rsidRPr="00A32F55" w:rsidRDefault="003D05CF" w:rsidP="00D34699">
            <w:pPr>
              <w:numPr>
                <w:ilvl w:val="0"/>
                <w:numId w:val="4"/>
              </w:numPr>
              <w:ind w:hanging="861"/>
              <w:jc w:val="both"/>
              <w:rPr>
                <w:sz w:val="18"/>
                <w:szCs w:val="18"/>
              </w:rPr>
            </w:pPr>
            <w:r w:rsidRPr="00A32F55">
              <w:rPr>
                <w:sz w:val="18"/>
                <w:szCs w:val="18"/>
              </w:rPr>
              <w:t>В возрасте от 16 до 18 лет – 380 человек;</w:t>
            </w:r>
          </w:p>
          <w:p w:rsidR="003D05CF" w:rsidRPr="00A32F55" w:rsidRDefault="003D05CF" w:rsidP="00D34699">
            <w:pPr>
              <w:numPr>
                <w:ilvl w:val="0"/>
                <w:numId w:val="4"/>
              </w:numPr>
              <w:ind w:hanging="861"/>
              <w:jc w:val="both"/>
              <w:rPr>
                <w:sz w:val="18"/>
                <w:szCs w:val="18"/>
              </w:rPr>
            </w:pPr>
            <w:r w:rsidRPr="00A32F55">
              <w:rPr>
                <w:sz w:val="18"/>
                <w:szCs w:val="18"/>
              </w:rPr>
              <w:t>Дети-сироты – 5 человек;</w:t>
            </w:r>
          </w:p>
          <w:p w:rsidR="003D05CF" w:rsidRPr="00A32F55" w:rsidRDefault="003D05CF" w:rsidP="00D34699">
            <w:pPr>
              <w:numPr>
                <w:ilvl w:val="0"/>
                <w:numId w:val="4"/>
              </w:numPr>
              <w:ind w:hanging="861"/>
              <w:jc w:val="both"/>
              <w:rPr>
                <w:sz w:val="18"/>
                <w:szCs w:val="18"/>
              </w:rPr>
            </w:pPr>
            <w:r w:rsidRPr="00A32F55">
              <w:rPr>
                <w:sz w:val="18"/>
                <w:szCs w:val="18"/>
              </w:rPr>
              <w:t>Дети-инвалиды – 3 человека;</w:t>
            </w:r>
          </w:p>
          <w:p w:rsidR="003D05CF" w:rsidRPr="00A32F55" w:rsidRDefault="003D05CF" w:rsidP="00D34699">
            <w:pPr>
              <w:numPr>
                <w:ilvl w:val="0"/>
                <w:numId w:val="4"/>
              </w:numPr>
              <w:ind w:hanging="861"/>
              <w:jc w:val="both"/>
              <w:rPr>
                <w:sz w:val="18"/>
                <w:szCs w:val="18"/>
              </w:rPr>
            </w:pPr>
            <w:r w:rsidRPr="00A32F55">
              <w:rPr>
                <w:sz w:val="18"/>
                <w:szCs w:val="18"/>
              </w:rPr>
              <w:t>Дети из многодетных семей – 17 человек;</w:t>
            </w:r>
          </w:p>
          <w:p w:rsidR="003D05CF" w:rsidRPr="00A32F55" w:rsidRDefault="003D05CF" w:rsidP="00D34699">
            <w:pPr>
              <w:numPr>
                <w:ilvl w:val="0"/>
                <w:numId w:val="4"/>
              </w:numPr>
              <w:ind w:hanging="861"/>
              <w:jc w:val="both"/>
              <w:rPr>
                <w:sz w:val="18"/>
                <w:szCs w:val="18"/>
              </w:rPr>
            </w:pPr>
            <w:r w:rsidRPr="00A32F55">
              <w:rPr>
                <w:sz w:val="18"/>
                <w:szCs w:val="18"/>
              </w:rPr>
              <w:t>Дети, состоящие на учете в ОДН – 2 человека.</w:t>
            </w:r>
          </w:p>
          <w:p w:rsidR="003D05CF" w:rsidRPr="00A32F55" w:rsidRDefault="003D05CF" w:rsidP="00D34699">
            <w:pPr>
              <w:tabs>
                <w:tab w:val="left" w:pos="851"/>
                <w:tab w:val="left" w:pos="993"/>
              </w:tabs>
              <w:jc w:val="both"/>
              <w:rPr>
                <w:b/>
                <w:sz w:val="18"/>
                <w:szCs w:val="18"/>
              </w:rPr>
            </w:pPr>
            <w:r w:rsidRPr="00A32F55">
              <w:rPr>
                <w:sz w:val="18"/>
                <w:szCs w:val="18"/>
              </w:rPr>
              <w:t>Оказали профориентацию: - учащимся общеобразовательных организаций – 630 чел.; выпускникам профессиональных образовательных организаций и образовательных организаций высшего образования – 35 чел.; лицам из числа детей-сирот и детей, оставшимися без родителей – 12 чел.; несовершеннолетним гражданам, находящимся в социально опасном положении –3 чел.; воспитанникам детских домов – 1 чел</w:t>
            </w:r>
            <w:r w:rsidR="00D34699">
              <w:rPr>
                <w:sz w:val="18"/>
                <w:szCs w:val="18"/>
              </w:rPr>
              <w:t>.</w:t>
            </w:r>
          </w:p>
          <w:p w:rsidR="003F00C8" w:rsidRPr="00A32F55" w:rsidRDefault="00D34699" w:rsidP="00D34699">
            <w:pPr>
              <w:tabs>
                <w:tab w:val="left" w:pos="851"/>
                <w:tab w:val="left" w:pos="993"/>
              </w:tabs>
              <w:jc w:val="both"/>
              <w:rPr>
                <w:sz w:val="18"/>
                <w:szCs w:val="18"/>
              </w:rPr>
            </w:pPr>
            <w:r w:rsidRPr="00D34699">
              <w:rPr>
                <w:i/>
                <w:sz w:val="18"/>
                <w:szCs w:val="18"/>
              </w:rPr>
              <w:t xml:space="preserve">В </w:t>
            </w:r>
            <w:r w:rsidR="003D05CF" w:rsidRPr="00D34699">
              <w:rPr>
                <w:i/>
                <w:sz w:val="18"/>
                <w:szCs w:val="18"/>
              </w:rPr>
              <w:t>Кронштад</w:t>
            </w:r>
            <w:r w:rsidRPr="00D34699">
              <w:rPr>
                <w:i/>
                <w:sz w:val="18"/>
                <w:szCs w:val="18"/>
              </w:rPr>
              <w:t>т</w:t>
            </w:r>
            <w:r w:rsidR="003D05CF" w:rsidRPr="00D34699">
              <w:rPr>
                <w:i/>
                <w:sz w:val="18"/>
                <w:szCs w:val="18"/>
              </w:rPr>
              <w:t>ск</w:t>
            </w:r>
            <w:r w:rsidRPr="00D34699">
              <w:rPr>
                <w:i/>
                <w:sz w:val="18"/>
                <w:szCs w:val="18"/>
              </w:rPr>
              <w:t>ом районе Санкт-Петербурга</w:t>
            </w:r>
            <w:r>
              <w:rPr>
                <w:b/>
                <w:sz w:val="18"/>
                <w:szCs w:val="18"/>
              </w:rPr>
              <w:t xml:space="preserve"> </w:t>
            </w:r>
            <w:r w:rsidR="003F00C8" w:rsidRPr="00A32F55">
              <w:rPr>
                <w:sz w:val="18"/>
                <w:szCs w:val="18"/>
              </w:rPr>
              <w:t>30.01.2018 - Ярмарка профессий «Образование. Карьера. Досуг» проводилась ГБУ ДО ДДТ «Град Чудес» совместно с Санкт-Петербургским государственным бюджетным учреждением «Центр содействия занятости и профессиональной ориентации молодежи «Вектор». Ярмарку посетили учащиеся 8-11 классов образовательных учреждений района. 32 учебных заведения, из них 15 Высших и 17 специальных средних, познакомили учащихся со своими направлениями, информировали об условиях приема, проведении дней открытых дверей.</w:t>
            </w:r>
          </w:p>
          <w:p w:rsidR="003F00C8" w:rsidRPr="00A32F55" w:rsidRDefault="003F00C8" w:rsidP="00D34699">
            <w:pPr>
              <w:suppressLineNumbers/>
              <w:suppressAutoHyphens/>
              <w:jc w:val="both"/>
              <w:rPr>
                <w:b/>
                <w:sz w:val="18"/>
                <w:szCs w:val="18"/>
              </w:rPr>
            </w:pPr>
            <w:r w:rsidRPr="00A32F55">
              <w:rPr>
                <w:sz w:val="18"/>
                <w:szCs w:val="18"/>
              </w:rPr>
              <w:t>15.05.2018 г. районным агентством занятости населения проведена районная ярмарка вакансий для молодежи, в которой приняли участие 24 человека.</w:t>
            </w:r>
          </w:p>
          <w:p w:rsidR="00893873" w:rsidRPr="00A32F55" w:rsidRDefault="00D31736" w:rsidP="00D31736">
            <w:pPr>
              <w:tabs>
                <w:tab w:val="left" w:pos="851"/>
                <w:tab w:val="left" w:pos="993"/>
              </w:tabs>
              <w:jc w:val="both"/>
              <w:rPr>
                <w:sz w:val="18"/>
                <w:szCs w:val="18"/>
                <w:lang w:eastAsia="en-US"/>
              </w:rPr>
            </w:pPr>
            <w:r w:rsidRPr="00D31736">
              <w:rPr>
                <w:i/>
                <w:sz w:val="18"/>
                <w:szCs w:val="18"/>
              </w:rPr>
              <w:t xml:space="preserve">В </w:t>
            </w:r>
            <w:r w:rsidR="00893873" w:rsidRPr="00D31736">
              <w:rPr>
                <w:i/>
                <w:sz w:val="18"/>
                <w:szCs w:val="18"/>
              </w:rPr>
              <w:t>Курортн</w:t>
            </w:r>
            <w:r w:rsidRPr="00D31736">
              <w:rPr>
                <w:i/>
                <w:sz w:val="18"/>
                <w:szCs w:val="18"/>
              </w:rPr>
              <w:t>ом районе Санкт-Петербурга в</w:t>
            </w:r>
            <w:r w:rsidR="00893873" w:rsidRPr="00A32F55">
              <w:rPr>
                <w:sz w:val="18"/>
                <w:szCs w:val="18"/>
                <w:lang w:eastAsia="en-US"/>
              </w:rPr>
              <w:t xml:space="preserve"> 2018 году АЗН Курортного района Санкт-Петербурга проведена</w:t>
            </w:r>
            <w:r>
              <w:rPr>
                <w:sz w:val="18"/>
                <w:szCs w:val="18"/>
                <w:lang w:eastAsia="en-US"/>
              </w:rPr>
              <w:t xml:space="preserve"> </w:t>
            </w:r>
            <w:r w:rsidR="00893873" w:rsidRPr="00A32F55">
              <w:rPr>
                <w:b/>
                <w:sz w:val="18"/>
                <w:szCs w:val="18"/>
                <w:lang w:eastAsia="en-US"/>
              </w:rPr>
              <w:t>1</w:t>
            </w:r>
            <w:r>
              <w:rPr>
                <w:b/>
                <w:sz w:val="18"/>
                <w:szCs w:val="18"/>
                <w:lang w:eastAsia="en-US"/>
              </w:rPr>
              <w:t xml:space="preserve"> </w:t>
            </w:r>
            <w:r w:rsidR="00893873" w:rsidRPr="00A32F55">
              <w:rPr>
                <w:sz w:val="18"/>
                <w:szCs w:val="18"/>
                <w:lang w:eastAsia="en-US"/>
              </w:rPr>
              <w:t>ярмарка вакансий для подростков и молодежи.</w:t>
            </w:r>
          </w:p>
          <w:p w:rsidR="00893873" w:rsidRPr="00A32F55" w:rsidRDefault="00893873" w:rsidP="00D31736">
            <w:pPr>
              <w:jc w:val="both"/>
              <w:rPr>
                <w:sz w:val="18"/>
                <w:szCs w:val="18"/>
                <w:lang w:eastAsia="en-US"/>
              </w:rPr>
            </w:pPr>
            <w:r w:rsidRPr="00A32F55">
              <w:rPr>
                <w:sz w:val="18"/>
                <w:szCs w:val="18"/>
                <w:lang w:eastAsia="en-US"/>
              </w:rPr>
              <w:t>Участники мероприятия: работодатели – 6, представлено вакансий – 28, рабочих мест – 34.</w:t>
            </w:r>
          </w:p>
          <w:p w:rsidR="00893873" w:rsidRPr="00A32F55" w:rsidRDefault="00893873" w:rsidP="00D31736">
            <w:pPr>
              <w:jc w:val="both"/>
              <w:rPr>
                <w:sz w:val="18"/>
                <w:szCs w:val="18"/>
                <w:lang w:eastAsia="en-US"/>
              </w:rPr>
            </w:pPr>
            <w:r w:rsidRPr="00A32F55">
              <w:rPr>
                <w:sz w:val="18"/>
                <w:szCs w:val="18"/>
                <w:lang w:eastAsia="en-US"/>
              </w:rPr>
              <w:t>Посетило соискателей – 69 человек, в том числе по направлениям – 45 человек.</w:t>
            </w:r>
          </w:p>
          <w:p w:rsidR="00893873" w:rsidRPr="00A32F55" w:rsidRDefault="00893873" w:rsidP="00D31736">
            <w:pPr>
              <w:jc w:val="both"/>
              <w:rPr>
                <w:sz w:val="18"/>
                <w:szCs w:val="18"/>
                <w:lang w:eastAsia="en-US"/>
              </w:rPr>
            </w:pPr>
            <w:r w:rsidRPr="00A32F55">
              <w:rPr>
                <w:sz w:val="18"/>
                <w:szCs w:val="18"/>
                <w:lang w:eastAsia="en-US"/>
              </w:rPr>
              <w:t xml:space="preserve">Специалисты СПБ ГБУ «КЦСОН Курортного района» с целью </w:t>
            </w:r>
            <w:r w:rsidRPr="00A32F55">
              <w:rPr>
                <w:sz w:val="18"/>
                <w:szCs w:val="18"/>
                <w:lang w:eastAsia="en-US"/>
              </w:rPr>
              <w:lastRenderedPageBreak/>
              <w:t>информирования молодежи по вопросам занятости и профориентации, осуществили сопровождение несовершеннолетних, находящихся на социальном обслуживании, в том числе на Дни открытых дверей в АЗН Курортного района Санкт-Петербурга.</w:t>
            </w:r>
          </w:p>
          <w:p w:rsidR="00893873" w:rsidRPr="00A32F55" w:rsidRDefault="00893873" w:rsidP="00D31736">
            <w:pPr>
              <w:jc w:val="both"/>
              <w:rPr>
                <w:sz w:val="18"/>
                <w:szCs w:val="18"/>
                <w:lang w:eastAsia="en-US"/>
              </w:rPr>
            </w:pPr>
            <w:r w:rsidRPr="00A32F55">
              <w:rPr>
                <w:sz w:val="18"/>
                <w:szCs w:val="18"/>
                <w:lang w:eastAsia="en-US"/>
              </w:rPr>
              <w:t xml:space="preserve">В течении 2018 года на социальном обслуживании выделенной Службы, в отделении специализированных служб, в структуре СПБ ГБУ «КЦСОН Курортного района», находились 4 выпускника учреждения для детей сирот и 1 человек из числа детей сирот и детей оставшихся без попечения родителей от 18 до 23 лет. Из них: 2 человека обучались на очном отделении в колледже, с 3 выпускниками проводилась работа по содействию в трудоустройстве. </w:t>
            </w:r>
          </w:p>
          <w:p w:rsidR="00893873" w:rsidRPr="00A32F55" w:rsidRDefault="00893873" w:rsidP="00D31736">
            <w:pPr>
              <w:jc w:val="both"/>
              <w:rPr>
                <w:sz w:val="18"/>
                <w:szCs w:val="18"/>
                <w:lang w:eastAsia="en-US"/>
              </w:rPr>
            </w:pPr>
            <w:r w:rsidRPr="00A32F55">
              <w:rPr>
                <w:sz w:val="18"/>
                <w:szCs w:val="18"/>
                <w:lang w:eastAsia="en-US"/>
              </w:rPr>
              <w:t>Также 3 человека получили информацию о благотворительном центре «Рауль» и о возможности трудоустройства при содействии данного центра, проводимой в Санкт-Петербурге ярмарке вакансий для выпускников учреждений</w:t>
            </w:r>
            <w:r w:rsidRPr="00A32F55">
              <w:rPr>
                <w:sz w:val="18"/>
                <w:szCs w:val="18"/>
                <w:lang w:eastAsia="en-US"/>
              </w:rPr>
              <w:tab/>
              <w:t xml:space="preserve"> для детей сирот «Профессиональный маршрут» (16.05.2018). </w:t>
            </w:r>
          </w:p>
          <w:p w:rsidR="00893873" w:rsidRPr="00A32F55" w:rsidRDefault="00893873" w:rsidP="00D31736">
            <w:pPr>
              <w:jc w:val="both"/>
              <w:rPr>
                <w:sz w:val="18"/>
                <w:szCs w:val="18"/>
                <w:lang w:eastAsia="en-US"/>
              </w:rPr>
            </w:pPr>
            <w:r w:rsidRPr="00A32F55">
              <w:rPr>
                <w:sz w:val="18"/>
                <w:szCs w:val="18"/>
                <w:lang w:eastAsia="en-US"/>
              </w:rPr>
              <w:t xml:space="preserve">3 человека сопровождены на дни открытых дверей АЗН Курортного района Санкт-Петербурга, 1 человек трудоустроился. </w:t>
            </w:r>
          </w:p>
          <w:p w:rsidR="00893873" w:rsidRPr="00A32F55" w:rsidRDefault="00893873" w:rsidP="00D31736">
            <w:pPr>
              <w:tabs>
                <w:tab w:val="left" w:pos="851"/>
                <w:tab w:val="left" w:pos="993"/>
              </w:tabs>
              <w:jc w:val="both"/>
              <w:rPr>
                <w:sz w:val="18"/>
                <w:szCs w:val="18"/>
                <w:lang w:eastAsia="en-US"/>
              </w:rPr>
            </w:pPr>
            <w:r w:rsidRPr="00A32F55">
              <w:rPr>
                <w:sz w:val="18"/>
                <w:szCs w:val="18"/>
                <w:lang w:eastAsia="en-US"/>
              </w:rPr>
              <w:t>Индивидуально в АЗН специалистом сопровождались                               3 человека, из них 2 человека по направлению АЗН были сопровождены на предприятия для дальнейшего трудоустройства. На постоянное место работы трудоустроились 2 человека. После окончания учебного заведения оказано содействие 1 человеку в постановке на учет в АЗН с получением пособия по безработице в течении 6 месяцев, как выпускнику учреждения для детей сирот от 18-23 лет.</w:t>
            </w:r>
          </w:p>
          <w:p w:rsidR="00B101AC" w:rsidRPr="00A32F55" w:rsidRDefault="00D31736" w:rsidP="00D31736">
            <w:pPr>
              <w:tabs>
                <w:tab w:val="left" w:pos="851"/>
                <w:tab w:val="left" w:pos="993"/>
              </w:tabs>
              <w:jc w:val="both"/>
              <w:rPr>
                <w:sz w:val="18"/>
                <w:szCs w:val="18"/>
              </w:rPr>
            </w:pPr>
            <w:r w:rsidRPr="00D31736">
              <w:rPr>
                <w:i/>
                <w:sz w:val="18"/>
                <w:szCs w:val="18"/>
                <w:lang w:eastAsia="en-US"/>
              </w:rPr>
              <w:t xml:space="preserve">В </w:t>
            </w:r>
            <w:r w:rsidR="00B101AC" w:rsidRPr="00D31736">
              <w:rPr>
                <w:i/>
                <w:sz w:val="18"/>
                <w:szCs w:val="18"/>
                <w:lang w:eastAsia="en-US"/>
              </w:rPr>
              <w:t>Петроградск</w:t>
            </w:r>
            <w:r w:rsidRPr="00D31736">
              <w:rPr>
                <w:i/>
                <w:sz w:val="18"/>
                <w:szCs w:val="18"/>
                <w:lang w:eastAsia="en-US"/>
              </w:rPr>
              <w:t>ом районе Санкт-Петербурга</w:t>
            </w:r>
            <w:r>
              <w:rPr>
                <w:b/>
                <w:sz w:val="18"/>
                <w:szCs w:val="18"/>
                <w:lang w:eastAsia="en-US"/>
              </w:rPr>
              <w:t xml:space="preserve"> </w:t>
            </w:r>
            <w:r w:rsidRPr="00D31736">
              <w:rPr>
                <w:sz w:val="18"/>
                <w:szCs w:val="18"/>
                <w:lang w:eastAsia="en-US"/>
              </w:rPr>
              <w:t>о</w:t>
            </w:r>
            <w:r w:rsidR="00B101AC" w:rsidRPr="00A32F55">
              <w:rPr>
                <w:sz w:val="18"/>
                <w:szCs w:val="18"/>
              </w:rPr>
              <w:t>рганизация проведения специализированных ярмарок вакансий для молодежи, в том числе ярмарки-выставки «Профессиональный маршрут» для выпускников государственных организаций для детей-сирот и детей, оставшихся без попечения родителей.</w:t>
            </w:r>
          </w:p>
          <w:p w:rsidR="00B101AC" w:rsidRPr="00A32F55" w:rsidRDefault="00B101AC" w:rsidP="00D31736">
            <w:pPr>
              <w:pStyle w:val="ac"/>
              <w:jc w:val="both"/>
              <w:rPr>
                <w:rFonts w:ascii="Times New Roman" w:hAnsi="Times New Roman"/>
                <w:sz w:val="18"/>
                <w:szCs w:val="18"/>
              </w:rPr>
            </w:pPr>
            <w:r w:rsidRPr="00A32F55">
              <w:rPr>
                <w:rFonts w:ascii="Times New Roman" w:hAnsi="Times New Roman"/>
                <w:sz w:val="18"/>
                <w:szCs w:val="18"/>
              </w:rPr>
              <w:t>21 мая 2018 года состоялась Ярмарка вакансий для молодежи на предприятии ООО «Барбара»</w:t>
            </w:r>
            <w:r w:rsidRPr="00A32F55">
              <w:rPr>
                <w:rFonts w:ascii="Times New Roman" w:hAnsi="Times New Roman"/>
                <w:color w:val="C00000"/>
                <w:sz w:val="18"/>
                <w:szCs w:val="18"/>
              </w:rPr>
              <w:t xml:space="preserve">  </w:t>
            </w:r>
            <w:r w:rsidRPr="00A32F55">
              <w:rPr>
                <w:rFonts w:ascii="Times New Roman" w:hAnsi="Times New Roman"/>
                <w:sz w:val="18"/>
                <w:szCs w:val="18"/>
              </w:rPr>
              <w:t>по адресу: Большой пр. П.С., д, 30.</w:t>
            </w:r>
          </w:p>
          <w:p w:rsidR="00B101AC" w:rsidRPr="00A32F55" w:rsidRDefault="00B101AC" w:rsidP="00D31736">
            <w:pPr>
              <w:pStyle w:val="ac"/>
              <w:jc w:val="both"/>
              <w:rPr>
                <w:rFonts w:ascii="Times New Roman" w:hAnsi="Times New Roman"/>
                <w:sz w:val="18"/>
                <w:szCs w:val="18"/>
              </w:rPr>
            </w:pPr>
            <w:r w:rsidRPr="00A32F55">
              <w:rPr>
                <w:rFonts w:ascii="Times New Roman" w:hAnsi="Times New Roman"/>
                <w:sz w:val="18"/>
                <w:szCs w:val="18"/>
              </w:rPr>
              <w:t xml:space="preserve">В Ярмарке приняли участие 4 предприятия:  ООО «Индиго», ООО «Барбара», ООО «Профперсонал»,  ООО «Мелисса».              </w:t>
            </w:r>
          </w:p>
          <w:p w:rsidR="00B101AC" w:rsidRPr="00A32F55" w:rsidRDefault="00B101AC" w:rsidP="00210975">
            <w:pPr>
              <w:pStyle w:val="ac"/>
              <w:jc w:val="both"/>
              <w:rPr>
                <w:rFonts w:ascii="Times New Roman" w:hAnsi="Times New Roman"/>
                <w:sz w:val="18"/>
                <w:szCs w:val="18"/>
              </w:rPr>
            </w:pPr>
            <w:r w:rsidRPr="00A32F55">
              <w:rPr>
                <w:rFonts w:ascii="Times New Roman" w:hAnsi="Times New Roman"/>
                <w:sz w:val="18"/>
                <w:szCs w:val="18"/>
              </w:rPr>
              <w:t>Работодатели представили 16 вакансий по специальностям: официант, помощник официанта.</w:t>
            </w:r>
          </w:p>
          <w:p w:rsidR="00B101AC" w:rsidRPr="00A32F55" w:rsidRDefault="00B101AC" w:rsidP="00210975">
            <w:pPr>
              <w:pStyle w:val="ac"/>
              <w:jc w:val="both"/>
              <w:rPr>
                <w:rFonts w:ascii="Times New Roman" w:hAnsi="Times New Roman"/>
                <w:sz w:val="18"/>
                <w:szCs w:val="18"/>
              </w:rPr>
            </w:pPr>
            <w:r w:rsidRPr="00A32F55">
              <w:rPr>
                <w:rFonts w:ascii="Times New Roman" w:hAnsi="Times New Roman"/>
                <w:sz w:val="18"/>
                <w:szCs w:val="18"/>
              </w:rPr>
              <w:t xml:space="preserve">Ярмарку вакансий  посетило более 30 человек из числа молодежи, в том числе несовершеннолетних граждан, состоящих на различных видах профилактического учета. </w:t>
            </w:r>
          </w:p>
          <w:p w:rsidR="00330D05" w:rsidRPr="00A32F55" w:rsidRDefault="00E2320B" w:rsidP="00E2320B">
            <w:pPr>
              <w:tabs>
                <w:tab w:val="left" w:pos="851"/>
                <w:tab w:val="left" w:pos="993"/>
              </w:tabs>
              <w:jc w:val="both"/>
              <w:rPr>
                <w:rStyle w:val="ConsPlusNormal0"/>
                <w:rFonts w:ascii="Times New Roman" w:eastAsiaTheme="minorHAnsi" w:hAnsi="Times New Roman" w:cs="Times New Roman"/>
                <w:sz w:val="18"/>
                <w:szCs w:val="18"/>
              </w:rPr>
            </w:pPr>
            <w:r w:rsidRPr="00E2320B">
              <w:rPr>
                <w:i/>
                <w:sz w:val="18"/>
                <w:szCs w:val="18"/>
                <w:lang w:eastAsia="en-US"/>
              </w:rPr>
              <w:t xml:space="preserve">В </w:t>
            </w:r>
            <w:r w:rsidR="008F42F1" w:rsidRPr="00E2320B">
              <w:rPr>
                <w:i/>
                <w:sz w:val="18"/>
                <w:szCs w:val="18"/>
                <w:lang w:eastAsia="en-US"/>
              </w:rPr>
              <w:t>Адмира</w:t>
            </w:r>
            <w:r w:rsidR="00330D05" w:rsidRPr="00E2320B">
              <w:rPr>
                <w:i/>
                <w:sz w:val="18"/>
                <w:szCs w:val="18"/>
                <w:lang w:eastAsia="en-US"/>
              </w:rPr>
              <w:t>лт</w:t>
            </w:r>
            <w:r w:rsidR="008F42F1" w:rsidRPr="00E2320B">
              <w:rPr>
                <w:i/>
                <w:sz w:val="18"/>
                <w:szCs w:val="18"/>
                <w:lang w:eastAsia="en-US"/>
              </w:rPr>
              <w:t>ейск</w:t>
            </w:r>
            <w:r w:rsidRPr="00E2320B">
              <w:rPr>
                <w:i/>
                <w:sz w:val="18"/>
                <w:szCs w:val="18"/>
                <w:lang w:eastAsia="en-US"/>
              </w:rPr>
              <w:t>ом районе Санкт-Петербурга</w:t>
            </w:r>
            <w:r>
              <w:rPr>
                <w:b/>
                <w:sz w:val="18"/>
                <w:szCs w:val="18"/>
                <w:lang w:eastAsia="en-US"/>
              </w:rPr>
              <w:t xml:space="preserve"> </w:t>
            </w:r>
            <w:r w:rsidR="00330D05" w:rsidRPr="00A32F55">
              <w:rPr>
                <w:sz w:val="18"/>
                <w:szCs w:val="18"/>
              </w:rPr>
              <w:t>04.04.2018 –</w:t>
            </w:r>
            <w:r w:rsidR="00330D05" w:rsidRPr="00A32F55">
              <w:rPr>
                <w:rStyle w:val="ConsPlusNormal0"/>
                <w:rFonts w:ascii="Times New Roman" w:eastAsiaTheme="minorHAnsi" w:hAnsi="Times New Roman" w:cs="Times New Roman"/>
                <w:sz w:val="18"/>
                <w:szCs w:val="18"/>
              </w:rPr>
              <w:t xml:space="preserve">ярмарка вакансий для выпускников Федерального государственного бюджетного образовательного учреждения </w:t>
            </w:r>
            <w:r w:rsidR="00330D05" w:rsidRPr="00A32F55">
              <w:rPr>
                <w:rStyle w:val="ConsPlusNormal0"/>
                <w:rFonts w:ascii="Times New Roman" w:eastAsiaTheme="minorHAnsi" w:hAnsi="Times New Roman" w:cs="Times New Roman"/>
                <w:sz w:val="18"/>
                <w:szCs w:val="18"/>
              </w:rPr>
              <w:lastRenderedPageBreak/>
              <w:t>высшего образования «Санкт-Петербургский государственный архитектурно-строительный университет»</w:t>
            </w:r>
          </w:p>
          <w:p w:rsidR="00330D05" w:rsidRPr="00A32F55" w:rsidRDefault="00330D05" w:rsidP="00E2320B">
            <w:pPr>
              <w:tabs>
                <w:tab w:val="left" w:pos="851"/>
                <w:tab w:val="left" w:pos="993"/>
              </w:tabs>
              <w:jc w:val="both"/>
              <w:rPr>
                <w:b/>
                <w:sz w:val="18"/>
                <w:szCs w:val="18"/>
              </w:rPr>
            </w:pPr>
            <w:r w:rsidRPr="00A32F55">
              <w:rPr>
                <w:rStyle w:val="ConsPlusNormal0"/>
                <w:rFonts w:ascii="Times New Roman" w:eastAsiaTheme="minorHAnsi" w:hAnsi="Times New Roman" w:cs="Times New Roman"/>
                <w:sz w:val="18"/>
                <w:szCs w:val="18"/>
              </w:rPr>
              <w:t>11.04.2018, 26.09.2018 – Ярмарки вакансий для выпускников Федерального государственного бюджетного образовательного учреждения высшего образования «Петербургский государственный университет путей сообщения императора Александра I».</w:t>
            </w:r>
          </w:p>
          <w:p w:rsidR="00C62669" w:rsidRPr="00A32F55" w:rsidRDefault="00E2320B" w:rsidP="00E2320B">
            <w:pPr>
              <w:tabs>
                <w:tab w:val="left" w:pos="851"/>
                <w:tab w:val="left" w:pos="993"/>
              </w:tabs>
              <w:jc w:val="both"/>
              <w:rPr>
                <w:sz w:val="18"/>
                <w:szCs w:val="18"/>
              </w:rPr>
            </w:pPr>
            <w:r w:rsidRPr="00E2320B">
              <w:rPr>
                <w:i/>
                <w:sz w:val="18"/>
                <w:szCs w:val="18"/>
              </w:rPr>
              <w:t xml:space="preserve">В </w:t>
            </w:r>
            <w:r w:rsidR="00C62669" w:rsidRPr="00E2320B">
              <w:rPr>
                <w:i/>
                <w:sz w:val="18"/>
                <w:szCs w:val="18"/>
              </w:rPr>
              <w:t>Василеостровск</w:t>
            </w:r>
            <w:r w:rsidRPr="00E2320B">
              <w:rPr>
                <w:i/>
                <w:sz w:val="18"/>
                <w:szCs w:val="18"/>
              </w:rPr>
              <w:t>ом районе Санкт-Петербурга</w:t>
            </w:r>
            <w:r>
              <w:rPr>
                <w:b/>
                <w:sz w:val="18"/>
                <w:szCs w:val="18"/>
              </w:rPr>
              <w:t xml:space="preserve"> </w:t>
            </w:r>
            <w:r w:rsidRPr="00E2320B">
              <w:rPr>
                <w:sz w:val="18"/>
                <w:szCs w:val="18"/>
              </w:rPr>
              <w:t>с</w:t>
            </w:r>
            <w:r w:rsidR="00C62669" w:rsidRPr="00E2320B">
              <w:rPr>
                <w:sz w:val="18"/>
                <w:szCs w:val="18"/>
              </w:rPr>
              <w:t xml:space="preserve"> </w:t>
            </w:r>
            <w:r w:rsidR="00C62669" w:rsidRPr="00A32F55">
              <w:rPr>
                <w:sz w:val="18"/>
                <w:szCs w:val="18"/>
              </w:rPr>
              <w:t>января по декабрь 2018 года специалисты Агентства занятости приняли участие в следующих мероприятиях:</w:t>
            </w:r>
          </w:p>
          <w:p w:rsidR="00C62669" w:rsidRPr="00A32F55" w:rsidRDefault="00C62669" w:rsidP="00E2320B">
            <w:pPr>
              <w:ind w:firstLine="34"/>
              <w:jc w:val="both"/>
              <w:rPr>
                <w:sz w:val="18"/>
                <w:szCs w:val="18"/>
              </w:rPr>
            </w:pPr>
            <w:r w:rsidRPr="00A32F55">
              <w:rPr>
                <w:sz w:val="18"/>
                <w:szCs w:val="18"/>
              </w:rPr>
              <w:t xml:space="preserve">- Ярмарка профессий в коворкинг-центре АСИ «Точка кипения» с консультированием в выборе профессии учащихся и студентов Санкт-Петербург; </w:t>
            </w:r>
          </w:p>
          <w:p w:rsidR="00C62669" w:rsidRPr="00A32F55" w:rsidRDefault="00C62669" w:rsidP="00E2320B">
            <w:pPr>
              <w:ind w:firstLine="34"/>
              <w:jc w:val="both"/>
              <w:rPr>
                <w:b/>
                <w:sz w:val="18"/>
                <w:szCs w:val="18"/>
              </w:rPr>
            </w:pPr>
            <w:r w:rsidRPr="00A32F55">
              <w:rPr>
                <w:sz w:val="18"/>
                <w:szCs w:val="18"/>
              </w:rPr>
              <w:t>- Городская ярмарка профессий в Доме молодежи Василеостровского района СПб</w:t>
            </w:r>
            <w:r w:rsidR="00E2320B">
              <w:rPr>
                <w:sz w:val="18"/>
                <w:szCs w:val="18"/>
              </w:rPr>
              <w:t>.</w:t>
            </w:r>
          </w:p>
          <w:p w:rsidR="00832EEB" w:rsidRPr="00A32F55" w:rsidRDefault="00832EEB" w:rsidP="00E2320B">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По информации Комитета по труду и занятости населения Санкт-Петербурга (далее – КТЗН) в 2018 году в Санкт-Петербургское государственное автономное учреждение «Центр занятости населения Санкт-Петербурга» (далее – СПб ГАУ ЦЗН) обратилось 699 граждан категории «дети-сироты», трудоустроено – 308 (из них 300 человек принимали участие во временном трудоустройстве несовершеннолетних граждан в возрасте от 14 до 18 лет в свободное от учебы время). </w:t>
            </w:r>
          </w:p>
          <w:p w:rsidR="00832EEB" w:rsidRPr="00A32F55" w:rsidRDefault="00832EEB" w:rsidP="00E2320B">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2018 году к профессиональному обучению по направлению службы занятости приступили 11 безработных граждан из категории детей-сирот и детей, оставшихся без попечения родителей, в том числе выпускников государственных организаций для детей-сирот и детей, оставшихся без попечения родителей (далее – выпускники), по профессиям (специальностям): «Водитель погрузчика (для лиц, не имеющих водительского удостоверения)», «Специалист по кадрам», «Парикмахер», «Машинист бульдозера», «Портной», «Художник росписи по дереву», «Столяр строительный», «Компьютерное конструирование в 3D MAX и AutoCad», «Воспитатель дошкольных образовательных организаций», «Бухгалтерский учет и налогообложение». </w:t>
            </w:r>
          </w:p>
          <w:p w:rsidR="00832EEB" w:rsidRPr="00A32F55" w:rsidRDefault="00832EEB" w:rsidP="00E2320B">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целях информирования о ситуации на рынке труда Санкт-Петербурга, профессионального самоопределения и планирования профессиональной карьеры детей-сирот и детей, оставшихся без попечения родителей, выбора сферы деятельности (профессии) с учетом индивидуальных особенностей, СПб ГАУ ЦЗН проведена ежегодная выставка-ярмарка «Профессиональный маршрут» для детей-сирот и детей, оставшихся без попечения родителей (далее – Ярмарка), которую посетили более 300 выпускников. </w:t>
            </w:r>
          </w:p>
          <w:p w:rsidR="00832EEB" w:rsidRPr="00A32F55" w:rsidRDefault="00832EEB" w:rsidP="00E2320B">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работе Ярмарки принимали участие предприятия и организации Санкт-Петербурга, имеющие вакантные рабочие </w:t>
            </w:r>
            <w:r w:rsidRPr="00A32F55">
              <w:rPr>
                <w:rFonts w:ascii="Times New Roman" w:hAnsi="Times New Roman" w:cs="Times New Roman"/>
                <w:sz w:val="18"/>
                <w:szCs w:val="18"/>
              </w:rPr>
              <w:lastRenderedPageBreak/>
              <w:t xml:space="preserve">места, представители профессиональных образовательных учреждений и социально ориентированных общественных организаций, оказывающих содействие в трудоустройстве детям-сиротам и детям, оставшимся без попечения родителей. Специалисты СПб ГАУ ЦЗН консультировали посетителей по вопросам профессиональной ориентации, планирования профессиональной карьеры, профессионального обучения </w:t>
            </w:r>
            <w:r w:rsidR="00E2320B">
              <w:rPr>
                <w:rFonts w:ascii="Times New Roman" w:hAnsi="Times New Roman" w:cs="Times New Roman"/>
                <w:sz w:val="18"/>
                <w:szCs w:val="18"/>
              </w:rPr>
              <w:t xml:space="preserve">                         </w:t>
            </w:r>
            <w:r w:rsidRPr="00A32F55">
              <w:rPr>
                <w:rFonts w:ascii="Times New Roman" w:hAnsi="Times New Roman" w:cs="Times New Roman"/>
                <w:sz w:val="18"/>
                <w:szCs w:val="18"/>
              </w:rPr>
              <w:t xml:space="preserve">и дополнительного профессионального образования, законодательства о занятости населения. Работал электронный общегородской банк данных вакансий СПб ГАУ ЦЗН. </w:t>
            </w:r>
            <w:r w:rsidR="00E2320B">
              <w:rPr>
                <w:rFonts w:ascii="Times New Roman" w:hAnsi="Times New Roman" w:cs="Times New Roman"/>
                <w:sz w:val="18"/>
                <w:szCs w:val="18"/>
              </w:rPr>
              <w:t xml:space="preserve">                              </w:t>
            </w:r>
            <w:r w:rsidRPr="00A32F55">
              <w:rPr>
                <w:rFonts w:ascii="Times New Roman" w:hAnsi="Times New Roman" w:cs="Times New Roman"/>
                <w:sz w:val="18"/>
                <w:szCs w:val="18"/>
              </w:rPr>
              <w:t xml:space="preserve">В интерактивной зоне прошли презентации предприятий </w:t>
            </w:r>
            <w:r w:rsidR="00E2320B">
              <w:rPr>
                <w:rFonts w:ascii="Times New Roman" w:hAnsi="Times New Roman" w:cs="Times New Roman"/>
                <w:sz w:val="18"/>
                <w:szCs w:val="18"/>
              </w:rPr>
              <w:t xml:space="preserve">                         </w:t>
            </w:r>
            <w:r w:rsidRPr="00A32F55">
              <w:rPr>
                <w:rFonts w:ascii="Times New Roman" w:hAnsi="Times New Roman" w:cs="Times New Roman"/>
                <w:sz w:val="18"/>
                <w:szCs w:val="18"/>
              </w:rPr>
              <w:t xml:space="preserve">и компаний участников, показы тематических видеоматериалов. В зоне тренингов по темам: «Технология поиска работы» </w:t>
            </w:r>
            <w:r w:rsidR="00E2320B">
              <w:rPr>
                <w:rFonts w:ascii="Times New Roman" w:hAnsi="Times New Roman" w:cs="Times New Roman"/>
                <w:sz w:val="18"/>
                <w:szCs w:val="18"/>
              </w:rPr>
              <w:t xml:space="preserve">                       </w:t>
            </w:r>
            <w:r w:rsidRPr="00A32F55">
              <w:rPr>
                <w:rFonts w:ascii="Times New Roman" w:hAnsi="Times New Roman" w:cs="Times New Roman"/>
                <w:sz w:val="18"/>
                <w:szCs w:val="18"/>
              </w:rPr>
              <w:t xml:space="preserve">и «Составление резюме» посетители Ярмарки с помощью специалистов посетители имели возможность составить свои резюме для достижения более эффективного результата при общении с работодателями. В Ярмарке приняли участие представители более 15 компаний, готовых профессионально работать с выпускниками детских домов, выпускниками коррекционных школ-интернатов, общими усилиями развивать системный подход. </w:t>
            </w:r>
          </w:p>
          <w:p w:rsidR="00832EEB" w:rsidRPr="00A32F55" w:rsidRDefault="00832EEB" w:rsidP="00E2320B">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Санкт-Петербурге продолжают развиваться успешные практики объединения усилий исполнительных органов государственной власти, государственных учреждений, бизнеса по содействию трудоустройству детей-сирот и детей, оставшихся без попечения родителей, в том числе имеющих инвалидность. </w:t>
            </w:r>
          </w:p>
          <w:p w:rsidR="00832EEB" w:rsidRPr="00A32F55" w:rsidRDefault="00832EEB" w:rsidP="00E2320B">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С 2013 года КТЗН сотрудничает с Благотворительным фондом «Рауль» (далее – БФ «Рауль») с 2016 года – ООО «Центр Работа-Ай» (далее – Центр «Работа-ай»), которые осуществляют сопровождение выпускников детских домов, создавая условия для получения выпускниками профессионального образования и возможности трудоустройства. </w:t>
            </w:r>
          </w:p>
          <w:p w:rsidR="00832EEB" w:rsidRPr="00A32F55" w:rsidRDefault="00832EEB" w:rsidP="00E2320B">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2014 году Центр «Работа-ай» запустил и продолжает активно развивать веб-портал www.rabota-i.org. С 2012 года БФ РАУЛЬ и Центр «Работа-ай» помогли более 1500 молодым людям из числа выпускников детских домов, выпускников коррекционных школ и молодых людей с инвалидностью пройти тренировочные собеседования и тренинги по профориентации, поиску работы, самопрезентации, более 400 человек в рамках сопровождаемого трудоустройства получили первый успешный опыт работы. </w:t>
            </w:r>
          </w:p>
          <w:p w:rsidR="00832EEB" w:rsidRPr="00A32F55" w:rsidRDefault="00832EEB" w:rsidP="00E2320B">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Компании-партнеры и Центр «Работа-ай» открывают специальные вакансии для выпускников детских домов </w:t>
            </w:r>
            <w:r w:rsidR="00E2320B">
              <w:rPr>
                <w:rFonts w:ascii="Times New Roman" w:hAnsi="Times New Roman" w:cs="Times New Roman"/>
                <w:sz w:val="18"/>
                <w:szCs w:val="18"/>
              </w:rPr>
              <w:t xml:space="preserve">          </w:t>
            </w:r>
            <w:r w:rsidRPr="00A32F55">
              <w:rPr>
                <w:rFonts w:ascii="Times New Roman" w:hAnsi="Times New Roman" w:cs="Times New Roman"/>
                <w:sz w:val="18"/>
                <w:szCs w:val="18"/>
              </w:rPr>
              <w:t xml:space="preserve">и молодых людей с инвалидностью, у которых нет опыта работы, а также принимают участие в благотворительных мероприятиях и волонтерской деятельности. </w:t>
            </w:r>
          </w:p>
          <w:p w:rsidR="00832EEB" w:rsidRPr="00A32F55" w:rsidRDefault="00832EEB" w:rsidP="00E2320B">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 2018 году партнер Центра «Работа-ай» БФ «Рауль» стал одним </w:t>
            </w:r>
            <w:r w:rsidRPr="00A32F55">
              <w:rPr>
                <w:rFonts w:ascii="Times New Roman" w:hAnsi="Times New Roman" w:cs="Times New Roman"/>
                <w:sz w:val="18"/>
                <w:szCs w:val="18"/>
              </w:rPr>
              <w:lastRenderedPageBreak/>
              <w:t xml:space="preserve">из победителей конкурса президентских грантов. В рамках гранта дан старт проекту передачи позитивного опыта трудоустройства выпускников детских домов как на межрегиональном уровне (Орловская область), так и в рамках партнерства с другими некоммерческими организациями (Детские Деревни – SOS). </w:t>
            </w:r>
          </w:p>
          <w:p w:rsidR="003F00C8" w:rsidRPr="00A32F55" w:rsidRDefault="00832EEB" w:rsidP="00E2320B">
            <w:pPr>
              <w:tabs>
                <w:tab w:val="left" w:pos="851"/>
                <w:tab w:val="left" w:pos="993"/>
              </w:tabs>
              <w:jc w:val="both"/>
              <w:rPr>
                <w:b/>
                <w:sz w:val="18"/>
                <w:szCs w:val="18"/>
              </w:rPr>
            </w:pPr>
            <w:r w:rsidRPr="00A32F55">
              <w:rPr>
                <w:sz w:val="18"/>
                <w:szCs w:val="18"/>
              </w:rPr>
              <w:t>По состоянию на 01.01.2019 года на учете в СПб ГАУ ЦЗН состояло 252 гражданина категории «дети-сироты», что составляет около 2,1% от численности граждан, зарегистрированных в установленном порядке безработными. Средний возраст граждан категории «дети-сироты» в 2018 году составлял около 20 лет.</w:t>
            </w:r>
          </w:p>
          <w:p w:rsidR="00D803CB" w:rsidRPr="00E2320B" w:rsidRDefault="00E2320B" w:rsidP="00E2320B">
            <w:pPr>
              <w:tabs>
                <w:tab w:val="left" w:pos="851"/>
                <w:tab w:val="left" w:pos="993"/>
              </w:tabs>
              <w:jc w:val="both"/>
              <w:rPr>
                <w:i/>
                <w:sz w:val="18"/>
                <w:szCs w:val="18"/>
              </w:rPr>
            </w:pPr>
            <w:r w:rsidRPr="00E2320B">
              <w:rPr>
                <w:i/>
                <w:sz w:val="18"/>
                <w:szCs w:val="18"/>
              </w:rPr>
              <w:t xml:space="preserve">В </w:t>
            </w:r>
            <w:r w:rsidR="00210F4E" w:rsidRPr="00E2320B">
              <w:rPr>
                <w:i/>
                <w:sz w:val="18"/>
                <w:szCs w:val="18"/>
              </w:rPr>
              <w:t>Красногвардейск</w:t>
            </w:r>
            <w:r w:rsidRPr="00E2320B">
              <w:rPr>
                <w:i/>
                <w:sz w:val="18"/>
                <w:szCs w:val="18"/>
              </w:rPr>
              <w:t>ом районе Санкт-Петербурга</w:t>
            </w:r>
          </w:p>
          <w:p w:rsidR="00210F4E" w:rsidRPr="00A32F55" w:rsidRDefault="00210F4E" w:rsidP="00E2320B">
            <w:pPr>
              <w:jc w:val="both"/>
              <w:rPr>
                <w:sz w:val="18"/>
                <w:szCs w:val="18"/>
                <w:lang w:eastAsia="en-US"/>
              </w:rPr>
            </w:pPr>
            <w:r w:rsidRPr="00A32F55">
              <w:rPr>
                <w:sz w:val="18"/>
                <w:szCs w:val="18"/>
                <w:lang w:eastAsia="en-US"/>
              </w:rPr>
              <w:t xml:space="preserve">22.03.2018  в Агентстве занятости населения прошёл День открытых дверей для детей- сирот и оставшихся без попечения родителей. </w:t>
            </w:r>
          </w:p>
          <w:p w:rsidR="00210F4E" w:rsidRPr="00A32F55" w:rsidRDefault="00210F4E" w:rsidP="00E2320B">
            <w:pPr>
              <w:jc w:val="both"/>
              <w:rPr>
                <w:sz w:val="18"/>
                <w:szCs w:val="18"/>
                <w:lang w:eastAsia="en-US"/>
              </w:rPr>
            </w:pPr>
            <w:r w:rsidRPr="00A32F55">
              <w:rPr>
                <w:sz w:val="18"/>
                <w:szCs w:val="18"/>
                <w:lang w:eastAsia="en-US"/>
              </w:rPr>
              <w:t>18.04.2018  проведена «Ярмарка профессий» на базе СПб ГНОУ</w:t>
            </w:r>
          </w:p>
          <w:p w:rsidR="00210F4E" w:rsidRPr="00A32F55" w:rsidRDefault="00210F4E" w:rsidP="00E2320B">
            <w:pPr>
              <w:jc w:val="both"/>
              <w:rPr>
                <w:sz w:val="18"/>
                <w:szCs w:val="18"/>
                <w:lang w:eastAsia="en-US"/>
              </w:rPr>
            </w:pPr>
            <w:r w:rsidRPr="00A32F55">
              <w:rPr>
                <w:sz w:val="18"/>
                <w:szCs w:val="18"/>
                <w:lang w:eastAsia="en-US"/>
              </w:rPr>
              <w:t xml:space="preserve">«Охтинский колледж» для воспитанников детского дома.  </w:t>
            </w:r>
          </w:p>
          <w:p w:rsidR="00210F4E" w:rsidRPr="00A32F55" w:rsidRDefault="00210F4E" w:rsidP="00E2320B">
            <w:pPr>
              <w:tabs>
                <w:tab w:val="left" w:pos="851"/>
                <w:tab w:val="left" w:pos="993"/>
              </w:tabs>
              <w:jc w:val="both"/>
              <w:rPr>
                <w:b/>
                <w:sz w:val="18"/>
                <w:szCs w:val="18"/>
              </w:rPr>
            </w:pPr>
            <w:r w:rsidRPr="00A32F55">
              <w:rPr>
                <w:sz w:val="18"/>
                <w:szCs w:val="18"/>
                <w:lang w:eastAsia="en-US"/>
              </w:rPr>
              <w:t>31.10.2018 на базе ГБОУ № 191 в  Жилищном комплексе  «Новая Охта»  проведена ярмарка вакансий для выпускников государственных организаций для детей-сирот и детей, оставшихся без попечения родителей</w:t>
            </w:r>
          </w:p>
        </w:tc>
      </w:tr>
      <w:tr w:rsidR="00585409" w:rsidRPr="00A32F55" w:rsidTr="002B7BC2">
        <w:trPr>
          <w:trHeight w:val="135"/>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D803CB" w:rsidRPr="00A32F55" w:rsidRDefault="00D803CB" w:rsidP="00210975">
            <w:pPr>
              <w:jc w:val="center"/>
              <w:rPr>
                <w:b/>
                <w:sz w:val="18"/>
                <w:szCs w:val="18"/>
                <w:lang w:eastAsia="en-US"/>
              </w:rPr>
            </w:pPr>
            <w:r w:rsidRPr="00A32F55">
              <w:rPr>
                <w:sz w:val="18"/>
                <w:szCs w:val="18"/>
                <w:lang w:eastAsia="en-US"/>
              </w:rPr>
              <w:lastRenderedPageBreak/>
              <w:t>3.6</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b/>
                <w:sz w:val="18"/>
                <w:szCs w:val="18"/>
                <w:lang w:eastAsia="en-US"/>
              </w:rPr>
            </w:pPr>
            <w:r w:rsidRPr="00A32F55">
              <w:rPr>
                <w:sz w:val="18"/>
                <w:szCs w:val="18"/>
                <w:lang w:eastAsia="en-US"/>
              </w:rPr>
              <w:t>Организация деятельности методического объединения специалистов сферы молодежной политики, осуществляющих деятельность по профилактике правонарушений</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D11A66">
            <w:pPr>
              <w:jc w:val="center"/>
              <w:rPr>
                <w:sz w:val="18"/>
                <w:szCs w:val="18"/>
                <w:lang w:eastAsia="en-US"/>
              </w:rPr>
            </w:pPr>
            <w:r w:rsidRPr="00A32F55">
              <w:rPr>
                <w:sz w:val="18"/>
                <w:szCs w:val="18"/>
                <w:lang w:eastAsia="en-US"/>
              </w:rPr>
              <w:t>201</w:t>
            </w:r>
            <w:r w:rsidR="00D11A66">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Повышение уровня информированности специалистов, внедрение новых технологий и методов по профилактике правонарушений</w:t>
            </w:r>
          </w:p>
        </w:tc>
        <w:tc>
          <w:tcPr>
            <w:tcW w:w="3651"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851"/>
                <w:tab w:val="left" w:pos="993"/>
              </w:tabs>
              <w:jc w:val="center"/>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851"/>
                <w:tab w:val="left" w:pos="993"/>
              </w:tabs>
              <w:jc w:val="center"/>
              <w:rPr>
                <w:sz w:val="18"/>
                <w:szCs w:val="18"/>
              </w:rPr>
            </w:pPr>
          </w:p>
        </w:tc>
      </w:tr>
      <w:tr w:rsidR="00585409" w:rsidRPr="00A32F55" w:rsidTr="00F619BF">
        <w:trPr>
          <w:trHeight w:val="105"/>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D803CB" w:rsidRPr="00A32F55" w:rsidRDefault="00D803CB" w:rsidP="00D11A66">
            <w:pPr>
              <w:jc w:val="center"/>
              <w:rPr>
                <w:b/>
                <w:sz w:val="18"/>
                <w:szCs w:val="18"/>
                <w:highlight w:val="cyan"/>
                <w:lang w:eastAsia="en-US"/>
              </w:rPr>
            </w:pPr>
            <w:r w:rsidRPr="00A32F55">
              <w:rPr>
                <w:sz w:val="18"/>
                <w:szCs w:val="18"/>
                <w:lang w:eastAsia="en-US"/>
              </w:rPr>
              <w:t>3.</w:t>
            </w:r>
            <w:r w:rsidR="00D11A66">
              <w:rPr>
                <w:sz w:val="18"/>
                <w:szCs w:val="18"/>
                <w:lang w:eastAsia="en-US"/>
              </w:rPr>
              <w:t>7</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F619BF">
            <w:pPr>
              <w:rPr>
                <w:b/>
                <w:sz w:val="18"/>
                <w:szCs w:val="18"/>
                <w:lang w:eastAsia="en-US"/>
              </w:rPr>
            </w:pPr>
            <w:r w:rsidRPr="00A32F55">
              <w:rPr>
                <w:rFonts w:eastAsia="MS Mincho"/>
                <w:sz w:val="18"/>
                <w:szCs w:val="18"/>
                <w:lang w:eastAsia="en-US"/>
              </w:rPr>
              <w:t xml:space="preserve">Проведение смотра-конкурса районных учреждений по делам молодежи на лучшую организацию работы </w:t>
            </w:r>
            <w:r w:rsidRPr="00A32F55">
              <w:rPr>
                <w:sz w:val="18"/>
                <w:szCs w:val="18"/>
                <w:lang w:eastAsia="en-US"/>
              </w:rPr>
              <w:t>по профилактике правонарушений среди подростков</w:t>
            </w:r>
            <w:r w:rsidRPr="00A32F55">
              <w:rPr>
                <w:sz w:val="18"/>
                <w:szCs w:val="18"/>
                <w:lang w:eastAsia="en-US"/>
              </w:rPr>
              <w:br/>
              <w:t>и молодежи Санкт-Петербурга</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181C85">
            <w:pPr>
              <w:rPr>
                <w:sz w:val="18"/>
                <w:szCs w:val="18"/>
                <w:lang w:eastAsia="en-US"/>
              </w:rPr>
            </w:pPr>
            <w:r w:rsidRPr="00A32F55">
              <w:rPr>
                <w:sz w:val="18"/>
                <w:szCs w:val="18"/>
                <w:lang w:eastAsia="en-US"/>
              </w:rPr>
              <w:t>201</w:t>
            </w:r>
            <w:r w:rsidR="00181C85">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Выявление лучших практик, распространение опыта организации профилактической работы</w:t>
            </w:r>
          </w:p>
        </w:tc>
        <w:tc>
          <w:tcPr>
            <w:tcW w:w="3651" w:type="dxa"/>
            <w:tcBorders>
              <w:top w:val="single" w:sz="4" w:space="0" w:color="000000" w:themeColor="text1"/>
              <w:bottom w:val="single" w:sz="4" w:space="0" w:color="000000" w:themeColor="text1"/>
            </w:tcBorders>
            <w:shd w:val="clear" w:color="auto" w:fill="auto"/>
          </w:tcPr>
          <w:p w:rsidR="00D803CB" w:rsidRPr="00A32F55" w:rsidRDefault="00D803CB" w:rsidP="00210975">
            <w:pPr>
              <w:tabs>
                <w:tab w:val="left" w:pos="851"/>
                <w:tab w:val="left" w:pos="993"/>
              </w:tabs>
              <w:jc w:val="center"/>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700758" w:rsidRPr="00F619BF" w:rsidRDefault="00F619BF" w:rsidP="00F619BF">
            <w:pPr>
              <w:pStyle w:val="ConsPlusNormal"/>
              <w:ind w:firstLine="0"/>
              <w:jc w:val="both"/>
              <w:rPr>
                <w:rFonts w:ascii="Times New Roman" w:hAnsi="Times New Roman" w:cs="Times New Roman"/>
                <w:i/>
                <w:sz w:val="18"/>
                <w:szCs w:val="18"/>
              </w:rPr>
            </w:pPr>
            <w:r w:rsidRPr="00F619BF">
              <w:rPr>
                <w:rFonts w:ascii="Times New Roman" w:hAnsi="Times New Roman" w:cs="Times New Roman"/>
                <w:i/>
                <w:sz w:val="18"/>
                <w:szCs w:val="18"/>
              </w:rPr>
              <w:t xml:space="preserve">В </w:t>
            </w:r>
            <w:r w:rsidR="00700758" w:rsidRPr="00F619BF">
              <w:rPr>
                <w:rFonts w:ascii="Times New Roman" w:hAnsi="Times New Roman" w:cs="Times New Roman"/>
                <w:i/>
                <w:sz w:val="18"/>
                <w:szCs w:val="18"/>
              </w:rPr>
              <w:t>Выборгск</w:t>
            </w:r>
            <w:r w:rsidRPr="00F619BF">
              <w:rPr>
                <w:rFonts w:ascii="Times New Roman" w:hAnsi="Times New Roman" w:cs="Times New Roman"/>
                <w:i/>
                <w:sz w:val="18"/>
                <w:szCs w:val="18"/>
              </w:rPr>
              <w:t>ом районе Санкт-Петербурга Санкт-Петербурга</w:t>
            </w:r>
          </w:p>
          <w:p w:rsidR="00700758" w:rsidRPr="00A32F55" w:rsidRDefault="00700758" w:rsidP="00F619BF">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Государственные учреждения молодежной политики приняли участие в Смотре – конкурсе учреждений по делам молодежи районов Санкт-Петербурга на лучшую организацию работы по профилактике правонарушений в 2018 году по различным номинациям.</w:t>
            </w:r>
          </w:p>
          <w:p w:rsidR="00700758" w:rsidRPr="00A32F55" w:rsidRDefault="00700758" w:rsidP="00F619BF">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СПб ГБУ «Дом молодежи «Форпост» - номинация: «Лучший проект-программа ПМЦ (Дома молодежи) СПб по организации районных профилактических мероприятий для несовершеннолетних и молодежи группы риска и состоящих на учете в отделах по делам несовершеннолетних».</w:t>
            </w:r>
          </w:p>
          <w:p w:rsidR="00700758" w:rsidRPr="00A32F55" w:rsidRDefault="00700758" w:rsidP="00F619BF">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СПб ГБУ Подростково-молодежный центр «МИР» номинация: «Лучший проект-программа ПМЦ (Дома молодежи) СПб по </w:t>
            </w:r>
            <w:r w:rsidRPr="00A32F55">
              <w:rPr>
                <w:rFonts w:ascii="Times New Roman" w:hAnsi="Times New Roman" w:cs="Times New Roman"/>
                <w:sz w:val="18"/>
                <w:szCs w:val="18"/>
              </w:rPr>
              <w:lastRenderedPageBreak/>
              <w:t>организации сетевого взаимодействия с субъектами профилактики в рамках профилактики правонарушений среди несовершеннолетних и молодежи»</w:t>
            </w:r>
          </w:p>
          <w:p w:rsidR="00D803CB" w:rsidRPr="00A32F55" w:rsidRDefault="00700758" w:rsidP="00F619BF">
            <w:pPr>
              <w:tabs>
                <w:tab w:val="left" w:pos="851"/>
                <w:tab w:val="left" w:pos="993"/>
              </w:tabs>
              <w:jc w:val="both"/>
              <w:rPr>
                <w:sz w:val="18"/>
                <w:szCs w:val="18"/>
              </w:rPr>
            </w:pPr>
            <w:r w:rsidRPr="00A32F55">
              <w:rPr>
                <w:sz w:val="18"/>
                <w:szCs w:val="18"/>
              </w:rPr>
              <w:t xml:space="preserve">По результатам Смотра-конкурса Дом молодежи форпост занял </w:t>
            </w:r>
            <w:r w:rsidRPr="00A32F55">
              <w:rPr>
                <w:sz w:val="18"/>
                <w:szCs w:val="18"/>
                <w:lang w:val="en-US"/>
              </w:rPr>
              <w:t>III</w:t>
            </w:r>
            <w:r w:rsidRPr="00A32F55">
              <w:rPr>
                <w:sz w:val="18"/>
                <w:szCs w:val="18"/>
              </w:rPr>
              <w:t>место в данном конкурсе.</w:t>
            </w:r>
          </w:p>
        </w:tc>
      </w:tr>
      <w:tr w:rsidR="00585409" w:rsidRPr="00A32F55" w:rsidTr="00F619BF">
        <w:trPr>
          <w:trHeight w:val="180"/>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D803CB" w:rsidRPr="00A32F55" w:rsidRDefault="00D803CB" w:rsidP="00181C85">
            <w:pPr>
              <w:jc w:val="center"/>
              <w:rPr>
                <w:b/>
                <w:sz w:val="18"/>
                <w:szCs w:val="18"/>
                <w:lang w:eastAsia="en-US"/>
              </w:rPr>
            </w:pPr>
            <w:r w:rsidRPr="00A32F55">
              <w:rPr>
                <w:sz w:val="18"/>
                <w:szCs w:val="18"/>
                <w:lang w:eastAsia="en-US"/>
              </w:rPr>
              <w:lastRenderedPageBreak/>
              <w:t>3.</w:t>
            </w:r>
            <w:r w:rsidR="00181C85">
              <w:rPr>
                <w:sz w:val="18"/>
                <w:szCs w:val="18"/>
                <w:lang w:eastAsia="en-US"/>
              </w:rPr>
              <w:t>8</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F619BF">
            <w:pPr>
              <w:rPr>
                <w:sz w:val="18"/>
                <w:szCs w:val="18"/>
                <w:lang w:eastAsia="en-US"/>
              </w:rPr>
            </w:pPr>
            <w:r w:rsidRPr="00A32F55">
              <w:rPr>
                <w:sz w:val="18"/>
                <w:szCs w:val="18"/>
                <w:lang w:eastAsia="en-US"/>
              </w:rPr>
              <w:t>Издание брошюр, содержащих исчерпывающий перечень кружков и секций, оказывающих безвозмездные услуги несовершеннолетним, и распространение брошюр среди несовершеннолетних и родителей</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eastAsia="en-US"/>
              </w:rPr>
              <w:t>2018-2020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Повышение информированности</w:t>
            </w:r>
            <w:r w:rsidRPr="00A32F55">
              <w:rPr>
                <w:sz w:val="18"/>
                <w:szCs w:val="18"/>
                <w:lang w:eastAsia="en-US"/>
              </w:rPr>
              <w:br/>
              <w:t>и доступности культурно-досуговых учреждений, отвечающих запросам</w:t>
            </w:r>
            <w:r w:rsidRPr="00A32F55">
              <w:rPr>
                <w:sz w:val="18"/>
                <w:szCs w:val="18"/>
                <w:lang w:eastAsia="en-US"/>
              </w:rPr>
              <w:br/>
              <w:t>и потребностям населения</w:t>
            </w:r>
          </w:p>
        </w:tc>
        <w:tc>
          <w:tcPr>
            <w:tcW w:w="3651" w:type="dxa"/>
            <w:tcBorders>
              <w:top w:val="single" w:sz="4" w:space="0" w:color="000000" w:themeColor="text1"/>
              <w:bottom w:val="single" w:sz="4" w:space="0" w:color="000000" w:themeColor="text1"/>
            </w:tcBorders>
            <w:shd w:val="clear" w:color="auto" w:fill="auto"/>
          </w:tcPr>
          <w:p w:rsidR="00256231" w:rsidRPr="00A32F55" w:rsidRDefault="00743F15" w:rsidP="00743F15">
            <w:pPr>
              <w:tabs>
                <w:tab w:val="left" w:pos="851"/>
                <w:tab w:val="left" w:pos="993"/>
              </w:tabs>
              <w:jc w:val="both"/>
              <w:rPr>
                <w:b/>
                <w:sz w:val="18"/>
                <w:szCs w:val="18"/>
              </w:rPr>
            </w:pPr>
            <w:r w:rsidRPr="00743F15">
              <w:rPr>
                <w:i/>
                <w:sz w:val="18"/>
                <w:szCs w:val="18"/>
              </w:rPr>
              <w:t xml:space="preserve">В </w:t>
            </w:r>
            <w:r w:rsidR="00256231" w:rsidRPr="00743F15">
              <w:rPr>
                <w:i/>
                <w:sz w:val="18"/>
                <w:szCs w:val="18"/>
              </w:rPr>
              <w:t>Центральн</w:t>
            </w:r>
            <w:r w:rsidRPr="00743F15">
              <w:rPr>
                <w:i/>
                <w:sz w:val="18"/>
                <w:szCs w:val="18"/>
              </w:rPr>
              <w:t>ом районе Санкт-Петербурга</w:t>
            </w:r>
            <w:r>
              <w:rPr>
                <w:b/>
                <w:sz w:val="18"/>
                <w:szCs w:val="18"/>
              </w:rPr>
              <w:t xml:space="preserve"> </w:t>
            </w:r>
            <w:r w:rsidR="00256231" w:rsidRPr="00A32F55">
              <w:rPr>
                <w:sz w:val="18"/>
                <w:szCs w:val="18"/>
              </w:rPr>
              <w:t>СПБ ГБУ «Объединение подростково-молодежных клубов Центрального района «Перспектива изданы брошюры, содержащие перечень кружков и секций</w:t>
            </w:r>
          </w:p>
          <w:p w:rsidR="00414E52" w:rsidRPr="00A32F55" w:rsidRDefault="00743F15" w:rsidP="007238AA">
            <w:pPr>
              <w:tabs>
                <w:tab w:val="left" w:pos="851"/>
                <w:tab w:val="left" w:pos="993"/>
              </w:tabs>
              <w:jc w:val="both"/>
              <w:rPr>
                <w:b/>
                <w:sz w:val="18"/>
                <w:szCs w:val="18"/>
              </w:rPr>
            </w:pPr>
            <w:r w:rsidRPr="007238AA">
              <w:rPr>
                <w:i/>
                <w:sz w:val="18"/>
                <w:szCs w:val="18"/>
              </w:rPr>
              <w:t>В Пушкинском</w:t>
            </w:r>
            <w:r w:rsidR="007238AA" w:rsidRPr="007238AA">
              <w:rPr>
                <w:i/>
                <w:sz w:val="18"/>
                <w:szCs w:val="18"/>
              </w:rPr>
              <w:t xml:space="preserve"> районе Санкт-Петербурга</w:t>
            </w:r>
            <w:r w:rsidR="007238AA">
              <w:rPr>
                <w:b/>
                <w:sz w:val="18"/>
                <w:szCs w:val="18"/>
              </w:rPr>
              <w:t xml:space="preserve"> </w:t>
            </w:r>
            <w:r w:rsidR="007238AA" w:rsidRPr="007238AA">
              <w:rPr>
                <w:sz w:val="18"/>
                <w:szCs w:val="18"/>
              </w:rPr>
              <w:t>р</w:t>
            </w:r>
            <w:r w:rsidR="00414E52" w:rsidRPr="00A32F55">
              <w:rPr>
                <w:color w:val="000000"/>
                <w:sz w:val="18"/>
                <w:szCs w:val="18"/>
              </w:rPr>
              <w:t>аспространение печатной продукции  среди населения</w:t>
            </w:r>
            <w:r w:rsidR="007238AA">
              <w:rPr>
                <w:color w:val="000000"/>
                <w:sz w:val="18"/>
                <w:szCs w:val="18"/>
              </w:rPr>
              <w:t>.</w:t>
            </w:r>
          </w:p>
          <w:p w:rsidR="001D554A" w:rsidRDefault="007238AA" w:rsidP="007238AA">
            <w:pPr>
              <w:tabs>
                <w:tab w:val="left" w:pos="851"/>
                <w:tab w:val="left" w:pos="993"/>
              </w:tabs>
              <w:jc w:val="both"/>
              <w:rPr>
                <w:sz w:val="18"/>
                <w:szCs w:val="18"/>
              </w:rPr>
            </w:pPr>
            <w:r w:rsidRPr="007238AA">
              <w:rPr>
                <w:i/>
                <w:sz w:val="18"/>
                <w:szCs w:val="18"/>
              </w:rPr>
              <w:t>Во Фрунзенском районе Санкт-Петербурга</w:t>
            </w:r>
            <w:r>
              <w:rPr>
                <w:b/>
                <w:sz w:val="18"/>
                <w:szCs w:val="18"/>
              </w:rPr>
              <w:t xml:space="preserve"> </w:t>
            </w:r>
            <w:r w:rsidRPr="007238AA">
              <w:rPr>
                <w:sz w:val="18"/>
                <w:szCs w:val="18"/>
              </w:rPr>
              <w:t>о</w:t>
            </w:r>
            <w:r w:rsidR="001D554A" w:rsidRPr="00A32F55">
              <w:rPr>
                <w:sz w:val="18"/>
                <w:szCs w:val="18"/>
              </w:rPr>
              <w:t>сновной целью деятельности ПМДЦ является организация конструктивного, развивающего досуга для несовершеннолетних и молодежи Фрунзенского района по месту жительства.</w:t>
            </w:r>
          </w:p>
          <w:p w:rsidR="007238AA" w:rsidRPr="00A32F55" w:rsidRDefault="007238AA" w:rsidP="007238AA">
            <w:pPr>
              <w:tabs>
                <w:tab w:val="left" w:pos="851"/>
                <w:tab w:val="left" w:pos="993"/>
              </w:tabs>
              <w:jc w:val="both"/>
              <w:rPr>
                <w:sz w:val="18"/>
                <w:szCs w:val="18"/>
              </w:rPr>
            </w:pPr>
            <w:r w:rsidRPr="007238AA">
              <w:rPr>
                <w:i/>
                <w:sz w:val="18"/>
                <w:szCs w:val="18"/>
              </w:rPr>
              <w:t>В Московском районе Санкт-Петербурга</w:t>
            </w:r>
            <w:r>
              <w:rPr>
                <w:b/>
                <w:sz w:val="18"/>
                <w:szCs w:val="18"/>
              </w:rPr>
              <w:t xml:space="preserve"> </w:t>
            </w:r>
            <w:r w:rsidRPr="007238AA">
              <w:rPr>
                <w:sz w:val="18"/>
                <w:szCs w:val="18"/>
              </w:rPr>
              <w:t xml:space="preserve">на </w:t>
            </w:r>
            <w:r w:rsidRPr="00A32F55">
              <w:rPr>
                <w:sz w:val="18"/>
                <w:szCs w:val="18"/>
              </w:rPr>
              <w:t>мероприятиях и уличных акциях МПЦ «Московский» среди несовершеннолетних и родителей распространяются рекламные буклеты, флайерсы, содержащие исчерпывающий перечень кружков и секций, оказывающих безвозмездные услуги несовершеннолетним. Данная информация размещается в выпусках газеты «Спутник молодежи», издаваемой МПЦ «Московский», а также в социальной сети ВКонтакте, в группах «Молодежный центр «Московский» и «Твой Московский».</w:t>
            </w:r>
          </w:p>
          <w:p w:rsidR="00DC0DDE" w:rsidRPr="00A32F55" w:rsidRDefault="007238AA" w:rsidP="007238AA">
            <w:pPr>
              <w:tabs>
                <w:tab w:val="left" w:pos="851"/>
                <w:tab w:val="left" w:pos="993"/>
              </w:tabs>
              <w:jc w:val="both"/>
              <w:rPr>
                <w:sz w:val="18"/>
                <w:szCs w:val="18"/>
              </w:rPr>
            </w:pPr>
            <w:r>
              <w:rPr>
                <w:sz w:val="18"/>
                <w:szCs w:val="18"/>
              </w:rPr>
              <w:t xml:space="preserve">В </w:t>
            </w:r>
            <w:r w:rsidR="00DC0DDE" w:rsidRPr="007238AA">
              <w:rPr>
                <w:i/>
                <w:sz w:val="18"/>
                <w:szCs w:val="18"/>
              </w:rPr>
              <w:t>Петродворцов</w:t>
            </w:r>
            <w:r w:rsidRPr="007238AA">
              <w:rPr>
                <w:i/>
                <w:sz w:val="18"/>
                <w:szCs w:val="18"/>
              </w:rPr>
              <w:t>ом районе Санкт-Петербурга</w:t>
            </w:r>
            <w:r>
              <w:rPr>
                <w:b/>
                <w:sz w:val="18"/>
                <w:szCs w:val="18"/>
              </w:rPr>
              <w:t xml:space="preserve"> </w:t>
            </w:r>
            <w:r w:rsidRPr="007238AA">
              <w:rPr>
                <w:sz w:val="18"/>
                <w:szCs w:val="18"/>
              </w:rPr>
              <w:t>п</w:t>
            </w:r>
            <w:r w:rsidR="00DC0DDE" w:rsidRPr="00A32F55">
              <w:rPr>
                <w:sz w:val="18"/>
                <w:szCs w:val="18"/>
              </w:rPr>
              <w:t xml:space="preserve">одготовлено и распространено 180 буклетов среди родителей с полной информацией о кружках и секциях, оказывающих безвозмездные услуги несовершеннолетним в Петродворцовом районе. </w:t>
            </w:r>
          </w:p>
          <w:p w:rsidR="00DC0DDE" w:rsidRPr="00A32F55" w:rsidRDefault="00DC0DDE" w:rsidP="007238AA">
            <w:pPr>
              <w:jc w:val="both"/>
              <w:rPr>
                <w:sz w:val="18"/>
                <w:szCs w:val="18"/>
              </w:rPr>
            </w:pPr>
            <w:r w:rsidRPr="00A32F55">
              <w:rPr>
                <w:sz w:val="18"/>
                <w:szCs w:val="18"/>
              </w:rPr>
              <w:t>Несовершеннолетних и родителями было получено 2500 брошюр, содержащих исчерпывающий перечень кружков и секций, оказывающих безвозмездные услуги несовершеннолетними</w:t>
            </w:r>
          </w:p>
          <w:p w:rsidR="00DC0DDE" w:rsidRPr="00A32F55" w:rsidRDefault="00DC0DDE" w:rsidP="007238AA">
            <w:pPr>
              <w:tabs>
                <w:tab w:val="left" w:pos="851"/>
                <w:tab w:val="left" w:pos="993"/>
              </w:tabs>
              <w:jc w:val="both"/>
              <w:rPr>
                <w:b/>
                <w:sz w:val="18"/>
                <w:szCs w:val="18"/>
              </w:rPr>
            </w:pPr>
            <w:r w:rsidRPr="00A32F55">
              <w:rPr>
                <w:sz w:val="18"/>
                <w:szCs w:val="18"/>
              </w:rPr>
              <w:t xml:space="preserve">Информирование населения также осуществляется через официальные сайты учреждений физкультурно-спортивной </w:t>
            </w:r>
            <w:r w:rsidRPr="00A32F55">
              <w:rPr>
                <w:sz w:val="18"/>
                <w:szCs w:val="18"/>
              </w:rPr>
              <w:lastRenderedPageBreak/>
              <w:t>направленности по делам молодежи</w:t>
            </w:r>
          </w:p>
        </w:tc>
        <w:tc>
          <w:tcPr>
            <w:tcW w:w="5245" w:type="dxa"/>
            <w:gridSpan w:val="2"/>
            <w:tcBorders>
              <w:top w:val="single" w:sz="4" w:space="0" w:color="000000" w:themeColor="text1"/>
              <w:bottom w:val="single" w:sz="4" w:space="0" w:color="000000" w:themeColor="text1"/>
            </w:tcBorders>
            <w:shd w:val="clear" w:color="auto" w:fill="auto"/>
          </w:tcPr>
          <w:p w:rsidR="00256231" w:rsidRPr="00A32F55" w:rsidRDefault="007238AA" w:rsidP="007238AA">
            <w:pPr>
              <w:tabs>
                <w:tab w:val="left" w:pos="851"/>
                <w:tab w:val="left" w:pos="993"/>
              </w:tabs>
              <w:jc w:val="both"/>
              <w:rPr>
                <w:b/>
                <w:sz w:val="18"/>
                <w:szCs w:val="18"/>
              </w:rPr>
            </w:pPr>
            <w:r w:rsidRPr="007238AA">
              <w:rPr>
                <w:i/>
                <w:sz w:val="18"/>
                <w:szCs w:val="18"/>
              </w:rPr>
              <w:lastRenderedPageBreak/>
              <w:t xml:space="preserve">В </w:t>
            </w:r>
            <w:r w:rsidR="00256231" w:rsidRPr="007238AA">
              <w:rPr>
                <w:i/>
                <w:sz w:val="18"/>
                <w:szCs w:val="18"/>
              </w:rPr>
              <w:t>Центральн</w:t>
            </w:r>
            <w:r w:rsidRPr="007238AA">
              <w:rPr>
                <w:i/>
                <w:sz w:val="18"/>
                <w:szCs w:val="18"/>
              </w:rPr>
              <w:t>ом районе Санкт-Петербурга</w:t>
            </w:r>
            <w:r>
              <w:rPr>
                <w:b/>
                <w:sz w:val="18"/>
                <w:szCs w:val="18"/>
              </w:rPr>
              <w:t xml:space="preserve"> </w:t>
            </w:r>
            <w:r w:rsidRPr="007238AA">
              <w:rPr>
                <w:sz w:val="18"/>
                <w:szCs w:val="18"/>
              </w:rPr>
              <w:t>б</w:t>
            </w:r>
            <w:r w:rsidR="00256231" w:rsidRPr="00A32F55">
              <w:rPr>
                <w:sz w:val="18"/>
                <w:szCs w:val="18"/>
              </w:rPr>
              <w:t>рошюры, раздаются на Днях открытых дверей, а также на ежегодной общегородской общественной акции «Выбираю спорт!».</w:t>
            </w:r>
          </w:p>
          <w:p w:rsidR="00414E52" w:rsidRPr="00A32F55" w:rsidRDefault="007238AA" w:rsidP="007238AA">
            <w:pPr>
              <w:tabs>
                <w:tab w:val="left" w:pos="851"/>
                <w:tab w:val="left" w:pos="993"/>
              </w:tabs>
              <w:jc w:val="both"/>
              <w:rPr>
                <w:b/>
                <w:sz w:val="18"/>
                <w:szCs w:val="18"/>
              </w:rPr>
            </w:pPr>
            <w:r w:rsidRPr="007238AA">
              <w:rPr>
                <w:i/>
                <w:sz w:val="18"/>
                <w:szCs w:val="18"/>
              </w:rPr>
              <w:t xml:space="preserve">В </w:t>
            </w:r>
            <w:r w:rsidR="00414E52" w:rsidRPr="007238AA">
              <w:rPr>
                <w:i/>
                <w:sz w:val="18"/>
                <w:szCs w:val="18"/>
              </w:rPr>
              <w:t>Пушкинск</w:t>
            </w:r>
            <w:r w:rsidRPr="007238AA">
              <w:rPr>
                <w:i/>
                <w:sz w:val="18"/>
                <w:szCs w:val="18"/>
              </w:rPr>
              <w:t>ом районе Санкт-Петербурга</w:t>
            </w:r>
            <w:r>
              <w:rPr>
                <w:b/>
                <w:sz w:val="18"/>
                <w:szCs w:val="18"/>
              </w:rPr>
              <w:t xml:space="preserve"> </w:t>
            </w:r>
            <w:r w:rsidRPr="007238AA">
              <w:rPr>
                <w:sz w:val="18"/>
                <w:szCs w:val="18"/>
              </w:rPr>
              <w:t>в</w:t>
            </w:r>
            <w:r w:rsidR="00414E52" w:rsidRPr="00A32F55">
              <w:rPr>
                <w:sz w:val="18"/>
                <w:szCs w:val="18"/>
              </w:rPr>
              <w:t xml:space="preserve"> 2018 году издание подобных брошюр не планировалось в связи с наличием остатков экземпляров брошюр, содержащих информацию о кружках и секциях, изданных в 2017 году. Общий тираж – 500 экземпляров. Остатки на январь 2019 года – 50 экземпляров</w:t>
            </w:r>
          </w:p>
          <w:p w:rsidR="00991E13" w:rsidRPr="00A32F55" w:rsidRDefault="007238AA" w:rsidP="007238AA">
            <w:pPr>
              <w:tabs>
                <w:tab w:val="left" w:pos="851"/>
                <w:tab w:val="left" w:pos="993"/>
              </w:tabs>
              <w:jc w:val="both"/>
              <w:rPr>
                <w:sz w:val="18"/>
                <w:szCs w:val="18"/>
              </w:rPr>
            </w:pPr>
            <w:r w:rsidRPr="007238AA">
              <w:rPr>
                <w:i/>
                <w:sz w:val="18"/>
                <w:szCs w:val="18"/>
              </w:rPr>
              <w:t xml:space="preserve">В </w:t>
            </w:r>
            <w:r w:rsidR="00991E13" w:rsidRPr="007238AA">
              <w:rPr>
                <w:i/>
                <w:sz w:val="18"/>
                <w:szCs w:val="18"/>
              </w:rPr>
              <w:t>Приморск</w:t>
            </w:r>
            <w:r w:rsidRPr="007238AA">
              <w:rPr>
                <w:i/>
                <w:sz w:val="18"/>
                <w:szCs w:val="18"/>
              </w:rPr>
              <w:t>ом районе Санкт-Петербурга</w:t>
            </w:r>
            <w:r>
              <w:rPr>
                <w:b/>
                <w:sz w:val="18"/>
                <w:szCs w:val="18"/>
              </w:rPr>
              <w:t xml:space="preserve"> </w:t>
            </w:r>
            <w:r w:rsidRPr="007238AA">
              <w:rPr>
                <w:sz w:val="18"/>
                <w:szCs w:val="18"/>
              </w:rPr>
              <w:t>с</w:t>
            </w:r>
            <w:r w:rsidR="00991E13" w:rsidRPr="007238AA">
              <w:rPr>
                <w:sz w:val="18"/>
                <w:szCs w:val="18"/>
              </w:rPr>
              <w:t xml:space="preserve"> </w:t>
            </w:r>
            <w:r w:rsidR="00991E13" w:rsidRPr="00A32F55">
              <w:rPr>
                <w:sz w:val="18"/>
                <w:szCs w:val="18"/>
              </w:rPr>
              <w:t>целью подготовки информационного справочника об учреждениях по делам молодежи Санкт-Петербурга 2018 учреждениями, подведомственными администрации Приморского района, была подготовлена исчерпывающая информация о работе кружков и секций для распространения среди несовершеннолетних и их родителей. Отделом разработаны и распространяются буклеты с перечнем и подробной информацией о работе государственных учреждений по делам молодежи и учреждений физкультурно-спортивной направленности, подведомственных администрации Приморского района.</w:t>
            </w:r>
          </w:p>
          <w:p w:rsidR="00991E13" w:rsidRPr="00A32F55" w:rsidRDefault="00991E13" w:rsidP="007238AA">
            <w:pPr>
              <w:tabs>
                <w:tab w:val="left" w:pos="851"/>
                <w:tab w:val="left" w:pos="993"/>
              </w:tabs>
              <w:jc w:val="both"/>
              <w:rPr>
                <w:b/>
                <w:sz w:val="18"/>
                <w:szCs w:val="18"/>
              </w:rPr>
            </w:pPr>
            <w:r w:rsidRPr="00A32F55">
              <w:rPr>
                <w:sz w:val="18"/>
                <w:szCs w:val="18"/>
                <w:lang w:eastAsia="en-US"/>
              </w:rPr>
              <w:t xml:space="preserve">Информация о работе кружков и секций, оказывающих безвозмездные услуги несовершеннолетним, регулярно доводится до сведения родителей на родительских собраниях в школах и детских садах, содержится на стендах общеобразовательных учреждений. Полный перечень  учреждений, оказывающих безвозмездные услуги несовершеннолетним размещен на сайте администрации Приморского района Санкт-Петербурга.   </w:t>
            </w:r>
          </w:p>
          <w:p w:rsidR="001D554A" w:rsidRPr="00A32F55" w:rsidRDefault="007238AA" w:rsidP="007238AA">
            <w:pPr>
              <w:tabs>
                <w:tab w:val="left" w:pos="851"/>
                <w:tab w:val="left" w:pos="993"/>
              </w:tabs>
              <w:jc w:val="both"/>
              <w:rPr>
                <w:b/>
                <w:sz w:val="18"/>
                <w:szCs w:val="18"/>
              </w:rPr>
            </w:pPr>
            <w:r w:rsidRPr="007238AA">
              <w:rPr>
                <w:i/>
                <w:sz w:val="18"/>
                <w:szCs w:val="18"/>
              </w:rPr>
              <w:t xml:space="preserve">Во </w:t>
            </w:r>
            <w:r w:rsidR="001D554A" w:rsidRPr="007238AA">
              <w:rPr>
                <w:i/>
                <w:sz w:val="18"/>
                <w:szCs w:val="18"/>
              </w:rPr>
              <w:t>Фрунзенск</w:t>
            </w:r>
            <w:r w:rsidRPr="007238AA">
              <w:rPr>
                <w:i/>
                <w:sz w:val="18"/>
                <w:szCs w:val="18"/>
              </w:rPr>
              <w:t>ом районе Санкт-Петербурга</w:t>
            </w:r>
            <w:r>
              <w:rPr>
                <w:b/>
                <w:sz w:val="18"/>
                <w:szCs w:val="18"/>
              </w:rPr>
              <w:t xml:space="preserve"> </w:t>
            </w:r>
            <w:r w:rsidR="001D554A" w:rsidRPr="00A32F55">
              <w:rPr>
                <w:sz w:val="18"/>
                <w:szCs w:val="18"/>
              </w:rPr>
              <w:t xml:space="preserve">13.09.2018 года на Дне открытых дверей в ПМДЦ «Фрунзенский» была подготовлена и распространена раздаточная продукция, содержащая исчерпывающий перечень кружков и секций, оказывающих безвозмездные услуги несовершеннолетним. Указанные брошюры также распространялись на районных мероприятиях.  </w:t>
            </w:r>
            <w:r w:rsidR="001D554A" w:rsidRPr="00A32F55">
              <w:rPr>
                <w:sz w:val="18"/>
                <w:szCs w:val="18"/>
                <w:lang w:eastAsia="en-US"/>
              </w:rPr>
              <w:t xml:space="preserve">Указанная информация дублируется </w:t>
            </w:r>
            <w:r>
              <w:rPr>
                <w:sz w:val="18"/>
                <w:szCs w:val="18"/>
                <w:lang w:eastAsia="en-US"/>
              </w:rPr>
              <w:t xml:space="preserve">                                   </w:t>
            </w:r>
            <w:r w:rsidR="001D554A" w:rsidRPr="00A32F55">
              <w:rPr>
                <w:sz w:val="18"/>
                <w:szCs w:val="18"/>
                <w:lang w:eastAsia="en-US"/>
              </w:rPr>
              <w:t xml:space="preserve">в периодических печатных изданиях, а также на официальном сайте: </w:t>
            </w:r>
            <w:hyperlink r:id="rId9" w:history="1">
              <w:r w:rsidR="001D554A" w:rsidRPr="00A32F55">
                <w:rPr>
                  <w:rStyle w:val="af1"/>
                  <w:rFonts w:eastAsia="Microsoft YaHei"/>
                  <w:sz w:val="18"/>
                  <w:szCs w:val="18"/>
                  <w:lang w:val="en-US" w:eastAsia="en-US"/>
                </w:rPr>
                <w:t>www</w:t>
              </w:r>
              <w:r w:rsidR="001D554A" w:rsidRPr="00A32F55">
                <w:rPr>
                  <w:rStyle w:val="af1"/>
                  <w:rFonts w:eastAsia="Microsoft YaHei"/>
                  <w:sz w:val="18"/>
                  <w:szCs w:val="18"/>
                  <w:lang w:eastAsia="en-US"/>
                </w:rPr>
                <w:t>.</w:t>
              </w:r>
              <w:r w:rsidR="001D554A" w:rsidRPr="00A32F55">
                <w:rPr>
                  <w:rStyle w:val="af1"/>
                  <w:rFonts w:eastAsia="Microsoft YaHei"/>
                  <w:sz w:val="18"/>
                  <w:szCs w:val="18"/>
                  <w:lang w:val="en-US" w:eastAsia="en-US"/>
                </w:rPr>
                <w:t>centrefrunze</w:t>
              </w:r>
              <w:r w:rsidR="001D554A" w:rsidRPr="00A32F55">
                <w:rPr>
                  <w:rStyle w:val="af1"/>
                  <w:rFonts w:eastAsia="Microsoft YaHei"/>
                  <w:sz w:val="18"/>
                  <w:szCs w:val="18"/>
                  <w:lang w:eastAsia="en-US"/>
                </w:rPr>
                <w:t>.</w:t>
              </w:r>
              <w:r w:rsidR="001D554A" w:rsidRPr="00A32F55">
                <w:rPr>
                  <w:rStyle w:val="af1"/>
                  <w:rFonts w:eastAsia="Microsoft YaHei"/>
                  <w:sz w:val="18"/>
                  <w:szCs w:val="18"/>
                  <w:lang w:val="en-US" w:eastAsia="en-US"/>
                </w:rPr>
                <w:t>ru</w:t>
              </w:r>
            </w:hyperlink>
            <w:r w:rsidR="001D554A" w:rsidRPr="00A32F55">
              <w:rPr>
                <w:sz w:val="18"/>
                <w:szCs w:val="18"/>
                <w:lang w:eastAsia="en-US"/>
              </w:rPr>
              <w:t xml:space="preserve">. и группе «Вконтакте» </w:t>
            </w:r>
            <w:hyperlink r:id="rId10" w:history="1">
              <w:r w:rsidR="001D554A" w:rsidRPr="00A32F55">
                <w:rPr>
                  <w:rStyle w:val="af1"/>
                  <w:rFonts w:eastAsia="Microsoft YaHei"/>
                  <w:sz w:val="18"/>
                  <w:szCs w:val="18"/>
                  <w:lang w:val="en-US" w:eastAsia="en-US"/>
                </w:rPr>
                <w:t>www</w:t>
              </w:r>
              <w:r w:rsidR="001D554A" w:rsidRPr="00A32F55">
                <w:rPr>
                  <w:rStyle w:val="af1"/>
                  <w:rFonts w:eastAsia="Microsoft YaHei"/>
                  <w:sz w:val="18"/>
                  <w:szCs w:val="18"/>
                  <w:lang w:eastAsia="en-US"/>
                </w:rPr>
                <w:t>.</w:t>
              </w:r>
              <w:r w:rsidR="001D554A" w:rsidRPr="00A32F55">
                <w:rPr>
                  <w:rStyle w:val="af1"/>
                  <w:rFonts w:eastAsia="Microsoft YaHei"/>
                  <w:sz w:val="18"/>
                  <w:szCs w:val="18"/>
                  <w:lang w:val="en-US" w:eastAsia="en-US"/>
                </w:rPr>
                <w:t>vk</w:t>
              </w:r>
              <w:r w:rsidR="001D554A" w:rsidRPr="00A32F55">
                <w:rPr>
                  <w:rStyle w:val="af1"/>
                  <w:rFonts w:eastAsia="Microsoft YaHei"/>
                  <w:sz w:val="18"/>
                  <w:szCs w:val="18"/>
                  <w:lang w:eastAsia="en-US"/>
                </w:rPr>
                <w:t>.</w:t>
              </w:r>
              <w:r w:rsidR="001D554A" w:rsidRPr="00A32F55">
                <w:rPr>
                  <w:rStyle w:val="af1"/>
                  <w:rFonts w:eastAsia="Microsoft YaHei"/>
                  <w:sz w:val="18"/>
                  <w:szCs w:val="18"/>
                  <w:lang w:val="en-US" w:eastAsia="en-US"/>
                </w:rPr>
                <w:t>com</w:t>
              </w:r>
              <w:r w:rsidR="001D554A" w:rsidRPr="00A32F55">
                <w:rPr>
                  <w:rStyle w:val="af1"/>
                  <w:rFonts w:eastAsia="Microsoft YaHei"/>
                  <w:sz w:val="18"/>
                  <w:szCs w:val="18"/>
                  <w:lang w:eastAsia="en-US"/>
                </w:rPr>
                <w:t>/</w:t>
              </w:r>
              <w:r w:rsidR="001D554A" w:rsidRPr="00A32F55">
                <w:rPr>
                  <w:rStyle w:val="af1"/>
                  <w:rFonts w:eastAsia="Microsoft YaHei"/>
                  <w:sz w:val="18"/>
                  <w:szCs w:val="18"/>
                  <w:lang w:val="en-US" w:eastAsia="en-US"/>
                </w:rPr>
                <w:t>frunzpmdc</w:t>
              </w:r>
            </w:hyperlink>
            <w:r w:rsidR="001D554A" w:rsidRPr="00A32F55">
              <w:rPr>
                <w:sz w:val="18"/>
                <w:szCs w:val="18"/>
                <w:lang w:eastAsia="en-US"/>
              </w:rPr>
              <w:t>.</w:t>
            </w:r>
          </w:p>
          <w:p w:rsidR="00C62669" w:rsidRPr="00A32F55" w:rsidRDefault="007238AA" w:rsidP="007238AA">
            <w:pPr>
              <w:tabs>
                <w:tab w:val="left" w:pos="851"/>
                <w:tab w:val="left" w:pos="993"/>
              </w:tabs>
              <w:jc w:val="both"/>
              <w:rPr>
                <w:sz w:val="18"/>
                <w:szCs w:val="18"/>
              </w:rPr>
            </w:pPr>
            <w:r w:rsidRPr="007238AA">
              <w:rPr>
                <w:i/>
                <w:sz w:val="18"/>
                <w:szCs w:val="18"/>
              </w:rPr>
              <w:t xml:space="preserve">В </w:t>
            </w:r>
            <w:r w:rsidR="00C62669" w:rsidRPr="007238AA">
              <w:rPr>
                <w:i/>
                <w:sz w:val="18"/>
                <w:szCs w:val="18"/>
              </w:rPr>
              <w:t>Василеостровск</w:t>
            </w:r>
            <w:r w:rsidRPr="007238AA">
              <w:rPr>
                <w:i/>
                <w:sz w:val="18"/>
                <w:szCs w:val="18"/>
              </w:rPr>
              <w:t>ом районе Санкт-Петербурга</w:t>
            </w:r>
            <w:r>
              <w:rPr>
                <w:b/>
                <w:sz w:val="18"/>
                <w:szCs w:val="18"/>
              </w:rPr>
              <w:t xml:space="preserve"> </w:t>
            </w:r>
            <w:r w:rsidRPr="007238AA">
              <w:rPr>
                <w:sz w:val="18"/>
                <w:szCs w:val="18"/>
              </w:rPr>
              <w:t>и</w:t>
            </w:r>
            <w:r w:rsidR="00C62669" w:rsidRPr="00A32F55">
              <w:rPr>
                <w:sz w:val="18"/>
                <w:szCs w:val="18"/>
              </w:rPr>
              <w:t xml:space="preserve">нформация </w:t>
            </w:r>
            <w:r>
              <w:rPr>
                <w:sz w:val="18"/>
                <w:szCs w:val="18"/>
              </w:rPr>
              <w:t xml:space="preserve">                  </w:t>
            </w:r>
            <w:r w:rsidR="00C62669" w:rsidRPr="00A32F55">
              <w:rPr>
                <w:sz w:val="18"/>
                <w:szCs w:val="18"/>
              </w:rPr>
              <w:t xml:space="preserve">о клубных формированиях учреждений молодежной политики размещена на информационных стендах образовательных учреждений района. Буклеты о работе кружков и секций учреждений молодежной политики раздаются на всех массовых </w:t>
            </w:r>
            <w:r w:rsidR="00C62669" w:rsidRPr="00A32F55">
              <w:rPr>
                <w:sz w:val="18"/>
                <w:szCs w:val="18"/>
              </w:rPr>
              <w:lastRenderedPageBreak/>
              <w:t xml:space="preserve">районных мероприятиях. </w:t>
            </w:r>
          </w:p>
          <w:p w:rsidR="001D554A" w:rsidRPr="00384F07" w:rsidRDefault="00C62669" w:rsidP="007238AA">
            <w:pPr>
              <w:jc w:val="both"/>
              <w:rPr>
                <w:sz w:val="18"/>
                <w:szCs w:val="18"/>
              </w:rPr>
            </w:pPr>
            <w:r w:rsidRPr="00A32F55">
              <w:rPr>
                <w:sz w:val="18"/>
                <w:szCs w:val="18"/>
              </w:rPr>
              <w:t>Информация размещена в 30 ГБОУ района, в 32 ПМК и Доме молодежи</w:t>
            </w:r>
            <w:r w:rsidR="007238AA">
              <w:rPr>
                <w:sz w:val="18"/>
                <w:szCs w:val="18"/>
              </w:rPr>
              <w:t>.</w:t>
            </w:r>
          </w:p>
          <w:p w:rsidR="00915CC3" w:rsidRPr="00A32F55" w:rsidRDefault="007238AA" w:rsidP="007238AA">
            <w:pPr>
              <w:tabs>
                <w:tab w:val="left" w:pos="851"/>
                <w:tab w:val="left" w:pos="993"/>
              </w:tabs>
              <w:jc w:val="both"/>
              <w:rPr>
                <w:b/>
                <w:sz w:val="18"/>
                <w:szCs w:val="18"/>
              </w:rPr>
            </w:pPr>
            <w:r w:rsidRPr="007238AA">
              <w:rPr>
                <w:i/>
                <w:sz w:val="18"/>
                <w:szCs w:val="18"/>
              </w:rPr>
              <w:t xml:space="preserve">В </w:t>
            </w:r>
            <w:r w:rsidR="00915CC3" w:rsidRPr="007238AA">
              <w:rPr>
                <w:i/>
                <w:sz w:val="18"/>
                <w:szCs w:val="18"/>
              </w:rPr>
              <w:t>Невск</w:t>
            </w:r>
            <w:r w:rsidRPr="007238AA">
              <w:rPr>
                <w:i/>
                <w:sz w:val="18"/>
                <w:szCs w:val="18"/>
              </w:rPr>
              <w:t>ом районе Санкт-Петербурга</w:t>
            </w:r>
            <w:r>
              <w:rPr>
                <w:b/>
                <w:sz w:val="18"/>
                <w:szCs w:val="18"/>
              </w:rPr>
              <w:t xml:space="preserve"> </w:t>
            </w:r>
            <w:r w:rsidRPr="007238AA">
              <w:rPr>
                <w:sz w:val="18"/>
                <w:szCs w:val="18"/>
              </w:rPr>
              <w:t>в</w:t>
            </w:r>
            <w:r w:rsidR="00915CC3" w:rsidRPr="00A32F55">
              <w:rPr>
                <w:sz w:val="18"/>
                <w:szCs w:val="18"/>
              </w:rPr>
              <w:t>се учреждения дополнительного образования Невского района Санкт-Петербурга ежегодно в рамках кампании по набору (с мая по сентябрь) издают брошюры, содержащие исчерпывающий перечень кружков и секций, оказывающих безвозмездные услуги несовершеннолетним, и распространяют брошюры среди несовершеннолетних и родителей, в том числе на базе ГБОУ, ГБДОУ во время Дней открытых дверей, консультационных киосков.</w:t>
            </w:r>
          </w:p>
          <w:p w:rsidR="005372ED" w:rsidRPr="00A32F55" w:rsidRDefault="007238AA" w:rsidP="00210975">
            <w:pPr>
              <w:pStyle w:val="ConsPlusNormal"/>
              <w:ind w:firstLine="0"/>
              <w:jc w:val="both"/>
              <w:rPr>
                <w:rFonts w:ascii="Times New Roman" w:hAnsi="Times New Roman" w:cs="Times New Roman"/>
                <w:b/>
                <w:sz w:val="18"/>
                <w:szCs w:val="18"/>
              </w:rPr>
            </w:pPr>
            <w:r w:rsidRPr="00B238C1">
              <w:rPr>
                <w:rFonts w:ascii="Times New Roman" w:hAnsi="Times New Roman" w:cs="Times New Roman"/>
                <w:i/>
                <w:sz w:val="18"/>
                <w:szCs w:val="18"/>
              </w:rPr>
              <w:t xml:space="preserve">В </w:t>
            </w:r>
            <w:r w:rsidR="00505D86" w:rsidRPr="00B238C1">
              <w:rPr>
                <w:rFonts w:ascii="Times New Roman" w:hAnsi="Times New Roman" w:cs="Times New Roman"/>
                <w:i/>
                <w:sz w:val="18"/>
                <w:szCs w:val="18"/>
              </w:rPr>
              <w:t>Московск</w:t>
            </w:r>
            <w:r w:rsidRPr="00B238C1">
              <w:rPr>
                <w:rFonts w:ascii="Times New Roman" w:hAnsi="Times New Roman" w:cs="Times New Roman"/>
                <w:i/>
                <w:sz w:val="18"/>
                <w:szCs w:val="18"/>
              </w:rPr>
              <w:t>ом районе Санкт-Петербурга</w:t>
            </w:r>
            <w:r>
              <w:rPr>
                <w:rFonts w:ascii="Times New Roman" w:hAnsi="Times New Roman" w:cs="Times New Roman"/>
                <w:b/>
                <w:sz w:val="18"/>
                <w:szCs w:val="18"/>
              </w:rPr>
              <w:t xml:space="preserve"> </w:t>
            </w:r>
            <w:r w:rsidRPr="00B238C1">
              <w:rPr>
                <w:rFonts w:ascii="Times New Roman" w:hAnsi="Times New Roman" w:cs="Times New Roman"/>
                <w:sz w:val="18"/>
                <w:szCs w:val="18"/>
              </w:rPr>
              <w:t>и</w:t>
            </w:r>
            <w:r w:rsidR="00022D50" w:rsidRPr="00A32F55">
              <w:rPr>
                <w:rFonts w:ascii="Times New Roman" w:hAnsi="Times New Roman" w:cs="Times New Roman"/>
                <w:sz w:val="18"/>
                <w:szCs w:val="18"/>
              </w:rPr>
              <w:t xml:space="preserve">здание газеты </w:t>
            </w:r>
            <w:r w:rsidR="00B238C1">
              <w:rPr>
                <w:rFonts w:ascii="Times New Roman" w:hAnsi="Times New Roman" w:cs="Times New Roman"/>
                <w:sz w:val="18"/>
                <w:szCs w:val="18"/>
              </w:rPr>
              <w:t>«</w:t>
            </w:r>
            <w:r w:rsidR="00022D50" w:rsidRPr="00A32F55">
              <w:rPr>
                <w:rFonts w:ascii="Times New Roman" w:hAnsi="Times New Roman" w:cs="Times New Roman"/>
                <w:sz w:val="18"/>
                <w:szCs w:val="18"/>
              </w:rPr>
              <w:t>Пулковец</w:t>
            </w:r>
            <w:r w:rsidR="00B238C1">
              <w:rPr>
                <w:rFonts w:ascii="Times New Roman" w:hAnsi="Times New Roman" w:cs="Times New Roman"/>
                <w:sz w:val="18"/>
                <w:szCs w:val="18"/>
              </w:rPr>
              <w:t>»</w:t>
            </w:r>
            <w:r w:rsidR="00022D50" w:rsidRPr="00A32F55">
              <w:rPr>
                <w:rFonts w:ascii="Times New Roman" w:hAnsi="Times New Roman" w:cs="Times New Roman"/>
                <w:sz w:val="18"/>
                <w:szCs w:val="18"/>
              </w:rPr>
              <w:t xml:space="preserve"> 2 раза в год. Общий тираж 1000 экз</w:t>
            </w:r>
            <w:r w:rsidR="00B238C1">
              <w:rPr>
                <w:rFonts w:ascii="Times New Roman" w:hAnsi="Times New Roman" w:cs="Times New Roman"/>
                <w:sz w:val="18"/>
                <w:szCs w:val="18"/>
              </w:rPr>
              <w:t>.</w:t>
            </w:r>
          </w:p>
          <w:p w:rsidR="00DC0DDE" w:rsidRPr="00A32F55" w:rsidRDefault="00B238C1" w:rsidP="00B238C1">
            <w:pPr>
              <w:tabs>
                <w:tab w:val="left" w:pos="851"/>
                <w:tab w:val="left" w:pos="993"/>
              </w:tabs>
              <w:jc w:val="both"/>
              <w:rPr>
                <w:sz w:val="18"/>
                <w:szCs w:val="18"/>
              </w:rPr>
            </w:pPr>
            <w:r w:rsidRPr="00B238C1">
              <w:rPr>
                <w:i/>
                <w:sz w:val="18"/>
                <w:szCs w:val="18"/>
              </w:rPr>
              <w:t>В Петродворцовом районе Санкт-Петербурга</w:t>
            </w:r>
            <w:r>
              <w:rPr>
                <w:b/>
                <w:sz w:val="18"/>
                <w:szCs w:val="18"/>
              </w:rPr>
              <w:t xml:space="preserve"> </w:t>
            </w:r>
            <w:r w:rsidR="00DC0DDE" w:rsidRPr="00A32F55">
              <w:rPr>
                <w:sz w:val="18"/>
                <w:szCs w:val="18"/>
              </w:rPr>
              <w:t xml:space="preserve">27.09.2018 на районном родительском собрании «Здоровый ребенок – здоровое будущее» распространено 180 буклетов среди родителей с полной информацией о кружках и секциях, оказывающих безвозмездные услуги несовершеннолетним </w:t>
            </w:r>
            <w:r>
              <w:rPr>
                <w:sz w:val="18"/>
                <w:szCs w:val="18"/>
              </w:rPr>
              <w:t xml:space="preserve">                                </w:t>
            </w:r>
            <w:r w:rsidR="00DC0DDE" w:rsidRPr="00A32F55">
              <w:rPr>
                <w:sz w:val="18"/>
                <w:szCs w:val="18"/>
              </w:rPr>
              <w:t>в Петродворцовом районе.</w:t>
            </w:r>
          </w:p>
          <w:p w:rsidR="00DC0DDE" w:rsidRPr="00A32F55" w:rsidRDefault="00DC0DDE" w:rsidP="00B238C1">
            <w:pPr>
              <w:widowControl w:val="0"/>
              <w:autoSpaceDE w:val="0"/>
              <w:autoSpaceDN w:val="0"/>
              <w:adjustRightInd w:val="0"/>
              <w:jc w:val="both"/>
              <w:rPr>
                <w:sz w:val="18"/>
                <w:szCs w:val="18"/>
              </w:rPr>
            </w:pPr>
            <w:r w:rsidRPr="00A32F55">
              <w:rPr>
                <w:sz w:val="18"/>
                <w:szCs w:val="18"/>
              </w:rPr>
              <w:t>В 2018 году на спортивно-массовых мероприятиях, районных акциях, фестивалях было распространено 2500 брошюр, содержащих исчерпывающий перечень кружков и секций, оказывающих безвозмездные услуги несовершеннолетним.</w:t>
            </w:r>
          </w:p>
          <w:p w:rsidR="005372ED" w:rsidRPr="00A32F55" w:rsidRDefault="00B238C1" w:rsidP="00210975">
            <w:pPr>
              <w:pStyle w:val="ConsPlusNormal"/>
              <w:ind w:firstLine="0"/>
              <w:jc w:val="both"/>
              <w:rPr>
                <w:rFonts w:ascii="Times New Roman" w:hAnsi="Times New Roman" w:cs="Times New Roman"/>
                <w:b/>
                <w:sz w:val="18"/>
                <w:szCs w:val="18"/>
              </w:rPr>
            </w:pPr>
            <w:r w:rsidRPr="00B238C1">
              <w:rPr>
                <w:rFonts w:ascii="Times New Roman" w:hAnsi="Times New Roman" w:cs="Times New Roman"/>
                <w:i/>
                <w:sz w:val="18"/>
                <w:szCs w:val="18"/>
              </w:rPr>
              <w:t xml:space="preserve">В </w:t>
            </w:r>
            <w:r w:rsidR="00330D05" w:rsidRPr="00B238C1">
              <w:rPr>
                <w:rFonts w:ascii="Times New Roman" w:hAnsi="Times New Roman" w:cs="Times New Roman"/>
                <w:i/>
                <w:sz w:val="18"/>
                <w:szCs w:val="18"/>
              </w:rPr>
              <w:t>Адмиралтейск</w:t>
            </w:r>
            <w:r w:rsidRPr="00B238C1">
              <w:rPr>
                <w:rFonts w:ascii="Times New Roman" w:hAnsi="Times New Roman" w:cs="Times New Roman"/>
                <w:i/>
                <w:sz w:val="18"/>
                <w:szCs w:val="18"/>
              </w:rPr>
              <w:t>ом районе Санкт-Петербурга</w:t>
            </w:r>
            <w:r>
              <w:rPr>
                <w:rFonts w:ascii="Times New Roman" w:hAnsi="Times New Roman" w:cs="Times New Roman"/>
                <w:b/>
                <w:sz w:val="18"/>
                <w:szCs w:val="18"/>
              </w:rPr>
              <w:t xml:space="preserve"> </w:t>
            </w:r>
            <w:r w:rsidRPr="00B238C1">
              <w:rPr>
                <w:rFonts w:ascii="Times New Roman" w:hAnsi="Times New Roman" w:cs="Times New Roman"/>
                <w:sz w:val="18"/>
                <w:szCs w:val="18"/>
              </w:rPr>
              <w:t>е</w:t>
            </w:r>
            <w:r w:rsidR="00330D05" w:rsidRPr="00A32F55">
              <w:rPr>
                <w:rFonts w:ascii="Times New Roman" w:hAnsi="Times New Roman" w:cs="Times New Roman"/>
                <w:sz w:val="18"/>
                <w:szCs w:val="18"/>
              </w:rPr>
              <w:t xml:space="preserve">жегодно </w:t>
            </w:r>
            <w:r>
              <w:rPr>
                <w:rFonts w:ascii="Times New Roman" w:hAnsi="Times New Roman" w:cs="Times New Roman"/>
                <w:sz w:val="18"/>
                <w:szCs w:val="18"/>
              </w:rPr>
              <w:t xml:space="preserve">                             </w:t>
            </w:r>
            <w:r w:rsidR="00330D05" w:rsidRPr="00A32F55">
              <w:rPr>
                <w:rFonts w:ascii="Times New Roman" w:hAnsi="Times New Roman" w:cs="Times New Roman"/>
                <w:sz w:val="18"/>
                <w:szCs w:val="18"/>
              </w:rPr>
              <w:t xml:space="preserve">в сентябре в рамках проведения уличной профилактической акции «Здорово жить – здорово!» проводится «Ярмарка досуга» (презентация деятельности ПМК для подростков и молодежи района), ведется распространение информационных листовок </w:t>
            </w:r>
            <w:r>
              <w:rPr>
                <w:rFonts w:ascii="Times New Roman" w:hAnsi="Times New Roman" w:cs="Times New Roman"/>
                <w:sz w:val="18"/>
                <w:szCs w:val="18"/>
              </w:rPr>
              <w:t xml:space="preserve">        </w:t>
            </w:r>
            <w:r w:rsidR="00330D05" w:rsidRPr="00A32F55">
              <w:rPr>
                <w:rFonts w:ascii="Times New Roman" w:hAnsi="Times New Roman" w:cs="Times New Roman"/>
                <w:sz w:val="18"/>
                <w:szCs w:val="18"/>
              </w:rPr>
              <w:t xml:space="preserve">по организации свободного времени, досуга детей, подростков </w:t>
            </w:r>
            <w:r>
              <w:rPr>
                <w:rFonts w:ascii="Times New Roman" w:hAnsi="Times New Roman" w:cs="Times New Roman"/>
                <w:sz w:val="18"/>
                <w:szCs w:val="18"/>
              </w:rPr>
              <w:t xml:space="preserve">             </w:t>
            </w:r>
            <w:r w:rsidR="00330D05" w:rsidRPr="00A32F55">
              <w:rPr>
                <w:rFonts w:ascii="Times New Roman" w:hAnsi="Times New Roman" w:cs="Times New Roman"/>
                <w:sz w:val="18"/>
                <w:szCs w:val="18"/>
              </w:rPr>
              <w:t xml:space="preserve">и молодежи, содержащих исчерпывающий перечень кружков </w:t>
            </w:r>
            <w:r>
              <w:rPr>
                <w:rFonts w:ascii="Times New Roman" w:hAnsi="Times New Roman" w:cs="Times New Roman"/>
                <w:sz w:val="18"/>
                <w:szCs w:val="18"/>
              </w:rPr>
              <w:t xml:space="preserve">          </w:t>
            </w:r>
            <w:r w:rsidR="00330D05" w:rsidRPr="00A32F55">
              <w:rPr>
                <w:rFonts w:ascii="Times New Roman" w:hAnsi="Times New Roman" w:cs="Times New Roman"/>
                <w:sz w:val="18"/>
                <w:szCs w:val="18"/>
              </w:rPr>
              <w:t>и секций, оказывающих безвозмездные услуги несовершеннолетним.</w:t>
            </w:r>
          </w:p>
          <w:p w:rsidR="00B66A88" w:rsidRPr="00A32F55" w:rsidRDefault="00B101AC" w:rsidP="00210975">
            <w:pPr>
              <w:pStyle w:val="ConsPlusNormal"/>
              <w:ind w:firstLine="0"/>
              <w:jc w:val="both"/>
              <w:rPr>
                <w:rFonts w:ascii="Times New Roman" w:hAnsi="Times New Roman" w:cs="Times New Roman"/>
                <w:b/>
                <w:sz w:val="18"/>
                <w:szCs w:val="18"/>
              </w:rPr>
            </w:pPr>
            <w:r w:rsidRPr="00A32F55">
              <w:rPr>
                <w:rFonts w:ascii="Times New Roman" w:hAnsi="Times New Roman" w:cs="Times New Roman"/>
                <w:sz w:val="18"/>
                <w:szCs w:val="18"/>
              </w:rPr>
              <w:t xml:space="preserve">На территории Петроградского района СПб ГБУ «ПМЦ «Петроградский» организована работа 25 подростково-молодежных клубов и 1 молодежного центра «Среда», 8 спортивных площадок. На базе подростково-молодежных клубов  работают          106 разнонаправленных кружков, студий, спортивных секций, 16 мест свободного общения. В ноябре 2018 года с целью организации досуга подростков и молодежи </w:t>
            </w:r>
            <w:r w:rsidR="00B238C1">
              <w:rPr>
                <w:rFonts w:ascii="Times New Roman" w:hAnsi="Times New Roman" w:cs="Times New Roman"/>
                <w:sz w:val="18"/>
                <w:szCs w:val="18"/>
              </w:rPr>
              <w:t xml:space="preserve">                  </w:t>
            </w:r>
            <w:r w:rsidRPr="00A32F55">
              <w:rPr>
                <w:rFonts w:ascii="Times New Roman" w:hAnsi="Times New Roman" w:cs="Times New Roman"/>
                <w:sz w:val="18"/>
                <w:szCs w:val="18"/>
              </w:rPr>
              <w:t>и профилактики безнадзорности и правонарушений  на базе подростково-молодежных клубов «Радуга» и «Арт-Радуга» был торжественно открыт «Центр добрососедства «ДОМ».</w:t>
            </w:r>
          </w:p>
          <w:p w:rsidR="00893873" w:rsidRPr="00A32F55" w:rsidRDefault="00893873" w:rsidP="00210975">
            <w:pPr>
              <w:jc w:val="both"/>
              <w:rPr>
                <w:sz w:val="18"/>
                <w:szCs w:val="18"/>
                <w:lang w:eastAsia="en-US"/>
              </w:rPr>
            </w:pPr>
            <w:r w:rsidRPr="00A32F55">
              <w:rPr>
                <w:sz w:val="18"/>
                <w:szCs w:val="18"/>
                <w:lang w:eastAsia="en-US"/>
              </w:rPr>
              <w:t xml:space="preserve">В Курортному районе Санкт-Петербурга ежегодно в сентябре месяце в средствах массовой информации публикуется «Досуговая карта». Также каждое учреждение издает буклеты, </w:t>
            </w:r>
            <w:r w:rsidR="00B238C1">
              <w:rPr>
                <w:sz w:val="18"/>
                <w:szCs w:val="18"/>
                <w:lang w:eastAsia="en-US"/>
              </w:rPr>
              <w:t xml:space="preserve">          </w:t>
            </w:r>
            <w:r w:rsidRPr="00A32F55">
              <w:rPr>
                <w:sz w:val="18"/>
                <w:szCs w:val="18"/>
                <w:lang w:eastAsia="en-US"/>
              </w:rPr>
              <w:t xml:space="preserve">в которых публикуется вся информация об учреждении, </w:t>
            </w:r>
            <w:r w:rsidRPr="00A32F55">
              <w:rPr>
                <w:sz w:val="18"/>
                <w:szCs w:val="18"/>
                <w:lang w:eastAsia="en-US"/>
              </w:rPr>
              <w:lastRenderedPageBreak/>
              <w:t>контактах и организации работы кружков, секций клубных формирований.</w:t>
            </w:r>
          </w:p>
          <w:p w:rsidR="00893873" w:rsidRPr="00A32F55" w:rsidRDefault="00893873" w:rsidP="00210975">
            <w:pPr>
              <w:jc w:val="both"/>
              <w:rPr>
                <w:sz w:val="18"/>
                <w:szCs w:val="18"/>
                <w:lang w:eastAsia="en-US"/>
              </w:rPr>
            </w:pPr>
            <w:r w:rsidRPr="00A32F55">
              <w:rPr>
                <w:sz w:val="18"/>
                <w:szCs w:val="18"/>
                <w:lang w:eastAsia="en-US"/>
              </w:rPr>
              <w:t xml:space="preserve">В газете «Вести Курортного района» № 13 от 12.09.2018 размещена статья: «Чем заняться после школы? Досуговая карта Курортного района» с подробной информацией о кружках </w:t>
            </w:r>
            <w:r w:rsidR="00B238C1">
              <w:rPr>
                <w:sz w:val="18"/>
                <w:szCs w:val="18"/>
                <w:lang w:eastAsia="en-US"/>
              </w:rPr>
              <w:t xml:space="preserve">                                     </w:t>
            </w:r>
            <w:r w:rsidRPr="00A32F55">
              <w:rPr>
                <w:sz w:val="18"/>
                <w:szCs w:val="18"/>
                <w:lang w:eastAsia="en-US"/>
              </w:rPr>
              <w:t xml:space="preserve">и секциях дополнительного образования, работающих на территории Курортного района видов занятости, возраста, номеров телефонов и адресов по которым нужно обращаться </w:t>
            </w:r>
            <w:r w:rsidR="00B238C1">
              <w:rPr>
                <w:sz w:val="18"/>
                <w:szCs w:val="18"/>
                <w:lang w:eastAsia="en-US"/>
              </w:rPr>
              <w:t xml:space="preserve">                       </w:t>
            </w:r>
            <w:r w:rsidRPr="00A32F55">
              <w:rPr>
                <w:sz w:val="18"/>
                <w:szCs w:val="18"/>
                <w:lang w:eastAsia="en-US"/>
              </w:rPr>
              <w:t>в целях организации досуга и занятости несовершеннолетних. Данная информация размещена на сайтах администрации Курортного района Санкт-Петербурга и учреждений (организаций) детского организованного отдыха.</w:t>
            </w:r>
          </w:p>
          <w:p w:rsidR="00893873" w:rsidRPr="00A32F55" w:rsidRDefault="00893873" w:rsidP="00210975">
            <w:pPr>
              <w:pStyle w:val="ConsPlusNormal"/>
              <w:ind w:firstLine="0"/>
              <w:jc w:val="both"/>
              <w:rPr>
                <w:rFonts w:ascii="Times New Roman" w:hAnsi="Times New Roman" w:cs="Times New Roman"/>
                <w:b/>
                <w:sz w:val="18"/>
                <w:szCs w:val="18"/>
              </w:rPr>
            </w:pPr>
            <w:r w:rsidRPr="00A32F55">
              <w:rPr>
                <w:rFonts w:ascii="Times New Roman" w:hAnsi="Times New Roman" w:cs="Times New Roman"/>
                <w:sz w:val="18"/>
                <w:szCs w:val="18"/>
                <w:lang w:eastAsia="en-US"/>
              </w:rPr>
              <w:t>Также в каждом выпуске указанной газеты публикуются сведения о проведении на территории Курортного района Санкт-Петербурга культурных мероприятий (время, место, название мероприятия).</w:t>
            </w:r>
          </w:p>
          <w:p w:rsidR="00700758" w:rsidRPr="00A32F55" w:rsidRDefault="00B238C1" w:rsidP="00B238C1">
            <w:pPr>
              <w:pStyle w:val="ConsPlusNormal"/>
              <w:ind w:firstLine="0"/>
              <w:jc w:val="both"/>
              <w:rPr>
                <w:rFonts w:ascii="Times New Roman" w:hAnsi="Times New Roman" w:cs="Times New Roman"/>
                <w:sz w:val="18"/>
                <w:szCs w:val="18"/>
              </w:rPr>
            </w:pPr>
            <w:r w:rsidRPr="00B238C1">
              <w:rPr>
                <w:rFonts w:ascii="Times New Roman" w:hAnsi="Times New Roman" w:cs="Times New Roman"/>
                <w:i/>
                <w:sz w:val="18"/>
                <w:szCs w:val="18"/>
              </w:rPr>
              <w:t xml:space="preserve">В </w:t>
            </w:r>
            <w:r w:rsidR="00700758" w:rsidRPr="00B238C1">
              <w:rPr>
                <w:rFonts w:ascii="Times New Roman" w:hAnsi="Times New Roman" w:cs="Times New Roman"/>
                <w:i/>
                <w:sz w:val="18"/>
                <w:szCs w:val="18"/>
              </w:rPr>
              <w:t>Выборгск</w:t>
            </w:r>
            <w:r w:rsidRPr="00B238C1">
              <w:rPr>
                <w:rFonts w:ascii="Times New Roman" w:hAnsi="Times New Roman" w:cs="Times New Roman"/>
                <w:i/>
                <w:sz w:val="18"/>
                <w:szCs w:val="18"/>
              </w:rPr>
              <w:t>ом районе Санкт-Петербурга</w:t>
            </w:r>
            <w:r>
              <w:rPr>
                <w:rFonts w:ascii="Times New Roman" w:hAnsi="Times New Roman" w:cs="Times New Roman"/>
                <w:b/>
                <w:sz w:val="18"/>
                <w:szCs w:val="18"/>
              </w:rPr>
              <w:t xml:space="preserve"> </w:t>
            </w:r>
            <w:r w:rsidRPr="00B238C1">
              <w:rPr>
                <w:rFonts w:ascii="Times New Roman" w:hAnsi="Times New Roman" w:cs="Times New Roman"/>
                <w:sz w:val="18"/>
                <w:szCs w:val="18"/>
              </w:rPr>
              <w:t>в</w:t>
            </w:r>
            <w:r w:rsidR="00700758" w:rsidRPr="00A32F55">
              <w:rPr>
                <w:rFonts w:ascii="Times New Roman" w:hAnsi="Times New Roman" w:cs="Times New Roman"/>
                <w:sz w:val="18"/>
                <w:szCs w:val="18"/>
              </w:rPr>
              <w:t xml:space="preserve"> целях подготовки печатного буклета XIII традиционной общественной акции «Выбираю спорт», которая состоялась с 08 по 09 сентября 2018 года на территории конгрессно-выставочного центра «ЭКСПОФОРУМ», администрацией предоставлялся перечень учреждений, оказывающих услуги физкультурно-спортивной направленности на территории Выборгского района Санкт-Петербурга.</w:t>
            </w:r>
          </w:p>
          <w:p w:rsidR="00700758" w:rsidRPr="00A32F55" w:rsidRDefault="00700758" w:rsidP="00B238C1">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Организаторы – Комитет по физической культуры и спорта, распространяли информационный справочник спортивных учреждений и клубов района на акции.</w:t>
            </w:r>
          </w:p>
          <w:p w:rsidR="00D803CB" w:rsidRPr="00A32F55" w:rsidRDefault="00700758" w:rsidP="00B238C1">
            <w:pPr>
              <w:tabs>
                <w:tab w:val="left" w:pos="851"/>
                <w:tab w:val="left" w:pos="993"/>
              </w:tabs>
              <w:jc w:val="both"/>
              <w:rPr>
                <w:sz w:val="18"/>
                <w:szCs w:val="18"/>
              </w:rPr>
            </w:pPr>
            <w:r w:rsidRPr="00A32F55">
              <w:rPr>
                <w:sz w:val="18"/>
                <w:szCs w:val="18"/>
              </w:rPr>
              <w:t>От Выборгского района в акции участвовали 9 организаций, 6 спортивных школ, ПМЦ «Мир», СПГБУ Дом молодежи «Форпост», СПб ГБУ «Центр физической культуры, спорта</w:t>
            </w:r>
            <w:r w:rsidR="00B238C1">
              <w:rPr>
                <w:sz w:val="18"/>
                <w:szCs w:val="18"/>
              </w:rPr>
              <w:t xml:space="preserve">             </w:t>
            </w:r>
            <w:r w:rsidRPr="00A32F55">
              <w:rPr>
                <w:sz w:val="18"/>
                <w:szCs w:val="18"/>
              </w:rPr>
              <w:t xml:space="preserve"> и здоровья Выборгского района» и другие спортивные учреждения.</w:t>
            </w:r>
          </w:p>
          <w:p w:rsidR="00210F4E" w:rsidRPr="00A32F55" w:rsidRDefault="00EE02FA" w:rsidP="00EE02FA">
            <w:pPr>
              <w:tabs>
                <w:tab w:val="left" w:pos="851"/>
                <w:tab w:val="left" w:pos="993"/>
              </w:tabs>
              <w:jc w:val="both"/>
              <w:rPr>
                <w:sz w:val="18"/>
                <w:szCs w:val="18"/>
                <w:lang w:eastAsia="en-US"/>
              </w:rPr>
            </w:pPr>
            <w:r w:rsidRPr="00EE02FA">
              <w:rPr>
                <w:i/>
                <w:sz w:val="18"/>
                <w:szCs w:val="18"/>
              </w:rPr>
              <w:t xml:space="preserve">В </w:t>
            </w:r>
            <w:r w:rsidR="00210F4E" w:rsidRPr="00EE02FA">
              <w:rPr>
                <w:i/>
                <w:sz w:val="18"/>
                <w:szCs w:val="18"/>
              </w:rPr>
              <w:t>Красногвардейск</w:t>
            </w:r>
            <w:r w:rsidRPr="00EE02FA">
              <w:rPr>
                <w:i/>
                <w:sz w:val="18"/>
                <w:szCs w:val="18"/>
              </w:rPr>
              <w:t>ом районе Санкт-Петербурга</w:t>
            </w:r>
            <w:r>
              <w:rPr>
                <w:b/>
                <w:sz w:val="18"/>
                <w:szCs w:val="18"/>
              </w:rPr>
              <w:t xml:space="preserve"> </w:t>
            </w:r>
            <w:r w:rsidR="00210F4E" w:rsidRPr="00A32F55">
              <w:rPr>
                <w:sz w:val="18"/>
                <w:szCs w:val="18"/>
                <w:lang w:eastAsia="en-US"/>
              </w:rPr>
              <w:t>Отделом социальных программ подростково- молодёжного Центра «Охта»  регулярно издаются брошюры  с перечнем кружков и секций, оказывающих безвозмездные услуги несовершеннолетним распространение брошюр среди несовершеннолетних и родителей в рамках дней правовых знаний в школах, при проведении уличных акций и др.</w:t>
            </w:r>
          </w:p>
          <w:p w:rsidR="003F00C8" w:rsidRPr="00EE02FA" w:rsidRDefault="00EE02FA" w:rsidP="00EE02FA">
            <w:pPr>
              <w:tabs>
                <w:tab w:val="left" w:pos="851"/>
                <w:tab w:val="left" w:pos="993"/>
              </w:tabs>
              <w:rPr>
                <w:i/>
                <w:sz w:val="18"/>
                <w:szCs w:val="18"/>
                <w:lang w:eastAsia="en-US"/>
              </w:rPr>
            </w:pPr>
            <w:r w:rsidRPr="00EE02FA">
              <w:rPr>
                <w:i/>
                <w:sz w:val="18"/>
                <w:szCs w:val="18"/>
                <w:lang w:eastAsia="en-US"/>
              </w:rPr>
              <w:t xml:space="preserve">В </w:t>
            </w:r>
            <w:r w:rsidR="003F00C8" w:rsidRPr="00EE02FA">
              <w:rPr>
                <w:i/>
                <w:sz w:val="18"/>
                <w:szCs w:val="18"/>
                <w:lang w:eastAsia="en-US"/>
              </w:rPr>
              <w:t>Кронштад</w:t>
            </w:r>
            <w:r w:rsidRPr="00EE02FA">
              <w:rPr>
                <w:i/>
                <w:sz w:val="18"/>
                <w:szCs w:val="18"/>
                <w:lang w:eastAsia="en-US"/>
              </w:rPr>
              <w:t>т</w:t>
            </w:r>
            <w:r w:rsidR="003F00C8" w:rsidRPr="00EE02FA">
              <w:rPr>
                <w:i/>
                <w:sz w:val="18"/>
                <w:szCs w:val="18"/>
                <w:lang w:eastAsia="en-US"/>
              </w:rPr>
              <w:t>ск</w:t>
            </w:r>
            <w:r w:rsidRPr="00EE02FA">
              <w:rPr>
                <w:i/>
                <w:sz w:val="18"/>
                <w:szCs w:val="18"/>
                <w:lang w:eastAsia="en-US"/>
              </w:rPr>
              <w:t>ом</w:t>
            </w:r>
            <w:r w:rsidR="003F00C8" w:rsidRPr="00EE02FA">
              <w:rPr>
                <w:i/>
                <w:sz w:val="18"/>
                <w:szCs w:val="18"/>
                <w:lang w:eastAsia="en-US"/>
              </w:rPr>
              <w:t xml:space="preserve"> район</w:t>
            </w:r>
            <w:r w:rsidRPr="00EE02FA">
              <w:rPr>
                <w:i/>
                <w:sz w:val="18"/>
                <w:szCs w:val="18"/>
                <w:lang w:eastAsia="en-US"/>
              </w:rPr>
              <w:t>е Санкт-Петербурга</w:t>
            </w:r>
          </w:p>
          <w:p w:rsidR="003F00C8" w:rsidRPr="00A32F55" w:rsidRDefault="003F00C8" w:rsidP="00210975">
            <w:pPr>
              <w:jc w:val="both"/>
              <w:rPr>
                <w:sz w:val="18"/>
                <w:szCs w:val="18"/>
              </w:rPr>
            </w:pPr>
            <w:r w:rsidRPr="00A32F55">
              <w:rPr>
                <w:sz w:val="18"/>
                <w:szCs w:val="18"/>
              </w:rPr>
              <w:t xml:space="preserve">1. Выпуск и распространение информационных брошюр (буклеты, листовки) об услугах, предлагаемых Кронштадтским Дворцом молодежи и его структурных подразделений (ПМК «Маяк» и ПМК «Ровесник»). </w:t>
            </w:r>
          </w:p>
          <w:p w:rsidR="003F00C8" w:rsidRPr="00A32F55" w:rsidRDefault="003F00C8" w:rsidP="00210975">
            <w:pPr>
              <w:jc w:val="both"/>
              <w:rPr>
                <w:sz w:val="18"/>
                <w:szCs w:val="18"/>
              </w:rPr>
            </w:pPr>
            <w:r w:rsidRPr="00A32F55">
              <w:rPr>
                <w:sz w:val="18"/>
                <w:szCs w:val="18"/>
              </w:rPr>
              <w:t>2. Распространение информационных брошюр (буклеты, листовки) об услугах, предлагаемых СПб ГБУ «КДМ»:</w:t>
            </w:r>
          </w:p>
          <w:p w:rsidR="003F00C8" w:rsidRPr="00A32F55" w:rsidRDefault="003F00C8" w:rsidP="00210975">
            <w:pPr>
              <w:jc w:val="both"/>
              <w:rPr>
                <w:sz w:val="18"/>
                <w:szCs w:val="18"/>
              </w:rPr>
            </w:pPr>
            <w:r w:rsidRPr="00A32F55">
              <w:rPr>
                <w:sz w:val="18"/>
                <w:szCs w:val="18"/>
              </w:rPr>
              <w:t>- образовательные учреждения Кронштадтского района Санкт-</w:t>
            </w:r>
            <w:r w:rsidRPr="00A32F55">
              <w:rPr>
                <w:sz w:val="18"/>
                <w:szCs w:val="18"/>
              </w:rPr>
              <w:lastRenderedPageBreak/>
              <w:t>Петербурга;</w:t>
            </w:r>
          </w:p>
          <w:p w:rsidR="003F00C8" w:rsidRPr="00A32F55" w:rsidRDefault="003F00C8" w:rsidP="00210975">
            <w:pPr>
              <w:jc w:val="both"/>
              <w:rPr>
                <w:sz w:val="18"/>
                <w:szCs w:val="18"/>
              </w:rPr>
            </w:pPr>
            <w:r w:rsidRPr="00A32F55">
              <w:rPr>
                <w:sz w:val="18"/>
                <w:szCs w:val="18"/>
              </w:rPr>
              <w:t>- ОУУП и ПДН ОМВД России по Кронштадтскому району Санкт-Петербурга.</w:t>
            </w:r>
          </w:p>
          <w:p w:rsidR="003F00C8" w:rsidRPr="00A32F55" w:rsidRDefault="003F00C8" w:rsidP="00210975">
            <w:pPr>
              <w:jc w:val="both"/>
              <w:rPr>
                <w:sz w:val="18"/>
                <w:szCs w:val="18"/>
              </w:rPr>
            </w:pPr>
            <w:r w:rsidRPr="00A32F55">
              <w:rPr>
                <w:sz w:val="18"/>
                <w:szCs w:val="18"/>
              </w:rPr>
              <w:t>- СПБ ГБУ "Городской центр профилактики безнадзорности и наркозависимости несовершеннолетних "КОНТАКТ";</w:t>
            </w:r>
          </w:p>
          <w:p w:rsidR="003F00C8" w:rsidRPr="00A32F55" w:rsidRDefault="003F00C8" w:rsidP="00210975">
            <w:pPr>
              <w:jc w:val="both"/>
              <w:rPr>
                <w:sz w:val="18"/>
                <w:szCs w:val="18"/>
              </w:rPr>
            </w:pPr>
            <w:r w:rsidRPr="00A32F55">
              <w:rPr>
                <w:sz w:val="18"/>
                <w:szCs w:val="18"/>
              </w:rPr>
              <w:t>- СПб ГБПОУ «Кронштадтский лицей»;</w:t>
            </w:r>
          </w:p>
          <w:p w:rsidR="003F00C8" w:rsidRPr="00A32F55" w:rsidRDefault="003F00C8" w:rsidP="00210975">
            <w:pPr>
              <w:jc w:val="both"/>
              <w:rPr>
                <w:sz w:val="18"/>
                <w:szCs w:val="18"/>
              </w:rPr>
            </w:pPr>
            <w:r w:rsidRPr="00A32F55">
              <w:rPr>
                <w:sz w:val="18"/>
                <w:szCs w:val="18"/>
              </w:rPr>
              <w:t>- СПБ ГБУСОН «Центр социальной помощи семье и детям Кронштадтского района»;</w:t>
            </w:r>
          </w:p>
          <w:p w:rsidR="003F00C8" w:rsidRPr="00A32F55" w:rsidRDefault="003F00C8" w:rsidP="00210975">
            <w:pPr>
              <w:jc w:val="both"/>
              <w:rPr>
                <w:sz w:val="18"/>
                <w:szCs w:val="18"/>
              </w:rPr>
            </w:pPr>
            <w:r w:rsidRPr="00A32F55">
              <w:rPr>
                <w:sz w:val="18"/>
                <w:szCs w:val="18"/>
              </w:rPr>
              <w:t>- СПб ГБУ «Кронштадтский спортивно-оздоровительный центр».</w:t>
            </w:r>
          </w:p>
          <w:p w:rsidR="003F00C8" w:rsidRPr="00A32F55" w:rsidRDefault="003F00C8" w:rsidP="00EE02FA">
            <w:pPr>
              <w:tabs>
                <w:tab w:val="left" w:pos="851"/>
                <w:tab w:val="left" w:pos="993"/>
              </w:tabs>
              <w:rPr>
                <w:b/>
                <w:sz w:val="18"/>
                <w:szCs w:val="18"/>
              </w:rPr>
            </w:pPr>
            <w:r w:rsidRPr="00A32F55">
              <w:rPr>
                <w:sz w:val="18"/>
                <w:szCs w:val="18"/>
              </w:rPr>
              <w:t xml:space="preserve">Всего было выпущено информационных материалов: </w:t>
            </w:r>
            <w:r w:rsidRPr="00A32F55">
              <w:rPr>
                <w:sz w:val="18"/>
                <w:szCs w:val="18"/>
              </w:rPr>
              <w:br/>
              <w:t>350 шт.</w:t>
            </w:r>
          </w:p>
        </w:tc>
      </w:tr>
      <w:tr w:rsidR="00585409" w:rsidRPr="00A32F55" w:rsidTr="002B7BC2">
        <w:trPr>
          <w:trHeight w:val="3960"/>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D803CB" w:rsidRPr="00A32F55" w:rsidRDefault="00D803CB" w:rsidP="009000FE">
            <w:pPr>
              <w:jc w:val="center"/>
              <w:rPr>
                <w:b/>
                <w:sz w:val="18"/>
                <w:szCs w:val="18"/>
                <w:lang w:eastAsia="en-US"/>
              </w:rPr>
            </w:pPr>
            <w:r w:rsidRPr="00A32F55">
              <w:rPr>
                <w:sz w:val="18"/>
                <w:szCs w:val="18"/>
                <w:lang w:eastAsia="en-US"/>
              </w:rPr>
              <w:lastRenderedPageBreak/>
              <w:t>3.</w:t>
            </w:r>
            <w:r w:rsidR="009000FE">
              <w:rPr>
                <w:sz w:val="18"/>
                <w:szCs w:val="18"/>
                <w:lang w:eastAsia="en-US"/>
              </w:rPr>
              <w:t>9</w:t>
            </w:r>
          </w:p>
        </w:tc>
        <w:tc>
          <w:tcPr>
            <w:tcW w:w="2977" w:type="dxa"/>
            <w:gridSpan w:val="2"/>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Организация проведения в образовательных организациях единых информационных дней по вопросам безопасности несовершеннолетних</w:t>
            </w:r>
          </w:p>
        </w:tc>
        <w:tc>
          <w:tcPr>
            <w:tcW w:w="1276" w:type="dxa"/>
            <w:gridSpan w:val="3"/>
            <w:tcBorders>
              <w:top w:val="single" w:sz="4" w:space="0" w:color="000000" w:themeColor="text1"/>
              <w:bottom w:val="single" w:sz="4" w:space="0" w:color="000000" w:themeColor="text1"/>
            </w:tcBorders>
            <w:shd w:val="clear" w:color="auto" w:fill="auto"/>
          </w:tcPr>
          <w:p w:rsidR="00D803CB" w:rsidRPr="00A32F55" w:rsidRDefault="00D803CB" w:rsidP="00210975">
            <w:pPr>
              <w:jc w:val="center"/>
              <w:rPr>
                <w:sz w:val="18"/>
                <w:szCs w:val="18"/>
                <w:lang w:eastAsia="en-US"/>
              </w:rPr>
            </w:pPr>
            <w:r w:rsidRPr="00A32F55">
              <w:rPr>
                <w:sz w:val="18"/>
                <w:szCs w:val="18"/>
                <w:lang w:eastAsia="en-US"/>
              </w:rPr>
              <w:t>2017-2020 гг.</w:t>
            </w:r>
          </w:p>
        </w:tc>
        <w:tc>
          <w:tcPr>
            <w:tcW w:w="1310" w:type="dxa"/>
            <w:tcBorders>
              <w:top w:val="single" w:sz="4" w:space="0" w:color="000000" w:themeColor="text1"/>
              <w:bottom w:val="single" w:sz="4" w:space="0" w:color="000000" w:themeColor="text1"/>
            </w:tcBorders>
            <w:shd w:val="clear" w:color="auto" w:fill="auto"/>
          </w:tcPr>
          <w:p w:rsidR="00D803CB" w:rsidRPr="00A32F55" w:rsidRDefault="00D803CB" w:rsidP="00210975">
            <w:pPr>
              <w:jc w:val="both"/>
              <w:rPr>
                <w:sz w:val="18"/>
                <w:szCs w:val="18"/>
                <w:lang w:eastAsia="en-US"/>
              </w:rPr>
            </w:pPr>
            <w:r w:rsidRPr="00A32F55">
              <w:rPr>
                <w:sz w:val="18"/>
                <w:szCs w:val="18"/>
                <w:lang w:eastAsia="en-US"/>
              </w:rPr>
              <w:t>Формирование правовых знаний</w:t>
            </w:r>
            <w:r w:rsidRPr="00A32F55">
              <w:rPr>
                <w:sz w:val="18"/>
                <w:szCs w:val="18"/>
                <w:lang w:eastAsia="en-US"/>
              </w:rPr>
              <w:br/>
              <w:t>и правовой культуры, повышение правовой грамотности несовершеннолетних и их родителей (законных представителей)</w:t>
            </w:r>
          </w:p>
        </w:tc>
        <w:tc>
          <w:tcPr>
            <w:tcW w:w="3651" w:type="dxa"/>
            <w:tcBorders>
              <w:top w:val="single" w:sz="4" w:space="0" w:color="000000" w:themeColor="text1"/>
              <w:bottom w:val="single" w:sz="4" w:space="0" w:color="000000" w:themeColor="text1"/>
            </w:tcBorders>
            <w:shd w:val="clear" w:color="auto" w:fill="auto"/>
          </w:tcPr>
          <w:p w:rsidR="007207A4" w:rsidRPr="00A32F55" w:rsidRDefault="007207A4" w:rsidP="007207A4">
            <w:pPr>
              <w:jc w:val="both"/>
              <w:rPr>
                <w:sz w:val="18"/>
                <w:szCs w:val="18"/>
              </w:rPr>
            </w:pPr>
            <w:r w:rsidRPr="007207A4">
              <w:rPr>
                <w:i/>
                <w:sz w:val="18"/>
                <w:szCs w:val="18"/>
              </w:rPr>
              <w:t>По сведениям Комитета по образованию</w:t>
            </w:r>
            <w:r>
              <w:rPr>
                <w:sz w:val="18"/>
                <w:szCs w:val="18"/>
              </w:rPr>
              <w:t xml:space="preserve"> п</w:t>
            </w:r>
            <w:r w:rsidRPr="00A32F55">
              <w:rPr>
                <w:sz w:val="18"/>
                <w:szCs w:val="18"/>
              </w:rPr>
              <w:t xml:space="preserve">роведение информирования родителей (законных представителей) учащихся </w:t>
            </w:r>
          </w:p>
          <w:p w:rsidR="007207A4" w:rsidRPr="00A32F55" w:rsidRDefault="007207A4" w:rsidP="007207A4">
            <w:pPr>
              <w:jc w:val="both"/>
              <w:rPr>
                <w:sz w:val="18"/>
                <w:szCs w:val="18"/>
              </w:rPr>
            </w:pPr>
            <w:r w:rsidRPr="00A32F55">
              <w:rPr>
                <w:sz w:val="18"/>
                <w:szCs w:val="18"/>
              </w:rPr>
              <w:t>городских учреждений дополнительного образования детей по теме «Дополнительное образование детей</w:t>
            </w:r>
          </w:p>
          <w:p w:rsidR="007207A4" w:rsidRPr="00A32F55" w:rsidRDefault="007207A4" w:rsidP="007207A4">
            <w:pPr>
              <w:tabs>
                <w:tab w:val="left" w:pos="851"/>
                <w:tab w:val="left" w:pos="993"/>
              </w:tabs>
              <w:jc w:val="both"/>
              <w:rPr>
                <w:b/>
                <w:sz w:val="18"/>
                <w:szCs w:val="18"/>
              </w:rPr>
            </w:pPr>
            <w:r w:rsidRPr="00A32F55">
              <w:rPr>
                <w:sz w:val="18"/>
                <w:szCs w:val="18"/>
              </w:rPr>
              <w:t xml:space="preserve"> и права родителей», обеспечившее повышение уровня правовой культуры родителей</w:t>
            </w:r>
            <w:r>
              <w:rPr>
                <w:sz w:val="18"/>
                <w:szCs w:val="18"/>
              </w:rPr>
              <w:t>.</w:t>
            </w:r>
          </w:p>
          <w:p w:rsidR="00366325" w:rsidRPr="00A32F55" w:rsidRDefault="007207A4" w:rsidP="007207A4">
            <w:pPr>
              <w:tabs>
                <w:tab w:val="left" w:pos="851"/>
                <w:tab w:val="left" w:pos="993"/>
              </w:tabs>
              <w:rPr>
                <w:b/>
                <w:sz w:val="18"/>
                <w:szCs w:val="18"/>
              </w:rPr>
            </w:pPr>
            <w:r w:rsidRPr="007207A4">
              <w:rPr>
                <w:i/>
                <w:sz w:val="18"/>
                <w:szCs w:val="18"/>
              </w:rPr>
              <w:t xml:space="preserve">В </w:t>
            </w:r>
            <w:r w:rsidR="00366325" w:rsidRPr="007207A4">
              <w:rPr>
                <w:i/>
                <w:sz w:val="18"/>
                <w:szCs w:val="18"/>
              </w:rPr>
              <w:t>Калининск</w:t>
            </w:r>
            <w:r w:rsidRPr="007207A4">
              <w:rPr>
                <w:i/>
                <w:sz w:val="18"/>
                <w:szCs w:val="18"/>
              </w:rPr>
              <w:t>ом районе Санкт-Петербурга</w:t>
            </w:r>
            <w:r>
              <w:rPr>
                <w:b/>
                <w:sz w:val="18"/>
                <w:szCs w:val="18"/>
              </w:rPr>
              <w:t xml:space="preserve"> </w:t>
            </w:r>
            <w:r w:rsidRPr="007207A4">
              <w:rPr>
                <w:sz w:val="18"/>
                <w:szCs w:val="18"/>
              </w:rPr>
              <w:t>с</w:t>
            </w:r>
            <w:r w:rsidR="00366325" w:rsidRPr="00A32F55">
              <w:rPr>
                <w:sz w:val="18"/>
                <w:szCs w:val="18"/>
              </w:rPr>
              <w:t>табилизация оперативной обстановки</w:t>
            </w:r>
          </w:p>
          <w:p w:rsidR="00D803CB" w:rsidRPr="009245F7" w:rsidRDefault="007207A4" w:rsidP="009245F7">
            <w:pPr>
              <w:tabs>
                <w:tab w:val="left" w:pos="851"/>
                <w:tab w:val="left" w:pos="993"/>
              </w:tabs>
              <w:jc w:val="both"/>
              <w:rPr>
                <w:i/>
                <w:sz w:val="18"/>
                <w:szCs w:val="18"/>
              </w:rPr>
            </w:pPr>
            <w:r w:rsidRPr="009245F7">
              <w:rPr>
                <w:i/>
                <w:sz w:val="18"/>
                <w:szCs w:val="18"/>
              </w:rPr>
              <w:t xml:space="preserve">В </w:t>
            </w:r>
            <w:r w:rsidR="00B66A88" w:rsidRPr="009245F7">
              <w:rPr>
                <w:i/>
                <w:sz w:val="18"/>
                <w:szCs w:val="18"/>
              </w:rPr>
              <w:t>Московск</w:t>
            </w:r>
            <w:r w:rsidRPr="009245F7">
              <w:rPr>
                <w:i/>
                <w:sz w:val="18"/>
                <w:szCs w:val="18"/>
              </w:rPr>
              <w:t>ом районе Санкт-</w:t>
            </w:r>
            <w:r w:rsidR="009245F7" w:rsidRPr="009245F7">
              <w:rPr>
                <w:i/>
                <w:sz w:val="18"/>
                <w:szCs w:val="18"/>
              </w:rPr>
              <w:t>П</w:t>
            </w:r>
            <w:r w:rsidRPr="009245F7">
              <w:rPr>
                <w:i/>
                <w:sz w:val="18"/>
                <w:szCs w:val="18"/>
              </w:rPr>
              <w:t xml:space="preserve">етербурга </w:t>
            </w:r>
          </w:p>
          <w:p w:rsidR="00B66A88" w:rsidRPr="00A32F55" w:rsidRDefault="009245F7" w:rsidP="009245F7">
            <w:pPr>
              <w:tabs>
                <w:tab w:val="left" w:pos="851"/>
                <w:tab w:val="left" w:pos="993"/>
              </w:tabs>
              <w:jc w:val="both"/>
              <w:rPr>
                <w:sz w:val="18"/>
                <w:szCs w:val="18"/>
              </w:rPr>
            </w:pPr>
            <w:r>
              <w:rPr>
                <w:sz w:val="18"/>
                <w:szCs w:val="18"/>
              </w:rPr>
              <w:t>п</w:t>
            </w:r>
            <w:r w:rsidR="00B66A88" w:rsidRPr="00A32F55">
              <w:rPr>
                <w:sz w:val="18"/>
                <w:szCs w:val="18"/>
              </w:rPr>
              <w:t>овышение правовой культуры участников мероприятий</w:t>
            </w:r>
          </w:p>
        </w:tc>
        <w:tc>
          <w:tcPr>
            <w:tcW w:w="5245" w:type="dxa"/>
            <w:gridSpan w:val="2"/>
            <w:tcBorders>
              <w:top w:val="single" w:sz="4" w:space="0" w:color="000000" w:themeColor="text1"/>
              <w:bottom w:val="single" w:sz="4" w:space="0" w:color="000000" w:themeColor="text1"/>
            </w:tcBorders>
            <w:shd w:val="clear" w:color="auto" w:fill="auto"/>
          </w:tcPr>
          <w:p w:rsidR="007207A4" w:rsidRPr="00A32F55" w:rsidRDefault="00656138" w:rsidP="00656138">
            <w:pPr>
              <w:tabs>
                <w:tab w:val="left" w:pos="851"/>
                <w:tab w:val="left" w:pos="993"/>
              </w:tabs>
              <w:jc w:val="both"/>
              <w:rPr>
                <w:b/>
                <w:sz w:val="18"/>
                <w:szCs w:val="18"/>
              </w:rPr>
            </w:pPr>
            <w:r w:rsidRPr="00656138">
              <w:rPr>
                <w:i/>
                <w:sz w:val="18"/>
                <w:szCs w:val="18"/>
              </w:rPr>
              <w:t xml:space="preserve">В </w:t>
            </w:r>
            <w:r w:rsidR="00AC7E53" w:rsidRPr="00656138">
              <w:rPr>
                <w:i/>
                <w:sz w:val="18"/>
                <w:szCs w:val="18"/>
              </w:rPr>
              <w:t>Петродворцов</w:t>
            </w:r>
            <w:r w:rsidRPr="00656138">
              <w:rPr>
                <w:i/>
                <w:sz w:val="18"/>
                <w:szCs w:val="18"/>
              </w:rPr>
              <w:t xml:space="preserve">ом районе Санкт-Петербурга </w:t>
            </w:r>
            <w:r w:rsidRPr="00656138">
              <w:rPr>
                <w:sz w:val="18"/>
                <w:szCs w:val="18"/>
              </w:rPr>
              <w:t>в</w:t>
            </w:r>
            <w:r w:rsidR="007207A4" w:rsidRPr="00656138">
              <w:rPr>
                <w:sz w:val="18"/>
                <w:szCs w:val="18"/>
              </w:rPr>
              <w:t xml:space="preserve"> </w:t>
            </w:r>
            <w:r w:rsidR="007207A4" w:rsidRPr="00A32F55">
              <w:rPr>
                <w:sz w:val="18"/>
                <w:szCs w:val="18"/>
              </w:rPr>
              <w:t xml:space="preserve">2018 году </w:t>
            </w:r>
            <w:r>
              <w:rPr>
                <w:sz w:val="18"/>
                <w:szCs w:val="18"/>
              </w:rPr>
              <w:t xml:space="preserve">                        </w:t>
            </w:r>
            <w:r w:rsidR="007207A4" w:rsidRPr="00A32F55">
              <w:rPr>
                <w:sz w:val="18"/>
                <w:szCs w:val="18"/>
              </w:rPr>
              <w:t>в соответствии с Планами проведения информационно-просветительских мероприятий по формированию правовой культуры и законопослушного поведения несовершеннолетних, обучающихся в государственных общеобразовательных учреждениях Санкт-Петербурга, в 2017 – 2018 и 2018-2019 учебных годах в подведомственных  образовательных организациях организованы и проведены единые информационные дни и недели по вопросам безопасности детей и подростков, а также мероприятия, направленные на профилактику правонарушений и преступлений несовершеннолетних.</w:t>
            </w:r>
          </w:p>
          <w:p w:rsidR="00AC7E53" w:rsidRDefault="00AC7E53" w:rsidP="00656138">
            <w:pPr>
              <w:ind w:right="114"/>
              <w:jc w:val="both"/>
              <w:rPr>
                <w:sz w:val="18"/>
                <w:szCs w:val="18"/>
              </w:rPr>
            </w:pPr>
            <w:r w:rsidRPr="00A32F55">
              <w:rPr>
                <w:sz w:val="18"/>
                <w:szCs w:val="18"/>
              </w:rPr>
              <w:t>На базе СПб ГБУЗ "Городская поликлиника № 122" осуществляет работу юрисконсульт, который при необходимости привлекается, в том числе в МСО. В 2019-2020 году запланировано проведение единых информационных дней по вопросам безопасности в ГОУ.</w:t>
            </w:r>
          </w:p>
          <w:p w:rsidR="007207A4" w:rsidRPr="00656138" w:rsidRDefault="00656138" w:rsidP="00656138">
            <w:pPr>
              <w:tabs>
                <w:tab w:val="left" w:pos="851"/>
                <w:tab w:val="left" w:pos="993"/>
              </w:tabs>
              <w:jc w:val="both"/>
              <w:rPr>
                <w:b/>
                <w:sz w:val="18"/>
                <w:szCs w:val="18"/>
              </w:rPr>
            </w:pPr>
            <w:r w:rsidRPr="00656138">
              <w:rPr>
                <w:i/>
                <w:sz w:val="18"/>
                <w:szCs w:val="18"/>
              </w:rPr>
              <w:t xml:space="preserve">В </w:t>
            </w:r>
            <w:r w:rsidR="007207A4" w:rsidRPr="00656138">
              <w:rPr>
                <w:i/>
                <w:sz w:val="18"/>
                <w:szCs w:val="18"/>
              </w:rPr>
              <w:t>Центральн</w:t>
            </w:r>
            <w:r w:rsidRPr="00656138">
              <w:rPr>
                <w:i/>
                <w:sz w:val="18"/>
                <w:szCs w:val="18"/>
              </w:rPr>
              <w:t>ом районе Санкт-Петербурга</w:t>
            </w:r>
            <w:r>
              <w:rPr>
                <w:b/>
                <w:sz w:val="18"/>
                <w:szCs w:val="18"/>
              </w:rPr>
              <w:t xml:space="preserve"> </w:t>
            </w:r>
            <w:r w:rsidRPr="00656138">
              <w:rPr>
                <w:sz w:val="18"/>
                <w:szCs w:val="18"/>
              </w:rPr>
              <w:t>в</w:t>
            </w:r>
            <w:r w:rsidR="007207A4" w:rsidRPr="00656138">
              <w:rPr>
                <w:sz w:val="18"/>
                <w:szCs w:val="18"/>
              </w:rPr>
              <w:t xml:space="preserve"> </w:t>
            </w:r>
            <w:r w:rsidR="007207A4" w:rsidRPr="00A32F55">
              <w:rPr>
                <w:sz w:val="18"/>
                <w:szCs w:val="18"/>
              </w:rPr>
              <w:t>Едином информационном дне по вопросам безопасности несовершеннолетних   приняли участие 6409 учащихся, 1711 родителей, на базе районного ППМС-центра - 465 учащихся</w:t>
            </w:r>
          </w:p>
          <w:p w:rsidR="007207A4" w:rsidRPr="00656138" w:rsidRDefault="00656138" w:rsidP="00656138">
            <w:pPr>
              <w:tabs>
                <w:tab w:val="left" w:pos="851"/>
                <w:tab w:val="left" w:pos="993"/>
              </w:tabs>
              <w:jc w:val="both"/>
              <w:rPr>
                <w:b/>
                <w:sz w:val="18"/>
                <w:szCs w:val="18"/>
              </w:rPr>
            </w:pPr>
            <w:r w:rsidRPr="00656138">
              <w:rPr>
                <w:i/>
                <w:sz w:val="18"/>
                <w:szCs w:val="18"/>
              </w:rPr>
              <w:t xml:space="preserve">Во </w:t>
            </w:r>
            <w:r w:rsidR="007207A4" w:rsidRPr="00656138">
              <w:rPr>
                <w:i/>
                <w:sz w:val="18"/>
                <w:szCs w:val="18"/>
              </w:rPr>
              <w:t>Фрунзенск</w:t>
            </w:r>
            <w:r w:rsidRPr="00656138">
              <w:rPr>
                <w:i/>
                <w:sz w:val="18"/>
                <w:szCs w:val="18"/>
              </w:rPr>
              <w:t>ом районе Санкт-Петербурга</w:t>
            </w:r>
            <w:r>
              <w:rPr>
                <w:b/>
                <w:sz w:val="18"/>
                <w:szCs w:val="18"/>
              </w:rPr>
              <w:t xml:space="preserve"> </w:t>
            </w:r>
            <w:r w:rsidRPr="00656138">
              <w:rPr>
                <w:sz w:val="18"/>
                <w:szCs w:val="18"/>
              </w:rPr>
              <w:t>п</w:t>
            </w:r>
            <w:r w:rsidR="007207A4" w:rsidRPr="00A32F55">
              <w:rPr>
                <w:sz w:val="18"/>
                <w:szCs w:val="18"/>
              </w:rPr>
              <w:t xml:space="preserve">роведены мероприятия, направленные на формирование правовых знаний и правовой культуры, повышение правовой грамотности несовершеннолетних и их родителей (законных представителей). В мероприятиях приняли участие 30977 обучающихся и 10539 родителей. </w:t>
            </w:r>
            <w:r w:rsidR="007207A4" w:rsidRPr="00A32F55">
              <w:rPr>
                <w:sz w:val="18"/>
                <w:szCs w:val="18"/>
                <w:lang w:eastAsia="en-US"/>
              </w:rPr>
              <w:t xml:space="preserve"> В рамках Всероссийского дня правовой помощи детям распространено 57 информационных памяток «О правах граждан», юрисконсультом ДПО № 41 проведено70 консультаций (15 в сфере семейного права, 14 – в сфере жилищного права, 12 – в сфере трудового права, 27 – по иным вопросам).</w:t>
            </w:r>
          </w:p>
          <w:p w:rsidR="00366325" w:rsidRPr="00A32F55" w:rsidRDefault="00656138" w:rsidP="00656138">
            <w:pPr>
              <w:tabs>
                <w:tab w:val="left" w:pos="851"/>
                <w:tab w:val="left" w:pos="993"/>
              </w:tabs>
              <w:jc w:val="both"/>
              <w:rPr>
                <w:b/>
                <w:sz w:val="18"/>
                <w:szCs w:val="18"/>
              </w:rPr>
            </w:pPr>
            <w:r w:rsidRPr="00656138">
              <w:rPr>
                <w:i/>
                <w:sz w:val="18"/>
                <w:szCs w:val="18"/>
              </w:rPr>
              <w:t xml:space="preserve">В </w:t>
            </w:r>
            <w:r w:rsidR="00366325" w:rsidRPr="00656138">
              <w:rPr>
                <w:i/>
                <w:sz w:val="18"/>
                <w:szCs w:val="18"/>
              </w:rPr>
              <w:t>Калининск</w:t>
            </w:r>
            <w:r w:rsidRPr="00656138">
              <w:rPr>
                <w:i/>
                <w:sz w:val="18"/>
                <w:szCs w:val="18"/>
              </w:rPr>
              <w:t>ом районе Санкт-Петербурга</w:t>
            </w:r>
            <w:r>
              <w:rPr>
                <w:b/>
                <w:sz w:val="18"/>
                <w:szCs w:val="18"/>
              </w:rPr>
              <w:t xml:space="preserve"> </w:t>
            </w:r>
            <w:r w:rsidRPr="00656138">
              <w:rPr>
                <w:sz w:val="18"/>
                <w:szCs w:val="18"/>
              </w:rPr>
              <w:t>п</w:t>
            </w:r>
            <w:r w:rsidR="00366325" w:rsidRPr="00656138">
              <w:rPr>
                <w:sz w:val="18"/>
                <w:szCs w:val="18"/>
              </w:rPr>
              <w:t>р</w:t>
            </w:r>
            <w:r w:rsidR="00366325" w:rsidRPr="00A32F55">
              <w:rPr>
                <w:sz w:val="18"/>
                <w:szCs w:val="18"/>
              </w:rPr>
              <w:t>оводятся окружные родительские собрания, Единые информационные дни по вопросам безопасност</w:t>
            </w:r>
            <w:r>
              <w:rPr>
                <w:sz w:val="18"/>
                <w:szCs w:val="18"/>
              </w:rPr>
              <w:t>и детей</w:t>
            </w:r>
            <w:r w:rsidR="00366325" w:rsidRPr="00A32F55">
              <w:rPr>
                <w:sz w:val="18"/>
                <w:szCs w:val="18"/>
              </w:rPr>
              <w:t xml:space="preserve"> и подростков, недели </w:t>
            </w:r>
            <w:r w:rsidR="00366325" w:rsidRPr="00A32F55">
              <w:rPr>
                <w:sz w:val="18"/>
                <w:szCs w:val="18"/>
              </w:rPr>
              <w:lastRenderedPageBreak/>
              <w:t xml:space="preserve">правовых знаний, профилактические мероприятия с участием сотрудников правоохранительных органов и Прокуратуры, специалистов отдела образования и комиссии, Центра социальной помощи семье и детям, осуществляется индивидуальная профилактическая работа с учащимися, состоящими на внутришкольном контроле, и их семьями. Педагоги-психологи центра психолого-педагогической, медицинской и социальной помощи Калининского района </w:t>
            </w:r>
            <w:r>
              <w:rPr>
                <w:sz w:val="18"/>
                <w:szCs w:val="18"/>
              </w:rPr>
              <w:t xml:space="preserve">                  </w:t>
            </w:r>
            <w:r w:rsidR="00366325" w:rsidRPr="00A32F55">
              <w:rPr>
                <w:sz w:val="18"/>
                <w:szCs w:val="18"/>
              </w:rPr>
              <w:t xml:space="preserve">(далее – Центр) закреплены за образовательными учреждениями для организации групповой и индивидуальной работы, проведения мониторинговых исследований, консультирования педагогов, детей и родителей. Специалисты отдела профилактики Центра в рамках курирования школ осуществляют консультативную помощь для родителей </w:t>
            </w:r>
            <w:r>
              <w:rPr>
                <w:sz w:val="18"/>
                <w:szCs w:val="18"/>
              </w:rPr>
              <w:t xml:space="preserve">                   </w:t>
            </w:r>
            <w:r w:rsidR="00366325" w:rsidRPr="00A32F55">
              <w:rPr>
                <w:sz w:val="18"/>
                <w:szCs w:val="18"/>
              </w:rPr>
              <w:t>по вопросам детско-родительских отношений</w:t>
            </w:r>
            <w:r>
              <w:rPr>
                <w:sz w:val="18"/>
                <w:szCs w:val="18"/>
              </w:rPr>
              <w:t>.</w:t>
            </w:r>
          </w:p>
          <w:p w:rsidR="00256231" w:rsidRPr="00A32F55" w:rsidRDefault="00656138" w:rsidP="00656138">
            <w:pPr>
              <w:tabs>
                <w:tab w:val="left" w:pos="851"/>
                <w:tab w:val="left" w:pos="993"/>
              </w:tabs>
              <w:jc w:val="both"/>
              <w:rPr>
                <w:b/>
                <w:sz w:val="18"/>
                <w:szCs w:val="18"/>
              </w:rPr>
            </w:pPr>
            <w:r w:rsidRPr="00656138">
              <w:rPr>
                <w:i/>
                <w:sz w:val="18"/>
                <w:szCs w:val="18"/>
              </w:rPr>
              <w:t xml:space="preserve">В </w:t>
            </w:r>
            <w:r w:rsidR="00256231" w:rsidRPr="00656138">
              <w:rPr>
                <w:i/>
                <w:sz w:val="18"/>
                <w:szCs w:val="18"/>
              </w:rPr>
              <w:t>Центральн</w:t>
            </w:r>
            <w:r w:rsidRPr="00656138">
              <w:rPr>
                <w:i/>
                <w:sz w:val="18"/>
                <w:szCs w:val="18"/>
              </w:rPr>
              <w:t>ом районе Санкт-Петербурга</w:t>
            </w:r>
            <w:r>
              <w:rPr>
                <w:b/>
                <w:sz w:val="18"/>
                <w:szCs w:val="18"/>
              </w:rPr>
              <w:t xml:space="preserve"> </w:t>
            </w:r>
            <w:r w:rsidR="00256231" w:rsidRPr="00A32F55">
              <w:rPr>
                <w:sz w:val="18"/>
                <w:szCs w:val="18"/>
              </w:rPr>
              <w:t>30 октября 2018 года в школах района проведен Единый информационный день «Наша безопасность» в рамках Недели безопасности.</w:t>
            </w:r>
          </w:p>
          <w:p w:rsidR="00991E13" w:rsidRPr="00A32F55" w:rsidRDefault="00656138" w:rsidP="00656138">
            <w:pPr>
              <w:tabs>
                <w:tab w:val="left" w:pos="851"/>
                <w:tab w:val="left" w:pos="993"/>
              </w:tabs>
              <w:jc w:val="both"/>
              <w:rPr>
                <w:b/>
                <w:sz w:val="18"/>
                <w:szCs w:val="18"/>
              </w:rPr>
            </w:pPr>
            <w:r w:rsidRPr="00656138">
              <w:rPr>
                <w:i/>
                <w:sz w:val="18"/>
                <w:szCs w:val="18"/>
              </w:rPr>
              <w:t xml:space="preserve">В </w:t>
            </w:r>
            <w:r w:rsidR="00991E13" w:rsidRPr="00656138">
              <w:rPr>
                <w:i/>
                <w:sz w:val="18"/>
                <w:szCs w:val="18"/>
              </w:rPr>
              <w:t>Приморск</w:t>
            </w:r>
            <w:r w:rsidRPr="00656138">
              <w:rPr>
                <w:i/>
                <w:sz w:val="18"/>
                <w:szCs w:val="18"/>
              </w:rPr>
              <w:t>ом районе Санкт-Петербурга</w:t>
            </w:r>
            <w:r>
              <w:rPr>
                <w:b/>
                <w:sz w:val="18"/>
                <w:szCs w:val="18"/>
              </w:rPr>
              <w:t xml:space="preserve"> </w:t>
            </w:r>
            <w:r w:rsidRPr="00656138">
              <w:rPr>
                <w:sz w:val="18"/>
                <w:szCs w:val="18"/>
              </w:rPr>
              <w:t>в</w:t>
            </w:r>
            <w:r w:rsidR="00991E13" w:rsidRPr="00656138">
              <w:rPr>
                <w:sz w:val="18"/>
                <w:szCs w:val="18"/>
                <w:lang w:eastAsia="en-US"/>
              </w:rPr>
              <w:t xml:space="preserve"> </w:t>
            </w:r>
            <w:r w:rsidR="00991E13" w:rsidRPr="00A32F55">
              <w:rPr>
                <w:sz w:val="18"/>
                <w:szCs w:val="18"/>
                <w:lang w:eastAsia="en-US"/>
              </w:rPr>
              <w:t xml:space="preserve">соответствии </w:t>
            </w:r>
            <w:r>
              <w:rPr>
                <w:sz w:val="18"/>
                <w:szCs w:val="18"/>
                <w:lang w:eastAsia="en-US"/>
              </w:rPr>
              <w:t xml:space="preserve">                  </w:t>
            </w:r>
            <w:r w:rsidR="00991E13" w:rsidRPr="00A32F55">
              <w:rPr>
                <w:sz w:val="18"/>
                <w:szCs w:val="18"/>
                <w:lang w:eastAsia="en-US"/>
              </w:rPr>
              <w:t>с «Планом проведения информационно-просветительских мероприятий по формированию правовой культуры и законопослушного поведения несовершеннолетних, обучающихся в государственных общеобразовательных учреждениях Санкт-Петербурга,  в 2018-2019 учебном году», утвержденном распоряжением № 2132-р от 18.07.2018 года, во всех общеобразовательных учреждениях проходят мероприятия по вопросам безопасности. Это: Дни детской дорожной безопасности, Профилактика экстремистских проявлений в молодежной среде, Месяц правовых знаний, Неделя безопасного интернета, Месячник антинаркотических мероприятий.</w:t>
            </w:r>
          </w:p>
          <w:p w:rsidR="00B3778C" w:rsidRPr="00656138" w:rsidRDefault="00656138" w:rsidP="00656138">
            <w:pPr>
              <w:tabs>
                <w:tab w:val="left" w:pos="851"/>
                <w:tab w:val="left" w:pos="993"/>
              </w:tabs>
              <w:jc w:val="both"/>
              <w:rPr>
                <w:sz w:val="18"/>
                <w:szCs w:val="18"/>
              </w:rPr>
            </w:pPr>
            <w:r w:rsidRPr="00656138">
              <w:rPr>
                <w:i/>
                <w:sz w:val="18"/>
                <w:szCs w:val="18"/>
              </w:rPr>
              <w:t>По информации Комитета по образованию</w:t>
            </w:r>
            <w:r>
              <w:rPr>
                <w:b/>
                <w:sz w:val="18"/>
                <w:szCs w:val="18"/>
              </w:rPr>
              <w:t xml:space="preserve"> </w:t>
            </w:r>
            <w:r w:rsidRPr="00656138">
              <w:rPr>
                <w:sz w:val="18"/>
                <w:szCs w:val="18"/>
              </w:rPr>
              <w:t>р</w:t>
            </w:r>
            <w:r w:rsidR="00B3778C" w:rsidRPr="00A32F55">
              <w:rPr>
                <w:sz w:val="18"/>
                <w:szCs w:val="18"/>
              </w:rPr>
              <w:t>одительские собрания</w:t>
            </w:r>
            <w:r>
              <w:rPr>
                <w:sz w:val="18"/>
                <w:szCs w:val="18"/>
              </w:rPr>
              <w:t xml:space="preserve"> </w:t>
            </w:r>
            <w:r w:rsidR="00B3778C" w:rsidRPr="00A32F55">
              <w:rPr>
                <w:sz w:val="18"/>
                <w:szCs w:val="18"/>
              </w:rPr>
              <w:t>«Дополнительное образование де</w:t>
            </w:r>
            <w:r>
              <w:rPr>
                <w:sz w:val="18"/>
                <w:szCs w:val="18"/>
              </w:rPr>
              <w:t xml:space="preserve">тей и права родителей». </w:t>
            </w:r>
            <w:r w:rsidR="00B3778C" w:rsidRPr="00A32F55">
              <w:rPr>
                <w:sz w:val="18"/>
                <w:szCs w:val="18"/>
              </w:rPr>
              <w:t>Проведение вводных родительских с</w:t>
            </w:r>
            <w:r>
              <w:rPr>
                <w:sz w:val="18"/>
                <w:szCs w:val="18"/>
              </w:rPr>
              <w:t xml:space="preserve">обраний в начале учебного года. </w:t>
            </w:r>
            <w:r w:rsidR="00B3778C" w:rsidRPr="00A32F55">
              <w:rPr>
                <w:sz w:val="18"/>
                <w:szCs w:val="18"/>
              </w:rPr>
              <w:t>«До</w:t>
            </w:r>
            <w:r>
              <w:rPr>
                <w:sz w:val="18"/>
                <w:szCs w:val="18"/>
              </w:rPr>
              <w:t xml:space="preserve">полнительное образование детей </w:t>
            </w:r>
            <w:r w:rsidR="00B3778C" w:rsidRPr="00A32F55">
              <w:rPr>
                <w:sz w:val="18"/>
                <w:szCs w:val="18"/>
              </w:rPr>
              <w:t xml:space="preserve">и </w:t>
            </w:r>
            <w:r>
              <w:rPr>
                <w:sz w:val="18"/>
                <w:szCs w:val="18"/>
              </w:rPr>
              <w:t xml:space="preserve">права родителей», направленные </w:t>
            </w:r>
            <w:r w:rsidR="00B3778C" w:rsidRPr="00A32F55">
              <w:rPr>
                <w:sz w:val="18"/>
                <w:szCs w:val="18"/>
              </w:rPr>
              <w:t>на повышение уровня правовой культуры родителей (законных представителей).</w:t>
            </w:r>
          </w:p>
          <w:p w:rsidR="009B2C80" w:rsidRPr="00A32F55" w:rsidRDefault="00656138" w:rsidP="00656138">
            <w:pPr>
              <w:tabs>
                <w:tab w:val="left" w:pos="851"/>
                <w:tab w:val="left" w:pos="993"/>
              </w:tabs>
              <w:jc w:val="both"/>
              <w:rPr>
                <w:sz w:val="18"/>
                <w:szCs w:val="18"/>
              </w:rPr>
            </w:pPr>
            <w:r w:rsidRPr="00656138">
              <w:rPr>
                <w:i/>
                <w:sz w:val="18"/>
                <w:szCs w:val="18"/>
              </w:rPr>
              <w:t xml:space="preserve">Во </w:t>
            </w:r>
            <w:r w:rsidR="009B2C80" w:rsidRPr="00656138">
              <w:rPr>
                <w:i/>
                <w:sz w:val="18"/>
                <w:szCs w:val="18"/>
              </w:rPr>
              <w:t>Фрунзенск</w:t>
            </w:r>
            <w:r w:rsidRPr="00656138">
              <w:rPr>
                <w:i/>
                <w:sz w:val="18"/>
                <w:szCs w:val="18"/>
              </w:rPr>
              <w:t>ом районе Санкт-Петербурга</w:t>
            </w:r>
            <w:r>
              <w:rPr>
                <w:b/>
                <w:sz w:val="18"/>
                <w:szCs w:val="18"/>
              </w:rPr>
              <w:t xml:space="preserve"> </w:t>
            </w:r>
            <w:r w:rsidRPr="00656138">
              <w:rPr>
                <w:sz w:val="18"/>
                <w:szCs w:val="18"/>
              </w:rPr>
              <w:t>в</w:t>
            </w:r>
            <w:r w:rsidR="009B2C80" w:rsidRPr="00656138">
              <w:rPr>
                <w:sz w:val="18"/>
                <w:szCs w:val="18"/>
              </w:rPr>
              <w:t xml:space="preserve"> </w:t>
            </w:r>
            <w:r w:rsidR="009B2C80" w:rsidRPr="00A32F55">
              <w:rPr>
                <w:sz w:val="18"/>
                <w:szCs w:val="18"/>
              </w:rPr>
              <w:t>соответствии с</w:t>
            </w:r>
            <w:r w:rsidR="00330D05" w:rsidRPr="00A32F55">
              <w:rPr>
                <w:sz w:val="18"/>
                <w:szCs w:val="18"/>
              </w:rPr>
              <w:t xml:space="preserve"> </w:t>
            </w:r>
            <w:r w:rsidR="009B2C80" w:rsidRPr="00A32F55">
              <w:rPr>
                <w:rStyle w:val="7"/>
                <w:rFonts w:eastAsiaTheme="minorHAnsi"/>
                <w:b w:val="0"/>
                <w:sz w:val="18"/>
                <w:szCs w:val="18"/>
              </w:rPr>
              <w:t xml:space="preserve">Планом проведения информационно-просветительских мероприятий по формированию правовой культуры и законопослушного поведения несовершеннолетних, обучающихся в государственных общеобразовательных учреждениях Санкт-Петербурга, в 2018 - 2019 учебном году </w:t>
            </w:r>
            <w:r>
              <w:rPr>
                <w:rStyle w:val="7"/>
                <w:rFonts w:eastAsiaTheme="minorHAnsi"/>
                <w:b w:val="0"/>
                <w:sz w:val="18"/>
                <w:szCs w:val="18"/>
              </w:rPr>
              <w:t xml:space="preserve">                   </w:t>
            </w:r>
            <w:r w:rsidR="009B2C80" w:rsidRPr="00A32F55">
              <w:rPr>
                <w:rStyle w:val="7"/>
                <w:rFonts w:eastAsiaTheme="minorHAnsi"/>
                <w:b w:val="0"/>
                <w:sz w:val="18"/>
                <w:szCs w:val="18"/>
              </w:rPr>
              <w:t>в образовательных организациях проведены</w:t>
            </w:r>
            <w:r w:rsidR="009B2C80" w:rsidRPr="00A32F55">
              <w:rPr>
                <w:rStyle w:val="7"/>
                <w:rFonts w:eastAsiaTheme="minorHAnsi"/>
                <w:sz w:val="18"/>
                <w:szCs w:val="18"/>
              </w:rPr>
              <w:t xml:space="preserve"> </w:t>
            </w:r>
            <w:r w:rsidR="009B2C80" w:rsidRPr="00A32F55">
              <w:rPr>
                <w:sz w:val="18"/>
                <w:szCs w:val="18"/>
              </w:rPr>
              <w:t>беседы,</w:t>
            </w:r>
            <w:r>
              <w:rPr>
                <w:sz w:val="18"/>
                <w:szCs w:val="18"/>
              </w:rPr>
              <w:t xml:space="preserve"> </w:t>
            </w:r>
            <w:r w:rsidR="009B2C80" w:rsidRPr="00A32F55">
              <w:rPr>
                <w:sz w:val="18"/>
                <w:szCs w:val="18"/>
              </w:rPr>
              <w:t>радиолинейки, классные часы, тематические уроки, видеобеседы, конкурсы рисунков, круглые столы, акции, экскурсии, родительские собрания.</w:t>
            </w:r>
          </w:p>
          <w:p w:rsidR="009B2C80" w:rsidRPr="00A32F55" w:rsidRDefault="009B2C80" w:rsidP="00656138">
            <w:pPr>
              <w:jc w:val="both"/>
              <w:rPr>
                <w:sz w:val="18"/>
                <w:szCs w:val="18"/>
                <w:lang w:eastAsia="en-US"/>
              </w:rPr>
            </w:pPr>
            <w:r w:rsidRPr="00A32F55">
              <w:rPr>
                <w:sz w:val="18"/>
                <w:szCs w:val="18"/>
                <w:lang w:eastAsia="en-US"/>
              </w:rPr>
              <w:t xml:space="preserve">Проводится консультирование законных представителей детей </w:t>
            </w:r>
            <w:r w:rsidRPr="00A32F55">
              <w:rPr>
                <w:sz w:val="18"/>
                <w:szCs w:val="18"/>
                <w:lang w:eastAsia="en-US"/>
              </w:rPr>
              <w:lastRenderedPageBreak/>
              <w:t>юрисконсультом ДПО № 41, распространяются информационные памятки «О правах граждан».</w:t>
            </w:r>
          </w:p>
          <w:p w:rsidR="009B2C80" w:rsidRPr="00A32F55" w:rsidRDefault="009B2C80" w:rsidP="00656138">
            <w:pPr>
              <w:jc w:val="both"/>
              <w:rPr>
                <w:sz w:val="18"/>
                <w:szCs w:val="18"/>
              </w:rPr>
            </w:pPr>
            <w:r w:rsidRPr="00A32F55">
              <w:rPr>
                <w:sz w:val="18"/>
                <w:szCs w:val="18"/>
              </w:rPr>
              <w:t>В рамках проведения всероссийского Дня правовой помощи детям, с целью формирования навыков безопасного поведения детей и подростков, повышение правовой культуры обучающихся и их родителей (законных представителей), специалисты Центра провели следующие мероприятия:</w:t>
            </w:r>
          </w:p>
          <w:p w:rsidR="009B2C80" w:rsidRPr="00A32F55" w:rsidRDefault="009B2C80" w:rsidP="00656138">
            <w:pPr>
              <w:jc w:val="both"/>
              <w:rPr>
                <w:sz w:val="18"/>
                <w:szCs w:val="18"/>
              </w:rPr>
            </w:pPr>
            <w:r w:rsidRPr="00A32F55">
              <w:rPr>
                <w:sz w:val="18"/>
                <w:szCs w:val="18"/>
              </w:rPr>
              <w:t xml:space="preserve">-  на базе СПб ГБПОУ «Реставрационно-художественный колледж» была проведена лекция на тему: «Права </w:t>
            </w:r>
            <w:r w:rsidRPr="00A32F55">
              <w:rPr>
                <w:sz w:val="18"/>
                <w:szCs w:val="18"/>
              </w:rPr>
              <w:br/>
              <w:t>и обязанности ребенка в семье». В мероприятии приняло участие 105 человек.</w:t>
            </w:r>
          </w:p>
          <w:p w:rsidR="00656138" w:rsidRDefault="009B2C80" w:rsidP="00656138">
            <w:pPr>
              <w:jc w:val="both"/>
              <w:rPr>
                <w:sz w:val="18"/>
                <w:szCs w:val="18"/>
              </w:rPr>
            </w:pPr>
            <w:r w:rsidRPr="00A32F55">
              <w:rPr>
                <w:sz w:val="18"/>
                <w:szCs w:val="18"/>
              </w:rPr>
              <w:t>- на базе СПб ГБПОУ «Колледж Петербургской моды» для учащихся был проведен тренинг «Твоя жизнь – твоя ответственность, направленный на повышение правосознания среди несовершеннолетних. В тренинге приняли участие 27 человек.</w:t>
            </w:r>
          </w:p>
          <w:p w:rsidR="00B66A88" w:rsidRPr="00A32F55" w:rsidRDefault="00656138" w:rsidP="00656138">
            <w:pPr>
              <w:jc w:val="both"/>
              <w:rPr>
                <w:sz w:val="18"/>
                <w:szCs w:val="18"/>
              </w:rPr>
            </w:pPr>
            <w:r w:rsidRPr="00656138">
              <w:rPr>
                <w:i/>
                <w:sz w:val="18"/>
                <w:szCs w:val="18"/>
              </w:rPr>
              <w:t xml:space="preserve">В </w:t>
            </w:r>
            <w:r w:rsidR="00B66A88" w:rsidRPr="00656138">
              <w:rPr>
                <w:i/>
                <w:sz w:val="18"/>
                <w:szCs w:val="18"/>
              </w:rPr>
              <w:t>Московск</w:t>
            </w:r>
            <w:r w:rsidRPr="00656138">
              <w:rPr>
                <w:i/>
                <w:sz w:val="18"/>
                <w:szCs w:val="18"/>
              </w:rPr>
              <w:t>ом районе Санкт-Петербурга</w:t>
            </w:r>
            <w:r>
              <w:rPr>
                <w:b/>
                <w:sz w:val="18"/>
                <w:szCs w:val="18"/>
              </w:rPr>
              <w:t xml:space="preserve"> </w:t>
            </w:r>
            <w:r w:rsidR="00B66A88" w:rsidRPr="00A32F55">
              <w:rPr>
                <w:sz w:val="18"/>
                <w:szCs w:val="18"/>
              </w:rPr>
              <w:t xml:space="preserve">20.11.2019 на базе ЦСПСД был проведен День правой помощи несовершеннолетним в ходе, которого было проведено 2 массовых мероприятия: «Правовой путеводитель»; «Предупрежден, значит, вооружен» и были даны индивидуальные консультации (в мероприятии приняло участие 90 человек). </w:t>
            </w:r>
          </w:p>
          <w:p w:rsidR="00B66A88" w:rsidRPr="00A32F55" w:rsidRDefault="00B66A88" w:rsidP="00656138">
            <w:pPr>
              <w:jc w:val="both"/>
              <w:rPr>
                <w:sz w:val="18"/>
                <w:szCs w:val="18"/>
              </w:rPr>
            </w:pPr>
            <w:r w:rsidRPr="00A32F55">
              <w:rPr>
                <w:sz w:val="18"/>
                <w:szCs w:val="18"/>
              </w:rPr>
              <w:t xml:space="preserve">В рамках Единого дня детского телефона доверия </w:t>
            </w:r>
            <w:r w:rsidR="00656138">
              <w:rPr>
                <w:sz w:val="18"/>
                <w:szCs w:val="18"/>
              </w:rPr>
              <w:t xml:space="preserve">                                       </w:t>
            </w:r>
            <w:r w:rsidRPr="00A32F55">
              <w:rPr>
                <w:sz w:val="18"/>
                <w:szCs w:val="18"/>
              </w:rPr>
              <w:t>в образовательных организациях в мае 2018 года прошли родительские собрания: «17 мая – день детского телефона доверия», «Ответственное родительство», «Международный день детского телефона доверия», «Как помочь подростку стать самостоятельным» (2 877 чел.)</w:t>
            </w:r>
          </w:p>
          <w:p w:rsidR="00B66A88" w:rsidRPr="00A32F55" w:rsidRDefault="00B66A88" w:rsidP="00656138">
            <w:pPr>
              <w:autoSpaceDE w:val="0"/>
              <w:autoSpaceDN w:val="0"/>
              <w:adjustRightInd w:val="0"/>
              <w:jc w:val="both"/>
              <w:rPr>
                <w:b/>
                <w:bCs/>
                <w:sz w:val="18"/>
                <w:szCs w:val="18"/>
              </w:rPr>
            </w:pPr>
            <w:r w:rsidRPr="00A32F55">
              <w:rPr>
                <w:sz w:val="18"/>
                <w:szCs w:val="18"/>
              </w:rPr>
              <w:t xml:space="preserve">В образовательных организациях 25.10.2018 года прошли воспитательные мероприятия в рамках Всероссийского урока безопасности школьников в сети Интернет. </w:t>
            </w:r>
            <w:r w:rsidRPr="00A32F55">
              <w:rPr>
                <w:sz w:val="18"/>
                <w:szCs w:val="18"/>
              </w:rPr>
              <w:br/>
              <w:t>С целью разъяснения потенциальных рисков при использовании сети Интернет для обучающихся 5-11 классов запланированы и проведены классные часы на темы: «Безопасный интернет», «Интернет – друг или враг?», «Безопасность в социальных сетях», «Безопасный интернет», «Правила работы в Интернете». Классные часы прошли с использо</w:t>
            </w:r>
            <w:r w:rsidR="00656138">
              <w:rPr>
                <w:sz w:val="18"/>
                <w:szCs w:val="18"/>
              </w:rPr>
              <w:t>ванием следующих информационных ресурсов :</w:t>
            </w:r>
            <w:hyperlink r:id="rId11" w:history="1">
              <w:r w:rsidRPr="00A32F55">
                <w:rPr>
                  <w:rStyle w:val="af1"/>
                  <w:sz w:val="18"/>
                  <w:szCs w:val="18"/>
                </w:rPr>
                <w:t>http://www.youtube.com/watch?v=p9d0X28iF3g</w:t>
              </w:r>
            </w:hyperlink>
            <w:r w:rsidRPr="00A32F55">
              <w:rPr>
                <w:sz w:val="18"/>
                <w:szCs w:val="18"/>
              </w:rPr>
              <w:t>;</w:t>
            </w:r>
            <w:r w:rsidRPr="00A32F55">
              <w:rPr>
                <w:sz w:val="18"/>
                <w:szCs w:val="18"/>
              </w:rPr>
              <w:br/>
            </w:r>
            <w:hyperlink r:id="rId12" w:history="1">
              <w:r w:rsidRPr="00A32F55">
                <w:rPr>
                  <w:rStyle w:val="af1"/>
                  <w:sz w:val="18"/>
                  <w:szCs w:val="18"/>
                </w:rPr>
                <w:t>https://www.youtube.com/watch?v=yZIdEW7dmTY</w:t>
              </w:r>
            </w:hyperlink>
            <w:r w:rsidRPr="00A32F55">
              <w:rPr>
                <w:sz w:val="18"/>
                <w:szCs w:val="18"/>
              </w:rPr>
              <w:t>;</w:t>
            </w:r>
            <w:hyperlink r:id="rId13" w:history="1">
              <w:r w:rsidRPr="00A32F55">
                <w:rPr>
                  <w:rStyle w:val="af1"/>
                  <w:sz w:val="18"/>
                  <w:szCs w:val="18"/>
                </w:rPr>
                <w:t>https://www.youtube.com/watch?v=wVDsCpYSpeo</w:t>
              </w:r>
            </w:hyperlink>
            <w:r w:rsidRPr="00A32F55">
              <w:rPr>
                <w:sz w:val="18"/>
                <w:szCs w:val="18"/>
              </w:rPr>
              <w:t xml:space="preserve">, </w:t>
            </w:r>
            <w:hyperlink r:id="rId14" w:history="1">
              <w:r w:rsidRPr="00A32F55">
                <w:rPr>
                  <w:rStyle w:val="af1"/>
                  <w:sz w:val="18"/>
                  <w:szCs w:val="18"/>
                </w:rPr>
                <w:t>https://www.youtube.com/watch?v=uka20DKTF30</w:t>
              </w:r>
            </w:hyperlink>
            <w:r w:rsidRPr="00A32F55">
              <w:rPr>
                <w:sz w:val="18"/>
                <w:szCs w:val="18"/>
              </w:rPr>
              <w:t xml:space="preserve">. Обучающиеся 5 - 11 классов приняли участие в интерактивных беседах, дискуссиях, круглых столах: «5 принципов конфиденциальности Google (1)»,«Поколение социальных сетей»; «Остерегайся мошенничества в Интернете», «Потенциальные риски для </w:t>
            </w:r>
            <w:r w:rsidRPr="00A32F55">
              <w:rPr>
                <w:sz w:val="18"/>
                <w:szCs w:val="18"/>
              </w:rPr>
              <w:lastRenderedPageBreak/>
              <w:t>молодежи в реальном и виртуальном пространстве: 10 правил безопасного Интернета».</w:t>
            </w:r>
          </w:p>
          <w:p w:rsidR="00330D05" w:rsidRPr="00A32F55" w:rsidRDefault="00656138" w:rsidP="00656138">
            <w:pPr>
              <w:autoSpaceDE w:val="0"/>
              <w:autoSpaceDN w:val="0"/>
              <w:adjustRightInd w:val="0"/>
              <w:jc w:val="both"/>
              <w:rPr>
                <w:rFonts w:eastAsia="TimesNewRomanPSMT"/>
                <w:color w:val="000000" w:themeColor="text1"/>
                <w:sz w:val="18"/>
                <w:szCs w:val="18"/>
              </w:rPr>
            </w:pPr>
            <w:r w:rsidRPr="00656138">
              <w:rPr>
                <w:bCs/>
                <w:i/>
                <w:sz w:val="18"/>
                <w:szCs w:val="18"/>
              </w:rPr>
              <w:t xml:space="preserve">В </w:t>
            </w:r>
            <w:r w:rsidR="00330D05" w:rsidRPr="00656138">
              <w:rPr>
                <w:bCs/>
                <w:i/>
                <w:sz w:val="18"/>
                <w:szCs w:val="18"/>
              </w:rPr>
              <w:t>Адмиралтейск</w:t>
            </w:r>
            <w:r w:rsidRPr="00656138">
              <w:rPr>
                <w:bCs/>
                <w:i/>
                <w:sz w:val="18"/>
                <w:szCs w:val="18"/>
              </w:rPr>
              <w:t>ом районе Санкт-Петербурга в</w:t>
            </w:r>
            <w:r w:rsidR="00330D05" w:rsidRPr="00A32F55">
              <w:rPr>
                <w:rFonts w:eastAsia="TimesNewRomanPSMT"/>
                <w:color w:val="000000" w:themeColor="text1"/>
                <w:sz w:val="18"/>
                <w:szCs w:val="18"/>
              </w:rPr>
              <w:t xml:space="preserve"> сентябре 2018 года специалистами ГБУ ДО ЦППС проведены психологические уроки-тренинги «Школа антитеррористической безопасности», «У террора нет национальности», «Завербованные смертью» во всех ГБОУ, приняли участие обучающиеся 9-11 классов.</w:t>
            </w:r>
          </w:p>
          <w:p w:rsidR="00330D05" w:rsidRPr="00A32F55" w:rsidRDefault="00330D05" w:rsidP="00656138">
            <w:pPr>
              <w:pBdr>
                <w:top w:val="single" w:sz="4" w:space="1" w:color="FFFFFF"/>
                <w:left w:val="single" w:sz="4" w:space="0" w:color="FFFFFF"/>
                <w:bottom w:val="single" w:sz="4" w:space="29" w:color="FFFFFF"/>
                <w:right w:val="single" w:sz="4" w:space="4" w:color="FFFFFF"/>
              </w:pBdr>
              <w:suppressAutoHyphens/>
              <w:jc w:val="both"/>
              <w:textAlignment w:val="baseline"/>
              <w:rPr>
                <w:rFonts w:eastAsia="TimesNewRomanPSMT"/>
                <w:color w:val="000000" w:themeColor="text1"/>
                <w:sz w:val="18"/>
                <w:szCs w:val="18"/>
              </w:rPr>
            </w:pPr>
            <w:r w:rsidRPr="00A32F55">
              <w:rPr>
                <w:rFonts w:eastAsia="TimesNewRomanPSMT"/>
                <w:color w:val="000000" w:themeColor="text1"/>
                <w:sz w:val="18"/>
                <w:szCs w:val="18"/>
              </w:rPr>
              <w:t xml:space="preserve">С 03.09.2018 по 13.09.2018 - в 33-х  ГБОУ района проведены мероприятия   Декады противодействия идеологии терроризма и экстремизма (охват участников: </w:t>
            </w:r>
            <w:r w:rsidRPr="00A32F55">
              <w:rPr>
                <w:color w:val="000000" w:themeColor="text1"/>
                <w:sz w:val="18"/>
                <w:szCs w:val="18"/>
              </w:rPr>
              <w:t>учащиеся 3-11 классов - более 9000 человек, родительские собрания - более  5000 родителей.</w:t>
            </w:r>
          </w:p>
          <w:p w:rsidR="00330D05" w:rsidRPr="00A32F55" w:rsidRDefault="00330D05" w:rsidP="00656138">
            <w:pPr>
              <w:pBdr>
                <w:top w:val="single" w:sz="4" w:space="1" w:color="FFFFFF"/>
                <w:left w:val="single" w:sz="4" w:space="0" w:color="FFFFFF"/>
                <w:bottom w:val="single" w:sz="4" w:space="29" w:color="FFFFFF"/>
                <w:right w:val="single" w:sz="4" w:space="4" w:color="FFFFFF"/>
              </w:pBdr>
              <w:suppressAutoHyphens/>
              <w:jc w:val="both"/>
              <w:textAlignment w:val="baseline"/>
              <w:rPr>
                <w:color w:val="000000" w:themeColor="text1"/>
                <w:sz w:val="18"/>
                <w:szCs w:val="18"/>
              </w:rPr>
            </w:pPr>
            <w:r w:rsidRPr="00A32F55">
              <w:rPr>
                <w:color w:val="000000" w:themeColor="text1"/>
                <w:sz w:val="18"/>
                <w:szCs w:val="18"/>
              </w:rPr>
              <w:t xml:space="preserve">Все ГБОУ продолжают участвовать в профилактических программах «Дружный класс», «Толерантность», «Я.Ты.Мы», реализуемых специалистами ГБУ ДО ЦППС.                                                                              - с 03.09. по 09.09.2018 в ГБОУ проведены мероприятия </w:t>
            </w:r>
            <w:r w:rsidRPr="00A32F55">
              <w:rPr>
                <w:rFonts w:eastAsia="Calibri"/>
                <w:bCs/>
                <w:color w:val="000000" w:themeColor="text1"/>
                <w:sz w:val="18"/>
                <w:szCs w:val="18"/>
              </w:rPr>
              <w:t xml:space="preserve">Недели безопасности детей и подростков. </w:t>
            </w:r>
            <w:r w:rsidRPr="00A32F55">
              <w:rPr>
                <w:rFonts w:eastAsia="TimesNewRomanPSMT"/>
                <w:color w:val="000000" w:themeColor="text1"/>
                <w:sz w:val="18"/>
                <w:szCs w:val="18"/>
              </w:rPr>
              <w:t>Проведенные мероприятия, направленны на: повышение информационной безопасности детей</w:t>
            </w:r>
            <w:r w:rsidR="00656138">
              <w:rPr>
                <w:rFonts w:eastAsia="TimesNewRomanPSMT"/>
                <w:color w:val="000000" w:themeColor="text1"/>
                <w:sz w:val="18"/>
                <w:szCs w:val="18"/>
              </w:rPr>
              <w:t xml:space="preserve"> </w:t>
            </w:r>
            <w:r w:rsidRPr="00A32F55">
              <w:rPr>
                <w:rFonts w:eastAsia="TimesNewRomanPSMT"/>
                <w:color w:val="000000" w:themeColor="text1"/>
                <w:sz w:val="18"/>
                <w:szCs w:val="18"/>
              </w:rPr>
              <w:t xml:space="preserve">и подростков, безопасное поведение школьников </w:t>
            </w:r>
            <w:r w:rsidR="00656138">
              <w:rPr>
                <w:rFonts w:eastAsia="TimesNewRomanPSMT"/>
                <w:color w:val="000000" w:themeColor="text1"/>
                <w:sz w:val="18"/>
                <w:szCs w:val="18"/>
              </w:rPr>
              <w:t xml:space="preserve">                       </w:t>
            </w:r>
            <w:r w:rsidRPr="00A32F55">
              <w:rPr>
                <w:rFonts w:eastAsia="TimesNewRomanPSMT"/>
                <w:color w:val="000000" w:themeColor="text1"/>
                <w:sz w:val="18"/>
                <w:szCs w:val="18"/>
              </w:rPr>
              <w:t xml:space="preserve">в общественных местах, в том числе на транспорте (зацеперы), предупреждение детского травматизма безопасность </w:t>
            </w:r>
            <w:r w:rsidR="00656138">
              <w:rPr>
                <w:rFonts w:eastAsia="TimesNewRomanPSMT"/>
                <w:color w:val="000000" w:themeColor="text1"/>
                <w:sz w:val="18"/>
                <w:szCs w:val="18"/>
              </w:rPr>
              <w:t xml:space="preserve">                       </w:t>
            </w:r>
            <w:r w:rsidRPr="00A32F55">
              <w:rPr>
                <w:rFonts w:eastAsia="TimesNewRomanPSMT"/>
                <w:color w:val="000000" w:themeColor="text1"/>
                <w:sz w:val="18"/>
                <w:szCs w:val="18"/>
              </w:rPr>
              <w:t>на энергообъектах, водных объектах и других. Проведение объектовых тренировок (эвакуаций) по подготовке детей к действиям в условиях чрезвычайных и опасных ситуаций.</w:t>
            </w:r>
            <w:r w:rsidR="00656138">
              <w:rPr>
                <w:rFonts w:eastAsia="TimesNewRomanPSMT"/>
                <w:color w:val="000000" w:themeColor="text1"/>
                <w:sz w:val="18"/>
                <w:szCs w:val="18"/>
              </w:rPr>
              <w:t xml:space="preserve"> </w:t>
            </w:r>
            <w:r w:rsidRPr="00A32F55">
              <w:rPr>
                <w:color w:val="000000" w:themeColor="text1"/>
                <w:sz w:val="18"/>
                <w:szCs w:val="18"/>
              </w:rPr>
              <w:t>Охват участников мероприятий – ГБОУ, ГБДОУ более 12 000 человек, родители- 220 человек, педагоги- 1400 человек) + более 14000 участников (ГБОУ и ГБДОУ) объектовых тренировок.</w:t>
            </w:r>
          </w:p>
          <w:p w:rsidR="00656138" w:rsidRDefault="00330D05" w:rsidP="0065613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color w:val="000000" w:themeColor="text1"/>
                <w:sz w:val="18"/>
                <w:szCs w:val="18"/>
              </w:rPr>
              <w:t>26.10.2018 во всех ГБОУ проведен «Всероссийский  урок безопасности в сети Интернет» (более 12000 человек).</w:t>
            </w:r>
            <w:r w:rsidRPr="00A32F55">
              <w:rPr>
                <w:sz w:val="18"/>
                <w:szCs w:val="18"/>
              </w:rPr>
              <w:t xml:space="preserve">Медицинскими организациями, подведомственными администрации, оказывающими медицинскую помощь несовершеннолетним, организовано активное информирование детей и их родителей о возможности обращения на номер «Детского телефона доверия» в случаях  возникновения ситуаций, требующих оказания экстренной психологической помощи детям, подросткам и их родителям путём размещения информации на сайтах медицинских организаций, на стендах </w:t>
            </w:r>
            <w:r w:rsidR="00656138">
              <w:rPr>
                <w:sz w:val="18"/>
                <w:szCs w:val="18"/>
              </w:rPr>
              <w:t xml:space="preserve">                         </w:t>
            </w:r>
            <w:r w:rsidRPr="00A32F55">
              <w:rPr>
                <w:sz w:val="18"/>
                <w:szCs w:val="18"/>
              </w:rPr>
              <w:t>в помещениях медицинских организаций, а также при непосредственном общении врача с пациентом.</w:t>
            </w:r>
          </w:p>
          <w:p w:rsidR="00656138" w:rsidRDefault="00656138" w:rsidP="00656138">
            <w:pPr>
              <w:pBdr>
                <w:top w:val="single" w:sz="4" w:space="1" w:color="FFFFFF"/>
                <w:left w:val="single" w:sz="4" w:space="0" w:color="FFFFFF"/>
                <w:bottom w:val="single" w:sz="4" w:space="29" w:color="FFFFFF"/>
                <w:right w:val="single" w:sz="4" w:space="4" w:color="FFFFFF"/>
              </w:pBdr>
              <w:suppressAutoHyphens/>
              <w:jc w:val="both"/>
              <w:textAlignment w:val="baseline"/>
              <w:rPr>
                <w:color w:val="000000"/>
                <w:sz w:val="18"/>
                <w:szCs w:val="18"/>
              </w:rPr>
            </w:pPr>
            <w:r w:rsidRPr="00656138">
              <w:rPr>
                <w:i/>
                <w:sz w:val="18"/>
                <w:szCs w:val="18"/>
              </w:rPr>
              <w:t xml:space="preserve">В </w:t>
            </w:r>
            <w:r w:rsidR="00893873" w:rsidRPr="00656138">
              <w:rPr>
                <w:bCs/>
                <w:i/>
                <w:sz w:val="18"/>
                <w:szCs w:val="18"/>
              </w:rPr>
              <w:t>Курортн</w:t>
            </w:r>
            <w:r w:rsidRPr="00656138">
              <w:rPr>
                <w:bCs/>
                <w:i/>
                <w:sz w:val="18"/>
                <w:szCs w:val="18"/>
              </w:rPr>
              <w:t>ом районе Санкт-Петербурга</w:t>
            </w:r>
            <w:r>
              <w:rPr>
                <w:b/>
                <w:bCs/>
                <w:sz w:val="18"/>
                <w:szCs w:val="18"/>
              </w:rPr>
              <w:t xml:space="preserve"> </w:t>
            </w:r>
            <w:r w:rsidR="00893873" w:rsidRPr="00A32F55">
              <w:rPr>
                <w:color w:val="000000"/>
                <w:sz w:val="18"/>
                <w:szCs w:val="18"/>
              </w:rPr>
              <w:t>13.10.2018 и 17.11.2018 во всех образовательных организациях Курортного района Санкт-Петербурга проведены Единые информационные дни и Дни правовых знаний.</w:t>
            </w:r>
          </w:p>
          <w:p w:rsidR="00656138" w:rsidRDefault="00893873" w:rsidP="00656138">
            <w:pPr>
              <w:pBdr>
                <w:top w:val="single" w:sz="4" w:space="1" w:color="FFFFFF"/>
                <w:left w:val="single" w:sz="4" w:space="0" w:color="FFFFFF"/>
                <w:bottom w:val="single" w:sz="4" w:space="29" w:color="FFFFFF"/>
                <w:right w:val="single" w:sz="4" w:space="4" w:color="FFFFFF"/>
              </w:pBdr>
              <w:suppressAutoHyphens/>
              <w:jc w:val="both"/>
              <w:textAlignment w:val="baseline"/>
              <w:rPr>
                <w:color w:val="000000"/>
                <w:sz w:val="18"/>
                <w:szCs w:val="18"/>
              </w:rPr>
            </w:pPr>
            <w:r w:rsidRPr="00A32F55">
              <w:rPr>
                <w:color w:val="000000"/>
                <w:sz w:val="18"/>
                <w:szCs w:val="18"/>
              </w:rPr>
              <w:t>В сентябре 2018 года для детей и подростков проведена неделя безопасности.</w:t>
            </w:r>
          </w:p>
          <w:p w:rsidR="00656138" w:rsidRDefault="00893873" w:rsidP="00656138">
            <w:pPr>
              <w:pBdr>
                <w:top w:val="single" w:sz="4" w:space="1" w:color="FFFFFF"/>
                <w:left w:val="single" w:sz="4" w:space="0" w:color="FFFFFF"/>
                <w:bottom w:val="single" w:sz="4" w:space="29" w:color="FFFFFF"/>
                <w:right w:val="single" w:sz="4" w:space="4" w:color="FFFFFF"/>
              </w:pBdr>
              <w:suppressAutoHyphens/>
              <w:jc w:val="both"/>
              <w:textAlignment w:val="baseline"/>
              <w:rPr>
                <w:color w:val="000000"/>
                <w:sz w:val="18"/>
                <w:szCs w:val="18"/>
              </w:rPr>
            </w:pPr>
            <w:r w:rsidRPr="00A32F55">
              <w:rPr>
                <w:color w:val="000000"/>
                <w:sz w:val="18"/>
                <w:szCs w:val="18"/>
              </w:rPr>
              <w:t xml:space="preserve">В декабре 2018 года организовано мероприятие Месяц правовых знаний в целях формирования правовой культуры учащихся </w:t>
            </w:r>
            <w:r w:rsidR="00656138">
              <w:rPr>
                <w:color w:val="000000"/>
                <w:sz w:val="18"/>
                <w:szCs w:val="18"/>
              </w:rPr>
              <w:t xml:space="preserve">                    </w:t>
            </w:r>
            <w:r w:rsidRPr="00A32F55">
              <w:rPr>
                <w:color w:val="000000"/>
                <w:sz w:val="18"/>
                <w:szCs w:val="18"/>
              </w:rPr>
              <w:t xml:space="preserve">с приглашением сотрудников ОУУП, ПДН ОМВД, ЦППМСП. </w:t>
            </w:r>
          </w:p>
          <w:p w:rsidR="00656138" w:rsidRDefault="00893873" w:rsidP="00656138">
            <w:pPr>
              <w:pBdr>
                <w:top w:val="single" w:sz="4" w:space="1" w:color="FFFFFF"/>
                <w:left w:val="single" w:sz="4" w:space="0" w:color="FFFFFF"/>
                <w:bottom w:val="single" w:sz="4" w:space="29" w:color="FFFFFF"/>
                <w:right w:val="single" w:sz="4" w:space="4" w:color="FFFFFF"/>
              </w:pBdr>
              <w:suppressAutoHyphens/>
              <w:jc w:val="both"/>
              <w:textAlignment w:val="baseline"/>
              <w:rPr>
                <w:color w:val="000000"/>
                <w:sz w:val="18"/>
                <w:szCs w:val="18"/>
              </w:rPr>
            </w:pPr>
            <w:r w:rsidRPr="00A32F55">
              <w:rPr>
                <w:color w:val="000000"/>
                <w:sz w:val="18"/>
                <w:szCs w:val="18"/>
              </w:rPr>
              <w:lastRenderedPageBreak/>
              <w:t>В целях повышения правовой грамотности несовершеннолетних на базе ГБ УДО ЦППМСП проведено 9 занятий районного Клуба юных друзей правопорядка.</w:t>
            </w:r>
          </w:p>
          <w:p w:rsidR="00656138" w:rsidRDefault="00893873" w:rsidP="0065613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lang w:eastAsia="en-US"/>
              </w:rPr>
            </w:pPr>
            <w:r w:rsidRPr="00A32F55">
              <w:rPr>
                <w:sz w:val="18"/>
                <w:szCs w:val="18"/>
                <w:lang w:eastAsia="en-US"/>
              </w:rPr>
              <w:t>К Всероссийскому дню правовой помощи детям (20 ноября 2018 года) в ГБУ СОН «КЦСОН Курортного района» совместно со специалистами отдела социальной защиты населения, агентства занятости населения и отделов опеки и попечительства, были организованы и проведены бесплатные юридические консультации для семей с детьми по вопросам жилищного, административного, уголовного, трудового, семейного, наследственного, имущественного, гражданского права, по вопросам семьи и детства, защиты прав и охраняемых законом интер</w:t>
            </w:r>
            <w:r w:rsidR="00656138">
              <w:rPr>
                <w:sz w:val="18"/>
                <w:szCs w:val="18"/>
                <w:lang w:eastAsia="en-US"/>
              </w:rPr>
              <w:t>есов детей, обратилось 11 семей.</w:t>
            </w:r>
          </w:p>
          <w:p w:rsidR="00656138" w:rsidRDefault="00656138" w:rsidP="0065613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656138">
              <w:rPr>
                <w:bCs/>
                <w:i/>
                <w:sz w:val="18"/>
                <w:szCs w:val="18"/>
              </w:rPr>
              <w:t>В Невском районе Санкт-Петербурга</w:t>
            </w:r>
            <w:r>
              <w:rPr>
                <w:b/>
                <w:bCs/>
                <w:sz w:val="18"/>
                <w:szCs w:val="18"/>
              </w:rPr>
              <w:t xml:space="preserve"> </w:t>
            </w:r>
            <w:r w:rsidRPr="00656138">
              <w:rPr>
                <w:bCs/>
                <w:sz w:val="18"/>
                <w:szCs w:val="18"/>
              </w:rPr>
              <w:t>в</w:t>
            </w:r>
            <w:r w:rsidR="00915CC3" w:rsidRPr="00656138">
              <w:rPr>
                <w:sz w:val="18"/>
                <w:szCs w:val="18"/>
              </w:rPr>
              <w:t>о</w:t>
            </w:r>
            <w:r w:rsidR="00915CC3" w:rsidRPr="00A32F55">
              <w:rPr>
                <w:sz w:val="18"/>
                <w:szCs w:val="18"/>
              </w:rPr>
              <w:t xml:space="preserve"> всех общеобразовательных учреждениях организованы и проведены мероприятия в рамках общегородского Единого информационного дня «Наша безопасность» (охват детей – 31 184 человек, охват родителей – 7 348 человек). Проведение классных часов, бесед, «круглых столов», дискуссий по темам: «Наша безопасность в наших руках», «Правовая культура человека», «На страже порядка», «Уроки правовой грамотности», «Я знаю свои права и обязанности», «Твоя правовая ответственность», «Конституционные права и обязанности граждан», «Административная и уголовная ответственность за совершение противоправных деяний» и другие. Проведение родительских собраний «Об уголовной и административной ответственности за неисполнение и ненадлежащее исполнение обязанностей по воспитанию несовершеннолетних», «Об ответственности родителей (законных представителей) за нахождение детей без сопровождения взрослых в вечернее и ночное время», а также о необходимости контроля за организацией свободного времени ребенка. В мероприятиях Единого информационного дня «Наша безопасность» принимали участие представители Следственного комитета, УМВД по Невскому району Санкт-Петербурга.</w:t>
            </w:r>
          </w:p>
          <w:p w:rsidR="00656138" w:rsidRDefault="00915CC3" w:rsidP="0065613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В рамках Недели безопасного интернета (в период с 05.02.2018 по 09.02.2018) в общеобразовательных учреждениях было организовано проведение ряда мероприятий с обучающимися и родителями, использованы интерактивные формы работы такие, как диспут, дискуссия, дебаты, интерактивные игры, круглый стол и т. п. </w:t>
            </w:r>
          </w:p>
          <w:p w:rsidR="00656138" w:rsidRDefault="00915CC3" w:rsidP="0065613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Классные часы проведены в 54 ГБОУ, в них приняли участие 32756 обучающихся;</w:t>
            </w:r>
          </w:p>
          <w:p w:rsidR="00656138" w:rsidRDefault="00915CC3" w:rsidP="0065613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Беседы проведены в 39 ГБОУ, в которых участвовали  19834 обучающихся;</w:t>
            </w:r>
          </w:p>
          <w:p w:rsidR="00656138" w:rsidRDefault="00915CC3" w:rsidP="0065613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Тематические уроки проведены в  9 ГБОУ, в которых участвовали  698 обучающихся;</w:t>
            </w:r>
          </w:p>
          <w:p w:rsidR="00656138" w:rsidRDefault="00915CC3" w:rsidP="0065613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lastRenderedPageBreak/>
              <w:t xml:space="preserve">- Интерактивные игры проведены в  18 ОУ, в них приняли участие 1825 обучающихся. </w:t>
            </w:r>
          </w:p>
          <w:p w:rsidR="00656138" w:rsidRDefault="00915CC3" w:rsidP="0065613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Специалисты ГБУ ДО ЦППМСП по запросу ГБОУ проводили беседы с обучающимися, родительские собрания, лекции для педагогов на тему безопасности в сети Интернет.</w:t>
            </w:r>
          </w:p>
          <w:p w:rsidR="00656138" w:rsidRDefault="00915CC3" w:rsidP="00656138">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В течение 2018 года во всех образовательных учреждениях Невского района: более 40 тысяч обучающихся приняли участие в классных часах, беседах, творческих конкурсах, тематических уроках, интерактивных играх, лекциях и опросах по тематике безопасного Интернета.</w:t>
            </w:r>
          </w:p>
          <w:p w:rsidR="009F6CAC" w:rsidRDefault="00915CC3" w:rsidP="009F6CAC">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В соответствии с рекомендациями Комитета по образованию особое внимание на мероприятиях уделено вопросам безопасного «селфи». Учащиеся школ познакомились </w:t>
            </w:r>
            <w:r w:rsidR="009F6CAC">
              <w:rPr>
                <w:sz w:val="18"/>
                <w:szCs w:val="18"/>
              </w:rPr>
              <w:t xml:space="preserve">                         </w:t>
            </w:r>
            <w:r w:rsidRPr="00A32F55">
              <w:rPr>
                <w:sz w:val="18"/>
                <w:szCs w:val="18"/>
              </w:rPr>
              <w:t>с памяткой «Безопасное селфи», разработанной МВД России в целях профилактики детского травматизма (посмотрели видеосюжет, информационную презентацию), со старшеклассниками организованы  дискуссии на тему: «Насколько может быть опасным, казалось бы, безобидное</w:t>
            </w:r>
            <w:r w:rsidR="009F6CAC">
              <w:rPr>
                <w:sz w:val="18"/>
                <w:szCs w:val="18"/>
              </w:rPr>
              <w:t xml:space="preserve"> </w:t>
            </w:r>
            <w:r w:rsidRPr="00A32F55">
              <w:rPr>
                <w:sz w:val="18"/>
                <w:szCs w:val="18"/>
              </w:rPr>
              <w:t>селфи?».</w:t>
            </w:r>
          </w:p>
          <w:p w:rsidR="009F6CAC" w:rsidRDefault="00915CC3" w:rsidP="009F6CAC">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Специалисты ГБУ ДО ЦППМСП в течение 2018 года по запросу ГБОУ проводили беседы с обучающимися на тему безопасности в сети Интернет.</w:t>
            </w:r>
          </w:p>
          <w:p w:rsidR="009F6CAC" w:rsidRDefault="00915CC3" w:rsidP="009F6CAC">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Проведение мероприятий, посвященных безопасности школьников в сети Интернет 25.10.2018 «Всероссийского урока безопасности школьников в сети Интернет» (охват 38 000 человек).</w:t>
            </w:r>
          </w:p>
          <w:p w:rsidR="009F6CAC" w:rsidRDefault="00915CC3" w:rsidP="009F6CAC">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В том числе, обучающиеся и педагоги образовательных учреждений Невского района приняли участие в мероприятиях в рамках Всероссийского урока безопасности школьников в сети Интернет: </w:t>
            </w:r>
          </w:p>
          <w:p w:rsidR="009F6CAC" w:rsidRDefault="00915CC3" w:rsidP="009F6CAC">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-Международныйквест по цифровой грамотности «Сетевичок» (3036обучающихся); </w:t>
            </w:r>
          </w:p>
          <w:p w:rsidR="009F6CAC" w:rsidRDefault="00915CC3" w:rsidP="009F6CAC">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 -Всероссийская контрольная работа по кибербезопасности на сайте www.Единыйурок.дети (4421 обучающихся); </w:t>
            </w:r>
          </w:p>
          <w:p w:rsidR="009F6CAC" w:rsidRDefault="00915CC3" w:rsidP="009F6CAC">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-Конференция по формированию детского информационного пространства «Сетевичок» (639 обучающихся);</w:t>
            </w:r>
          </w:p>
          <w:p w:rsidR="009F6CAC" w:rsidRDefault="00915CC3" w:rsidP="009F6CAC">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-Педагогический турнир по информационной безопасности «Сетевичок» (377 педагогов);</w:t>
            </w:r>
          </w:p>
          <w:p w:rsidR="009F6CAC" w:rsidRDefault="00915CC3" w:rsidP="009F6CAC">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-Национальная премия за заслуги компаний и организаций в сфере информационного контента для детей, подростков и молодежи «Премия Сетевичок» (1739 обучающихся и педагогов).</w:t>
            </w:r>
          </w:p>
          <w:p w:rsidR="009F6CAC" w:rsidRDefault="00915CC3" w:rsidP="009F6CAC">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xml:space="preserve">Единый день детской дорожной безопасности СПб в рамках Всероссийской Недели безопасности проведен 22.05.2018. В мероприятиях приняли участие 61  ГБОУ, 38 700 обучающихся, 450 родителей. Форма проведения тематических мероприятий: классные часы, беседы, викторины, презентации на тему БДД, </w:t>
            </w:r>
            <w:r w:rsidRPr="00A32F55">
              <w:rPr>
                <w:sz w:val="18"/>
                <w:szCs w:val="18"/>
              </w:rPr>
              <w:lastRenderedPageBreak/>
              <w:t>радиопередачи, листовки, выставка рисунков, игра-урок, конкурсы, театрализованные представления, флешмобы, инструктажи, видеоролики, размещение на стендах информационных материалов по БДД (для родителей).</w:t>
            </w:r>
          </w:p>
          <w:p w:rsidR="00E31754" w:rsidRDefault="00E31754" w:rsidP="009F6CAC">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p>
          <w:p w:rsidR="009F6CAC" w:rsidRDefault="009F6CAC" w:rsidP="009F6CAC">
            <w:pPr>
              <w:pBdr>
                <w:top w:val="single" w:sz="4" w:space="1" w:color="FFFFFF"/>
                <w:left w:val="single" w:sz="4" w:space="0" w:color="FFFFFF"/>
                <w:bottom w:val="single" w:sz="4" w:space="29" w:color="FFFFFF"/>
                <w:right w:val="single" w:sz="4" w:space="4" w:color="FFFFFF"/>
              </w:pBdr>
              <w:suppressAutoHyphens/>
              <w:jc w:val="both"/>
              <w:textAlignment w:val="baseline"/>
              <w:rPr>
                <w:bCs/>
                <w:i/>
                <w:sz w:val="18"/>
                <w:szCs w:val="18"/>
              </w:rPr>
            </w:pPr>
            <w:r w:rsidRPr="009F6CAC">
              <w:rPr>
                <w:i/>
                <w:sz w:val="18"/>
                <w:szCs w:val="18"/>
              </w:rPr>
              <w:t>В Выборгском районе Санкт-Петербурга п</w:t>
            </w:r>
            <w:r w:rsidR="00585409" w:rsidRPr="009F6CAC">
              <w:rPr>
                <w:bCs/>
                <w:i/>
                <w:sz w:val="18"/>
                <w:szCs w:val="18"/>
              </w:rPr>
              <w:t xml:space="preserve">роведены в 59 образовательных учреждениях района: </w:t>
            </w:r>
          </w:p>
          <w:p w:rsidR="009F6CAC" w:rsidRDefault="00585409" w:rsidP="009F6CAC">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-Неделя безопасного Интернета (с 5 по 10 февраля);</w:t>
            </w:r>
          </w:p>
          <w:p w:rsidR="009F6CAC" w:rsidRDefault="00585409" w:rsidP="009F6CAC">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-Декада здорового образа жизни (с 27 марта по 7 апреля);</w:t>
            </w:r>
          </w:p>
          <w:p w:rsidR="00E31754" w:rsidRDefault="00585409" w:rsidP="00E31754">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Месячник антинаркотических мероприятий (апрель);</w:t>
            </w:r>
          </w:p>
          <w:p w:rsidR="00E31754" w:rsidRDefault="00585409" w:rsidP="00E31754">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-Глобальная неделя безопасности дорожного движения (апрель – май 2018);</w:t>
            </w:r>
          </w:p>
          <w:p w:rsidR="00585409" w:rsidRPr="00A32F55" w:rsidRDefault="00585409" w:rsidP="00E31754">
            <w:pPr>
              <w:pBdr>
                <w:top w:val="single" w:sz="4" w:space="1" w:color="FFFFFF"/>
                <w:left w:val="single" w:sz="4" w:space="0" w:color="FFFFFF"/>
                <w:bottom w:val="single" w:sz="4" w:space="29" w:color="FFFFFF"/>
                <w:right w:val="single" w:sz="4" w:space="4" w:color="FFFFFF"/>
              </w:pBdr>
              <w:suppressAutoHyphens/>
              <w:jc w:val="both"/>
              <w:textAlignment w:val="baseline"/>
              <w:rPr>
                <w:sz w:val="18"/>
                <w:szCs w:val="18"/>
              </w:rPr>
            </w:pPr>
            <w:r w:rsidRPr="00A32F55">
              <w:rPr>
                <w:sz w:val="18"/>
                <w:szCs w:val="18"/>
              </w:rPr>
              <w:t>- Единый информационный день Детского телефона доверия (17 мая);</w:t>
            </w:r>
          </w:p>
          <w:p w:rsidR="00585409" w:rsidRPr="00A32F55" w:rsidRDefault="00585409" w:rsidP="00210975">
            <w:pPr>
              <w:jc w:val="both"/>
              <w:rPr>
                <w:sz w:val="18"/>
                <w:szCs w:val="18"/>
              </w:rPr>
            </w:pPr>
            <w:r w:rsidRPr="00A32F55">
              <w:rPr>
                <w:sz w:val="18"/>
                <w:szCs w:val="18"/>
              </w:rPr>
              <w:t>- Профилактическая Акция «Внимание – дети!» (20 мая – 1 июня);</w:t>
            </w:r>
          </w:p>
          <w:p w:rsidR="00585409" w:rsidRPr="00A32F55" w:rsidRDefault="00585409" w:rsidP="00210975">
            <w:pPr>
              <w:jc w:val="both"/>
              <w:rPr>
                <w:sz w:val="18"/>
                <w:szCs w:val="18"/>
              </w:rPr>
            </w:pPr>
            <w:r w:rsidRPr="00A32F55">
              <w:rPr>
                <w:sz w:val="18"/>
                <w:szCs w:val="18"/>
              </w:rPr>
              <w:t>- Единый день дорожной безопасности в Санкт-Петербурге (22.05. 04.09.).</w:t>
            </w:r>
          </w:p>
          <w:p w:rsidR="00585409" w:rsidRPr="00A32F55" w:rsidRDefault="00585409" w:rsidP="00210975">
            <w:pPr>
              <w:jc w:val="both"/>
              <w:rPr>
                <w:sz w:val="18"/>
                <w:szCs w:val="18"/>
              </w:rPr>
            </w:pPr>
            <w:r w:rsidRPr="00A32F55">
              <w:rPr>
                <w:sz w:val="18"/>
                <w:szCs w:val="18"/>
              </w:rPr>
              <w:t>Декада противодействия идеологии терроризма и экстремизма (02 – 12.09.)</w:t>
            </w:r>
          </w:p>
          <w:p w:rsidR="00585409" w:rsidRPr="00A32F55" w:rsidRDefault="00585409" w:rsidP="00210975">
            <w:pPr>
              <w:jc w:val="both"/>
              <w:rPr>
                <w:sz w:val="18"/>
                <w:szCs w:val="18"/>
              </w:rPr>
            </w:pPr>
            <w:r w:rsidRPr="00A32F55">
              <w:rPr>
                <w:sz w:val="18"/>
                <w:szCs w:val="18"/>
              </w:rPr>
              <w:t>Неделя безопасности детей и подростков (25 – 29.09.)</w:t>
            </w:r>
          </w:p>
          <w:p w:rsidR="00585409" w:rsidRPr="00A32F55" w:rsidRDefault="00585409" w:rsidP="00210975">
            <w:pPr>
              <w:jc w:val="both"/>
              <w:rPr>
                <w:sz w:val="18"/>
                <w:szCs w:val="18"/>
              </w:rPr>
            </w:pPr>
            <w:r w:rsidRPr="00A32F55">
              <w:rPr>
                <w:sz w:val="18"/>
                <w:szCs w:val="18"/>
              </w:rPr>
              <w:t>Месячник правовых знаний (20.11. – 20.12.)</w:t>
            </w:r>
          </w:p>
          <w:p w:rsidR="00D803CB" w:rsidRPr="00A32F55" w:rsidRDefault="00585409" w:rsidP="009F6CAC">
            <w:pPr>
              <w:tabs>
                <w:tab w:val="left" w:pos="851"/>
                <w:tab w:val="left" w:pos="993"/>
              </w:tabs>
              <w:rPr>
                <w:sz w:val="18"/>
                <w:szCs w:val="18"/>
              </w:rPr>
            </w:pPr>
            <w:r w:rsidRPr="00A32F55">
              <w:rPr>
                <w:sz w:val="18"/>
                <w:szCs w:val="18"/>
              </w:rPr>
              <w:t>В рамках плана работы ГБУ ДО ЦППМСП организовано и проведено информационно-диагностического занятие «Внимание! Твоя безопасность» приняло участие – 652 обучающихся.</w:t>
            </w:r>
          </w:p>
          <w:p w:rsidR="00B837D7" w:rsidRPr="00A32F55" w:rsidRDefault="009F6CAC" w:rsidP="009F6CAC">
            <w:pPr>
              <w:tabs>
                <w:tab w:val="left" w:pos="851"/>
                <w:tab w:val="left" w:pos="993"/>
              </w:tabs>
              <w:jc w:val="both"/>
              <w:rPr>
                <w:sz w:val="18"/>
                <w:szCs w:val="18"/>
                <w:lang w:eastAsia="en-US"/>
              </w:rPr>
            </w:pPr>
            <w:r w:rsidRPr="009F6CAC">
              <w:rPr>
                <w:i/>
                <w:sz w:val="18"/>
                <w:szCs w:val="18"/>
              </w:rPr>
              <w:t xml:space="preserve">В </w:t>
            </w:r>
            <w:r w:rsidR="00B837D7" w:rsidRPr="009F6CAC">
              <w:rPr>
                <w:i/>
                <w:sz w:val="18"/>
                <w:szCs w:val="18"/>
              </w:rPr>
              <w:t>Красногвардейс</w:t>
            </w:r>
            <w:r w:rsidRPr="009F6CAC">
              <w:rPr>
                <w:i/>
                <w:sz w:val="18"/>
                <w:szCs w:val="18"/>
              </w:rPr>
              <w:t>ком районе Санкт-Петербурга</w:t>
            </w:r>
            <w:r>
              <w:rPr>
                <w:b/>
                <w:sz w:val="18"/>
                <w:szCs w:val="18"/>
              </w:rPr>
              <w:t xml:space="preserve"> </w:t>
            </w:r>
            <w:r w:rsidR="00B837D7" w:rsidRPr="00A32F55">
              <w:rPr>
                <w:sz w:val="18"/>
                <w:szCs w:val="18"/>
                <w:lang w:eastAsia="en-US"/>
              </w:rPr>
              <w:t>Едины</w:t>
            </w:r>
            <w:r>
              <w:rPr>
                <w:sz w:val="18"/>
                <w:szCs w:val="18"/>
                <w:lang w:eastAsia="en-US"/>
              </w:rPr>
              <w:t>е</w:t>
            </w:r>
            <w:r w:rsidR="00B837D7" w:rsidRPr="00A32F55">
              <w:rPr>
                <w:sz w:val="18"/>
                <w:szCs w:val="18"/>
                <w:lang w:eastAsia="en-US"/>
              </w:rPr>
              <w:t xml:space="preserve"> информационные дни по вопросам безопасности несовершеннолетних в школах проводятся в соответствии с графиками отдела образования,  с участием  членов комиссии, специалистов системы профилактики, сотрудников прокуратуры и  полиции.</w:t>
            </w:r>
          </w:p>
          <w:p w:rsidR="00105AD1" w:rsidRPr="00A32F55" w:rsidRDefault="009F6CAC" w:rsidP="009F6CAC">
            <w:pPr>
              <w:tabs>
                <w:tab w:val="left" w:pos="851"/>
                <w:tab w:val="left" w:pos="993"/>
              </w:tabs>
              <w:jc w:val="both"/>
              <w:rPr>
                <w:sz w:val="18"/>
                <w:szCs w:val="18"/>
              </w:rPr>
            </w:pPr>
            <w:r w:rsidRPr="009F6CAC">
              <w:rPr>
                <w:i/>
                <w:sz w:val="18"/>
                <w:szCs w:val="18"/>
                <w:lang w:eastAsia="en-US"/>
              </w:rPr>
              <w:t>По информации Комитета по социальной политике</w:t>
            </w:r>
            <w:r>
              <w:rPr>
                <w:b/>
                <w:sz w:val="18"/>
                <w:szCs w:val="18"/>
                <w:lang w:eastAsia="en-US"/>
              </w:rPr>
              <w:t xml:space="preserve"> </w:t>
            </w:r>
            <w:r w:rsidRPr="009F6CAC">
              <w:rPr>
                <w:sz w:val="18"/>
                <w:szCs w:val="18"/>
                <w:lang w:eastAsia="en-US"/>
              </w:rPr>
              <w:t>е</w:t>
            </w:r>
            <w:r w:rsidR="00105AD1" w:rsidRPr="00A32F55">
              <w:rPr>
                <w:sz w:val="18"/>
                <w:szCs w:val="18"/>
              </w:rPr>
              <w:t>жегодно, начиная с 2013 года, в рамках реализации решения Правительственной комиссии от 25.09.2013 по вопросам реализации Федерального закона от 21.11.2011 № 324-ФЗ «О бесплатной юридической помощи в Российской Федерации» в Санкт-Петербурге проводится День правовой помощи детям (далее – День правовой помощи) в соответствии с ежегодным планами, утвержденными Комитетом и Главным управлением Минюста России по Санкт-Петербургу.</w:t>
            </w:r>
          </w:p>
          <w:p w:rsidR="00105AD1" w:rsidRPr="00A32F55" w:rsidRDefault="00105AD1" w:rsidP="009F6CA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Во всех районах Санкт-Петербурга функционируют 18 государственных учреждений социального обслуживания населения – центры социальной помощи семье и детям (далее – </w:t>
            </w:r>
            <w:r w:rsidRPr="00A32F55">
              <w:rPr>
                <w:rFonts w:ascii="Times New Roman" w:hAnsi="Times New Roman" w:cs="Times New Roman"/>
                <w:sz w:val="18"/>
                <w:szCs w:val="18"/>
              </w:rPr>
              <w:lastRenderedPageBreak/>
              <w:t xml:space="preserve">Центры социальной помощи семье и детям), в структуре которых имеются отделения приема и консультаций граждан. </w:t>
            </w:r>
          </w:p>
          <w:p w:rsidR="00105AD1" w:rsidRPr="00A32F55" w:rsidRDefault="00105AD1" w:rsidP="009F6CA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20.11.2018 совместно с Главным управлением Минюста России по Санкт-Петербургу с привлечением Уполномоченного по правам ребенка Санкт-Петербурга, Адвокатской палаты Санкт-Петербурга, Нотариальной палаты Санкт-Петербурга, юридических клиник Санкт-Петербурга осуществлялось правовое консультирование по вопросам прав детей, защиты охраняемых законом интересов детей-сирот и детей, оставшихся без попечения родителей, детей из малообеспеченных семей и (или) из семей, находящихся в трудной жизненной ситуации на базе Центров социальной помощи семье и детям.</w:t>
            </w:r>
          </w:p>
          <w:p w:rsidR="00105AD1" w:rsidRPr="00A32F55" w:rsidRDefault="00105AD1" w:rsidP="009F6CA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Специалисты администраций районов Санкт-Петербурга консультировали по вопросам, касающихся жилищного, административного, уголовного, трудового, семейного, наследственного, имущественного, гражданского права, а также по вопросам оказания социальных услуг.</w:t>
            </w:r>
          </w:p>
          <w:p w:rsidR="00105AD1" w:rsidRPr="00A32F55" w:rsidRDefault="00105AD1" w:rsidP="009F6CA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Всего численность участников в Центрах социальной помощи семье и детям составила 1777 человек. Количество оказанных консультаций – 964. </w:t>
            </w:r>
          </w:p>
          <w:p w:rsidR="00105AD1" w:rsidRPr="00A32F55" w:rsidRDefault="00105AD1" w:rsidP="009F6CA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Санкт-Петербурге в течение 2018 года работа по правовому просвещению и распространению информации о правах ребенка осуществлялась в государственных организациях и учреждениях образования, здравоохранения и социального обслуживания, проводились профилактические беседы и лекции с несовершеннолетними с разъяснением ответственности несовершеннолетних за соблюдение норм действующего законодательства Российской Федерации, действий подростков при возникновении конфликтных ситуаций, недопустимости проявлений межнациональной розни, ксенофобии.</w:t>
            </w:r>
          </w:p>
          <w:p w:rsidR="00105AD1" w:rsidRPr="00A32F55" w:rsidRDefault="00105AD1" w:rsidP="009F6CA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целях обеспечения доступности информации для граждан Комитет ежегодно издает буклет «Социальная поддержка семей с детьми в Санкт-Петербурге», который распространяется среди населения в учреждениях социального обслуживания населения.</w:t>
            </w:r>
          </w:p>
          <w:p w:rsidR="00105AD1" w:rsidRPr="00A32F55" w:rsidRDefault="00105AD1" w:rsidP="009F6CA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Организация правового просвещения и распространение информации о правах ребенка, адаптированной для детей, родителей, учителей, специалистов, работающих с детьми и в интересах детей, является одним из направлений работы учреждений социального обслуживания населения и образовательных организаций.</w:t>
            </w:r>
          </w:p>
          <w:p w:rsidR="00105AD1" w:rsidRPr="00A32F55" w:rsidRDefault="00105AD1" w:rsidP="009F6CA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Совместно с социальными педагогами школ, психологами, специалистами психолого-педагогических и наркологических служб организована индивидуальная работа с несовершеннолетними, проявляющими признаки агрессивного поведения, имеющими склонность к употреблению спиртных напитков, наркотических и одурманивающих веществ.</w:t>
            </w:r>
          </w:p>
          <w:p w:rsidR="00105AD1" w:rsidRPr="00A32F55" w:rsidRDefault="00105AD1" w:rsidP="009F6CA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Правовое просвещение и формирование правовой грамотности </w:t>
            </w:r>
            <w:r w:rsidRPr="00A32F55">
              <w:rPr>
                <w:rFonts w:ascii="Times New Roman" w:hAnsi="Times New Roman" w:cs="Times New Roman"/>
                <w:sz w:val="18"/>
                <w:szCs w:val="18"/>
              </w:rPr>
              <w:lastRenderedPageBreak/>
              <w:t>детей в образовательных организациях, реализующих основные общеобразовательные программы, проводится как в урочное время, так и через внеклассную учебную деятельность.</w:t>
            </w:r>
          </w:p>
          <w:p w:rsidR="00105AD1" w:rsidRPr="00A32F55" w:rsidRDefault="00105AD1" w:rsidP="009F6CA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На сайтах образовательных организаций размещены нормативные правовые акты, регламентирующие деятельность учреждений, информация о работе общероссийского Детского телефона доверия, правовой уголок школьника, организовано обучение для педагогов и родителей по вопросам правового просвещения.</w:t>
            </w:r>
          </w:p>
          <w:p w:rsidR="00105AD1" w:rsidRPr="00A32F55" w:rsidRDefault="00105AD1" w:rsidP="009F6CAC">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В соответствии с Федеральным законом от 28.12.2013 № 442-ФЗ «Об основах социального обслуживания граждан в Российской Федерации» и Законом Санкт-Петербурга от 24.12.2014 № 717-135 «О социальном обслуживании населения в Санкт-Петербурге» учреждениями социального обслуживания населения предоставляются бесплатно социальные услуги, в том числе социально-правовые, социально-педагогические и социально-трудовые несовершеннолетним, находящимся в социально опасном положении, семьям, находящимся в трудной жизненной ситуации, с несовершеннолетними детьми, семьям, оказавшимся в экстремальной ситуации, родителям (законным представителям) несовершеннолетних детей, находящихся в социально опасном положении.</w:t>
            </w:r>
          </w:p>
          <w:p w:rsidR="00105AD1" w:rsidRPr="00A32F55" w:rsidRDefault="00105AD1" w:rsidP="009F6CAC">
            <w:pPr>
              <w:tabs>
                <w:tab w:val="left" w:pos="851"/>
                <w:tab w:val="left" w:pos="993"/>
              </w:tabs>
              <w:jc w:val="both"/>
              <w:rPr>
                <w:b/>
                <w:sz w:val="18"/>
                <w:szCs w:val="18"/>
                <w:lang w:eastAsia="en-US"/>
              </w:rPr>
            </w:pPr>
            <w:r w:rsidRPr="00A32F55">
              <w:rPr>
                <w:sz w:val="18"/>
                <w:szCs w:val="18"/>
              </w:rPr>
              <w:t>На постоянной основе на заседаниях комиссии по делам несовершеннолетних и защите их прав при администрациях района Санкт-Петербурга проводятся профилактические беседы с несовершеннолетними правонарушителями, в ходе которых разъясняется уголовная и административная ответственность за совершение противоправных деяний, а также оказывается консультативная помощь по юридическим вопросам.</w:t>
            </w:r>
          </w:p>
          <w:p w:rsidR="003F00C8" w:rsidRPr="009F6CAC" w:rsidRDefault="009F6CAC" w:rsidP="009F6CAC">
            <w:pPr>
              <w:tabs>
                <w:tab w:val="left" w:pos="851"/>
                <w:tab w:val="left" w:pos="993"/>
              </w:tabs>
              <w:jc w:val="both"/>
              <w:rPr>
                <w:sz w:val="18"/>
                <w:szCs w:val="18"/>
              </w:rPr>
            </w:pPr>
            <w:r w:rsidRPr="009F6CAC">
              <w:rPr>
                <w:i/>
                <w:sz w:val="18"/>
                <w:szCs w:val="18"/>
                <w:lang w:eastAsia="en-US"/>
              </w:rPr>
              <w:t xml:space="preserve">В </w:t>
            </w:r>
            <w:r w:rsidR="003F00C8" w:rsidRPr="009F6CAC">
              <w:rPr>
                <w:i/>
                <w:sz w:val="18"/>
                <w:szCs w:val="18"/>
                <w:lang w:eastAsia="en-US"/>
              </w:rPr>
              <w:t>Кронштадтск</w:t>
            </w:r>
            <w:r w:rsidRPr="009F6CAC">
              <w:rPr>
                <w:i/>
                <w:sz w:val="18"/>
                <w:szCs w:val="18"/>
                <w:lang w:eastAsia="en-US"/>
              </w:rPr>
              <w:t>ом районе Санкт-Петербурга</w:t>
            </w:r>
            <w:r>
              <w:rPr>
                <w:b/>
                <w:sz w:val="18"/>
                <w:szCs w:val="18"/>
                <w:lang w:eastAsia="en-US"/>
              </w:rPr>
              <w:t xml:space="preserve"> </w:t>
            </w:r>
            <w:r w:rsidRPr="009F6CAC">
              <w:rPr>
                <w:sz w:val="18"/>
                <w:szCs w:val="18"/>
                <w:lang w:eastAsia="en-US"/>
              </w:rPr>
              <w:t>в</w:t>
            </w:r>
            <w:r w:rsidR="003F00C8" w:rsidRPr="009F6CAC">
              <w:rPr>
                <w:sz w:val="18"/>
                <w:szCs w:val="18"/>
              </w:rPr>
              <w:t xml:space="preserve"> рамках Глобальной недели безопасности дорожного движения в период с 23 по 29 апреля 2018 года были проведены:</w:t>
            </w:r>
          </w:p>
          <w:p w:rsidR="003F00C8" w:rsidRPr="00A32F55" w:rsidRDefault="003F00C8" w:rsidP="009F6CAC">
            <w:pPr>
              <w:pStyle w:val="ac"/>
              <w:jc w:val="both"/>
              <w:rPr>
                <w:rFonts w:ascii="Times New Roman" w:hAnsi="Times New Roman"/>
                <w:sz w:val="18"/>
                <w:szCs w:val="18"/>
              </w:rPr>
            </w:pPr>
            <w:r w:rsidRPr="00A32F55">
              <w:rPr>
                <w:rFonts w:ascii="Times New Roman" w:hAnsi="Times New Roman"/>
                <w:sz w:val="18"/>
                <w:szCs w:val="18"/>
              </w:rPr>
              <w:t xml:space="preserve">- Акции «Сохрани жизнь! </w:t>
            </w:r>
            <w:r w:rsidR="009F6CAC">
              <w:rPr>
                <w:rFonts w:ascii="Times New Roman" w:hAnsi="Times New Roman"/>
                <w:sz w:val="18"/>
                <w:szCs w:val="18"/>
              </w:rPr>
              <w:t>«</w:t>
            </w:r>
            <w:r w:rsidRPr="00A32F55">
              <w:rPr>
                <w:rFonts w:ascii="Times New Roman" w:hAnsi="Times New Roman"/>
                <w:sz w:val="18"/>
                <w:szCs w:val="18"/>
              </w:rPr>
              <w:t>Сбавь скорость», «Письмо водителю»;</w:t>
            </w:r>
          </w:p>
          <w:p w:rsidR="003F00C8" w:rsidRPr="00A32F55" w:rsidRDefault="003F00C8" w:rsidP="009F6CAC">
            <w:pPr>
              <w:pStyle w:val="ac"/>
              <w:jc w:val="both"/>
              <w:rPr>
                <w:rFonts w:ascii="Times New Roman" w:hAnsi="Times New Roman"/>
                <w:sz w:val="18"/>
                <w:szCs w:val="18"/>
              </w:rPr>
            </w:pPr>
            <w:r w:rsidRPr="00A32F55">
              <w:rPr>
                <w:rFonts w:ascii="Times New Roman" w:hAnsi="Times New Roman"/>
                <w:sz w:val="18"/>
                <w:szCs w:val="18"/>
              </w:rPr>
              <w:t>- Беседы «Ответственность за нарушение ПДД», «Внимание на дороге!», «Лихачи на велосипедах, самокатах и роликовых коньках»;</w:t>
            </w:r>
          </w:p>
          <w:p w:rsidR="003F00C8" w:rsidRPr="00A32F55" w:rsidRDefault="003F00C8" w:rsidP="009F6CAC">
            <w:pPr>
              <w:pStyle w:val="ac"/>
              <w:jc w:val="both"/>
              <w:rPr>
                <w:rFonts w:ascii="Times New Roman" w:hAnsi="Times New Roman"/>
                <w:sz w:val="18"/>
                <w:szCs w:val="18"/>
              </w:rPr>
            </w:pPr>
            <w:r w:rsidRPr="00A32F55">
              <w:rPr>
                <w:rFonts w:ascii="Times New Roman" w:hAnsi="Times New Roman"/>
                <w:sz w:val="18"/>
                <w:szCs w:val="18"/>
              </w:rPr>
              <w:t>- Интерактивная викторина «Правила поведения на дороге»;</w:t>
            </w:r>
          </w:p>
          <w:p w:rsidR="003F00C8" w:rsidRPr="00A32F55" w:rsidRDefault="003F00C8" w:rsidP="009F6CAC">
            <w:pPr>
              <w:pStyle w:val="ac"/>
              <w:jc w:val="both"/>
              <w:rPr>
                <w:rFonts w:ascii="Times New Roman" w:hAnsi="Times New Roman"/>
                <w:sz w:val="18"/>
                <w:szCs w:val="18"/>
              </w:rPr>
            </w:pPr>
            <w:r w:rsidRPr="00A32F55">
              <w:rPr>
                <w:rFonts w:ascii="Times New Roman" w:hAnsi="Times New Roman"/>
                <w:sz w:val="18"/>
                <w:szCs w:val="18"/>
              </w:rPr>
              <w:t xml:space="preserve">- Родительские собрания с освещением вопросов </w:t>
            </w:r>
            <w:r w:rsidR="009F6CAC">
              <w:rPr>
                <w:rFonts w:ascii="Times New Roman" w:hAnsi="Times New Roman"/>
                <w:sz w:val="18"/>
                <w:szCs w:val="18"/>
              </w:rPr>
              <w:t xml:space="preserve">                                            </w:t>
            </w:r>
            <w:r w:rsidRPr="00A32F55">
              <w:rPr>
                <w:rFonts w:ascii="Times New Roman" w:hAnsi="Times New Roman"/>
                <w:sz w:val="18"/>
                <w:szCs w:val="18"/>
              </w:rPr>
              <w:t>«О безопасности в праздничные и выходные дни весенне-летнего периода 2018 года», «Безопасность детей на дорогах»;</w:t>
            </w:r>
          </w:p>
          <w:p w:rsidR="003F00C8" w:rsidRPr="00A32F55" w:rsidRDefault="003F00C8" w:rsidP="009F6CAC">
            <w:pPr>
              <w:pStyle w:val="ac"/>
              <w:jc w:val="both"/>
              <w:rPr>
                <w:rFonts w:ascii="Times New Roman" w:hAnsi="Times New Roman"/>
                <w:sz w:val="18"/>
                <w:szCs w:val="18"/>
              </w:rPr>
            </w:pPr>
            <w:r w:rsidRPr="00A32F55">
              <w:rPr>
                <w:rFonts w:ascii="Times New Roman" w:hAnsi="Times New Roman"/>
                <w:sz w:val="18"/>
                <w:szCs w:val="18"/>
              </w:rPr>
              <w:t>- Радиолинейка и радиопередачи на тему: «Соблюдай правила дорожного движения!»;</w:t>
            </w:r>
          </w:p>
          <w:p w:rsidR="003F00C8" w:rsidRPr="00A32F55" w:rsidRDefault="003F00C8" w:rsidP="009F6CAC">
            <w:pPr>
              <w:pStyle w:val="ac"/>
              <w:jc w:val="both"/>
              <w:rPr>
                <w:rFonts w:ascii="Times New Roman" w:hAnsi="Times New Roman"/>
                <w:sz w:val="18"/>
                <w:szCs w:val="18"/>
              </w:rPr>
            </w:pPr>
            <w:r w:rsidRPr="00A32F55">
              <w:rPr>
                <w:rFonts w:ascii="Times New Roman" w:hAnsi="Times New Roman"/>
                <w:sz w:val="18"/>
                <w:szCs w:val="18"/>
              </w:rPr>
              <w:t>- Выставки рисунков «Соблюдай ПДД!»;</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Тематические классные часы «Взаимоуважение участников дорожного движения», «Правила безопасности на дорогах для велосипедистов», «Азбука велосипедиста»;</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lastRenderedPageBreak/>
              <w:t>- Оформление информационных стендов «Детская дорожная безопасность», обновление уголков безопасности;</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Организация и проведение «Пятиминуток», направленных на профилактику детского дорожно-транспортного травматизма – «Правила пешехода», «Яркое солнце-опасность на дороге/блики», «О чем говорит дорожная статистика»;</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Проведение старшим инспектором ОГИБДД ОМВД России Лысюк А.В занятий в игровой форме с воспитанниками групп продленного дня первых классов ГБОУ СОШ № 425 имени академика П.Л. Капицы;</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xml:space="preserve">- Проведение профилактических бесед с участием старшего инспектора </w:t>
            </w:r>
            <w:r w:rsidRPr="00A32F55">
              <w:rPr>
                <w:rFonts w:ascii="Times New Roman" w:hAnsi="Times New Roman"/>
                <w:sz w:val="18"/>
                <w:szCs w:val="18"/>
                <w:shd w:val="clear" w:color="auto" w:fill="FFFFFF"/>
              </w:rPr>
              <w:t xml:space="preserve">ОГИБДД ОМВД России по Кронштадтскому району  </w:t>
            </w:r>
            <w:r w:rsidRPr="00A32F55">
              <w:rPr>
                <w:rFonts w:ascii="Times New Roman" w:hAnsi="Times New Roman"/>
                <w:sz w:val="18"/>
                <w:szCs w:val="18"/>
              </w:rPr>
              <w:t>Лысюк А.В.;</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Просмотрены и обсуждены мультфильмы о правилах дорожного движения;</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Открытые занятия по безопасности дорожного движения «Безопасность на дорогах» в ГБУ ДО ДДТ «Град Чудес»;</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xml:space="preserve">- Практические занятия по соблюдению ПДД при езде </w:t>
            </w:r>
            <w:r w:rsidR="009F6CAC">
              <w:rPr>
                <w:rFonts w:ascii="Times New Roman" w:hAnsi="Times New Roman"/>
                <w:sz w:val="18"/>
                <w:szCs w:val="18"/>
              </w:rPr>
              <w:t xml:space="preserve">                       </w:t>
            </w:r>
            <w:r w:rsidRPr="00A32F55">
              <w:rPr>
                <w:rFonts w:ascii="Times New Roman" w:hAnsi="Times New Roman"/>
                <w:sz w:val="18"/>
                <w:szCs w:val="18"/>
              </w:rPr>
              <w:t>н велосипедах.</w:t>
            </w:r>
          </w:p>
          <w:p w:rsidR="003F00C8" w:rsidRPr="009F6CAC" w:rsidRDefault="003F00C8" w:rsidP="00210975">
            <w:pPr>
              <w:pStyle w:val="ac"/>
              <w:jc w:val="both"/>
              <w:rPr>
                <w:rFonts w:ascii="Times New Roman" w:hAnsi="Times New Roman"/>
                <w:sz w:val="18"/>
                <w:szCs w:val="18"/>
              </w:rPr>
            </w:pPr>
            <w:r w:rsidRPr="009F6CAC">
              <w:rPr>
                <w:rFonts w:ascii="Times New Roman" w:hAnsi="Times New Roman"/>
                <w:sz w:val="18"/>
                <w:szCs w:val="18"/>
              </w:rPr>
              <w:t>В рамках проведения профилактической акции «Внимание – дети!» в период с 20 мая по 1 июня 2018 года:</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Беседы о правилах поведения на дороге, о правилах дорожного движения и об ответственности за нарушения ПДД, «Советы инспектора ГИБДД», «Дорога и мы», «Опасность на дороге. Ответственность за нарушение ПДД», «Безопасные каникулы»;</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Урок дорожной безопасности «У дорожных правил нет каникул»;</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Выставки рисунков «Внимание на дорогах»;</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Демонстрация обучающих роликов из серии мультфильмов «Азбука дорожной безопасности»;</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Радиолинейка на тему «Летние каникулы. Безопасность на дорогах»;</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xml:space="preserve">- Акция «Велосипедисты» с участием старшего инспектора </w:t>
            </w:r>
            <w:r w:rsidRPr="00A32F55">
              <w:rPr>
                <w:rFonts w:ascii="Times New Roman" w:hAnsi="Times New Roman"/>
                <w:sz w:val="18"/>
                <w:szCs w:val="18"/>
                <w:shd w:val="clear" w:color="auto" w:fill="FFFFFF"/>
              </w:rPr>
              <w:t xml:space="preserve">ОГИБДД ОМВД России по Кронштадтскому району  </w:t>
            </w:r>
            <w:r w:rsidRPr="00A32F55">
              <w:rPr>
                <w:rFonts w:ascii="Times New Roman" w:hAnsi="Times New Roman"/>
                <w:sz w:val="18"/>
                <w:szCs w:val="18"/>
              </w:rPr>
              <w:t>Лысюк А.В.;</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Танцевально-музыкальный флешмоб на тему ПДД;</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xml:space="preserve">- Проведение старшим инспектором ОГИБДД </w:t>
            </w:r>
            <w:r w:rsidRPr="00A32F55">
              <w:rPr>
                <w:rFonts w:ascii="Times New Roman" w:hAnsi="Times New Roman"/>
                <w:sz w:val="18"/>
                <w:szCs w:val="18"/>
                <w:shd w:val="clear" w:color="auto" w:fill="FFFFFF"/>
              </w:rPr>
              <w:t xml:space="preserve">ОМВД России по Кронштадтскому району  </w:t>
            </w:r>
            <w:r w:rsidRPr="00A32F55">
              <w:rPr>
                <w:rFonts w:ascii="Times New Roman" w:hAnsi="Times New Roman"/>
                <w:sz w:val="18"/>
                <w:szCs w:val="18"/>
              </w:rPr>
              <w:t>Лысюк А.В. беседы на тему «У Дорожных правил нет каникул!»;</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Классные часы «Что мы знаем о ПДД», «Безопасное поведение на улицах и дорогах», «Дорога не место для игр»;</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Родительское собрание для родителей будущих первоклассников: Беседа – «Пешеходный переход»;</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Размещение на информационном стенде листовок «Внимание, дети!»;</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Общешкольные радиопередачи «Правила поведения в период летних каникул»;</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lastRenderedPageBreak/>
              <w:t>- Старший инспектор по пропаганде БДД Лысюк А.В. провела игровое занятие с детьми в ГОЛ «Островок» по теме «Безопасность на улице»;</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Конкурс рисунков "Дорога и мы";</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Проведение старшим инспектором по безопасности дорожного движения ОГИБДД ОМВД России по Кронштадтскому району Санкт-Петербурга А.В. Лысюк в ГБОУ школе № 676 беседы о безопасности дорожного движения во время летних школьных каникул;</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Проведение районного конкурса юных инспекторов движения «Безопасное колесо-2018» с привлечением сотрудника ОГИБДД ОМВД РФ по Кронштадтскому району г. Санкт-Петербурга;</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Акция «Дорога и мы» (рисунок на асфальте) – проведена совместно с ОГИБДД ОМВД РФ по Кронштадтскому району г. Санкт-Петербурга.</w:t>
            </w:r>
          </w:p>
          <w:p w:rsidR="003F00C8" w:rsidRPr="00A32F55" w:rsidRDefault="003F00C8" w:rsidP="00210975">
            <w:pPr>
              <w:pStyle w:val="ac"/>
              <w:jc w:val="both"/>
              <w:rPr>
                <w:rFonts w:ascii="Times New Roman" w:hAnsi="Times New Roman"/>
                <w:sz w:val="18"/>
                <w:szCs w:val="18"/>
                <w:u w:val="single"/>
              </w:rPr>
            </w:pPr>
            <w:r w:rsidRPr="00A32F55">
              <w:rPr>
                <w:rFonts w:ascii="Times New Roman" w:hAnsi="Times New Roman"/>
                <w:sz w:val="18"/>
                <w:szCs w:val="18"/>
                <w:u w:val="single"/>
              </w:rPr>
              <w:t>В рамках Единого дня детской дорожной безопасности проведены (22 мая 2018 г.):</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Беседы о правилах поведения на дороге, о правилах дорожного движения и об ответственности за нарушения ПДД, «У Дорожных правил нет каникул!», «Безопасные каникулы»;</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Общешкольная радиолинейка на тему «Летние каникулы. Безопасность на дорогах»;</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Показ видеоролика «Азбука дорожной безопасности»;</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b/>
                <w:sz w:val="18"/>
                <w:szCs w:val="18"/>
              </w:rPr>
              <w:t xml:space="preserve">- </w:t>
            </w:r>
            <w:r w:rsidRPr="00A32F55">
              <w:rPr>
                <w:rFonts w:ascii="Times New Roman" w:hAnsi="Times New Roman"/>
                <w:sz w:val="18"/>
                <w:szCs w:val="18"/>
              </w:rPr>
              <w:t>Общешкольный классный час по правилам ПДД;</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b/>
                <w:sz w:val="18"/>
                <w:szCs w:val="18"/>
              </w:rPr>
              <w:t xml:space="preserve">- </w:t>
            </w:r>
            <w:r w:rsidRPr="00A32F55">
              <w:rPr>
                <w:rFonts w:ascii="Times New Roman" w:hAnsi="Times New Roman"/>
                <w:sz w:val="18"/>
                <w:szCs w:val="18"/>
              </w:rPr>
              <w:t>Танцевально-музыкальный флешмоб на тему ПДД;</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b/>
                <w:sz w:val="18"/>
                <w:szCs w:val="18"/>
              </w:rPr>
              <w:t xml:space="preserve">- </w:t>
            </w:r>
            <w:r w:rsidRPr="00A32F55">
              <w:rPr>
                <w:rFonts w:ascii="Times New Roman" w:hAnsi="Times New Roman"/>
                <w:sz w:val="18"/>
                <w:szCs w:val="18"/>
              </w:rPr>
              <w:t>Радиопередача «Единый день детской дорожной безопасности»;</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Размещение на информационном стенде листовок «Внимание, дети!»;</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b/>
                <w:sz w:val="18"/>
                <w:szCs w:val="18"/>
              </w:rPr>
              <w:t xml:space="preserve">- </w:t>
            </w:r>
            <w:r w:rsidRPr="00A32F55">
              <w:rPr>
                <w:rFonts w:ascii="Times New Roman" w:hAnsi="Times New Roman"/>
                <w:sz w:val="18"/>
                <w:szCs w:val="18"/>
              </w:rPr>
              <w:t>Конкурс рисунков "Дорога и мы";</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Проведены беседы-презентации о безопасности дорожного движения;</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Районный конкурс юных инспекторов движения «Безопасное колесо-2018».</w:t>
            </w:r>
          </w:p>
          <w:p w:rsidR="003F00C8" w:rsidRPr="00A32F55" w:rsidRDefault="003F00C8" w:rsidP="00210975">
            <w:pPr>
              <w:pStyle w:val="ac"/>
              <w:jc w:val="both"/>
              <w:rPr>
                <w:rFonts w:ascii="Times New Roman" w:hAnsi="Times New Roman"/>
                <w:sz w:val="18"/>
                <w:szCs w:val="18"/>
                <w:u w:val="single"/>
              </w:rPr>
            </w:pPr>
            <w:r w:rsidRPr="00A32F55">
              <w:rPr>
                <w:rFonts w:ascii="Times New Roman" w:hAnsi="Times New Roman"/>
                <w:sz w:val="18"/>
                <w:szCs w:val="18"/>
                <w:u w:val="single"/>
              </w:rPr>
              <w:t>В рамках Недели безопасного интернета «Безопасность в глобальной сети» (05-10.02.2018) проведены:</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Беседа «Безопасность в глобальной сети» для учащихся 1-11 классов с использованием презентаций и видеофильмов Лиги безопасного интернета;</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Беседа «Об ответственности за правонарушения экстремистской направленности, пропаганду экстремизма и терроризма. Экстремизм в сети Интернет»;</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Классные часы «Безопасность школьников в сети Интернет», «Безопасное использование Интернета», «Чем опасен Интернет?»;</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Демонстрация видеороликов о безопасном интернете;</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Оформление информационных стендов;</w:t>
            </w:r>
          </w:p>
          <w:p w:rsidR="003F00C8" w:rsidRPr="00A32F55" w:rsidRDefault="003F00C8" w:rsidP="00210975">
            <w:pPr>
              <w:pStyle w:val="ac"/>
              <w:jc w:val="both"/>
              <w:rPr>
                <w:rFonts w:ascii="Times New Roman" w:hAnsi="Times New Roman"/>
                <w:bCs/>
                <w:sz w:val="18"/>
                <w:szCs w:val="18"/>
              </w:rPr>
            </w:pPr>
            <w:r w:rsidRPr="00A32F55">
              <w:rPr>
                <w:rFonts w:ascii="Times New Roman" w:hAnsi="Times New Roman"/>
                <w:sz w:val="18"/>
                <w:szCs w:val="18"/>
              </w:rPr>
              <w:lastRenderedPageBreak/>
              <w:t xml:space="preserve">- </w:t>
            </w:r>
            <w:r w:rsidRPr="00A32F55">
              <w:rPr>
                <w:rFonts w:ascii="Times New Roman" w:hAnsi="Times New Roman"/>
                <w:bCs/>
                <w:sz w:val="18"/>
                <w:szCs w:val="18"/>
              </w:rPr>
              <w:t>Сказка для начальных классов «Золотые правила безопасности в сети Интернет»;</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bCs/>
                <w:sz w:val="18"/>
                <w:szCs w:val="18"/>
              </w:rPr>
              <w:t xml:space="preserve">- </w:t>
            </w:r>
            <w:r w:rsidRPr="00A32F55">
              <w:rPr>
                <w:rFonts w:ascii="Times New Roman" w:hAnsi="Times New Roman"/>
                <w:sz w:val="18"/>
                <w:szCs w:val="18"/>
              </w:rPr>
              <w:t>Профилактические беседы с инспектором ОУУП и ПДН;</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bCs/>
                <w:sz w:val="18"/>
                <w:szCs w:val="18"/>
              </w:rPr>
              <w:t xml:space="preserve">- </w:t>
            </w:r>
            <w:r w:rsidRPr="00A32F55">
              <w:rPr>
                <w:rFonts w:ascii="Times New Roman" w:hAnsi="Times New Roman"/>
                <w:sz w:val="18"/>
                <w:szCs w:val="18"/>
              </w:rPr>
              <w:t>Беседа  психолога с учащимися «Безопасность в сети интернет - соблюдение правил нахождения в сети»;</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bCs/>
                <w:sz w:val="18"/>
                <w:szCs w:val="18"/>
              </w:rPr>
              <w:t xml:space="preserve">- </w:t>
            </w:r>
            <w:r w:rsidRPr="00A32F55">
              <w:rPr>
                <w:rFonts w:ascii="Times New Roman" w:hAnsi="Times New Roman"/>
                <w:sz w:val="18"/>
                <w:szCs w:val="18"/>
              </w:rPr>
              <w:t>Тематическая выставка «Медиаграмотность»;</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bCs/>
                <w:sz w:val="18"/>
                <w:szCs w:val="18"/>
              </w:rPr>
              <w:t xml:space="preserve">- </w:t>
            </w:r>
            <w:r w:rsidRPr="00A32F55">
              <w:rPr>
                <w:rFonts w:ascii="Times New Roman" w:hAnsi="Times New Roman"/>
                <w:sz w:val="18"/>
                <w:szCs w:val="18"/>
              </w:rPr>
              <w:t>Родительское собрание по вопросам информационной безопасности школьников в сети Интернет, повышения цифровой грамотности родителей «Угрозы в сети Интернет», «Безопасный Интернет»;</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bCs/>
                <w:sz w:val="18"/>
                <w:szCs w:val="18"/>
              </w:rPr>
              <w:t xml:space="preserve">- </w:t>
            </w:r>
            <w:r w:rsidRPr="00A32F55">
              <w:rPr>
                <w:rFonts w:ascii="Times New Roman" w:hAnsi="Times New Roman"/>
                <w:sz w:val="18"/>
                <w:szCs w:val="18"/>
              </w:rPr>
              <w:t>Беседы о мерах безопасности в интернет-пространстве;</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bCs/>
                <w:sz w:val="18"/>
                <w:szCs w:val="18"/>
              </w:rPr>
              <w:t xml:space="preserve">- </w:t>
            </w:r>
            <w:r w:rsidRPr="00A32F55">
              <w:rPr>
                <w:rFonts w:ascii="Times New Roman" w:hAnsi="Times New Roman"/>
                <w:sz w:val="18"/>
                <w:szCs w:val="18"/>
              </w:rPr>
              <w:t>Проведена беседа-презентация «Безопасность в интернет-пространстве»;</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Тематическая беседа «Безопасный интернет» с вручением памятки учащимся;</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Беседа с просмотром видеоролика «Правила безопасного Интернета».</w:t>
            </w:r>
          </w:p>
          <w:p w:rsidR="003F00C8" w:rsidRPr="009F6CAC" w:rsidRDefault="003F00C8" w:rsidP="00210975">
            <w:pPr>
              <w:pStyle w:val="ac"/>
              <w:jc w:val="both"/>
              <w:rPr>
                <w:rFonts w:ascii="Times New Roman" w:hAnsi="Times New Roman"/>
                <w:sz w:val="18"/>
                <w:szCs w:val="18"/>
              </w:rPr>
            </w:pPr>
            <w:r w:rsidRPr="009F6CAC">
              <w:rPr>
                <w:rFonts w:ascii="Times New Roman" w:hAnsi="Times New Roman"/>
                <w:sz w:val="18"/>
                <w:szCs w:val="18"/>
              </w:rPr>
              <w:t>В рамках Единого информационного Дня детского телефона доверия (17 мая 2018) проведены:</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Просмотр социальных роликов «Самостоятельность и ответственность», «Детский телефон доверия»;</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xml:space="preserve">- Беседы и классные часы по темам: «Куда обращаться, если случилось несчастье?», "Международный день детского телефона доверия", «Детский телефон доверия», «Телефон доверия - что это?», </w:t>
            </w:r>
            <w:r w:rsidRPr="00A32F55">
              <w:rPr>
                <w:rFonts w:ascii="Times New Roman" w:hAnsi="Times New Roman"/>
                <w:sz w:val="18"/>
                <w:szCs w:val="18"/>
                <w:shd w:val="clear" w:color="auto" w:fill="FFFFFF"/>
              </w:rPr>
              <w:t>«Международный день детского телефона доверия»;</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Информирование учащихся через размещение материалов на стендах «Детский телефон доверия», терминале в рекреациях школы, на школьных сайтах;</w:t>
            </w:r>
          </w:p>
          <w:p w:rsidR="003F00C8" w:rsidRPr="00A32F55" w:rsidRDefault="003F00C8" w:rsidP="00210975">
            <w:pPr>
              <w:pStyle w:val="ac"/>
              <w:jc w:val="both"/>
              <w:rPr>
                <w:rStyle w:val="af2"/>
                <w:rFonts w:ascii="Times New Roman" w:hAnsi="Times New Roman"/>
                <w:b w:val="0"/>
                <w:sz w:val="18"/>
                <w:szCs w:val="18"/>
              </w:rPr>
            </w:pPr>
            <w:r w:rsidRPr="00A32F55">
              <w:rPr>
                <w:rFonts w:ascii="Times New Roman" w:hAnsi="Times New Roman"/>
                <w:sz w:val="18"/>
                <w:szCs w:val="18"/>
              </w:rPr>
              <w:t>- Участие в о</w:t>
            </w:r>
            <w:r w:rsidRPr="00A32F55">
              <w:rPr>
                <w:rStyle w:val="af2"/>
                <w:rFonts w:ascii="Times New Roman" w:hAnsi="Times New Roman"/>
                <w:b w:val="0"/>
                <w:sz w:val="18"/>
                <w:szCs w:val="18"/>
              </w:rPr>
              <w:t>бщероссийском интернет-марафоне «Круг доверия»;</w:t>
            </w:r>
          </w:p>
          <w:p w:rsidR="003F00C8" w:rsidRPr="00A32F55" w:rsidRDefault="003F00C8" w:rsidP="00210975">
            <w:pPr>
              <w:pStyle w:val="ac"/>
              <w:jc w:val="both"/>
              <w:rPr>
                <w:rFonts w:ascii="Times New Roman" w:hAnsi="Times New Roman"/>
                <w:sz w:val="18"/>
                <w:szCs w:val="18"/>
              </w:rPr>
            </w:pPr>
            <w:r w:rsidRPr="00A32F55">
              <w:rPr>
                <w:rStyle w:val="af2"/>
                <w:rFonts w:ascii="Times New Roman" w:hAnsi="Times New Roman"/>
                <w:b w:val="0"/>
                <w:sz w:val="18"/>
                <w:szCs w:val="18"/>
              </w:rPr>
              <w:t xml:space="preserve">- </w:t>
            </w:r>
            <w:r w:rsidRPr="00A32F55">
              <w:rPr>
                <w:rFonts w:ascii="Times New Roman" w:hAnsi="Times New Roman"/>
                <w:sz w:val="18"/>
                <w:szCs w:val="18"/>
              </w:rPr>
              <w:t>Радиолинейка для учащихся 1-11 классов;</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Беседа с психологом психологического центра на тему: «Телефон доверия - вид психологической помощи»;</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Просмотр информационной презентации, посвященной Международному дню детского телефона доверия;</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Участие в общероссийском интернет–марафоне  «Круг доверия»;</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Раздача буклетов «Добрый друг» среди учащихся школы;</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Участие в просмотре общероссийского интернет-марафона «Круг доверия»  и последующее обсуждение увиденного;</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Общешкольное родительское собрание, на котором поднимался вопрос работы Детского телефона доверия;</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Просмотр социального ролика «Самостоятельность и ответственность»;</w:t>
            </w:r>
          </w:p>
          <w:p w:rsidR="003F00C8" w:rsidRPr="00A32F55" w:rsidRDefault="003F00C8" w:rsidP="00210975">
            <w:pPr>
              <w:pStyle w:val="ac"/>
              <w:jc w:val="both"/>
              <w:rPr>
                <w:rStyle w:val="af2"/>
                <w:rFonts w:ascii="Times New Roman" w:hAnsi="Times New Roman"/>
                <w:b w:val="0"/>
                <w:sz w:val="18"/>
                <w:szCs w:val="18"/>
              </w:rPr>
            </w:pPr>
            <w:r w:rsidRPr="00A32F55">
              <w:rPr>
                <w:rFonts w:ascii="Times New Roman" w:hAnsi="Times New Roman"/>
                <w:sz w:val="18"/>
                <w:szCs w:val="18"/>
              </w:rPr>
              <w:t xml:space="preserve">- Прямая трансляция телемоста «Доверяем вместе». Тематические часы: «Взаимоотношения подростков», «Школа, </w:t>
            </w:r>
            <w:r w:rsidRPr="00A32F55">
              <w:rPr>
                <w:rFonts w:ascii="Times New Roman" w:hAnsi="Times New Roman"/>
                <w:sz w:val="18"/>
                <w:szCs w:val="18"/>
              </w:rPr>
              <w:lastRenderedPageBreak/>
              <w:t xml:space="preserve">экзамены, выбор профессии - как к этому подступиться», </w:t>
            </w:r>
            <w:r w:rsidRPr="00A32F55">
              <w:rPr>
                <w:rStyle w:val="af2"/>
                <w:rFonts w:ascii="Times New Roman" w:hAnsi="Times New Roman"/>
                <w:b w:val="0"/>
                <w:sz w:val="18"/>
                <w:szCs w:val="18"/>
              </w:rPr>
              <w:t>«Интернет-ловушки»;</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Консультации для родителей «Телефон доверия - служба экстренной психологической помощи для детей и родителей».</w:t>
            </w:r>
          </w:p>
          <w:p w:rsidR="003F00C8" w:rsidRPr="00A32F55" w:rsidRDefault="003F00C8" w:rsidP="00210975">
            <w:pPr>
              <w:pStyle w:val="ac"/>
              <w:jc w:val="both"/>
              <w:rPr>
                <w:rFonts w:ascii="Times New Roman" w:hAnsi="Times New Roman"/>
                <w:sz w:val="18"/>
                <w:szCs w:val="18"/>
                <w:u w:val="single"/>
              </w:rPr>
            </w:pPr>
            <w:r w:rsidRPr="00A32F55">
              <w:rPr>
                <w:rFonts w:ascii="Times New Roman" w:hAnsi="Times New Roman"/>
                <w:sz w:val="18"/>
                <w:szCs w:val="18"/>
                <w:u w:val="single"/>
              </w:rPr>
              <w:t>В рамках недели безопасности детей и подростков проведены (03-09.09.2019):</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оформление маршрутов безопасности «Безопасный путь в школу»;</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акция «Юный пешеход»;</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уроки безопасного поведения;</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беседы о соблюдении правил дорожного движения;</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комплексные учения «Экс тренная эвакуация при пожаре»;</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родительские собрания с включением вопросов безопасности школьников в общественных местах, предупреждения детского травматизма «Усиление родительского  контроля   во внеурочное время»;</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уроки ОБЖ «Безопасное поведение на транспорте»;</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классные часы «Информационная безопасность детей и подростков»; «Безопасное поведение школьников в общественных местах, в том числе на транспорте»;</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xml:space="preserve">- районная акция: «Мы за безопасность на дорогах». </w:t>
            </w:r>
          </w:p>
          <w:p w:rsidR="003F00C8" w:rsidRPr="009F6CAC" w:rsidRDefault="003F00C8" w:rsidP="00210975">
            <w:pPr>
              <w:pStyle w:val="ac"/>
              <w:jc w:val="both"/>
              <w:rPr>
                <w:rFonts w:ascii="Times New Roman" w:hAnsi="Times New Roman"/>
                <w:sz w:val="18"/>
                <w:szCs w:val="18"/>
              </w:rPr>
            </w:pPr>
            <w:r w:rsidRPr="009F6CAC">
              <w:rPr>
                <w:rFonts w:ascii="Times New Roman" w:hAnsi="Times New Roman"/>
                <w:sz w:val="18"/>
                <w:szCs w:val="18"/>
              </w:rPr>
              <w:t>В рамках Всероссийского урока безопасности школьников в сети Интернет  проведены (25.10.2018):</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классные часы «Безопасности в сети интернет»;</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оформление информационных стендов;</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беседы «Безопасность в интернете»;</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урок-игра «Что ты знаешь о безопасности в сети интернет?»;</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xml:space="preserve">- классные часы «Безопасность школьников в сети интернет» с использованием материалов сайта </w:t>
            </w:r>
            <w:hyperlink r:id="rId15" w:history="1">
              <w:r w:rsidRPr="00A32F55">
                <w:rPr>
                  <w:rStyle w:val="af1"/>
                  <w:rFonts w:ascii="Times New Roman" w:hAnsi="Times New Roman"/>
                  <w:sz w:val="18"/>
                  <w:szCs w:val="18"/>
                  <w:lang w:val="en-US"/>
                </w:rPr>
                <w:t>www</w:t>
              </w:r>
              <w:r w:rsidRPr="00A32F55">
                <w:rPr>
                  <w:rStyle w:val="af1"/>
                  <w:rFonts w:ascii="Times New Roman" w:hAnsi="Times New Roman"/>
                  <w:sz w:val="18"/>
                  <w:szCs w:val="18"/>
                </w:rPr>
                <w:t>.Единыйурок.рф</w:t>
              </w:r>
            </w:hyperlink>
            <w:r w:rsidRPr="00A32F55">
              <w:rPr>
                <w:rFonts w:ascii="Times New Roman" w:hAnsi="Times New Roman"/>
                <w:sz w:val="18"/>
                <w:szCs w:val="18"/>
              </w:rPr>
              <w:t>;</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xml:space="preserve">- участие во всероссийской контрольной работе по информационной безопасности на портале Единого урока для детей </w:t>
            </w:r>
            <w:hyperlink r:id="rId16" w:history="1">
              <w:r w:rsidRPr="00A32F55">
                <w:rPr>
                  <w:rFonts w:ascii="Times New Roman" w:hAnsi="Times New Roman"/>
                  <w:sz w:val="18"/>
                  <w:szCs w:val="18"/>
                  <w:shd w:val="clear" w:color="auto" w:fill="FFFFFF"/>
                </w:rPr>
                <w:t>www.Единыйурок.дети</w:t>
              </w:r>
            </w:hyperlink>
            <w:r w:rsidRPr="00A32F55">
              <w:rPr>
                <w:rFonts w:ascii="Times New Roman" w:hAnsi="Times New Roman"/>
                <w:sz w:val="18"/>
                <w:szCs w:val="18"/>
                <w:shd w:val="clear" w:color="auto" w:fill="FFFFFF"/>
              </w:rPr>
              <w:t>;</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просмотр и обсуждение видео «Правила поведения в Интернете»;</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проведение опроса-анкетирования «Что ты знаешь о персональных данных?».</w:t>
            </w:r>
          </w:p>
          <w:p w:rsidR="003F00C8" w:rsidRPr="009F6CAC" w:rsidRDefault="003F00C8" w:rsidP="00210975">
            <w:pPr>
              <w:pStyle w:val="ac"/>
              <w:jc w:val="both"/>
              <w:rPr>
                <w:rFonts w:ascii="Times New Roman" w:hAnsi="Times New Roman"/>
                <w:sz w:val="18"/>
                <w:szCs w:val="18"/>
              </w:rPr>
            </w:pPr>
            <w:r w:rsidRPr="009F6CAC">
              <w:rPr>
                <w:rFonts w:ascii="Times New Roman" w:hAnsi="Times New Roman"/>
                <w:sz w:val="18"/>
                <w:szCs w:val="18"/>
              </w:rPr>
              <w:t>В рамках Месяца правовых знаний проведены (19.11.2018 – 19.12.2018):</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b/>
                <w:sz w:val="18"/>
                <w:szCs w:val="18"/>
              </w:rPr>
              <w:t xml:space="preserve">- </w:t>
            </w:r>
            <w:r w:rsidRPr="00A32F55">
              <w:rPr>
                <w:rFonts w:ascii="Times New Roman" w:hAnsi="Times New Roman"/>
                <w:sz w:val="18"/>
                <w:szCs w:val="18"/>
              </w:rPr>
              <w:t>тематические уроки, посвящённые Всероссийской акции: «Час кода»;</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конкурс рисунков и плакатов, приуроченных к Международному дню борьбы с коррупцией «Мы против коррупции»;</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уроки, приуроченные ко «Дню Героев Отечества»;</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xml:space="preserve">- классные часы на «Мы защищены», «Конституция Российской Федерации», «Знай, не нарушай», «Коррупция. Как не поддаться искушению», «Мои права и обязанности»; </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lastRenderedPageBreak/>
              <w:t>- беседы «День Героев Отечества», «Конституция – основной закон жизни», «Мои права, мои обязанности»;</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игра «Изучаем права играя»;</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радиолинейки «Международный день борьбы с коррупцией»;</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концерт «День героев»;</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выпуск стенгазеты «Мы все рождены свободными»;</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беседы  с инспектором ОУУП и ПДН ОМВД России по Кронштадтскому району Санкт-Петербурга «Формирование у учащихся законопослушного образа жизни», «Административная и уголовная ответственность несовершеннолетних. Права и обязанности школьников»;</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встреча  учащихся со специалистом наркологической службы «Знаешь ли ты свои права? Наркотики - враг будущего»;</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беседы учащихся со старшим помощником прокурора «Административная и уголовная ответственность подростков», «Особенности гражданско-правовой, административной и уголовной ответственности несовершеннолетних»;</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встреча психиатра-нарколога СПб ГБУЗ ГНБ ДПО Кронштадтского района с родителями на общешкольном родительском собрании;</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rPr>
              <w:t>- интеллектуальная игра «Конституция РФ»;</w:t>
            </w:r>
          </w:p>
          <w:p w:rsidR="003F00C8" w:rsidRPr="00A32F55" w:rsidRDefault="003F00C8" w:rsidP="00210975">
            <w:pPr>
              <w:pStyle w:val="ac"/>
              <w:jc w:val="both"/>
              <w:rPr>
                <w:rFonts w:ascii="Times New Roman" w:hAnsi="Times New Roman"/>
                <w:sz w:val="18"/>
                <w:szCs w:val="18"/>
                <w:shd w:val="clear" w:color="auto" w:fill="FFFFFF"/>
              </w:rPr>
            </w:pPr>
            <w:r w:rsidRPr="00A32F55">
              <w:rPr>
                <w:rFonts w:ascii="Times New Roman" w:hAnsi="Times New Roman"/>
                <w:sz w:val="18"/>
                <w:szCs w:val="18"/>
              </w:rPr>
              <w:t xml:space="preserve">- урок–диспут  </w:t>
            </w:r>
            <w:r w:rsidRPr="00A32F55">
              <w:rPr>
                <w:rFonts w:ascii="Times New Roman" w:hAnsi="Times New Roman"/>
                <w:sz w:val="18"/>
                <w:szCs w:val="18"/>
                <w:shd w:val="clear" w:color="auto" w:fill="FFFFFF"/>
              </w:rPr>
              <w:t>«Гражданственность. Какой смысл вкладывается в это понятие?»;</w:t>
            </w:r>
          </w:p>
          <w:p w:rsidR="003F00C8" w:rsidRPr="00A32F55" w:rsidRDefault="003F00C8" w:rsidP="00210975">
            <w:pPr>
              <w:pStyle w:val="ac"/>
              <w:jc w:val="both"/>
              <w:rPr>
                <w:rFonts w:ascii="Times New Roman" w:hAnsi="Times New Roman"/>
                <w:sz w:val="18"/>
                <w:szCs w:val="18"/>
              </w:rPr>
            </w:pPr>
            <w:r w:rsidRPr="00A32F55">
              <w:rPr>
                <w:rFonts w:ascii="Times New Roman" w:hAnsi="Times New Roman"/>
                <w:sz w:val="18"/>
                <w:szCs w:val="18"/>
                <w:shd w:val="clear" w:color="auto" w:fill="FFFFFF"/>
              </w:rPr>
              <w:t xml:space="preserve">- </w:t>
            </w:r>
            <w:r w:rsidRPr="00A32F55">
              <w:rPr>
                <w:rFonts w:ascii="Times New Roman" w:hAnsi="Times New Roman"/>
                <w:sz w:val="18"/>
                <w:szCs w:val="18"/>
              </w:rPr>
              <w:t>торжественная церемония вручения паспортов Российской Федерации юношам и девушкам, достигшим 14-летнего возраста.</w:t>
            </w:r>
          </w:p>
          <w:p w:rsidR="003F00C8" w:rsidRPr="00A32F55" w:rsidRDefault="003F00C8" w:rsidP="00210975">
            <w:pPr>
              <w:pStyle w:val="ac"/>
              <w:jc w:val="both"/>
              <w:rPr>
                <w:rFonts w:ascii="Times New Roman" w:hAnsi="Times New Roman"/>
                <w:sz w:val="18"/>
                <w:szCs w:val="18"/>
              </w:rPr>
            </w:pPr>
          </w:p>
          <w:p w:rsidR="003F00C8" w:rsidRPr="00A32F55" w:rsidRDefault="003F00C8" w:rsidP="00210975">
            <w:pPr>
              <w:suppressAutoHyphens/>
              <w:autoSpaceDE w:val="0"/>
              <w:jc w:val="both"/>
              <w:rPr>
                <w:sz w:val="18"/>
                <w:szCs w:val="18"/>
                <w:lang w:eastAsia="ar-SA"/>
              </w:rPr>
            </w:pPr>
            <w:r w:rsidRPr="00A32F55">
              <w:rPr>
                <w:sz w:val="18"/>
                <w:szCs w:val="18"/>
                <w:lang w:eastAsia="ar-SA"/>
              </w:rPr>
              <w:t xml:space="preserve">По профилактике детского травматизма на отделении дневного пребывания и социально-реабилитационном отделении перед началом учебного года  с детьми проводится инструктаж  по соблюдению правил дорожного движения, правил поведения на транспорте. С детьми проводятся тематические беседы, игры, викторины, посвященные профилактике электро-, пожаробезопасности, соблюдению правил дорожного движения, правил поведения на воде, в общественном транспорте, на улицах города. </w:t>
            </w:r>
          </w:p>
          <w:p w:rsidR="003F00C8" w:rsidRPr="00A32F55" w:rsidRDefault="003F00C8" w:rsidP="00210975">
            <w:pPr>
              <w:ind w:firstLine="177"/>
              <w:jc w:val="both"/>
              <w:rPr>
                <w:sz w:val="18"/>
                <w:szCs w:val="18"/>
              </w:rPr>
            </w:pPr>
            <w:r w:rsidRPr="00A32F55">
              <w:rPr>
                <w:sz w:val="18"/>
                <w:szCs w:val="18"/>
              </w:rPr>
              <w:t>Ежегодно осуществляется выпуск информационных листков (флайеров), посвященных ответственности родителей за воспитание детей, находящихся на патронаже отделения профилактики безнадзорности несовершеннолетних и отделения помощи женщинам, в том числе предупреждению выпадения детей из окон, соблюдения правил электро-, пожаробезопасности.</w:t>
            </w:r>
          </w:p>
          <w:p w:rsidR="003F00C8" w:rsidRPr="00A32F55" w:rsidRDefault="003F00C8" w:rsidP="0017091A">
            <w:pPr>
              <w:shd w:val="clear" w:color="auto" w:fill="FFFFFF"/>
              <w:jc w:val="both"/>
              <w:rPr>
                <w:sz w:val="18"/>
                <w:szCs w:val="18"/>
                <w:highlight w:val="red"/>
              </w:rPr>
            </w:pPr>
            <w:r w:rsidRPr="00A32F55">
              <w:rPr>
                <w:color w:val="000001"/>
                <w:sz w:val="18"/>
                <w:szCs w:val="18"/>
              </w:rPr>
              <w:t>С 23.03.2018 года по 02.04.2018 года в СПб ГБУСОН «ЦСПСД Кронштадтского района» б</w:t>
            </w:r>
            <w:r w:rsidRPr="00A32F55">
              <w:rPr>
                <w:sz w:val="18"/>
                <w:szCs w:val="18"/>
              </w:rPr>
              <w:t xml:space="preserve">ыла проведена неделя безопасности </w:t>
            </w:r>
            <w:r w:rsidR="0017091A">
              <w:rPr>
                <w:sz w:val="18"/>
                <w:szCs w:val="18"/>
              </w:rPr>
              <w:t xml:space="preserve">                  </w:t>
            </w:r>
            <w:r w:rsidRPr="00A32F55">
              <w:rPr>
                <w:sz w:val="18"/>
                <w:szCs w:val="18"/>
              </w:rPr>
              <w:t xml:space="preserve">с проведением тематических бесед и игры по безопасности </w:t>
            </w:r>
            <w:r w:rsidR="0017091A">
              <w:rPr>
                <w:sz w:val="18"/>
                <w:szCs w:val="18"/>
              </w:rPr>
              <w:t xml:space="preserve">                                </w:t>
            </w:r>
            <w:r w:rsidRPr="00A32F55">
              <w:rPr>
                <w:sz w:val="18"/>
                <w:szCs w:val="18"/>
              </w:rPr>
              <w:t xml:space="preserve">с участием 40 детей с отделений Центра. </w:t>
            </w:r>
          </w:p>
          <w:p w:rsidR="009B2C80" w:rsidRPr="00A32F55" w:rsidRDefault="003F00C8" w:rsidP="0017091A">
            <w:pPr>
              <w:tabs>
                <w:tab w:val="left" w:pos="851"/>
                <w:tab w:val="left" w:pos="993"/>
              </w:tabs>
              <w:jc w:val="both"/>
              <w:rPr>
                <w:sz w:val="18"/>
                <w:szCs w:val="18"/>
              </w:rPr>
            </w:pPr>
            <w:r w:rsidRPr="00A32F55">
              <w:rPr>
                <w:sz w:val="18"/>
                <w:szCs w:val="18"/>
                <w:shd w:val="clear" w:color="auto" w:fill="FFFFFF"/>
              </w:rPr>
              <w:lastRenderedPageBreak/>
              <w:t xml:space="preserve">Сотрудниками </w:t>
            </w:r>
            <w:r w:rsidRPr="00A32F55">
              <w:rPr>
                <w:sz w:val="18"/>
                <w:szCs w:val="18"/>
              </w:rPr>
              <w:t>ОМСПД</w:t>
            </w:r>
            <w:r w:rsidR="0017091A">
              <w:rPr>
                <w:sz w:val="18"/>
                <w:szCs w:val="18"/>
              </w:rPr>
              <w:t xml:space="preserve"> </w:t>
            </w:r>
            <w:r w:rsidRPr="00A32F55">
              <w:rPr>
                <w:sz w:val="18"/>
                <w:szCs w:val="18"/>
              </w:rPr>
              <w:t>и</w:t>
            </w:r>
            <w:r w:rsidR="0017091A">
              <w:rPr>
                <w:sz w:val="18"/>
                <w:szCs w:val="18"/>
              </w:rPr>
              <w:t xml:space="preserve"> </w:t>
            </w:r>
            <w:r w:rsidRPr="00A32F55">
              <w:rPr>
                <w:sz w:val="18"/>
                <w:szCs w:val="18"/>
              </w:rPr>
              <w:t xml:space="preserve">П проведено 10 тренингов </w:t>
            </w:r>
            <w:r w:rsidR="0017091A">
              <w:rPr>
                <w:sz w:val="18"/>
                <w:szCs w:val="18"/>
              </w:rPr>
              <w:t xml:space="preserve">                        </w:t>
            </w:r>
            <w:r w:rsidRPr="00A32F55">
              <w:rPr>
                <w:sz w:val="18"/>
                <w:szCs w:val="18"/>
              </w:rPr>
              <w:t xml:space="preserve">(охвачено 232 учащихся) по вопросам здорового образа жизни, 2 лекции с родителями (охвачено 138 человек) на тему «Стили семейного </w:t>
            </w:r>
          </w:p>
          <w:p w:rsidR="003F00C8" w:rsidRPr="00A32F55" w:rsidRDefault="003F00C8" w:rsidP="0017091A">
            <w:pPr>
              <w:tabs>
                <w:tab w:val="left" w:pos="851"/>
                <w:tab w:val="left" w:pos="993"/>
              </w:tabs>
              <w:jc w:val="both"/>
              <w:rPr>
                <w:b/>
                <w:sz w:val="18"/>
                <w:szCs w:val="18"/>
              </w:rPr>
            </w:pPr>
            <w:r w:rsidRPr="00A32F55">
              <w:rPr>
                <w:sz w:val="18"/>
                <w:szCs w:val="18"/>
              </w:rPr>
              <w:t>воспитания».</w:t>
            </w:r>
          </w:p>
        </w:tc>
      </w:tr>
      <w:tr w:rsidR="00585409" w:rsidRPr="00A32F55" w:rsidTr="002B7BC2">
        <w:trPr>
          <w:trHeight w:val="120"/>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585409" w:rsidRPr="00A32F55" w:rsidRDefault="00585409" w:rsidP="00210975">
            <w:pPr>
              <w:jc w:val="center"/>
              <w:rPr>
                <w:b/>
                <w:sz w:val="18"/>
                <w:szCs w:val="18"/>
                <w:lang w:eastAsia="en-US"/>
              </w:rPr>
            </w:pPr>
            <w:r w:rsidRPr="00A32F55">
              <w:rPr>
                <w:sz w:val="18"/>
                <w:szCs w:val="18"/>
                <w:lang w:eastAsia="en-US"/>
              </w:rPr>
              <w:lastRenderedPageBreak/>
              <w:t>3.11</w:t>
            </w:r>
          </w:p>
        </w:tc>
        <w:tc>
          <w:tcPr>
            <w:tcW w:w="2977" w:type="dxa"/>
            <w:gridSpan w:val="2"/>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Проведение просветительской, информационно-разъяснительной работы с населением по вопросам профилактики социального сиротства и жестокого обращения с детьми</w:t>
            </w:r>
          </w:p>
        </w:tc>
        <w:tc>
          <w:tcPr>
            <w:tcW w:w="1276" w:type="dxa"/>
            <w:gridSpan w:val="3"/>
            <w:tcBorders>
              <w:top w:val="single" w:sz="4" w:space="0" w:color="000000" w:themeColor="text1"/>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t>2017-2020 гг.</w:t>
            </w:r>
          </w:p>
        </w:tc>
        <w:tc>
          <w:tcPr>
            <w:tcW w:w="1310"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Повышение уровня информированности</w:t>
            </w:r>
            <w:r w:rsidRPr="00A32F55">
              <w:rPr>
                <w:sz w:val="18"/>
                <w:szCs w:val="18"/>
                <w:lang w:eastAsia="en-US"/>
              </w:rPr>
              <w:br/>
              <w:t>и формирование знаний</w:t>
            </w:r>
            <w:r w:rsidRPr="00A32F55">
              <w:rPr>
                <w:sz w:val="18"/>
                <w:szCs w:val="18"/>
                <w:lang w:eastAsia="en-US"/>
              </w:rPr>
              <w:br/>
              <w:t>у несовершеннолетних и их родителей (законных представителей) по вопросам профилактики социального сиротства</w:t>
            </w:r>
            <w:r w:rsidRPr="00A32F55">
              <w:rPr>
                <w:sz w:val="18"/>
                <w:szCs w:val="18"/>
                <w:lang w:eastAsia="en-US"/>
              </w:rPr>
              <w:br/>
              <w:t>и жестокого обращения с детьми</w:t>
            </w:r>
          </w:p>
        </w:tc>
        <w:tc>
          <w:tcPr>
            <w:tcW w:w="3651" w:type="dxa"/>
            <w:tcBorders>
              <w:top w:val="single" w:sz="4" w:space="0" w:color="000000" w:themeColor="text1"/>
              <w:bottom w:val="single" w:sz="4" w:space="0" w:color="000000" w:themeColor="text1"/>
            </w:tcBorders>
            <w:shd w:val="clear" w:color="auto" w:fill="auto"/>
          </w:tcPr>
          <w:p w:rsidR="00906D9B" w:rsidRPr="00A32F55" w:rsidRDefault="00816787" w:rsidP="00210975">
            <w:pPr>
              <w:jc w:val="both"/>
              <w:rPr>
                <w:b/>
                <w:sz w:val="18"/>
                <w:szCs w:val="18"/>
              </w:rPr>
            </w:pPr>
            <w:r w:rsidRPr="00816787">
              <w:rPr>
                <w:i/>
                <w:sz w:val="18"/>
                <w:szCs w:val="18"/>
              </w:rPr>
              <w:t xml:space="preserve">В </w:t>
            </w:r>
            <w:r w:rsidR="00906D9B" w:rsidRPr="00816787">
              <w:rPr>
                <w:i/>
                <w:sz w:val="18"/>
                <w:szCs w:val="18"/>
              </w:rPr>
              <w:t>Центральн</w:t>
            </w:r>
            <w:r w:rsidRPr="00816787">
              <w:rPr>
                <w:i/>
                <w:sz w:val="18"/>
                <w:szCs w:val="18"/>
              </w:rPr>
              <w:t>ом районе Санкт-Петербурга в</w:t>
            </w:r>
            <w:r w:rsidR="00906D9B" w:rsidRPr="00A32F55">
              <w:rPr>
                <w:sz w:val="18"/>
                <w:szCs w:val="18"/>
              </w:rPr>
              <w:t xml:space="preserve"> 2018 году более 10500 родителей было охвачено различными услугами в индивидуальной и групповой формах.</w:t>
            </w:r>
          </w:p>
          <w:p w:rsidR="00991E13" w:rsidRPr="00816787" w:rsidRDefault="00816787" w:rsidP="00210975">
            <w:pPr>
              <w:jc w:val="both"/>
              <w:rPr>
                <w:i/>
                <w:sz w:val="18"/>
                <w:szCs w:val="18"/>
              </w:rPr>
            </w:pPr>
            <w:r w:rsidRPr="00816787">
              <w:rPr>
                <w:i/>
                <w:sz w:val="18"/>
                <w:szCs w:val="18"/>
              </w:rPr>
              <w:t xml:space="preserve">В </w:t>
            </w:r>
            <w:r w:rsidR="00991E13" w:rsidRPr="00816787">
              <w:rPr>
                <w:i/>
                <w:sz w:val="18"/>
                <w:szCs w:val="18"/>
              </w:rPr>
              <w:t>Приморск</w:t>
            </w:r>
            <w:r w:rsidRPr="00816787">
              <w:rPr>
                <w:i/>
                <w:sz w:val="18"/>
                <w:szCs w:val="18"/>
              </w:rPr>
              <w:t>ом</w:t>
            </w:r>
            <w:r w:rsidR="00991E13" w:rsidRPr="00816787">
              <w:rPr>
                <w:i/>
                <w:sz w:val="18"/>
                <w:szCs w:val="18"/>
              </w:rPr>
              <w:t xml:space="preserve"> район</w:t>
            </w:r>
            <w:r w:rsidRPr="00816787">
              <w:rPr>
                <w:i/>
                <w:sz w:val="18"/>
                <w:szCs w:val="18"/>
              </w:rPr>
              <w:t xml:space="preserve">е Санкт-Петербурга </w:t>
            </w:r>
          </w:p>
          <w:p w:rsidR="00991E13" w:rsidRPr="00A32F55" w:rsidRDefault="00816787" w:rsidP="00210975">
            <w:pPr>
              <w:jc w:val="both"/>
              <w:rPr>
                <w:b/>
                <w:sz w:val="18"/>
                <w:szCs w:val="18"/>
              </w:rPr>
            </w:pPr>
            <w:r>
              <w:rPr>
                <w:sz w:val="18"/>
                <w:szCs w:val="18"/>
              </w:rPr>
              <w:t>п</w:t>
            </w:r>
            <w:r w:rsidR="00991E13" w:rsidRPr="00A32F55">
              <w:rPr>
                <w:sz w:val="18"/>
                <w:szCs w:val="18"/>
              </w:rPr>
              <w:t>роведены мероприятия</w:t>
            </w:r>
            <w:r w:rsidR="00991E13" w:rsidRPr="00A32F55">
              <w:rPr>
                <w:sz w:val="18"/>
                <w:szCs w:val="18"/>
                <w:lang w:eastAsia="en-US"/>
              </w:rPr>
              <w:t xml:space="preserve"> направленные на повышение уровня информированности</w:t>
            </w:r>
            <w:r w:rsidR="00991E13" w:rsidRPr="00A32F55">
              <w:rPr>
                <w:sz w:val="18"/>
                <w:szCs w:val="18"/>
                <w:lang w:eastAsia="en-US"/>
              </w:rPr>
              <w:br/>
              <w:t>и формирования знаний</w:t>
            </w:r>
            <w:r w:rsidR="00991E13" w:rsidRPr="00A32F55">
              <w:rPr>
                <w:sz w:val="18"/>
                <w:szCs w:val="18"/>
                <w:lang w:eastAsia="en-US"/>
              </w:rPr>
              <w:br/>
              <w:t>у несовершеннолетних и их родителей (законных представителей) по вопросам профилактики социального сиротства</w:t>
            </w:r>
            <w:r w:rsidR="00991E13" w:rsidRPr="00A32F55">
              <w:rPr>
                <w:sz w:val="18"/>
                <w:szCs w:val="18"/>
                <w:lang w:eastAsia="en-US"/>
              </w:rPr>
              <w:br/>
              <w:t>и жестокого обращения с детьми</w:t>
            </w:r>
          </w:p>
          <w:p w:rsidR="00D72483" w:rsidRPr="00A32F55" w:rsidRDefault="00816787" w:rsidP="00210975">
            <w:pPr>
              <w:jc w:val="both"/>
              <w:rPr>
                <w:sz w:val="18"/>
                <w:szCs w:val="18"/>
              </w:rPr>
            </w:pPr>
            <w:r w:rsidRPr="00816787">
              <w:rPr>
                <w:i/>
                <w:sz w:val="18"/>
                <w:szCs w:val="18"/>
              </w:rPr>
              <w:t>Комитетом по образованию</w:t>
            </w:r>
            <w:r>
              <w:rPr>
                <w:b/>
                <w:sz w:val="18"/>
                <w:szCs w:val="18"/>
              </w:rPr>
              <w:t xml:space="preserve"> с </w:t>
            </w:r>
            <w:r w:rsidR="00D72483" w:rsidRPr="00A32F55">
              <w:rPr>
                <w:sz w:val="18"/>
                <w:szCs w:val="18"/>
              </w:rPr>
              <w:t xml:space="preserve">целью получения психологической помощи все участники образовательного процесса могут обращаться в службу по оказанию экстренной психологической помощи - общероссийский детский телефон доверия, созданный Фондом поддержки детей, находящихся в трудной жизненной ситуации. Пункт оказания экстренной психологической помощи от Комитета по образованию расположен в ГБНОУ детском оздоровительно-образовательном туристском центре Санкт-Петербурга «Балтийский берег». </w:t>
            </w:r>
          </w:p>
          <w:p w:rsidR="00D72483" w:rsidRPr="00A32F55" w:rsidRDefault="00D72483" w:rsidP="00210975">
            <w:pPr>
              <w:jc w:val="both"/>
              <w:rPr>
                <w:sz w:val="18"/>
                <w:szCs w:val="18"/>
              </w:rPr>
            </w:pPr>
            <w:r w:rsidRPr="00A32F55">
              <w:rPr>
                <w:sz w:val="18"/>
                <w:szCs w:val="18"/>
              </w:rPr>
              <w:t xml:space="preserve">Прием звонков ведут профессиональные специалисты-консультанты, прошедшие </w:t>
            </w:r>
            <w:r w:rsidRPr="00A32F55">
              <w:rPr>
                <w:sz w:val="18"/>
                <w:szCs w:val="18"/>
              </w:rPr>
              <w:lastRenderedPageBreak/>
              <w:t>обучение по программе «Подготовка консультантов экстренной психологической помощи».</w:t>
            </w:r>
          </w:p>
          <w:p w:rsidR="00AC7E53" w:rsidRPr="00A32F55" w:rsidRDefault="00816787" w:rsidP="00210975">
            <w:pPr>
              <w:jc w:val="both"/>
              <w:rPr>
                <w:sz w:val="18"/>
                <w:szCs w:val="18"/>
              </w:rPr>
            </w:pPr>
            <w:r w:rsidRPr="00816787">
              <w:rPr>
                <w:i/>
                <w:sz w:val="18"/>
                <w:szCs w:val="18"/>
              </w:rPr>
              <w:t xml:space="preserve">В </w:t>
            </w:r>
            <w:r w:rsidR="00AC7E53" w:rsidRPr="00816787">
              <w:rPr>
                <w:i/>
                <w:sz w:val="18"/>
                <w:szCs w:val="18"/>
              </w:rPr>
              <w:t>Петродворцов</w:t>
            </w:r>
            <w:r w:rsidRPr="00816787">
              <w:rPr>
                <w:i/>
                <w:sz w:val="18"/>
                <w:szCs w:val="18"/>
              </w:rPr>
              <w:t>ом</w:t>
            </w:r>
            <w:r w:rsidR="00AC7E53" w:rsidRPr="00816787">
              <w:rPr>
                <w:i/>
                <w:sz w:val="18"/>
                <w:szCs w:val="18"/>
              </w:rPr>
              <w:t xml:space="preserve"> район</w:t>
            </w:r>
            <w:r w:rsidRPr="00816787">
              <w:rPr>
                <w:i/>
                <w:sz w:val="18"/>
                <w:szCs w:val="18"/>
              </w:rPr>
              <w:t>е Санкт-Петербурга в</w:t>
            </w:r>
            <w:r>
              <w:rPr>
                <w:b/>
                <w:sz w:val="18"/>
                <w:szCs w:val="18"/>
              </w:rPr>
              <w:t xml:space="preserve"> </w:t>
            </w:r>
            <w:r w:rsidR="00AC7E53" w:rsidRPr="00A32F55">
              <w:rPr>
                <w:sz w:val="18"/>
                <w:szCs w:val="18"/>
              </w:rPr>
              <w:t xml:space="preserve"> 2018 году в районе в рамках Единого информационного дня Детского телефона доверия и Недели безопасности детей и подростков организованы и проведены родительские собрания, направленные на профилактику социального сиротства и жесткого обращения с детьми, «Безопасность детей - наша забота». Родительские собрания проведены в 19 ОУ.</w:t>
            </w:r>
          </w:p>
          <w:p w:rsidR="00AC7E53" w:rsidRPr="00A32F55" w:rsidRDefault="00AC7E53" w:rsidP="00210975">
            <w:pPr>
              <w:ind w:firstLine="708"/>
              <w:jc w:val="both"/>
              <w:rPr>
                <w:b/>
                <w:sz w:val="18"/>
                <w:szCs w:val="18"/>
              </w:rPr>
            </w:pPr>
            <w:r w:rsidRPr="00A32F55">
              <w:rPr>
                <w:sz w:val="18"/>
                <w:szCs w:val="18"/>
              </w:rPr>
              <w:t>27.09.2018 г в 18.30 организовано и проведено районное родительское собрание «Здоровый ребенок - здоровое будущее». В мероприятии приняли участие 179 человек, из них: 139 представителей родительской общественности и 40 представителей учреждений.</w:t>
            </w:r>
          </w:p>
          <w:p w:rsidR="009B2C80" w:rsidRPr="00A32F55" w:rsidRDefault="00816787" w:rsidP="00210975">
            <w:pPr>
              <w:jc w:val="both"/>
              <w:rPr>
                <w:b/>
                <w:sz w:val="18"/>
                <w:szCs w:val="18"/>
              </w:rPr>
            </w:pPr>
            <w:r w:rsidRPr="00221988">
              <w:rPr>
                <w:i/>
                <w:sz w:val="18"/>
                <w:szCs w:val="18"/>
              </w:rPr>
              <w:t xml:space="preserve">Во </w:t>
            </w:r>
            <w:r w:rsidR="009B2C80" w:rsidRPr="00221988">
              <w:rPr>
                <w:i/>
                <w:sz w:val="18"/>
                <w:szCs w:val="18"/>
              </w:rPr>
              <w:t>Фрунзенс</w:t>
            </w:r>
            <w:r w:rsidRPr="00221988">
              <w:rPr>
                <w:i/>
                <w:sz w:val="18"/>
                <w:szCs w:val="18"/>
              </w:rPr>
              <w:t>ком ра</w:t>
            </w:r>
            <w:r w:rsidR="00221988" w:rsidRPr="00221988">
              <w:rPr>
                <w:i/>
                <w:sz w:val="18"/>
                <w:szCs w:val="18"/>
              </w:rPr>
              <w:t>йоне</w:t>
            </w:r>
            <w:r w:rsidRPr="00221988">
              <w:rPr>
                <w:i/>
                <w:sz w:val="18"/>
                <w:szCs w:val="18"/>
              </w:rPr>
              <w:t xml:space="preserve"> Санкт-Петербурга в</w:t>
            </w:r>
            <w:r w:rsidR="009B2C80" w:rsidRPr="00A32F55">
              <w:rPr>
                <w:sz w:val="18"/>
                <w:szCs w:val="18"/>
              </w:rPr>
              <w:t xml:space="preserve"> течение года более 600 родителей участвовали в практических занятиях, повышающих информированность и компетентность родителей.</w:t>
            </w:r>
            <w:r w:rsidR="008E0AF3">
              <w:rPr>
                <w:sz w:val="18"/>
                <w:szCs w:val="18"/>
              </w:rPr>
              <w:t xml:space="preserve"> </w:t>
            </w:r>
            <w:r w:rsidR="009B2C80" w:rsidRPr="00A32F55">
              <w:rPr>
                <w:sz w:val="18"/>
                <w:szCs w:val="18"/>
              </w:rPr>
              <w:t>Проведены мероприятия, направленные на повышение уровня информированности и формирование знаний у несовершеннолетних и их родителей (законных представителей) по вопросам профилактики социального сиротства и жестокого обращения с детьми.</w:t>
            </w:r>
          </w:p>
          <w:p w:rsidR="00105AD1" w:rsidRPr="00A32F55" w:rsidRDefault="00221988" w:rsidP="00210975">
            <w:pPr>
              <w:jc w:val="both"/>
              <w:rPr>
                <w:b/>
                <w:sz w:val="18"/>
                <w:szCs w:val="18"/>
              </w:rPr>
            </w:pPr>
            <w:r w:rsidRPr="00221988">
              <w:rPr>
                <w:i/>
                <w:sz w:val="18"/>
                <w:szCs w:val="18"/>
              </w:rPr>
              <w:t xml:space="preserve">В </w:t>
            </w:r>
            <w:r w:rsidR="00B16D31" w:rsidRPr="00221988">
              <w:rPr>
                <w:i/>
                <w:sz w:val="18"/>
                <w:szCs w:val="18"/>
              </w:rPr>
              <w:t>Московск</w:t>
            </w:r>
            <w:r w:rsidRPr="00221988">
              <w:rPr>
                <w:i/>
                <w:sz w:val="18"/>
                <w:szCs w:val="18"/>
              </w:rPr>
              <w:t>ом районе Санкт-Петербурга</w:t>
            </w:r>
            <w:r>
              <w:rPr>
                <w:b/>
                <w:sz w:val="18"/>
                <w:szCs w:val="18"/>
              </w:rPr>
              <w:t xml:space="preserve"> у</w:t>
            </w:r>
            <w:r w:rsidR="00B16D31" w:rsidRPr="00A32F55">
              <w:rPr>
                <w:sz w:val="18"/>
                <w:szCs w:val="18"/>
              </w:rPr>
              <w:t>частники мероприятий проинформированы по вопросам профилактики социального сиротства и жестокого обращения с детьми</w:t>
            </w:r>
            <w:r>
              <w:rPr>
                <w:sz w:val="18"/>
                <w:szCs w:val="18"/>
              </w:rPr>
              <w:t>.</w:t>
            </w:r>
          </w:p>
          <w:p w:rsidR="00B837D7" w:rsidRPr="00A32F55" w:rsidRDefault="00221988" w:rsidP="00210975">
            <w:pPr>
              <w:jc w:val="both"/>
              <w:rPr>
                <w:b/>
                <w:sz w:val="18"/>
                <w:szCs w:val="18"/>
              </w:rPr>
            </w:pPr>
            <w:r w:rsidRPr="00221988">
              <w:rPr>
                <w:i/>
                <w:sz w:val="18"/>
                <w:szCs w:val="18"/>
              </w:rPr>
              <w:t xml:space="preserve">В </w:t>
            </w:r>
            <w:r w:rsidR="00915CC3" w:rsidRPr="00221988">
              <w:rPr>
                <w:i/>
                <w:sz w:val="18"/>
                <w:szCs w:val="18"/>
              </w:rPr>
              <w:t>Невск</w:t>
            </w:r>
            <w:r w:rsidRPr="00221988">
              <w:rPr>
                <w:i/>
                <w:sz w:val="18"/>
                <w:szCs w:val="18"/>
              </w:rPr>
              <w:t>ом районе Санкт-Петербурга</w:t>
            </w:r>
            <w:r>
              <w:rPr>
                <w:b/>
                <w:sz w:val="18"/>
                <w:szCs w:val="18"/>
              </w:rPr>
              <w:t xml:space="preserve"> м</w:t>
            </w:r>
            <w:r w:rsidR="00915CC3" w:rsidRPr="00A32F55">
              <w:rPr>
                <w:sz w:val="18"/>
                <w:szCs w:val="18"/>
              </w:rPr>
              <w:t>едицинскими работниками отделений оказания медицинской помощи детям в образовательных организациях подведомственных учреждений здравоохранения проведены беседы и лекции</w:t>
            </w:r>
          </w:p>
          <w:p w:rsidR="00B837D7" w:rsidRPr="00A32F55" w:rsidRDefault="00B837D7" w:rsidP="00210975">
            <w:pPr>
              <w:jc w:val="both"/>
              <w:rPr>
                <w:b/>
                <w:sz w:val="18"/>
                <w:szCs w:val="18"/>
              </w:rPr>
            </w:pPr>
          </w:p>
          <w:p w:rsidR="00B837D7" w:rsidRPr="00A32F55" w:rsidRDefault="00B837D7" w:rsidP="00210975">
            <w:pPr>
              <w:jc w:val="both"/>
              <w:rPr>
                <w:b/>
                <w:sz w:val="18"/>
                <w:szCs w:val="18"/>
              </w:rPr>
            </w:pPr>
          </w:p>
          <w:p w:rsidR="00B837D7" w:rsidRPr="00A32F55" w:rsidRDefault="00B837D7" w:rsidP="00210975">
            <w:pPr>
              <w:jc w:val="both"/>
              <w:rPr>
                <w:b/>
                <w:sz w:val="18"/>
                <w:szCs w:val="18"/>
              </w:rPr>
            </w:pPr>
          </w:p>
          <w:p w:rsidR="00B837D7" w:rsidRPr="00A32F55" w:rsidRDefault="00B837D7" w:rsidP="00210975">
            <w:pPr>
              <w:jc w:val="both"/>
              <w:rPr>
                <w:b/>
                <w:sz w:val="18"/>
                <w:szCs w:val="18"/>
              </w:rPr>
            </w:pPr>
          </w:p>
          <w:p w:rsidR="00B837D7" w:rsidRPr="00A32F55" w:rsidRDefault="00B837D7" w:rsidP="00210975">
            <w:pPr>
              <w:jc w:val="both"/>
              <w:rPr>
                <w:b/>
                <w:sz w:val="18"/>
                <w:szCs w:val="18"/>
              </w:rPr>
            </w:pPr>
          </w:p>
          <w:p w:rsidR="00B837D7" w:rsidRPr="00A32F55" w:rsidRDefault="00B837D7" w:rsidP="00210975">
            <w:pPr>
              <w:jc w:val="both"/>
              <w:rPr>
                <w:b/>
                <w:sz w:val="18"/>
                <w:szCs w:val="18"/>
              </w:rPr>
            </w:pPr>
          </w:p>
          <w:p w:rsidR="00B837D7" w:rsidRPr="00A32F55" w:rsidRDefault="00B837D7" w:rsidP="00210975">
            <w:pPr>
              <w:jc w:val="both"/>
              <w:rPr>
                <w:b/>
                <w:sz w:val="18"/>
                <w:szCs w:val="18"/>
              </w:rPr>
            </w:pPr>
          </w:p>
          <w:p w:rsidR="00915CC3" w:rsidRPr="00A32F55" w:rsidRDefault="00915CC3" w:rsidP="00210975">
            <w:pPr>
              <w:jc w:val="both"/>
              <w:rPr>
                <w:b/>
                <w:sz w:val="18"/>
                <w:szCs w:val="18"/>
              </w:rPr>
            </w:pPr>
          </w:p>
          <w:p w:rsidR="00B837D7" w:rsidRPr="00A32F55" w:rsidRDefault="00B837D7" w:rsidP="00210975">
            <w:pPr>
              <w:jc w:val="both"/>
              <w:rPr>
                <w:b/>
                <w:sz w:val="18"/>
                <w:szCs w:val="18"/>
              </w:rPr>
            </w:pPr>
          </w:p>
          <w:p w:rsidR="00893873" w:rsidRPr="00A32F55" w:rsidRDefault="00893873" w:rsidP="00210975">
            <w:pPr>
              <w:jc w:val="both"/>
              <w:rPr>
                <w:b/>
                <w:sz w:val="18"/>
                <w:szCs w:val="18"/>
              </w:rPr>
            </w:pPr>
          </w:p>
          <w:p w:rsidR="00893873" w:rsidRPr="00A32F55" w:rsidRDefault="00893873" w:rsidP="00210975">
            <w:pPr>
              <w:jc w:val="both"/>
              <w:rPr>
                <w:b/>
                <w:sz w:val="18"/>
                <w:szCs w:val="18"/>
              </w:rPr>
            </w:pPr>
          </w:p>
          <w:p w:rsidR="00893873" w:rsidRPr="00A32F55" w:rsidRDefault="00893873" w:rsidP="00210975">
            <w:pPr>
              <w:jc w:val="both"/>
              <w:rPr>
                <w:b/>
                <w:sz w:val="18"/>
                <w:szCs w:val="18"/>
              </w:rPr>
            </w:pPr>
          </w:p>
          <w:p w:rsidR="00893873" w:rsidRPr="00A32F55" w:rsidRDefault="00893873" w:rsidP="00210975">
            <w:pPr>
              <w:jc w:val="both"/>
              <w:rPr>
                <w:b/>
                <w:sz w:val="18"/>
                <w:szCs w:val="18"/>
              </w:rPr>
            </w:pPr>
          </w:p>
          <w:p w:rsidR="00893873" w:rsidRPr="00A32F55" w:rsidRDefault="00893873" w:rsidP="00210975">
            <w:pPr>
              <w:jc w:val="both"/>
              <w:rPr>
                <w:b/>
                <w:sz w:val="18"/>
                <w:szCs w:val="18"/>
              </w:rPr>
            </w:pPr>
          </w:p>
          <w:p w:rsidR="00893873" w:rsidRPr="00A32F55" w:rsidRDefault="00893873" w:rsidP="00210975">
            <w:pPr>
              <w:jc w:val="both"/>
              <w:rPr>
                <w:b/>
                <w:sz w:val="18"/>
                <w:szCs w:val="18"/>
              </w:rPr>
            </w:pPr>
          </w:p>
          <w:p w:rsidR="00893873" w:rsidRPr="00A32F55" w:rsidRDefault="00893873" w:rsidP="00210975">
            <w:pPr>
              <w:jc w:val="both"/>
              <w:rPr>
                <w:b/>
                <w:sz w:val="18"/>
                <w:szCs w:val="18"/>
              </w:rPr>
            </w:pPr>
          </w:p>
          <w:p w:rsidR="00893873" w:rsidRPr="00A32F55" w:rsidRDefault="00893873" w:rsidP="00210975">
            <w:pPr>
              <w:jc w:val="both"/>
              <w:rPr>
                <w:b/>
                <w:sz w:val="18"/>
                <w:szCs w:val="18"/>
              </w:rPr>
            </w:pPr>
          </w:p>
          <w:p w:rsidR="00893873" w:rsidRPr="00A32F55" w:rsidRDefault="00893873" w:rsidP="00210975">
            <w:pPr>
              <w:jc w:val="both"/>
              <w:rPr>
                <w:b/>
                <w:sz w:val="18"/>
                <w:szCs w:val="18"/>
              </w:rPr>
            </w:pPr>
          </w:p>
          <w:p w:rsidR="00893873" w:rsidRPr="00A32F55" w:rsidRDefault="00893873" w:rsidP="00210975">
            <w:pPr>
              <w:jc w:val="both"/>
              <w:rPr>
                <w:b/>
                <w:sz w:val="18"/>
                <w:szCs w:val="18"/>
              </w:rPr>
            </w:pPr>
          </w:p>
          <w:p w:rsidR="00893873" w:rsidRPr="00A32F55" w:rsidRDefault="00893873" w:rsidP="00210975">
            <w:pPr>
              <w:jc w:val="both"/>
              <w:rPr>
                <w:b/>
                <w:sz w:val="18"/>
                <w:szCs w:val="18"/>
              </w:rPr>
            </w:pPr>
          </w:p>
          <w:p w:rsidR="00893873" w:rsidRPr="00A32F55" w:rsidRDefault="00893873" w:rsidP="00210975">
            <w:pPr>
              <w:jc w:val="both"/>
              <w:rPr>
                <w:b/>
                <w:sz w:val="18"/>
                <w:szCs w:val="18"/>
              </w:rPr>
            </w:pPr>
          </w:p>
          <w:p w:rsidR="00893873" w:rsidRPr="00A32F55" w:rsidRDefault="00893873" w:rsidP="00210975">
            <w:pPr>
              <w:jc w:val="both"/>
              <w:rPr>
                <w:b/>
                <w:sz w:val="18"/>
                <w:szCs w:val="18"/>
              </w:rPr>
            </w:pPr>
          </w:p>
          <w:p w:rsidR="00893873" w:rsidRPr="00A32F55" w:rsidRDefault="00893873" w:rsidP="00210975">
            <w:pPr>
              <w:jc w:val="both"/>
              <w:rPr>
                <w:b/>
                <w:sz w:val="18"/>
                <w:szCs w:val="18"/>
              </w:rPr>
            </w:pPr>
          </w:p>
          <w:p w:rsidR="00C62669" w:rsidRPr="00A32F55" w:rsidRDefault="00C62669" w:rsidP="00210975">
            <w:pPr>
              <w:jc w:val="both"/>
              <w:rPr>
                <w:b/>
                <w:sz w:val="18"/>
                <w:szCs w:val="18"/>
              </w:rPr>
            </w:pPr>
          </w:p>
          <w:p w:rsidR="00585409" w:rsidRPr="00A32F55" w:rsidRDefault="00585409" w:rsidP="00210975">
            <w:pPr>
              <w:jc w:val="both"/>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906D9B" w:rsidRPr="00A32F55" w:rsidRDefault="00726B60" w:rsidP="00210975">
            <w:pPr>
              <w:jc w:val="both"/>
              <w:rPr>
                <w:b/>
                <w:sz w:val="18"/>
                <w:szCs w:val="18"/>
              </w:rPr>
            </w:pPr>
            <w:r w:rsidRPr="00726B60">
              <w:rPr>
                <w:i/>
                <w:sz w:val="18"/>
                <w:szCs w:val="18"/>
              </w:rPr>
              <w:lastRenderedPageBreak/>
              <w:t xml:space="preserve">В </w:t>
            </w:r>
            <w:r w:rsidR="00906D9B" w:rsidRPr="00726B60">
              <w:rPr>
                <w:i/>
                <w:sz w:val="18"/>
                <w:szCs w:val="18"/>
              </w:rPr>
              <w:t>Центральн</w:t>
            </w:r>
            <w:r w:rsidRPr="00726B60">
              <w:rPr>
                <w:i/>
                <w:sz w:val="18"/>
                <w:szCs w:val="18"/>
              </w:rPr>
              <w:t>ом районе Санкт-Петербурга</w:t>
            </w:r>
            <w:r>
              <w:rPr>
                <w:b/>
                <w:sz w:val="18"/>
                <w:szCs w:val="18"/>
              </w:rPr>
              <w:t xml:space="preserve"> </w:t>
            </w:r>
            <w:r w:rsidRPr="0017091A">
              <w:rPr>
                <w:sz w:val="18"/>
                <w:szCs w:val="18"/>
              </w:rPr>
              <w:t>с</w:t>
            </w:r>
            <w:r w:rsidR="00906D9B" w:rsidRPr="00A32F55">
              <w:rPr>
                <w:sz w:val="18"/>
                <w:szCs w:val="18"/>
              </w:rPr>
              <w:t>отрудниками районного ППМСЦ разработаны и проводятся тематические консультации для родителей по темам: «Особенности адаптации пятиклассников к основной школе», «Поощрения и наказания в воспитании детей», «Причины агрессивности школьников. Как избежать вспышек агрессии», «Эмоциональные нарушения у детей младшего школьного возраста. Неврозы. Страхи» «Влияние стиля семейного воспитания на формирование личности ребенка», «Доверительные отношения в семье - основа безопасного поведения», «Воспитание и ответственность родителей», «Культура учебного труда. Помощь родителей детям», «Детский суицид и его причины», «Особенности формирования личности в подростковом возрасте», «Агрессия. Ее причины и проявления», «Помощь родителей ребёнку в трудной жизненной ситуации», «Временная перспектива и профессиональное самоопределение», «Нестандартный ребенок в семье и школе» и другим.</w:t>
            </w:r>
          </w:p>
          <w:p w:rsidR="00991E13" w:rsidRPr="00A32F55" w:rsidRDefault="00726B60" w:rsidP="00210975">
            <w:pPr>
              <w:jc w:val="both"/>
              <w:rPr>
                <w:sz w:val="18"/>
                <w:szCs w:val="18"/>
              </w:rPr>
            </w:pPr>
            <w:r w:rsidRPr="00726B60">
              <w:rPr>
                <w:i/>
                <w:sz w:val="18"/>
                <w:szCs w:val="18"/>
              </w:rPr>
              <w:t xml:space="preserve">В </w:t>
            </w:r>
            <w:r w:rsidR="00991E13" w:rsidRPr="00726B60">
              <w:rPr>
                <w:i/>
                <w:sz w:val="18"/>
                <w:szCs w:val="18"/>
              </w:rPr>
              <w:t>Приморск</w:t>
            </w:r>
            <w:r w:rsidRPr="00726B60">
              <w:rPr>
                <w:i/>
                <w:sz w:val="18"/>
                <w:szCs w:val="18"/>
              </w:rPr>
              <w:t>ом районе Санкт-Петербурга</w:t>
            </w:r>
            <w:r>
              <w:rPr>
                <w:b/>
                <w:sz w:val="18"/>
                <w:szCs w:val="18"/>
              </w:rPr>
              <w:t xml:space="preserve"> н</w:t>
            </w:r>
            <w:r w:rsidR="00991E13" w:rsidRPr="00A32F55">
              <w:rPr>
                <w:sz w:val="18"/>
                <w:szCs w:val="18"/>
              </w:rPr>
              <w:t>а базе Центра семьи проведены мероприятия для снижения случаев сиротства, формирования семейных ценностей на разные целевые группы посредствам работы клуба:</w:t>
            </w:r>
          </w:p>
          <w:p w:rsidR="00991E13" w:rsidRPr="00A32F55" w:rsidRDefault="00991E13" w:rsidP="00210975">
            <w:pPr>
              <w:rPr>
                <w:sz w:val="18"/>
                <w:szCs w:val="18"/>
              </w:rPr>
            </w:pPr>
            <w:r w:rsidRPr="00A32F55">
              <w:rPr>
                <w:sz w:val="18"/>
                <w:szCs w:val="18"/>
              </w:rPr>
              <w:t>«Папа школа»;</w:t>
            </w:r>
          </w:p>
          <w:p w:rsidR="00991E13" w:rsidRPr="00A32F55" w:rsidRDefault="00991E13" w:rsidP="00210975">
            <w:pPr>
              <w:rPr>
                <w:sz w:val="18"/>
                <w:szCs w:val="18"/>
              </w:rPr>
            </w:pPr>
            <w:r w:rsidRPr="00A32F55">
              <w:rPr>
                <w:sz w:val="18"/>
                <w:szCs w:val="18"/>
              </w:rPr>
              <w:t>«Я МОГУ»;</w:t>
            </w:r>
          </w:p>
          <w:p w:rsidR="00991E13" w:rsidRPr="00A32F55" w:rsidRDefault="00991E13" w:rsidP="00210975">
            <w:pPr>
              <w:rPr>
                <w:sz w:val="18"/>
                <w:szCs w:val="18"/>
              </w:rPr>
            </w:pPr>
            <w:r w:rsidRPr="00A32F55">
              <w:rPr>
                <w:sz w:val="18"/>
                <w:szCs w:val="18"/>
              </w:rPr>
              <w:t>«Мой внутренний мир»;</w:t>
            </w:r>
          </w:p>
          <w:p w:rsidR="00991E13" w:rsidRPr="00A32F55" w:rsidRDefault="00991E13" w:rsidP="00210975">
            <w:pPr>
              <w:rPr>
                <w:sz w:val="18"/>
                <w:szCs w:val="18"/>
              </w:rPr>
            </w:pPr>
            <w:r w:rsidRPr="00A32F55">
              <w:rPr>
                <w:sz w:val="18"/>
                <w:szCs w:val="18"/>
              </w:rPr>
              <w:t>«Я и другие».</w:t>
            </w:r>
          </w:p>
          <w:p w:rsidR="00991E13" w:rsidRPr="00A32F55" w:rsidRDefault="00991E13" w:rsidP="00210975">
            <w:pPr>
              <w:spacing w:line="276" w:lineRule="auto"/>
              <w:rPr>
                <w:sz w:val="18"/>
                <w:szCs w:val="18"/>
                <w:lang w:eastAsia="en-US"/>
              </w:rPr>
            </w:pPr>
            <w:r w:rsidRPr="00A32F55">
              <w:rPr>
                <w:sz w:val="18"/>
                <w:szCs w:val="18"/>
                <w:lang w:eastAsia="en-US"/>
              </w:rPr>
              <w:t xml:space="preserve">В общеобразовательных учреждениях педагогами проводится информационно-разъяснительная работа с родителями по </w:t>
            </w:r>
            <w:r w:rsidRPr="00A32F55">
              <w:rPr>
                <w:sz w:val="18"/>
                <w:szCs w:val="18"/>
                <w:lang w:eastAsia="en-US"/>
              </w:rPr>
              <w:lastRenderedPageBreak/>
              <w:t>вопросам профилактики социального сиротства и жестокого обращения с детьми.</w:t>
            </w:r>
          </w:p>
          <w:p w:rsidR="00991E13" w:rsidRPr="00A32F55" w:rsidRDefault="00991E13" w:rsidP="00210975">
            <w:pPr>
              <w:spacing w:line="276" w:lineRule="auto"/>
              <w:rPr>
                <w:sz w:val="18"/>
                <w:szCs w:val="18"/>
                <w:lang w:eastAsia="en-US"/>
              </w:rPr>
            </w:pPr>
            <w:r w:rsidRPr="00A32F55">
              <w:rPr>
                <w:sz w:val="18"/>
                <w:szCs w:val="18"/>
                <w:lang w:eastAsia="en-US"/>
              </w:rPr>
              <w:t xml:space="preserve">На базе ГБУ ДО ЦППМСП проходит реализация </w:t>
            </w:r>
          </w:p>
          <w:p w:rsidR="00991E13" w:rsidRPr="00A32F55" w:rsidRDefault="00991E13" w:rsidP="00210975">
            <w:pPr>
              <w:spacing w:line="276" w:lineRule="auto"/>
              <w:rPr>
                <w:sz w:val="18"/>
                <w:szCs w:val="18"/>
                <w:lang w:eastAsia="en-US"/>
              </w:rPr>
            </w:pPr>
            <w:r w:rsidRPr="00A32F55">
              <w:rPr>
                <w:sz w:val="18"/>
                <w:szCs w:val="18"/>
                <w:lang w:eastAsia="en-US"/>
              </w:rPr>
              <w:t>профилактических программ направленных на налаживание детско-родительских отношений</w:t>
            </w:r>
          </w:p>
          <w:p w:rsidR="00991E13" w:rsidRPr="00A32F55" w:rsidRDefault="00991E13" w:rsidP="00210975">
            <w:pPr>
              <w:jc w:val="both"/>
              <w:rPr>
                <w:b/>
                <w:sz w:val="18"/>
                <w:szCs w:val="18"/>
              </w:rPr>
            </w:pPr>
            <w:r w:rsidRPr="00A32F55">
              <w:rPr>
                <w:sz w:val="18"/>
                <w:szCs w:val="18"/>
                <w:lang w:eastAsia="en-US"/>
              </w:rPr>
              <w:t xml:space="preserve"> «Семья – общечеловеческая ценность», «Социально-психолого-педагогическая помощь семье».</w:t>
            </w:r>
          </w:p>
          <w:p w:rsidR="00D72483" w:rsidRPr="00A32F55" w:rsidRDefault="00726B60" w:rsidP="00210975">
            <w:pPr>
              <w:jc w:val="both"/>
              <w:rPr>
                <w:sz w:val="18"/>
                <w:szCs w:val="18"/>
              </w:rPr>
            </w:pPr>
            <w:r w:rsidRPr="00726B60">
              <w:rPr>
                <w:i/>
                <w:sz w:val="18"/>
                <w:szCs w:val="18"/>
              </w:rPr>
              <w:t>По информации Комитета по образованию:</w:t>
            </w:r>
            <w:r>
              <w:rPr>
                <w:b/>
                <w:sz w:val="18"/>
                <w:szCs w:val="18"/>
              </w:rPr>
              <w:t xml:space="preserve"> </w:t>
            </w:r>
            <w:r w:rsidR="00D72483" w:rsidRPr="00A32F55">
              <w:rPr>
                <w:sz w:val="18"/>
                <w:szCs w:val="18"/>
              </w:rPr>
              <w:t>1. На информационных стендах во всех ГБОУ Санкт-Петербурга размещен номер общероссийского телефона доверия по оказанию экстренной психологической помощи: 8-800-2000-122, 004.</w:t>
            </w:r>
          </w:p>
          <w:p w:rsidR="00D72483" w:rsidRPr="00A32F55" w:rsidRDefault="00D72483" w:rsidP="00210975">
            <w:pPr>
              <w:tabs>
                <w:tab w:val="left" w:pos="851"/>
                <w:tab w:val="left" w:pos="993"/>
              </w:tabs>
              <w:jc w:val="both"/>
              <w:rPr>
                <w:sz w:val="18"/>
                <w:szCs w:val="18"/>
              </w:rPr>
            </w:pPr>
            <w:r w:rsidRPr="00A32F55">
              <w:rPr>
                <w:sz w:val="18"/>
                <w:szCs w:val="18"/>
              </w:rPr>
              <w:t xml:space="preserve">2.В 2018 году количество обращений, поступивших на детский телефон доверия </w:t>
            </w:r>
          </w:p>
          <w:p w:rsidR="00D72483" w:rsidRPr="00A32F55" w:rsidRDefault="00D72483" w:rsidP="00210975">
            <w:pPr>
              <w:tabs>
                <w:tab w:val="left" w:pos="851"/>
                <w:tab w:val="left" w:pos="993"/>
              </w:tabs>
              <w:jc w:val="both"/>
              <w:rPr>
                <w:sz w:val="18"/>
                <w:szCs w:val="18"/>
              </w:rPr>
            </w:pPr>
            <w:r w:rsidRPr="00A32F55">
              <w:rPr>
                <w:sz w:val="18"/>
                <w:szCs w:val="18"/>
              </w:rPr>
              <w:t xml:space="preserve">в ГБОУ «Балтийский берег», - 1151, из них 905 обращений от детей и подростков, </w:t>
            </w:r>
          </w:p>
          <w:p w:rsidR="00D72483" w:rsidRPr="00A32F55" w:rsidRDefault="00D72483" w:rsidP="00210975">
            <w:pPr>
              <w:tabs>
                <w:tab w:val="left" w:pos="851"/>
                <w:tab w:val="left" w:pos="993"/>
              </w:tabs>
              <w:jc w:val="both"/>
              <w:rPr>
                <w:sz w:val="18"/>
                <w:szCs w:val="18"/>
              </w:rPr>
            </w:pPr>
            <w:r w:rsidRPr="00A32F55">
              <w:rPr>
                <w:sz w:val="18"/>
                <w:szCs w:val="18"/>
              </w:rPr>
              <w:t>55 - от родителей (законных представителей).</w:t>
            </w:r>
          </w:p>
          <w:p w:rsidR="00D72483" w:rsidRPr="00A32F55" w:rsidRDefault="00D72483" w:rsidP="00210975">
            <w:pPr>
              <w:tabs>
                <w:tab w:val="left" w:pos="851"/>
                <w:tab w:val="left" w:pos="993"/>
              </w:tabs>
              <w:jc w:val="both"/>
              <w:rPr>
                <w:sz w:val="18"/>
                <w:szCs w:val="18"/>
              </w:rPr>
            </w:pPr>
            <w:r w:rsidRPr="00A32F55">
              <w:rPr>
                <w:sz w:val="18"/>
                <w:szCs w:val="18"/>
              </w:rPr>
              <w:t>По причинам жестокого обращений детей и подростков выделены следующие:</w:t>
            </w:r>
          </w:p>
          <w:p w:rsidR="00D72483" w:rsidRPr="00A32F55" w:rsidRDefault="00D72483" w:rsidP="00210975">
            <w:pPr>
              <w:tabs>
                <w:tab w:val="left" w:pos="851"/>
                <w:tab w:val="left" w:pos="993"/>
              </w:tabs>
              <w:jc w:val="both"/>
              <w:rPr>
                <w:sz w:val="18"/>
                <w:szCs w:val="18"/>
              </w:rPr>
            </w:pPr>
            <w:r w:rsidRPr="00A32F55">
              <w:rPr>
                <w:sz w:val="18"/>
                <w:szCs w:val="18"/>
              </w:rPr>
              <w:t>- жестокое обращение с ребенком в семье – 18;</w:t>
            </w:r>
          </w:p>
          <w:p w:rsidR="00D72483" w:rsidRPr="00A32F55" w:rsidRDefault="00D72483" w:rsidP="00210975">
            <w:pPr>
              <w:tabs>
                <w:tab w:val="left" w:pos="851"/>
                <w:tab w:val="left" w:pos="993"/>
              </w:tabs>
              <w:jc w:val="both"/>
              <w:rPr>
                <w:sz w:val="18"/>
                <w:szCs w:val="18"/>
              </w:rPr>
            </w:pPr>
            <w:r w:rsidRPr="00A32F55">
              <w:rPr>
                <w:sz w:val="18"/>
                <w:szCs w:val="18"/>
              </w:rPr>
              <w:t>- жестокое обращение с ребенком в среде сверстников – 18;</w:t>
            </w:r>
          </w:p>
          <w:p w:rsidR="00D72483" w:rsidRPr="00A32F55" w:rsidRDefault="00D72483" w:rsidP="00210975">
            <w:pPr>
              <w:tabs>
                <w:tab w:val="left" w:pos="851"/>
                <w:tab w:val="left" w:pos="993"/>
              </w:tabs>
              <w:jc w:val="both"/>
              <w:rPr>
                <w:sz w:val="18"/>
                <w:szCs w:val="18"/>
              </w:rPr>
            </w:pPr>
            <w:r w:rsidRPr="00A32F55">
              <w:rPr>
                <w:sz w:val="18"/>
                <w:szCs w:val="18"/>
              </w:rPr>
              <w:t>- жестокое обращение с ребенком вне семьи – 17 случаев.</w:t>
            </w:r>
          </w:p>
          <w:p w:rsidR="00D72483" w:rsidRPr="00A32F55" w:rsidRDefault="00D72483" w:rsidP="00210975">
            <w:pPr>
              <w:tabs>
                <w:tab w:val="left" w:pos="851"/>
                <w:tab w:val="left" w:pos="993"/>
              </w:tabs>
              <w:jc w:val="both"/>
              <w:rPr>
                <w:sz w:val="18"/>
                <w:szCs w:val="18"/>
              </w:rPr>
            </w:pPr>
            <w:r w:rsidRPr="00A32F55">
              <w:rPr>
                <w:sz w:val="18"/>
                <w:szCs w:val="18"/>
              </w:rPr>
              <w:t xml:space="preserve">3. Анализ обращений в ППМС-центры показал, что в 2017-2018 учебном году по проблемам кризисных ситуаций обратилось 2829 чел (в 2016-2017 уч.году - 1825 человека, что почти в 2 раза больше, в 2015-2016 учебном году -2234), из них: 1405 подростков (в 2016-2017 учебном году  695  подростков, в 2015-2016 уч.году - 812), 1299 родителей (в 2016-2017 уч.году - 915 родителей, в 2015-2016 – 1106 чел.) и 125 педагогов ( в 2016-2017 - 215 педагогов, в 2015-2016 уч.году - 316). </w:t>
            </w:r>
          </w:p>
          <w:p w:rsidR="00D72483" w:rsidRPr="00A32F55" w:rsidRDefault="00D72483" w:rsidP="00210975">
            <w:pPr>
              <w:jc w:val="both"/>
              <w:rPr>
                <w:b/>
                <w:sz w:val="18"/>
                <w:szCs w:val="18"/>
              </w:rPr>
            </w:pPr>
            <w:r w:rsidRPr="00A32F55">
              <w:rPr>
                <w:sz w:val="18"/>
                <w:szCs w:val="18"/>
              </w:rPr>
              <w:t>Статистика по сравнению с прошлым годом говорит о том, что в 2018 году чаще всего за помощью к специалистам по вопросам кризисных ситуаций обращались подростки (50% от общего числа обращений), а в том году - родители и педагоги (50,1% от общего числа обращений).</w:t>
            </w:r>
          </w:p>
          <w:p w:rsidR="00AC7E53" w:rsidRPr="00A32F55" w:rsidRDefault="00726B60" w:rsidP="00210975">
            <w:pPr>
              <w:jc w:val="both"/>
              <w:rPr>
                <w:sz w:val="18"/>
                <w:szCs w:val="18"/>
              </w:rPr>
            </w:pPr>
            <w:r w:rsidRPr="00726B60">
              <w:rPr>
                <w:i/>
                <w:sz w:val="18"/>
                <w:szCs w:val="18"/>
              </w:rPr>
              <w:t xml:space="preserve">В </w:t>
            </w:r>
            <w:r w:rsidR="00AC7E53" w:rsidRPr="00726B60">
              <w:rPr>
                <w:i/>
                <w:sz w:val="18"/>
                <w:szCs w:val="18"/>
              </w:rPr>
              <w:t>Петродворцов</w:t>
            </w:r>
            <w:r w:rsidRPr="00726B60">
              <w:rPr>
                <w:i/>
                <w:sz w:val="18"/>
                <w:szCs w:val="18"/>
              </w:rPr>
              <w:t>ом районе Санкт-Петербурга</w:t>
            </w:r>
            <w:r>
              <w:rPr>
                <w:b/>
                <w:sz w:val="18"/>
                <w:szCs w:val="18"/>
              </w:rPr>
              <w:t xml:space="preserve"> п</w:t>
            </w:r>
            <w:r w:rsidR="00AC7E53" w:rsidRPr="00A32F55">
              <w:rPr>
                <w:sz w:val="18"/>
                <w:szCs w:val="18"/>
              </w:rPr>
              <w:t>росветительская и информационно – разъяснительная работа с родителями, в том числе по вопросам профилактики социального сиротства и жесткого обращения с детьми, проводится в соответствии с планами проведения родительских собраний в образовательных учреждениях.</w:t>
            </w:r>
          </w:p>
          <w:p w:rsidR="00AC7E53" w:rsidRPr="00A32F55" w:rsidRDefault="00AC7E53" w:rsidP="00210975">
            <w:pPr>
              <w:jc w:val="both"/>
              <w:rPr>
                <w:sz w:val="18"/>
                <w:szCs w:val="18"/>
              </w:rPr>
            </w:pPr>
            <w:r w:rsidRPr="00A32F55">
              <w:rPr>
                <w:sz w:val="18"/>
                <w:szCs w:val="18"/>
              </w:rPr>
              <w:t xml:space="preserve">Ежемесячно специалистами Центра «Доверие» проводятся районные методические объединения социальных педагогов (22 педагога), педагогов-психологов (25 педагогов). </w:t>
            </w:r>
          </w:p>
          <w:p w:rsidR="00AC7E53" w:rsidRPr="00A32F55" w:rsidRDefault="00AC7E53" w:rsidP="00210975">
            <w:pPr>
              <w:jc w:val="both"/>
              <w:rPr>
                <w:b/>
                <w:sz w:val="18"/>
                <w:szCs w:val="18"/>
              </w:rPr>
            </w:pPr>
          </w:p>
          <w:p w:rsidR="00B101AC" w:rsidRPr="00A32F55" w:rsidRDefault="00726B60" w:rsidP="00210975">
            <w:pPr>
              <w:jc w:val="both"/>
              <w:rPr>
                <w:sz w:val="18"/>
                <w:szCs w:val="18"/>
              </w:rPr>
            </w:pPr>
            <w:r w:rsidRPr="00726B60">
              <w:rPr>
                <w:i/>
                <w:sz w:val="18"/>
                <w:szCs w:val="18"/>
              </w:rPr>
              <w:t xml:space="preserve">В </w:t>
            </w:r>
            <w:r w:rsidR="00B101AC" w:rsidRPr="00726B60">
              <w:rPr>
                <w:i/>
                <w:sz w:val="18"/>
                <w:szCs w:val="18"/>
              </w:rPr>
              <w:t>Петроградск</w:t>
            </w:r>
            <w:r w:rsidRPr="00726B60">
              <w:rPr>
                <w:i/>
                <w:sz w:val="18"/>
                <w:szCs w:val="18"/>
              </w:rPr>
              <w:t>ом районе Санкт-Петербурга</w:t>
            </w:r>
            <w:r>
              <w:rPr>
                <w:b/>
                <w:sz w:val="18"/>
                <w:szCs w:val="18"/>
              </w:rPr>
              <w:t xml:space="preserve"> с</w:t>
            </w:r>
            <w:r w:rsidR="00B101AC" w:rsidRPr="00A32F55">
              <w:rPr>
                <w:sz w:val="18"/>
                <w:szCs w:val="18"/>
              </w:rPr>
              <w:t xml:space="preserve">труктурными </w:t>
            </w:r>
            <w:r w:rsidR="00B101AC" w:rsidRPr="00A32F55">
              <w:rPr>
                <w:sz w:val="18"/>
                <w:szCs w:val="18"/>
              </w:rPr>
              <w:lastRenderedPageBreak/>
              <w:t xml:space="preserve">отделениями ЦСПСИД ежемесячно планируется и проводится работа по профилактике жестокого обращения с детьми. В 2018 году организовано и проведено 34 тематических мероприятия информационно-просветительской и консультативной направленности. В мероприятиях приняли участие 148 чел. </w:t>
            </w:r>
          </w:p>
          <w:p w:rsidR="00B101AC" w:rsidRPr="00A32F55" w:rsidRDefault="00B101AC" w:rsidP="00210975">
            <w:pPr>
              <w:pStyle w:val="ac"/>
              <w:jc w:val="both"/>
              <w:rPr>
                <w:rFonts w:ascii="Times New Roman" w:hAnsi="Times New Roman"/>
                <w:sz w:val="18"/>
                <w:szCs w:val="18"/>
              </w:rPr>
            </w:pPr>
            <w:r w:rsidRPr="00A32F55">
              <w:rPr>
                <w:rFonts w:ascii="Times New Roman" w:hAnsi="Times New Roman"/>
                <w:sz w:val="18"/>
                <w:szCs w:val="18"/>
              </w:rPr>
              <w:t>Психологами проводятся беседы и групповые диспуты с родителями с целью создания благоприятной психологической обстановки в семье. Для несовершеннолетних проводятся еженедельные беседы по формированию правил поведения в опасных ситуациях. На отделении психолого-педагогической и правовой помощи организована работа детского телефона.</w:t>
            </w:r>
          </w:p>
          <w:p w:rsidR="00B101AC" w:rsidRPr="00A32F55" w:rsidRDefault="00B101AC" w:rsidP="00210975">
            <w:pPr>
              <w:pStyle w:val="ac"/>
              <w:jc w:val="both"/>
              <w:rPr>
                <w:b/>
                <w:sz w:val="18"/>
                <w:szCs w:val="18"/>
              </w:rPr>
            </w:pPr>
            <w:r w:rsidRPr="00A32F55">
              <w:rPr>
                <w:rFonts w:ascii="Times New Roman" w:hAnsi="Times New Roman"/>
                <w:sz w:val="18"/>
                <w:szCs w:val="18"/>
              </w:rPr>
              <w:t>доверия, проводится работа с родителями по повышению их уровня  компетентности в различных трудных жизненных ситуациях. Специалисты периодически участвуют в   супервизиях по разбору случаев жестокого обращения с детьми, организуемых общественной организацией «Врачи детям. Проведено 212 профилактических консультаций о необходимости должного исполнения родительских обязанностей.</w:t>
            </w:r>
          </w:p>
          <w:p w:rsidR="00D35E2F" w:rsidRPr="00A32F55" w:rsidRDefault="00D35E2F" w:rsidP="00210975">
            <w:pPr>
              <w:jc w:val="both"/>
              <w:rPr>
                <w:sz w:val="18"/>
                <w:szCs w:val="18"/>
              </w:rPr>
            </w:pPr>
            <w:r w:rsidRPr="00A32F55">
              <w:rPr>
                <w:sz w:val="18"/>
                <w:szCs w:val="18"/>
              </w:rPr>
              <w:t xml:space="preserve">Для предупреждения жестокого обращения и насилия в семье на базе                                           центра в ноябре 2018 году состоялся круглый стол со специалистами отдела образования на тему «Обмен опытом между субъектами системы профилактики по организации профилактики самовольных уходов из семей и учреждений Пушкинского района», </w:t>
            </w:r>
          </w:p>
          <w:p w:rsidR="00D35E2F" w:rsidRPr="00A32F55" w:rsidRDefault="00D35E2F" w:rsidP="00210975">
            <w:pPr>
              <w:jc w:val="both"/>
              <w:rPr>
                <w:bCs/>
                <w:sz w:val="18"/>
                <w:szCs w:val="18"/>
              </w:rPr>
            </w:pPr>
            <w:r w:rsidRPr="00A32F55">
              <w:rPr>
                <w:bCs/>
                <w:sz w:val="18"/>
                <w:szCs w:val="18"/>
              </w:rPr>
              <w:t>семинар для врачей детских учреждений здравоохранения Пушкинского района «Методика раннего выявления семейного детского неблагополучия» на базе ГБУЗ детская поликлиника № 49.</w:t>
            </w:r>
          </w:p>
          <w:p w:rsidR="00D35E2F" w:rsidRPr="00A32F55" w:rsidRDefault="00D35E2F" w:rsidP="00210975">
            <w:pPr>
              <w:jc w:val="both"/>
              <w:rPr>
                <w:b/>
                <w:sz w:val="18"/>
                <w:szCs w:val="18"/>
              </w:rPr>
            </w:pPr>
            <w:r w:rsidRPr="00A32F55">
              <w:rPr>
                <w:sz w:val="18"/>
                <w:szCs w:val="18"/>
              </w:rPr>
              <w:t>Так же в центре разработаны памятки: «Как понять, что над ребёнком совершено насилие?», «Детский телефон доверия» для раздачи буклета в школах и по семьям несовершеннолетних</w:t>
            </w:r>
          </w:p>
          <w:p w:rsidR="009B2C80" w:rsidRPr="00A32F55" w:rsidRDefault="00726B60" w:rsidP="00210975">
            <w:pPr>
              <w:jc w:val="both"/>
              <w:rPr>
                <w:sz w:val="18"/>
                <w:szCs w:val="18"/>
              </w:rPr>
            </w:pPr>
            <w:r w:rsidRPr="00726B60">
              <w:rPr>
                <w:i/>
                <w:sz w:val="18"/>
                <w:szCs w:val="18"/>
              </w:rPr>
              <w:t xml:space="preserve">Во </w:t>
            </w:r>
            <w:r w:rsidR="009B2C80" w:rsidRPr="00726B60">
              <w:rPr>
                <w:i/>
                <w:sz w:val="18"/>
                <w:szCs w:val="18"/>
              </w:rPr>
              <w:t>Фрунзенск</w:t>
            </w:r>
            <w:r w:rsidRPr="00726B60">
              <w:rPr>
                <w:i/>
                <w:sz w:val="18"/>
                <w:szCs w:val="18"/>
              </w:rPr>
              <w:t>ом районе Санкт-Петербурга в</w:t>
            </w:r>
            <w:r w:rsidR="009B2C80" w:rsidRPr="00A32F55">
              <w:rPr>
                <w:sz w:val="18"/>
                <w:szCs w:val="18"/>
              </w:rPr>
              <w:t xml:space="preserve"> образовательных учреждениях организована работа родительских клубов, где проводятся практические занятия, лекции, повышающие информированность и компетентность родителей. Проводятся родительские собрания с целью информирования родителей и педагогов о работе экстренной психологической службы помощи детям и о работе специалистов ЦППМСП. Родителям и детям оказывается психолого-педагогическая индивидуальная консультативная помощь. Организована психологическая консультативная помощь в режиме </w:t>
            </w:r>
            <w:r w:rsidR="009B2C80" w:rsidRPr="00A32F55">
              <w:rPr>
                <w:sz w:val="18"/>
                <w:szCs w:val="18"/>
                <w:lang w:val="en-US"/>
              </w:rPr>
              <w:t>Skype</w:t>
            </w:r>
            <w:r w:rsidR="009B2C80" w:rsidRPr="00A32F55">
              <w:rPr>
                <w:sz w:val="18"/>
                <w:szCs w:val="18"/>
              </w:rPr>
              <w:t>-консультаций. Родители, испытывающие трудности в воспитании и обучении детей, приглашаются на групповые занятии по учебным программам «Эффективное взаимодействие детей и родителей» и «Родительский клуб», а также:</w:t>
            </w:r>
          </w:p>
          <w:p w:rsidR="009B2C80" w:rsidRPr="00A32F55" w:rsidRDefault="009B2C80" w:rsidP="00210975">
            <w:pPr>
              <w:ind w:left="-4" w:firstLine="312"/>
              <w:jc w:val="both"/>
              <w:rPr>
                <w:sz w:val="18"/>
                <w:szCs w:val="18"/>
              </w:rPr>
            </w:pPr>
            <w:r w:rsidRPr="00A32F55">
              <w:rPr>
                <w:sz w:val="18"/>
                <w:szCs w:val="18"/>
              </w:rPr>
              <w:t xml:space="preserve">- Учебная программа «Конфликты и пути их разрешения. </w:t>
            </w:r>
            <w:r w:rsidRPr="00A32F55">
              <w:rPr>
                <w:sz w:val="18"/>
                <w:szCs w:val="18"/>
              </w:rPr>
              <w:lastRenderedPageBreak/>
              <w:t>Драки и как их избежать. Меры ответственности»;</w:t>
            </w:r>
          </w:p>
          <w:p w:rsidR="009B2C80" w:rsidRPr="00A32F55" w:rsidRDefault="009B2C80" w:rsidP="00210975">
            <w:pPr>
              <w:ind w:firstLine="312"/>
              <w:jc w:val="both"/>
              <w:rPr>
                <w:sz w:val="18"/>
                <w:szCs w:val="18"/>
              </w:rPr>
            </w:pPr>
            <w:r w:rsidRPr="00A32F55">
              <w:rPr>
                <w:sz w:val="18"/>
                <w:szCs w:val="18"/>
              </w:rPr>
              <w:t>- Учебная программа «Принципы общения с ребенком»;</w:t>
            </w:r>
          </w:p>
          <w:p w:rsidR="009B2C80" w:rsidRPr="00A32F55" w:rsidRDefault="009B2C80" w:rsidP="00210975">
            <w:pPr>
              <w:ind w:firstLine="312"/>
              <w:jc w:val="both"/>
              <w:rPr>
                <w:sz w:val="18"/>
                <w:szCs w:val="18"/>
              </w:rPr>
            </w:pPr>
            <w:r w:rsidRPr="00A32F55">
              <w:rPr>
                <w:sz w:val="18"/>
                <w:szCs w:val="18"/>
              </w:rPr>
              <w:t>- Учебная программа «Нарушение процесса воспитания в семье».</w:t>
            </w:r>
          </w:p>
          <w:p w:rsidR="009B2C80" w:rsidRPr="00A32F55" w:rsidRDefault="009B2C80" w:rsidP="00210975">
            <w:pPr>
              <w:ind w:firstLine="454"/>
              <w:jc w:val="both"/>
              <w:rPr>
                <w:sz w:val="18"/>
                <w:szCs w:val="18"/>
              </w:rPr>
            </w:pPr>
            <w:r w:rsidRPr="00A32F55">
              <w:rPr>
                <w:sz w:val="18"/>
                <w:szCs w:val="18"/>
              </w:rPr>
              <w:t xml:space="preserve">С целью профилактики вторичного сиротства несовершеннолетних с 2015 года в Центре семьи открыто отделение социального обслуживания замещающих семей и лиц из числа детей-сирот и детей, оставшихся без попечения родителей, деятельность, которого направлена на содействие в создании оптимальных условий для развития, воспитания и социализации детей-сирот и детей, оставшихся без попечения родителей, в замещающих семьях. За отчетный период в отделении обслужено 138 семей, в которых на воспитании находятся дети-сироты и дети, оставшиеся без попечения родителей. </w:t>
            </w:r>
          </w:p>
          <w:p w:rsidR="009B2C80" w:rsidRPr="00A32F55" w:rsidRDefault="009B2C80" w:rsidP="00210975">
            <w:pPr>
              <w:ind w:firstLine="454"/>
              <w:jc w:val="both"/>
              <w:rPr>
                <w:sz w:val="18"/>
                <w:szCs w:val="18"/>
              </w:rPr>
            </w:pPr>
            <w:r w:rsidRPr="00A32F55">
              <w:rPr>
                <w:sz w:val="18"/>
                <w:szCs w:val="18"/>
              </w:rPr>
              <w:t xml:space="preserve">Во избежание случаев повторных отказов с данной категорией семей проводится консультативно-разъяснительная работа, направленная на осознание психологических особенностей и особенностей развития детей-сирот и детей, оставшихся без попечения родителей. Данное направление работы позволяет успешно адаптироваться несовершеннолетним в замещающих семьях. С законными представителями и несовершеннолетними проводятся индивидуальные психологические консультации, направленные на гармонизацию детско-родительских отношений. За 2018 год консультации психолога были оказаны </w:t>
            </w:r>
            <w:r w:rsidRPr="00A32F55">
              <w:rPr>
                <w:sz w:val="18"/>
                <w:szCs w:val="18"/>
              </w:rPr>
              <w:br/>
              <w:t>78 гражданам, из которых 42 несовершеннолетние.</w:t>
            </w:r>
          </w:p>
          <w:p w:rsidR="009B2C80" w:rsidRPr="00A32F55" w:rsidRDefault="009B2C80" w:rsidP="00210975">
            <w:pPr>
              <w:ind w:firstLine="454"/>
              <w:jc w:val="both"/>
              <w:rPr>
                <w:sz w:val="18"/>
                <w:szCs w:val="18"/>
              </w:rPr>
            </w:pPr>
            <w:r w:rsidRPr="00A32F55">
              <w:rPr>
                <w:sz w:val="18"/>
                <w:szCs w:val="18"/>
              </w:rPr>
              <w:t>В 14 семьях удалось предотвратить риск вторичного отказа, тем самым сохранить ребенка в семье.</w:t>
            </w:r>
          </w:p>
          <w:p w:rsidR="009B2C80" w:rsidRPr="00A32F55" w:rsidRDefault="009B2C80" w:rsidP="00210975">
            <w:pPr>
              <w:ind w:firstLine="454"/>
              <w:jc w:val="both"/>
              <w:rPr>
                <w:sz w:val="18"/>
                <w:szCs w:val="18"/>
              </w:rPr>
            </w:pPr>
            <w:r w:rsidRPr="00A32F55">
              <w:rPr>
                <w:sz w:val="18"/>
                <w:szCs w:val="18"/>
              </w:rPr>
              <w:t xml:space="preserve">Для повышения педагогической грамотности </w:t>
            </w:r>
            <w:r w:rsidRPr="00A32F55">
              <w:rPr>
                <w:sz w:val="18"/>
                <w:szCs w:val="18"/>
              </w:rPr>
              <w:br/>
              <w:t xml:space="preserve">и профилактики эмоционального выгорания опекунов, попечителей и приемных родителей </w:t>
            </w:r>
          </w:p>
          <w:p w:rsidR="009B2C80" w:rsidRPr="00A32F55" w:rsidRDefault="009B2C80" w:rsidP="00210975">
            <w:pPr>
              <w:ind w:firstLine="454"/>
              <w:jc w:val="both"/>
              <w:rPr>
                <w:sz w:val="18"/>
                <w:szCs w:val="18"/>
              </w:rPr>
            </w:pPr>
            <w:r w:rsidRPr="00A32F55">
              <w:rPr>
                <w:sz w:val="18"/>
                <w:szCs w:val="18"/>
              </w:rPr>
              <w:t xml:space="preserve">на базе отделения организован клуб «Самые близкие». Занятие в клубе </w:t>
            </w:r>
          </w:p>
          <w:p w:rsidR="009B2C80" w:rsidRPr="00A32F55" w:rsidRDefault="009B2C80" w:rsidP="00210975">
            <w:pPr>
              <w:ind w:firstLine="454"/>
              <w:jc w:val="both"/>
              <w:rPr>
                <w:sz w:val="18"/>
                <w:szCs w:val="18"/>
              </w:rPr>
            </w:pPr>
            <w:r w:rsidRPr="00A32F55">
              <w:rPr>
                <w:sz w:val="18"/>
                <w:szCs w:val="18"/>
              </w:rPr>
              <w:t xml:space="preserve">проводит психолог отделения по авторской программе. Занятия в клубе положительно сказываются на динамике в работе с семьями. Замещающие родители нуждаются в обмене опытом, в поддержке и оценке своих поступков и действий, не только со стороны социальных служб, </w:t>
            </w:r>
            <w:r w:rsidRPr="00A32F55">
              <w:rPr>
                <w:sz w:val="18"/>
                <w:szCs w:val="18"/>
              </w:rPr>
              <w:br/>
              <w:t>но и среди людей имеющих такой же опыт принятия в семью детей-сирот и детей, оставшихся без попечения родителей. В отчетном периоде проведено 12 занятий, которые посетили 25 человек.</w:t>
            </w:r>
          </w:p>
          <w:p w:rsidR="009B2C80" w:rsidRPr="00A32F55" w:rsidRDefault="009B2C80" w:rsidP="00210975">
            <w:pPr>
              <w:ind w:firstLine="454"/>
              <w:jc w:val="both"/>
              <w:rPr>
                <w:sz w:val="18"/>
                <w:szCs w:val="18"/>
              </w:rPr>
            </w:pPr>
            <w:r w:rsidRPr="00A32F55">
              <w:rPr>
                <w:sz w:val="18"/>
                <w:szCs w:val="18"/>
              </w:rPr>
              <w:t xml:space="preserve">Также специалисты Центра семьи проводят индивидуальные консультирования родителей и иных законных представителей о недопустимости применения насилия и физических наказаний в отношении несовершеннолетних, </w:t>
            </w:r>
            <w:r w:rsidRPr="00A32F55">
              <w:rPr>
                <w:sz w:val="18"/>
                <w:szCs w:val="18"/>
              </w:rPr>
              <w:lastRenderedPageBreak/>
              <w:t>состоящих на обслуживании.</w:t>
            </w:r>
          </w:p>
          <w:p w:rsidR="009B2C80" w:rsidRPr="00A32F55" w:rsidRDefault="009B2C80" w:rsidP="00210975">
            <w:pPr>
              <w:ind w:firstLine="454"/>
              <w:jc w:val="both"/>
              <w:rPr>
                <w:sz w:val="18"/>
                <w:szCs w:val="18"/>
              </w:rPr>
            </w:pPr>
            <w:r w:rsidRPr="00A32F55">
              <w:rPr>
                <w:sz w:val="18"/>
                <w:szCs w:val="18"/>
              </w:rPr>
              <w:t xml:space="preserve">Для оказания помощи детям, подвергшимся жестокому обращению, специалистами Центра с несовершеннолетними и их родителями проводится индивидуальная психокоррекционная работа. За 2018 год обслужено 11 семей, затронутых проблемами жесткого обращения (12 родителям предоставлены консультации по взаимодействию с детьми для коррекции психоэмоционального состояния несовершеннолетних </w:t>
            </w:r>
            <w:r w:rsidRPr="00A32F55">
              <w:rPr>
                <w:sz w:val="18"/>
                <w:szCs w:val="18"/>
              </w:rPr>
              <w:br/>
              <w:t xml:space="preserve">и преодолению последствий жестокого обращения; 11 несовершеннолетним предоставлен курс психологической коррекции, направленный на социально-психологическую реабилитацию, преодолению жестокого обращения). </w:t>
            </w:r>
          </w:p>
          <w:p w:rsidR="009B2C80" w:rsidRPr="00A32F55" w:rsidRDefault="009B2C80" w:rsidP="00210975">
            <w:pPr>
              <w:ind w:firstLine="454"/>
              <w:jc w:val="both"/>
              <w:rPr>
                <w:sz w:val="18"/>
                <w:szCs w:val="18"/>
              </w:rPr>
            </w:pPr>
            <w:r w:rsidRPr="00A32F55">
              <w:rPr>
                <w:sz w:val="18"/>
                <w:szCs w:val="18"/>
              </w:rPr>
              <w:t>На базе Санкт-Петербургского государственного учреждения здравоохранения «Детская городская больница № 5 им. Н. Ф. Филатова» открыто отделение срочной социально-психологической помощи ГБУ СОН «СРЦН Фрунзенского района». Данное</w:t>
            </w:r>
            <w:r w:rsidR="00726B60">
              <w:rPr>
                <w:sz w:val="18"/>
                <w:szCs w:val="18"/>
              </w:rPr>
              <w:t xml:space="preserve"> </w:t>
            </w:r>
            <w:r w:rsidRPr="00A32F55">
              <w:rPr>
                <w:sz w:val="18"/>
                <w:szCs w:val="18"/>
              </w:rPr>
              <w:t>отделение работает</w:t>
            </w:r>
            <w:r w:rsidR="00726B60">
              <w:rPr>
                <w:sz w:val="18"/>
                <w:szCs w:val="18"/>
              </w:rPr>
              <w:t xml:space="preserve"> </w:t>
            </w:r>
            <w:r w:rsidRPr="00A32F55">
              <w:rPr>
                <w:sz w:val="18"/>
                <w:szCs w:val="18"/>
              </w:rPr>
              <w:t>в партнерстве с общественной организацией «Врачи детям». Дети, пострадавшие от жестокого обращения и находящиеся в больнице, а также члены их семей, получают экстренную социально-психологическую помощь в условиях медицинского стационара. Служба инициирует свою деятельность по конкретному случаю на основании сигнального талона, телефонограммы из приемного отделения или устного сообщения от лечащего врача, который предполагает, что несовершеннолетний стал жертвой насилия и/или находится в трудной жизненной ситуации, которая является фактором высокого риска жестокого обращения. Сотрудники отделения организуют взаимодействие</w:t>
            </w:r>
            <w:r w:rsidRPr="00A32F55">
              <w:rPr>
                <w:sz w:val="18"/>
                <w:szCs w:val="18"/>
              </w:rPr>
              <w:br/>
              <w:t>и взаимный обмен информацией между учреждениями здравоохранения, социальной защиты, органами опеки и попечительства, органами внутренних дел, прокуратурой и КДН и ЗП для организации работы с данной семьей. После выписки из больницы несовершеннолетний получает помощь по месту жительства.</w:t>
            </w:r>
          </w:p>
          <w:p w:rsidR="009B2C80" w:rsidRPr="00A32F55" w:rsidRDefault="009B2C80" w:rsidP="00210975">
            <w:pPr>
              <w:ind w:firstLine="454"/>
              <w:jc w:val="both"/>
              <w:rPr>
                <w:sz w:val="18"/>
                <w:szCs w:val="18"/>
              </w:rPr>
            </w:pPr>
            <w:r w:rsidRPr="00A32F55">
              <w:rPr>
                <w:sz w:val="18"/>
                <w:szCs w:val="18"/>
              </w:rPr>
              <w:t>В 2018 году отделением обслужено 678несовершеннолетних, проживающих</w:t>
            </w:r>
            <w:r w:rsidR="00726B60">
              <w:rPr>
                <w:sz w:val="18"/>
                <w:szCs w:val="18"/>
              </w:rPr>
              <w:t xml:space="preserve"> </w:t>
            </w:r>
            <w:r w:rsidRPr="00A32F55">
              <w:rPr>
                <w:sz w:val="18"/>
                <w:szCs w:val="18"/>
              </w:rPr>
              <w:t>на территории Санкт-Петербурга.</w:t>
            </w:r>
          </w:p>
          <w:p w:rsidR="00C62669" w:rsidRPr="00A32F55" w:rsidRDefault="00726B60" w:rsidP="00210975">
            <w:pPr>
              <w:jc w:val="both"/>
              <w:rPr>
                <w:sz w:val="18"/>
                <w:szCs w:val="18"/>
                <w:u w:val="single"/>
              </w:rPr>
            </w:pPr>
            <w:r w:rsidRPr="00726B60">
              <w:rPr>
                <w:i/>
                <w:sz w:val="18"/>
                <w:szCs w:val="18"/>
              </w:rPr>
              <w:t xml:space="preserve">В </w:t>
            </w:r>
            <w:r w:rsidR="00C62669" w:rsidRPr="00726B60">
              <w:rPr>
                <w:i/>
                <w:sz w:val="18"/>
                <w:szCs w:val="18"/>
              </w:rPr>
              <w:t>Василеостровск</w:t>
            </w:r>
            <w:r w:rsidRPr="00726B60">
              <w:rPr>
                <w:i/>
                <w:sz w:val="18"/>
                <w:szCs w:val="18"/>
              </w:rPr>
              <w:t>ом районе Санкт-Петербурга</w:t>
            </w:r>
            <w:r>
              <w:rPr>
                <w:b/>
                <w:sz w:val="18"/>
                <w:szCs w:val="18"/>
              </w:rPr>
              <w:t xml:space="preserve"> </w:t>
            </w:r>
            <w:r w:rsidRPr="00726B60">
              <w:rPr>
                <w:b/>
                <w:sz w:val="18"/>
                <w:szCs w:val="18"/>
              </w:rPr>
              <w:t>у</w:t>
            </w:r>
            <w:r w:rsidR="00C62669" w:rsidRPr="00726B60">
              <w:rPr>
                <w:sz w:val="18"/>
                <w:szCs w:val="18"/>
              </w:rPr>
              <w:t>чреждениями здравоохранения</w:t>
            </w:r>
          </w:p>
          <w:p w:rsidR="00C62669" w:rsidRPr="00A32F55" w:rsidRDefault="00C62669" w:rsidP="00210975">
            <w:pPr>
              <w:numPr>
                <w:ilvl w:val="0"/>
                <w:numId w:val="14"/>
              </w:numPr>
              <w:ind w:left="0" w:firstLine="360"/>
              <w:rPr>
                <w:sz w:val="18"/>
                <w:szCs w:val="18"/>
              </w:rPr>
            </w:pPr>
            <w:r w:rsidRPr="00A32F55">
              <w:rPr>
                <w:sz w:val="18"/>
                <w:szCs w:val="18"/>
              </w:rPr>
              <w:t>Оформлены стенды в детских садах и школах: «Профилактика бытового травматизма», «Безопасность на дорогах», «Соблюдение мер безопасности  во время отдыха на водоемах».</w:t>
            </w:r>
          </w:p>
          <w:p w:rsidR="00C62669" w:rsidRPr="00A32F55" w:rsidRDefault="00C62669" w:rsidP="00210975">
            <w:pPr>
              <w:numPr>
                <w:ilvl w:val="0"/>
                <w:numId w:val="14"/>
              </w:numPr>
              <w:ind w:left="0" w:firstLine="360"/>
              <w:rPr>
                <w:sz w:val="18"/>
                <w:szCs w:val="18"/>
              </w:rPr>
            </w:pPr>
            <w:r w:rsidRPr="00A32F55">
              <w:rPr>
                <w:sz w:val="18"/>
                <w:szCs w:val="18"/>
              </w:rPr>
              <w:t>Размещена информация на сайтах поликлиник и школ - 28.</w:t>
            </w:r>
          </w:p>
          <w:p w:rsidR="00C62669" w:rsidRPr="00A32F55" w:rsidRDefault="00C62669" w:rsidP="00210975">
            <w:pPr>
              <w:numPr>
                <w:ilvl w:val="0"/>
                <w:numId w:val="14"/>
              </w:numPr>
              <w:ind w:left="0" w:firstLine="360"/>
              <w:jc w:val="both"/>
              <w:rPr>
                <w:b/>
                <w:sz w:val="18"/>
                <w:szCs w:val="18"/>
                <w:u w:val="single"/>
              </w:rPr>
            </w:pPr>
            <w:r w:rsidRPr="00A32F55">
              <w:rPr>
                <w:sz w:val="18"/>
                <w:szCs w:val="18"/>
              </w:rPr>
              <w:t xml:space="preserve">Опубликованы 3 статьи  о формировании здорового </w:t>
            </w:r>
            <w:r w:rsidRPr="00A32F55">
              <w:rPr>
                <w:sz w:val="18"/>
                <w:szCs w:val="18"/>
              </w:rPr>
              <w:lastRenderedPageBreak/>
              <w:t>образа жизни в газетах МО «Васильевский» и «Морской».</w:t>
            </w:r>
          </w:p>
          <w:p w:rsidR="00C62669" w:rsidRPr="00A32F55" w:rsidRDefault="00C62669" w:rsidP="00210975">
            <w:pPr>
              <w:ind w:firstLine="242"/>
              <w:jc w:val="both"/>
              <w:rPr>
                <w:sz w:val="18"/>
                <w:szCs w:val="18"/>
                <w:u w:val="single"/>
              </w:rPr>
            </w:pPr>
            <w:r w:rsidRPr="00A32F55">
              <w:rPr>
                <w:sz w:val="18"/>
                <w:szCs w:val="18"/>
                <w:u w:val="single"/>
              </w:rPr>
              <w:t>ЦСПСиД</w:t>
            </w:r>
          </w:p>
          <w:p w:rsidR="00C62669" w:rsidRPr="00A32F55" w:rsidRDefault="00C62669" w:rsidP="00210975">
            <w:pPr>
              <w:ind w:firstLine="242"/>
              <w:jc w:val="both"/>
              <w:rPr>
                <w:sz w:val="18"/>
                <w:szCs w:val="18"/>
              </w:rPr>
            </w:pPr>
            <w:r w:rsidRPr="00A32F55">
              <w:rPr>
                <w:sz w:val="18"/>
                <w:szCs w:val="18"/>
              </w:rPr>
              <w:t>В 2018 году были подготовлены и переданы для размещения                               в новостной ленте сайта администрации Василеостровского района 35 информационных материалов, пропагандирующих семейные ценности, здоровый образ жизни, ответственное материнство, толерантность                   и негативное отношение к насилию и ксенофобии.</w:t>
            </w:r>
          </w:p>
          <w:p w:rsidR="00C62669" w:rsidRPr="00A32F55" w:rsidRDefault="00C62669" w:rsidP="00210975">
            <w:pPr>
              <w:ind w:firstLine="242"/>
              <w:jc w:val="both"/>
              <w:rPr>
                <w:sz w:val="18"/>
                <w:szCs w:val="18"/>
              </w:rPr>
            </w:pPr>
            <w:r w:rsidRPr="00A32F55">
              <w:rPr>
                <w:sz w:val="18"/>
                <w:szCs w:val="18"/>
              </w:rPr>
              <w:t xml:space="preserve">На сайте ЦСПСиД публиковались материалы о мероприятиях, проводимых в структурных подразделениях, нацеленных на повышение безопасности, качества межличностных, внутрисемейных отношений, жизни несовершеннолетних. Всего размещено – 250 информационных материалов. В разделе «Полезная информация» регулярно размещались материалы, помогающие организовать досуг, грамотно вести себя в городских условиях, экстремальных, опасных для жизни ситуациях. </w:t>
            </w:r>
          </w:p>
          <w:p w:rsidR="00C62669" w:rsidRPr="00A32F55" w:rsidRDefault="00C62669" w:rsidP="00210975">
            <w:pPr>
              <w:jc w:val="both"/>
              <w:rPr>
                <w:sz w:val="18"/>
                <w:szCs w:val="18"/>
                <w:u w:val="single"/>
              </w:rPr>
            </w:pPr>
            <w:r w:rsidRPr="00A32F55">
              <w:rPr>
                <w:sz w:val="18"/>
                <w:szCs w:val="18"/>
              </w:rPr>
              <w:t xml:space="preserve">   </w:t>
            </w:r>
            <w:r w:rsidRPr="00A32F55">
              <w:rPr>
                <w:sz w:val="18"/>
                <w:szCs w:val="18"/>
                <w:u w:val="single"/>
              </w:rPr>
              <w:t>ДМ</w:t>
            </w:r>
          </w:p>
          <w:p w:rsidR="00C62669" w:rsidRPr="00A32F55" w:rsidRDefault="00C62669" w:rsidP="00210975">
            <w:pPr>
              <w:jc w:val="both"/>
              <w:rPr>
                <w:sz w:val="18"/>
                <w:szCs w:val="18"/>
              </w:rPr>
            </w:pPr>
            <w:r w:rsidRPr="00A32F55">
              <w:rPr>
                <w:sz w:val="18"/>
                <w:szCs w:val="18"/>
              </w:rPr>
              <w:t xml:space="preserve">  Информирование о семейных ценностях, конструктивных способах взаимодействия с ребенком, об угрозах жизни и здоровью ребенка, о создании безопасных условий для воспитания и развития ребенка осуществляется посредством размещения информационных статей, роликов на официальном сайте учреждения </w:t>
            </w:r>
            <w:hyperlink r:id="rId17" w:history="1">
              <w:r w:rsidRPr="00A32F55">
                <w:rPr>
                  <w:rStyle w:val="af1"/>
                  <w:sz w:val="18"/>
                  <w:szCs w:val="18"/>
                  <w:lang w:val="en-US"/>
                </w:rPr>
                <w:t>mail</w:t>
              </w:r>
              <w:r w:rsidRPr="00A32F55">
                <w:rPr>
                  <w:rStyle w:val="af1"/>
                  <w:sz w:val="18"/>
                  <w:szCs w:val="18"/>
                </w:rPr>
                <w:t>@</w:t>
              </w:r>
              <w:r w:rsidRPr="00A32F55">
                <w:rPr>
                  <w:rStyle w:val="af1"/>
                  <w:sz w:val="18"/>
                  <w:szCs w:val="18"/>
                  <w:lang w:val="en-US"/>
                </w:rPr>
                <w:t>djmnus</w:t>
              </w:r>
              <w:r w:rsidRPr="00A32F55">
                <w:rPr>
                  <w:rStyle w:val="af1"/>
                  <w:sz w:val="18"/>
                  <w:szCs w:val="18"/>
                </w:rPr>
                <w:t>.</w:t>
              </w:r>
              <w:r w:rsidRPr="00A32F55">
                <w:rPr>
                  <w:rStyle w:val="af1"/>
                  <w:sz w:val="18"/>
                  <w:szCs w:val="18"/>
                  <w:lang w:val="en-US"/>
                </w:rPr>
                <w:t>org</w:t>
              </w:r>
            </w:hyperlink>
            <w:r w:rsidRPr="00A32F55">
              <w:rPr>
                <w:sz w:val="18"/>
                <w:szCs w:val="18"/>
              </w:rPr>
              <w:t xml:space="preserve">   и в группах в социальной сети в ВК vk.com/detivsemie   и vk.com/src_dom_milocerdija</w:t>
            </w:r>
          </w:p>
          <w:p w:rsidR="00C62669" w:rsidRPr="00A32F55" w:rsidRDefault="00C62669" w:rsidP="00210975">
            <w:pPr>
              <w:jc w:val="both"/>
              <w:rPr>
                <w:sz w:val="18"/>
                <w:szCs w:val="18"/>
              </w:rPr>
            </w:pPr>
          </w:p>
          <w:p w:rsidR="00C62669" w:rsidRPr="00A32F55" w:rsidRDefault="00C62669" w:rsidP="00210975">
            <w:pPr>
              <w:ind w:left="34" w:hanging="34"/>
              <w:jc w:val="both"/>
              <w:rPr>
                <w:sz w:val="18"/>
                <w:szCs w:val="18"/>
              </w:rPr>
            </w:pPr>
            <w:r w:rsidRPr="00A32F55">
              <w:rPr>
                <w:sz w:val="18"/>
                <w:szCs w:val="18"/>
              </w:rPr>
              <w:t>На сайтах учреждений по делам молодежи размещена информация  о мероприятиях, способствующих укреплению семейных отношений.</w:t>
            </w:r>
          </w:p>
          <w:p w:rsidR="00C62669" w:rsidRPr="00A32F55" w:rsidRDefault="00C62669" w:rsidP="00210975">
            <w:pPr>
              <w:jc w:val="both"/>
              <w:rPr>
                <w:b/>
                <w:sz w:val="18"/>
                <w:szCs w:val="18"/>
              </w:rPr>
            </w:pPr>
          </w:p>
          <w:p w:rsidR="00B16D31" w:rsidRPr="00A32F55" w:rsidRDefault="00726B60" w:rsidP="00210975">
            <w:pPr>
              <w:jc w:val="both"/>
              <w:rPr>
                <w:sz w:val="18"/>
                <w:szCs w:val="18"/>
              </w:rPr>
            </w:pPr>
            <w:r w:rsidRPr="00726B60">
              <w:rPr>
                <w:i/>
                <w:sz w:val="18"/>
                <w:szCs w:val="18"/>
              </w:rPr>
              <w:t xml:space="preserve">В </w:t>
            </w:r>
            <w:r w:rsidR="00B16D31" w:rsidRPr="00726B60">
              <w:rPr>
                <w:i/>
                <w:sz w:val="18"/>
                <w:szCs w:val="18"/>
              </w:rPr>
              <w:t>Московск</w:t>
            </w:r>
            <w:r w:rsidRPr="00726B60">
              <w:rPr>
                <w:i/>
                <w:sz w:val="18"/>
                <w:szCs w:val="18"/>
              </w:rPr>
              <w:t>ом районе Санкт-Петербурга</w:t>
            </w:r>
            <w:r>
              <w:rPr>
                <w:b/>
                <w:sz w:val="18"/>
                <w:szCs w:val="18"/>
              </w:rPr>
              <w:t xml:space="preserve"> р</w:t>
            </w:r>
            <w:r w:rsidR="00B16D31" w:rsidRPr="00A32F55">
              <w:rPr>
                <w:sz w:val="18"/>
                <w:szCs w:val="18"/>
              </w:rPr>
              <w:t xml:space="preserve">абота, направленная на профилактику социального сиротства и жестокого обращения с детьми специалистами Центра в 2018 году велась по следующим направлениям: </w:t>
            </w:r>
          </w:p>
          <w:p w:rsidR="00B16D31" w:rsidRPr="00A32F55" w:rsidRDefault="00B16D31" w:rsidP="00210975">
            <w:pPr>
              <w:tabs>
                <w:tab w:val="left" w:pos="567"/>
                <w:tab w:val="right" w:pos="5488"/>
              </w:tabs>
              <w:autoSpaceDN w:val="0"/>
              <w:jc w:val="both"/>
              <w:rPr>
                <w:sz w:val="18"/>
                <w:szCs w:val="18"/>
              </w:rPr>
            </w:pPr>
            <w:r w:rsidRPr="00A32F55">
              <w:rPr>
                <w:sz w:val="18"/>
                <w:szCs w:val="18"/>
              </w:rPr>
              <w:t>- организация индивидуальной работы с семьями, находящимися на обслуживании в Центре;</w:t>
            </w:r>
          </w:p>
          <w:p w:rsidR="00B16D31" w:rsidRPr="00A32F55" w:rsidRDefault="00B16D31" w:rsidP="00210975">
            <w:pPr>
              <w:tabs>
                <w:tab w:val="left" w:pos="567"/>
                <w:tab w:val="right" w:pos="5488"/>
              </w:tabs>
              <w:autoSpaceDE w:val="0"/>
              <w:autoSpaceDN w:val="0"/>
              <w:jc w:val="both"/>
              <w:rPr>
                <w:sz w:val="18"/>
                <w:szCs w:val="18"/>
              </w:rPr>
            </w:pPr>
            <w:r w:rsidRPr="00A32F55">
              <w:rPr>
                <w:sz w:val="18"/>
                <w:szCs w:val="18"/>
              </w:rPr>
              <w:t>- организация информационно-просветительских мероприятий на базе учреждений образования и здравоохранения;</w:t>
            </w:r>
          </w:p>
          <w:p w:rsidR="00B16D31" w:rsidRPr="00A32F55" w:rsidRDefault="00B16D31" w:rsidP="00210975">
            <w:pPr>
              <w:tabs>
                <w:tab w:val="left" w:pos="567"/>
                <w:tab w:val="right" w:pos="5488"/>
              </w:tabs>
              <w:autoSpaceDN w:val="0"/>
              <w:jc w:val="both"/>
              <w:rPr>
                <w:sz w:val="18"/>
                <w:szCs w:val="18"/>
              </w:rPr>
            </w:pPr>
            <w:r w:rsidRPr="00A32F55">
              <w:rPr>
                <w:sz w:val="18"/>
                <w:szCs w:val="18"/>
              </w:rPr>
              <w:t>- проведение групповых форм работы в рамках семейных клубов, организованных на базе Центр</w:t>
            </w:r>
          </w:p>
          <w:p w:rsidR="00B16D31" w:rsidRPr="00A32F55" w:rsidRDefault="00B16D31" w:rsidP="00210975">
            <w:pPr>
              <w:tabs>
                <w:tab w:val="left" w:pos="567"/>
                <w:tab w:val="right" w:pos="5488"/>
              </w:tabs>
              <w:autoSpaceDN w:val="0"/>
              <w:jc w:val="both"/>
              <w:rPr>
                <w:sz w:val="18"/>
                <w:szCs w:val="18"/>
              </w:rPr>
            </w:pPr>
            <w:r w:rsidRPr="00A32F55">
              <w:rPr>
                <w:sz w:val="18"/>
                <w:szCs w:val="18"/>
              </w:rPr>
              <w:t>- распространение информационных материалов по данной тематике;</w:t>
            </w:r>
          </w:p>
          <w:p w:rsidR="00B16D31" w:rsidRPr="00A32F55" w:rsidRDefault="00B16D31" w:rsidP="00210975">
            <w:pPr>
              <w:tabs>
                <w:tab w:val="left" w:pos="567"/>
                <w:tab w:val="right" w:pos="5488"/>
              </w:tabs>
              <w:autoSpaceDN w:val="0"/>
              <w:jc w:val="both"/>
              <w:rPr>
                <w:sz w:val="18"/>
                <w:szCs w:val="18"/>
              </w:rPr>
            </w:pPr>
            <w:r w:rsidRPr="00A32F55">
              <w:rPr>
                <w:sz w:val="18"/>
                <w:szCs w:val="18"/>
              </w:rPr>
              <w:t xml:space="preserve">- размещение информации по данной тематике на сайте </w:t>
            </w:r>
            <w:hyperlink r:id="rId18" w:history="1">
              <w:r w:rsidRPr="00A32F55">
                <w:rPr>
                  <w:rStyle w:val="af1"/>
                  <w:sz w:val="18"/>
                  <w:szCs w:val="18"/>
                </w:rPr>
                <w:t>http://cspsd-mr.ru/</w:t>
              </w:r>
            </w:hyperlink>
            <w:r w:rsidRPr="00A32F55">
              <w:rPr>
                <w:sz w:val="18"/>
                <w:szCs w:val="18"/>
              </w:rPr>
              <w:t xml:space="preserve"> и стендах центра;</w:t>
            </w:r>
          </w:p>
          <w:p w:rsidR="00B16D31" w:rsidRPr="00A32F55" w:rsidRDefault="00B16D31" w:rsidP="00210975">
            <w:pPr>
              <w:jc w:val="both"/>
              <w:rPr>
                <w:b/>
                <w:sz w:val="18"/>
                <w:szCs w:val="18"/>
              </w:rPr>
            </w:pPr>
            <w:r w:rsidRPr="00A32F55">
              <w:rPr>
                <w:sz w:val="18"/>
                <w:szCs w:val="18"/>
              </w:rPr>
              <w:t>- реализация программы «Жизнь без насилия» на базе отделения помощи женщинам, находящихся в трудной жизненной ситуации.</w:t>
            </w:r>
          </w:p>
          <w:p w:rsidR="00EA6E26" w:rsidRPr="00A32F55" w:rsidRDefault="00726B60" w:rsidP="00210975">
            <w:pPr>
              <w:jc w:val="both"/>
              <w:rPr>
                <w:sz w:val="18"/>
                <w:szCs w:val="18"/>
              </w:rPr>
            </w:pPr>
            <w:r w:rsidRPr="00726B60">
              <w:rPr>
                <w:i/>
                <w:sz w:val="18"/>
                <w:szCs w:val="18"/>
              </w:rPr>
              <w:lastRenderedPageBreak/>
              <w:t>По информации Комитета по социальной политике в</w:t>
            </w:r>
            <w:r w:rsidR="00EA6E26" w:rsidRPr="00A32F55">
              <w:rPr>
                <w:sz w:val="18"/>
                <w:szCs w:val="18"/>
              </w:rPr>
              <w:t xml:space="preserve"> 2018 году учреждениями социального обслуживания распространялись рекомендации для несовершеннолетних о том, что делать в случае, если ребенок пострадал от насилия, листовки для несовершеннолетних «Ты и Интернет» (краткое изложение интернет-угроз, правила безопасности в интернете) методическое пособие «Проблемы с Сетью?» (дидактический материал для подростков – комикс «Проблемы с Сетью?» и методический материал для специалистов – алгоритм работы и педагогическая тетрадь), брошюры «Памятка для родителей» (алгоритм действий, если ребенок пострадал от насилия), брошюры «Памятка для специалистов» и «Памятка для педагогов-психологов (психологов) по работе на следственных действиях» (сопровождение педагогом-психологом следственных действий с участием несовершеннолетних потерпевших по ст. 131-135 УК РФ), буклета для несовершеннолетних «Будь в безопасности» (правила безопасного поведения в различных местах и алгоритм действий в случае нахождения в опасности).</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 xml:space="preserve">Приютом «Транзит» организованы и проведены круглые столы по проблемам жестокого обращения с детьми: «Профилактика угроз в интернет-среде», «Психологическое насилие и его профилактика», «Возможности психологической помощи жертвам сексуального насилия», «Правовые вопросы профилактики» для специалистов учреждений – субъектов профилактики безнадзорности и правонарушений несовершеннолетних, жестокого обращения с детьми. </w:t>
            </w:r>
          </w:p>
          <w:p w:rsidR="00105AD1" w:rsidRPr="00A32F55" w:rsidRDefault="00EA6E26" w:rsidP="00210975">
            <w:pPr>
              <w:jc w:val="both"/>
              <w:rPr>
                <w:b/>
                <w:sz w:val="18"/>
                <w:szCs w:val="18"/>
              </w:rPr>
            </w:pPr>
            <w:r w:rsidRPr="00A32F55">
              <w:rPr>
                <w:sz w:val="18"/>
                <w:szCs w:val="18"/>
              </w:rPr>
              <w:t>Проведены семинары «Психолог – помощник следователя», «Алгоритмы и методы работы специалиста с детьми, пострадавшими от жестокого обращения», «Профилактика самовольных уходов воспитанников из учреждений социального обслуживания для несовершеннолетних», «Возможности и угрозы интернет-пространства личности несовершеннолетних» и «Формы работы по профилактике угроз несовершеннолетним в Интернете» для специалистов учреждений социального обслуживания для несовершеннолетних и образования; «Подросток спорит, бунтует, не слушается? Выход есть!» для родителей несовершеннолетних, находящихся на обслуживании в учреждениях социального обслуживания для несовершеннолетних; «Песчинка». Профилактика насилия среди подростков» для воспитанников и педагогического коллектива центров содействия семейному воспитанию.</w:t>
            </w:r>
          </w:p>
          <w:p w:rsidR="00330D05" w:rsidRPr="00A32F55" w:rsidRDefault="00330D05" w:rsidP="00210975">
            <w:pPr>
              <w:pStyle w:val="ConsPlusNormal"/>
              <w:ind w:firstLine="425"/>
              <w:jc w:val="both"/>
              <w:rPr>
                <w:rFonts w:ascii="Times New Roman" w:hAnsi="Times New Roman" w:cs="Times New Roman"/>
                <w:sz w:val="18"/>
                <w:szCs w:val="18"/>
              </w:rPr>
            </w:pPr>
            <w:r w:rsidRPr="00A32F55">
              <w:rPr>
                <w:rFonts w:ascii="Times New Roman" w:hAnsi="Times New Roman" w:cs="Times New Roman"/>
                <w:sz w:val="18"/>
                <w:szCs w:val="18"/>
              </w:rPr>
              <w:t>С 2014 года в отделениях СПб ГБУ СОН ЦСПСиД реализуется межрегиональный Проект «Позитивноеродительство: Повышение эффективности социальных услуг, оказываемых семьям и детям, находящимся в трудной жизненной ситуации, в Адмиралтейском районе Санкт-</w:t>
            </w:r>
            <w:r w:rsidRPr="00A32F55">
              <w:rPr>
                <w:rFonts w:ascii="Times New Roman" w:hAnsi="Times New Roman" w:cs="Times New Roman"/>
                <w:sz w:val="18"/>
                <w:szCs w:val="18"/>
              </w:rPr>
              <w:lastRenderedPageBreak/>
              <w:t>Петербурга» в рамках Соглашения о сотрудничестве  с Российским Представительством  Объединения «Спасем детей».</w:t>
            </w:r>
          </w:p>
          <w:p w:rsidR="00330D05" w:rsidRPr="00A32F55" w:rsidRDefault="00330D05" w:rsidP="00210975">
            <w:pPr>
              <w:ind w:firstLine="425"/>
              <w:contextualSpacing/>
              <w:jc w:val="both"/>
              <w:rPr>
                <w:sz w:val="18"/>
                <w:szCs w:val="18"/>
              </w:rPr>
            </w:pPr>
            <w:r w:rsidRPr="00A32F55">
              <w:rPr>
                <w:sz w:val="18"/>
                <w:szCs w:val="18"/>
              </w:rPr>
              <w:t>Целью Проекта является:</w:t>
            </w:r>
          </w:p>
          <w:p w:rsidR="00330D05" w:rsidRPr="00A32F55" w:rsidRDefault="00330D05" w:rsidP="00210975">
            <w:pPr>
              <w:numPr>
                <w:ilvl w:val="0"/>
                <w:numId w:val="12"/>
              </w:numPr>
              <w:suppressAutoHyphens/>
              <w:ind w:left="0" w:firstLine="425"/>
              <w:jc w:val="both"/>
              <w:rPr>
                <w:sz w:val="18"/>
                <w:szCs w:val="18"/>
              </w:rPr>
            </w:pPr>
            <w:r w:rsidRPr="00A32F55">
              <w:rPr>
                <w:sz w:val="18"/>
                <w:szCs w:val="18"/>
              </w:rPr>
              <w:t>укрепление внутрисемейных отношений и профилактика семейного неблагополучия, социально опасного положения семей, в том числе молодых семей, через основы позитивной дисциплины – ненасильственности, уважения и развития ребенка;</w:t>
            </w:r>
          </w:p>
          <w:p w:rsidR="00330D05" w:rsidRPr="00A32F55" w:rsidRDefault="00330D05" w:rsidP="00210975">
            <w:pPr>
              <w:numPr>
                <w:ilvl w:val="0"/>
                <w:numId w:val="12"/>
              </w:numPr>
              <w:suppressAutoHyphens/>
              <w:ind w:left="0" w:firstLine="425"/>
              <w:jc w:val="both"/>
              <w:rPr>
                <w:sz w:val="18"/>
                <w:szCs w:val="18"/>
              </w:rPr>
            </w:pPr>
            <w:r w:rsidRPr="00A32F55">
              <w:rPr>
                <w:sz w:val="18"/>
                <w:szCs w:val="18"/>
              </w:rPr>
              <w:t>групповое и индивидуальное консультирование родителей на тему построения гармоничных взаимоотношений родителей с ребенком с учетом возрастных особенностей;</w:t>
            </w:r>
          </w:p>
          <w:p w:rsidR="00330D05" w:rsidRPr="00A32F55" w:rsidRDefault="00330D05" w:rsidP="00210975">
            <w:pPr>
              <w:numPr>
                <w:ilvl w:val="0"/>
                <w:numId w:val="12"/>
              </w:numPr>
              <w:suppressAutoHyphens/>
              <w:ind w:left="0" w:firstLine="425"/>
              <w:jc w:val="both"/>
              <w:rPr>
                <w:sz w:val="18"/>
                <w:szCs w:val="18"/>
              </w:rPr>
            </w:pPr>
            <w:r w:rsidRPr="00A32F55">
              <w:rPr>
                <w:sz w:val="18"/>
                <w:szCs w:val="18"/>
              </w:rPr>
              <w:t xml:space="preserve">мобилизация внутренних ресурсов и возможностей родителей для  преодоления ситуации социально опасного положения; </w:t>
            </w:r>
          </w:p>
          <w:p w:rsidR="00330D05" w:rsidRPr="00A32F55" w:rsidRDefault="00330D05" w:rsidP="00210975">
            <w:pPr>
              <w:numPr>
                <w:ilvl w:val="0"/>
                <w:numId w:val="12"/>
              </w:numPr>
              <w:suppressAutoHyphens/>
              <w:ind w:left="0" w:firstLine="425"/>
              <w:jc w:val="both"/>
              <w:rPr>
                <w:sz w:val="18"/>
                <w:szCs w:val="18"/>
              </w:rPr>
            </w:pPr>
            <w:r w:rsidRPr="00A32F55">
              <w:rPr>
                <w:sz w:val="18"/>
                <w:szCs w:val="18"/>
              </w:rPr>
              <w:t xml:space="preserve">формирование навыков организации семейного досуга. </w:t>
            </w:r>
          </w:p>
          <w:p w:rsidR="00330D05" w:rsidRPr="00A32F55" w:rsidRDefault="00330D05" w:rsidP="00210975">
            <w:pPr>
              <w:pStyle w:val="ConsPlusNormal"/>
              <w:ind w:firstLine="425"/>
              <w:jc w:val="both"/>
              <w:rPr>
                <w:rFonts w:ascii="Times New Roman" w:hAnsi="Times New Roman" w:cs="Times New Roman"/>
                <w:sz w:val="18"/>
                <w:szCs w:val="18"/>
              </w:rPr>
            </w:pPr>
            <w:r w:rsidRPr="00A32F55">
              <w:rPr>
                <w:rFonts w:ascii="Times New Roman" w:hAnsi="Times New Roman" w:cs="Times New Roman"/>
                <w:sz w:val="18"/>
                <w:szCs w:val="18"/>
              </w:rPr>
              <w:t>С целью профилактики специалисты СПб ГБУ СОН ЦСПСиД общаются с родителями и детьми, выходят в адреса проживания семей для проведения обследования жилищно-бытовых условий, и в случае выявления фактов, которые могут свидетельствовать о неблагополучии в семье, жестоком обращении в семье – информируют субъекты профилактики.</w:t>
            </w:r>
          </w:p>
          <w:p w:rsidR="00330D05" w:rsidRPr="00A32F55" w:rsidRDefault="00330D05" w:rsidP="00210975">
            <w:pPr>
              <w:pStyle w:val="ConsPlusNormal"/>
              <w:ind w:firstLine="425"/>
              <w:jc w:val="both"/>
              <w:rPr>
                <w:rFonts w:ascii="Times New Roman" w:hAnsi="Times New Roman" w:cs="Times New Roman"/>
                <w:color w:val="000000"/>
                <w:sz w:val="18"/>
                <w:szCs w:val="18"/>
              </w:rPr>
            </w:pPr>
            <w:r w:rsidRPr="00A32F55">
              <w:rPr>
                <w:rFonts w:ascii="Times New Roman" w:hAnsi="Times New Roman" w:cs="Times New Roman"/>
                <w:sz w:val="18"/>
                <w:szCs w:val="18"/>
              </w:rPr>
              <w:t>В 2018 году специалистами СПб ГБУ СОН ЦСПСиД проведена работа с более 2000 получателями социальных услуг.</w:t>
            </w:r>
          </w:p>
          <w:p w:rsidR="00330D05" w:rsidRPr="00A32F55" w:rsidRDefault="00330D05" w:rsidP="00210975">
            <w:pPr>
              <w:pStyle w:val="ConsPlusNormal"/>
              <w:ind w:firstLine="425"/>
              <w:jc w:val="both"/>
              <w:rPr>
                <w:rFonts w:ascii="Times New Roman" w:hAnsi="Times New Roman" w:cs="Times New Roman"/>
                <w:color w:val="000000"/>
                <w:sz w:val="18"/>
                <w:szCs w:val="18"/>
              </w:rPr>
            </w:pPr>
            <w:r w:rsidRPr="00A32F55">
              <w:rPr>
                <w:rFonts w:ascii="Times New Roman" w:hAnsi="Times New Roman" w:cs="Times New Roman"/>
                <w:color w:val="000000"/>
                <w:sz w:val="18"/>
                <w:szCs w:val="18"/>
              </w:rPr>
              <w:t>Сотрудниками СПб ГКУЗ СПНДР № 13</w:t>
            </w:r>
            <w:r w:rsidRPr="00A32F55">
              <w:rPr>
                <w:rFonts w:ascii="Times New Roman" w:hAnsi="Times New Roman" w:cs="Times New Roman"/>
                <w:sz w:val="18"/>
                <w:szCs w:val="18"/>
              </w:rPr>
              <w:t xml:space="preserve">осуществляется на безвозмездной основе педагогическая работа по подготовке кандидатов в усыновители, опекуны или приёмные родители </w:t>
            </w:r>
            <w:r w:rsidRPr="00A32F55">
              <w:rPr>
                <w:rFonts w:ascii="Times New Roman" w:hAnsi="Times New Roman" w:cs="Times New Roman"/>
                <w:sz w:val="18"/>
                <w:szCs w:val="18"/>
              </w:rPr>
              <w:br/>
              <w:t xml:space="preserve">в школе приёмных родителей на базе Санкт-Петербургского государственного бюджетного учреждения «Центр помощи семье и детям», подведомственного Комитету по социальной политике Санкт-Петербурга. В </w:t>
            </w:r>
            <w:r w:rsidRPr="00A32F55">
              <w:rPr>
                <w:rFonts w:ascii="Times New Roman" w:hAnsi="Times New Roman" w:cs="Times New Roman"/>
                <w:color w:val="000000"/>
                <w:sz w:val="18"/>
                <w:szCs w:val="18"/>
              </w:rPr>
              <w:t xml:space="preserve">СПб ГКУЗ СПНДР № 13 </w:t>
            </w:r>
            <w:r w:rsidRPr="00A32F55">
              <w:rPr>
                <w:rFonts w:ascii="Times New Roman" w:hAnsi="Times New Roman" w:cs="Times New Roman"/>
                <w:sz w:val="18"/>
                <w:szCs w:val="18"/>
              </w:rPr>
              <w:t xml:space="preserve">на постоянной основе организовано психолого-педагогическое сопровождение родителей, принявших детей из </w:t>
            </w:r>
            <w:r w:rsidRPr="00A32F55">
              <w:rPr>
                <w:rFonts w:ascii="Times New Roman" w:hAnsi="Times New Roman" w:cs="Times New Roman"/>
                <w:color w:val="000000"/>
                <w:sz w:val="18"/>
                <w:szCs w:val="18"/>
              </w:rPr>
              <w:t xml:space="preserve">СПб ГКУЗ СПНДР № 13 </w:t>
            </w:r>
            <w:r w:rsidRPr="00A32F55">
              <w:rPr>
                <w:rFonts w:ascii="Times New Roman" w:hAnsi="Times New Roman" w:cs="Times New Roman"/>
                <w:sz w:val="18"/>
                <w:szCs w:val="18"/>
              </w:rPr>
              <w:t xml:space="preserve">на воспитание в семью. В 2018 году в </w:t>
            </w:r>
            <w:r w:rsidRPr="00A32F55">
              <w:rPr>
                <w:rFonts w:ascii="Times New Roman" w:hAnsi="Times New Roman" w:cs="Times New Roman"/>
                <w:color w:val="000000"/>
                <w:sz w:val="18"/>
                <w:szCs w:val="18"/>
              </w:rPr>
              <w:t xml:space="preserve">СПб ГКУЗ СПНДР № 13 </w:t>
            </w:r>
            <w:r w:rsidRPr="00A32F55">
              <w:rPr>
                <w:rFonts w:ascii="Times New Roman" w:hAnsi="Times New Roman" w:cs="Times New Roman"/>
                <w:sz w:val="18"/>
                <w:szCs w:val="18"/>
              </w:rPr>
              <w:t>проживали 37 детей, в</w:t>
            </w:r>
            <w:r w:rsidRPr="00A32F55">
              <w:rPr>
                <w:rFonts w:ascii="Times New Roman" w:hAnsi="Times New Roman" w:cs="Times New Roman"/>
                <w:color w:val="000000"/>
                <w:sz w:val="18"/>
                <w:szCs w:val="18"/>
              </w:rPr>
              <w:t xml:space="preserve"> течение  прошедшего года из СПб ГКУЗ СПНДР № 13 были переданы в семьи – 17 детей, из них на усыновление – 14 детей, под опеку  - 3 ребёнка.</w:t>
            </w:r>
          </w:p>
          <w:p w:rsidR="00105AD1" w:rsidRPr="00A32F55" w:rsidRDefault="00330D05" w:rsidP="00210975">
            <w:pPr>
              <w:jc w:val="both"/>
              <w:rPr>
                <w:b/>
                <w:sz w:val="18"/>
                <w:szCs w:val="18"/>
              </w:rPr>
            </w:pPr>
            <w:r w:rsidRPr="00A32F55">
              <w:rPr>
                <w:color w:val="000000" w:themeColor="text1"/>
                <w:sz w:val="18"/>
                <w:szCs w:val="18"/>
              </w:rPr>
              <w:t>ГБУДО ЦППС проведено 8 встреч с родителями старшеклассников на родительских собраниях по вопросам оказания психологической помощи несовершеннолетним. Приняло участие 250 родителей.</w:t>
            </w:r>
          </w:p>
          <w:p w:rsidR="00105AD1" w:rsidRPr="00A32F55" w:rsidRDefault="00105AD1" w:rsidP="00210975">
            <w:pPr>
              <w:jc w:val="both"/>
              <w:rPr>
                <w:b/>
                <w:sz w:val="18"/>
                <w:szCs w:val="18"/>
              </w:rPr>
            </w:pPr>
          </w:p>
          <w:p w:rsidR="00915CC3" w:rsidRPr="00A32F55" w:rsidRDefault="00915CC3"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Правовое просвещение о правах ребенка организовано во всех подведомственных образовательных учреждениях в адаптированной для детей, родителей, учителей форме, через размещение информации на официальных сайтах учреждений. Все детские сады и школы Невского района Санкт-Петербурга </w:t>
            </w:r>
            <w:r w:rsidRPr="00A32F55">
              <w:rPr>
                <w:rFonts w:ascii="Times New Roman" w:hAnsi="Times New Roman" w:cs="Times New Roman"/>
                <w:sz w:val="18"/>
                <w:szCs w:val="18"/>
              </w:rPr>
              <w:lastRenderedPageBreak/>
              <w:t>оборудованы программно-аппаратным комплексом «Инфозона», позволяющим размещать информация по правовому просвещению и демонстрировать её ежедневно в режиме бегущей строки и в соответствии с сеткой вещания</w:t>
            </w:r>
          </w:p>
          <w:p w:rsidR="00915CC3" w:rsidRPr="00A32F55" w:rsidRDefault="00915CC3" w:rsidP="00210975">
            <w:pPr>
              <w:jc w:val="both"/>
              <w:rPr>
                <w:b/>
                <w:sz w:val="18"/>
                <w:szCs w:val="18"/>
              </w:rPr>
            </w:pPr>
            <w:r w:rsidRPr="00A32F55">
              <w:rPr>
                <w:sz w:val="18"/>
                <w:szCs w:val="18"/>
              </w:rPr>
              <w:t>В рамках санитарно-просветительской работы организована и проведена 21 лекция, в том числе на темы: «Роль семьи в поддержании традиционных семейных ценностей», «Роль семьи в профилактике табакокурения, алкоголизма, наркомании</w:t>
            </w:r>
          </w:p>
          <w:p w:rsidR="00893873" w:rsidRPr="00A32F55" w:rsidRDefault="00893873" w:rsidP="00210975">
            <w:pPr>
              <w:ind w:firstLine="284"/>
              <w:jc w:val="both"/>
              <w:rPr>
                <w:sz w:val="18"/>
                <w:szCs w:val="18"/>
              </w:rPr>
            </w:pPr>
            <w:r w:rsidRPr="00A32F55">
              <w:rPr>
                <w:sz w:val="18"/>
                <w:szCs w:val="18"/>
              </w:rPr>
              <w:t>В течение 2018 года в семейных и родительских клубах СПБ ГБУ СОН «КЦСОН Курортного района» проведены мероприятия по профилактике социального сиротства и жестокого обращения с детьми:</w:t>
            </w:r>
          </w:p>
          <w:p w:rsidR="00893873" w:rsidRPr="00A32F55" w:rsidRDefault="00893873" w:rsidP="00210975">
            <w:pPr>
              <w:ind w:firstLine="284"/>
              <w:jc w:val="both"/>
              <w:rPr>
                <w:sz w:val="18"/>
                <w:szCs w:val="18"/>
              </w:rPr>
            </w:pPr>
            <w:r w:rsidRPr="00A32F55">
              <w:rPr>
                <w:sz w:val="18"/>
                <w:szCs w:val="18"/>
              </w:rPr>
              <w:t>1. Клуб «Надежда»: занятие с психологом на темы: «Методы гашения нежелательного поведения. Наказание», «Подростковая агрессивность». Приняли участие 23 семьи.</w:t>
            </w:r>
          </w:p>
          <w:p w:rsidR="00893873" w:rsidRPr="00A32F55" w:rsidRDefault="00893873" w:rsidP="00210975">
            <w:pPr>
              <w:ind w:firstLine="284"/>
              <w:jc w:val="both"/>
              <w:rPr>
                <w:sz w:val="18"/>
                <w:szCs w:val="18"/>
              </w:rPr>
            </w:pPr>
            <w:r w:rsidRPr="00A32F55">
              <w:rPr>
                <w:sz w:val="18"/>
                <w:szCs w:val="18"/>
              </w:rPr>
              <w:t>2. Родительский клуб «Гармония»: практические занятия из цикла «Родительские шаги»: «Моя агрессия или что со мной происходит, когда я злюсь», «Где живут мои эмоции». В практических занятиях приняли участие 75 родителей.</w:t>
            </w:r>
          </w:p>
          <w:p w:rsidR="00893873" w:rsidRPr="00A32F55" w:rsidRDefault="00893873" w:rsidP="00210975">
            <w:pPr>
              <w:ind w:firstLine="284"/>
              <w:jc w:val="both"/>
              <w:rPr>
                <w:sz w:val="18"/>
                <w:szCs w:val="18"/>
              </w:rPr>
            </w:pPr>
            <w:r w:rsidRPr="00A32F55">
              <w:rPr>
                <w:sz w:val="18"/>
                <w:szCs w:val="18"/>
              </w:rPr>
              <w:t>3. Родительский клуб «Доверие»: семинар из цикла «Мой ребёнок». Приняли участие 12 семей.</w:t>
            </w:r>
          </w:p>
          <w:p w:rsidR="00893873" w:rsidRPr="00A32F55" w:rsidRDefault="00893873" w:rsidP="00210975">
            <w:pPr>
              <w:jc w:val="both"/>
              <w:rPr>
                <w:sz w:val="18"/>
                <w:szCs w:val="18"/>
              </w:rPr>
            </w:pPr>
            <w:r w:rsidRPr="00A32F55">
              <w:rPr>
                <w:sz w:val="18"/>
                <w:szCs w:val="18"/>
              </w:rPr>
              <w:t xml:space="preserve">     В ходе социального сопровождения семей специалисты отделений проводят индивидуальные беседы, направленные на установление здорового морально-психологического климата внутрисемейных отношений (47 семей категории СОП в 2018 году были охвачены данными профилактическими мероприятиями). </w:t>
            </w:r>
          </w:p>
          <w:p w:rsidR="00893873" w:rsidRPr="00A32F55" w:rsidRDefault="00893873" w:rsidP="00210975">
            <w:pPr>
              <w:jc w:val="both"/>
              <w:rPr>
                <w:sz w:val="18"/>
                <w:szCs w:val="18"/>
                <w:lang w:eastAsia="en-US"/>
              </w:rPr>
            </w:pPr>
            <w:r w:rsidRPr="00A32F55">
              <w:rPr>
                <w:sz w:val="18"/>
                <w:szCs w:val="18"/>
                <w:lang w:eastAsia="en-US"/>
              </w:rPr>
              <w:t xml:space="preserve">     В период 2017-2018 учебного года во всех образовательных организациях проведены родительские собрания по вопросам сохранения и укрепления здоровья, профилактики вредных привычек, ксенофобии и экстремизма, жестокого обращения с детьми. Всего мероприятий - 47, участвовали 4452 человек.</w:t>
            </w:r>
          </w:p>
          <w:p w:rsidR="00893873" w:rsidRPr="00A32F55" w:rsidRDefault="00893873" w:rsidP="00210975">
            <w:pPr>
              <w:jc w:val="both"/>
              <w:rPr>
                <w:sz w:val="18"/>
                <w:szCs w:val="18"/>
                <w:lang w:eastAsia="en-US"/>
              </w:rPr>
            </w:pPr>
            <w:r w:rsidRPr="00A32F55">
              <w:rPr>
                <w:sz w:val="18"/>
                <w:szCs w:val="18"/>
                <w:lang w:eastAsia="en-US"/>
              </w:rPr>
              <w:t xml:space="preserve">     Во всех ООО оформлены информации на тему: «Права ребенка», «Профилактика жестокого обращения с детьми», также на стендах размещена информация по рубрикам: «Права ребенка и соблюдение их в семье», «Хорошими родителями быть просто», «Воспитание без физического наказания», «Принципы позитивного воспитания». </w:t>
            </w:r>
          </w:p>
          <w:p w:rsidR="00893873" w:rsidRPr="00A32F55" w:rsidRDefault="00893873" w:rsidP="00210975">
            <w:pPr>
              <w:jc w:val="both"/>
              <w:rPr>
                <w:sz w:val="18"/>
                <w:szCs w:val="18"/>
                <w:lang w:eastAsia="en-US"/>
              </w:rPr>
            </w:pPr>
            <w:r w:rsidRPr="00A32F55">
              <w:rPr>
                <w:sz w:val="18"/>
                <w:szCs w:val="18"/>
                <w:lang w:eastAsia="en-US"/>
              </w:rPr>
              <w:t xml:space="preserve">     Разработаны и распространены информационные листки для родителей на тему: «Что такое детский телефон доверия».</w:t>
            </w:r>
          </w:p>
          <w:p w:rsidR="00893873" w:rsidRPr="00A32F55" w:rsidRDefault="00893873" w:rsidP="00210975">
            <w:pPr>
              <w:jc w:val="both"/>
              <w:rPr>
                <w:sz w:val="18"/>
                <w:szCs w:val="18"/>
                <w:lang w:eastAsia="en-US"/>
              </w:rPr>
            </w:pPr>
            <w:r w:rsidRPr="00A32F55">
              <w:rPr>
                <w:sz w:val="18"/>
                <w:szCs w:val="18"/>
                <w:lang w:eastAsia="en-US"/>
              </w:rPr>
              <w:t xml:space="preserve">     Для родителей подготовлены информационные буклеты и проведены родительские собрания по тематике: «Безопасность детей в школьном и внешкольном пространстве», «Безопасность детей в социальных сетях», «Подключение контентной фильтрации на домашних ПК и средствах мобильной связи несовершеннолетних, с целью ограждения от информации в том числе экстремистского характера».</w:t>
            </w:r>
          </w:p>
          <w:p w:rsidR="00893873" w:rsidRPr="00A32F55" w:rsidRDefault="00893873" w:rsidP="00210975">
            <w:pPr>
              <w:jc w:val="both"/>
              <w:rPr>
                <w:sz w:val="18"/>
                <w:szCs w:val="18"/>
                <w:lang w:eastAsia="en-US"/>
              </w:rPr>
            </w:pPr>
            <w:r w:rsidRPr="00A32F55">
              <w:rPr>
                <w:sz w:val="18"/>
                <w:szCs w:val="18"/>
                <w:lang w:eastAsia="en-US"/>
              </w:rPr>
              <w:lastRenderedPageBreak/>
              <w:t xml:space="preserve">     На сайтах образовательных организаций Курортного района размещена информация о номере общероссийского телефона доверия по оказанию экстренной психологической помощи: т. 8-800-2000-122, 004.</w:t>
            </w:r>
          </w:p>
          <w:p w:rsidR="00893873" w:rsidRPr="00A32F55" w:rsidRDefault="00893873" w:rsidP="00210975">
            <w:pPr>
              <w:jc w:val="both"/>
              <w:rPr>
                <w:sz w:val="18"/>
                <w:szCs w:val="18"/>
                <w:lang w:eastAsia="en-US"/>
              </w:rPr>
            </w:pPr>
            <w:r w:rsidRPr="00A32F55">
              <w:rPr>
                <w:sz w:val="18"/>
                <w:szCs w:val="18"/>
                <w:lang w:eastAsia="en-US"/>
              </w:rPr>
              <w:t>На сайте ГБУ ДО ЦППМСП Курортного района http://pmssestr.edusite.ru существует раздел «Для Вас, Родители!», в котором размещается информация о работе проекта «Родительские Университеты», памятки для родителей.</w:t>
            </w:r>
          </w:p>
          <w:p w:rsidR="00893873" w:rsidRPr="00A32F55" w:rsidRDefault="00893873" w:rsidP="00210975">
            <w:pPr>
              <w:jc w:val="both"/>
              <w:rPr>
                <w:sz w:val="18"/>
                <w:szCs w:val="18"/>
                <w:lang w:eastAsia="en-US"/>
              </w:rPr>
            </w:pPr>
            <w:r w:rsidRPr="00A32F55">
              <w:rPr>
                <w:sz w:val="18"/>
                <w:szCs w:val="18"/>
                <w:lang w:eastAsia="en-US"/>
              </w:rPr>
              <w:t xml:space="preserve">     В период 2018 года при участии врачей-наркологов СПБ ГБУЗ «Городская наркологическая больница» в районных и муниципальных СМИ, а также на сайте комиссии размещено 10 публикаций по вопросам профилактики потребления несовершеннолетними алкогольной продукции, а также советы родителям по вопросам сохранения здоровья детей и снижения возможных рисков с детьми.</w:t>
            </w:r>
          </w:p>
          <w:p w:rsidR="00915CC3" w:rsidRPr="00A32F55" w:rsidRDefault="00893873" w:rsidP="00210975">
            <w:pPr>
              <w:jc w:val="both"/>
              <w:rPr>
                <w:b/>
                <w:sz w:val="18"/>
                <w:szCs w:val="18"/>
              </w:rPr>
            </w:pPr>
            <w:r w:rsidRPr="00A32F55">
              <w:rPr>
                <w:sz w:val="18"/>
                <w:szCs w:val="18"/>
                <w:lang w:eastAsia="en-US"/>
              </w:rPr>
              <w:t>При содействии юристов СПБ ГБУ СОН «КЦСОН Курортного района» разработаны печатные материалы, направленные на повышение правовой грамотности несовершеннолетних и родителей. Печатная продукция является как инструментарием в работе специалистов, так и наглядным материалом в работе с подростками.</w:t>
            </w:r>
          </w:p>
          <w:p w:rsidR="00B837D7" w:rsidRPr="00A32F55" w:rsidRDefault="00B837D7" w:rsidP="00210975">
            <w:pPr>
              <w:jc w:val="both"/>
              <w:outlineLvl w:val="0"/>
              <w:rPr>
                <w:bCs/>
                <w:kern w:val="36"/>
                <w:sz w:val="18"/>
                <w:szCs w:val="18"/>
              </w:rPr>
            </w:pPr>
            <w:r w:rsidRPr="00A32F55">
              <w:rPr>
                <w:bCs/>
                <w:kern w:val="36"/>
                <w:sz w:val="18"/>
                <w:szCs w:val="18"/>
              </w:rPr>
              <w:t>В июне и сентябре 2018 года  на территории Красногвардейского района проводилась уличная акция «Безопасность детей- наше общее дело!». Добровольцы из числа воспитанников подростково-молодежных клубов  СПб «Подростково-молодёжный центр «Охта» раздавали памятки и информационные листовки родителям о правилах общения с детьми.  Цель акции</w:t>
            </w:r>
            <w:r w:rsidRPr="00A32F55">
              <w:rPr>
                <w:b/>
                <w:bCs/>
                <w:kern w:val="36"/>
                <w:sz w:val="18"/>
                <w:szCs w:val="18"/>
              </w:rPr>
              <w:t xml:space="preserve"> - </w:t>
            </w:r>
            <w:r w:rsidRPr="00A32F55">
              <w:rPr>
                <w:bCs/>
                <w:kern w:val="36"/>
                <w:sz w:val="18"/>
                <w:szCs w:val="18"/>
              </w:rPr>
              <w:t>напоминание взрослым об ответственности за жизнь и благополучие детей, информирование подростков и молодежи о возможностях реализовать свое право на здоровый образ жизни в подростково-молодёжных клубах.</w:t>
            </w:r>
          </w:p>
          <w:p w:rsidR="00B837D7" w:rsidRPr="00A32F55" w:rsidRDefault="00B837D7" w:rsidP="00210975">
            <w:pPr>
              <w:jc w:val="both"/>
              <w:rPr>
                <w:b/>
                <w:sz w:val="18"/>
                <w:szCs w:val="18"/>
              </w:rPr>
            </w:pPr>
            <w:r w:rsidRPr="00A32F55">
              <w:rPr>
                <w:sz w:val="18"/>
                <w:szCs w:val="18"/>
              </w:rPr>
              <w:t xml:space="preserve">Информирование населения об угрозах жизни и здоровья детей, о возможной административной, гражданско-правовой, уголовной  ответственности размещена  на новостном сайте Красногвардейского района Санкт-Петербурга </w:t>
            </w:r>
            <w:hyperlink r:id="rId19" w:history="1">
              <w:r w:rsidRPr="00A32F55">
                <w:rPr>
                  <w:rStyle w:val="af1"/>
                  <w:sz w:val="18"/>
                  <w:szCs w:val="18"/>
                  <w:lang w:val="en-US"/>
                </w:rPr>
                <w:t>www</w:t>
              </w:r>
              <w:r w:rsidRPr="00A32F55">
                <w:rPr>
                  <w:rStyle w:val="af1"/>
                  <w:sz w:val="18"/>
                  <w:szCs w:val="18"/>
                </w:rPr>
                <w:t>.</w:t>
              </w:r>
              <w:r w:rsidRPr="00A32F55">
                <w:rPr>
                  <w:rStyle w:val="af1"/>
                  <w:sz w:val="18"/>
                  <w:szCs w:val="18"/>
                  <w:lang w:val="en-US"/>
                </w:rPr>
                <w:t>krgv</w:t>
              </w:r>
              <w:r w:rsidRPr="00A32F55">
                <w:rPr>
                  <w:rStyle w:val="af1"/>
                  <w:sz w:val="18"/>
                  <w:szCs w:val="18"/>
                </w:rPr>
                <w:t>.</w:t>
              </w:r>
              <w:r w:rsidRPr="00A32F55">
                <w:rPr>
                  <w:rStyle w:val="af1"/>
                  <w:sz w:val="18"/>
                  <w:szCs w:val="18"/>
                  <w:lang w:val="en-US"/>
                </w:rPr>
                <w:t>ru</w:t>
              </w:r>
            </w:hyperlink>
            <w:r w:rsidRPr="00A32F55">
              <w:rPr>
                <w:sz w:val="18"/>
                <w:szCs w:val="18"/>
              </w:rPr>
              <w:t xml:space="preserve">, во вкладке администрации Красногвардейского района Санкт-Петербурга на официальном сайте Администрации Санкт-Петербурга </w:t>
            </w:r>
            <w:r w:rsidRPr="00A32F55">
              <w:rPr>
                <w:sz w:val="18"/>
                <w:szCs w:val="18"/>
                <w:lang w:val="en-US"/>
              </w:rPr>
              <w:t>gov</w:t>
            </w:r>
            <w:r w:rsidRPr="00A32F55">
              <w:rPr>
                <w:sz w:val="18"/>
                <w:szCs w:val="18"/>
              </w:rPr>
              <w:t>.</w:t>
            </w:r>
            <w:r w:rsidRPr="00A32F55">
              <w:rPr>
                <w:sz w:val="18"/>
                <w:szCs w:val="18"/>
                <w:lang w:val="en-US"/>
              </w:rPr>
              <w:t>spb</w:t>
            </w:r>
            <w:r w:rsidRPr="00A32F55">
              <w:rPr>
                <w:sz w:val="18"/>
                <w:szCs w:val="18"/>
              </w:rPr>
              <w:t>.</w:t>
            </w:r>
            <w:r w:rsidRPr="00A32F55">
              <w:rPr>
                <w:sz w:val="18"/>
                <w:szCs w:val="18"/>
                <w:lang w:val="en-US"/>
              </w:rPr>
              <w:t>ru</w:t>
            </w:r>
            <w:r w:rsidRPr="00A32F55">
              <w:rPr>
                <w:sz w:val="18"/>
                <w:szCs w:val="18"/>
              </w:rPr>
              <w:t>.</w:t>
            </w:r>
          </w:p>
          <w:p w:rsidR="00B837D7" w:rsidRPr="00726B60" w:rsidRDefault="00726B60" w:rsidP="00210975">
            <w:pPr>
              <w:jc w:val="both"/>
              <w:rPr>
                <w:i/>
                <w:sz w:val="18"/>
                <w:szCs w:val="18"/>
              </w:rPr>
            </w:pPr>
            <w:r w:rsidRPr="00726B60">
              <w:rPr>
                <w:i/>
                <w:sz w:val="18"/>
                <w:szCs w:val="18"/>
              </w:rPr>
              <w:t xml:space="preserve">В </w:t>
            </w:r>
            <w:r w:rsidR="00DB6108" w:rsidRPr="00726B60">
              <w:rPr>
                <w:i/>
                <w:sz w:val="18"/>
                <w:szCs w:val="18"/>
              </w:rPr>
              <w:t>В</w:t>
            </w:r>
            <w:r w:rsidR="00B16D31" w:rsidRPr="00726B60">
              <w:rPr>
                <w:i/>
                <w:sz w:val="18"/>
                <w:szCs w:val="18"/>
              </w:rPr>
              <w:t>ыборгск</w:t>
            </w:r>
            <w:r w:rsidRPr="00726B60">
              <w:rPr>
                <w:i/>
                <w:sz w:val="18"/>
                <w:szCs w:val="18"/>
              </w:rPr>
              <w:t>ом районе Санкт-Петербурга</w:t>
            </w:r>
          </w:p>
          <w:p w:rsidR="00585409" w:rsidRPr="00A32F55" w:rsidRDefault="00585409" w:rsidP="00210975">
            <w:pPr>
              <w:jc w:val="both"/>
              <w:rPr>
                <w:sz w:val="18"/>
                <w:szCs w:val="18"/>
              </w:rPr>
            </w:pPr>
            <w:r w:rsidRPr="00A32F55">
              <w:rPr>
                <w:sz w:val="18"/>
                <w:szCs w:val="18"/>
              </w:rPr>
              <w:t>1. СПб ГБУ «Центр социальной помощи семье и детям Выборгского района» в 2018 году направил для публикации на официальном сайте администрации района 92 статьи о профилактике семейного неблагополучия, социального сиротства, жестокого обращения с детьми, социальной помощи семьям с детьми, лицам из числа детей-сирот.</w:t>
            </w:r>
          </w:p>
          <w:p w:rsidR="00585409" w:rsidRPr="00A32F55" w:rsidRDefault="00585409" w:rsidP="00210975">
            <w:pPr>
              <w:shd w:val="clear" w:color="auto" w:fill="FFFFFF"/>
              <w:jc w:val="both"/>
              <w:rPr>
                <w:sz w:val="18"/>
                <w:szCs w:val="18"/>
              </w:rPr>
            </w:pPr>
            <w:r w:rsidRPr="00A32F55">
              <w:rPr>
                <w:sz w:val="18"/>
                <w:szCs w:val="18"/>
              </w:rPr>
              <w:t xml:space="preserve">2. На сайте СПб ГБУ «Центр социальной помощи семье и детям </w:t>
            </w:r>
            <w:r w:rsidRPr="00A32F55">
              <w:rPr>
                <w:sz w:val="18"/>
                <w:szCs w:val="18"/>
              </w:rPr>
              <w:lastRenderedPageBreak/>
              <w:t>Выборгского района» в сети Интернет (</w:t>
            </w:r>
            <w:r w:rsidRPr="00A32F55">
              <w:rPr>
                <w:sz w:val="18"/>
                <w:szCs w:val="18"/>
                <w:lang w:val="en-US"/>
              </w:rPr>
              <w:t>http</w:t>
            </w:r>
            <w:r w:rsidRPr="00A32F55">
              <w:rPr>
                <w:sz w:val="18"/>
                <w:szCs w:val="18"/>
              </w:rPr>
              <w:t xml:space="preserve">: </w:t>
            </w:r>
            <w:hyperlink r:id="rId20" w:history="1">
              <w:r w:rsidRPr="00A32F55">
                <w:rPr>
                  <w:rStyle w:val="af1"/>
                  <w:sz w:val="18"/>
                  <w:szCs w:val="18"/>
                  <w:lang w:val="en-US"/>
                </w:rPr>
                <w:t>www</w:t>
              </w:r>
              <w:r w:rsidRPr="00A32F55">
                <w:rPr>
                  <w:rStyle w:val="af1"/>
                  <w:sz w:val="18"/>
                  <w:szCs w:val="18"/>
                </w:rPr>
                <w:t>.</w:t>
              </w:r>
              <w:r w:rsidRPr="00A32F55">
                <w:rPr>
                  <w:rStyle w:val="af1"/>
                  <w:sz w:val="18"/>
                  <w:szCs w:val="18"/>
                  <w:lang w:val="en-US"/>
                </w:rPr>
                <w:t>csvr</w:t>
              </w:r>
              <w:r w:rsidRPr="00A32F55">
                <w:rPr>
                  <w:rStyle w:val="af1"/>
                  <w:sz w:val="18"/>
                  <w:szCs w:val="18"/>
                </w:rPr>
                <w:t>.</w:t>
              </w:r>
              <w:r w:rsidRPr="00A32F55">
                <w:rPr>
                  <w:rStyle w:val="af1"/>
                  <w:sz w:val="18"/>
                  <w:szCs w:val="18"/>
                  <w:lang w:val="en-US"/>
                </w:rPr>
                <w:t>ru</w:t>
              </w:r>
            </w:hyperlink>
            <w:r w:rsidRPr="00A32F55">
              <w:rPr>
                <w:sz w:val="18"/>
                <w:szCs w:val="18"/>
              </w:rPr>
              <w:t>) и в социальных сетях ВКонтакте:</w:t>
            </w:r>
            <w:r w:rsidRPr="00A32F55">
              <w:rPr>
                <w:sz w:val="18"/>
                <w:szCs w:val="18"/>
                <w:lang w:val="en-US"/>
              </w:rPr>
              <w:t>m</w:t>
            </w:r>
            <w:r w:rsidRPr="00A32F55">
              <w:rPr>
                <w:sz w:val="18"/>
                <w:szCs w:val="18"/>
              </w:rPr>
              <w:t>.</w:t>
            </w:r>
            <w:r w:rsidRPr="00A32F55">
              <w:rPr>
                <w:sz w:val="18"/>
                <w:szCs w:val="18"/>
                <w:lang w:val="en-US"/>
              </w:rPr>
              <w:t>vk</w:t>
            </w:r>
            <w:r w:rsidRPr="00A32F55">
              <w:rPr>
                <w:sz w:val="18"/>
                <w:szCs w:val="18"/>
              </w:rPr>
              <w:t>.</w:t>
            </w:r>
            <w:r w:rsidRPr="00A32F55">
              <w:rPr>
                <w:sz w:val="18"/>
                <w:szCs w:val="18"/>
                <w:lang w:val="en-US"/>
              </w:rPr>
              <w:t>com</w:t>
            </w:r>
            <w:r w:rsidRPr="00A32F55">
              <w:rPr>
                <w:sz w:val="18"/>
                <w:szCs w:val="18"/>
              </w:rPr>
              <w:t>/</w:t>
            </w:r>
            <w:r w:rsidRPr="00A32F55">
              <w:rPr>
                <w:sz w:val="18"/>
                <w:szCs w:val="18"/>
                <w:lang w:val="en-US"/>
              </w:rPr>
              <w:t>club</w:t>
            </w:r>
            <w:r w:rsidRPr="00A32F55">
              <w:rPr>
                <w:sz w:val="18"/>
                <w:szCs w:val="18"/>
              </w:rPr>
              <w:t>90663739</w:t>
            </w:r>
          </w:p>
          <w:p w:rsidR="00585409" w:rsidRPr="00A32F55" w:rsidRDefault="00585409" w:rsidP="00210975">
            <w:pPr>
              <w:jc w:val="both"/>
              <w:rPr>
                <w:sz w:val="18"/>
                <w:szCs w:val="18"/>
              </w:rPr>
            </w:pPr>
            <w:r w:rsidRPr="00A32F55">
              <w:rPr>
                <w:sz w:val="18"/>
                <w:szCs w:val="18"/>
                <w:lang w:val="en-US"/>
              </w:rPr>
              <w:t>Instagram</w:t>
            </w:r>
            <w:r w:rsidRPr="00A32F55">
              <w:rPr>
                <w:sz w:val="18"/>
                <w:szCs w:val="18"/>
              </w:rPr>
              <w:t>:</w:t>
            </w:r>
            <w:r w:rsidRPr="00A32F55">
              <w:rPr>
                <w:sz w:val="18"/>
                <w:szCs w:val="18"/>
                <w:u w:val="single"/>
                <w:lang w:val="en-US"/>
              </w:rPr>
              <w:t>https</w:t>
            </w:r>
            <w:r w:rsidRPr="00A32F55">
              <w:rPr>
                <w:sz w:val="18"/>
                <w:szCs w:val="18"/>
                <w:u w:val="single"/>
              </w:rPr>
              <w:t>://</w:t>
            </w:r>
            <w:r w:rsidRPr="00A32F55">
              <w:rPr>
                <w:sz w:val="18"/>
                <w:szCs w:val="18"/>
                <w:u w:val="single"/>
                <w:lang w:val="en-US"/>
              </w:rPr>
              <w:t>www</w:t>
            </w:r>
            <w:r w:rsidRPr="00A32F55">
              <w:rPr>
                <w:sz w:val="18"/>
                <w:szCs w:val="18"/>
                <w:u w:val="single"/>
              </w:rPr>
              <w:t>.</w:t>
            </w:r>
            <w:r w:rsidRPr="00A32F55">
              <w:rPr>
                <w:sz w:val="18"/>
                <w:szCs w:val="18"/>
                <w:u w:val="single"/>
                <w:lang w:val="en-US"/>
              </w:rPr>
              <w:t>instagram</w:t>
            </w:r>
            <w:r w:rsidRPr="00A32F55">
              <w:rPr>
                <w:sz w:val="18"/>
                <w:szCs w:val="18"/>
                <w:u w:val="single"/>
              </w:rPr>
              <w:t>.</w:t>
            </w:r>
            <w:r w:rsidRPr="00A32F55">
              <w:rPr>
                <w:sz w:val="18"/>
                <w:szCs w:val="18"/>
                <w:u w:val="single"/>
                <w:lang w:val="en-US"/>
              </w:rPr>
              <w:t>com</w:t>
            </w:r>
            <w:r w:rsidRPr="00A32F55">
              <w:rPr>
                <w:sz w:val="18"/>
                <w:szCs w:val="18"/>
                <w:u w:val="single"/>
              </w:rPr>
              <w:t>/</w:t>
            </w:r>
            <w:r w:rsidRPr="00A32F55">
              <w:rPr>
                <w:sz w:val="18"/>
                <w:szCs w:val="18"/>
                <w:u w:val="single"/>
                <w:lang w:val="en-US"/>
              </w:rPr>
              <w:t>viborgskicentrsemiu</w:t>
            </w:r>
            <w:r w:rsidRPr="00A32F55">
              <w:rPr>
                <w:sz w:val="18"/>
                <w:szCs w:val="18"/>
                <w:u w:val="single"/>
              </w:rPr>
              <w:t>_</w:t>
            </w:r>
            <w:r w:rsidRPr="00A32F55">
              <w:rPr>
                <w:sz w:val="18"/>
                <w:szCs w:val="18"/>
                <w:u w:val="single"/>
                <w:lang w:val="en-US"/>
              </w:rPr>
              <w:t>spb</w:t>
            </w:r>
            <w:r w:rsidRPr="00A32F55">
              <w:rPr>
                <w:sz w:val="18"/>
                <w:szCs w:val="18"/>
              </w:rPr>
              <w:br/>
              <w:t>Twitter: </w:t>
            </w:r>
            <w:hyperlink r:id="rId21" w:tgtFrame="_blank" w:history="1">
              <w:r w:rsidRPr="00A32F55">
                <w:rPr>
                  <w:sz w:val="18"/>
                  <w:szCs w:val="18"/>
                </w:rPr>
                <w:t>https://twitter.com/Viborgskicentr1?lang=ru</w:t>
              </w:r>
            </w:hyperlink>
            <w:r w:rsidRPr="00A32F55">
              <w:rPr>
                <w:sz w:val="18"/>
                <w:szCs w:val="18"/>
              </w:rPr>
              <w:br/>
              <w:t>Facebook: </w:t>
            </w:r>
            <w:hyperlink r:id="rId22" w:tgtFrame="_blank" w:history="1">
              <w:r w:rsidRPr="00A32F55">
                <w:rPr>
                  <w:sz w:val="18"/>
                  <w:szCs w:val="18"/>
                </w:rPr>
                <w:t>https://www.facebook.com/VibogskiCenterSPB/</w:t>
              </w:r>
            </w:hyperlink>
          </w:p>
          <w:p w:rsidR="00585409" w:rsidRPr="00A32F55" w:rsidRDefault="00585409" w:rsidP="00210975">
            <w:pPr>
              <w:jc w:val="both"/>
              <w:rPr>
                <w:sz w:val="18"/>
                <w:szCs w:val="18"/>
              </w:rPr>
            </w:pPr>
            <w:r w:rsidRPr="00A32F55">
              <w:rPr>
                <w:sz w:val="18"/>
                <w:szCs w:val="18"/>
              </w:rPr>
              <w:t>размещена информация для родителей, памятки, статьи по актуальным вопросам воспитания, взаимоотношений, по преодолению конфликтов: «Правила для родителей в случае ухода подростка из дома»,  «Границы в общении с ребенком»,  «Совместный просмотр фильма с ребёнком как способ общения и решения проблем»,  «Травля в школе (буллинг)», «Адаптация ребенка: кризисная стадия» «Детское воровство» «Детско-родительские отношения», «Игрушки для малышей», «Компьютерная зависимость подростков», «Счастливые родители равно счастливый ребенок» и другие. В разделах «Полезная информация» и «Телефон доверия» размещены актуальные материалы для детей и взрослых по профилактике насилия. Ежемесячно сайт Центра семьи посещают более 1000 человек.</w:t>
            </w:r>
          </w:p>
          <w:p w:rsidR="00585409" w:rsidRPr="00A32F55" w:rsidRDefault="00585409" w:rsidP="00210975">
            <w:pPr>
              <w:jc w:val="both"/>
              <w:rPr>
                <w:sz w:val="18"/>
                <w:szCs w:val="18"/>
              </w:rPr>
            </w:pPr>
            <w:r w:rsidRPr="00A32F55">
              <w:rPr>
                <w:sz w:val="18"/>
                <w:szCs w:val="18"/>
              </w:rPr>
              <w:t>3.Специалисты Центра семьи выступают на родительских собраниях в школах, детских поликлиниках.</w:t>
            </w:r>
          </w:p>
          <w:p w:rsidR="00585409" w:rsidRPr="00A32F55" w:rsidRDefault="00585409" w:rsidP="00210975">
            <w:pPr>
              <w:jc w:val="both"/>
              <w:rPr>
                <w:sz w:val="18"/>
                <w:szCs w:val="18"/>
              </w:rPr>
            </w:pPr>
            <w:r w:rsidRPr="00A32F55">
              <w:rPr>
                <w:sz w:val="18"/>
                <w:szCs w:val="18"/>
              </w:rPr>
              <w:t>4. Проведены 2 круглых стола для опекунов (попечителей), направленные на повышение правовой и психологической компетентности опекунов, предотвращение повторных отказов от детей. Реализуется программа «Воспитание с удовольствием» для опекунов(попечителей), направленная на создание условий для благоприятного психологического климата в замещающей семье, повышение психологической, педагогической грамотности опекунов, попечителей, приемных родителей, коррекцию детско-родительских отношений, занятия в двух группах посещают 20 человек.</w:t>
            </w:r>
          </w:p>
          <w:p w:rsidR="00585409" w:rsidRPr="00A32F55" w:rsidRDefault="00585409" w:rsidP="00210975">
            <w:pPr>
              <w:jc w:val="both"/>
              <w:rPr>
                <w:sz w:val="18"/>
                <w:szCs w:val="18"/>
              </w:rPr>
            </w:pPr>
            <w:r w:rsidRPr="00A32F55">
              <w:rPr>
                <w:sz w:val="18"/>
                <w:szCs w:val="18"/>
              </w:rPr>
              <w:t xml:space="preserve">5. В ходе проведения дней открытых дверей организовано консультирование посетителей по социальным вопросам, социально-психологическое консультирование. </w:t>
            </w:r>
          </w:p>
          <w:p w:rsidR="00585409" w:rsidRPr="00A32F55" w:rsidRDefault="00585409" w:rsidP="00210975">
            <w:pPr>
              <w:jc w:val="both"/>
              <w:rPr>
                <w:sz w:val="18"/>
                <w:szCs w:val="18"/>
              </w:rPr>
            </w:pPr>
            <w:r w:rsidRPr="00A32F55">
              <w:rPr>
                <w:sz w:val="18"/>
                <w:szCs w:val="18"/>
              </w:rPr>
              <w:t xml:space="preserve">6. Одной из важнейших задач в вопросах профилактики социального сиротства и жестокого обращения является повышение компетенций родителей в вопросах детско-родительских и семейных отношений, воспитании детей. С этой целью в Центре семьи реализуются программы для родителей «Дети и родители», «Что значит быть родителем», «Границы и правила в отношениях с ребенком», проводятся беседы, семинары, тренинги для родителей. Психологами проводятся занятия по программам «Мир вокруг нас» для родителей с детьми дошкольного возраста, «Мы вместе» для мам с детьми раннего возраста, арт-терапевтические занятия для родителей и детей «Мой сказочный мир», «Арт-среда», направленные на коррекцию, нормализацию, гармонизацию внутрисемейных, </w:t>
            </w:r>
            <w:r w:rsidRPr="00A32F55">
              <w:rPr>
                <w:sz w:val="18"/>
                <w:szCs w:val="18"/>
              </w:rPr>
              <w:lastRenderedPageBreak/>
              <w:t>детско-родительских отношений, формирование навыков сотрудничества взрослого и ребенка.</w:t>
            </w:r>
          </w:p>
          <w:p w:rsidR="00585409" w:rsidRPr="00A32F55" w:rsidRDefault="00585409" w:rsidP="00210975">
            <w:pPr>
              <w:jc w:val="both"/>
              <w:rPr>
                <w:sz w:val="18"/>
                <w:szCs w:val="18"/>
              </w:rPr>
            </w:pPr>
            <w:r w:rsidRPr="00A32F55">
              <w:rPr>
                <w:sz w:val="18"/>
                <w:szCs w:val="18"/>
              </w:rPr>
              <w:t>7. Более 2500 человек приняли участие в информационно-просветительских мероприятиях, направленных на пропаганду семейных ценностей.</w:t>
            </w:r>
          </w:p>
          <w:p w:rsidR="002C51AD" w:rsidRPr="00A32F55" w:rsidRDefault="00726B60" w:rsidP="00210975">
            <w:pPr>
              <w:jc w:val="both"/>
              <w:rPr>
                <w:sz w:val="18"/>
                <w:szCs w:val="18"/>
                <w:lang w:eastAsia="ar-SA"/>
              </w:rPr>
            </w:pPr>
            <w:r w:rsidRPr="00726B60">
              <w:rPr>
                <w:i/>
                <w:sz w:val="18"/>
                <w:szCs w:val="18"/>
              </w:rPr>
              <w:t xml:space="preserve">В </w:t>
            </w:r>
            <w:r w:rsidR="002C51AD" w:rsidRPr="00726B60">
              <w:rPr>
                <w:i/>
                <w:sz w:val="18"/>
                <w:szCs w:val="18"/>
              </w:rPr>
              <w:t>Кронштадтск</w:t>
            </w:r>
            <w:r w:rsidRPr="00726B60">
              <w:rPr>
                <w:i/>
                <w:sz w:val="18"/>
                <w:szCs w:val="18"/>
              </w:rPr>
              <w:t>ом районе Санкт-Петербурга</w:t>
            </w:r>
            <w:r>
              <w:rPr>
                <w:b/>
                <w:sz w:val="18"/>
                <w:szCs w:val="18"/>
              </w:rPr>
              <w:t xml:space="preserve"> о</w:t>
            </w:r>
            <w:r w:rsidR="002C51AD" w:rsidRPr="00A32F55">
              <w:rPr>
                <w:sz w:val="18"/>
                <w:szCs w:val="18"/>
              </w:rPr>
              <w:t xml:space="preserve">формление стендов в ОУ с информацией для родителей по профилактики социального сиротства и жестокого обращения с детьми. Организация выступлений на общеродительских собраниях представителей Центра социальной помощи семье и детям, специалистов отдела опеки и попечительства и др. </w:t>
            </w:r>
            <w:r w:rsidR="002C51AD" w:rsidRPr="00A32F55">
              <w:rPr>
                <w:sz w:val="18"/>
                <w:szCs w:val="18"/>
                <w:lang w:eastAsia="ar-SA"/>
              </w:rPr>
              <w:t>по вопросам жестокого обращения с детьми.</w:t>
            </w:r>
          </w:p>
          <w:p w:rsidR="002C51AD" w:rsidRPr="00A32F55" w:rsidRDefault="002C51AD" w:rsidP="00210975">
            <w:pPr>
              <w:ind w:firstLine="317"/>
              <w:jc w:val="both"/>
              <w:rPr>
                <w:sz w:val="18"/>
                <w:szCs w:val="18"/>
              </w:rPr>
            </w:pPr>
            <w:r w:rsidRPr="00A32F55">
              <w:rPr>
                <w:sz w:val="18"/>
                <w:szCs w:val="18"/>
              </w:rPr>
              <w:t xml:space="preserve">Информационная поддержка деятельности СПб ГБУ СОН «ЦСПСиД Кронштадтского района» осуществляется на сайте Центра  </w:t>
            </w:r>
            <w:hyperlink r:id="rId23" w:history="1">
              <w:r w:rsidRPr="00A32F55">
                <w:rPr>
                  <w:sz w:val="18"/>
                  <w:szCs w:val="18"/>
                  <w:u w:val="single"/>
                </w:rPr>
                <w:t>http://www.kron-cspsd.ru</w:t>
              </w:r>
            </w:hyperlink>
            <w:r w:rsidRPr="00A32F55">
              <w:rPr>
                <w:sz w:val="18"/>
                <w:szCs w:val="18"/>
                <w:u w:val="single"/>
              </w:rPr>
              <w:t>.</w:t>
            </w:r>
            <w:r w:rsidRPr="00A32F55">
              <w:rPr>
                <w:color w:val="0000FF"/>
                <w:sz w:val="18"/>
                <w:szCs w:val="18"/>
                <w:u w:val="single"/>
              </w:rPr>
              <w:t xml:space="preserve"> </w:t>
            </w:r>
            <w:r w:rsidRPr="00A32F55">
              <w:rPr>
                <w:sz w:val="18"/>
                <w:szCs w:val="18"/>
              </w:rPr>
              <w:t>В 2018 году зарегистрировано 5884 посещений сайта, 15371 просмотр страниц пользователями. Размещено  на сайте 98 статей о деятельности отделений Центра. Опубликовано 5 статей в Кронштадтских СМИ</w:t>
            </w:r>
          </w:p>
          <w:p w:rsidR="002C51AD" w:rsidRPr="00A32F55" w:rsidRDefault="002C51AD" w:rsidP="00210975">
            <w:pPr>
              <w:ind w:firstLine="317"/>
              <w:jc w:val="both"/>
              <w:rPr>
                <w:sz w:val="18"/>
                <w:szCs w:val="18"/>
              </w:rPr>
            </w:pPr>
            <w:r w:rsidRPr="00A32F55">
              <w:rPr>
                <w:sz w:val="18"/>
                <w:szCs w:val="18"/>
              </w:rPr>
              <w:t xml:space="preserve">Вся текущая информация о  деятельности Центра, регулярно отражается в разделе «Новости» </w:t>
            </w:r>
            <w:hyperlink r:id="rId24" w:history="1">
              <w:r w:rsidRPr="00A32F55">
                <w:rPr>
                  <w:sz w:val="18"/>
                  <w:szCs w:val="18"/>
                  <w:u w:val="single"/>
                </w:rPr>
                <w:t>http://www.kron-cspsd.ru/news/</w:t>
              </w:r>
            </w:hyperlink>
            <w:r w:rsidRPr="00A32F55">
              <w:rPr>
                <w:sz w:val="18"/>
                <w:szCs w:val="18"/>
              </w:rPr>
              <w:t xml:space="preserve">.,  периодически отражается в статьях, публикуемых на официальном сайте учреждения в разделе «статьи» </w:t>
            </w:r>
            <w:hyperlink r:id="rId25" w:history="1">
              <w:r w:rsidRPr="00A32F55">
                <w:rPr>
                  <w:sz w:val="18"/>
                  <w:szCs w:val="18"/>
                  <w:u w:val="single"/>
                </w:rPr>
                <w:t>http://www.kron-cspsd.ru/smi/</w:t>
              </w:r>
            </w:hyperlink>
            <w:r w:rsidRPr="00A32F55">
              <w:rPr>
                <w:sz w:val="18"/>
                <w:szCs w:val="18"/>
              </w:rPr>
              <w:t>.</w:t>
            </w:r>
          </w:p>
          <w:p w:rsidR="002C51AD" w:rsidRPr="00A32F55" w:rsidRDefault="002C51AD" w:rsidP="00210975">
            <w:pPr>
              <w:ind w:firstLine="317"/>
              <w:jc w:val="both"/>
              <w:rPr>
                <w:sz w:val="18"/>
                <w:szCs w:val="18"/>
              </w:rPr>
            </w:pPr>
            <w:r w:rsidRPr="00A32F55">
              <w:rPr>
                <w:sz w:val="18"/>
                <w:szCs w:val="18"/>
              </w:rPr>
              <w:t xml:space="preserve">В 2016 году была создана страница клуба «МАМ» в социальной сети ВКОНТАКТЕ и находится по адресу: </w:t>
            </w:r>
            <w:hyperlink r:id="rId26" w:history="1">
              <w:r w:rsidRPr="00A32F55">
                <w:rPr>
                  <w:sz w:val="18"/>
                  <w:szCs w:val="18"/>
                  <w:u w:val="single"/>
                </w:rPr>
                <w:t>http://vk.com/clubmamulechka</w:t>
              </w:r>
            </w:hyperlink>
            <w:r w:rsidRPr="00A32F55">
              <w:rPr>
                <w:sz w:val="18"/>
                <w:szCs w:val="18"/>
              </w:rPr>
              <w:t xml:space="preserve">. Переход на страницу клуба также можно осуществить с главной страницы официального сайта Центра: </w:t>
            </w:r>
            <w:hyperlink r:id="rId27" w:history="1">
              <w:r w:rsidRPr="00A32F55">
                <w:rPr>
                  <w:sz w:val="18"/>
                  <w:szCs w:val="18"/>
                  <w:u w:val="single"/>
                </w:rPr>
                <w:t>http://www.kron-cspsd.ru/</w:t>
              </w:r>
            </w:hyperlink>
            <w:r w:rsidRPr="00A32F55">
              <w:rPr>
                <w:sz w:val="18"/>
                <w:szCs w:val="18"/>
              </w:rPr>
              <w:t xml:space="preserve">, что упрощает нахождение данного сообщества в сети Интернет. </w:t>
            </w:r>
          </w:p>
          <w:p w:rsidR="002C51AD" w:rsidRPr="00A32F55" w:rsidRDefault="002C51AD" w:rsidP="00210975">
            <w:pPr>
              <w:ind w:firstLine="317"/>
              <w:jc w:val="both"/>
              <w:rPr>
                <w:sz w:val="18"/>
                <w:szCs w:val="18"/>
              </w:rPr>
            </w:pPr>
            <w:r w:rsidRPr="00A32F55">
              <w:rPr>
                <w:sz w:val="18"/>
                <w:szCs w:val="18"/>
              </w:rPr>
              <w:t xml:space="preserve"> С ноября 2017 года клубная деятельность освещается в социальной сети «</w:t>
            </w:r>
            <w:r w:rsidRPr="00A32F55">
              <w:rPr>
                <w:sz w:val="18"/>
                <w:szCs w:val="18"/>
                <w:lang w:val="en-US"/>
              </w:rPr>
              <w:t>Instagram</w:t>
            </w:r>
            <w:r w:rsidRPr="00A32F55">
              <w:rPr>
                <w:sz w:val="18"/>
                <w:szCs w:val="18"/>
              </w:rPr>
              <w:t xml:space="preserve">» </w:t>
            </w:r>
            <w:hyperlink r:id="rId28" w:history="1">
              <w:r w:rsidRPr="00A32F55">
                <w:rPr>
                  <w:sz w:val="18"/>
                  <w:szCs w:val="18"/>
                  <w:u w:val="single"/>
                  <w:lang w:val="en-US"/>
                </w:rPr>
                <w:t>https</w:t>
              </w:r>
              <w:r w:rsidRPr="00A32F55">
                <w:rPr>
                  <w:sz w:val="18"/>
                  <w:szCs w:val="18"/>
                  <w:u w:val="single"/>
                </w:rPr>
                <w:t>://</w:t>
              </w:r>
              <w:r w:rsidRPr="00A32F55">
                <w:rPr>
                  <w:sz w:val="18"/>
                  <w:szCs w:val="18"/>
                  <w:u w:val="single"/>
                  <w:lang w:val="en-US"/>
                </w:rPr>
                <w:t>www</w:t>
              </w:r>
              <w:r w:rsidRPr="00A32F55">
                <w:rPr>
                  <w:sz w:val="18"/>
                  <w:szCs w:val="18"/>
                  <w:u w:val="single"/>
                </w:rPr>
                <w:t>.</w:t>
              </w:r>
              <w:r w:rsidRPr="00A32F55">
                <w:rPr>
                  <w:sz w:val="18"/>
                  <w:szCs w:val="18"/>
                  <w:u w:val="single"/>
                  <w:lang w:val="en-US"/>
                </w:rPr>
                <w:t>instagram</w:t>
              </w:r>
              <w:r w:rsidRPr="00A32F55">
                <w:rPr>
                  <w:sz w:val="18"/>
                  <w:szCs w:val="18"/>
                  <w:u w:val="single"/>
                </w:rPr>
                <w:t>.</w:t>
              </w:r>
              <w:r w:rsidRPr="00A32F55">
                <w:rPr>
                  <w:sz w:val="18"/>
                  <w:szCs w:val="18"/>
                  <w:u w:val="single"/>
                  <w:lang w:val="en-US"/>
                </w:rPr>
                <w:t>com</w:t>
              </w:r>
              <w:r w:rsidRPr="00A32F55">
                <w:rPr>
                  <w:sz w:val="18"/>
                  <w:szCs w:val="18"/>
                  <w:u w:val="single"/>
                </w:rPr>
                <w:t>/</w:t>
              </w:r>
              <w:r w:rsidRPr="00A32F55">
                <w:rPr>
                  <w:sz w:val="18"/>
                  <w:szCs w:val="18"/>
                  <w:u w:val="single"/>
                  <w:lang w:val="en-US"/>
                </w:rPr>
                <w:t>klub</w:t>
              </w:r>
              <w:r w:rsidRPr="00A32F55">
                <w:rPr>
                  <w:sz w:val="18"/>
                  <w:szCs w:val="18"/>
                  <w:u w:val="single"/>
                </w:rPr>
                <w:t>_</w:t>
              </w:r>
              <w:r w:rsidRPr="00A32F55">
                <w:rPr>
                  <w:sz w:val="18"/>
                  <w:szCs w:val="18"/>
                  <w:u w:val="single"/>
                  <w:lang w:val="en-US"/>
                </w:rPr>
                <w:t>mam</w:t>
              </w:r>
              <w:r w:rsidRPr="00A32F55">
                <w:rPr>
                  <w:sz w:val="18"/>
                  <w:szCs w:val="18"/>
                  <w:u w:val="single"/>
                </w:rPr>
                <w:t>_</w:t>
              </w:r>
              <w:r w:rsidRPr="00A32F55">
                <w:rPr>
                  <w:sz w:val="18"/>
                  <w:szCs w:val="18"/>
                  <w:u w:val="single"/>
                  <w:lang w:val="en-US"/>
                </w:rPr>
                <w:t>kronshtadt</w:t>
              </w:r>
              <w:r w:rsidRPr="00A32F55">
                <w:rPr>
                  <w:sz w:val="18"/>
                  <w:szCs w:val="18"/>
                  <w:u w:val="single"/>
                </w:rPr>
                <w:t>/</w:t>
              </w:r>
            </w:hyperlink>
          </w:p>
          <w:p w:rsidR="002C51AD" w:rsidRPr="00A32F55" w:rsidRDefault="002C51AD" w:rsidP="00210975">
            <w:pPr>
              <w:ind w:firstLine="317"/>
              <w:jc w:val="both"/>
              <w:rPr>
                <w:sz w:val="18"/>
                <w:szCs w:val="18"/>
              </w:rPr>
            </w:pPr>
            <w:r w:rsidRPr="00A32F55">
              <w:rPr>
                <w:sz w:val="18"/>
                <w:szCs w:val="18"/>
              </w:rPr>
              <w:t>Страничка театральной студии "Седьмой континент" в Контакте http://vk.com/studio_seven_continent.</w:t>
            </w:r>
          </w:p>
          <w:p w:rsidR="002C51AD" w:rsidRPr="00A32F55" w:rsidRDefault="002C51AD" w:rsidP="00210975">
            <w:pPr>
              <w:ind w:firstLine="317"/>
              <w:jc w:val="both"/>
              <w:rPr>
                <w:sz w:val="18"/>
                <w:szCs w:val="18"/>
              </w:rPr>
            </w:pPr>
            <w:r w:rsidRPr="00A32F55">
              <w:rPr>
                <w:sz w:val="18"/>
                <w:szCs w:val="18"/>
              </w:rPr>
              <w:t>Информация о деятельности Центра размещается на стендах, расположенных в учреждениях здравоохранения района (Детская поликлиника № 55; СПБ ГБУЗ «Городская поликлиника №74;Женская консультация № 43).</w:t>
            </w:r>
          </w:p>
          <w:p w:rsidR="002C51AD" w:rsidRPr="00A32F55" w:rsidRDefault="002C51AD" w:rsidP="00210975">
            <w:pPr>
              <w:ind w:firstLine="459"/>
              <w:jc w:val="both"/>
              <w:rPr>
                <w:sz w:val="18"/>
                <w:szCs w:val="18"/>
              </w:rPr>
            </w:pPr>
            <w:r w:rsidRPr="00A32F55">
              <w:rPr>
                <w:sz w:val="18"/>
                <w:szCs w:val="18"/>
              </w:rPr>
              <w:t xml:space="preserve">01.06.2018 года в рамках межведомственного взаимодействия с отделом здравоохранения в СПб ГБУ СОН «ЦСПСД Кронштадтского района» проведено совместное мероприятие, в ходе которого обсуждались вопросы законодательства Российской Федерации в сфере защиты материнства и детства. На мероприятии  присутствовали 15 беременных женщин. Психолог отделения социально-правовой и психологической помощи  рассказала об особенностях реализации социально-реабилитационной программы «Двое </w:t>
            </w:r>
            <w:r w:rsidRPr="00A32F55">
              <w:rPr>
                <w:sz w:val="18"/>
                <w:szCs w:val="18"/>
              </w:rPr>
              <w:lastRenderedPageBreak/>
              <w:t>плюс…», направленной на психологическое сопровождение беременности.</w:t>
            </w:r>
          </w:p>
          <w:p w:rsidR="002C51AD" w:rsidRPr="00A32F55" w:rsidRDefault="002C51AD" w:rsidP="00210975">
            <w:pPr>
              <w:jc w:val="both"/>
              <w:rPr>
                <w:sz w:val="18"/>
                <w:szCs w:val="18"/>
              </w:rPr>
            </w:pPr>
            <w:r w:rsidRPr="00A32F55">
              <w:rPr>
                <w:sz w:val="18"/>
                <w:szCs w:val="18"/>
              </w:rPr>
              <w:t>По вопросам семейного законодательства 20.11.2018 года на площадке СПб ГБУ СОН «ЦСПСД Кронштадтского района» проведен День правовой грамотности. Приняли участие 68 человек, из них;  получили юридические консультации 6 несовершеннолетних и 22 взрослых; 45 несовершеннолетних приняли участие в беседе.</w:t>
            </w:r>
          </w:p>
          <w:p w:rsidR="002C51AD" w:rsidRPr="00A32F55" w:rsidRDefault="002C51AD" w:rsidP="00210975">
            <w:pPr>
              <w:ind w:firstLine="317"/>
              <w:jc w:val="both"/>
              <w:rPr>
                <w:sz w:val="18"/>
                <w:szCs w:val="18"/>
              </w:rPr>
            </w:pPr>
            <w:r w:rsidRPr="00A32F55">
              <w:rPr>
                <w:sz w:val="18"/>
                <w:szCs w:val="18"/>
              </w:rPr>
              <w:t>Для популяризации семейных ценностей  специалистами Центра в 2018 году организованы детские праздники, посвященные дню Семьи, дню Матери, дню  учителя. Дню защитника Отечества.   В праздниках принимают участие воспитанники Центра и их родители.</w:t>
            </w:r>
          </w:p>
          <w:p w:rsidR="002C51AD" w:rsidRPr="00A32F55" w:rsidRDefault="002C51AD" w:rsidP="00210975">
            <w:pPr>
              <w:ind w:firstLine="319"/>
              <w:jc w:val="both"/>
              <w:rPr>
                <w:sz w:val="18"/>
                <w:szCs w:val="18"/>
              </w:rPr>
            </w:pPr>
            <w:r w:rsidRPr="00A32F55">
              <w:rPr>
                <w:sz w:val="18"/>
                <w:szCs w:val="18"/>
              </w:rPr>
              <w:t>В Центре с целью оказания комплексной помощи  молодым  родителям, профилактики  материнской депривации  и  предупреждения  социального  сиротства  разработана  и реализуется  программа «Теперь  нас  двое».  Программа  состоит из следующих  разделов:</w:t>
            </w:r>
          </w:p>
          <w:p w:rsidR="002C51AD" w:rsidRPr="00A32F55" w:rsidRDefault="002C51AD" w:rsidP="00210975">
            <w:pPr>
              <w:numPr>
                <w:ilvl w:val="0"/>
                <w:numId w:val="2"/>
              </w:numPr>
              <w:ind w:left="0" w:firstLine="319"/>
              <w:contextualSpacing/>
              <w:jc w:val="both"/>
              <w:rPr>
                <w:sz w:val="18"/>
                <w:szCs w:val="18"/>
              </w:rPr>
            </w:pPr>
            <w:r w:rsidRPr="00A32F55">
              <w:rPr>
                <w:sz w:val="18"/>
                <w:szCs w:val="18"/>
              </w:rPr>
              <w:t>«Самостоятельная  Я»  –  направлен  на  формирование у будущей матери чувства  ответственности  за развитие  ребенка и свою  материнскую  позицию;</w:t>
            </w:r>
          </w:p>
          <w:p w:rsidR="002C51AD" w:rsidRPr="00A32F55" w:rsidRDefault="002C51AD" w:rsidP="00210975">
            <w:pPr>
              <w:numPr>
                <w:ilvl w:val="0"/>
                <w:numId w:val="2"/>
              </w:numPr>
              <w:ind w:left="35" w:firstLine="370"/>
              <w:contextualSpacing/>
              <w:jc w:val="both"/>
              <w:rPr>
                <w:sz w:val="18"/>
                <w:szCs w:val="18"/>
              </w:rPr>
            </w:pPr>
            <w:r w:rsidRPr="00A32F55">
              <w:rPr>
                <w:sz w:val="18"/>
                <w:szCs w:val="18"/>
              </w:rPr>
              <w:t>«Человек  родился» -  направлен на  обучение родителей  устанавливать  эмоциональный  контакт с ребенком  возрастом до 1  года, в  том числе в игровой  форме;</w:t>
            </w:r>
          </w:p>
          <w:p w:rsidR="002C51AD" w:rsidRPr="00A32F55" w:rsidRDefault="002C51AD" w:rsidP="00210975">
            <w:pPr>
              <w:numPr>
                <w:ilvl w:val="0"/>
                <w:numId w:val="2"/>
              </w:numPr>
              <w:ind w:left="0" w:firstLine="405"/>
              <w:contextualSpacing/>
              <w:jc w:val="both"/>
              <w:rPr>
                <w:sz w:val="18"/>
                <w:szCs w:val="18"/>
              </w:rPr>
            </w:pPr>
            <w:r w:rsidRPr="00A32F55">
              <w:rPr>
                <w:sz w:val="18"/>
                <w:szCs w:val="18"/>
              </w:rPr>
              <w:t xml:space="preserve">«Я  расту» - направлен  на  обучение  родителей  навыкам  общения  с  детьми  от  1 года  до 3 лет, в том  числе  акцентируется  внимание  родителей  на  развитие  речи,  мыслительных процессов, сенсорики, формирование  у детей способности к  самообслуживанию; </w:t>
            </w:r>
          </w:p>
          <w:p w:rsidR="002C51AD" w:rsidRPr="00A32F55" w:rsidRDefault="002C51AD" w:rsidP="00210975">
            <w:pPr>
              <w:numPr>
                <w:ilvl w:val="0"/>
                <w:numId w:val="2"/>
              </w:numPr>
              <w:ind w:left="35" w:firstLine="425"/>
              <w:contextualSpacing/>
              <w:jc w:val="both"/>
              <w:rPr>
                <w:sz w:val="18"/>
                <w:szCs w:val="18"/>
              </w:rPr>
            </w:pPr>
            <w:r w:rsidRPr="00A32F55">
              <w:rPr>
                <w:sz w:val="18"/>
                <w:szCs w:val="18"/>
              </w:rPr>
              <w:t>«Почти  взрослый» -  направлен  на  обучение  родителей  навыкам  развития детей  от 3 до 6 лет. Рассматривается  важность  значения  творческой  деятельности  для интеллектуального развития   ребенка, влияние детско-отцовских отношений  на  развитие  личности  ребенка, развитие  навыков общения  ребенка  с  взрослыми  и другими  детьми, подготовка  к  школьному  обучению. В рамках реализации программы по профилактике социального сиротства «Теперь нас двое» на ОПЖ проведено 12 тематических  бесед с 23 семьями «группы риска».</w:t>
            </w:r>
          </w:p>
          <w:p w:rsidR="002C51AD" w:rsidRPr="00A32F55" w:rsidRDefault="002C51AD" w:rsidP="00210975">
            <w:pPr>
              <w:jc w:val="both"/>
              <w:rPr>
                <w:sz w:val="18"/>
                <w:szCs w:val="18"/>
              </w:rPr>
            </w:pPr>
            <w:r w:rsidRPr="00A32F55">
              <w:rPr>
                <w:sz w:val="18"/>
                <w:szCs w:val="18"/>
              </w:rPr>
              <w:t xml:space="preserve">    Реализуется программа  «Я - сама», направленная  на эмоциональную стабилизацию  в  семьях, укрепление детско-родительских  отношений, повышение  у женщин  самооценки  и  уровня социальной  адаптации. В рамках программы были проведены беседы:</w:t>
            </w:r>
            <w:r w:rsidRPr="00A32F55">
              <w:rPr>
                <w:color w:val="000001"/>
                <w:sz w:val="18"/>
                <w:szCs w:val="18"/>
              </w:rPr>
              <w:t xml:space="preserve"> </w:t>
            </w:r>
            <w:r w:rsidRPr="00A32F55">
              <w:rPr>
                <w:sz w:val="18"/>
                <w:szCs w:val="18"/>
              </w:rPr>
              <w:t xml:space="preserve">«Я владею собой. Контроль над эмоциями»; «Как воспринимать критику»; «Умение слушать»; «Как бороться со стрессом»; «Самооценка»; «Как важно знать чего ты </w:t>
            </w:r>
            <w:r w:rsidRPr="00A32F55">
              <w:rPr>
                <w:sz w:val="18"/>
                <w:szCs w:val="18"/>
              </w:rPr>
              <w:lastRenderedPageBreak/>
              <w:t>хочешь»; «Как избегать неприятностей»; «Доверие к себе и миру». В рамках программы «Я - сама» для женщин, пострадавших от насилия было проведено 11 тематических бесед с участием 25 женщин.</w:t>
            </w:r>
          </w:p>
          <w:p w:rsidR="002C51AD" w:rsidRPr="00A32F55" w:rsidRDefault="002C51AD" w:rsidP="00210975">
            <w:pPr>
              <w:jc w:val="both"/>
              <w:rPr>
                <w:sz w:val="18"/>
                <w:szCs w:val="18"/>
              </w:rPr>
            </w:pPr>
            <w:r w:rsidRPr="00A32F55">
              <w:rPr>
                <w:sz w:val="18"/>
                <w:szCs w:val="18"/>
              </w:rPr>
              <w:t xml:space="preserve">    На отделении профилактики безнадзорности несовершеннолетних ежегодно реализуется в рамках профилактики по стабилизации детско-родительских отношений в семьях «группы риска» </w:t>
            </w:r>
            <w:r w:rsidRPr="00A32F55">
              <w:rPr>
                <w:color w:val="000001"/>
                <w:sz w:val="18"/>
                <w:szCs w:val="18"/>
              </w:rPr>
              <w:t>лектории и тематические беседы «Гармонизация семейных отношений». За 2018 год проведено 12  бесед с 43 семьями и 56 детьми. Проведены беседы на темы:</w:t>
            </w:r>
            <w:r w:rsidRPr="00A32F55">
              <w:rPr>
                <w:sz w:val="18"/>
                <w:szCs w:val="18"/>
              </w:rPr>
              <w:t xml:space="preserve"> «Ребенок и новый папа: битва за любовь»;</w:t>
            </w:r>
            <w:r w:rsidRPr="00A32F55">
              <w:rPr>
                <w:b/>
                <w:sz w:val="18"/>
                <w:szCs w:val="18"/>
              </w:rPr>
              <w:t xml:space="preserve"> </w:t>
            </w:r>
            <w:r w:rsidRPr="00A32F55">
              <w:rPr>
                <w:sz w:val="18"/>
                <w:szCs w:val="18"/>
              </w:rPr>
              <w:t>«Папа и дочка - Любовь на все времена»;</w:t>
            </w:r>
            <w:r w:rsidRPr="00A32F55">
              <w:rPr>
                <w:b/>
                <w:sz w:val="18"/>
                <w:szCs w:val="18"/>
              </w:rPr>
              <w:t xml:space="preserve"> </w:t>
            </w:r>
            <w:r w:rsidRPr="00A32F55">
              <w:rPr>
                <w:sz w:val="18"/>
                <w:szCs w:val="18"/>
              </w:rPr>
              <w:t>«10 страшных детских вопросов»;</w:t>
            </w:r>
            <w:r w:rsidRPr="00A32F55">
              <w:rPr>
                <w:b/>
                <w:sz w:val="18"/>
                <w:szCs w:val="18"/>
              </w:rPr>
              <w:t xml:space="preserve"> </w:t>
            </w:r>
            <w:r w:rsidRPr="00A32F55">
              <w:rPr>
                <w:sz w:val="18"/>
                <w:szCs w:val="18"/>
              </w:rPr>
              <w:t>«Почему кусается ребенок»;</w:t>
            </w:r>
            <w:r w:rsidRPr="00A32F55">
              <w:rPr>
                <w:b/>
                <w:sz w:val="18"/>
                <w:szCs w:val="18"/>
              </w:rPr>
              <w:t xml:space="preserve"> </w:t>
            </w:r>
            <w:r w:rsidRPr="00A32F55">
              <w:rPr>
                <w:sz w:val="18"/>
                <w:szCs w:val="18"/>
              </w:rPr>
              <w:t>«На планете семья»;</w:t>
            </w:r>
            <w:r w:rsidRPr="00A32F55">
              <w:rPr>
                <w:b/>
                <w:sz w:val="18"/>
                <w:szCs w:val="18"/>
              </w:rPr>
              <w:t xml:space="preserve"> </w:t>
            </w:r>
            <w:r w:rsidRPr="00A32F55">
              <w:rPr>
                <w:sz w:val="18"/>
                <w:szCs w:val="18"/>
              </w:rPr>
              <w:t>«Как восстановить детско-родительские отношения?»;</w:t>
            </w:r>
            <w:r w:rsidRPr="00A32F55">
              <w:rPr>
                <w:b/>
                <w:sz w:val="18"/>
                <w:szCs w:val="18"/>
              </w:rPr>
              <w:t xml:space="preserve"> </w:t>
            </w:r>
            <w:r w:rsidRPr="00A32F55">
              <w:rPr>
                <w:sz w:val="18"/>
                <w:szCs w:val="18"/>
              </w:rPr>
              <w:t>«Пример родителей, лучшее воспитание».</w:t>
            </w:r>
          </w:p>
          <w:p w:rsidR="002C51AD" w:rsidRPr="00A32F55" w:rsidRDefault="002C51AD" w:rsidP="00210975">
            <w:pPr>
              <w:shd w:val="clear" w:color="auto" w:fill="FFFFFF"/>
              <w:jc w:val="both"/>
              <w:rPr>
                <w:sz w:val="18"/>
                <w:szCs w:val="18"/>
              </w:rPr>
            </w:pPr>
            <w:r w:rsidRPr="00A32F55">
              <w:rPr>
                <w:sz w:val="18"/>
                <w:szCs w:val="18"/>
              </w:rPr>
              <w:t xml:space="preserve">    При профилактике фактов жестокого обращения родителей с детьми и детей в школе (боуллинг) проводится следующая работа. Психологи отделений социально-правовой и психологической помощи, социально-реабилитационного отделения, отделения дневного пребывания проводят индивидуальные  психологические  консультирования, направленные на снятие эмоционального </w:t>
            </w:r>
            <w:r w:rsidRPr="00A32F55">
              <w:rPr>
                <w:i/>
                <w:sz w:val="18"/>
                <w:szCs w:val="18"/>
              </w:rPr>
              <w:t xml:space="preserve"> </w:t>
            </w:r>
            <w:r w:rsidRPr="00A32F55">
              <w:rPr>
                <w:sz w:val="18"/>
                <w:szCs w:val="18"/>
              </w:rPr>
              <w:t>напряжения, обучение методам самопомощи, диагностику и коррекцию детских проблем с использованием методов песочной,  сказкотерапии и других видов терапии, групповые занятия с детьми, направленные на развитие познавательных процессов, творческого мышления, коммуникативных навыков (навыков общения со сверстниками).</w:t>
            </w:r>
          </w:p>
          <w:p w:rsidR="002C51AD" w:rsidRPr="00A32F55" w:rsidRDefault="002C51AD" w:rsidP="00210975">
            <w:pPr>
              <w:ind w:firstLine="459"/>
              <w:contextualSpacing/>
              <w:jc w:val="both"/>
              <w:rPr>
                <w:color w:val="000001"/>
                <w:sz w:val="18"/>
                <w:szCs w:val="18"/>
                <w:lang w:eastAsia="en-US"/>
              </w:rPr>
            </w:pPr>
            <w:r w:rsidRPr="00A32F55">
              <w:rPr>
                <w:color w:val="000001"/>
                <w:sz w:val="18"/>
                <w:szCs w:val="18"/>
                <w:lang w:eastAsia="en-US"/>
              </w:rPr>
              <w:t>На отделении профилактики безнадзорности проведено 10 бесплатных (благотворительных) экскурсий в Санкт-Петербург для семей и детей, находящихся в социально-опасном положении и трудной жизненной ситуации. Приняли участие 55 семей, 62 взрослых и 53 ребенка. Семейные экскурсии проводились с целью профилактики и укрепления детско-родительских отношений.</w:t>
            </w:r>
          </w:p>
          <w:p w:rsidR="002C51AD" w:rsidRPr="00A32F55" w:rsidRDefault="002C51AD" w:rsidP="00210975">
            <w:pPr>
              <w:ind w:firstLine="459"/>
              <w:jc w:val="both"/>
              <w:rPr>
                <w:sz w:val="18"/>
                <w:szCs w:val="18"/>
              </w:rPr>
            </w:pPr>
            <w:r w:rsidRPr="00A32F55">
              <w:rPr>
                <w:sz w:val="18"/>
                <w:szCs w:val="18"/>
              </w:rPr>
              <w:t>На отделении социально-правовой и  психологической помощи успешно    реализуется программа  «Двое плюс…». Цель  программы: гармонизация  детско – родительских и супружеских отношений, повышение уровня  психологической  компетентности  будущих  родителей.</w:t>
            </w:r>
          </w:p>
          <w:p w:rsidR="002C51AD" w:rsidRPr="00A32F55" w:rsidRDefault="002C51AD" w:rsidP="00210975">
            <w:pPr>
              <w:ind w:firstLine="317"/>
              <w:jc w:val="both"/>
              <w:rPr>
                <w:sz w:val="18"/>
                <w:szCs w:val="18"/>
              </w:rPr>
            </w:pPr>
            <w:r w:rsidRPr="00A32F55">
              <w:rPr>
                <w:sz w:val="18"/>
                <w:szCs w:val="18"/>
              </w:rPr>
              <w:t xml:space="preserve">Формы  проведения занятий – интерактивные  психологические тренинги  в  группе  родителей. За 2018 год  проведено  88 занятий  (11 групп по 8 занятий) с 76 будущими мамами в 76 семьях.  </w:t>
            </w:r>
          </w:p>
          <w:p w:rsidR="002C51AD" w:rsidRPr="00A32F55" w:rsidRDefault="002C51AD" w:rsidP="00210975">
            <w:pPr>
              <w:jc w:val="both"/>
              <w:rPr>
                <w:b/>
                <w:sz w:val="18"/>
                <w:szCs w:val="18"/>
              </w:rPr>
            </w:pPr>
          </w:p>
        </w:tc>
      </w:tr>
      <w:tr w:rsidR="00585409" w:rsidRPr="00A32F55" w:rsidTr="002B7BC2">
        <w:trPr>
          <w:trHeight w:val="150"/>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585409" w:rsidRPr="00A32F55" w:rsidRDefault="00585409" w:rsidP="00BB10A8">
            <w:pPr>
              <w:jc w:val="center"/>
              <w:rPr>
                <w:sz w:val="18"/>
                <w:szCs w:val="18"/>
                <w:lang w:eastAsia="en-US"/>
              </w:rPr>
            </w:pPr>
            <w:r w:rsidRPr="00A32F55">
              <w:rPr>
                <w:sz w:val="18"/>
                <w:szCs w:val="18"/>
                <w:lang w:eastAsia="en-US"/>
              </w:rPr>
              <w:lastRenderedPageBreak/>
              <w:t>3.1</w:t>
            </w:r>
            <w:r w:rsidR="00BB10A8">
              <w:rPr>
                <w:sz w:val="18"/>
                <w:szCs w:val="18"/>
                <w:lang w:eastAsia="en-US"/>
              </w:rPr>
              <w:t>1</w:t>
            </w:r>
          </w:p>
        </w:tc>
        <w:tc>
          <w:tcPr>
            <w:tcW w:w="2977" w:type="dxa"/>
            <w:gridSpan w:val="2"/>
            <w:tcBorders>
              <w:top w:val="single" w:sz="4" w:space="0" w:color="000000" w:themeColor="text1"/>
              <w:bottom w:val="single" w:sz="4" w:space="0" w:color="000000" w:themeColor="text1"/>
            </w:tcBorders>
            <w:shd w:val="clear" w:color="auto" w:fill="auto"/>
            <w:vAlign w:val="center"/>
          </w:tcPr>
          <w:p w:rsidR="00585409" w:rsidRPr="00A32F55" w:rsidRDefault="00585409" w:rsidP="00210975">
            <w:pPr>
              <w:snapToGrid w:val="0"/>
              <w:jc w:val="both"/>
              <w:rPr>
                <w:sz w:val="18"/>
                <w:szCs w:val="18"/>
                <w:lang w:eastAsia="en-US"/>
              </w:rPr>
            </w:pPr>
            <w:r w:rsidRPr="00A32F55">
              <w:rPr>
                <w:sz w:val="18"/>
                <w:szCs w:val="18"/>
                <w:lang w:eastAsia="en-US"/>
              </w:rPr>
              <w:t xml:space="preserve">Разработка сборника программ и методических материалов, </w:t>
            </w:r>
            <w:r w:rsidRPr="00A32F55">
              <w:rPr>
                <w:sz w:val="18"/>
                <w:szCs w:val="18"/>
                <w:lang w:eastAsia="en-US"/>
              </w:rPr>
              <w:lastRenderedPageBreak/>
              <w:t>направленных на профилактику асоциального поведения и пропаганду здорового образа жизни</w:t>
            </w:r>
          </w:p>
        </w:tc>
        <w:tc>
          <w:tcPr>
            <w:tcW w:w="1276" w:type="dxa"/>
            <w:gridSpan w:val="3"/>
            <w:tcBorders>
              <w:top w:val="single" w:sz="4" w:space="0" w:color="000000" w:themeColor="text1"/>
              <w:bottom w:val="single" w:sz="4" w:space="0" w:color="000000" w:themeColor="text1"/>
            </w:tcBorders>
            <w:shd w:val="clear" w:color="auto" w:fill="auto"/>
          </w:tcPr>
          <w:p w:rsidR="00585409" w:rsidRPr="00A32F55" w:rsidRDefault="00585409" w:rsidP="00BB10A8">
            <w:pPr>
              <w:snapToGrid w:val="0"/>
              <w:jc w:val="center"/>
              <w:rPr>
                <w:sz w:val="18"/>
                <w:szCs w:val="18"/>
                <w:lang w:eastAsia="en-US"/>
              </w:rPr>
            </w:pPr>
            <w:r w:rsidRPr="00A32F55">
              <w:rPr>
                <w:sz w:val="18"/>
                <w:szCs w:val="18"/>
                <w:lang w:eastAsia="en-US"/>
              </w:rPr>
              <w:lastRenderedPageBreak/>
              <w:t>201</w:t>
            </w:r>
            <w:r w:rsidR="00BB10A8">
              <w:rPr>
                <w:sz w:val="18"/>
                <w:szCs w:val="18"/>
                <w:lang w:eastAsia="en-US"/>
              </w:rPr>
              <w:t>8</w:t>
            </w:r>
            <w:r w:rsidRPr="00A32F55">
              <w:rPr>
                <w:sz w:val="18"/>
                <w:szCs w:val="18"/>
                <w:lang w:eastAsia="en-US"/>
              </w:rPr>
              <w:t xml:space="preserve"> г.</w:t>
            </w:r>
          </w:p>
        </w:tc>
        <w:tc>
          <w:tcPr>
            <w:tcW w:w="1310"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Анализ и распростране</w:t>
            </w:r>
            <w:r w:rsidRPr="00A32F55">
              <w:rPr>
                <w:sz w:val="18"/>
                <w:szCs w:val="18"/>
                <w:lang w:eastAsia="en-US"/>
              </w:rPr>
              <w:lastRenderedPageBreak/>
              <w:t>ние лучшей практики, технологий и методов, используемых в сфере профилактики правонарушений несовершеннолетних</w:t>
            </w:r>
          </w:p>
        </w:tc>
        <w:tc>
          <w:tcPr>
            <w:tcW w:w="3651" w:type="dxa"/>
            <w:tcBorders>
              <w:top w:val="single" w:sz="4" w:space="0" w:color="000000" w:themeColor="text1"/>
              <w:bottom w:val="single" w:sz="4" w:space="0" w:color="000000" w:themeColor="text1"/>
            </w:tcBorders>
            <w:shd w:val="clear" w:color="auto" w:fill="auto"/>
          </w:tcPr>
          <w:p w:rsidR="00D72483" w:rsidRPr="00A32F55" w:rsidRDefault="00D72483" w:rsidP="00210975">
            <w:pPr>
              <w:tabs>
                <w:tab w:val="left" w:pos="851"/>
                <w:tab w:val="left" w:pos="993"/>
              </w:tabs>
              <w:jc w:val="both"/>
              <w:rPr>
                <w:sz w:val="18"/>
                <w:szCs w:val="18"/>
              </w:rPr>
            </w:pPr>
            <w:r w:rsidRPr="00A32F55">
              <w:rPr>
                <w:sz w:val="18"/>
                <w:szCs w:val="18"/>
              </w:rPr>
              <w:lastRenderedPageBreak/>
              <w:t xml:space="preserve">100 экземпляров направлены в организации, реализующие профилактическое </w:t>
            </w:r>
            <w:r w:rsidRPr="00A32F55">
              <w:rPr>
                <w:sz w:val="18"/>
                <w:szCs w:val="18"/>
              </w:rPr>
              <w:lastRenderedPageBreak/>
              <w:t>направление деятельности</w:t>
            </w:r>
          </w:p>
        </w:tc>
        <w:tc>
          <w:tcPr>
            <w:tcW w:w="5245" w:type="dxa"/>
            <w:gridSpan w:val="2"/>
            <w:tcBorders>
              <w:top w:val="single" w:sz="4" w:space="0" w:color="000000" w:themeColor="text1"/>
              <w:bottom w:val="single" w:sz="4" w:space="0" w:color="000000" w:themeColor="text1"/>
            </w:tcBorders>
            <w:shd w:val="clear" w:color="auto" w:fill="auto"/>
          </w:tcPr>
          <w:p w:rsidR="00D72483" w:rsidRPr="00A32F55" w:rsidRDefault="00D72483" w:rsidP="00210975">
            <w:pPr>
              <w:jc w:val="both"/>
              <w:rPr>
                <w:sz w:val="18"/>
                <w:szCs w:val="18"/>
              </w:rPr>
            </w:pPr>
            <w:r w:rsidRPr="00A32F55">
              <w:rPr>
                <w:sz w:val="18"/>
                <w:szCs w:val="18"/>
              </w:rPr>
              <w:lastRenderedPageBreak/>
              <w:t xml:space="preserve">Обобщение опыта инновационных методик и практик в области профилактической деятельности для специалистов системы </w:t>
            </w:r>
            <w:r w:rsidRPr="00A32F55">
              <w:rPr>
                <w:sz w:val="18"/>
                <w:szCs w:val="18"/>
              </w:rPr>
              <w:lastRenderedPageBreak/>
              <w:t>образования.</w:t>
            </w:r>
          </w:p>
          <w:p w:rsidR="00D72483" w:rsidRPr="00A32F55" w:rsidRDefault="00D72483" w:rsidP="00210975">
            <w:pPr>
              <w:jc w:val="both"/>
              <w:rPr>
                <w:sz w:val="18"/>
                <w:szCs w:val="18"/>
              </w:rPr>
            </w:pPr>
            <w:r w:rsidRPr="00A32F55">
              <w:rPr>
                <w:sz w:val="18"/>
                <w:szCs w:val="18"/>
              </w:rPr>
              <w:t>В мае 2018 – разработан и выпущен сборник, в который  включены программы профильных смен, направленные на первичную профилактику асоциального поведения обучающихся разных возрастных групп.</w:t>
            </w:r>
          </w:p>
          <w:p w:rsidR="00D72483" w:rsidRPr="00A32F55" w:rsidRDefault="00D72483" w:rsidP="00210975">
            <w:pPr>
              <w:tabs>
                <w:tab w:val="left" w:pos="851"/>
                <w:tab w:val="left" w:pos="993"/>
              </w:tabs>
              <w:jc w:val="both"/>
              <w:rPr>
                <w:sz w:val="18"/>
                <w:szCs w:val="18"/>
              </w:rPr>
            </w:pPr>
            <w:r w:rsidRPr="00A32F55">
              <w:rPr>
                <w:sz w:val="18"/>
                <w:szCs w:val="18"/>
              </w:rPr>
              <w:t>В августе 2018 – разработана  дополнительная общеобразовательная программа «Второй старт» (для несовершеннолетних, попавших в трудную жизненную ситуацию).</w:t>
            </w:r>
          </w:p>
        </w:tc>
      </w:tr>
      <w:tr w:rsidR="00585409" w:rsidRPr="00A32F55" w:rsidTr="002B7BC2">
        <w:trPr>
          <w:trHeight w:val="150"/>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585409" w:rsidRPr="00A32F55" w:rsidRDefault="00585409" w:rsidP="00BB10A8">
            <w:pPr>
              <w:jc w:val="center"/>
              <w:rPr>
                <w:sz w:val="18"/>
                <w:szCs w:val="18"/>
                <w:lang w:eastAsia="en-US"/>
              </w:rPr>
            </w:pPr>
            <w:r w:rsidRPr="00A32F55">
              <w:rPr>
                <w:sz w:val="18"/>
                <w:szCs w:val="18"/>
                <w:lang w:eastAsia="en-US"/>
              </w:rPr>
              <w:lastRenderedPageBreak/>
              <w:t>3.1</w:t>
            </w:r>
            <w:r w:rsidR="00BB10A8">
              <w:rPr>
                <w:sz w:val="18"/>
                <w:szCs w:val="18"/>
                <w:lang w:eastAsia="en-US"/>
              </w:rPr>
              <w:t>2</w:t>
            </w:r>
          </w:p>
        </w:tc>
        <w:tc>
          <w:tcPr>
            <w:tcW w:w="2977" w:type="dxa"/>
            <w:gridSpan w:val="2"/>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Проведение городского семинара «Методики и технологии стационарной реабилитации несовершеннолетних, склонных к девиантному поведению»</w:t>
            </w:r>
          </w:p>
        </w:tc>
        <w:tc>
          <w:tcPr>
            <w:tcW w:w="1276" w:type="dxa"/>
            <w:gridSpan w:val="3"/>
            <w:tcBorders>
              <w:top w:val="single" w:sz="4" w:space="0" w:color="000000" w:themeColor="text1"/>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t>2018–2020 гг.</w:t>
            </w:r>
          </w:p>
        </w:tc>
        <w:tc>
          <w:tcPr>
            <w:tcW w:w="1310"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Совершенствование системы межведомственного взаимодействия</w:t>
            </w:r>
          </w:p>
        </w:tc>
        <w:tc>
          <w:tcPr>
            <w:tcW w:w="3651" w:type="dxa"/>
            <w:tcBorders>
              <w:top w:val="single" w:sz="4" w:space="0" w:color="000000" w:themeColor="text1"/>
              <w:bottom w:val="single" w:sz="4" w:space="0" w:color="000000" w:themeColor="text1"/>
            </w:tcBorders>
            <w:shd w:val="clear" w:color="auto" w:fill="auto"/>
          </w:tcPr>
          <w:p w:rsidR="00D72483" w:rsidRPr="00A32F55" w:rsidRDefault="00D72483" w:rsidP="00210975">
            <w:pPr>
              <w:tabs>
                <w:tab w:val="left" w:pos="851"/>
                <w:tab w:val="left" w:pos="993"/>
              </w:tabs>
              <w:jc w:val="both"/>
              <w:rPr>
                <w:sz w:val="18"/>
                <w:szCs w:val="18"/>
              </w:rPr>
            </w:pPr>
            <w:r w:rsidRPr="00A32F55">
              <w:rPr>
                <w:sz w:val="18"/>
                <w:szCs w:val="18"/>
              </w:rPr>
              <w:t>Диссеминация педагогического опыта.</w:t>
            </w:r>
          </w:p>
          <w:p w:rsidR="00D72483" w:rsidRPr="00A32F55" w:rsidRDefault="00D72483" w:rsidP="00210975">
            <w:pPr>
              <w:tabs>
                <w:tab w:val="left" w:pos="851"/>
                <w:tab w:val="left" w:pos="993"/>
              </w:tabs>
              <w:jc w:val="both"/>
              <w:rPr>
                <w:sz w:val="18"/>
                <w:szCs w:val="18"/>
              </w:rPr>
            </w:pPr>
            <w:r w:rsidRPr="00A32F55">
              <w:rPr>
                <w:sz w:val="18"/>
                <w:szCs w:val="18"/>
              </w:rPr>
              <w:t>Презентация опыта работы.</w:t>
            </w:r>
          </w:p>
          <w:p w:rsidR="00D72483" w:rsidRPr="00A32F55" w:rsidRDefault="00D72483" w:rsidP="00210975">
            <w:pPr>
              <w:tabs>
                <w:tab w:val="left" w:pos="851"/>
                <w:tab w:val="left" w:pos="993"/>
              </w:tabs>
              <w:jc w:val="both"/>
              <w:rPr>
                <w:sz w:val="18"/>
                <w:szCs w:val="18"/>
              </w:rPr>
            </w:pPr>
            <w:r w:rsidRPr="00A32F55">
              <w:rPr>
                <w:sz w:val="18"/>
                <w:szCs w:val="18"/>
              </w:rPr>
              <w:t>1. 18 апреля2018 на базе ДООЛ «Заря» ГБНОУ «Балтийский берег» проведен городской семинар «Практико-ориентированные подходы в процессе оказания психолого-педагогической помощи несовершеннолетним, нуждающимся в особой социальной заботе». В семинаре приняли участие 42 специалиста ППМС-центров всех районов СПб, специалисты системы профилактики, социальные педагоги и педагоги-психологи образовательных учреждений города.</w:t>
            </w:r>
          </w:p>
          <w:p w:rsidR="00D72483" w:rsidRPr="00A32F55" w:rsidRDefault="00D72483" w:rsidP="00210975">
            <w:pPr>
              <w:tabs>
                <w:tab w:val="left" w:pos="851"/>
                <w:tab w:val="left" w:pos="993"/>
              </w:tabs>
              <w:jc w:val="both"/>
              <w:rPr>
                <w:sz w:val="18"/>
                <w:szCs w:val="18"/>
              </w:rPr>
            </w:pPr>
            <w:r w:rsidRPr="00A32F55">
              <w:rPr>
                <w:sz w:val="18"/>
                <w:szCs w:val="18"/>
              </w:rPr>
              <w:t>2. 18 декабря2018 ГБНОУ «Балтийский берег» проведен городской семинар «О порядке организации профилактических смен в ГБОУ «Балтийский берег» для несовершеннолетних, попавших в трудную жизненную ситуацию», в котором приняли участие 25 специалистов ППМС- центров</w:t>
            </w:r>
          </w:p>
        </w:tc>
        <w:tc>
          <w:tcPr>
            <w:tcW w:w="5245" w:type="dxa"/>
            <w:gridSpan w:val="2"/>
            <w:tcBorders>
              <w:top w:val="single" w:sz="4" w:space="0" w:color="000000" w:themeColor="text1"/>
              <w:bottom w:val="single" w:sz="4" w:space="0" w:color="000000" w:themeColor="text1"/>
            </w:tcBorders>
            <w:shd w:val="clear" w:color="auto" w:fill="auto"/>
          </w:tcPr>
          <w:p w:rsidR="00D72483" w:rsidRPr="00A32F55" w:rsidRDefault="00D72483" w:rsidP="00210975">
            <w:pPr>
              <w:tabs>
                <w:tab w:val="left" w:pos="851"/>
                <w:tab w:val="left" w:pos="993"/>
              </w:tabs>
              <w:jc w:val="both"/>
              <w:rPr>
                <w:sz w:val="18"/>
                <w:szCs w:val="18"/>
              </w:rPr>
            </w:pPr>
            <w:r w:rsidRPr="00A32F55">
              <w:rPr>
                <w:sz w:val="18"/>
                <w:szCs w:val="18"/>
              </w:rPr>
              <w:t>1.В рамках семинара освещены такие вопросы, как:  «Особенности коррекции подростков в условиях стационарного проживания в ЦПППК», «Организация внутриведомственного взаимодействия при реализации комплексной профилактики подростков с девиантным поведением», «Формирование воспитательной среды в ЦПППК», «Технологии психо-коррекционной работы с воспитанниками ЦПППК»,  «Практико-ориентированные подходы в процессе оказания психолого-педагогической помощи несовершеннолетним, склонным к употреблению ПАВ».</w:t>
            </w:r>
          </w:p>
          <w:p w:rsidR="00D72483" w:rsidRPr="00A32F55" w:rsidRDefault="00D72483" w:rsidP="00210975">
            <w:pPr>
              <w:tabs>
                <w:tab w:val="left" w:pos="851"/>
                <w:tab w:val="left" w:pos="993"/>
              </w:tabs>
              <w:jc w:val="both"/>
              <w:rPr>
                <w:sz w:val="18"/>
                <w:szCs w:val="18"/>
              </w:rPr>
            </w:pPr>
            <w:r w:rsidRPr="00A32F55">
              <w:rPr>
                <w:sz w:val="18"/>
                <w:szCs w:val="18"/>
              </w:rPr>
              <w:t>2. Особое внимание в программе семинара уделено вопросам интегрирования дополнительных общеобразовательных программ различной направленности, воспитательной и психологической работы для решения главной цели: коррекционной деятельности среди школьников.</w:t>
            </w:r>
          </w:p>
        </w:tc>
      </w:tr>
      <w:tr w:rsidR="00585409" w:rsidRPr="00A32F55" w:rsidTr="002B7BC2">
        <w:trPr>
          <w:trHeight w:val="135"/>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585409" w:rsidRPr="00A32F55" w:rsidRDefault="00585409" w:rsidP="00BB10A8">
            <w:pPr>
              <w:jc w:val="center"/>
              <w:rPr>
                <w:sz w:val="18"/>
                <w:szCs w:val="18"/>
                <w:lang w:eastAsia="en-US"/>
              </w:rPr>
            </w:pPr>
            <w:r w:rsidRPr="00A32F55">
              <w:rPr>
                <w:sz w:val="18"/>
                <w:szCs w:val="18"/>
                <w:lang w:eastAsia="en-US"/>
              </w:rPr>
              <w:t>3.1</w:t>
            </w:r>
            <w:r w:rsidR="00BB10A8">
              <w:rPr>
                <w:sz w:val="18"/>
                <w:szCs w:val="18"/>
                <w:lang w:eastAsia="en-US"/>
              </w:rPr>
              <w:t>3</w:t>
            </w:r>
          </w:p>
        </w:tc>
        <w:tc>
          <w:tcPr>
            <w:tcW w:w="2977" w:type="dxa"/>
            <w:gridSpan w:val="2"/>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Организация и проведение семинаров для педагогов по теме «Основные направления работы педагогов-психологов по профилактике суицидального поведения подростков»</w:t>
            </w:r>
          </w:p>
        </w:tc>
        <w:tc>
          <w:tcPr>
            <w:tcW w:w="1276" w:type="dxa"/>
            <w:gridSpan w:val="3"/>
            <w:tcBorders>
              <w:top w:val="single" w:sz="4" w:space="0" w:color="000000" w:themeColor="text1"/>
              <w:bottom w:val="single" w:sz="4" w:space="0" w:color="000000" w:themeColor="text1"/>
            </w:tcBorders>
            <w:shd w:val="clear" w:color="auto" w:fill="auto"/>
          </w:tcPr>
          <w:p w:rsidR="00585409" w:rsidRPr="00A32F55" w:rsidRDefault="00585409" w:rsidP="00BB10A8">
            <w:pPr>
              <w:jc w:val="center"/>
              <w:rPr>
                <w:sz w:val="18"/>
                <w:szCs w:val="18"/>
                <w:lang w:eastAsia="en-US"/>
              </w:rPr>
            </w:pPr>
            <w:r w:rsidRPr="00A32F55">
              <w:rPr>
                <w:sz w:val="18"/>
                <w:szCs w:val="18"/>
                <w:lang w:eastAsia="en-US"/>
              </w:rPr>
              <w:t>201</w:t>
            </w:r>
            <w:r w:rsidR="00BB10A8">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Организация работы с педагогами</w:t>
            </w:r>
            <w:r w:rsidRPr="00A32F55">
              <w:rPr>
                <w:sz w:val="18"/>
                <w:szCs w:val="18"/>
                <w:lang w:eastAsia="en-US"/>
              </w:rPr>
              <w:br/>
              <w:t>по профилактике суицидального поведения подростков</w:t>
            </w:r>
          </w:p>
        </w:tc>
        <w:tc>
          <w:tcPr>
            <w:tcW w:w="3651" w:type="dxa"/>
            <w:tcBorders>
              <w:top w:val="single" w:sz="4" w:space="0" w:color="000000" w:themeColor="text1"/>
              <w:bottom w:val="single" w:sz="4" w:space="0" w:color="000000" w:themeColor="text1"/>
            </w:tcBorders>
            <w:shd w:val="clear" w:color="auto" w:fill="auto"/>
          </w:tcPr>
          <w:p w:rsidR="00D72483" w:rsidRPr="00A32F55" w:rsidRDefault="00D72483" w:rsidP="00210975">
            <w:pPr>
              <w:tabs>
                <w:tab w:val="left" w:pos="851"/>
                <w:tab w:val="left" w:pos="993"/>
              </w:tabs>
              <w:jc w:val="both"/>
              <w:rPr>
                <w:sz w:val="18"/>
                <w:szCs w:val="18"/>
              </w:rPr>
            </w:pPr>
            <w:r w:rsidRPr="00A32F55">
              <w:rPr>
                <w:sz w:val="18"/>
                <w:szCs w:val="18"/>
              </w:rPr>
              <w:t>В 2018 году специалистами СПб АППО для педагогов-психологов, социальных педагогов, классных руководителей, заместителей директоров по воспитательной работе на системной основе проводились городские семинары</w:t>
            </w:r>
            <w:r w:rsidR="007D2234">
              <w:rPr>
                <w:sz w:val="18"/>
                <w:szCs w:val="18"/>
              </w:rPr>
              <w:t xml:space="preserve"> </w:t>
            </w:r>
            <w:r w:rsidRPr="00A32F55">
              <w:rPr>
                <w:sz w:val="18"/>
                <w:szCs w:val="18"/>
              </w:rPr>
              <w:t xml:space="preserve">по профилактике суицидального поведения подростков. </w:t>
            </w:r>
          </w:p>
          <w:p w:rsidR="00D72483" w:rsidRPr="00A32F55" w:rsidRDefault="00D72483" w:rsidP="00210975">
            <w:pPr>
              <w:jc w:val="both"/>
              <w:rPr>
                <w:b/>
                <w:sz w:val="18"/>
                <w:szCs w:val="18"/>
              </w:rPr>
            </w:pPr>
          </w:p>
          <w:p w:rsidR="00585409" w:rsidRPr="00A32F55" w:rsidRDefault="00585409" w:rsidP="00210975">
            <w:pPr>
              <w:jc w:val="both"/>
              <w:rPr>
                <w:sz w:val="18"/>
                <w:szCs w:val="18"/>
              </w:rPr>
            </w:pPr>
            <w:r w:rsidRPr="00A32F55">
              <w:rPr>
                <w:sz w:val="18"/>
                <w:szCs w:val="18"/>
              </w:rPr>
              <w:t xml:space="preserve">В конкурсе приняли участие 59 обучающихся </w:t>
            </w:r>
            <w:r w:rsidRPr="00A32F55">
              <w:rPr>
                <w:sz w:val="18"/>
                <w:szCs w:val="18"/>
              </w:rPr>
              <w:br/>
              <w:t xml:space="preserve">из 11 образовательных организаций, расположенных </w:t>
            </w:r>
            <w:r w:rsidRPr="00A32F55">
              <w:rPr>
                <w:sz w:val="18"/>
                <w:szCs w:val="18"/>
              </w:rPr>
              <w:br/>
              <w:t xml:space="preserve">на территории </w:t>
            </w:r>
            <w:r w:rsidRPr="00A32F55">
              <w:rPr>
                <w:sz w:val="18"/>
                <w:szCs w:val="18"/>
              </w:rPr>
              <w:br/>
            </w:r>
            <w:r w:rsidRPr="00A32F55">
              <w:rPr>
                <w:sz w:val="18"/>
                <w:szCs w:val="18"/>
              </w:rPr>
              <w:lastRenderedPageBreak/>
              <w:t xml:space="preserve">Санкт-Петербурга и реализующих программы среднего профессионального образования: студентами были подготовлены </w:t>
            </w:r>
            <w:r w:rsidRPr="00A32F55">
              <w:rPr>
                <w:sz w:val="18"/>
                <w:szCs w:val="18"/>
              </w:rPr>
              <w:br/>
              <w:t xml:space="preserve">38 работ, выполненных в форматах видеоролика </w:t>
            </w:r>
          </w:p>
          <w:p w:rsidR="00585409" w:rsidRPr="00A32F55" w:rsidRDefault="00585409" w:rsidP="00210975">
            <w:pPr>
              <w:jc w:val="both"/>
              <w:rPr>
                <w:sz w:val="18"/>
                <w:szCs w:val="18"/>
              </w:rPr>
            </w:pPr>
            <w:r w:rsidRPr="00A32F55">
              <w:rPr>
                <w:sz w:val="18"/>
                <w:szCs w:val="18"/>
              </w:rPr>
              <w:t>и социального плаката</w:t>
            </w:r>
            <w:r w:rsidRPr="00A32F55">
              <w:rPr>
                <w:sz w:val="18"/>
                <w:szCs w:val="18"/>
              </w:rPr>
              <w:br/>
              <w:t xml:space="preserve">(по двум тематическим номинациям: «Здоровый </w:t>
            </w:r>
            <w:r w:rsidRPr="00A32F55">
              <w:rPr>
                <w:sz w:val="18"/>
                <w:szCs w:val="18"/>
              </w:rPr>
              <w:br/>
              <w:t xml:space="preserve">и безопасный образ жизни – наш путь к успеху!», «Спешите делать добро!» (популяризация добровольчества (волонтерства), а также деятельности, связанной </w:t>
            </w:r>
            <w:r w:rsidRPr="00A32F55">
              <w:rPr>
                <w:sz w:val="18"/>
                <w:szCs w:val="18"/>
              </w:rPr>
              <w:br/>
              <w:t xml:space="preserve">с заботой о животных </w:t>
            </w:r>
            <w:r w:rsidRPr="00A32F55">
              <w:rPr>
                <w:sz w:val="18"/>
                <w:szCs w:val="18"/>
              </w:rPr>
              <w:br/>
              <w:t>и защитой окружающей среды).</w:t>
            </w:r>
          </w:p>
          <w:p w:rsidR="00585409" w:rsidRPr="00A32F55" w:rsidRDefault="00585409" w:rsidP="00210975">
            <w:pPr>
              <w:jc w:val="both"/>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D72483" w:rsidRPr="00A32F55" w:rsidRDefault="00D72483" w:rsidP="00210975">
            <w:pPr>
              <w:tabs>
                <w:tab w:val="left" w:pos="851"/>
                <w:tab w:val="left" w:pos="993"/>
              </w:tabs>
              <w:jc w:val="both"/>
              <w:rPr>
                <w:sz w:val="18"/>
                <w:szCs w:val="18"/>
              </w:rPr>
            </w:pPr>
            <w:r w:rsidRPr="00A32F55">
              <w:rPr>
                <w:sz w:val="18"/>
                <w:szCs w:val="18"/>
              </w:rPr>
              <w:lastRenderedPageBreak/>
              <w:t>Тематика городских семинаров:</w:t>
            </w:r>
          </w:p>
          <w:p w:rsidR="00D72483" w:rsidRPr="00A32F55" w:rsidRDefault="00D72483" w:rsidP="00210975">
            <w:pPr>
              <w:tabs>
                <w:tab w:val="left" w:pos="851"/>
                <w:tab w:val="left" w:pos="993"/>
              </w:tabs>
              <w:jc w:val="both"/>
              <w:rPr>
                <w:sz w:val="18"/>
                <w:szCs w:val="18"/>
              </w:rPr>
            </w:pPr>
            <w:r w:rsidRPr="00A32F55">
              <w:rPr>
                <w:sz w:val="18"/>
                <w:szCs w:val="18"/>
              </w:rPr>
              <w:t xml:space="preserve">«Координация и межведомственное взаимодействие со специалистами различных учреждений </w:t>
            </w:r>
          </w:p>
          <w:p w:rsidR="00D72483" w:rsidRPr="00A32F55" w:rsidRDefault="00D72483" w:rsidP="00210975">
            <w:pPr>
              <w:jc w:val="both"/>
              <w:rPr>
                <w:b/>
                <w:sz w:val="18"/>
                <w:szCs w:val="18"/>
              </w:rPr>
            </w:pPr>
            <w:r w:rsidRPr="00A32F55">
              <w:rPr>
                <w:sz w:val="18"/>
                <w:szCs w:val="18"/>
              </w:rPr>
              <w:t>и организаций города, службы психолого-педагогического сопровождения в ОУ по профилактике суицидального    поведения подростков», «Профилактика суицидального и агрессивного поведения детей и подростков», «Формирование позитивных установок как средство профилактики суицидального поведения», «Особенности общения педагогов с несовершеннолетними, демонстрирующими признаки суицидального поведения».</w:t>
            </w:r>
          </w:p>
          <w:p w:rsidR="00D72483" w:rsidRPr="00A32F55" w:rsidRDefault="00D72483" w:rsidP="00210975">
            <w:pPr>
              <w:rPr>
                <w:b/>
                <w:sz w:val="18"/>
                <w:szCs w:val="18"/>
              </w:rPr>
            </w:pPr>
          </w:p>
          <w:p w:rsidR="00585409" w:rsidRPr="00A32F55" w:rsidRDefault="00585409" w:rsidP="00210975">
            <w:pPr>
              <w:rPr>
                <w:sz w:val="18"/>
                <w:szCs w:val="18"/>
              </w:rPr>
            </w:pPr>
            <w:r w:rsidRPr="00A32F55">
              <w:rPr>
                <w:sz w:val="18"/>
                <w:szCs w:val="18"/>
              </w:rPr>
              <w:t>В сентябре-ноябре 2018 года К</w:t>
            </w:r>
            <w:r w:rsidR="007D2234">
              <w:rPr>
                <w:sz w:val="18"/>
                <w:szCs w:val="18"/>
              </w:rPr>
              <w:t xml:space="preserve">омитетом по науке и высшей школе было организовано </w:t>
            </w:r>
            <w:r w:rsidRPr="00A32F55">
              <w:rPr>
                <w:sz w:val="18"/>
                <w:szCs w:val="18"/>
              </w:rPr>
              <w:t xml:space="preserve">проведение ежегодного городского </w:t>
            </w:r>
            <w:r w:rsidRPr="00A32F55">
              <w:rPr>
                <w:sz w:val="18"/>
                <w:szCs w:val="18"/>
              </w:rPr>
              <w:lastRenderedPageBreak/>
              <w:t>конкурса социальной рекламы «Сделай правильный выбор!» (далее – Конкурс).</w:t>
            </w:r>
          </w:p>
          <w:p w:rsidR="00585409" w:rsidRPr="00A32F55" w:rsidRDefault="00585409" w:rsidP="00210975">
            <w:pPr>
              <w:rPr>
                <w:sz w:val="18"/>
                <w:szCs w:val="18"/>
              </w:rPr>
            </w:pPr>
            <w:r w:rsidRPr="00A32F55">
              <w:rPr>
                <w:sz w:val="18"/>
                <w:szCs w:val="18"/>
              </w:rPr>
              <w:t xml:space="preserve">В рамках проведения Конкурса 20.09.2018 на базе Академии транспортных технологий при участии Ксынкина К.И., специалиста отдела инновации </w:t>
            </w:r>
            <w:r w:rsidRPr="00A32F55">
              <w:rPr>
                <w:sz w:val="18"/>
                <w:szCs w:val="18"/>
              </w:rPr>
              <w:br/>
              <w:t xml:space="preserve">в образовании </w:t>
            </w:r>
            <w:r w:rsidRPr="00A32F55">
              <w:rPr>
                <w:sz w:val="18"/>
                <w:szCs w:val="18"/>
              </w:rPr>
              <w:br/>
              <w:t xml:space="preserve">Санкт-Петербургского государственного Морского технического университета, состоялся мастер-класс по созданию социальной рекламы. Участники мероприятия (54 студента, а также их педагоги-кураторы) познакомились с основными принципами создания социальной рекламы, подготовили социальные плакаты, а также обсудили получившиеся работы. </w:t>
            </w:r>
          </w:p>
          <w:p w:rsidR="00585409" w:rsidRPr="00A32F55" w:rsidRDefault="00585409" w:rsidP="00210975">
            <w:pPr>
              <w:rPr>
                <w:sz w:val="18"/>
                <w:szCs w:val="18"/>
              </w:rPr>
            </w:pPr>
            <w:r w:rsidRPr="00A32F55">
              <w:rPr>
                <w:sz w:val="18"/>
                <w:szCs w:val="18"/>
              </w:rPr>
              <w:t xml:space="preserve">В состав жюри Конкурса вошли представители </w:t>
            </w:r>
          </w:p>
          <w:p w:rsidR="00585409" w:rsidRPr="00A32F55" w:rsidRDefault="00585409" w:rsidP="00210975">
            <w:pPr>
              <w:rPr>
                <w:sz w:val="18"/>
                <w:szCs w:val="18"/>
              </w:rPr>
            </w:pPr>
            <w:r w:rsidRPr="00A32F55">
              <w:rPr>
                <w:sz w:val="18"/>
                <w:szCs w:val="18"/>
              </w:rPr>
              <w:t xml:space="preserve">Учебно-методического объединения Комитета по науке и высшей школе по среднему профессиональному образованию </w:t>
            </w:r>
            <w:r w:rsidRPr="00A32F55">
              <w:rPr>
                <w:sz w:val="18"/>
                <w:szCs w:val="18"/>
              </w:rPr>
              <w:br/>
              <w:t xml:space="preserve">Санкт-Петербурга, образовательных организаций высшего образования, расположенных на территории </w:t>
            </w:r>
            <w:r w:rsidRPr="00A32F55">
              <w:rPr>
                <w:sz w:val="18"/>
                <w:szCs w:val="18"/>
              </w:rPr>
              <w:br/>
              <w:t xml:space="preserve">Санкт-Петербурга, Городского студенческого </w:t>
            </w:r>
          </w:p>
          <w:p w:rsidR="00585409" w:rsidRPr="00A32F55" w:rsidRDefault="00585409" w:rsidP="00210975">
            <w:pPr>
              <w:rPr>
                <w:sz w:val="18"/>
                <w:szCs w:val="18"/>
              </w:rPr>
            </w:pPr>
            <w:r w:rsidRPr="00A32F55">
              <w:rPr>
                <w:sz w:val="18"/>
                <w:szCs w:val="18"/>
              </w:rPr>
              <w:t xml:space="preserve">пресс-центра </w:t>
            </w:r>
            <w:r w:rsidRPr="00A32F55">
              <w:rPr>
                <w:sz w:val="18"/>
                <w:szCs w:val="18"/>
              </w:rPr>
              <w:br/>
              <w:t>Санкт-Петербурга. Церемония награждения победителей и призеров Конкурса состоялась 13.12.2018 на базе Академии транспортных технологий.</w:t>
            </w:r>
          </w:p>
        </w:tc>
      </w:tr>
      <w:tr w:rsidR="00585409" w:rsidRPr="00A32F55" w:rsidTr="002B7BC2">
        <w:trPr>
          <w:trHeight w:val="150"/>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585409" w:rsidRPr="00A32F55" w:rsidRDefault="00585409" w:rsidP="00BB10A8">
            <w:pPr>
              <w:jc w:val="center"/>
              <w:rPr>
                <w:b/>
                <w:sz w:val="18"/>
                <w:szCs w:val="18"/>
                <w:lang w:eastAsia="en-US"/>
              </w:rPr>
            </w:pPr>
            <w:r w:rsidRPr="00A32F55">
              <w:rPr>
                <w:sz w:val="18"/>
                <w:szCs w:val="18"/>
                <w:lang w:eastAsia="en-US"/>
              </w:rPr>
              <w:lastRenderedPageBreak/>
              <w:t>3.1</w:t>
            </w:r>
            <w:r w:rsidR="00BB10A8">
              <w:rPr>
                <w:sz w:val="18"/>
                <w:szCs w:val="18"/>
                <w:lang w:eastAsia="en-US"/>
              </w:rPr>
              <w:t>4</w:t>
            </w:r>
          </w:p>
        </w:tc>
        <w:tc>
          <w:tcPr>
            <w:tcW w:w="2977" w:type="dxa"/>
            <w:gridSpan w:val="2"/>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rFonts w:eastAsia="Calibri"/>
                <w:bCs/>
                <w:iCs/>
                <w:sz w:val="18"/>
                <w:szCs w:val="18"/>
                <w:lang w:eastAsia="en-US"/>
              </w:rPr>
            </w:pPr>
            <w:r w:rsidRPr="00A32F55">
              <w:rPr>
                <w:rFonts w:eastAsia="Calibri"/>
                <w:bCs/>
                <w:iCs/>
                <w:sz w:val="18"/>
                <w:szCs w:val="18"/>
                <w:lang w:eastAsia="en-US"/>
              </w:rPr>
              <w:t>Организация проведения конкурса социальной рекламы и видеороликов, направленных на формирование законопослушного поведения среди обучающихся образовательных организаций Санкт-Петербурга, реализующих программы среднего профессионального образования</w:t>
            </w:r>
          </w:p>
        </w:tc>
        <w:tc>
          <w:tcPr>
            <w:tcW w:w="1276" w:type="dxa"/>
            <w:gridSpan w:val="3"/>
            <w:tcBorders>
              <w:top w:val="single" w:sz="4" w:space="0" w:color="000000" w:themeColor="text1"/>
              <w:bottom w:val="single" w:sz="4" w:space="0" w:color="000000" w:themeColor="text1"/>
            </w:tcBorders>
            <w:shd w:val="clear" w:color="auto" w:fill="auto"/>
          </w:tcPr>
          <w:p w:rsidR="00585409" w:rsidRPr="00A32F55" w:rsidRDefault="00585409" w:rsidP="00BB10A8">
            <w:pPr>
              <w:jc w:val="center"/>
              <w:rPr>
                <w:sz w:val="18"/>
                <w:szCs w:val="18"/>
                <w:lang w:eastAsia="en-US"/>
              </w:rPr>
            </w:pPr>
            <w:r w:rsidRPr="00A32F55">
              <w:rPr>
                <w:sz w:val="18"/>
                <w:szCs w:val="18"/>
                <w:lang w:eastAsia="en-US"/>
              </w:rPr>
              <w:t>201</w:t>
            </w:r>
            <w:r w:rsidR="00BB10A8">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585409" w:rsidRPr="00A32F55" w:rsidRDefault="00585409" w:rsidP="00210975">
            <w:pPr>
              <w:tabs>
                <w:tab w:val="left" w:pos="1380"/>
              </w:tabs>
              <w:jc w:val="both"/>
              <w:rPr>
                <w:sz w:val="18"/>
                <w:szCs w:val="18"/>
                <w:lang w:eastAsia="en-US"/>
              </w:rPr>
            </w:pPr>
            <w:r w:rsidRPr="00A32F55">
              <w:rPr>
                <w:sz w:val="18"/>
                <w:szCs w:val="18"/>
                <w:lang w:eastAsia="en-US"/>
              </w:rPr>
              <w:t xml:space="preserve">Создание условий: </w:t>
            </w:r>
          </w:p>
          <w:p w:rsidR="00585409" w:rsidRPr="00A32F55" w:rsidRDefault="00585409" w:rsidP="00210975">
            <w:pPr>
              <w:tabs>
                <w:tab w:val="left" w:pos="1380"/>
              </w:tabs>
              <w:jc w:val="both"/>
              <w:rPr>
                <w:sz w:val="18"/>
                <w:szCs w:val="18"/>
                <w:lang w:eastAsia="en-US"/>
              </w:rPr>
            </w:pPr>
            <w:r w:rsidRPr="00A32F55">
              <w:rPr>
                <w:sz w:val="18"/>
                <w:szCs w:val="18"/>
                <w:lang w:eastAsia="en-US"/>
              </w:rPr>
              <w:t>для повышения уровня правовой культуры несовершеннолетних обучающихся;</w:t>
            </w:r>
          </w:p>
          <w:p w:rsidR="00585409" w:rsidRPr="00A32F55" w:rsidRDefault="00585409" w:rsidP="00210975">
            <w:pPr>
              <w:tabs>
                <w:tab w:val="left" w:pos="1380"/>
              </w:tabs>
              <w:jc w:val="both"/>
              <w:rPr>
                <w:sz w:val="18"/>
                <w:szCs w:val="18"/>
                <w:lang w:eastAsia="en-US"/>
              </w:rPr>
            </w:pPr>
            <w:r w:rsidRPr="00A32F55">
              <w:rPr>
                <w:sz w:val="18"/>
                <w:szCs w:val="18"/>
                <w:lang w:eastAsia="en-US"/>
              </w:rPr>
              <w:t>для вовлечения несовершеннолетних обучающихся в творческую социально значимую деятельность</w:t>
            </w:r>
          </w:p>
        </w:tc>
        <w:tc>
          <w:tcPr>
            <w:tcW w:w="3651" w:type="dxa"/>
            <w:tcBorders>
              <w:top w:val="single" w:sz="4" w:space="0" w:color="000000" w:themeColor="text1"/>
              <w:bottom w:val="single" w:sz="4" w:space="0" w:color="000000" w:themeColor="text1"/>
            </w:tcBorders>
            <w:shd w:val="clear" w:color="auto" w:fill="auto"/>
          </w:tcPr>
          <w:p w:rsidR="00585409" w:rsidRPr="00A32F55" w:rsidRDefault="00585409" w:rsidP="00210975">
            <w:pPr>
              <w:tabs>
                <w:tab w:val="left" w:pos="851"/>
                <w:tab w:val="left" w:pos="993"/>
              </w:tabs>
              <w:jc w:val="center"/>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585409" w:rsidRPr="00A32F55" w:rsidRDefault="00585409" w:rsidP="00210975">
            <w:pPr>
              <w:tabs>
                <w:tab w:val="left" w:pos="851"/>
                <w:tab w:val="left" w:pos="993"/>
              </w:tabs>
              <w:jc w:val="center"/>
              <w:rPr>
                <w:sz w:val="18"/>
                <w:szCs w:val="18"/>
              </w:rPr>
            </w:pPr>
          </w:p>
        </w:tc>
      </w:tr>
      <w:tr w:rsidR="00585409" w:rsidRPr="00A32F55" w:rsidTr="002B7BC2">
        <w:trPr>
          <w:trHeight w:val="165"/>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585409" w:rsidRPr="00A32F55" w:rsidRDefault="00585409" w:rsidP="00BB10A8">
            <w:pPr>
              <w:jc w:val="center"/>
              <w:rPr>
                <w:b/>
                <w:sz w:val="18"/>
                <w:szCs w:val="18"/>
                <w:lang w:eastAsia="en-US"/>
              </w:rPr>
            </w:pPr>
            <w:r w:rsidRPr="00A32F55">
              <w:rPr>
                <w:sz w:val="18"/>
                <w:szCs w:val="18"/>
                <w:lang w:eastAsia="en-US"/>
              </w:rPr>
              <w:t>3.1</w:t>
            </w:r>
            <w:r w:rsidR="00BB10A8">
              <w:rPr>
                <w:sz w:val="18"/>
                <w:szCs w:val="18"/>
                <w:lang w:eastAsia="en-US"/>
              </w:rPr>
              <w:t>5</w:t>
            </w:r>
          </w:p>
        </w:tc>
        <w:tc>
          <w:tcPr>
            <w:tcW w:w="2977" w:type="dxa"/>
            <w:gridSpan w:val="2"/>
            <w:tcBorders>
              <w:top w:val="single" w:sz="4" w:space="0" w:color="000000" w:themeColor="text1"/>
              <w:bottom w:val="single" w:sz="4" w:space="0" w:color="000000" w:themeColor="text1"/>
            </w:tcBorders>
            <w:shd w:val="clear" w:color="auto" w:fill="auto"/>
          </w:tcPr>
          <w:p w:rsidR="00585409" w:rsidRPr="00A32F55" w:rsidRDefault="00585409" w:rsidP="00BB10A8">
            <w:pPr>
              <w:jc w:val="both"/>
              <w:rPr>
                <w:sz w:val="18"/>
                <w:szCs w:val="18"/>
                <w:lang w:eastAsia="en-US"/>
              </w:rPr>
            </w:pPr>
            <w:r w:rsidRPr="00A32F55">
              <w:rPr>
                <w:sz w:val="18"/>
                <w:szCs w:val="18"/>
                <w:lang w:eastAsia="en-US"/>
              </w:rPr>
              <w:t xml:space="preserve">Организация тематических пресс-конференций и круглых столов на площадках </w:t>
            </w:r>
            <w:r w:rsidR="00BB10A8">
              <w:rPr>
                <w:sz w:val="18"/>
                <w:szCs w:val="18"/>
                <w:lang w:eastAsia="en-US"/>
              </w:rPr>
              <w:t>м</w:t>
            </w:r>
            <w:r w:rsidRPr="00A32F55">
              <w:rPr>
                <w:sz w:val="18"/>
                <w:szCs w:val="18"/>
                <w:lang w:eastAsia="en-US"/>
              </w:rPr>
              <w:t xml:space="preserve">едиацентра Правительства                   Санкт-Петербурга </w:t>
            </w:r>
          </w:p>
        </w:tc>
        <w:tc>
          <w:tcPr>
            <w:tcW w:w="1276" w:type="dxa"/>
            <w:gridSpan w:val="3"/>
            <w:tcBorders>
              <w:top w:val="single" w:sz="4" w:space="0" w:color="000000" w:themeColor="text1"/>
              <w:bottom w:val="single" w:sz="4" w:space="0" w:color="000000" w:themeColor="text1"/>
            </w:tcBorders>
            <w:shd w:val="clear" w:color="auto" w:fill="auto"/>
          </w:tcPr>
          <w:p w:rsidR="00585409" w:rsidRPr="00A32F55" w:rsidRDefault="00585409" w:rsidP="00BB10A8">
            <w:pPr>
              <w:tabs>
                <w:tab w:val="left" w:pos="1380"/>
              </w:tabs>
              <w:jc w:val="center"/>
              <w:rPr>
                <w:sz w:val="18"/>
                <w:szCs w:val="18"/>
                <w:lang w:eastAsia="en-US"/>
              </w:rPr>
            </w:pPr>
            <w:r w:rsidRPr="00A32F55">
              <w:rPr>
                <w:sz w:val="18"/>
                <w:szCs w:val="18"/>
                <w:lang w:eastAsia="en-US"/>
              </w:rPr>
              <w:t>20</w:t>
            </w:r>
            <w:r w:rsidR="00BB10A8">
              <w:rPr>
                <w:sz w:val="18"/>
                <w:szCs w:val="18"/>
                <w:lang w:eastAsia="en-US"/>
              </w:rPr>
              <w:t>18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bidi="ru-RU"/>
              </w:rPr>
            </w:pPr>
            <w:r w:rsidRPr="00A32F55">
              <w:rPr>
                <w:rFonts w:eastAsia="Calibri"/>
                <w:sz w:val="18"/>
                <w:szCs w:val="18"/>
                <w:lang w:eastAsia="en-US"/>
              </w:rPr>
              <w:t>Создание информационного пространства, способствую</w:t>
            </w:r>
            <w:r w:rsidRPr="00A32F55">
              <w:rPr>
                <w:rFonts w:eastAsia="Calibri"/>
                <w:sz w:val="18"/>
                <w:szCs w:val="18"/>
                <w:lang w:eastAsia="en-US"/>
              </w:rPr>
              <w:lastRenderedPageBreak/>
              <w:t>щего презентации опыта</w:t>
            </w:r>
            <w:r w:rsidRPr="00A32F55">
              <w:rPr>
                <w:rFonts w:eastAsia="Calibri"/>
                <w:sz w:val="18"/>
                <w:szCs w:val="18"/>
                <w:lang w:eastAsia="en-US"/>
              </w:rPr>
              <w:br/>
              <w:t xml:space="preserve">по </w:t>
            </w:r>
            <w:r w:rsidRPr="00A32F55">
              <w:rPr>
                <w:sz w:val="18"/>
                <w:szCs w:val="18"/>
                <w:lang w:eastAsia="en-US"/>
              </w:rPr>
              <w:t>профилактике безнадзорности</w:t>
            </w:r>
            <w:r w:rsidRPr="00A32F55">
              <w:rPr>
                <w:sz w:val="18"/>
                <w:szCs w:val="18"/>
                <w:lang w:eastAsia="en-US"/>
              </w:rPr>
              <w:br/>
              <w:t>и правонарушений несовершеннолетних</w:t>
            </w:r>
          </w:p>
        </w:tc>
        <w:tc>
          <w:tcPr>
            <w:tcW w:w="3651" w:type="dxa"/>
            <w:tcBorders>
              <w:top w:val="single" w:sz="4" w:space="0" w:color="000000" w:themeColor="text1"/>
              <w:bottom w:val="single" w:sz="4" w:space="0" w:color="000000" w:themeColor="text1"/>
            </w:tcBorders>
            <w:shd w:val="clear" w:color="auto" w:fill="auto"/>
          </w:tcPr>
          <w:p w:rsidR="00585409" w:rsidRPr="00A32F55" w:rsidRDefault="00585409" w:rsidP="00210975">
            <w:pPr>
              <w:tabs>
                <w:tab w:val="left" w:pos="851"/>
                <w:tab w:val="left" w:pos="993"/>
              </w:tabs>
              <w:jc w:val="center"/>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585409" w:rsidRPr="00A32F55" w:rsidRDefault="00585409" w:rsidP="00210975">
            <w:pPr>
              <w:tabs>
                <w:tab w:val="left" w:pos="851"/>
                <w:tab w:val="left" w:pos="993"/>
              </w:tabs>
              <w:jc w:val="center"/>
              <w:rPr>
                <w:sz w:val="18"/>
                <w:szCs w:val="18"/>
              </w:rPr>
            </w:pPr>
          </w:p>
        </w:tc>
      </w:tr>
      <w:tr w:rsidR="00585409" w:rsidRPr="00A32F55" w:rsidTr="005B435C">
        <w:trPr>
          <w:trHeight w:val="180"/>
        </w:trPr>
        <w:tc>
          <w:tcPr>
            <w:tcW w:w="817" w:type="dxa"/>
            <w:tcBorders>
              <w:top w:val="single" w:sz="4" w:space="0" w:color="000000" w:themeColor="text1"/>
              <w:left w:val="single" w:sz="4" w:space="0" w:color="000000" w:themeColor="text1"/>
              <w:bottom w:val="single" w:sz="4" w:space="0" w:color="000000" w:themeColor="text1"/>
            </w:tcBorders>
            <w:shd w:val="clear" w:color="auto" w:fill="auto"/>
          </w:tcPr>
          <w:p w:rsidR="00585409" w:rsidRPr="00A32F55" w:rsidRDefault="00585409" w:rsidP="00C53E21">
            <w:pPr>
              <w:jc w:val="center"/>
              <w:rPr>
                <w:b/>
                <w:sz w:val="18"/>
                <w:szCs w:val="18"/>
                <w:lang w:eastAsia="en-US"/>
              </w:rPr>
            </w:pPr>
            <w:r w:rsidRPr="00A32F55">
              <w:rPr>
                <w:sz w:val="18"/>
                <w:szCs w:val="18"/>
                <w:lang w:eastAsia="en-US"/>
              </w:rPr>
              <w:t>3.1</w:t>
            </w:r>
            <w:r w:rsidR="00BB10A8">
              <w:rPr>
                <w:sz w:val="18"/>
                <w:szCs w:val="18"/>
                <w:lang w:eastAsia="en-US"/>
              </w:rPr>
              <w:t>6</w:t>
            </w:r>
          </w:p>
        </w:tc>
        <w:tc>
          <w:tcPr>
            <w:tcW w:w="2977" w:type="dxa"/>
            <w:gridSpan w:val="2"/>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Организация пресс-туров для представителей средств массовой информации Санкт-Петербурга в пенитенциарные учреждения, где содержатся несовершеннолетние, совершившие  правонарушения</w:t>
            </w:r>
          </w:p>
        </w:tc>
        <w:tc>
          <w:tcPr>
            <w:tcW w:w="1276" w:type="dxa"/>
            <w:gridSpan w:val="3"/>
            <w:tcBorders>
              <w:top w:val="single" w:sz="4" w:space="0" w:color="000000" w:themeColor="text1"/>
              <w:bottom w:val="single" w:sz="4" w:space="0" w:color="000000" w:themeColor="text1"/>
            </w:tcBorders>
            <w:shd w:val="clear" w:color="auto" w:fill="auto"/>
          </w:tcPr>
          <w:p w:rsidR="00585409" w:rsidRPr="00A32F55" w:rsidRDefault="00585409" w:rsidP="00BB10A8">
            <w:pPr>
              <w:tabs>
                <w:tab w:val="left" w:pos="1380"/>
              </w:tabs>
              <w:jc w:val="center"/>
              <w:rPr>
                <w:sz w:val="18"/>
                <w:szCs w:val="18"/>
                <w:lang w:eastAsia="en-US"/>
              </w:rPr>
            </w:pPr>
            <w:r w:rsidRPr="00A32F55">
              <w:rPr>
                <w:sz w:val="18"/>
                <w:szCs w:val="18"/>
                <w:lang w:eastAsia="en-US"/>
              </w:rPr>
              <w:t>201</w:t>
            </w:r>
            <w:r w:rsidR="00BB10A8">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585409" w:rsidRPr="00A32F55" w:rsidRDefault="00585409" w:rsidP="005B435C">
            <w:pPr>
              <w:tabs>
                <w:tab w:val="left" w:pos="1380"/>
              </w:tabs>
              <w:rPr>
                <w:sz w:val="18"/>
                <w:szCs w:val="18"/>
                <w:lang w:eastAsia="en-US" w:bidi="ru-RU"/>
              </w:rPr>
            </w:pPr>
            <w:r w:rsidRPr="00A32F55">
              <w:rPr>
                <w:rFonts w:eastAsia="Calibri"/>
                <w:sz w:val="18"/>
                <w:szCs w:val="18"/>
                <w:lang w:eastAsia="en-US"/>
              </w:rPr>
              <w:t>Создание информационного пространства, способствующего презентации опыта</w:t>
            </w:r>
            <w:r w:rsidRPr="00A32F55">
              <w:rPr>
                <w:rFonts w:eastAsia="Calibri"/>
                <w:sz w:val="18"/>
                <w:szCs w:val="18"/>
                <w:lang w:eastAsia="en-US"/>
              </w:rPr>
              <w:br/>
              <w:t xml:space="preserve">по </w:t>
            </w:r>
            <w:r w:rsidRPr="00A32F55">
              <w:rPr>
                <w:sz w:val="18"/>
                <w:szCs w:val="18"/>
                <w:lang w:eastAsia="en-US"/>
              </w:rPr>
              <w:t>профилактике безнадзорности</w:t>
            </w:r>
            <w:r w:rsidRPr="00A32F55">
              <w:rPr>
                <w:sz w:val="18"/>
                <w:szCs w:val="18"/>
                <w:lang w:eastAsia="en-US"/>
              </w:rPr>
              <w:br/>
              <w:t>и повторных правонарушений несовершеннолетних</w:t>
            </w:r>
          </w:p>
        </w:tc>
        <w:tc>
          <w:tcPr>
            <w:tcW w:w="3651" w:type="dxa"/>
            <w:tcBorders>
              <w:top w:val="single" w:sz="4" w:space="0" w:color="000000" w:themeColor="text1"/>
              <w:bottom w:val="single" w:sz="4" w:space="0" w:color="000000" w:themeColor="text1"/>
            </w:tcBorders>
            <w:shd w:val="clear" w:color="auto" w:fill="auto"/>
          </w:tcPr>
          <w:p w:rsidR="00585409" w:rsidRPr="00A32F55" w:rsidRDefault="00C61975" w:rsidP="00C61975">
            <w:pPr>
              <w:tabs>
                <w:tab w:val="left" w:pos="851"/>
                <w:tab w:val="left" w:pos="993"/>
              </w:tabs>
              <w:jc w:val="both"/>
              <w:rPr>
                <w:sz w:val="18"/>
                <w:szCs w:val="18"/>
              </w:rPr>
            </w:pPr>
            <w:r>
              <w:rPr>
                <w:sz w:val="18"/>
                <w:szCs w:val="18"/>
              </w:rPr>
              <w:t>На базе Медиацентра Правительства Санкт-Петербурга проведено 21 пресс-мероприятие.</w:t>
            </w:r>
          </w:p>
        </w:tc>
        <w:tc>
          <w:tcPr>
            <w:tcW w:w="5245" w:type="dxa"/>
            <w:gridSpan w:val="2"/>
            <w:tcBorders>
              <w:top w:val="single" w:sz="4" w:space="0" w:color="000000" w:themeColor="text1"/>
              <w:bottom w:val="single" w:sz="4" w:space="0" w:color="000000" w:themeColor="text1"/>
            </w:tcBorders>
            <w:shd w:val="clear" w:color="auto" w:fill="auto"/>
          </w:tcPr>
          <w:p w:rsidR="005B435C" w:rsidRPr="005B435C" w:rsidRDefault="005B435C" w:rsidP="005B435C">
            <w:pPr>
              <w:spacing w:after="36" w:line="249" w:lineRule="auto"/>
              <w:ind w:left="33" w:right="71"/>
              <w:jc w:val="both"/>
              <w:rPr>
                <w:color w:val="000000"/>
                <w:sz w:val="18"/>
                <w:szCs w:val="18"/>
              </w:rPr>
            </w:pPr>
            <w:r w:rsidRPr="005B435C">
              <w:rPr>
                <w:color w:val="000000"/>
                <w:sz w:val="18"/>
                <w:szCs w:val="18"/>
              </w:rPr>
              <w:t>14 марта — пресс-конференция, посвящённая проведению в Санкт-Петербурге Фестиваля молодых семей</w:t>
            </w:r>
          </w:p>
          <w:p w:rsidR="005B435C" w:rsidRPr="005B435C" w:rsidRDefault="005B435C" w:rsidP="005B435C">
            <w:pPr>
              <w:spacing w:after="4" w:line="249" w:lineRule="auto"/>
              <w:ind w:right="71"/>
              <w:jc w:val="both"/>
              <w:rPr>
                <w:color w:val="000000"/>
                <w:sz w:val="18"/>
                <w:szCs w:val="18"/>
              </w:rPr>
            </w:pPr>
            <w:r w:rsidRPr="005B435C">
              <w:rPr>
                <w:color w:val="000000"/>
                <w:sz w:val="18"/>
                <w:szCs w:val="18"/>
              </w:rPr>
              <w:t>25 апреля - пресс-конференция, посвящённая проведению молодёжного</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«Фестиваля возможностей — 2018» (Культурно-досуговый центр, Бассейная ул., 8)</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7 мая — пресс-конференция, посвященная итогам Первенства Санкт-Петербурга по мини-футболу среди команд детей-сирот и детей, оставшихся без попечения родителей (Дом журналиста)</w:t>
            </w:r>
          </w:p>
          <w:p w:rsidR="005B435C" w:rsidRPr="005B435C" w:rsidRDefault="005B435C" w:rsidP="005B435C">
            <w:pPr>
              <w:spacing w:after="4" w:line="249" w:lineRule="auto"/>
              <w:ind w:right="71"/>
              <w:jc w:val="both"/>
              <w:rPr>
                <w:color w:val="000000"/>
                <w:sz w:val="18"/>
                <w:szCs w:val="18"/>
              </w:rPr>
            </w:pPr>
            <w:r w:rsidRPr="005B435C">
              <w:rPr>
                <w:color w:val="000000"/>
                <w:sz w:val="18"/>
                <w:szCs w:val="18"/>
              </w:rPr>
              <w:t>30 мая — пресс-конференция, посвященная Дню защиты детей</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26 июня пресс-конференция на тему: «Роль общественных организаций в подготовке и проведении ЧМ-2018. Привлечение молодежи к участию в волонтерском движении» (Городской пресс-центр Чемпионата мира по футболу 2018, Невский пр., 70)</w:t>
            </w:r>
          </w:p>
          <w:p w:rsidR="005B435C" w:rsidRPr="005B435C" w:rsidRDefault="005B435C" w:rsidP="005B435C">
            <w:pPr>
              <w:spacing w:after="4" w:line="249" w:lineRule="auto"/>
              <w:ind w:right="71"/>
              <w:jc w:val="both"/>
              <w:rPr>
                <w:color w:val="000000"/>
                <w:sz w:val="18"/>
                <w:szCs w:val="18"/>
              </w:rPr>
            </w:pPr>
            <w:r w:rsidRPr="005B435C">
              <w:rPr>
                <w:color w:val="000000"/>
                <w:sz w:val="18"/>
                <w:szCs w:val="18"/>
              </w:rPr>
              <w:t>26 июля — пресс-конференция, посвященная презентации молодежного проекта</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«Опережая будущее»</w:t>
            </w:r>
          </w:p>
          <w:p w:rsidR="005B435C" w:rsidRPr="005B435C" w:rsidRDefault="005B435C" w:rsidP="005B435C">
            <w:pPr>
              <w:spacing w:after="40" w:line="249" w:lineRule="auto"/>
              <w:ind w:left="33" w:right="71"/>
              <w:jc w:val="both"/>
              <w:rPr>
                <w:color w:val="000000"/>
                <w:sz w:val="18"/>
                <w:szCs w:val="18"/>
              </w:rPr>
            </w:pPr>
            <w:r w:rsidRPr="005B435C">
              <w:rPr>
                <w:color w:val="000000"/>
                <w:sz w:val="18"/>
                <w:szCs w:val="18"/>
              </w:rPr>
              <w:t>1 августа — пресс-конференция, посвященная поддержке ВИЧ-положительных беременных женщин и матерей с маленькими детьми</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13 августа пресс-конференция, посвященная Санкт-Петербургскому молодежному образовательному форуму «Всмысле»</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15 августа — пресс-конференция, посвященная турниру по мини-футболу «Кубок памяти Алексея Степанова»</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24 августа — пресс-конференция, посвященная ХУ юбилейному слету лидеров волонтерских движений</w:t>
            </w:r>
          </w:p>
          <w:p w:rsidR="005B435C" w:rsidRPr="005B435C" w:rsidRDefault="005B435C" w:rsidP="005B435C">
            <w:pPr>
              <w:spacing w:after="4" w:line="249" w:lineRule="auto"/>
              <w:ind w:right="71"/>
              <w:jc w:val="both"/>
              <w:rPr>
                <w:color w:val="000000"/>
                <w:sz w:val="18"/>
                <w:szCs w:val="18"/>
              </w:rPr>
            </w:pPr>
            <w:r w:rsidRPr="005B435C">
              <w:rPr>
                <w:color w:val="000000"/>
                <w:sz w:val="18"/>
                <w:szCs w:val="18"/>
              </w:rPr>
              <w:t>27 августа — пресс-тур на ХУ юбилейный слет лидеров волонтерских движений</w:t>
            </w:r>
          </w:p>
          <w:p w:rsidR="005B435C" w:rsidRPr="005B435C" w:rsidRDefault="005B435C" w:rsidP="005B435C">
            <w:pPr>
              <w:tabs>
                <w:tab w:val="center" w:pos="1298"/>
                <w:tab w:val="right" w:pos="9729"/>
              </w:tabs>
              <w:spacing w:after="4" w:line="249" w:lineRule="auto"/>
              <w:rPr>
                <w:color w:val="000000"/>
                <w:sz w:val="18"/>
                <w:szCs w:val="18"/>
              </w:rPr>
            </w:pPr>
            <w:r w:rsidRPr="005B435C">
              <w:rPr>
                <w:color w:val="000000"/>
                <w:sz w:val="18"/>
                <w:szCs w:val="18"/>
              </w:rPr>
              <w:t>5 сентября</w:t>
            </w:r>
            <w:r w:rsidRPr="005B435C">
              <w:rPr>
                <w:color w:val="000000"/>
                <w:sz w:val="18"/>
                <w:szCs w:val="18"/>
              </w:rPr>
              <w:tab/>
              <w:t>пресс-конференция, посвященная XIII общественной акции</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lastRenderedPageBreak/>
              <w:t>«Выбираю спорт»</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11 сентября — пресс-конференция, посвященная Молодежному форуму «СанктПетербург — территория национального согласия»</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17 сентября— пресс-конференция, посвященная старту турнира по мини</w:t>
            </w:r>
            <w:r>
              <w:rPr>
                <w:color w:val="000000"/>
                <w:sz w:val="18"/>
                <w:szCs w:val="18"/>
              </w:rPr>
              <w:t>-</w:t>
            </w:r>
            <w:r w:rsidRPr="005B435C">
              <w:rPr>
                <w:color w:val="000000"/>
                <w:sz w:val="18"/>
                <w:szCs w:val="18"/>
              </w:rPr>
              <w:t>футболу среди детей-сирот и детей, оставшихся без попечения родителей, «Кубок памяти Алексея Степанова»</w:t>
            </w:r>
          </w:p>
          <w:p w:rsidR="005B435C" w:rsidRPr="005B435C" w:rsidRDefault="005B435C" w:rsidP="005B435C">
            <w:pPr>
              <w:spacing w:after="57" w:line="249" w:lineRule="auto"/>
              <w:ind w:left="33" w:right="71"/>
              <w:jc w:val="both"/>
              <w:rPr>
                <w:color w:val="000000"/>
                <w:sz w:val="18"/>
                <w:szCs w:val="18"/>
              </w:rPr>
            </w:pPr>
            <w:r w:rsidRPr="005B435C">
              <w:rPr>
                <w:color w:val="000000"/>
                <w:sz w:val="18"/>
                <w:szCs w:val="18"/>
              </w:rPr>
              <w:t>24 сентября - пресс-конференция, посвященная Всероссийскому культурно</w:t>
            </w:r>
            <w:r>
              <w:rPr>
                <w:color w:val="000000"/>
                <w:sz w:val="18"/>
                <w:szCs w:val="18"/>
              </w:rPr>
              <w:t xml:space="preserve"> </w:t>
            </w:r>
            <w:r w:rsidRPr="005B435C">
              <w:rPr>
                <w:color w:val="000000"/>
                <w:sz w:val="18"/>
                <w:szCs w:val="18"/>
              </w:rPr>
              <w:t>благотворительному фестивалю детского творчества «Добрая волна»</w:t>
            </w:r>
          </w:p>
          <w:p w:rsidR="005B435C" w:rsidRPr="005B435C" w:rsidRDefault="005B435C" w:rsidP="005B435C">
            <w:pPr>
              <w:spacing w:after="26" w:line="249" w:lineRule="auto"/>
              <w:ind w:left="33" w:right="71"/>
              <w:jc w:val="both"/>
              <w:rPr>
                <w:color w:val="000000"/>
                <w:sz w:val="18"/>
                <w:szCs w:val="18"/>
              </w:rPr>
            </w:pPr>
            <w:r w:rsidRPr="005B435C">
              <w:rPr>
                <w:color w:val="000000"/>
                <w:sz w:val="18"/>
                <w:szCs w:val="18"/>
              </w:rPr>
              <w:t>4 октября пресс-конференция, посвященная проведению П городского фестиваля социальных театральных постановок молодежных любительских театров «Грани»</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9 октября — пресс-тур на официальное открытие Центра городских волонтеров Санкт-Петербурга</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22 октября — пресс-конференция, посвященная Открытому чемпионату по мини</w:t>
            </w:r>
            <w:r>
              <w:rPr>
                <w:color w:val="000000"/>
                <w:sz w:val="18"/>
                <w:szCs w:val="18"/>
              </w:rPr>
              <w:t>-</w:t>
            </w:r>
            <w:r w:rsidRPr="005B435C">
              <w:rPr>
                <w:color w:val="000000"/>
                <w:sz w:val="18"/>
                <w:szCs w:val="18"/>
              </w:rPr>
              <w:t>футболу среди сборных команд детских домов, школ-интернатов и спортивных школ Красносельского района</w:t>
            </w:r>
          </w:p>
          <w:p w:rsidR="005B435C" w:rsidRPr="005B435C" w:rsidRDefault="005B435C" w:rsidP="005B435C">
            <w:pPr>
              <w:spacing w:after="29" w:line="249" w:lineRule="auto"/>
              <w:ind w:right="71"/>
              <w:jc w:val="both"/>
              <w:rPr>
                <w:color w:val="000000"/>
                <w:sz w:val="18"/>
                <w:szCs w:val="18"/>
              </w:rPr>
            </w:pPr>
            <w:r w:rsidRPr="005B435C">
              <w:rPr>
                <w:color w:val="000000"/>
                <w:sz w:val="18"/>
                <w:szCs w:val="18"/>
              </w:rPr>
              <w:t>22 ноября — пресс-конференция, посвященная Дню матери</w:t>
            </w:r>
          </w:p>
          <w:p w:rsidR="005B435C" w:rsidRPr="005B435C" w:rsidRDefault="005B435C" w:rsidP="005B435C">
            <w:pPr>
              <w:spacing w:after="20" w:line="259" w:lineRule="auto"/>
              <w:ind w:left="10" w:right="57" w:hanging="10"/>
              <w:jc w:val="both"/>
              <w:rPr>
                <w:color w:val="000000"/>
                <w:sz w:val="18"/>
                <w:szCs w:val="18"/>
              </w:rPr>
            </w:pPr>
            <w:r w:rsidRPr="005B435C">
              <w:rPr>
                <w:color w:val="000000"/>
                <w:sz w:val="18"/>
                <w:szCs w:val="18"/>
              </w:rPr>
              <w:t>11 декабря - пресс-конференция, посвященная проведению в Санкт-Петербурге</w:t>
            </w:r>
            <w:r>
              <w:rPr>
                <w:color w:val="000000"/>
                <w:sz w:val="18"/>
                <w:szCs w:val="18"/>
              </w:rPr>
              <w:t xml:space="preserve"> </w:t>
            </w:r>
            <w:r w:rsidRPr="005B435C">
              <w:rPr>
                <w:color w:val="000000"/>
                <w:sz w:val="18"/>
                <w:szCs w:val="18"/>
              </w:rPr>
              <w:t>Международного конкурса детских инженерных команд</w:t>
            </w:r>
          </w:p>
          <w:p w:rsidR="005B435C" w:rsidRDefault="005B435C" w:rsidP="005B435C">
            <w:pPr>
              <w:spacing w:line="249" w:lineRule="auto"/>
              <w:jc w:val="both"/>
              <w:rPr>
                <w:color w:val="000000"/>
                <w:sz w:val="18"/>
                <w:szCs w:val="18"/>
              </w:rPr>
            </w:pPr>
            <w:r w:rsidRPr="005B435C">
              <w:rPr>
                <w:color w:val="000000"/>
                <w:sz w:val="18"/>
                <w:szCs w:val="18"/>
              </w:rPr>
              <w:t>27 декабря - пресс-тур «Детская комиссия оценивает новогоднее оформление Санкт-Петербурга».</w:t>
            </w:r>
          </w:p>
          <w:p w:rsidR="005B435C" w:rsidRPr="005B435C" w:rsidRDefault="005B435C" w:rsidP="005B435C">
            <w:pPr>
              <w:spacing w:line="249" w:lineRule="auto"/>
              <w:jc w:val="both"/>
              <w:rPr>
                <w:color w:val="000000"/>
                <w:sz w:val="18"/>
                <w:szCs w:val="18"/>
              </w:rPr>
            </w:pPr>
            <w:r w:rsidRPr="005B435C">
              <w:rPr>
                <w:color w:val="000000"/>
                <w:sz w:val="18"/>
                <w:szCs w:val="18"/>
              </w:rPr>
              <w:t>Организовано информационное сопровождение работы в Санкт-Петербурге</w:t>
            </w:r>
            <w:r>
              <w:rPr>
                <w:color w:val="000000"/>
                <w:sz w:val="18"/>
                <w:szCs w:val="18"/>
              </w:rPr>
              <w:t xml:space="preserve"> </w:t>
            </w:r>
            <w:r w:rsidRPr="005B435C">
              <w:rPr>
                <w:color w:val="000000"/>
                <w:sz w:val="18"/>
                <w:szCs w:val="18"/>
              </w:rPr>
              <w:t>горячей линии для детей и подростков, попавших в трудную жизненную ситуацию,</w:t>
            </w:r>
          </w:p>
          <w:p w:rsidR="005B435C" w:rsidRPr="005B435C" w:rsidRDefault="005B435C" w:rsidP="005B435C">
            <w:pPr>
              <w:spacing w:line="249" w:lineRule="auto"/>
              <w:jc w:val="both"/>
              <w:rPr>
                <w:color w:val="000000"/>
                <w:sz w:val="18"/>
                <w:szCs w:val="18"/>
              </w:rPr>
            </w:pPr>
            <w:r w:rsidRPr="005B435C">
              <w:rPr>
                <w:color w:val="000000"/>
                <w:sz w:val="18"/>
                <w:szCs w:val="18"/>
              </w:rPr>
              <w:t>На странице Комитета на сайте Администрации Санкт-Петербурга для скачивания размещен видеоролик «Партнерство каждому ребенку. Подарите детям благопол</w:t>
            </w:r>
            <w:r>
              <w:rPr>
                <w:color w:val="000000"/>
                <w:sz w:val="18"/>
                <w:szCs w:val="18"/>
              </w:rPr>
              <w:t>учное детство»</w:t>
            </w:r>
            <w:r w:rsidRPr="005B435C">
              <w:rPr>
                <w:color w:val="000000"/>
                <w:sz w:val="18"/>
                <w:szCs w:val="18"/>
              </w:rPr>
              <w:t>(https://www.gov.spb.ru/gov/otrasl/press/video/237/), разработанный по заказу Комитета.</w:t>
            </w:r>
          </w:p>
          <w:p w:rsidR="005B435C" w:rsidRPr="005B435C" w:rsidRDefault="005B435C" w:rsidP="005B435C">
            <w:pPr>
              <w:spacing w:line="249" w:lineRule="auto"/>
              <w:jc w:val="both"/>
              <w:rPr>
                <w:color w:val="000000"/>
                <w:sz w:val="18"/>
                <w:szCs w:val="18"/>
              </w:rPr>
            </w:pPr>
            <w:r w:rsidRPr="005B435C">
              <w:rPr>
                <w:color w:val="000000"/>
                <w:sz w:val="18"/>
                <w:szCs w:val="18"/>
              </w:rPr>
              <w:t xml:space="preserve">Комитетом по печати и взаимодействию со средствами массовой информации (далее - Комитет) разработаны графические материалы с телефоном доверия для детей и подростков, оказавшихся в сложной жизненной ситуации для размещения в социальных сетях. Материалы размещены в пабликах Комитета (ВКонтакте, Facebook, Twitter), направлены в администрации районов Санкт-Петербурга для размещения в аккаунтах администраций и подведомственных учреждений в социальных сетях, на новостных сайтах и предложены к размещению в популярные городские группы. Кроме того, информация </w:t>
            </w:r>
            <w:r w:rsidRPr="005B435C">
              <w:rPr>
                <w:color w:val="000000"/>
                <w:sz w:val="18"/>
                <w:szCs w:val="18"/>
              </w:rPr>
              <w:lastRenderedPageBreak/>
              <w:t>направлена в городские и региональные средства массовой информации посредством рассылки Медиацентра Правительства Санкт-Петербурга,</w:t>
            </w:r>
          </w:p>
          <w:p w:rsidR="005B435C" w:rsidRPr="005B435C" w:rsidRDefault="005B435C" w:rsidP="005B435C">
            <w:pPr>
              <w:spacing w:line="249" w:lineRule="auto"/>
              <w:jc w:val="both"/>
              <w:rPr>
                <w:color w:val="000000"/>
                <w:sz w:val="18"/>
                <w:szCs w:val="18"/>
              </w:rPr>
            </w:pPr>
            <w:r w:rsidRPr="005B435C">
              <w:rPr>
                <w:color w:val="000000"/>
                <w:sz w:val="18"/>
                <w:szCs w:val="18"/>
              </w:rPr>
              <w:t>В соответствии с рекомендациями Комиссии по социальной рекламе и рекламе, представляющей особую общественную значимость, на основании заявок исполнительных органов государственной власти и организаций в течение 2018 года Комитетом предоставлялись городские рекламоносители для размещения материалов о мероприятиях, направленных на формирование общественного мнения о роли, месте семьи в обществе, о формировании здорового образа жизни, о негативном отношении к насилию и жестокости в семье, среди которых можно выделить следующие проекты:</w:t>
            </w:r>
          </w:p>
          <w:p w:rsidR="005B435C" w:rsidRPr="005B435C" w:rsidRDefault="005B435C" w:rsidP="005B435C">
            <w:pPr>
              <w:spacing w:line="249" w:lineRule="auto"/>
              <w:jc w:val="both"/>
              <w:rPr>
                <w:color w:val="000000"/>
                <w:sz w:val="18"/>
                <w:szCs w:val="18"/>
              </w:rPr>
            </w:pPr>
            <w:r w:rsidRPr="005B435C">
              <w:rPr>
                <w:color w:val="000000"/>
                <w:sz w:val="18"/>
                <w:szCs w:val="18"/>
              </w:rPr>
              <w:t>Фестиваль молодых семей (март 2018 года: 100 стикеров в вагонах метрополитена);</w:t>
            </w:r>
          </w:p>
          <w:p w:rsidR="005B435C" w:rsidRPr="005B435C" w:rsidRDefault="005B435C" w:rsidP="005B435C">
            <w:pPr>
              <w:spacing w:line="249" w:lineRule="auto"/>
              <w:jc w:val="both"/>
              <w:rPr>
                <w:color w:val="000000"/>
                <w:sz w:val="18"/>
                <w:szCs w:val="18"/>
              </w:rPr>
            </w:pPr>
            <w:r w:rsidRPr="005B435C">
              <w:rPr>
                <w:color w:val="000000"/>
                <w:sz w:val="18"/>
                <w:szCs w:val="18"/>
              </w:rPr>
              <w:t>проекты Санкт-Петербургской общественной организации социальной помощи «Семейный информационный центр»: «Привет, малыш!» (март 2018 года: звуковая реклама и 400 стикеров в метрополитене, 33 наружные рекламные конструкции; апрель 2018: звуковая реклама и 300 стикеров в метрополитене), «Папин день» (июльавгуст 2018 года: звуковая реклама, 100 стикеров и 30 рекламных конструкций в метрополитене и 40 рекламных конструкций на улицах города), «Мамин день» (ноябрь 2018 года: звуковая реклама и 100 стикеров в метрополитене);</w:t>
            </w:r>
          </w:p>
          <w:p w:rsidR="005B435C" w:rsidRPr="005B435C" w:rsidRDefault="005B435C" w:rsidP="005B435C">
            <w:pPr>
              <w:spacing w:line="249" w:lineRule="auto"/>
              <w:jc w:val="both"/>
              <w:rPr>
                <w:color w:val="000000"/>
                <w:sz w:val="18"/>
                <w:szCs w:val="18"/>
              </w:rPr>
            </w:pPr>
            <w:r w:rsidRPr="005B435C">
              <w:rPr>
                <w:color w:val="000000"/>
                <w:sz w:val="18"/>
                <w:szCs w:val="18"/>
              </w:rPr>
              <w:t>проект Общероссийской общественной организации поддержки президентских инициатив в области здоровье и сбережения нации «Общее дело» «Л.Н. Толстой о курении - В.М. Бехтерев - об алкоголе» (январь-апрель: 7 уличных электронных дисплеев для трансляции видеоролика ежемесячно).</w:t>
            </w:r>
          </w:p>
          <w:p w:rsidR="005B435C" w:rsidRPr="005B435C" w:rsidRDefault="005B435C" w:rsidP="005B435C">
            <w:pPr>
              <w:spacing w:after="4" w:line="249" w:lineRule="auto"/>
              <w:ind w:right="144"/>
              <w:jc w:val="both"/>
              <w:rPr>
                <w:color w:val="000000"/>
                <w:sz w:val="18"/>
                <w:szCs w:val="18"/>
              </w:rPr>
            </w:pPr>
            <w:r w:rsidRPr="005B435C">
              <w:rPr>
                <w:color w:val="000000"/>
                <w:sz w:val="18"/>
                <w:szCs w:val="18"/>
              </w:rPr>
              <w:t>Вместе с тем, Комитетом ежегодно проводится конкурс на право получения грантов Санкт-Петербурга в целях возмещения затрат на производство и размещение социальной рекламы (далее-конкурс).</w:t>
            </w:r>
          </w:p>
          <w:p w:rsidR="005B435C" w:rsidRPr="005B435C" w:rsidRDefault="005B435C" w:rsidP="005B435C">
            <w:pPr>
              <w:spacing w:after="4" w:line="249" w:lineRule="auto"/>
              <w:ind w:right="71"/>
              <w:jc w:val="both"/>
              <w:rPr>
                <w:color w:val="000000"/>
                <w:sz w:val="18"/>
                <w:szCs w:val="18"/>
              </w:rPr>
            </w:pPr>
            <w:r w:rsidRPr="005B435C">
              <w:rPr>
                <w:color w:val="000000"/>
                <w:sz w:val="18"/>
                <w:szCs w:val="18"/>
              </w:rPr>
              <w:t>В перечень рекомендуемых тем по направлению «Профилактика преступлений против личности», по которому проходит конкурс, включены тематики:</w:t>
            </w:r>
          </w:p>
          <w:p w:rsidR="005B435C" w:rsidRPr="005B435C" w:rsidRDefault="005B435C" w:rsidP="005B435C">
            <w:pPr>
              <w:spacing w:after="4" w:line="249" w:lineRule="auto"/>
              <w:ind w:right="140"/>
              <w:jc w:val="both"/>
              <w:rPr>
                <w:color w:val="000000"/>
                <w:sz w:val="18"/>
                <w:szCs w:val="18"/>
              </w:rPr>
            </w:pPr>
            <w:r w:rsidRPr="005B435C">
              <w:rPr>
                <w:color w:val="000000"/>
                <w:sz w:val="18"/>
                <w:szCs w:val="18"/>
              </w:rPr>
              <w:t>профилактика нарушений правил дорожного движения (в том числе предупреждение детского дорожно-транспортного травматизма, дорожно</w:t>
            </w:r>
            <w:r>
              <w:rPr>
                <w:color w:val="000000"/>
                <w:sz w:val="18"/>
                <w:szCs w:val="18"/>
              </w:rPr>
              <w:t>-</w:t>
            </w:r>
            <w:r w:rsidRPr="005B435C">
              <w:rPr>
                <w:color w:val="000000"/>
                <w:sz w:val="18"/>
                <w:szCs w:val="18"/>
              </w:rPr>
              <w:t xml:space="preserve">транспортных происшествий с участием пешеходов и велосипедистов, повышение уровня культуры всех участников дорожного движения); предупреждение совершения преступлений против семьи и несовершеннолетних, профилактика несчастных случаев с детьми, жестокого обращения с ними; защита </w:t>
            </w:r>
            <w:r w:rsidRPr="005B435C">
              <w:rPr>
                <w:color w:val="000000"/>
                <w:sz w:val="18"/>
                <w:szCs w:val="18"/>
              </w:rPr>
              <w:lastRenderedPageBreak/>
              <w:t xml:space="preserve">несовершеннолетних от действий и информации, способной нанести вред их здоровью, нравственному и духовному развитию; варианты содействия и помощи семьям и детям, находящимся в социально опасно </w:t>
            </w:r>
            <w:r w:rsidRPr="005B435C">
              <w:rPr>
                <w:color w:val="000000"/>
                <w:sz w:val="18"/>
                <w:szCs w:val="18"/>
                <w:vertAlign w:val="superscript"/>
              </w:rPr>
              <w:t xml:space="preserve">м </w:t>
            </w:r>
            <w:r w:rsidRPr="005B435C">
              <w:rPr>
                <w:color w:val="000000"/>
                <w:sz w:val="18"/>
                <w:szCs w:val="18"/>
              </w:rPr>
              <w:t>положении; освещение необходимости осуществления родителями эффективного контроля за поведением детей, обеспечения безопасности жизнедеятельности несовершеннолетних; разработка социальной рекламы, посвященной предотвращению несчастных случаев с несовершеннолетними.</w:t>
            </w:r>
          </w:p>
          <w:p w:rsidR="005B435C" w:rsidRDefault="005B435C" w:rsidP="005B435C">
            <w:pPr>
              <w:spacing w:after="4" w:line="249" w:lineRule="auto"/>
              <w:ind w:right="71"/>
              <w:jc w:val="both"/>
              <w:rPr>
                <w:color w:val="000000"/>
                <w:sz w:val="18"/>
                <w:szCs w:val="18"/>
              </w:rPr>
            </w:pPr>
            <w:r w:rsidRPr="005B435C">
              <w:rPr>
                <w:color w:val="000000"/>
                <w:sz w:val="18"/>
                <w:szCs w:val="18"/>
              </w:rPr>
              <w:t>Перечень поддержанных проектов зависит от поданных на конкурс участниками заявок.</w:t>
            </w:r>
          </w:p>
          <w:p w:rsidR="005B435C" w:rsidRPr="005B435C" w:rsidRDefault="005B435C" w:rsidP="005B435C">
            <w:pPr>
              <w:spacing w:after="4" w:line="249" w:lineRule="auto"/>
              <w:ind w:right="71"/>
              <w:jc w:val="both"/>
              <w:rPr>
                <w:color w:val="000000"/>
                <w:sz w:val="18"/>
                <w:szCs w:val="18"/>
              </w:rPr>
            </w:pPr>
            <w:r w:rsidRPr="005B435C">
              <w:rPr>
                <w:color w:val="000000"/>
                <w:sz w:val="18"/>
                <w:szCs w:val="18"/>
              </w:rPr>
              <w:t>В 2018 году в рамках конкурса по направлению «Профилактика преступлений против личности» поддержан проект «Организация производства и размещения социальной рекламы, направленной на защиту несовершеннолетних от действий и информации, способной нанести вред их здоровью, нравственному и духовному развитию».</w:t>
            </w:r>
          </w:p>
          <w:p w:rsidR="005B435C" w:rsidRPr="005B435C" w:rsidRDefault="005B435C" w:rsidP="005B435C">
            <w:pPr>
              <w:spacing w:after="4" w:line="249" w:lineRule="auto"/>
              <w:ind w:right="140"/>
              <w:jc w:val="both"/>
              <w:rPr>
                <w:color w:val="000000"/>
                <w:sz w:val="18"/>
                <w:szCs w:val="18"/>
              </w:rPr>
            </w:pPr>
            <w:r w:rsidRPr="005B435C">
              <w:rPr>
                <w:color w:val="000000"/>
                <w:sz w:val="18"/>
                <w:szCs w:val="18"/>
              </w:rPr>
              <w:t>Вместе с тем, Комитет принимает участие в разработке и реализации программы «Обеспечение информационной безопасности детей, производства информационной продукции для детей и оборота информационной продукции». Курирует разработку программы вице-губернатор Санкт-Петербурга руководитель Администрации Губернатора Санкт-Петербурга А.Н. Говорунов. Одним из направлений работы Комитета в рамках программы является информационное сопровождение мероприятий, посвященных информационной безопасности детей.</w:t>
            </w:r>
          </w:p>
          <w:p w:rsidR="005B435C" w:rsidRPr="005B435C" w:rsidRDefault="005B435C" w:rsidP="005B435C">
            <w:pPr>
              <w:spacing w:after="4" w:line="249" w:lineRule="auto"/>
              <w:ind w:right="144"/>
              <w:jc w:val="both"/>
              <w:rPr>
                <w:color w:val="000000"/>
                <w:sz w:val="18"/>
                <w:szCs w:val="18"/>
              </w:rPr>
            </w:pPr>
            <w:r w:rsidRPr="005B435C">
              <w:rPr>
                <w:color w:val="000000"/>
                <w:sz w:val="18"/>
                <w:szCs w:val="18"/>
              </w:rPr>
              <w:t>23.10.2018 Управление Роскомнадзора СЗФО совместно с уполномоченными по правам детей в Северо-Западном федеральном округе провели видеоконференцию на тему «Соблюдение требований законодательства о защите детей от информации, причиняющей вред их здоровью и развитию». Комитет направил информацию о возможности принять участие в видеоконференции в СМИ.</w:t>
            </w:r>
          </w:p>
          <w:p w:rsidR="005B435C" w:rsidRPr="005B435C" w:rsidRDefault="005B435C" w:rsidP="005B435C">
            <w:pPr>
              <w:spacing w:after="4" w:line="249" w:lineRule="auto"/>
              <w:ind w:right="154"/>
              <w:jc w:val="both"/>
              <w:rPr>
                <w:color w:val="000000"/>
                <w:sz w:val="18"/>
                <w:szCs w:val="18"/>
              </w:rPr>
            </w:pPr>
            <w:r w:rsidRPr="005B435C">
              <w:rPr>
                <w:color w:val="000000"/>
                <w:sz w:val="18"/>
                <w:szCs w:val="18"/>
              </w:rPr>
              <w:t>24.10.2018 представитель Комитета принял участие во второй научно</w:t>
            </w:r>
            <w:r>
              <w:rPr>
                <w:color w:val="000000"/>
                <w:sz w:val="18"/>
                <w:szCs w:val="18"/>
              </w:rPr>
              <w:t>-</w:t>
            </w:r>
            <w:r w:rsidRPr="005B435C">
              <w:rPr>
                <w:color w:val="000000"/>
                <w:sz w:val="18"/>
                <w:szCs w:val="18"/>
              </w:rPr>
              <w:t>практической конференции «Десятилетие детства инвестиции в будущее» и выступил с докладом на круглом столе «Формирование модели безопасности личности несовершеннолетних в условиях информатизации общества».</w:t>
            </w:r>
          </w:p>
          <w:p w:rsidR="005B435C" w:rsidRPr="005B435C" w:rsidRDefault="005B435C" w:rsidP="005B435C">
            <w:pPr>
              <w:spacing w:after="4" w:line="249" w:lineRule="auto"/>
              <w:ind w:right="159"/>
              <w:jc w:val="both"/>
              <w:rPr>
                <w:color w:val="000000"/>
                <w:sz w:val="18"/>
                <w:szCs w:val="18"/>
              </w:rPr>
            </w:pPr>
            <w:r w:rsidRPr="005B435C">
              <w:rPr>
                <w:color w:val="000000"/>
                <w:sz w:val="18"/>
                <w:szCs w:val="18"/>
              </w:rPr>
              <w:t>14.12.2018 представитель Комитета принял участие в работе секции IV Санкт-Петербургского антинаркотического форума и выступил с докладом по теме «Информационная безопасность несовершеннолетних с учетом специфики работы Комитета по печати и взаимодействию со средствами массовой информации».</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lastRenderedPageBreak/>
              <w:t>Также 30.10.2018 в Санкт-Петербурге прошел Единый урок безопасности в сети Интернет. Информация о мероприятии была размещена в 18 электронных СМИ районов, а также в социальных сетях. Также информация была размещена на официальной странице Комитета по печати и взаимодействию со средствами массовой информации на сайте Администрации Санкт-Петербурга.</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В 2018 году в рамках конкурса по направлению «Профилактика преступлений против личности» поддержан проект «Организация производства и размещения социальной рекламы, направленной на защиту несовершеннолетних от действий и информации, способной нанести вред их здоровью, нравственному и духовному развитию». В рамках проекта произведен видеоролик для телевидения, графический ролик без звука для городских экранов города (более 10 экранов). А также осуществлена трансляция видеоролика на телеканале Санкт-Петербург, Кроме того, ролик размещается в социальных сетях Комитета, районных администраций, а также в популярных городских группах.</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Кроме того, 30.11.2018 председатель Комитета СГ. Серезлеев принял участие в совещании презентации итоговых результатов психолого-социологического исследования по выявлению причин формирования у несовершеннолетних предпосылок к поведению суицидального толка, а также выработке мер по борьбе с указанными негативными явлениями. По итогам мероприятия, информация была опубликована в газете «Петербургский дневник».</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По теме «Выявление причин формирования у несовершеннолетних предпосылок к поведению суицидального толка» в СМИ медиаресурса Правительства Санкт</w:t>
            </w:r>
            <w:r>
              <w:rPr>
                <w:color w:val="000000"/>
                <w:sz w:val="18"/>
                <w:szCs w:val="18"/>
              </w:rPr>
              <w:t>-</w:t>
            </w:r>
            <w:r w:rsidRPr="005B435C">
              <w:rPr>
                <w:color w:val="000000"/>
                <w:sz w:val="18"/>
                <w:szCs w:val="18"/>
              </w:rPr>
              <w:t>Петербурга вышли материалы: в газете «Петербургский дневник» опубликованы 10 материалов, в эфире телеканал «Санкт-Петербург» вышли 12 сюжетов, в газете «Районы. Кварталы» вышли 2 материала, в Медиацентре Правительства Санкт</w:t>
            </w:r>
            <w:r>
              <w:rPr>
                <w:color w:val="000000"/>
                <w:sz w:val="18"/>
                <w:szCs w:val="18"/>
              </w:rPr>
              <w:t>-</w:t>
            </w:r>
            <w:r w:rsidRPr="005B435C">
              <w:rPr>
                <w:color w:val="000000"/>
                <w:sz w:val="18"/>
                <w:szCs w:val="18"/>
              </w:rPr>
              <w:t>Петербурга состоялись З мероприятия.</w:t>
            </w:r>
          </w:p>
          <w:p w:rsidR="005B435C" w:rsidRPr="005B435C" w:rsidRDefault="005B435C" w:rsidP="005B435C">
            <w:pPr>
              <w:spacing w:after="4" w:line="249" w:lineRule="auto"/>
              <w:ind w:left="33" w:right="71"/>
              <w:jc w:val="both"/>
              <w:rPr>
                <w:color w:val="000000"/>
                <w:sz w:val="18"/>
                <w:szCs w:val="18"/>
              </w:rPr>
            </w:pPr>
            <w:r w:rsidRPr="005B435C">
              <w:rPr>
                <w:color w:val="000000"/>
                <w:sz w:val="18"/>
                <w:szCs w:val="18"/>
              </w:rPr>
              <w:t>Информационное сопровождение мероприятий, направленных на профилактику правонарушений, предупреждение экстремизма и радикализации мировоззрения, в том числе в подростковой среде, проводится Комитетом на постоянной основе. В частности, в Медиаресурсе Правительства Санкт-Петербурга были размещены информационные материалы — в газете «Петербургский дневник» за 2018 год — 126 материалов, в эфире телеканала «Санкт-Петербург» 70 информационных материалов.</w:t>
            </w:r>
          </w:p>
          <w:p w:rsidR="00585409" w:rsidRPr="005B435C" w:rsidRDefault="00585409" w:rsidP="00210975">
            <w:pPr>
              <w:tabs>
                <w:tab w:val="left" w:pos="851"/>
                <w:tab w:val="left" w:pos="993"/>
              </w:tabs>
              <w:jc w:val="center"/>
              <w:rPr>
                <w:sz w:val="18"/>
                <w:szCs w:val="18"/>
              </w:rPr>
            </w:pPr>
          </w:p>
        </w:tc>
      </w:tr>
      <w:tr w:rsidR="00585409" w:rsidRPr="00A32F55" w:rsidTr="002B7BC2">
        <w:tc>
          <w:tcPr>
            <w:tcW w:w="15276" w:type="dxa"/>
            <w:gridSpan w:val="10"/>
            <w:shd w:val="clear" w:color="auto" w:fill="auto"/>
          </w:tcPr>
          <w:p w:rsidR="00585409" w:rsidRPr="00A32F55" w:rsidRDefault="00585409" w:rsidP="00210975">
            <w:pPr>
              <w:jc w:val="center"/>
              <w:outlineLvl w:val="1"/>
              <w:rPr>
                <w:sz w:val="18"/>
                <w:szCs w:val="18"/>
                <w:lang w:eastAsia="en-US"/>
              </w:rPr>
            </w:pPr>
            <w:r w:rsidRPr="00A32F55">
              <w:rPr>
                <w:sz w:val="18"/>
                <w:szCs w:val="18"/>
                <w:lang w:eastAsia="en-US"/>
              </w:rPr>
              <w:lastRenderedPageBreak/>
              <w:t>4. Развитие кадрового потенциала системы профилактики безнадзорности</w:t>
            </w:r>
          </w:p>
          <w:p w:rsidR="00585409" w:rsidRPr="00A32F55" w:rsidRDefault="00585409" w:rsidP="00210975">
            <w:pPr>
              <w:jc w:val="center"/>
              <w:outlineLvl w:val="1"/>
              <w:rPr>
                <w:sz w:val="18"/>
                <w:szCs w:val="18"/>
                <w:lang w:eastAsia="en-US"/>
              </w:rPr>
            </w:pPr>
            <w:r w:rsidRPr="00A32F55">
              <w:rPr>
                <w:sz w:val="18"/>
                <w:szCs w:val="18"/>
                <w:lang w:eastAsia="en-US"/>
              </w:rPr>
              <w:t xml:space="preserve">и </w:t>
            </w:r>
            <w:r w:rsidR="00005336" w:rsidRPr="00A32F55">
              <w:rPr>
                <w:sz w:val="18"/>
                <w:szCs w:val="18"/>
                <w:lang w:eastAsia="en-US"/>
              </w:rPr>
              <w:t>правонарушений</w:t>
            </w:r>
            <w:r w:rsidRPr="00A32F55">
              <w:rPr>
                <w:sz w:val="18"/>
                <w:szCs w:val="18"/>
                <w:lang w:eastAsia="en-US"/>
              </w:rPr>
              <w:t xml:space="preserve"> несовершеннолетних</w:t>
            </w:r>
          </w:p>
        </w:tc>
      </w:tr>
      <w:tr w:rsidR="00585409" w:rsidRPr="00A32F55" w:rsidTr="002B7BC2">
        <w:trPr>
          <w:trHeight w:val="180"/>
        </w:trPr>
        <w:tc>
          <w:tcPr>
            <w:tcW w:w="817" w:type="dxa"/>
            <w:tcBorders>
              <w:bottom w:val="single" w:sz="4" w:space="0" w:color="000000" w:themeColor="text1"/>
            </w:tcBorders>
            <w:shd w:val="clear" w:color="auto" w:fill="auto"/>
          </w:tcPr>
          <w:p w:rsidR="00585409" w:rsidRPr="00A32F55" w:rsidRDefault="00585409" w:rsidP="00210975">
            <w:pPr>
              <w:jc w:val="center"/>
              <w:rPr>
                <w:b/>
                <w:sz w:val="18"/>
                <w:szCs w:val="18"/>
                <w:lang w:eastAsia="en-US"/>
              </w:rPr>
            </w:pPr>
            <w:r w:rsidRPr="00A32F55">
              <w:rPr>
                <w:sz w:val="18"/>
                <w:szCs w:val="18"/>
                <w:lang w:eastAsia="en-US"/>
              </w:rPr>
              <w:t>4.1</w:t>
            </w:r>
          </w:p>
        </w:tc>
        <w:tc>
          <w:tcPr>
            <w:tcW w:w="2977" w:type="dxa"/>
            <w:gridSpan w:val="2"/>
            <w:tcBorders>
              <w:bottom w:val="single" w:sz="4" w:space="0" w:color="000000" w:themeColor="text1"/>
            </w:tcBorders>
            <w:shd w:val="clear" w:color="auto" w:fill="auto"/>
          </w:tcPr>
          <w:p w:rsidR="00585409" w:rsidRPr="00A32F55" w:rsidRDefault="00585409" w:rsidP="00210975">
            <w:pPr>
              <w:jc w:val="both"/>
              <w:rPr>
                <w:b/>
                <w:sz w:val="18"/>
                <w:szCs w:val="18"/>
                <w:lang w:eastAsia="en-US"/>
              </w:rPr>
            </w:pPr>
            <w:r w:rsidRPr="00A32F55">
              <w:rPr>
                <w:bCs/>
                <w:iCs/>
                <w:sz w:val="18"/>
                <w:szCs w:val="18"/>
                <w:lang w:eastAsia="en-US"/>
              </w:rPr>
              <w:t>Обеспечение организационно-методической поддержки отделений (кабинетов) медико-социальной помощи детям детских поликлиник</w:t>
            </w:r>
          </w:p>
        </w:tc>
        <w:tc>
          <w:tcPr>
            <w:tcW w:w="1276" w:type="dxa"/>
            <w:gridSpan w:val="3"/>
            <w:tcBorders>
              <w:bottom w:val="single" w:sz="4" w:space="0" w:color="000000" w:themeColor="text1"/>
            </w:tcBorders>
            <w:shd w:val="clear" w:color="auto" w:fill="auto"/>
          </w:tcPr>
          <w:p w:rsidR="00585409" w:rsidRPr="00A32F55" w:rsidRDefault="00585409" w:rsidP="00BB10A8">
            <w:pPr>
              <w:jc w:val="center"/>
              <w:rPr>
                <w:sz w:val="18"/>
                <w:szCs w:val="18"/>
                <w:lang w:eastAsia="en-US"/>
              </w:rPr>
            </w:pPr>
            <w:r w:rsidRPr="00A32F55">
              <w:rPr>
                <w:sz w:val="18"/>
                <w:szCs w:val="18"/>
                <w:lang w:eastAsia="en-US"/>
              </w:rPr>
              <w:t>201</w:t>
            </w:r>
            <w:r w:rsidR="00BB10A8">
              <w:rPr>
                <w:sz w:val="18"/>
                <w:szCs w:val="18"/>
                <w:lang w:eastAsia="en-US"/>
              </w:rPr>
              <w:t>8</w:t>
            </w:r>
            <w:r w:rsidRPr="00A32F55">
              <w:rPr>
                <w:sz w:val="18"/>
                <w:szCs w:val="18"/>
                <w:lang w:eastAsia="en-US"/>
              </w:rPr>
              <w:t>-2020 гг.</w:t>
            </w:r>
          </w:p>
        </w:tc>
        <w:tc>
          <w:tcPr>
            <w:tcW w:w="1310" w:type="dxa"/>
            <w:tcBorders>
              <w:bottom w:val="single" w:sz="4" w:space="0" w:color="000000" w:themeColor="text1"/>
            </w:tcBorders>
            <w:shd w:val="clear" w:color="auto" w:fill="auto"/>
          </w:tcPr>
          <w:p w:rsidR="00585409" w:rsidRPr="00A32F55" w:rsidRDefault="00585409" w:rsidP="00210975">
            <w:pPr>
              <w:jc w:val="both"/>
              <w:rPr>
                <w:b/>
                <w:sz w:val="18"/>
                <w:szCs w:val="18"/>
                <w:lang w:eastAsia="en-US"/>
              </w:rPr>
            </w:pPr>
            <w:r w:rsidRPr="00A32F55">
              <w:rPr>
                <w:sz w:val="18"/>
                <w:szCs w:val="18"/>
                <w:lang w:eastAsia="en-US"/>
              </w:rPr>
              <w:t>Анализ и распространение лучших практик, технологий и методов, используемых в сфере профилактики правонарушений несовершеннолетних</w:t>
            </w:r>
          </w:p>
        </w:tc>
        <w:tc>
          <w:tcPr>
            <w:tcW w:w="3651" w:type="dxa"/>
            <w:tcBorders>
              <w:bottom w:val="single" w:sz="4" w:space="0" w:color="000000" w:themeColor="text1"/>
            </w:tcBorders>
            <w:shd w:val="clear" w:color="auto" w:fill="auto"/>
          </w:tcPr>
          <w:p w:rsidR="00991E13" w:rsidRPr="00A32F55" w:rsidRDefault="00885273" w:rsidP="00210975">
            <w:pPr>
              <w:tabs>
                <w:tab w:val="left" w:pos="851"/>
                <w:tab w:val="left" w:pos="993"/>
              </w:tabs>
              <w:jc w:val="both"/>
              <w:rPr>
                <w:b/>
                <w:sz w:val="18"/>
                <w:szCs w:val="18"/>
              </w:rPr>
            </w:pPr>
            <w:r w:rsidRPr="00C96754">
              <w:rPr>
                <w:i/>
                <w:sz w:val="18"/>
                <w:szCs w:val="18"/>
              </w:rPr>
              <w:t xml:space="preserve">В </w:t>
            </w:r>
            <w:r w:rsidR="00991E13" w:rsidRPr="00C96754">
              <w:rPr>
                <w:i/>
                <w:sz w:val="18"/>
                <w:szCs w:val="18"/>
              </w:rPr>
              <w:t>Приморск</w:t>
            </w:r>
            <w:r w:rsidRPr="00C96754">
              <w:rPr>
                <w:i/>
                <w:sz w:val="18"/>
                <w:szCs w:val="18"/>
              </w:rPr>
              <w:t>ом районе Санкт-Петербурга</w:t>
            </w:r>
            <w:r>
              <w:rPr>
                <w:b/>
                <w:sz w:val="18"/>
                <w:szCs w:val="18"/>
              </w:rPr>
              <w:t xml:space="preserve"> с</w:t>
            </w:r>
            <w:r w:rsidR="004A6E1A" w:rsidRPr="00A32F55">
              <w:rPr>
                <w:sz w:val="18"/>
                <w:szCs w:val="18"/>
              </w:rPr>
              <w:t>оздание в  детских поликлиниках отделений медико-социальной помощи подросткам</w:t>
            </w:r>
          </w:p>
          <w:p w:rsidR="00005336" w:rsidRPr="00A32F55" w:rsidRDefault="00C96754" w:rsidP="00210975">
            <w:pPr>
              <w:tabs>
                <w:tab w:val="left" w:pos="851"/>
                <w:tab w:val="left" w:pos="993"/>
              </w:tabs>
              <w:rPr>
                <w:b/>
                <w:sz w:val="18"/>
                <w:szCs w:val="18"/>
              </w:rPr>
            </w:pPr>
            <w:r w:rsidRPr="00C96754">
              <w:rPr>
                <w:i/>
                <w:sz w:val="18"/>
                <w:szCs w:val="18"/>
              </w:rPr>
              <w:t xml:space="preserve">В </w:t>
            </w:r>
            <w:r w:rsidR="00005336" w:rsidRPr="00C96754">
              <w:rPr>
                <w:i/>
                <w:sz w:val="18"/>
                <w:szCs w:val="18"/>
              </w:rPr>
              <w:t>Василеостровск</w:t>
            </w:r>
            <w:r w:rsidRPr="00C96754">
              <w:rPr>
                <w:i/>
                <w:sz w:val="18"/>
                <w:szCs w:val="18"/>
              </w:rPr>
              <w:t>ом районе Санкт-Петербурга о</w:t>
            </w:r>
            <w:r w:rsidR="00005336" w:rsidRPr="00C96754">
              <w:rPr>
                <w:bCs/>
                <w:i/>
                <w:iCs/>
                <w:sz w:val="18"/>
                <w:szCs w:val="18"/>
              </w:rPr>
              <w:t>беспечена</w:t>
            </w:r>
            <w:r w:rsidR="00005336" w:rsidRPr="00A32F55">
              <w:rPr>
                <w:bCs/>
                <w:iCs/>
                <w:sz w:val="18"/>
                <w:szCs w:val="18"/>
              </w:rPr>
              <w:t xml:space="preserve"> организационно-методическая поддержка отделений медико-социальной помощи детям детских поликлиник</w:t>
            </w:r>
          </w:p>
          <w:p w:rsidR="009B2C80" w:rsidRPr="00A32F55" w:rsidRDefault="00C96754" w:rsidP="00210975">
            <w:pPr>
              <w:tabs>
                <w:tab w:val="left" w:pos="851"/>
                <w:tab w:val="left" w:pos="993"/>
              </w:tabs>
              <w:jc w:val="both"/>
              <w:rPr>
                <w:b/>
                <w:sz w:val="18"/>
                <w:szCs w:val="18"/>
              </w:rPr>
            </w:pPr>
            <w:r w:rsidRPr="00C96754">
              <w:rPr>
                <w:i/>
                <w:sz w:val="18"/>
                <w:szCs w:val="18"/>
              </w:rPr>
              <w:t xml:space="preserve">Во </w:t>
            </w:r>
            <w:r w:rsidR="009B2C80" w:rsidRPr="00C96754">
              <w:rPr>
                <w:i/>
                <w:sz w:val="18"/>
                <w:szCs w:val="18"/>
              </w:rPr>
              <w:t>Фрунзенск</w:t>
            </w:r>
            <w:r w:rsidRPr="00C96754">
              <w:rPr>
                <w:i/>
                <w:sz w:val="18"/>
                <w:szCs w:val="18"/>
              </w:rPr>
              <w:t>ом районе Санкт-Петербурга и</w:t>
            </w:r>
            <w:r w:rsidR="009B2C80" w:rsidRPr="00C96754">
              <w:rPr>
                <w:i/>
                <w:sz w:val="18"/>
                <w:szCs w:val="18"/>
                <w:lang w:eastAsia="en-US"/>
              </w:rPr>
              <w:t>меется</w:t>
            </w:r>
            <w:r w:rsidR="009B2C80" w:rsidRPr="00A32F55">
              <w:rPr>
                <w:sz w:val="18"/>
                <w:szCs w:val="18"/>
                <w:lang w:eastAsia="en-US"/>
              </w:rPr>
              <w:t xml:space="preserve"> актуализированная информация на сайтах медицинских учреждений и кабинетах медико-социальной помощи</w:t>
            </w:r>
          </w:p>
          <w:p w:rsidR="002C4AF4" w:rsidRPr="00A32F55" w:rsidRDefault="00C96754" w:rsidP="00210975">
            <w:pPr>
              <w:tabs>
                <w:tab w:val="left" w:pos="851"/>
                <w:tab w:val="left" w:pos="993"/>
              </w:tabs>
              <w:jc w:val="both"/>
              <w:rPr>
                <w:b/>
                <w:sz w:val="18"/>
                <w:szCs w:val="18"/>
              </w:rPr>
            </w:pPr>
            <w:r w:rsidRPr="00C96754">
              <w:rPr>
                <w:i/>
                <w:sz w:val="18"/>
                <w:szCs w:val="18"/>
              </w:rPr>
              <w:t xml:space="preserve">В </w:t>
            </w:r>
            <w:r w:rsidR="002C4AF4" w:rsidRPr="00C96754">
              <w:rPr>
                <w:i/>
                <w:sz w:val="18"/>
                <w:szCs w:val="18"/>
              </w:rPr>
              <w:t>Невск</w:t>
            </w:r>
            <w:r w:rsidRPr="00C96754">
              <w:rPr>
                <w:i/>
                <w:sz w:val="18"/>
                <w:szCs w:val="18"/>
              </w:rPr>
              <w:t>ом районе Санкт-Петербурга</w:t>
            </w:r>
            <w:r>
              <w:rPr>
                <w:b/>
                <w:sz w:val="18"/>
                <w:szCs w:val="18"/>
              </w:rPr>
              <w:t xml:space="preserve"> </w:t>
            </w:r>
            <w:r w:rsidRPr="008637E3">
              <w:rPr>
                <w:sz w:val="18"/>
                <w:szCs w:val="18"/>
              </w:rPr>
              <w:t>в</w:t>
            </w:r>
            <w:r w:rsidR="002C4AF4" w:rsidRPr="00A32F55">
              <w:rPr>
                <w:sz w:val="18"/>
                <w:szCs w:val="18"/>
              </w:rPr>
              <w:t>о всех подведомственных учреждениях здравоохранения функционируют кабинеты медико-социальной помощи, оснащенные в соответствии с порядками и стандартами оказания медицинской</w:t>
            </w:r>
            <w:r>
              <w:rPr>
                <w:sz w:val="18"/>
                <w:szCs w:val="18"/>
              </w:rPr>
              <w:t>.</w:t>
            </w:r>
          </w:p>
          <w:p w:rsidR="0026024F" w:rsidRPr="00C96754" w:rsidRDefault="00C96754" w:rsidP="00210975">
            <w:pPr>
              <w:tabs>
                <w:tab w:val="left" w:pos="851"/>
                <w:tab w:val="left" w:pos="993"/>
              </w:tabs>
              <w:jc w:val="both"/>
              <w:rPr>
                <w:i/>
                <w:sz w:val="18"/>
                <w:szCs w:val="18"/>
              </w:rPr>
            </w:pPr>
            <w:r w:rsidRPr="00C96754">
              <w:rPr>
                <w:i/>
                <w:sz w:val="18"/>
                <w:szCs w:val="18"/>
              </w:rPr>
              <w:t xml:space="preserve">В </w:t>
            </w:r>
            <w:r w:rsidR="0026024F" w:rsidRPr="00C96754">
              <w:rPr>
                <w:i/>
                <w:sz w:val="18"/>
                <w:szCs w:val="18"/>
              </w:rPr>
              <w:t>Московск</w:t>
            </w:r>
            <w:r w:rsidRPr="00C96754">
              <w:rPr>
                <w:i/>
                <w:sz w:val="18"/>
                <w:szCs w:val="18"/>
              </w:rPr>
              <w:t>ом районе Санкт-Петербурга</w:t>
            </w:r>
          </w:p>
          <w:p w:rsidR="0026024F" w:rsidRPr="00A32F55" w:rsidRDefault="0026024F" w:rsidP="00210975">
            <w:pPr>
              <w:tabs>
                <w:tab w:val="left" w:pos="851"/>
                <w:tab w:val="left" w:pos="993"/>
              </w:tabs>
              <w:jc w:val="both"/>
              <w:rPr>
                <w:b/>
                <w:sz w:val="18"/>
                <w:szCs w:val="18"/>
              </w:rPr>
            </w:pPr>
            <w:r w:rsidRPr="00A32F55">
              <w:rPr>
                <w:sz w:val="18"/>
                <w:szCs w:val="18"/>
              </w:rPr>
              <w:t>Медицинские работники педиатрического отделения поликлиники обращают внимание на психологическое состояние матерей и о возможном нанесении вреда здоровью в результате насилия</w:t>
            </w:r>
          </w:p>
          <w:p w:rsidR="0026024F" w:rsidRPr="00A32F55" w:rsidRDefault="0026024F" w:rsidP="00210975">
            <w:pPr>
              <w:tabs>
                <w:tab w:val="left" w:pos="851"/>
                <w:tab w:val="left" w:pos="993"/>
              </w:tabs>
              <w:jc w:val="center"/>
              <w:rPr>
                <w:b/>
                <w:sz w:val="18"/>
                <w:szCs w:val="18"/>
              </w:rPr>
            </w:pPr>
          </w:p>
          <w:p w:rsidR="0026024F" w:rsidRPr="00A32F55" w:rsidRDefault="0026024F" w:rsidP="00210975">
            <w:pPr>
              <w:tabs>
                <w:tab w:val="left" w:pos="851"/>
                <w:tab w:val="left" w:pos="993"/>
              </w:tabs>
              <w:jc w:val="center"/>
              <w:rPr>
                <w:b/>
                <w:sz w:val="18"/>
                <w:szCs w:val="18"/>
              </w:rPr>
            </w:pPr>
          </w:p>
          <w:p w:rsidR="0026024F" w:rsidRPr="00A32F55" w:rsidRDefault="0026024F" w:rsidP="00210975">
            <w:pPr>
              <w:tabs>
                <w:tab w:val="left" w:pos="851"/>
                <w:tab w:val="left" w:pos="993"/>
              </w:tabs>
              <w:jc w:val="center"/>
              <w:rPr>
                <w:b/>
                <w:sz w:val="18"/>
                <w:szCs w:val="18"/>
              </w:rPr>
            </w:pPr>
          </w:p>
          <w:p w:rsidR="0026024F" w:rsidRPr="00A32F55" w:rsidRDefault="0026024F" w:rsidP="00210975">
            <w:pPr>
              <w:tabs>
                <w:tab w:val="left" w:pos="851"/>
                <w:tab w:val="left" w:pos="993"/>
              </w:tabs>
              <w:jc w:val="center"/>
              <w:rPr>
                <w:b/>
                <w:sz w:val="18"/>
                <w:szCs w:val="18"/>
              </w:rPr>
            </w:pPr>
          </w:p>
          <w:p w:rsidR="0026024F" w:rsidRPr="00A32F55" w:rsidRDefault="0026024F" w:rsidP="00210975">
            <w:pPr>
              <w:tabs>
                <w:tab w:val="left" w:pos="851"/>
                <w:tab w:val="left" w:pos="993"/>
              </w:tabs>
              <w:jc w:val="center"/>
              <w:rPr>
                <w:b/>
                <w:sz w:val="18"/>
                <w:szCs w:val="18"/>
              </w:rPr>
            </w:pPr>
          </w:p>
          <w:p w:rsidR="0026024F" w:rsidRPr="00A32F55" w:rsidRDefault="0026024F" w:rsidP="00210975">
            <w:pPr>
              <w:tabs>
                <w:tab w:val="left" w:pos="851"/>
                <w:tab w:val="left" w:pos="993"/>
              </w:tabs>
              <w:jc w:val="center"/>
              <w:rPr>
                <w:b/>
                <w:sz w:val="18"/>
                <w:szCs w:val="18"/>
              </w:rPr>
            </w:pPr>
          </w:p>
          <w:p w:rsidR="0026024F" w:rsidRPr="00A32F55" w:rsidRDefault="0026024F" w:rsidP="00210975">
            <w:pPr>
              <w:tabs>
                <w:tab w:val="left" w:pos="851"/>
                <w:tab w:val="left" w:pos="993"/>
              </w:tabs>
              <w:jc w:val="center"/>
              <w:rPr>
                <w:b/>
                <w:sz w:val="18"/>
                <w:szCs w:val="18"/>
              </w:rPr>
            </w:pPr>
          </w:p>
          <w:p w:rsidR="0026024F" w:rsidRPr="00A32F55" w:rsidRDefault="0026024F" w:rsidP="00210975">
            <w:pPr>
              <w:tabs>
                <w:tab w:val="left" w:pos="851"/>
                <w:tab w:val="left" w:pos="993"/>
              </w:tabs>
              <w:jc w:val="center"/>
              <w:rPr>
                <w:b/>
                <w:sz w:val="18"/>
                <w:szCs w:val="18"/>
              </w:rPr>
            </w:pPr>
          </w:p>
          <w:p w:rsidR="0026024F" w:rsidRPr="00A32F55" w:rsidRDefault="0026024F" w:rsidP="00210975">
            <w:pPr>
              <w:tabs>
                <w:tab w:val="left" w:pos="851"/>
                <w:tab w:val="left" w:pos="993"/>
              </w:tabs>
              <w:jc w:val="center"/>
              <w:rPr>
                <w:b/>
                <w:sz w:val="18"/>
                <w:szCs w:val="18"/>
              </w:rPr>
            </w:pPr>
          </w:p>
          <w:p w:rsidR="00BA33C4" w:rsidRPr="00A32F55" w:rsidRDefault="00BA33C4" w:rsidP="00210975">
            <w:pPr>
              <w:tabs>
                <w:tab w:val="left" w:pos="851"/>
                <w:tab w:val="left" w:pos="993"/>
              </w:tabs>
              <w:jc w:val="center"/>
              <w:rPr>
                <w:sz w:val="18"/>
                <w:szCs w:val="18"/>
              </w:rPr>
            </w:pPr>
          </w:p>
        </w:tc>
        <w:tc>
          <w:tcPr>
            <w:tcW w:w="5245" w:type="dxa"/>
            <w:gridSpan w:val="2"/>
            <w:tcBorders>
              <w:bottom w:val="single" w:sz="4" w:space="0" w:color="000000" w:themeColor="text1"/>
            </w:tcBorders>
            <w:shd w:val="clear" w:color="auto" w:fill="auto"/>
          </w:tcPr>
          <w:p w:rsidR="00E765F3" w:rsidRPr="00A32F55" w:rsidRDefault="00035B79" w:rsidP="008637E3">
            <w:pPr>
              <w:tabs>
                <w:tab w:val="left" w:pos="851"/>
                <w:tab w:val="left" w:pos="993"/>
              </w:tabs>
              <w:jc w:val="both"/>
              <w:rPr>
                <w:b/>
                <w:sz w:val="18"/>
                <w:szCs w:val="18"/>
              </w:rPr>
            </w:pPr>
            <w:r w:rsidRPr="00035B79">
              <w:rPr>
                <w:i/>
                <w:sz w:val="18"/>
                <w:szCs w:val="18"/>
              </w:rPr>
              <w:t xml:space="preserve">В </w:t>
            </w:r>
            <w:r w:rsidR="00E765F3" w:rsidRPr="00035B79">
              <w:rPr>
                <w:i/>
                <w:sz w:val="18"/>
                <w:szCs w:val="18"/>
              </w:rPr>
              <w:t>Петроградск</w:t>
            </w:r>
            <w:r w:rsidRPr="00035B79">
              <w:rPr>
                <w:i/>
                <w:sz w:val="18"/>
                <w:szCs w:val="18"/>
              </w:rPr>
              <w:t>ом районе Санкт-Петербурга</w:t>
            </w:r>
            <w:r>
              <w:rPr>
                <w:b/>
                <w:sz w:val="18"/>
                <w:szCs w:val="18"/>
              </w:rPr>
              <w:t xml:space="preserve"> о</w:t>
            </w:r>
            <w:r w:rsidR="00E765F3" w:rsidRPr="00A32F55">
              <w:rPr>
                <w:bCs/>
                <w:sz w:val="18"/>
                <w:szCs w:val="18"/>
              </w:rPr>
              <w:t>рганизационно-методическая помощь организована Центром медицинской профилактики. Выдаются наглядные пособия, брошюры, плакаты. В декабре 2018 года проведен круглый стол по вопросам взаимодействия субъектов системы профилактики по формированию ЗОЖ у подростков.</w:t>
            </w:r>
          </w:p>
          <w:p w:rsidR="004A6E1A" w:rsidRPr="00A32F55" w:rsidRDefault="00035B79" w:rsidP="008637E3">
            <w:pPr>
              <w:tabs>
                <w:tab w:val="left" w:pos="851"/>
                <w:tab w:val="left" w:pos="993"/>
              </w:tabs>
              <w:jc w:val="both"/>
              <w:rPr>
                <w:b/>
                <w:sz w:val="18"/>
                <w:szCs w:val="18"/>
              </w:rPr>
            </w:pPr>
            <w:r w:rsidRPr="00035B79">
              <w:rPr>
                <w:i/>
                <w:sz w:val="18"/>
                <w:szCs w:val="18"/>
              </w:rPr>
              <w:t xml:space="preserve">В </w:t>
            </w:r>
            <w:r w:rsidR="004A6E1A" w:rsidRPr="00035B79">
              <w:rPr>
                <w:i/>
                <w:sz w:val="18"/>
                <w:szCs w:val="18"/>
              </w:rPr>
              <w:t>Приморск</w:t>
            </w:r>
            <w:r w:rsidRPr="00035B79">
              <w:rPr>
                <w:i/>
                <w:sz w:val="18"/>
                <w:szCs w:val="18"/>
              </w:rPr>
              <w:t>ом районе Санкт-Петербурга в</w:t>
            </w:r>
            <w:r w:rsidR="004A6E1A" w:rsidRPr="00035B79">
              <w:rPr>
                <w:i/>
                <w:sz w:val="18"/>
                <w:szCs w:val="18"/>
              </w:rPr>
              <w:t xml:space="preserve"> д</w:t>
            </w:r>
            <w:r w:rsidR="004A6E1A" w:rsidRPr="00A32F55">
              <w:rPr>
                <w:sz w:val="18"/>
                <w:szCs w:val="18"/>
              </w:rPr>
              <w:t>етских поликлиниках организованы отделения медико-социальной помощи подросткам. Специалисты отделения медико-социальной помощи проводят  индивидуальные, групповые и коллективные санитарно-просветительные работы, пропаганду мер профилактики, направленных на формирование потребности в здоровом образе жизни и ориентирующих молодых людей и их родителей на осознание вреда «рискованных» или так называемых «саморазрушающих» форм поведения для здоровья  и развития.</w:t>
            </w:r>
          </w:p>
          <w:p w:rsidR="00005336" w:rsidRPr="00A32F55" w:rsidRDefault="00035B79" w:rsidP="008637E3">
            <w:pPr>
              <w:tabs>
                <w:tab w:val="left" w:pos="851"/>
                <w:tab w:val="left" w:pos="993"/>
              </w:tabs>
              <w:jc w:val="both"/>
              <w:rPr>
                <w:sz w:val="18"/>
                <w:szCs w:val="18"/>
              </w:rPr>
            </w:pPr>
            <w:r w:rsidRPr="00035B79">
              <w:rPr>
                <w:i/>
                <w:sz w:val="18"/>
                <w:szCs w:val="18"/>
              </w:rPr>
              <w:t xml:space="preserve">В </w:t>
            </w:r>
            <w:r w:rsidR="00005336" w:rsidRPr="00035B79">
              <w:rPr>
                <w:i/>
                <w:sz w:val="18"/>
                <w:szCs w:val="18"/>
              </w:rPr>
              <w:t>Василеостровск</w:t>
            </w:r>
            <w:r w:rsidRPr="00035B79">
              <w:rPr>
                <w:i/>
                <w:sz w:val="18"/>
                <w:szCs w:val="18"/>
              </w:rPr>
              <w:t>ом районе Санкт-Петербурга и</w:t>
            </w:r>
            <w:r w:rsidR="00005336" w:rsidRPr="00035B79">
              <w:rPr>
                <w:i/>
                <w:sz w:val="18"/>
                <w:szCs w:val="18"/>
              </w:rPr>
              <w:t>спользуется</w:t>
            </w:r>
            <w:r w:rsidR="00005336" w:rsidRPr="00A32F55">
              <w:rPr>
                <w:sz w:val="18"/>
                <w:szCs w:val="18"/>
              </w:rPr>
              <w:t xml:space="preserve"> в работе методическое пособие «Организация работы отделения (кабинета) медико-социальной помощи в детской поликлинике» под редакцией  В.И. Орлова, А.В.Кима. СПб 2016 г.</w:t>
            </w:r>
          </w:p>
          <w:p w:rsidR="00005336" w:rsidRPr="00A32F55" w:rsidRDefault="00005336" w:rsidP="008637E3">
            <w:pPr>
              <w:jc w:val="both"/>
              <w:rPr>
                <w:sz w:val="18"/>
                <w:szCs w:val="18"/>
              </w:rPr>
            </w:pPr>
            <w:r w:rsidRPr="00A32F55">
              <w:rPr>
                <w:sz w:val="18"/>
                <w:szCs w:val="18"/>
              </w:rPr>
              <w:t>Участие в обучающих занятиях, организованных ГОМЦПЗМР  по вопросу организации работы кабинетов медико-социальной помощи в амбулаторных условиях – 4 занятия       (3 участника).</w:t>
            </w:r>
          </w:p>
          <w:p w:rsidR="00005336" w:rsidRPr="00A32F55" w:rsidRDefault="00005336" w:rsidP="008637E3">
            <w:pPr>
              <w:tabs>
                <w:tab w:val="left" w:pos="851"/>
                <w:tab w:val="left" w:pos="993"/>
              </w:tabs>
              <w:jc w:val="both"/>
              <w:rPr>
                <w:b/>
                <w:sz w:val="18"/>
                <w:szCs w:val="18"/>
              </w:rPr>
            </w:pPr>
            <w:r w:rsidRPr="00A32F55">
              <w:rPr>
                <w:sz w:val="18"/>
                <w:szCs w:val="18"/>
              </w:rPr>
              <w:t>Участие в научно-практической конференции «Десятилетие детства. Инновации в будущее» - 2 участника.</w:t>
            </w:r>
          </w:p>
          <w:p w:rsidR="009B2C80" w:rsidRPr="00A32F55" w:rsidRDefault="00035B79" w:rsidP="008637E3">
            <w:pPr>
              <w:tabs>
                <w:tab w:val="left" w:pos="851"/>
                <w:tab w:val="left" w:pos="993"/>
              </w:tabs>
              <w:jc w:val="both"/>
              <w:rPr>
                <w:b/>
                <w:sz w:val="18"/>
                <w:szCs w:val="18"/>
              </w:rPr>
            </w:pPr>
            <w:r w:rsidRPr="00035B79">
              <w:rPr>
                <w:i/>
                <w:sz w:val="18"/>
                <w:szCs w:val="18"/>
              </w:rPr>
              <w:t xml:space="preserve">Во </w:t>
            </w:r>
            <w:r w:rsidR="009B2C80" w:rsidRPr="00035B79">
              <w:rPr>
                <w:i/>
                <w:sz w:val="18"/>
                <w:szCs w:val="18"/>
              </w:rPr>
              <w:t>Фрунзенск</w:t>
            </w:r>
            <w:r w:rsidRPr="00035B79">
              <w:rPr>
                <w:i/>
                <w:sz w:val="18"/>
                <w:szCs w:val="18"/>
              </w:rPr>
              <w:t>ом районе Санкт-Петербурге</w:t>
            </w:r>
            <w:r>
              <w:rPr>
                <w:b/>
                <w:sz w:val="18"/>
                <w:szCs w:val="18"/>
              </w:rPr>
              <w:t xml:space="preserve"> и</w:t>
            </w:r>
            <w:r w:rsidR="009B2C80" w:rsidRPr="00A32F55">
              <w:rPr>
                <w:sz w:val="18"/>
                <w:szCs w:val="18"/>
                <w:lang w:eastAsia="en-US"/>
              </w:rPr>
              <w:t>нформация, методические рекомендации, поступающие из организационно-методического отдела Комитета по здравоохранению, СПб «МИАЦ» регулярно передаются в подведомственные учреждения здравоохранения для распространения</w:t>
            </w:r>
          </w:p>
          <w:p w:rsidR="002C4AF4" w:rsidRPr="00A32F55" w:rsidRDefault="00035B79" w:rsidP="008637E3">
            <w:pPr>
              <w:tabs>
                <w:tab w:val="left" w:pos="851"/>
                <w:tab w:val="left" w:pos="993"/>
              </w:tabs>
              <w:jc w:val="both"/>
              <w:rPr>
                <w:b/>
                <w:sz w:val="18"/>
                <w:szCs w:val="18"/>
              </w:rPr>
            </w:pPr>
            <w:r w:rsidRPr="00035B79">
              <w:rPr>
                <w:i/>
                <w:sz w:val="18"/>
                <w:szCs w:val="18"/>
              </w:rPr>
              <w:t>В Н</w:t>
            </w:r>
            <w:r w:rsidR="002C4AF4" w:rsidRPr="00035B79">
              <w:rPr>
                <w:i/>
                <w:sz w:val="18"/>
                <w:szCs w:val="18"/>
              </w:rPr>
              <w:t>евск</w:t>
            </w:r>
            <w:r w:rsidRPr="00035B79">
              <w:rPr>
                <w:i/>
                <w:sz w:val="18"/>
                <w:szCs w:val="18"/>
              </w:rPr>
              <w:t>ом</w:t>
            </w:r>
            <w:r w:rsidR="002C4AF4" w:rsidRPr="00035B79">
              <w:rPr>
                <w:i/>
                <w:sz w:val="18"/>
                <w:szCs w:val="18"/>
              </w:rPr>
              <w:t xml:space="preserve"> район</w:t>
            </w:r>
            <w:r w:rsidRPr="00035B79">
              <w:rPr>
                <w:i/>
                <w:sz w:val="18"/>
                <w:szCs w:val="18"/>
              </w:rPr>
              <w:t>е Санкт-Петербурга</w:t>
            </w:r>
            <w:r>
              <w:rPr>
                <w:b/>
                <w:sz w:val="18"/>
                <w:szCs w:val="18"/>
              </w:rPr>
              <w:t xml:space="preserve"> в</w:t>
            </w:r>
            <w:r w:rsidR="002C4AF4" w:rsidRPr="00A32F55">
              <w:rPr>
                <w:sz w:val="18"/>
                <w:szCs w:val="18"/>
              </w:rPr>
              <w:t>о всех подведомственных учреждениях здравоохранения функционируют кабинеты медико-социальной помощи, оснащенные в соответствии с порядками и стандартами оказания медицинской</w:t>
            </w:r>
            <w:r>
              <w:rPr>
                <w:sz w:val="18"/>
                <w:szCs w:val="18"/>
              </w:rPr>
              <w:t>.</w:t>
            </w:r>
          </w:p>
          <w:p w:rsidR="0026024F" w:rsidRPr="00A32F55" w:rsidRDefault="00035B79" w:rsidP="00210975">
            <w:pPr>
              <w:jc w:val="both"/>
              <w:rPr>
                <w:sz w:val="18"/>
                <w:szCs w:val="18"/>
              </w:rPr>
            </w:pPr>
            <w:r w:rsidRPr="00035B79">
              <w:rPr>
                <w:i/>
                <w:sz w:val="18"/>
                <w:szCs w:val="18"/>
              </w:rPr>
              <w:t>В Московском районе Санкт-Петербурга</w:t>
            </w:r>
            <w:r>
              <w:rPr>
                <w:sz w:val="18"/>
                <w:szCs w:val="18"/>
              </w:rPr>
              <w:t xml:space="preserve"> к</w:t>
            </w:r>
            <w:r w:rsidR="0026024F" w:rsidRPr="00A32F55">
              <w:rPr>
                <w:sz w:val="18"/>
                <w:szCs w:val="18"/>
              </w:rPr>
              <w:t xml:space="preserve">абинет медико-социальной помощи СПб ГБУЗ "Детская городская поликлиника № 35" проводит работу с детьми – несовершеннолетними правонарушителями: сестринские патронажи, обследование социально-бытовых условий их жизни, проводятся профилактические осмотры. Составляются планы наблюдения и оздоровления этих детей. На учете состоит – 77 чел., </w:t>
            </w:r>
          </w:p>
          <w:p w:rsidR="0026024F" w:rsidRPr="00A32F55" w:rsidRDefault="0026024F" w:rsidP="00210975">
            <w:pPr>
              <w:jc w:val="both"/>
              <w:rPr>
                <w:sz w:val="18"/>
                <w:szCs w:val="18"/>
              </w:rPr>
            </w:pPr>
            <w:r w:rsidRPr="00A32F55">
              <w:rPr>
                <w:sz w:val="18"/>
                <w:szCs w:val="18"/>
              </w:rPr>
              <w:t>медико-социальных патронажей выполнено – 196, прошли проф. осмотры – 75 чел.</w:t>
            </w:r>
          </w:p>
          <w:p w:rsidR="0026024F" w:rsidRPr="00A32F55" w:rsidRDefault="0026024F" w:rsidP="002153CD">
            <w:pPr>
              <w:jc w:val="both"/>
              <w:rPr>
                <w:sz w:val="18"/>
                <w:szCs w:val="18"/>
              </w:rPr>
            </w:pPr>
            <w:r w:rsidRPr="00A32F55">
              <w:rPr>
                <w:sz w:val="18"/>
                <w:szCs w:val="18"/>
              </w:rPr>
              <w:t xml:space="preserve">В СПб ГБУЗ "Городская поликлиника № 51» врач-педиатр </w:t>
            </w:r>
            <w:r w:rsidRPr="00A32F55">
              <w:rPr>
                <w:sz w:val="18"/>
                <w:szCs w:val="18"/>
              </w:rPr>
              <w:lastRenderedPageBreak/>
              <w:t>кабинета медико-социальной помощи детского поликлинического отделения № 31 14.12.2018 приняла участие и выступила на заседании круглого стола, проведенного СПб «Центр социальной помощи семье и детям Московского района», на тему «Социальная работа с женщинами, подвергшимися домашнему насилию».</w:t>
            </w:r>
          </w:p>
          <w:p w:rsidR="00035B79" w:rsidRDefault="0026024F" w:rsidP="002153CD">
            <w:pPr>
              <w:tabs>
                <w:tab w:val="left" w:pos="851"/>
                <w:tab w:val="left" w:pos="993"/>
              </w:tabs>
              <w:jc w:val="both"/>
              <w:rPr>
                <w:sz w:val="18"/>
                <w:szCs w:val="18"/>
              </w:rPr>
            </w:pPr>
            <w:r w:rsidRPr="00A32F55">
              <w:rPr>
                <w:sz w:val="18"/>
                <w:szCs w:val="18"/>
              </w:rPr>
              <w:t>Врач-педиатр кабинета медико-социальной помощи детского поликлинического отделения № 39 прошла обучение на цикле повышения квалификации «Организация медико-социальной помощи в условиях детских поликлиник» с 01.11.2017г по 28.04.2018г.</w:t>
            </w:r>
          </w:p>
          <w:p w:rsidR="00BA33C4" w:rsidRPr="00A32F55" w:rsidRDefault="00035B79" w:rsidP="002153CD">
            <w:pPr>
              <w:tabs>
                <w:tab w:val="left" w:pos="851"/>
                <w:tab w:val="left" w:pos="993"/>
              </w:tabs>
              <w:jc w:val="both"/>
              <w:rPr>
                <w:b/>
                <w:sz w:val="18"/>
                <w:szCs w:val="18"/>
              </w:rPr>
            </w:pPr>
            <w:r w:rsidRPr="00035B79">
              <w:rPr>
                <w:i/>
                <w:sz w:val="18"/>
                <w:szCs w:val="18"/>
              </w:rPr>
              <w:t xml:space="preserve">В </w:t>
            </w:r>
            <w:r w:rsidR="0026024F" w:rsidRPr="00035B79">
              <w:rPr>
                <w:i/>
                <w:sz w:val="18"/>
                <w:szCs w:val="18"/>
              </w:rPr>
              <w:t>Кронштад</w:t>
            </w:r>
            <w:r w:rsidRPr="00035B79">
              <w:rPr>
                <w:i/>
                <w:sz w:val="18"/>
                <w:szCs w:val="18"/>
              </w:rPr>
              <w:t>т</w:t>
            </w:r>
            <w:r w:rsidR="0026024F" w:rsidRPr="00035B79">
              <w:rPr>
                <w:i/>
                <w:sz w:val="18"/>
                <w:szCs w:val="18"/>
              </w:rPr>
              <w:t>ск</w:t>
            </w:r>
            <w:r w:rsidRPr="00035B79">
              <w:rPr>
                <w:i/>
                <w:sz w:val="18"/>
                <w:szCs w:val="18"/>
              </w:rPr>
              <w:t>ом районе Санкт-Петербурга</w:t>
            </w:r>
            <w:r w:rsidR="00BA33C4" w:rsidRPr="00A32F55">
              <w:rPr>
                <w:sz w:val="18"/>
                <w:szCs w:val="18"/>
              </w:rPr>
              <w:t xml:space="preserve"> в работе заседаний Комиссии по делам несовершеннолетних и защите их прав при администрации Кронштадтского района                       Санкт-Петербурга – ежеквартально. Участие в семинарах Городского организационно-методического центра прогнозирования здоровья матери и ребёнка</w:t>
            </w:r>
          </w:p>
          <w:p w:rsidR="00AC7E53" w:rsidRPr="00A32F55" w:rsidRDefault="00035B79" w:rsidP="002153CD">
            <w:pPr>
              <w:tabs>
                <w:tab w:val="left" w:pos="851"/>
                <w:tab w:val="left" w:pos="993"/>
              </w:tabs>
              <w:jc w:val="both"/>
              <w:rPr>
                <w:sz w:val="18"/>
                <w:szCs w:val="18"/>
              </w:rPr>
            </w:pPr>
            <w:r w:rsidRPr="00035B79">
              <w:rPr>
                <w:i/>
                <w:sz w:val="18"/>
                <w:szCs w:val="18"/>
              </w:rPr>
              <w:t xml:space="preserve">В </w:t>
            </w:r>
            <w:r w:rsidR="00AC7E53" w:rsidRPr="00035B79">
              <w:rPr>
                <w:i/>
                <w:sz w:val="18"/>
                <w:szCs w:val="18"/>
              </w:rPr>
              <w:t>Петродворцов</w:t>
            </w:r>
            <w:r w:rsidRPr="00035B79">
              <w:rPr>
                <w:i/>
                <w:sz w:val="18"/>
                <w:szCs w:val="18"/>
              </w:rPr>
              <w:t>ом раойне Санкт-Петербурга</w:t>
            </w:r>
            <w:r>
              <w:rPr>
                <w:b/>
                <w:sz w:val="18"/>
                <w:szCs w:val="18"/>
              </w:rPr>
              <w:t xml:space="preserve"> </w:t>
            </w:r>
            <w:r w:rsidR="00AC7E53" w:rsidRPr="00A32F55">
              <w:rPr>
                <w:sz w:val="18"/>
                <w:szCs w:val="18"/>
              </w:rPr>
              <w:t xml:space="preserve">МСО функционирует на двух площадках: в ДПО № 72 г. Ломоносов; в ДПО № 67 г. Петергоф. </w:t>
            </w:r>
          </w:p>
          <w:p w:rsidR="00AC7E53" w:rsidRPr="00A32F55" w:rsidRDefault="00AC7E53" w:rsidP="002153CD">
            <w:pPr>
              <w:ind w:right="114"/>
              <w:jc w:val="both"/>
              <w:rPr>
                <w:sz w:val="18"/>
                <w:szCs w:val="18"/>
              </w:rPr>
            </w:pPr>
            <w:r w:rsidRPr="00A32F55">
              <w:rPr>
                <w:sz w:val="18"/>
                <w:szCs w:val="18"/>
              </w:rPr>
              <w:t xml:space="preserve">В штатном расписании МСО предусмотрены ставки следующих специалистов: врач-педиатр отделения медико-социальной помощи  - 2 шт.;  врач терапевт подростковый – 1 шт.; медицинская сестра отделения медико-социальной помощи  - 2 шт.; социальный работник – 2 шт.; медицинский психолог – 1 шт.; санитарка – 2 шт. Финансирование данных должностей осуществляется из бюджета Санкт-Петербурга. В настоящее время в ДПО № 67 работает врач-педиатр МСО на 0,5 ставки, остальные медицинские должности МСО укомплектованы совместителями. </w:t>
            </w:r>
          </w:p>
          <w:p w:rsidR="00BA33C4" w:rsidRPr="00A32F55" w:rsidRDefault="00AC7E53" w:rsidP="00210975">
            <w:pPr>
              <w:jc w:val="both"/>
              <w:rPr>
                <w:b/>
                <w:sz w:val="18"/>
                <w:szCs w:val="18"/>
              </w:rPr>
            </w:pPr>
            <w:r w:rsidRPr="00A32F55">
              <w:rPr>
                <w:sz w:val="18"/>
                <w:szCs w:val="18"/>
              </w:rPr>
              <w:t>Сотрудники МСО в 2016 году прошли обучение на выездном цикле тематического усовершенствования на тему «Медико-социальный патронаж и организация медико-социальной помощи в условиях детских поликлиник», а именно: Козлова И.Ю., заведующая педиатрическим отделением ДПО № 67, врач-педиатр участковый; Грищенкова Н.С., врач-педиатр ДПО № 72; Агеева Н.А., старшая медицинская сестра педиатрического отделения ДПО № 72; Спиридонова А.А., старшая медицинская сестра педиатрического отделения ДПО № 67.</w:t>
            </w:r>
          </w:p>
          <w:p w:rsidR="00AB6E49" w:rsidRPr="00A32F55" w:rsidRDefault="00035B79" w:rsidP="00210975">
            <w:pPr>
              <w:jc w:val="both"/>
              <w:rPr>
                <w:sz w:val="18"/>
                <w:szCs w:val="18"/>
              </w:rPr>
            </w:pPr>
            <w:r w:rsidRPr="00035B79">
              <w:rPr>
                <w:i/>
                <w:sz w:val="18"/>
                <w:szCs w:val="18"/>
              </w:rPr>
              <w:t xml:space="preserve">В </w:t>
            </w:r>
            <w:r w:rsidR="00AB6E49" w:rsidRPr="00035B79">
              <w:rPr>
                <w:i/>
                <w:sz w:val="18"/>
                <w:szCs w:val="18"/>
              </w:rPr>
              <w:t>Выборгск</w:t>
            </w:r>
            <w:r w:rsidRPr="00035B79">
              <w:rPr>
                <w:i/>
                <w:sz w:val="18"/>
                <w:szCs w:val="18"/>
              </w:rPr>
              <w:t>ом районе Санкт-Петербурга в</w:t>
            </w:r>
            <w:r w:rsidR="00AB6E49" w:rsidRPr="00A32F55">
              <w:rPr>
                <w:sz w:val="18"/>
                <w:szCs w:val="18"/>
              </w:rPr>
              <w:t xml:space="preserve"> каждой детской поликлинике организован кабинет медико-социальной помощи. В функции этого кабинета входит работа с детьми-инвалидами, опекаемыми, многодетными семьями, семьями, находящимися в трудной жизненной ситуации.</w:t>
            </w:r>
          </w:p>
          <w:p w:rsidR="00585409" w:rsidRPr="00A32F55" w:rsidRDefault="00AB6E49" w:rsidP="00210975">
            <w:pPr>
              <w:tabs>
                <w:tab w:val="left" w:pos="851"/>
                <w:tab w:val="left" w:pos="993"/>
              </w:tabs>
              <w:jc w:val="both"/>
              <w:rPr>
                <w:sz w:val="18"/>
                <w:szCs w:val="18"/>
              </w:rPr>
            </w:pPr>
            <w:r w:rsidRPr="00A32F55">
              <w:rPr>
                <w:sz w:val="18"/>
                <w:szCs w:val="18"/>
              </w:rPr>
              <w:t>Кроме получения медицинской помощи, можно получить консультацию психолога и юриста</w:t>
            </w:r>
            <w:r w:rsidR="00035B79">
              <w:rPr>
                <w:sz w:val="18"/>
                <w:szCs w:val="18"/>
              </w:rPr>
              <w:t>.</w:t>
            </w:r>
          </w:p>
          <w:p w:rsidR="00893873" w:rsidRPr="00A32F55" w:rsidRDefault="00035B79" w:rsidP="00210975">
            <w:pPr>
              <w:tabs>
                <w:tab w:val="left" w:pos="851"/>
                <w:tab w:val="left" w:pos="993"/>
              </w:tabs>
              <w:jc w:val="both"/>
              <w:rPr>
                <w:sz w:val="18"/>
                <w:szCs w:val="18"/>
              </w:rPr>
            </w:pPr>
            <w:r w:rsidRPr="00035B79">
              <w:rPr>
                <w:i/>
                <w:sz w:val="18"/>
                <w:szCs w:val="18"/>
              </w:rPr>
              <w:lastRenderedPageBreak/>
              <w:t xml:space="preserve">В </w:t>
            </w:r>
            <w:r w:rsidR="00893873" w:rsidRPr="00035B79">
              <w:rPr>
                <w:i/>
                <w:sz w:val="18"/>
                <w:szCs w:val="18"/>
              </w:rPr>
              <w:t>Курортн</w:t>
            </w:r>
            <w:r w:rsidRPr="00035B79">
              <w:rPr>
                <w:i/>
                <w:sz w:val="18"/>
                <w:szCs w:val="18"/>
              </w:rPr>
              <w:t>ом районе Санкт-Петербурга п</w:t>
            </w:r>
            <w:r w:rsidR="00893873" w:rsidRPr="00035B79">
              <w:rPr>
                <w:i/>
                <w:sz w:val="18"/>
                <w:szCs w:val="18"/>
              </w:rPr>
              <w:t>роанализирована</w:t>
            </w:r>
            <w:r w:rsidR="00893873" w:rsidRPr="00A32F55">
              <w:rPr>
                <w:sz w:val="18"/>
                <w:szCs w:val="18"/>
              </w:rPr>
              <w:t xml:space="preserve"> деятельность медико-социального кабинета ДПО поликлиники № 68 СПБ ГБУЗ «Городская больница № 40». Оказана методическая помощь в организации работы по профилактике правонарушений несовершеннолетних. Доведены основные положения Инструкции о порядке приема, учета и оказания медицинской и социальной помощи несовершеннолетним, оказавшимся в трудной жизненной ситуации, социально опасном положении, в том числе пострадавших от жестокого обращения, разработанной КСП и КЗ Санкт-Петербурга, а также методические рекомендации в сфере профилактики правонарушений несовершеннолетних, направленные в районы Санкт-Петербурга по совершенствованию</w:t>
            </w:r>
          </w:p>
          <w:p w:rsidR="00893873" w:rsidRPr="00A32F55" w:rsidRDefault="00893873" w:rsidP="00210975">
            <w:pPr>
              <w:jc w:val="both"/>
              <w:rPr>
                <w:sz w:val="18"/>
                <w:szCs w:val="18"/>
              </w:rPr>
            </w:pPr>
            <w:r w:rsidRPr="00A32F55">
              <w:rPr>
                <w:sz w:val="18"/>
                <w:szCs w:val="18"/>
              </w:rPr>
              <w:t>взаимодействия органов и учреждений системы профилактики безнадзорности</w:t>
            </w:r>
          </w:p>
          <w:p w:rsidR="00893873" w:rsidRPr="00A32F55" w:rsidRDefault="00893873" w:rsidP="00210975">
            <w:pPr>
              <w:jc w:val="both"/>
              <w:rPr>
                <w:sz w:val="18"/>
                <w:szCs w:val="18"/>
              </w:rPr>
            </w:pPr>
            <w:r w:rsidRPr="00A32F55">
              <w:rPr>
                <w:sz w:val="18"/>
                <w:szCs w:val="18"/>
              </w:rPr>
              <w:t>и правонарушений несовершеннолетних по вопросам организации</w:t>
            </w:r>
          </w:p>
          <w:p w:rsidR="00893873" w:rsidRPr="00A32F55" w:rsidRDefault="00893873" w:rsidP="00210975">
            <w:pPr>
              <w:jc w:val="both"/>
              <w:rPr>
                <w:sz w:val="18"/>
                <w:szCs w:val="18"/>
              </w:rPr>
            </w:pPr>
            <w:r w:rsidRPr="00A32F55">
              <w:rPr>
                <w:sz w:val="18"/>
                <w:szCs w:val="18"/>
              </w:rPr>
              <w:t>профилактической работы с семьями, находящимся в социально опасном</w:t>
            </w:r>
          </w:p>
          <w:p w:rsidR="00893873" w:rsidRPr="00A32F55" w:rsidRDefault="00893873" w:rsidP="00210975">
            <w:pPr>
              <w:jc w:val="both"/>
              <w:rPr>
                <w:sz w:val="18"/>
                <w:szCs w:val="18"/>
              </w:rPr>
            </w:pPr>
            <w:r w:rsidRPr="00A32F55">
              <w:rPr>
                <w:sz w:val="18"/>
                <w:szCs w:val="18"/>
              </w:rPr>
              <w:t>положении (разработанные Министерствами РФ).</w:t>
            </w:r>
          </w:p>
          <w:p w:rsidR="00893873" w:rsidRPr="00A32F55" w:rsidRDefault="00893873" w:rsidP="00210975">
            <w:pPr>
              <w:jc w:val="both"/>
              <w:rPr>
                <w:sz w:val="18"/>
                <w:szCs w:val="18"/>
              </w:rPr>
            </w:pPr>
            <w:r w:rsidRPr="00A32F55">
              <w:rPr>
                <w:sz w:val="18"/>
                <w:szCs w:val="18"/>
              </w:rPr>
              <w:t>В 2018 году кабинетом медико-социальной помощи ДПО № 68 с учетом методических рекомендаций, актуальных и значимыхвопросов, задач в сфере профилактики правонарушений несовершеннолетних проведено 112 общепрофилактических мероприятий, из них лекций – 108, в том числе:</w:t>
            </w:r>
          </w:p>
          <w:p w:rsidR="00893873" w:rsidRPr="00A32F55" w:rsidRDefault="00893873" w:rsidP="00210975">
            <w:pPr>
              <w:jc w:val="both"/>
              <w:rPr>
                <w:sz w:val="18"/>
                <w:szCs w:val="18"/>
              </w:rPr>
            </w:pPr>
            <w:r w:rsidRPr="00A32F55">
              <w:rPr>
                <w:sz w:val="18"/>
                <w:szCs w:val="18"/>
              </w:rPr>
              <w:t>- по теме:«Физиология и гигиена подросткового возраста» - 13 (охвачено 162 чел.);</w:t>
            </w:r>
          </w:p>
          <w:p w:rsidR="00893873" w:rsidRPr="00A32F55" w:rsidRDefault="00893873" w:rsidP="00210975">
            <w:pPr>
              <w:jc w:val="both"/>
              <w:rPr>
                <w:sz w:val="18"/>
                <w:szCs w:val="18"/>
              </w:rPr>
            </w:pPr>
            <w:r w:rsidRPr="00A32F55">
              <w:rPr>
                <w:sz w:val="18"/>
                <w:szCs w:val="18"/>
              </w:rPr>
              <w:t>- по теме «Репродуктивное здоровье» - 26(охвачено 472 чел.);</w:t>
            </w:r>
          </w:p>
          <w:p w:rsidR="00893873" w:rsidRPr="00A32F55" w:rsidRDefault="00893873" w:rsidP="00210975">
            <w:pPr>
              <w:jc w:val="both"/>
              <w:rPr>
                <w:sz w:val="18"/>
                <w:szCs w:val="18"/>
              </w:rPr>
            </w:pPr>
            <w:r w:rsidRPr="00A32F55">
              <w:rPr>
                <w:sz w:val="18"/>
                <w:szCs w:val="18"/>
              </w:rPr>
              <w:t>- по теме: «Здоровый образ жизни»(о вреде наркотиков, курения и алкоголя) - 36 (охвачено 516 чел.);</w:t>
            </w:r>
          </w:p>
          <w:p w:rsidR="00893873" w:rsidRPr="00A32F55" w:rsidRDefault="00893873" w:rsidP="00210975">
            <w:pPr>
              <w:jc w:val="both"/>
              <w:rPr>
                <w:sz w:val="18"/>
                <w:szCs w:val="18"/>
              </w:rPr>
            </w:pPr>
            <w:r w:rsidRPr="00A32F55">
              <w:rPr>
                <w:sz w:val="18"/>
                <w:szCs w:val="18"/>
              </w:rPr>
              <w:t>- по теме:«ИППП, ВИЧ» - 10 (охвачено 171 чел.);</w:t>
            </w:r>
          </w:p>
          <w:p w:rsidR="00893873" w:rsidRPr="00A32F55" w:rsidRDefault="00893873" w:rsidP="00210975">
            <w:pPr>
              <w:jc w:val="both"/>
              <w:rPr>
                <w:sz w:val="18"/>
                <w:szCs w:val="18"/>
              </w:rPr>
            </w:pPr>
            <w:r w:rsidRPr="00A32F55">
              <w:rPr>
                <w:sz w:val="18"/>
                <w:szCs w:val="18"/>
              </w:rPr>
              <w:t>- по теме: «Наркозависимость» - 17 (охвачено 295 чел.);</w:t>
            </w:r>
          </w:p>
          <w:p w:rsidR="00893873" w:rsidRPr="00A32F55" w:rsidRDefault="00893873" w:rsidP="00210975">
            <w:pPr>
              <w:jc w:val="both"/>
              <w:rPr>
                <w:sz w:val="18"/>
                <w:szCs w:val="18"/>
              </w:rPr>
            </w:pPr>
            <w:r w:rsidRPr="00A32F55">
              <w:rPr>
                <w:sz w:val="18"/>
                <w:szCs w:val="18"/>
              </w:rPr>
              <w:t>- по теме: «О вреде табакокурения» - 2 (охвачено 46 чел.);</w:t>
            </w:r>
          </w:p>
          <w:p w:rsidR="00893873" w:rsidRPr="00A32F55" w:rsidRDefault="00893873" w:rsidP="00210975">
            <w:pPr>
              <w:jc w:val="both"/>
              <w:rPr>
                <w:sz w:val="18"/>
                <w:szCs w:val="18"/>
              </w:rPr>
            </w:pPr>
            <w:r w:rsidRPr="00A32F55">
              <w:rPr>
                <w:sz w:val="18"/>
                <w:szCs w:val="18"/>
              </w:rPr>
              <w:t>- по теме: «О вреде алкоголя» - 2 (охвачено 46 чел.);</w:t>
            </w:r>
          </w:p>
          <w:p w:rsidR="00893873" w:rsidRPr="00A32F55" w:rsidRDefault="00893873" w:rsidP="00210975">
            <w:pPr>
              <w:jc w:val="both"/>
              <w:rPr>
                <w:sz w:val="18"/>
                <w:szCs w:val="18"/>
              </w:rPr>
            </w:pPr>
            <w:r w:rsidRPr="00A32F55">
              <w:rPr>
                <w:sz w:val="18"/>
                <w:szCs w:val="18"/>
              </w:rPr>
              <w:t>- по теме: «Пищевые нарушения» -2 (охвачено 21чел.);</w:t>
            </w:r>
          </w:p>
          <w:p w:rsidR="00893873" w:rsidRPr="00A32F55" w:rsidRDefault="00893873" w:rsidP="00210975">
            <w:pPr>
              <w:tabs>
                <w:tab w:val="left" w:pos="851"/>
                <w:tab w:val="left" w:pos="993"/>
              </w:tabs>
              <w:jc w:val="both"/>
              <w:rPr>
                <w:sz w:val="18"/>
                <w:szCs w:val="18"/>
              </w:rPr>
            </w:pPr>
            <w:r w:rsidRPr="00A32F55">
              <w:rPr>
                <w:sz w:val="18"/>
                <w:szCs w:val="18"/>
              </w:rPr>
              <w:t>- тренинг «Черная полоса» - 4 (охвачено 67 чел.).</w:t>
            </w:r>
          </w:p>
          <w:p w:rsidR="008E0F5F" w:rsidRPr="00A32F55" w:rsidRDefault="00035B79" w:rsidP="00210975">
            <w:pPr>
              <w:tabs>
                <w:tab w:val="left" w:pos="851"/>
                <w:tab w:val="left" w:pos="993"/>
              </w:tabs>
              <w:rPr>
                <w:sz w:val="18"/>
                <w:szCs w:val="18"/>
              </w:rPr>
            </w:pPr>
            <w:r w:rsidRPr="00035B79">
              <w:rPr>
                <w:i/>
                <w:sz w:val="18"/>
                <w:szCs w:val="18"/>
              </w:rPr>
              <w:t xml:space="preserve">В </w:t>
            </w:r>
            <w:r w:rsidR="008E0F5F" w:rsidRPr="00035B79">
              <w:rPr>
                <w:i/>
                <w:sz w:val="18"/>
                <w:szCs w:val="18"/>
              </w:rPr>
              <w:t>Адмиралтейск</w:t>
            </w:r>
            <w:r w:rsidRPr="00035B79">
              <w:rPr>
                <w:i/>
                <w:sz w:val="18"/>
                <w:szCs w:val="18"/>
              </w:rPr>
              <w:t>ом районе Санкт-Петербурге</w:t>
            </w:r>
            <w:r>
              <w:rPr>
                <w:b/>
                <w:sz w:val="18"/>
                <w:szCs w:val="18"/>
              </w:rPr>
              <w:t xml:space="preserve"> </w:t>
            </w:r>
            <w:r w:rsidR="008E0F5F" w:rsidRPr="00A32F55">
              <w:rPr>
                <w:sz w:val="18"/>
                <w:szCs w:val="18"/>
              </w:rPr>
              <w:t>ОЗО осуществляется контроль и методическая помощь по вопросам организации деятельности структурных подразделений медико-социальной помощи медицинских организаций, подведомственных администрации, в том числе анализ  и подготовка ежеквартальных отчётов с последующим их представлением в Комитет по здравоохранению.</w:t>
            </w:r>
          </w:p>
        </w:tc>
      </w:tr>
      <w:tr w:rsidR="00585409" w:rsidRPr="00A32F55" w:rsidTr="002B7BC2">
        <w:trPr>
          <w:trHeight w:val="105"/>
        </w:trPr>
        <w:tc>
          <w:tcPr>
            <w:tcW w:w="817" w:type="dxa"/>
            <w:tcBorders>
              <w:top w:val="single" w:sz="4" w:space="0" w:color="000000" w:themeColor="text1"/>
            </w:tcBorders>
            <w:shd w:val="clear" w:color="auto" w:fill="auto"/>
          </w:tcPr>
          <w:p w:rsidR="00585409" w:rsidRPr="00A32F55" w:rsidRDefault="00585409" w:rsidP="00210975">
            <w:pPr>
              <w:jc w:val="center"/>
              <w:rPr>
                <w:b/>
                <w:sz w:val="18"/>
                <w:szCs w:val="18"/>
                <w:lang w:eastAsia="en-US"/>
              </w:rPr>
            </w:pPr>
            <w:r w:rsidRPr="00A32F55">
              <w:rPr>
                <w:sz w:val="18"/>
                <w:szCs w:val="18"/>
                <w:lang w:eastAsia="en-US"/>
              </w:rPr>
              <w:lastRenderedPageBreak/>
              <w:t>4.2</w:t>
            </w:r>
          </w:p>
        </w:tc>
        <w:tc>
          <w:tcPr>
            <w:tcW w:w="2977" w:type="dxa"/>
            <w:gridSpan w:val="2"/>
            <w:tcBorders>
              <w:top w:val="single" w:sz="4" w:space="0" w:color="000000" w:themeColor="text1"/>
            </w:tcBorders>
            <w:shd w:val="clear" w:color="auto" w:fill="auto"/>
          </w:tcPr>
          <w:p w:rsidR="00585409" w:rsidRPr="00A32F55" w:rsidRDefault="00585409" w:rsidP="00210975">
            <w:pPr>
              <w:jc w:val="both"/>
              <w:rPr>
                <w:b/>
                <w:sz w:val="18"/>
                <w:szCs w:val="18"/>
                <w:lang w:eastAsia="en-US"/>
              </w:rPr>
            </w:pPr>
            <w:r w:rsidRPr="00A32F55">
              <w:rPr>
                <w:sz w:val="18"/>
                <w:szCs w:val="18"/>
                <w:lang w:eastAsia="en-US"/>
              </w:rPr>
              <w:t xml:space="preserve">Проведение семинарских занятий с врачами и медсестрами поликлиники по вопросам </w:t>
            </w:r>
            <w:r w:rsidRPr="00A32F55">
              <w:rPr>
                <w:sz w:val="18"/>
                <w:szCs w:val="18"/>
                <w:lang w:eastAsia="en-US"/>
              </w:rPr>
              <w:lastRenderedPageBreak/>
              <w:t>профилактики наркомании, ранней диагностики употребления наркотических средств и психотропных веществ</w:t>
            </w:r>
          </w:p>
        </w:tc>
        <w:tc>
          <w:tcPr>
            <w:tcW w:w="1276" w:type="dxa"/>
            <w:gridSpan w:val="3"/>
            <w:tcBorders>
              <w:top w:val="single" w:sz="4" w:space="0" w:color="000000" w:themeColor="text1"/>
            </w:tcBorders>
            <w:shd w:val="clear" w:color="auto" w:fill="auto"/>
          </w:tcPr>
          <w:p w:rsidR="00585409" w:rsidRPr="00A32F55" w:rsidRDefault="00585409" w:rsidP="00BB10A8">
            <w:pPr>
              <w:jc w:val="center"/>
              <w:rPr>
                <w:sz w:val="18"/>
                <w:szCs w:val="18"/>
                <w:lang w:eastAsia="en-US"/>
              </w:rPr>
            </w:pPr>
            <w:r w:rsidRPr="00A32F55">
              <w:rPr>
                <w:sz w:val="18"/>
                <w:szCs w:val="18"/>
                <w:lang w:eastAsia="en-US"/>
              </w:rPr>
              <w:lastRenderedPageBreak/>
              <w:t>201</w:t>
            </w:r>
            <w:r w:rsidR="00BB10A8">
              <w:rPr>
                <w:sz w:val="18"/>
                <w:szCs w:val="18"/>
                <w:lang w:eastAsia="en-US"/>
              </w:rPr>
              <w:t>8</w:t>
            </w:r>
            <w:r w:rsidRPr="00A32F55">
              <w:rPr>
                <w:sz w:val="18"/>
                <w:szCs w:val="18"/>
                <w:lang w:eastAsia="en-US"/>
              </w:rPr>
              <w:t>-2020 гг.</w:t>
            </w:r>
          </w:p>
        </w:tc>
        <w:tc>
          <w:tcPr>
            <w:tcW w:w="1310" w:type="dxa"/>
            <w:tcBorders>
              <w:top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 xml:space="preserve">Обеспечение условий для повышения </w:t>
            </w:r>
            <w:r w:rsidRPr="00A32F55">
              <w:rPr>
                <w:sz w:val="18"/>
                <w:szCs w:val="18"/>
                <w:lang w:eastAsia="en-US"/>
              </w:rPr>
              <w:lastRenderedPageBreak/>
              <w:t>правовой грамотности врачей и медсестер поликлиник по вопросам профилактики наркомании, ранней диагностики употребления наркотических средств и психотропных веществ</w:t>
            </w:r>
          </w:p>
        </w:tc>
        <w:tc>
          <w:tcPr>
            <w:tcW w:w="3651" w:type="dxa"/>
            <w:tcBorders>
              <w:top w:val="single" w:sz="4" w:space="0" w:color="000000" w:themeColor="text1"/>
            </w:tcBorders>
            <w:shd w:val="clear" w:color="auto" w:fill="auto"/>
          </w:tcPr>
          <w:p w:rsidR="004A6E1A" w:rsidRPr="00A32F55" w:rsidRDefault="00814ECE" w:rsidP="00210975">
            <w:pPr>
              <w:tabs>
                <w:tab w:val="left" w:pos="851"/>
                <w:tab w:val="left" w:pos="993"/>
              </w:tabs>
              <w:jc w:val="both"/>
              <w:rPr>
                <w:b/>
                <w:sz w:val="18"/>
                <w:szCs w:val="18"/>
              </w:rPr>
            </w:pPr>
            <w:r w:rsidRPr="00814ECE">
              <w:rPr>
                <w:i/>
                <w:sz w:val="18"/>
                <w:szCs w:val="18"/>
              </w:rPr>
              <w:lastRenderedPageBreak/>
              <w:t xml:space="preserve">В </w:t>
            </w:r>
            <w:r w:rsidR="004A6E1A" w:rsidRPr="00814ECE">
              <w:rPr>
                <w:i/>
                <w:sz w:val="18"/>
                <w:szCs w:val="18"/>
              </w:rPr>
              <w:t>Приморск</w:t>
            </w:r>
            <w:r w:rsidRPr="00814ECE">
              <w:rPr>
                <w:i/>
                <w:sz w:val="18"/>
                <w:szCs w:val="18"/>
              </w:rPr>
              <w:t>ом районе Санкт-Петербурга</w:t>
            </w:r>
            <w:r>
              <w:rPr>
                <w:b/>
                <w:sz w:val="18"/>
                <w:szCs w:val="18"/>
              </w:rPr>
              <w:t xml:space="preserve"> д</w:t>
            </w:r>
            <w:r w:rsidR="004A6E1A" w:rsidRPr="00A32F55">
              <w:rPr>
                <w:sz w:val="18"/>
                <w:szCs w:val="18"/>
              </w:rPr>
              <w:t xml:space="preserve">ля врачей школ и поликлиник проведены совещания и семинары по вопросам </w:t>
            </w:r>
            <w:r w:rsidR="004A6E1A" w:rsidRPr="00A32F55">
              <w:rPr>
                <w:sz w:val="18"/>
                <w:szCs w:val="18"/>
              </w:rPr>
              <w:lastRenderedPageBreak/>
              <w:t>профилактики наркомании, алкоголизма и табакокурения</w:t>
            </w:r>
          </w:p>
          <w:p w:rsidR="00005336" w:rsidRPr="00A32F55" w:rsidRDefault="00814ECE" w:rsidP="00210975">
            <w:pPr>
              <w:tabs>
                <w:tab w:val="left" w:pos="851"/>
                <w:tab w:val="left" w:pos="993"/>
              </w:tabs>
              <w:jc w:val="both"/>
              <w:rPr>
                <w:b/>
                <w:sz w:val="18"/>
                <w:szCs w:val="18"/>
              </w:rPr>
            </w:pPr>
            <w:r w:rsidRPr="00814ECE">
              <w:rPr>
                <w:i/>
                <w:sz w:val="18"/>
                <w:szCs w:val="18"/>
              </w:rPr>
              <w:t xml:space="preserve">В </w:t>
            </w:r>
            <w:r w:rsidR="00005336" w:rsidRPr="00814ECE">
              <w:rPr>
                <w:i/>
                <w:sz w:val="18"/>
                <w:szCs w:val="18"/>
              </w:rPr>
              <w:t>Василеостровск</w:t>
            </w:r>
            <w:r w:rsidRPr="00814ECE">
              <w:rPr>
                <w:i/>
                <w:sz w:val="18"/>
                <w:szCs w:val="18"/>
              </w:rPr>
              <w:t>ом районе Санкт-Петербурга</w:t>
            </w:r>
            <w:r>
              <w:rPr>
                <w:b/>
                <w:sz w:val="18"/>
                <w:szCs w:val="18"/>
              </w:rPr>
              <w:t xml:space="preserve"> </w:t>
            </w:r>
            <w:r w:rsidRPr="002153CD">
              <w:rPr>
                <w:sz w:val="18"/>
                <w:szCs w:val="18"/>
              </w:rPr>
              <w:t>п</w:t>
            </w:r>
            <w:r w:rsidR="00005336" w:rsidRPr="00A32F55">
              <w:rPr>
                <w:sz w:val="18"/>
                <w:szCs w:val="18"/>
              </w:rPr>
              <w:t>овышена правовая грамотность врачей и медсестер поликлиник по вопросам профилактики наркомании, ранней диагностики употребления наркотических средств и психотропных веществ</w:t>
            </w:r>
          </w:p>
          <w:p w:rsidR="009B2C80" w:rsidRPr="00A32F55" w:rsidRDefault="00814ECE" w:rsidP="00210975">
            <w:pPr>
              <w:tabs>
                <w:tab w:val="left" w:pos="851"/>
                <w:tab w:val="left" w:pos="993"/>
              </w:tabs>
              <w:jc w:val="both"/>
              <w:rPr>
                <w:b/>
                <w:sz w:val="18"/>
                <w:szCs w:val="18"/>
              </w:rPr>
            </w:pPr>
            <w:r w:rsidRPr="00814ECE">
              <w:rPr>
                <w:i/>
                <w:sz w:val="18"/>
                <w:szCs w:val="18"/>
              </w:rPr>
              <w:t xml:space="preserve">Во Фрунзенском районе Санкт-Петербурге </w:t>
            </w:r>
            <w:r w:rsidRPr="002153CD">
              <w:rPr>
                <w:sz w:val="18"/>
                <w:szCs w:val="18"/>
              </w:rPr>
              <w:t>п</w:t>
            </w:r>
            <w:r w:rsidR="009B2C80" w:rsidRPr="00A32F55">
              <w:rPr>
                <w:sz w:val="18"/>
                <w:szCs w:val="18"/>
                <w:lang w:eastAsia="en-US"/>
              </w:rPr>
              <w:t>роводятся плановые профилактические осмотры школьников врачами специалистами поликлиник, лекции психологов и наркологов, обучение учителей и медработников врачами специалистами диспансерно-поликлинического отделения Фрунзенского района СПб ГБУЗ «Городская наркологическая больница»</w:t>
            </w:r>
          </w:p>
          <w:p w:rsidR="002C4AF4" w:rsidRPr="0041351D" w:rsidRDefault="00814ECE" w:rsidP="00210975">
            <w:pPr>
              <w:tabs>
                <w:tab w:val="left" w:pos="851"/>
                <w:tab w:val="left" w:pos="993"/>
              </w:tabs>
              <w:jc w:val="both"/>
              <w:rPr>
                <w:i/>
                <w:sz w:val="18"/>
                <w:szCs w:val="18"/>
              </w:rPr>
            </w:pPr>
            <w:r w:rsidRPr="0041351D">
              <w:rPr>
                <w:i/>
                <w:sz w:val="18"/>
                <w:szCs w:val="18"/>
              </w:rPr>
              <w:t>В Невском ра</w:t>
            </w:r>
            <w:r w:rsidR="0041351D" w:rsidRPr="0041351D">
              <w:rPr>
                <w:i/>
                <w:sz w:val="18"/>
                <w:szCs w:val="18"/>
              </w:rPr>
              <w:t>йоне</w:t>
            </w:r>
            <w:r w:rsidRPr="0041351D">
              <w:rPr>
                <w:i/>
                <w:sz w:val="18"/>
                <w:szCs w:val="18"/>
              </w:rPr>
              <w:t xml:space="preserve"> Санкт-Петербурга</w:t>
            </w:r>
          </w:p>
          <w:p w:rsidR="002C4AF4" w:rsidRPr="00A32F55" w:rsidRDefault="002C4AF4"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xml:space="preserve">За 2018 год проведено: </w:t>
            </w:r>
          </w:p>
          <w:p w:rsidR="002C4AF4" w:rsidRPr="00A32F55" w:rsidRDefault="002C4AF4" w:rsidP="00210975">
            <w:pPr>
              <w:pStyle w:val="ConsPlusNormal"/>
              <w:ind w:firstLine="0"/>
              <w:jc w:val="both"/>
              <w:rPr>
                <w:rFonts w:ascii="Times New Roman" w:hAnsi="Times New Roman" w:cs="Times New Roman"/>
                <w:sz w:val="18"/>
                <w:szCs w:val="18"/>
              </w:rPr>
            </w:pPr>
            <w:r w:rsidRPr="00A32F55">
              <w:rPr>
                <w:rFonts w:ascii="Times New Roman" w:hAnsi="Times New Roman" w:cs="Times New Roman"/>
                <w:sz w:val="18"/>
                <w:szCs w:val="18"/>
              </w:rPr>
              <w:t>- конференция на тему «Девиантное поведение в подростковой среде»:</w:t>
            </w:r>
          </w:p>
          <w:p w:rsidR="00893873" w:rsidRPr="00A32F55" w:rsidRDefault="002C4AF4" w:rsidP="00210975">
            <w:pPr>
              <w:tabs>
                <w:tab w:val="left" w:pos="851"/>
                <w:tab w:val="left" w:pos="993"/>
              </w:tabs>
              <w:jc w:val="both"/>
              <w:rPr>
                <w:b/>
                <w:sz w:val="18"/>
                <w:szCs w:val="18"/>
              </w:rPr>
            </w:pPr>
            <w:r w:rsidRPr="00A32F55">
              <w:rPr>
                <w:sz w:val="18"/>
                <w:szCs w:val="18"/>
              </w:rPr>
              <w:t>- 15 семинарских занятий</w:t>
            </w:r>
            <w:r w:rsidR="0041351D">
              <w:rPr>
                <w:sz w:val="18"/>
                <w:szCs w:val="18"/>
              </w:rPr>
              <w:t>.</w:t>
            </w:r>
          </w:p>
          <w:p w:rsidR="006B2D7B" w:rsidRPr="00A32F55" w:rsidRDefault="0041351D" w:rsidP="00210975">
            <w:pPr>
              <w:tabs>
                <w:tab w:val="left" w:pos="851"/>
                <w:tab w:val="left" w:pos="993"/>
              </w:tabs>
              <w:jc w:val="both"/>
              <w:rPr>
                <w:sz w:val="18"/>
                <w:szCs w:val="18"/>
              </w:rPr>
            </w:pPr>
            <w:r w:rsidRPr="0041351D">
              <w:rPr>
                <w:i/>
                <w:sz w:val="18"/>
                <w:szCs w:val="18"/>
              </w:rPr>
              <w:t>В М</w:t>
            </w:r>
            <w:r w:rsidR="006B2D7B" w:rsidRPr="0041351D">
              <w:rPr>
                <w:i/>
                <w:sz w:val="18"/>
                <w:szCs w:val="18"/>
              </w:rPr>
              <w:t>осковск</w:t>
            </w:r>
            <w:r w:rsidRPr="0041351D">
              <w:rPr>
                <w:i/>
                <w:sz w:val="18"/>
                <w:szCs w:val="18"/>
              </w:rPr>
              <w:t>ом районе Санкт-Петербурга</w:t>
            </w:r>
            <w:r>
              <w:rPr>
                <w:b/>
                <w:sz w:val="18"/>
                <w:szCs w:val="18"/>
              </w:rPr>
              <w:t xml:space="preserve"> ул</w:t>
            </w:r>
            <w:r w:rsidR="006B2D7B" w:rsidRPr="00A32F55">
              <w:rPr>
                <w:sz w:val="18"/>
                <w:szCs w:val="18"/>
              </w:rPr>
              <w:t>учшились контакты с родителями. Совместно с родителями проводится работа по профилактике игровой компьютерной зависимости детей и подростков. Отмечается увеличение детей, занятых в спортивных секциях, увеличилось число проводимых спортивных мероприятий и детей участвующих в них.</w:t>
            </w:r>
          </w:p>
          <w:p w:rsidR="006B2D7B" w:rsidRPr="00A32F55" w:rsidRDefault="006B2D7B" w:rsidP="00210975">
            <w:pPr>
              <w:jc w:val="both"/>
              <w:rPr>
                <w:b/>
                <w:sz w:val="18"/>
                <w:szCs w:val="18"/>
              </w:rPr>
            </w:pPr>
            <w:r w:rsidRPr="00A32F55">
              <w:rPr>
                <w:sz w:val="18"/>
                <w:szCs w:val="18"/>
              </w:rPr>
              <w:t xml:space="preserve">Совместная работа медицинского персонала с педагогами образовательных учреждений по коррекции учебных нагрузок в соответствии с возрастом учащихся. </w:t>
            </w:r>
          </w:p>
          <w:p w:rsidR="00BA33C4" w:rsidRPr="00A32F55" w:rsidRDefault="00BA33C4" w:rsidP="00210975">
            <w:pPr>
              <w:tabs>
                <w:tab w:val="left" w:pos="851"/>
                <w:tab w:val="left" w:pos="993"/>
              </w:tabs>
              <w:jc w:val="both"/>
              <w:rPr>
                <w:b/>
                <w:sz w:val="18"/>
                <w:szCs w:val="18"/>
              </w:rPr>
            </w:pPr>
          </w:p>
        </w:tc>
        <w:tc>
          <w:tcPr>
            <w:tcW w:w="5245" w:type="dxa"/>
            <w:gridSpan w:val="2"/>
            <w:tcBorders>
              <w:top w:val="single" w:sz="4" w:space="0" w:color="000000" w:themeColor="text1"/>
            </w:tcBorders>
            <w:shd w:val="clear" w:color="auto" w:fill="auto"/>
          </w:tcPr>
          <w:p w:rsidR="004A6E1A" w:rsidRPr="00A32F55" w:rsidRDefault="0041351D" w:rsidP="00210975">
            <w:pPr>
              <w:pStyle w:val="FORMATTEXT"/>
              <w:tabs>
                <w:tab w:val="center" w:pos="4677"/>
                <w:tab w:val="right" w:pos="9355"/>
              </w:tabs>
              <w:jc w:val="both"/>
              <w:rPr>
                <w:rFonts w:ascii="Times New Roman" w:hAnsi="Times New Roman" w:cs="Times New Roman"/>
                <w:sz w:val="18"/>
                <w:szCs w:val="18"/>
              </w:rPr>
            </w:pPr>
            <w:r w:rsidRPr="0041351D">
              <w:rPr>
                <w:rFonts w:ascii="Times New Roman" w:hAnsi="Times New Roman" w:cs="Times New Roman"/>
                <w:i/>
                <w:sz w:val="18"/>
                <w:szCs w:val="18"/>
              </w:rPr>
              <w:lastRenderedPageBreak/>
              <w:t>В Приморском районе Санкт-Петербурга</w:t>
            </w:r>
            <w:r>
              <w:rPr>
                <w:rFonts w:ascii="Times New Roman" w:hAnsi="Times New Roman" w:cs="Times New Roman"/>
                <w:sz w:val="18"/>
                <w:szCs w:val="18"/>
              </w:rPr>
              <w:t xml:space="preserve"> в</w:t>
            </w:r>
            <w:r w:rsidR="004A6E1A" w:rsidRPr="00A32F55">
              <w:rPr>
                <w:rFonts w:ascii="Times New Roman" w:hAnsi="Times New Roman" w:cs="Times New Roman"/>
                <w:sz w:val="18"/>
                <w:szCs w:val="18"/>
              </w:rPr>
              <w:t xml:space="preserve"> 2018 год для врачей школ и поликлиник проведено 18 совещаний на темы  «Современные подходы  к профилактике </w:t>
            </w:r>
            <w:r>
              <w:rPr>
                <w:rFonts w:ascii="Times New Roman" w:hAnsi="Times New Roman" w:cs="Times New Roman"/>
                <w:sz w:val="18"/>
                <w:szCs w:val="18"/>
              </w:rPr>
              <w:t xml:space="preserve">                               </w:t>
            </w:r>
            <w:r w:rsidR="004A6E1A" w:rsidRPr="00A32F55">
              <w:rPr>
                <w:rFonts w:ascii="Times New Roman" w:hAnsi="Times New Roman" w:cs="Times New Roman"/>
                <w:sz w:val="18"/>
                <w:szCs w:val="18"/>
              </w:rPr>
              <w:t xml:space="preserve">и </w:t>
            </w:r>
            <w:r w:rsidR="004A6E1A" w:rsidRPr="00A32F55">
              <w:rPr>
                <w:rFonts w:ascii="Times New Roman" w:hAnsi="Times New Roman" w:cs="Times New Roman"/>
                <w:sz w:val="18"/>
                <w:szCs w:val="18"/>
              </w:rPr>
              <w:lastRenderedPageBreak/>
              <w:t>реабилитации детей склонных к правонарушениям», «Профилактика табакокурения, алкоголизма, наркомании»; 15 семинаров на темы «Профилактика правонарушений среди подростков», «Профилактика девиантного поведения».</w:t>
            </w:r>
          </w:p>
          <w:p w:rsidR="004A6E1A" w:rsidRPr="00A32F55" w:rsidRDefault="004A6E1A" w:rsidP="00210975">
            <w:pPr>
              <w:tabs>
                <w:tab w:val="center" w:pos="4677"/>
                <w:tab w:val="right" w:pos="9355"/>
              </w:tabs>
              <w:jc w:val="both"/>
              <w:rPr>
                <w:sz w:val="18"/>
                <w:szCs w:val="18"/>
              </w:rPr>
            </w:pPr>
            <w:r w:rsidRPr="00A32F55">
              <w:rPr>
                <w:sz w:val="18"/>
                <w:szCs w:val="18"/>
              </w:rPr>
              <w:t>Медицинскими работниками детских амбулаторно-поликлинических учреждений в школах проведено 74 лекции (2389</w:t>
            </w:r>
            <w:r w:rsidR="0041351D">
              <w:rPr>
                <w:sz w:val="18"/>
                <w:szCs w:val="18"/>
              </w:rPr>
              <w:t xml:space="preserve"> участников)  </w:t>
            </w:r>
            <w:r w:rsidRPr="00A32F55">
              <w:rPr>
                <w:sz w:val="18"/>
                <w:szCs w:val="18"/>
              </w:rPr>
              <w:t>и 137 бесед (2768 участников) с учениками и их родителями на темы пропаганды здорового образа жизни и информированию населения о факторах риска (потребление алкоголя и табака, избыточный вес, травматизм).</w:t>
            </w:r>
          </w:p>
          <w:p w:rsidR="004A6E1A" w:rsidRPr="0041351D" w:rsidRDefault="004A6E1A" w:rsidP="00210975">
            <w:pPr>
              <w:tabs>
                <w:tab w:val="center" w:pos="4677"/>
                <w:tab w:val="right" w:pos="9355"/>
              </w:tabs>
              <w:jc w:val="both"/>
              <w:rPr>
                <w:sz w:val="18"/>
                <w:szCs w:val="18"/>
              </w:rPr>
            </w:pPr>
            <w:r w:rsidRPr="00A32F55">
              <w:rPr>
                <w:sz w:val="18"/>
                <w:szCs w:val="18"/>
              </w:rPr>
              <w:t xml:space="preserve">   Разработана памятка для родителей </w:t>
            </w:r>
            <w:r w:rsidRPr="0041351D">
              <w:rPr>
                <w:b/>
                <w:sz w:val="18"/>
                <w:szCs w:val="18"/>
              </w:rPr>
              <w:t>«</w:t>
            </w:r>
            <w:r w:rsidRPr="0041351D">
              <w:rPr>
                <w:rStyle w:val="af2"/>
                <w:rFonts w:eastAsiaTheme="majorEastAsia"/>
                <w:b w:val="0"/>
                <w:sz w:val="18"/>
                <w:szCs w:val="18"/>
              </w:rPr>
              <w:t>Психоактивные вещества (ПАВ)</w:t>
            </w:r>
            <w:r w:rsidRPr="0041351D">
              <w:rPr>
                <w:b/>
                <w:sz w:val="18"/>
                <w:szCs w:val="18"/>
              </w:rPr>
              <w:t>.</w:t>
            </w:r>
            <w:r w:rsidRPr="00A32F55">
              <w:rPr>
                <w:b/>
                <w:sz w:val="18"/>
                <w:szCs w:val="18"/>
              </w:rPr>
              <w:t xml:space="preserve"> </w:t>
            </w:r>
            <w:r w:rsidRPr="00A32F55">
              <w:rPr>
                <w:rStyle w:val="relatedlinks5"/>
                <w:bCs/>
                <w:sz w:val="18"/>
                <w:szCs w:val="18"/>
              </w:rPr>
              <w:t>Диагностика и симптомы</w:t>
            </w:r>
            <w:r w:rsidRPr="00A32F55">
              <w:rPr>
                <w:sz w:val="18"/>
                <w:szCs w:val="18"/>
              </w:rPr>
              <w:t xml:space="preserve"> употребления» (335 участников, распростра</w:t>
            </w:r>
            <w:r w:rsidR="0041351D">
              <w:rPr>
                <w:sz w:val="18"/>
                <w:szCs w:val="18"/>
              </w:rPr>
              <w:t xml:space="preserve">нено 335 шт.). </w:t>
            </w:r>
            <w:r w:rsidRPr="00A32F55">
              <w:rPr>
                <w:sz w:val="18"/>
                <w:szCs w:val="18"/>
              </w:rPr>
              <w:t>Оформлено 7 стендов по профилактике наркомании</w:t>
            </w:r>
          </w:p>
          <w:p w:rsidR="00005336" w:rsidRPr="00A32F55" w:rsidRDefault="0041351D" w:rsidP="00210975">
            <w:pPr>
              <w:jc w:val="both"/>
              <w:rPr>
                <w:sz w:val="18"/>
                <w:szCs w:val="18"/>
              </w:rPr>
            </w:pPr>
            <w:r>
              <w:rPr>
                <w:sz w:val="18"/>
                <w:szCs w:val="18"/>
              </w:rPr>
              <w:t xml:space="preserve">  </w:t>
            </w:r>
            <w:r w:rsidR="00005336" w:rsidRPr="00A32F55">
              <w:rPr>
                <w:sz w:val="18"/>
                <w:szCs w:val="18"/>
              </w:rPr>
              <w:t>Врачами-наркологами диспансерно – поликлинического отделения Василеостровского района СПб ГБУЗ «Городская наркологическая больница» проведены лекции для медицинских работников СПб ГБУЗ «Городская поликлиника № 3» и СПб ГБУЗ «Городская поликлиника № 4  на тему:  «Этиология, патогенез, профилактика употребления несовершеннолетними  ПАВ».</w:t>
            </w:r>
          </w:p>
          <w:p w:rsidR="00005336" w:rsidRPr="00A32F55" w:rsidRDefault="00005336" w:rsidP="00210975">
            <w:pPr>
              <w:tabs>
                <w:tab w:val="left" w:pos="851"/>
                <w:tab w:val="left" w:pos="993"/>
              </w:tabs>
              <w:jc w:val="both"/>
              <w:rPr>
                <w:b/>
                <w:sz w:val="18"/>
                <w:szCs w:val="18"/>
              </w:rPr>
            </w:pPr>
            <w:r w:rsidRPr="00A32F55">
              <w:rPr>
                <w:sz w:val="18"/>
                <w:szCs w:val="18"/>
              </w:rPr>
              <w:t>В детских поликлинических отделениях № 1, 5, 24 п</w:t>
            </w:r>
            <w:r w:rsidR="0041351D">
              <w:rPr>
                <w:sz w:val="18"/>
                <w:szCs w:val="18"/>
              </w:rPr>
              <w:t xml:space="preserve">роведено 12 семинарских занятий </w:t>
            </w:r>
            <w:r w:rsidRPr="00A32F55">
              <w:rPr>
                <w:sz w:val="18"/>
                <w:szCs w:val="18"/>
              </w:rPr>
              <w:t>(по 4 в каждом детском поликлиническом отделении).</w:t>
            </w:r>
          </w:p>
          <w:p w:rsidR="009B2C80" w:rsidRPr="00A32F55" w:rsidRDefault="009B2C80" w:rsidP="00210975">
            <w:pPr>
              <w:tabs>
                <w:tab w:val="left" w:pos="851"/>
                <w:tab w:val="left" w:pos="993"/>
              </w:tabs>
              <w:jc w:val="both"/>
              <w:rPr>
                <w:b/>
                <w:sz w:val="18"/>
                <w:szCs w:val="18"/>
              </w:rPr>
            </w:pPr>
            <w:r w:rsidRPr="00A32F55">
              <w:rPr>
                <w:sz w:val="18"/>
                <w:szCs w:val="18"/>
                <w:lang w:eastAsia="en-US"/>
              </w:rPr>
              <w:t xml:space="preserve">В детских поликлинических отделениях </w:t>
            </w:r>
            <w:r w:rsidR="0041351D">
              <w:rPr>
                <w:sz w:val="18"/>
                <w:szCs w:val="18"/>
                <w:lang w:eastAsia="en-US"/>
              </w:rPr>
              <w:t xml:space="preserve">Фрунзенского района Санкт-Петербурга организованы отделения </w:t>
            </w:r>
            <w:r w:rsidRPr="00A32F55">
              <w:rPr>
                <w:sz w:val="18"/>
                <w:szCs w:val="18"/>
                <w:lang w:eastAsia="en-US"/>
              </w:rPr>
              <w:t>по организации медицинской помощи в образовательных учреждениях, медицинские работники которых занимаются профилактической работой, включая вопросы профилактики наркомании, табакокурения и алкоголизма среди школьников района</w:t>
            </w:r>
            <w:r w:rsidR="0041351D">
              <w:rPr>
                <w:sz w:val="18"/>
                <w:szCs w:val="18"/>
                <w:lang w:eastAsia="en-US"/>
              </w:rPr>
              <w:t>.</w:t>
            </w:r>
          </w:p>
          <w:p w:rsidR="002C4AF4" w:rsidRPr="00A32F55" w:rsidRDefault="0041351D" w:rsidP="00210975">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В Невском районе Санкт-Пе5тербурга проведена к</w:t>
            </w:r>
            <w:r w:rsidR="002C4AF4" w:rsidRPr="00A32F55">
              <w:rPr>
                <w:rFonts w:ascii="Times New Roman" w:hAnsi="Times New Roman" w:cs="Times New Roman"/>
                <w:sz w:val="18"/>
                <w:szCs w:val="18"/>
              </w:rPr>
              <w:t>онференция на тему «Девиантное поведение в подростковой среде», присутствовало 51 человек;</w:t>
            </w:r>
          </w:p>
          <w:p w:rsidR="002C4AF4" w:rsidRPr="00A32F55" w:rsidRDefault="002C4AF4" w:rsidP="00210975">
            <w:pPr>
              <w:tabs>
                <w:tab w:val="left" w:pos="851"/>
                <w:tab w:val="left" w:pos="993"/>
              </w:tabs>
              <w:jc w:val="both"/>
              <w:rPr>
                <w:b/>
                <w:sz w:val="18"/>
                <w:szCs w:val="18"/>
              </w:rPr>
            </w:pPr>
            <w:r w:rsidRPr="00A32F55">
              <w:rPr>
                <w:sz w:val="18"/>
                <w:szCs w:val="18"/>
              </w:rPr>
              <w:t>В рамках пропаганды здорового образа жизни проведены семинарские занятия, направленные на профилактику наркомании, раннюю диагностику употребления наркотических средств и психотропных веществ с врачами педиатрами  участковыми, врачами - педиатрами кабинета медико-социальной помощи, медицинскими сестрами участковыми и медицинскими сестрами кабинета медико-социальной помощи по вопросам  (количество участников – 137 человек)</w:t>
            </w:r>
          </w:p>
          <w:p w:rsidR="009D272E" w:rsidRPr="009D272E" w:rsidRDefault="009D272E" w:rsidP="00210975">
            <w:pPr>
              <w:tabs>
                <w:tab w:val="left" w:pos="851"/>
                <w:tab w:val="left" w:pos="993"/>
              </w:tabs>
              <w:rPr>
                <w:bCs/>
                <w:sz w:val="18"/>
                <w:szCs w:val="18"/>
              </w:rPr>
            </w:pPr>
            <w:r w:rsidRPr="009D272E">
              <w:rPr>
                <w:i/>
                <w:sz w:val="18"/>
                <w:szCs w:val="18"/>
              </w:rPr>
              <w:t>В Петроградском районе Санкт-Петербурга</w:t>
            </w:r>
            <w:r>
              <w:rPr>
                <w:b/>
                <w:sz w:val="18"/>
                <w:szCs w:val="18"/>
              </w:rPr>
              <w:t xml:space="preserve"> п</w:t>
            </w:r>
            <w:r w:rsidR="00E765F3" w:rsidRPr="00A32F55">
              <w:rPr>
                <w:bCs/>
                <w:sz w:val="18"/>
                <w:szCs w:val="18"/>
              </w:rPr>
              <w:t xml:space="preserve">роведены семинары  для врачей в СПб ГБУЗ «Городская поликлиника № 32» 19.09.2018 и СПб ГБУЗ «Детская городская поликлиника № 19» 20.09.2018. с охватом 113 человек на тему «Порядок  оформления  специальных рецептурных бланков и правила выписывания препаратов, содержащих наркотические </w:t>
            </w:r>
            <w:r w:rsidR="00E765F3" w:rsidRPr="00A32F55">
              <w:rPr>
                <w:bCs/>
                <w:sz w:val="18"/>
                <w:szCs w:val="18"/>
              </w:rPr>
              <w:lastRenderedPageBreak/>
              <w:t>вещества», где подробно доведены до сведения каждого нормативные документы, регламентирующие порядок назначения и выписки лекарственных препаратов, содержащих наркотические вещества, формы рецептурных бланков, порядок их заполнения, учета и хранения. Напомнены перечень выписываемых препаратов и максимальные количества, которые возможно выписать. Также напомнены сроки действия рецептов.</w:t>
            </w:r>
          </w:p>
          <w:p w:rsidR="00893873" w:rsidRPr="00A32F55" w:rsidRDefault="009D272E" w:rsidP="00210975">
            <w:pPr>
              <w:tabs>
                <w:tab w:val="left" w:pos="851"/>
                <w:tab w:val="left" w:pos="993"/>
              </w:tabs>
              <w:rPr>
                <w:b/>
                <w:sz w:val="18"/>
                <w:szCs w:val="18"/>
              </w:rPr>
            </w:pPr>
            <w:r w:rsidRPr="009D272E">
              <w:rPr>
                <w:i/>
                <w:sz w:val="18"/>
                <w:szCs w:val="18"/>
              </w:rPr>
              <w:t>В Курортном районе Санкт-Петербурга</w:t>
            </w:r>
            <w:r>
              <w:rPr>
                <w:b/>
                <w:sz w:val="18"/>
                <w:szCs w:val="18"/>
              </w:rPr>
              <w:t xml:space="preserve"> п</w:t>
            </w:r>
            <w:r w:rsidR="00893873" w:rsidRPr="00A32F55">
              <w:rPr>
                <w:sz w:val="18"/>
                <w:szCs w:val="18"/>
                <w:lang w:eastAsia="en-US"/>
              </w:rPr>
              <w:t>роведено 4 семинаров (занятий) с врачами и медсестрами поликлинических отделений по вопросам профилактики наркомании, ранней диагностики употребления наркотических средств и психотропных веществ.</w:t>
            </w:r>
          </w:p>
          <w:p w:rsidR="00AC7E53" w:rsidRPr="00A32F55" w:rsidRDefault="009D272E" w:rsidP="00210975">
            <w:pPr>
              <w:tabs>
                <w:tab w:val="left" w:pos="851"/>
                <w:tab w:val="left" w:pos="993"/>
              </w:tabs>
              <w:jc w:val="both"/>
              <w:rPr>
                <w:sz w:val="18"/>
                <w:szCs w:val="18"/>
              </w:rPr>
            </w:pPr>
            <w:r w:rsidRPr="009D272E">
              <w:rPr>
                <w:i/>
                <w:sz w:val="18"/>
                <w:szCs w:val="18"/>
              </w:rPr>
              <w:t xml:space="preserve">В </w:t>
            </w:r>
            <w:r w:rsidR="00AC7E53" w:rsidRPr="009D272E">
              <w:rPr>
                <w:i/>
                <w:sz w:val="18"/>
                <w:szCs w:val="18"/>
              </w:rPr>
              <w:t>Петродворцов</w:t>
            </w:r>
            <w:r w:rsidRPr="009D272E">
              <w:rPr>
                <w:i/>
                <w:sz w:val="18"/>
                <w:szCs w:val="18"/>
              </w:rPr>
              <w:t>ом районе Санкт-Петербурга</w:t>
            </w:r>
            <w:r w:rsidRPr="009D272E">
              <w:rPr>
                <w:sz w:val="18"/>
                <w:szCs w:val="18"/>
              </w:rPr>
              <w:t xml:space="preserve"> е</w:t>
            </w:r>
            <w:r w:rsidR="00AC7E53" w:rsidRPr="009D272E">
              <w:rPr>
                <w:sz w:val="18"/>
                <w:szCs w:val="18"/>
              </w:rPr>
              <w:t>жегодно,</w:t>
            </w:r>
            <w:r w:rsidR="00AC7E53" w:rsidRPr="00A32F55">
              <w:rPr>
                <w:sz w:val="18"/>
                <w:szCs w:val="18"/>
              </w:rPr>
              <w:t xml:space="preserve"> весной и осенью, в учреждении проводятся врачебно-сестринские конференции по вопросам профилактики наркомании, ранней диагностики употребления наркотических </w:t>
            </w:r>
            <w:r w:rsidR="00AC7E53" w:rsidRPr="009D272E">
              <w:rPr>
                <w:sz w:val="18"/>
                <w:szCs w:val="18"/>
              </w:rPr>
              <w:t xml:space="preserve">средств </w:t>
            </w:r>
            <w:r w:rsidR="00AC7E53" w:rsidRPr="00A32F55">
              <w:rPr>
                <w:sz w:val="18"/>
                <w:szCs w:val="18"/>
              </w:rPr>
              <w:t>и психотропных веществ, с участием врачей-специалистов (врача-нарколога).</w:t>
            </w:r>
          </w:p>
          <w:p w:rsidR="002C4AF4" w:rsidRPr="00A32F55" w:rsidRDefault="00AC7E53" w:rsidP="00210975">
            <w:pPr>
              <w:pStyle w:val="ConsPlusNormal"/>
              <w:widowControl/>
              <w:ind w:right="114" w:firstLine="0"/>
              <w:rPr>
                <w:b/>
                <w:sz w:val="18"/>
                <w:szCs w:val="18"/>
              </w:rPr>
            </w:pPr>
            <w:r w:rsidRPr="00A32F55">
              <w:rPr>
                <w:rFonts w:ascii="Times New Roman" w:hAnsi="Times New Roman" w:cs="Times New Roman"/>
                <w:sz w:val="18"/>
                <w:szCs w:val="18"/>
              </w:rPr>
              <w:t xml:space="preserve">По профилактике алкоголизма и наркомании медицинские работники поликлиники тесно взаимодействует с социальными педагогами школ, с врачами-наркологами при оказании консультативной и методической помощи. </w:t>
            </w:r>
          </w:p>
          <w:p w:rsidR="006B2D7B" w:rsidRPr="00A32F55" w:rsidRDefault="009D272E" w:rsidP="00210975">
            <w:pPr>
              <w:tabs>
                <w:tab w:val="left" w:pos="851"/>
                <w:tab w:val="left" w:pos="993"/>
              </w:tabs>
              <w:jc w:val="both"/>
              <w:rPr>
                <w:b/>
                <w:sz w:val="18"/>
                <w:szCs w:val="18"/>
              </w:rPr>
            </w:pPr>
            <w:r w:rsidRPr="009D272E">
              <w:rPr>
                <w:i/>
                <w:sz w:val="18"/>
                <w:szCs w:val="18"/>
              </w:rPr>
              <w:t xml:space="preserve">В </w:t>
            </w:r>
            <w:r w:rsidR="006B2D7B" w:rsidRPr="009D272E">
              <w:rPr>
                <w:i/>
                <w:sz w:val="18"/>
                <w:szCs w:val="18"/>
              </w:rPr>
              <w:t>Московск</w:t>
            </w:r>
            <w:r w:rsidRPr="009D272E">
              <w:rPr>
                <w:i/>
                <w:sz w:val="18"/>
                <w:szCs w:val="18"/>
              </w:rPr>
              <w:t>ом районе Санкт-Петербурга н</w:t>
            </w:r>
            <w:r w:rsidR="006B2D7B" w:rsidRPr="009D272E">
              <w:rPr>
                <w:i/>
                <w:sz w:val="18"/>
                <w:szCs w:val="18"/>
              </w:rPr>
              <w:t>а</w:t>
            </w:r>
            <w:r w:rsidR="006B2D7B" w:rsidRPr="00A32F55">
              <w:rPr>
                <w:sz w:val="18"/>
                <w:szCs w:val="18"/>
              </w:rPr>
              <w:t xml:space="preserve"> врачебно-сестринских конференциях рассматриваются вопросы: </w:t>
            </w:r>
            <w:r w:rsidR="006B2D7B" w:rsidRPr="00A32F55">
              <w:rPr>
                <w:sz w:val="18"/>
                <w:szCs w:val="18"/>
              </w:rPr>
              <w:br/>
              <w:t xml:space="preserve">«О подготовке к летней оздоровительной кампании» - рассматриваются вопросы профилактики наркомании, алкоголизма и курения. При проведении барьерных осмотров </w:t>
            </w:r>
            <w:r w:rsidR="006B2D7B" w:rsidRPr="00A32F55">
              <w:rPr>
                <w:sz w:val="18"/>
                <w:szCs w:val="18"/>
              </w:rPr>
              <w:br/>
              <w:t xml:space="preserve">в образовательных организациях медицинские работники обращают внимание на осмотр кожных покровов, </w:t>
            </w:r>
            <w:r w:rsidR="006B2D7B" w:rsidRPr="00A32F55">
              <w:rPr>
                <w:sz w:val="18"/>
                <w:szCs w:val="18"/>
              </w:rPr>
              <w:br/>
              <w:t xml:space="preserve">на выражение лица подростка, </w:t>
            </w:r>
            <w:r w:rsidR="006B2D7B" w:rsidRPr="00A32F55">
              <w:rPr>
                <w:sz w:val="18"/>
                <w:szCs w:val="18"/>
              </w:rPr>
              <w:br/>
              <w:t xml:space="preserve">по внешнему виду </w:t>
            </w:r>
            <w:r w:rsidR="006B2D7B" w:rsidRPr="00A32F55">
              <w:rPr>
                <w:sz w:val="18"/>
                <w:szCs w:val="18"/>
              </w:rPr>
              <w:br/>
              <w:t xml:space="preserve">и поведению подростка, по речи. </w:t>
            </w:r>
            <w:r w:rsidR="006B2D7B" w:rsidRPr="00A32F55">
              <w:rPr>
                <w:sz w:val="18"/>
                <w:szCs w:val="18"/>
              </w:rPr>
              <w:br/>
              <w:t xml:space="preserve">На приеме </w:t>
            </w:r>
            <w:r w:rsidR="006B2D7B" w:rsidRPr="00A32F55">
              <w:rPr>
                <w:sz w:val="18"/>
                <w:szCs w:val="18"/>
              </w:rPr>
              <w:br/>
              <w:t xml:space="preserve">в поликлинике проводили беседы </w:t>
            </w:r>
            <w:r w:rsidR="006B2D7B" w:rsidRPr="00A32F55">
              <w:rPr>
                <w:sz w:val="18"/>
                <w:szCs w:val="18"/>
              </w:rPr>
              <w:br/>
              <w:t>с обратившимися подростками по данной тематике. При жалобах на повышенную утомляемость – выявление игровой компьютерной зависимости.</w:t>
            </w:r>
          </w:p>
          <w:p w:rsidR="009D272E" w:rsidRDefault="009D272E" w:rsidP="00210975">
            <w:pPr>
              <w:tabs>
                <w:tab w:val="left" w:pos="851"/>
                <w:tab w:val="left" w:pos="993"/>
              </w:tabs>
              <w:jc w:val="both"/>
              <w:rPr>
                <w:sz w:val="18"/>
                <w:szCs w:val="18"/>
              </w:rPr>
            </w:pPr>
            <w:r w:rsidRPr="009D272E">
              <w:rPr>
                <w:i/>
                <w:sz w:val="18"/>
                <w:szCs w:val="18"/>
              </w:rPr>
              <w:t xml:space="preserve">В </w:t>
            </w:r>
            <w:r w:rsidR="008E0F5F" w:rsidRPr="009D272E">
              <w:rPr>
                <w:i/>
                <w:sz w:val="18"/>
                <w:szCs w:val="18"/>
              </w:rPr>
              <w:t>Адмиралтейск</w:t>
            </w:r>
            <w:r w:rsidRPr="009D272E">
              <w:rPr>
                <w:i/>
                <w:sz w:val="18"/>
                <w:szCs w:val="18"/>
              </w:rPr>
              <w:t>ом районе Санкт-Петербурга</w:t>
            </w:r>
            <w:r>
              <w:rPr>
                <w:b/>
                <w:sz w:val="18"/>
                <w:szCs w:val="18"/>
              </w:rPr>
              <w:t xml:space="preserve"> о</w:t>
            </w:r>
            <w:r w:rsidR="008E0F5F" w:rsidRPr="00A32F55">
              <w:rPr>
                <w:sz w:val="18"/>
                <w:szCs w:val="18"/>
              </w:rPr>
              <w:t>рганизована подготовка медицинских работников по вопросам оказания медико-социальной помощи подросткам. В 2017-2018 годах профессиональную подготовку прошли 9 медицинских работников. В детских поликлинических отделениях медицинских организаций, подведомственных администрации, организовано обучение медицинских работников по вопросам раннего выявления употребления наркотиков среди несовершеннолетних в рамках еженедельных конференций с врачами и медицинскими сестрами</w:t>
            </w:r>
            <w:r>
              <w:rPr>
                <w:sz w:val="18"/>
                <w:szCs w:val="18"/>
              </w:rPr>
              <w:t>.</w:t>
            </w:r>
          </w:p>
          <w:p w:rsidR="00BA33C4" w:rsidRPr="00A32F55" w:rsidRDefault="009D272E" w:rsidP="00210975">
            <w:pPr>
              <w:tabs>
                <w:tab w:val="left" w:pos="851"/>
                <w:tab w:val="left" w:pos="993"/>
              </w:tabs>
              <w:jc w:val="both"/>
              <w:rPr>
                <w:sz w:val="18"/>
                <w:szCs w:val="18"/>
              </w:rPr>
            </w:pPr>
            <w:r w:rsidRPr="009D272E">
              <w:rPr>
                <w:i/>
                <w:sz w:val="18"/>
                <w:szCs w:val="18"/>
              </w:rPr>
              <w:t xml:space="preserve">В </w:t>
            </w:r>
            <w:r w:rsidR="006B2D7B" w:rsidRPr="009D272E">
              <w:rPr>
                <w:i/>
                <w:sz w:val="18"/>
                <w:szCs w:val="18"/>
              </w:rPr>
              <w:t>Кронштадск</w:t>
            </w:r>
            <w:r w:rsidRPr="009D272E">
              <w:rPr>
                <w:i/>
                <w:sz w:val="18"/>
                <w:szCs w:val="18"/>
              </w:rPr>
              <w:t>ом районе Санкт-Петербурга</w:t>
            </w:r>
            <w:r>
              <w:rPr>
                <w:b/>
                <w:sz w:val="18"/>
                <w:szCs w:val="18"/>
              </w:rPr>
              <w:t xml:space="preserve"> в</w:t>
            </w:r>
            <w:r w:rsidR="00BA33C4" w:rsidRPr="00A32F55">
              <w:rPr>
                <w:sz w:val="18"/>
                <w:szCs w:val="18"/>
              </w:rPr>
              <w:t xml:space="preserve"> январе 2018 года </w:t>
            </w:r>
            <w:r w:rsidR="00BA33C4" w:rsidRPr="00A32F55">
              <w:rPr>
                <w:sz w:val="18"/>
                <w:szCs w:val="18"/>
              </w:rPr>
              <w:lastRenderedPageBreak/>
              <w:t>проведено занятие с медицинским персоналом сотрудниками наркологического кабинета.</w:t>
            </w:r>
          </w:p>
          <w:p w:rsidR="00BA33C4" w:rsidRPr="00A32F55" w:rsidRDefault="00BA33C4" w:rsidP="00210975">
            <w:pPr>
              <w:jc w:val="both"/>
              <w:rPr>
                <w:b/>
                <w:sz w:val="18"/>
                <w:szCs w:val="18"/>
              </w:rPr>
            </w:pPr>
            <w:r w:rsidRPr="00A32F55">
              <w:rPr>
                <w:sz w:val="18"/>
                <w:szCs w:val="18"/>
              </w:rPr>
              <w:t>В декабре 2018 года проведено занятие с медицинским персоналом о первичных признаках употребления наркотических средств и психотропных веществ</w:t>
            </w:r>
            <w:r w:rsidR="009D272E">
              <w:rPr>
                <w:sz w:val="18"/>
                <w:szCs w:val="18"/>
              </w:rPr>
              <w:t>.</w:t>
            </w:r>
          </w:p>
          <w:p w:rsidR="00AB6E49" w:rsidRPr="00A32F55" w:rsidRDefault="009D272E" w:rsidP="00210975">
            <w:pPr>
              <w:jc w:val="both"/>
              <w:rPr>
                <w:sz w:val="18"/>
                <w:szCs w:val="18"/>
              </w:rPr>
            </w:pPr>
            <w:r w:rsidRPr="009D272E">
              <w:rPr>
                <w:i/>
                <w:sz w:val="18"/>
                <w:szCs w:val="18"/>
              </w:rPr>
              <w:t xml:space="preserve">В </w:t>
            </w:r>
            <w:r w:rsidR="00AB6E49" w:rsidRPr="009D272E">
              <w:rPr>
                <w:i/>
                <w:sz w:val="18"/>
                <w:szCs w:val="18"/>
              </w:rPr>
              <w:t>Выборгск</w:t>
            </w:r>
            <w:r w:rsidRPr="009D272E">
              <w:rPr>
                <w:i/>
                <w:sz w:val="18"/>
                <w:szCs w:val="18"/>
              </w:rPr>
              <w:t>ом районе Санкт-Петербурга</w:t>
            </w:r>
            <w:r>
              <w:rPr>
                <w:b/>
                <w:sz w:val="18"/>
                <w:szCs w:val="18"/>
              </w:rPr>
              <w:t xml:space="preserve"> с</w:t>
            </w:r>
            <w:r w:rsidR="00AB6E49" w:rsidRPr="00A32F55">
              <w:rPr>
                <w:sz w:val="18"/>
                <w:szCs w:val="18"/>
              </w:rPr>
              <w:t xml:space="preserve"> врачами и медсестрами поликлиник ежегодно на врачебных конференциях проводятся занятия по вопросам профилактики наркомании.</w:t>
            </w:r>
          </w:p>
          <w:p w:rsidR="00585409" w:rsidRPr="00A32F55" w:rsidRDefault="00585409" w:rsidP="00210975">
            <w:pPr>
              <w:tabs>
                <w:tab w:val="left" w:pos="851"/>
                <w:tab w:val="left" w:pos="993"/>
              </w:tabs>
              <w:jc w:val="center"/>
              <w:rPr>
                <w:sz w:val="18"/>
                <w:szCs w:val="18"/>
              </w:rPr>
            </w:pPr>
          </w:p>
        </w:tc>
      </w:tr>
      <w:tr w:rsidR="00585409" w:rsidRPr="00A32F55" w:rsidTr="00EC04F1">
        <w:trPr>
          <w:trHeight w:val="180"/>
        </w:trPr>
        <w:tc>
          <w:tcPr>
            <w:tcW w:w="817" w:type="dxa"/>
            <w:tcBorders>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lastRenderedPageBreak/>
              <w:t>4.3</w:t>
            </w:r>
          </w:p>
        </w:tc>
        <w:tc>
          <w:tcPr>
            <w:tcW w:w="2977" w:type="dxa"/>
            <w:gridSpan w:val="2"/>
            <w:tcBorders>
              <w:bottom w:val="single" w:sz="4" w:space="0" w:color="000000" w:themeColor="text1"/>
            </w:tcBorders>
            <w:shd w:val="clear" w:color="auto" w:fill="auto"/>
          </w:tcPr>
          <w:p w:rsidR="00585409" w:rsidRPr="00A32F55" w:rsidRDefault="00585409" w:rsidP="00EC04F1">
            <w:pPr>
              <w:rPr>
                <w:sz w:val="18"/>
                <w:szCs w:val="18"/>
                <w:lang w:eastAsia="en-US"/>
              </w:rPr>
            </w:pPr>
            <w:r w:rsidRPr="00A32F55">
              <w:rPr>
                <w:sz w:val="18"/>
                <w:szCs w:val="18"/>
                <w:lang w:eastAsia="en-US"/>
              </w:rPr>
              <w:t>Организация проведения презентаций, программ в области профилактики правонарушений несовершеннолетних на базе Санкт-Петербургского государственного бюджетного учреждения «Городской информационно-методический центр «Семья»</w:t>
            </w:r>
          </w:p>
        </w:tc>
        <w:tc>
          <w:tcPr>
            <w:tcW w:w="1276" w:type="dxa"/>
            <w:gridSpan w:val="3"/>
            <w:tcBorders>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t>201</w:t>
            </w:r>
            <w:r w:rsidR="00BB110D">
              <w:rPr>
                <w:sz w:val="18"/>
                <w:szCs w:val="18"/>
                <w:lang w:eastAsia="en-US"/>
              </w:rPr>
              <w:t>8</w:t>
            </w:r>
            <w:r w:rsidRPr="00A32F55">
              <w:rPr>
                <w:sz w:val="18"/>
                <w:szCs w:val="18"/>
                <w:lang w:eastAsia="en-US"/>
              </w:rPr>
              <w:t>-2020 гг.</w:t>
            </w:r>
          </w:p>
        </w:tc>
        <w:tc>
          <w:tcPr>
            <w:tcW w:w="1310" w:type="dxa"/>
            <w:tcBorders>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Тиражирование лучшего опыта в области профилактики правонарушений несовершеннолетних, совершенствование системы межведомственного взаимодействия</w:t>
            </w:r>
          </w:p>
        </w:tc>
        <w:tc>
          <w:tcPr>
            <w:tcW w:w="3651" w:type="dxa"/>
            <w:tcBorders>
              <w:bottom w:val="single" w:sz="4" w:space="0" w:color="000000" w:themeColor="text1"/>
            </w:tcBorders>
            <w:shd w:val="clear" w:color="auto" w:fill="auto"/>
          </w:tcPr>
          <w:p w:rsidR="00585409" w:rsidRPr="00A32F55" w:rsidRDefault="00585409" w:rsidP="00210975">
            <w:pPr>
              <w:tabs>
                <w:tab w:val="left" w:pos="851"/>
                <w:tab w:val="left" w:pos="993"/>
              </w:tabs>
              <w:jc w:val="center"/>
              <w:rPr>
                <w:sz w:val="18"/>
                <w:szCs w:val="18"/>
              </w:rPr>
            </w:pPr>
          </w:p>
        </w:tc>
        <w:tc>
          <w:tcPr>
            <w:tcW w:w="5245" w:type="dxa"/>
            <w:gridSpan w:val="2"/>
            <w:tcBorders>
              <w:bottom w:val="single" w:sz="4" w:space="0" w:color="000000" w:themeColor="text1"/>
            </w:tcBorders>
            <w:shd w:val="clear" w:color="auto" w:fill="auto"/>
          </w:tcPr>
          <w:p w:rsidR="00EA6E26" w:rsidRPr="00A32F55" w:rsidRDefault="00BB110D" w:rsidP="00210975">
            <w:pPr>
              <w:pStyle w:val="ConsPlusNormal"/>
              <w:ind w:firstLine="459"/>
              <w:jc w:val="both"/>
              <w:rPr>
                <w:rFonts w:ascii="Times New Roman" w:hAnsi="Times New Roman" w:cs="Times New Roman"/>
                <w:sz w:val="18"/>
                <w:szCs w:val="18"/>
              </w:rPr>
            </w:pPr>
            <w:r>
              <w:rPr>
                <w:rFonts w:ascii="Times New Roman" w:hAnsi="Times New Roman" w:cs="Times New Roman"/>
                <w:sz w:val="18"/>
                <w:szCs w:val="18"/>
              </w:rPr>
              <w:t xml:space="preserve">По информации Комитета по социальной политике в </w:t>
            </w:r>
            <w:r w:rsidR="00EA6E26" w:rsidRPr="00A32F55">
              <w:rPr>
                <w:rFonts w:ascii="Times New Roman" w:hAnsi="Times New Roman" w:cs="Times New Roman"/>
                <w:sz w:val="18"/>
                <w:szCs w:val="18"/>
              </w:rPr>
              <w:t xml:space="preserve">2018 году Санкт-Петербургское государственное бюджетное учреждение «Городской информационно-методический центр «Семья» реализовывал деятельность по презентации и тиражированию лучшего опыта в области профилактики правонарушений несовершеннолетних, совершенствование системы межведомственного взаимодействия. </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 xml:space="preserve">С этой целью в рамках проведения мероприятий методического характера и городских методических объединений специалистов проводилась презентация успешных программ и практик, реализуемых в организациях социального обслуживания населения Санкт-Петербурга. </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За 2018 год проведено 6 мероприятий методического характера по указанной тематике с общим числом участников 132 человека:</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25.01.2018 – методический семинар в рамках межведомственного взаимодействия на тему: «Актуальные вопросы межведомственного взаимодействия по профилактике безнадзорности несовершеннолетних и жестокого обращения с детьми» (34 чел.);</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15.02.2018 – образовательный семинар: ресурсы трудоустройства для несовершеннолетних, склонных к рискованному поведению (21 чел.);</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27.11.2018 – круглый стол на тему: «Проблемы предотвращения насилия в отношении женщин и девочек» (29 чел.);</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10.04.2018 – методический семинар на тему: «Представление методических рекомендаций по работе с несовершеннолетними, испытывающими трудности в социальной адаптации, для апробации в отделениях дневного пребывания несовершеннолетних» (20 чел.);</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23.10.2018 – методический семинар на тему: «Итоги разработки и апробации программ по социальной работе» (14 чел.);</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08.02.2018; 20.03.2018; 22.05.2018; 19.06.2018 – постоянно действующий семинар на тему: «Разработка программ по социальной работе для отделений дневного пребывания несовершеннолетних» (14 чел.).</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lastRenderedPageBreak/>
              <w:t>В 2018 году издано 2 выпуска сериального тематического научно-методического сборника «Социальное обслуживание семей и детей» тиражом 300 экз. каждый по следующей тематике:</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выпуск № 13 «Программы. Технологии. Случаи. Из профессионального опыта специалистов организаций социального обслуживания Санкт-Петербурга»;</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выпуск № 14 «Семья с ребенком раннего возраста в фокусе социальной работы».</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 xml:space="preserve">Сборник размещен на сайте: </w:t>
            </w:r>
            <w:hyperlink r:id="rId29" w:history="1">
              <w:r w:rsidRPr="00A32F55">
                <w:rPr>
                  <w:rFonts w:ascii="Times New Roman" w:hAnsi="Times New Roman" w:cs="Times New Roman"/>
                  <w:sz w:val="18"/>
                  <w:szCs w:val="18"/>
                </w:rPr>
                <w:t>http://homekid.ru/vupyski.html</w:t>
              </w:r>
            </w:hyperlink>
            <w:r w:rsidRPr="00A32F55">
              <w:rPr>
                <w:rFonts w:ascii="Times New Roman" w:hAnsi="Times New Roman" w:cs="Times New Roman"/>
                <w:sz w:val="18"/>
                <w:szCs w:val="18"/>
              </w:rPr>
              <w:t xml:space="preserve">. </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В 2018 году вышли 4 номера Электронного журнала «Практика социальной работы. Открытый методический ресурс», в которые включены материалы, описывающие опыт работы и лучшие практики работы специалистов в области профилактики правонарушений несовершеннолетних:</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 xml:space="preserve">Скворцова М. А. Особенности работы с детьми-сиротами подросткового возраста по предотвращению конфликтных ситуаций (из опыта работы) // Электронный журнал «Практика социальной работы. Открытый методический ресурс»: сетевое издание. 2018. № 1 / СПБ ГБУ «Городской информационно-методический центр «Семья». URL: </w:t>
            </w:r>
            <w:hyperlink r:id="rId30" w:history="1">
              <w:r w:rsidRPr="00A32F55">
                <w:rPr>
                  <w:rFonts w:ascii="Times New Roman" w:hAnsi="Times New Roman" w:cs="Times New Roman"/>
                  <w:sz w:val="18"/>
                  <w:szCs w:val="18"/>
                </w:rPr>
                <w:t>http://центрсемья.рф/</w:t>
              </w:r>
            </w:hyperlink>
            <w:r w:rsidRPr="00A32F55">
              <w:rPr>
                <w:rFonts w:ascii="Times New Roman" w:hAnsi="Times New Roman" w:cs="Times New Roman"/>
                <w:sz w:val="18"/>
                <w:szCs w:val="18"/>
              </w:rPr>
              <w:t>;</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 xml:space="preserve">Грабилова Л.И., Киселева Л.Н., Филиппова В.А. Организация единого образовательного, воспитательного, развивающего пространства в СПб ГБУ «Центр содействия семейному воспитанию № 15» // Электронный журнал «Практика социальной работы. Открытый методический ресурс»: сетевое издание. 2018. № 1 / СПБ ГБУ «Городской информационно-методический центр «Семья». URL: </w:t>
            </w:r>
            <w:hyperlink r:id="rId31" w:history="1">
              <w:r w:rsidRPr="00A32F55">
                <w:rPr>
                  <w:rFonts w:ascii="Times New Roman" w:hAnsi="Times New Roman" w:cs="Times New Roman"/>
                  <w:sz w:val="18"/>
                  <w:szCs w:val="18"/>
                </w:rPr>
                <w:t>http://центрсемья.рф/</w:t>
              </w:r>
            </w:hyperlink>
            <w:r w:rsidRPr="00A32F55">
              <w:rPr>
                <w:rFonts w:ascii="Times New Roman" w:hAnsi="Times New Roman" w:cs="Times New Roman"/>
                <w:sz w:val="18"/>
                <w:szCs w:val="18"/>
              </w:rPr>
              <w:t xml:space="preserve">; </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 xml:space="preserve">Иванова С.Ф. Обсуждение социально значимых фильмов как практика группового анализа сложных жизненных ситуаций. В помощь специалистам социальной сферы // Электронный журнал «Практика социальной работы. Открытый методический ресурс»: сетевое издание. 2018. № 2 / СПБ ГБУ «Городской информационно-методический центр «Семья». URL: </w:t>
            </w:r>
            <w:hyperlink r:id="rId32" w:history="1">
              <w:r w:rsidRPr="00A32F55">
                <w:rPr>
                  <w:rFonts w:ascii="Times New Roman" w:hAnsi="Times New Roman" w:cs="Times New Roman"/>
                  <w:sz w:val="18"/>
                  <w:szCs w:val="18"/>
                </w:rPr>
                <w:t>http://центрсемья.рф/</w:t>
              </w:r>
            </w:hyperlink>
            <w:r w:rsidRPr="00A32F55">
              <w:rPr>
                <w:rFonts w:ascii="Times New Roman" w:hAnsi="Times New Roman" w:cs="Times New Roman"/>
                <w:sz w:val="18"/>
                <w:szCs w:val="18"/>
              </w:rPr>
              <w:t xml:space="preserve">; </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 xml:space="preserve">Андреева О.Я., Касицина Н.В., Помощь несовершеннолетним в освоении навыков самоорганизации и саморегуляции через формирование привычки к самостоятельному выполнению домашних заданий (опыт разработки модульной программы по социальной работе для отделения дневного пребывания несовершеннолетних) // Электронный журнал «Практика социальной работы. Открытый методический ресурс»: сетевое издание.2018. № 3 / СПБ ГБУ «Городской информационно-методический центр «Семья». URL: </w:t>
            </w:r>
            <w:hyperlink r:id="rId33" w:history="1">
              <w:r w:rsidRPr="00A32F55">
                <w:rPr>
                  <w:rFonts w:ascii="Times New Roman" w:hAnsi="Times New Roman" w:cs="Times New Roman"/>
                  <w:sz w:val="18"/>
                  <w:szCs w:val="18"/>
                </w:rPr>
                <w:t>http://центрсемья.рф/</w:t>
              </w:r>
            </w:hyperlink>
            <w:r w:rsidRPr="00A32F55">
              <w:rPr>
                <w:rFonts w:ascii="Times New Roman" w:hAnsi="Times New Roman" w:cs="Times New Roman"/>
                <w:sz w:val="18"/>
                <w:szCs w:val="18"/>
              </w:rPr>
              <w:t>;</w:t>
            </w:r>
          </w:p>
          <w:p w:rsidR="00EA6E26" w:rsidRPr="00A32F55" w:rsidRDefault="00EA6E26" w:rsidP="00210975">
            <w:pPr>
              <w:pStyle w:val="ConsPlusNormal"/>
              <w:ind w:firstLine="459"/>
              <w:jc w:val="both"/>
              <w:rPr>
                <w:rFonts w:ascii="Times New Roman" w:hAnsi="Times New Roman" w:cs="Times New Roman"/>
                <w:sz w:val="18"/>
                <w:szCs w:val="18"/>
              </w:rPr>
            </w:pPr>
            <w:r w:rsidRPr="00A32F55">
              <w:rPr>
                <w:rFonts w:ascii="Times New Roman" w:hAnsi="Times New Roman" w:cs="Times New Roman"/>
                <w:sz w:val="18"/>
                <w:szCs w:val="18"/>
              </w:rPr>
              <w:t xml:space="preserve">Барабохина В. А., Ивашкина Ю. Ю., Касицина Н. В. </w:t>
            </w:r>
            <w:r w:rsidRPr="00A32F55">
              <w:rPr>
                <w:rFonts w:ascii="Times New Roman" w:hAnsi="Times New Roman" w:cs="Times New Roman"/>
                <w:sz w:val="18"/>
                <w:szCs w:val="18"/>
              </w:rPr>
              <w:lastRenderedPageBreak/>
              <w:t>Технология междисциплинарного взаимодействия в социальном обслуживании и социальном сопровождении детей и семей с детьми, находящихся в трудной</w:t>
            </w:r>
            <w:r w:rsidRPr="00A32F55">
              <w:rPr>
                <w:rFonts w:ascii="Times New Roman" w:hAnsi="Times New Roman" w:cs="Times New Roman"/>
                <w:sz w:val="18"/>
                <w:szCs w:val="18"/>
              </w:rPr>
              <w:br/>
              <w:t xml:space="preserve">жизненной ситуации или социально опасном положении. Методические рекомендации // Электронный журнал «Практика социальной работы. Открытый методический ресурс»: сетевое издание. 2018. № 3 / СПб ГБУ «Городской информационно-методический центр «Семья». URL: </w:t>
            </w:r>
            <w:hyperlink r:id="rId34" w:history="1">
              <w:r w:rsidRPr="00A32F55">
                <w:rPr>
                  <w:rFonts w:ascii="Times New Roman" w:hAnsi="Times New Roman" w:cs="Times New Roman"/>
                  <w:sz w:val="18"/>
                  <w:szCs w:val="18"/>
                </w:rPr>
                <w:t>http://центрсемья.рф/</w:t>
              </w:r>
            </w:hyperlink>
            <w:r w:rsidRPr="00A32F55">
              <w:rPr>
                <w:rFonts w:ascii="Times New Roman" w:hAnsi="Times New Roman" w:cs="Times New Roman"/>
                <w:sz w:val="18"/>
                <w:szCs w:val="18"/>
              </w:rPr>
              <w:t>;</w:t>
            </w:r>
          </w:p>
          <w:p w:rsidR="00EA6E26" w:rsidRPr="00A32F55" w:rsidRDefault="00EA6E26" w:rsidP="00B1369B">
            <w:pPr>
              <w:tabs>
                <w:tab w:val="left" w:pos="851"/>
                <w:tab w:val="left" w:pos="993"/>
              </w:tabs>
              <w:jc w:val="both"/>
              <w:rPr>
                <w:sz w:val="18"/>
                <w:szCs w:val="18"/>
              </w:rPr>
            </w:pPr>
            <w:r w:rsidRPr="00A32F55">
              <w:rPr>
                <w:sz w:val="18"/>
                <w:szCs w:val="18"/>
              </w:rPr>
              <w:t>Русакова М. М., Одинокова В. А., Авдеева В. П., Захарова Ю. П., Ерицян К. Ю., Любимова А. И. Протокол исследования «Социальные траектории детства в современной России» // Электронный журнал «Практика социальной работы. Открытый методический ресурс»: сетевое издание. 2018. № 4 / СПБ ГБУ «Городской информационно-методический центр «Семья». URL: http://центрсемья.рф/ 1.</w:t>
            </w:r>
          </w:p>
        </w:tc>
      </w:tr>
      <w:tr w:rsidR="00585409" w:rsidRPr="00A32F55" w:rsidTr="002B7BC2">
        <w:trPr>
          <w:trHeight w:val="165"/>
        </w:trPr>
        <w:tc>
          <w:tcPr>
            <w:tcW w:w="817"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lastRenderedPageBreak/>
              <w:t>4.4</w:t>
            </w:r>
          </w:p>
        </w:tc>
        <w:tc>
          <w:tcPr>
            <w:tcW w:w="2977" w:type="dxa"/>
            <w:gridSpan w:val="2"/>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Проведение семинаров для педагогических работников образовательных организаций Санкт-Петербурга по обучению медиативным технологиям решения конфликтов в подростковой среде и в детско-родительских отношениях</w:t>
            </w:r>
          </w:p>
        </w:tc>
        <w:tc>
          <w:tcPr>
            <w:tcW w:w="1276" w:type="dxa"/>
            <w:gridSpan w:val="3"/>
            <w:tcBorders>
              <w:top w:val="single" w:sz="4" w:space="0" w:color="000000" w:themeColor="text1"/>
              <w:bottom w:val="single" w:sz="4" w:space="0" w:color="000000" w:themeColor="text1"/>
            </w:tcBorders>
            <w:shd w:val="clear" w:color="auto" w:fill="auto"/>
          </w:tcPr>
          <w:p w:rsidR="00585409" w:rsidRPr="00A32F55" w:rsidRDefault="00585409" w:rsidP="00BB10A8">
            <w:pPr>
              <w:jc w:val="center"/>
              <w:rPr>
                <w:sz w:val="18"/>
                <w:szCs w:val="18"/>
                <w:lang w:eastAsia="en-US"/>
              </w:rPr>
            </w:pPr>
            <w:r w:rsidRPr="00A32F55">
              <w:rPr>
                <w:sz w:val="18"/>
                <w:szCs w:val="18"/>
                <w:lang w:eastAsia="en-US"/>
              </w:rPr>
              <w:t>201</w:t>
            </w:r>
            <w:r w:rsidR="00BB10A8">
              <w:rPr>
                <w:sz w:val="18"/>
                <w:szCs w:val="18"/>
                <w:lang w:eastAsia="en-US"/>
              </w:rPr>
              <w:t>8</w:t>
            </w:r>
            <w:r w:rsidRPr="00A32F55">
              <w:rPr>
                <w:sz w:val="18"/>
                <w:szCs w:val="18"/>
                <w:lang w:eastAsia="en-US"/>
              </w:rPr>
              <w:t>-2018 г.</w:t>
            </w:r>
          </w:p>
        </w:tc>
        <w:tc>
          <w:tcPr>
            <w:tcW w:w="1310"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Обучение педагогов медиативным технологиям решения подростковых конфликтов</w:t>
            </w:r>
          </w:p>
        </w:tc>
        <w:tc>
          <w:tcPr>
            <w:tcW w:w="3651" w:type="dxa"/>
            <w:tcBorders>
              <w:top w:val="single" w:sz="4" w:space="0" w:color="000000" w:themeColor="text1"/>
              <w:bottom w:val="single" w:sz="4" w:space="0" w:color="000000" w:themeColor="text1"/>
            </w:tcBorders>
            <w:shd w:val="clear" w:color="auto" w:fill="auto"/>
          </w:tcPr>
          <w:p w:rsidR="00BB110D" w:rsidRDefault="00BB110D" w:rsidP="00210975">
            <w:pPr>
              <w:tabs>
                <w:tab w:val="left" w:pos="851"/>
                <w:tab w:val="left" w:pos="993"/>
              </w:tabs>
              <w:jc w:val="both"/>
              <w:rPr>
                <w:sz w:val="18"/>
                <w:szCs w:val="18"/>
              </w:rPr>
            </w:pPr>
            <w:r>
              <w:rPr>
                <w:sz w:val="18"/>
                <w:szCs w:val="18"/>
              </w:rPr>
              <w:t>Комитетом по образованию :</w:t>
            </w:r>
          </w:p>
          <w:p w:rsidR="00D72483" w:rsidRPr="00A32F55" w:rsidRDefault="00D72483" w:rsidP="00210975">
            <w:pPr>
              <w:tabs>
                <w:tab w:val="left" w:pos="851"/>
                <w:tab w:val="left" w:pos="993"/>
              </w:tabs>
              <w:jc w:val="both"/>
              <w:rPr>
                <w:sz w:val="18"/>
                <w:szCs w:val="18"/>
              </w:rPr>
            </w:pPr>
            <w:r w:rsidRPr="00A32F55">
              <w:rPr>
                <w:sz w:val="18"/>
                <w:szCs w:val="18"/>
              </w:rPr>
              <w:t>1. Для педагогических работников ГОУ в течение года организована на системной основе работа городского методического объединения по организации деятельности школьных служб медиации.</w:t>
            </w:r>
          </w:p>
          <w:p w:rsidR="00D72483" w:rsidRPr="00A32F55" w:rsidRDefault="00D72483" w:rsidP="00210975">
            <w:pPr>
              <w:tabs>
                <w:tab w:val="left" w:pos="851"/>
                <w:tab w:val="left" w:pos="993"/>
              </w:tabs>
              <w:jc w:val="both"/>
              <w:rPr>
                <w:sz w:val="18"/>
                <w:szCs w:val="18"/>
              </w:rPr>
            </w:pPr>
            <w:r w:rsidRPr="00A32F55">
              <w:rPr>
                <w:sz w:val="18"/>
                <w:szCs w:val="18"/>
              </w:rPr>
              <w:t>2. Специалистами СПб АППО в 2018 году проведены обучающие городские семинары.</w:t>
            </w:r>
          </w:p>
        </w:tc>
        <w:tc>
          <w:tcPr>
            <w:tcW w:w="5245" w:type="dxa"/>
            <w:gridSpan w:val="2"/>
            <w:tcBorders>
              <w:top w:val="single" w:sz="4" w:space="0" w:color="000000" w:themeColor="text1"/>
              <w:bottom w:val="single" w:sz="4" w:space="0" w:color="000000" w:themeColor="text1"/>
            </w:tcBorders>
            <w:shd w:val="clear" w:color="auto" w:fill="auto"/>
          </w:tcPr>
          <w:p w:rsidR="00D72483" w:rsidRPr="00A32F55" w:rsidRDefault="00D72483" w:rsidP="00210975">
            <w:pPr>
              <w:tabs>
                <w:tab w:val="left" w:pos="851"/>
                <w:tab w:val="left" w:pos="993"/>
              </w:tabs>
              <w:jc w:val="both"/>
              <w:rPr>
                <w:sz w:val="18"/>
                <w:szCs w:val="18"/>
              </w:rPr>
            </w:pPr>
            <w:r w:rsidRPr="00A32F55">
              <w:rPr>
                <w:sz w:val="18"/>
                <w:szCs w:val="18"/>
              </w:rPr>
              <w:t xml:space="preserve">Проведены следующие семинары: «Внедрение службы медиации в пространство образовательной организации», </w:t>
            </w:r>
          </w:p>
          <w:p w:rsidR="00D72483" w:rsidRPr="00A32F55" w:rsidRDefault="00D72483" w:rsidP="00210975">
            <w:pPr>
              <w:tabs>
                <w:tab w:val="left" w:pos="851"/>
                <w:tab w:val="left" w:pos="993"/>
              </w:tabs>
              <w:jc w:val="both"/>
              <w:rPr>
                <w:sz w:val="18"/>
                <w:szCs w:val="18"/>
              </w:rPr>
            </w:pPr>
            <w:r w:rsidRPr="00A32F55">
              <w:rPr>
                <w:sz w:val="18"/>
                <w:szCs w:val="18"/>
              </w:rPr>
              <w:t xml:space="preserve">«Организация службы школьной медиации»; </w:t>
            </w:r>
          </w:p>
          <w:p w:rsidR="00D72483" w:rsidRPr="00A32F55" w:rsidRDefault="00D72483" w:rsidP="00210975">
            <w:pPr>
              <w:tabs>
                <w:tab w:val="left" w:pos="851"/>
                <w:tab w:val="left" w:pos="993"/>
              </w:tabs>
              <w:jc w:val="both"/>
              <w:rPr>
                <w:sz w:val="18"/>
                <w:szCs w:val="18"/>
              </w:rPr>
            </w:pPr>
            <w:r w:rsidRPr="00A32F55">
              <w:rPr>
                <w:sz w:val="18"/>
                <w:szCs w:val="18"/>
              </w:rPr>
              <w:t>«Специфика проведения медиации с детьми «группы риска» и другие</w:t>
            </w:r>
          </w:p>
        </w:tc>
      </w:tr>
      <w:tr w:rsidR="00585409" w:rsidRPr="00A32F55" w:rsidTr="002B7BC2">
        <w:trPr>
          <w:trHeight w:val="135"/>
        </w:trPr>
        <w:tc>
          <w:tcPr>
            <w:tcW w:w="817"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t>4.5</w:t>
            </w:r>
          </w:p>
        </w:tc>
        <w:tc>
          <w:tcPr>
            <w:tcW w:w="2977" w:type="dxa"/>
            <w:gridSpan w:val="2"/>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Реализация городского образовательного проекта «Обучение добровольцев и специалистов, работающих с ними, методикам профилактики асоциальных явлений в молодежной среде»</w:t>
            </w:r>
          </w:p>
        </w:tc>
        <w:tc>
          <w:tcPr>
            <w:tcW w:w="1276" w:type="dxa"/>
            <w:gridSpan w:val="3"/>
            <w:tcBorders>
              <w:top w:val="single" w:sz="4" w:space="0" w:color="000000" w:themeColor="text1"/>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t>2018 г.</w:t>
            </w:r>
          </w:p>
        </w:tc>
        <w:tc>
          <w:tcPr>
            <w:tcW w:w="1310"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Поддержка добровольческого движения, пропаганда здорового образа жизни, духовно-нравственное воспитание молодежи</w:t>
            </w:r>
          </w:p>
        </w:tc>
        <w:tc>
          <w:tcPr>
            <w:tcW w:w="3651" w:type="dxa"/>
            <w:tcBorders>
              <w:top w:val="single" w:sz="4" w:space="0" w:color="000000" w:themeColor="text1"/>
              <w:bottom w:val="single" w:sz="4" w:space="0" w:color="000000" w:themeColor="text1"/>
            </w:tcBorders>
            <w:shd w:val="clear" w:color="auto" w:fill="auto"/>
          </w:tcPr>
          <w:p w:rsidR="00D72483" w:rsidRPr="00A32F55" w:rsidRDefault="00D72483" w:rsidP="00210975">
            <w:pPr>
              <w:pStyle w:val="af7"/>
              <w:tabs>
                <w:tab w:val="left" w:pos="34"/>
                <w:tab w:val="left" w:pos="128"/>
              </w:tabs>
              <w:spacing w:after="0" w:line="240" w:lineRule="auto"/>
              <w:ind w:left="0" w:right="1" w:hanging="14"/>
              <w:jc w:val="both"/>
              <w:rPr>
                <w:rFonts w:ascii="Times New Roman" w:hAnsi="Times New Roman" w:cs="Times New Roman"/>
                <w:sz w:val="18"/>
                <w:szCs w:val="18"/>
              </w:rPr>
            </w:pPr>
            <w:r w:rsidRPr="00A32F55">
              <w:rPr>
                <w:rFonts w:ascii="Times New Roman" w:hAnsi="Times New Roman" w:cs="Times New Roman"/>
                <w:sz w:val="18"/>
                <w:szCs w:val="18"/>
              </w:rPr>
              <w:t>15.11.2018  на базе ГБНОУ ДУМ СПб  прошел городской семинар «Обучение добровольцев и специалистов, работающих с ними, методикам профилактики асоциальных явлений в молодежной среде».</w:t>
            </w:r>
          </w:p>
          <w:p w:rsidR="00D72483" w:rsidRPr="00A32F55" w:rsidRDefault="00D72483" w:rsidP="00210975">
            <w:pPr>
              <w:tabs>
                <w:tab w:val="left" w:pos="851"/>
                <w:tab w:val="left" w:pos="993"/>
              </w:tabs>
              <w:jc w:val="both"/>
              <w:rPr>
                <w:sz w:val="18"/>
                <w:szCs w:val="18"/>
              </w:rPr>
            </w:pPr>
            <w:r w:rsidRPr="00A32F55">
              <w:rPr>
                <w:sz w:val="18"/>
                <w:szCs w:val="18"/>
              </w:rPr>
              <w:t>В обучении приняли участие 500 добровольцев из 50 образовательных учреждений  Санкт-Петербурга</w:t>
            </w:r>
          </w:p>
        </w:tc>
        <w:tc>
          <w:tcPr>
            <w:tcW w:w="5245" w:type="dxa"/>
            <w:gridSpan w:val="2"/>
            <w:tcBorders>
              <w:top w:val="single" w:sz="4" w:space="0" w:color="000000" w:themeColor="text1"/>
              <w:bottom w:val="single" w:sz="4" w:space="0" w:color="000000" w:themeColor="text1"/>
            </w:tcBorders>
            <w:shd w:val="clear" w:color="auto" w:fill="auto"/>
          </w:tcPr>
          <w:p w:rsidR="00D72483" w:rsidRPr="00A32F55" w:rsidRDefault="00D72483" w:rsidP="00210975">
            <w:pPr>
              <w:tabs>
                <w:tab w:val="left" w:pos="851"/>
                <w:tab w:val="left" w:pos="993"/>
              </w:tabs>
              <w:jc w:val="both"/>
              <w:rPr>
                <w:sz w:val="18"/>
                <w:szCs w:val="18"/>
              </w:rPr>
            </w:pPr>
            <w:r w:rsidRPr="00A32F55">
              <w:rPr>
                <w:sz w:val="18"/>
                <w:szCs w:val="18"/>
              </w:rPr>
              <w:t xml:space="preserve">В рамках семинара организованы мастер-классы, которые проходили по нескольким направлениям: </w:t>
            </w:r>
          </w:p>
          <w:p w:rsidR="00D72483" w:rsidRPr="00A32F55" w:rsidRDefault="00D72483" w:rsidP="00210975">
            <w:pPr>
              <w:tabs>
                <w:tab w:val="left" w:pos="851"/>
                <w:tab w:val="left" w:pos="993"/>
              </w:tabs>
              <w:jc w:val="both"/>
              <w:rPr>
                <w:sz w:val="18"/>
                <w:szCs w:val="18"/>
              </w:rPr>
            </w:pPr>
            <w:r w:rsidRPr="00A32F55">
              <w:rPr>
                <w:sz w:val="18"/>
                <w:szCs w:val="18"/>
              </w:rPr>
              <w:t>- профилактика употребления психоактивных веществ;</w:t>
            </w:r>
          </w:p>
          <w:p w:rsidR="00D72483" w:rsidRPr="00A32F55" w:rsidRDefault="00D72483" w:rsidP="00210975">
            <w:pPr>
              <w:tabs>
                <w:tab w:val="left" w:pos="851"/>
                <w:tab w:val="left" w:pos="993"/>
              </w:tabs>
              <w:jc w:val="both"/>
              <w:rPr>
                <w:sz w:val="18"/>
                <w:szCs w:val="18"/>
              </w:rPr>
            </w:pPr>
            <w:r w:rsidRPr="00A32F55">
              <w:rPr>
                <w:sz w:val="18"/>
                <w:szCs w:val="18"/>
              </w:rPr>
              <w:t xml:space="preserve">- социальное проектирование; </w:t>
            </w:r>
          </w:p>
          <w:p w:rsidR="00D72483" w:rsidRPr="00A32F55" w:rsidRDefault="00D72483" w:rsidP="00210975">
            <w:pPr>
              <w:tabs>
                <w:tab w:val="left" w:pos="851"/>
                <w:tab w:val="left" w:pos="993"/>
              </w:tabs>
              <w:jc w:val="both"/>
              <w:rPr>
                <w:sz w:val="18"/>
                <w:szCs w:val="18"/>
              </w:rPr>
            </w:pPr>
            <w:r w:rsidRPr="00A32F55">
              <w:rPr>
                <w:sz w:val="18"/>
                <w:szCs w:val="18"/>
              </w:rPr>
              <w:t>- продвижение добровольческих проектов в сфере медиа;</w:t>
            </w:r>
          </w:p>
          <w:p w:rsidR="00D72483" w:rsidRPr="00A32F55" w:rsidRDefault="00D72483" w:rsidP="00210975">
            <w:pPr>
              <w:tabs>
                <w:tab w:val="left" w:pos="851"/>
                <w:tab w:val="left" w:pos="993"/>
              </w:tabs>
              <w:jc w:val="both"/>
              <w:rPr>
                <w:sz w:val="18"/>
                <w:szCs w:val="18"/>
              </w:rPr>
            </w:pPr>
            <w:r w:rsidRPr="00A32F55">
              <w:rPr>
                <w:sz w:val="18"/>
                <w:szCs w:val="18"/>
              </w:rPr>
              <w:t>-  оказание первой помощи в чрезвычайных ситуациях</w:t>
            </w:r>
          </w:p>
        </w:tc>
      </w:tr>
      <w:tr w:rsidR="00585409" w:rsidRPr="00A32F55" w:rsidTr="002B7BC2">
        <w:trPr>
          <w:trHeight w:val="165"/>
        </w:trPr>
        <w:tc>
          <w:tcPr>
            <w:tcW w:w="817"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t>4.6</w:t>
            </w:r>
          </w:p>
        </w:tc>
        <w:tc>
          <w:tcPr>
            <w:tcW w:w="2977" w:type="dxa"/>
            <w:gridSpan w:val="2"/>
            <w:tcBorders>
              <w:top w:val="single" w:sz="4" w:space="0" w:color="000000" w:themeColor="text1"/>
              <w:bottom w:val="single" w:sz="4" w:space="0" w:color="000000" w:themeColor="text1"/>
            </w:tcBorders>
            <w:shd w:val="clear" w:color="auto" w:fill="auto"/>
            <w:vAlign w:val="center"/>
          </w:tcPr>
          <w:p w:rsidR="00585409" w:rsidRPr="00A32F55" w:rsidRDefault="00585409" w:rsidP="00210975">
            <w:pPr>
              <w:rPr>
                <w:b/>
                <w:sz w:val="18"/>
                <w:szCs w:val="18"/>
                <w:lang w:eastAsia="en-US"/>
              </w:rPr>
            </w:pPr>
            <w:r w:rsidRPr="00A32F55">
              <w:rPr>
                <w:sz w:val="18"/>
                <w:szCs w:val="18"/>
                <w:lang w:eastAsia="en-US"/>
              </w:rPr>
              <w:t xml:space="preserve">Обучение педагогических работников образовательных учреждений </w:t>
            </w:r>
            <w:r w:rsidRPr="00A32F55">
              <w:rPr>
                <w:sz w:val="18"/>
                <w:szCs w:val="18"/>
                <w:lang w:eastAsia="en-US"/>
              </w:rPr>
              <w:br/>
              <w:t>по программам повышения квалификации «Психология  конфликта  и основы медиации в образовательных организациях»</w:t>
            </w:r>
          </w:p>
        </w:tc>
        <w:tc>
          <w:tcPr>
            <w:tcW w:w="1276" w:type="dxa"/>
            <w:gridSpan w:val="3"/>
            <w:tcBorders>
              <w:top w:val="single" w:sz="4" w:space="0" w:color="000000" w:themeColor="text1"/>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t>2018 г.</w:t>
            </w:r>
          </w:p>
        </w:tc>
        <w:tc>
          <w:tcPr>
            <w:tcW w:w="1310"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Обучение педагогов медиативным технологиям решения подростковых конфликтов</w:t>
            </w:r>
          </w:p>
        </w:tc>
        <w:tc>
          <w:tcPr>
            <w:tcW w:w="3651" w:type="dxa"/>
            <w:tcBorders>
              <w:top w:val="single" w:sz="4" w:space="0" w:color="000000" w:themeColor="text1"/>
              <w:bottom w:val="single" w:sz="4" w:space="0" w:color="000000" w:themeColor="text1"/>
            </w:tcBorders>
            <w:shd w:val="clear" w:color="auto" w:fill="auto"/>
          </w:tcPr>
          <w:p w:rsidR="00D72483" w:rsidRPr="00A32F55" w:rsidRDefault="00D72483" w:rsidP="00210975">
            <w:pPr>
              <w:tabs>
                <w:tab w:val="left" w:pos="851"/>
                <w:tab w:val="left" w:pos="993"/>
              </w:tabs>
              <w:jc w:val="both"/>
              <w:rPr>
                <w:sz w:val="18"/>
                <w:szCs w:val="18"/>
              </w:rPr>
            </w:pPr>
            <w:r w:rsidRPr="00A32F55">
              <w:rPr>
                <w:sz w:val="18"/>
                <w:szCs w:val="18"/>
              </w:rPr>
              <w:t>В 2018 году организованы курсы повышения квалификации по дополнительной профессиональной программе: «Психология конфликта и основы медиации в образовательной организации» для педагогов ГОУ, в которых созданы школьные службы медиации.</w:t>
            </w:r>
          </w:p>
        </w:tc>
        <w:tc>
          <w:tcPr>
            <w:tcW w:w="5245" w:type="dxa"/>
            <w:gridSpan w:val="2"/>
            <w:tcBorders>
              <w:top w:val="single" w:sz="4" w:space="0" w:color="000000" w:themeColor="text1"/>
              <w:bottom w:val="single" w:sz="4" w:space="0" w:color="000000" w:themeColor="text1"/>
            </w:tcBorders>
            <w:shd w:val="clear" w:color="auto" w:fill="auto"/>
          </w:tcPr>
          <w:p w:rsidR="00D72483" w:rsidRPr="00A32F55" w:rsidRDefault="00D72483" w:rsidP="00210975">
            <w:pPr>
              <w:tabs>
                <w:tab w:val="left" w:pos="851"/>
                <w:tab w:val="left" w:pos="993"/>
              </w:tabs>
              <w:jc w:val="center"/>
              <w:rPr>
                <w:sz w:val="18"/>
                <w:szCs w:val="18"/>
              </w:rPr>
            </w:pPr>
            <w:r w:rsidRPr="00A32F55">
              <w:rPr>
                <w:sz w:val="18"/>
                <w:szCs w:val="18"/>
              </w:rPr>
              <w:t xml:space="preserve">В соответствии с планом-заказом СПб АППО обучено 2 группы педагогов </w:t>
            </w:r>
            <w:r w:rsidRPr="00A32F55">
              <w:rPr>
                <w:sz w:val="18"/>
                <w:szCs w:val="18"/>
              </w:rPr>
              <w:br/>
              <w:t>(50 человек).</w:t>
            </w:r>
          </w:p>
        </w:tc>
      </w:tr>
      <w:tr w:rsidR="00585409" w:rsidRPr="00A32F55" w:rsidTr="002B7BC2">
        <w:trPr>
          <w:trHeight w:val="135"/>
        </w:trPr>
        <w:tc>
          <w:tcPr>
            <w:tcW w:w="817"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center"/>
              <w:rPr>
                <w:b/>
                <w:sz w:val="18"/>
                <w:szCs w:val="18"/>
                <w:lang w:eastAsia="en-US"/>
              </w:rPr>
            </w:pPr>
            <w:r w:rsidRPr="00A32F55">
              <w:rPr>
                <w:sz w:val="18"/>
                <w:szCs w:val="18"/>
                <w:lang w:eastAsia="en-US"/>
              </w:rPr>
              <w:t>4.7</w:t>
            </w:r>
          </w:p>
        </w:tc>
        <w:tc>
          <w:tcPr>
            <w:tcW w:w="2977" w:type="dxa"/>
            <w:gridSpan w:val="2"/>
            <w:tcBorders>
              <w:top w:val="single" w:sz="4" w:space="0" w:color="000000" w:themeColor="text1"/>
              <w:bottom w:val="single" w:sz="4" w:space="0" w:color="000000" w:themeColor="text1"/>
            </w:tcBorders>
            <w:shd w:val="clear" w:color="auto" w:fill="auto"/>
          </w:tcPr>
          <w:p w:rsidR="00585409" w:rsidRPr="00A32F55" w:rsidRDefault="00585409" w:rsidP="00210975">
            <w:pPr>
              <w:tabs>
                <w:tab w:val="left" w:pos="0"/>
              </w:tabs>
              <w:ind w:firstLine="34"/>
              <w:jc w:val="both"/>
              <w:rPr>
                <w:sz w:val="18"/>
                <w:szCs w:val="18"/>
                <w:lang w:eastAsia="en-US"/>
              </w:rPr>
            </w:pPr>
            <w:r w:rsidRPr="00A32F55">
              <w:rPr>
                <w:sz w:val="18"/>
                <w:szCs w:val="18"/>
                <w:lang w:eastAsia="en-US"/>
              </w:rPr>
              <w:t>Разработка методических рекомендаций для педагогов образовательных организаций:</w:t>
            </w:r>
          </w:p>
          <w:p w:rsidR="00585409" w:rsidRPr="00A32F55" w:rsidRDefault="00585409" w:rsidP="00210975">
            <w:pPr>
              <w:tabs>
                <w:tab w:val="left" w:pos="0"/>
              </w:tabs>
              <w:jc w:val="both"/>
              <w:rPr>
                <w:sz w:val="18"/>
                <w:szCs w:val="18"/>
                <w:lang w:eastAsia="en-US"/>
              </w:rPr>
            </w:pPr>
            <w:r w:rsidRPr="00A32F55">
              <w:rPr>
                <w:sz w:val="18"/>
                <w:szCs w:val="18"/>
                <w:lang w:eastAsia="en-US"/>
              </w:rPr>
              <w:t xml:space="preserve">о мерах по повышению </w:t>
            </w:r>
            <w:r w:rsidRPr="00A32F55">
              <w:rPr>
                <w:sz w:val="18"/>
                <w:szCs w:val="18"/>
                <w:lang w:eastAsia="en-US"/>
              </w:rPr>
              <w:lastRenderedPageBreak/>
              <w:t>эффективности работы в вопросах противодействия экстремизму и терроризму в образовательных учреждениях Санкт-Петербурга;</w:t>
            </w:r>
          </w:p>
          <w:p w:rsidR="00585409" w:rsidRPr="00A32F55" w:rsidRDefault="00585409" w:rsidP="00210975">
            <w:pPr>
              <w:tabs>
                <w:tab w:val="left" w:pos="0"/>
              </w:tabs>
              <w:jc w:val="both"/>
              <w:rPr>
                <w:sz w:val="18"/>
                <w:szCs w:val="18"/>
                <w:lang w:eastAsia="en-US"/>
              </w:rPr>
            </w:pPr>
            <w:r w:rsidRPr="00A32F55">
              <w:rPr>
                <w:sz w:val="18"/>
                <w:szCs w:val="18"/>
                <w:lang w:eastAsia="en-US"/>
              </w:rPr>
              <w:t>обеспечение организационно-методической поддержки развития служб медиации на основе проведенного мониторинга деятельности школьных служб медиации;</w:t>
            </w:r>
          </w:p>
          <w:p w:rsidR="00585409" w:rsidRPr="00A32F55" w:rsidRDefault="00585409" w:rsidP="00210975">
            <w:pPr>
              <w:tabs>
                <w:tab w:val="left" w:pos="0"/>
              </w:tabs>
              <w:jc w:val="both"/>
              <w:rPr>
                <w:sz w:val="18"/>
                <w:szCs w:val="18"/>
                <w:lang w:eastAsia="en-US"/>
              </w:rPr>
            </w:pPr>
            <w:r w:rsidRPr="00A32F55">
              <w:rPr>
                <w:sz w:val="18"/>
                <w:szCs w:val="18"/>
                <w:lang w:eastAsia="en-US"/>
              </w:rPr>
              <w:t>повышение качества профилактической работы по раннему выявлению семейного неблагополучия;</w:t>
            </w:r>
          </w:p>
          <w:p w:rsidR="00585409" w:rsidRPr="00A32F55" w:rsidRDefault="00585409" w:rsidP="00210975">
            <w:pPr>
              <w:tabs>
                <w:tab w:val="left" w:pos="0"/>
              </w:tabs>
              <w:jc w:val="both"/>
              <w:rPr>
                <w:sz w:val="18"/>
                <w:szCs w:val="18"/>
                <w:lang w:eastAsia="en-US"/>
              </w:rPr>
            </w:pPr>
            <w:r w:rsidRPr="00A32F55">
              <w:rPr>
                <w:sz w:val="18"/>
                <w:szCs w:val="18"/>
                <w:lang w:eastAsia="en-US"/>
              </w:rPr>
              <w:t>раннее выявление и первичная профилактика употребления психоактивных веществ несовершеннолетними(на основе проведенного исследования)</w:t>
            </w:r>
          </w:p>
        </w:tc>
        <w:tc>
          <w:tcPr>
            <w:tcW w:w="1276" w:type="dxa"/>
            <w:gridSpan w:val="3"/>
            <w:tcBorders>
              <w:top w:val="single" w:sz="4" w:space="0" w:color="000000" w:themeColor="text1"/>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lastRenderedPageBreak/>
              <w:t>2018 г.</w:t>
            </w:r>
          </w:p>
        </w:tc>
        <w:tc>
          <w:tcPr>
            <w:tcW w:w="1310" w:type="dxa"/>
            <w:tcBorders>
              <w:top w:val="single" w:sz="4" w:space="0" w:color="000000" w:themeColor="text1"/>
              <w:bottom w:val="single" w:sz="4" w:space="0" w:color="000000" w:themeColor="text1"/>
            </w:tcBorders>
            <w:shd w:val="clear" w:color="auto" w:fill="auto"/>
          </w:tcPr>
          <w:p w:rsidR="00585409" w:rsidRPr="009C3596" w:rsidRDefault="00585409" w:rsidP="00210975">
            <w:pPr>
              <w:jc w:val="both"/>
              <w:rPr>
                <w:color w:val="000000" w:themeColor="text1"/>
                <w:sz w:val="18"/>
                <w:szCs w:val="18"/>
                <w:lang w:eastAsia="en-US"/>
              </w:rPr>
            </w:pPr>
            <w:r w:rsidRPr="009C3596">
              <w:rPr>
                <w:color w:val="000000" w:themeColor="text1"/>
                <w:sz w:val="18"/>
                <w:szCs w:val="18"/>
                <w:lang w:eastAsia="en-US"/>
              </w:rPr>
              <w:t>Методические рекомендации</w:t>
            </w:r>
          </w:p>
        </w:tc>
        <w:tc>
          <w:tcPr>
            <w:tcW w:w="3651" w:type="dxa"/>
            <w:tcBorders>
              <w:top w:val="single" w:sz="4" w:space="0" w:color="000000" w:themeColor="text1"/>
              <w:bottom w:val="single" w:sz="4" w:space="0" w:color="000000" w:themeColor="text1"/>
            </w:tcBorders>
            <w:shd w:val="clear" w:color="auto" w:fill="auto"/>
          </w:tcPr>
          <w:p w:rsidR="00D72483" w:rsidRPr="00A32F55" w:rsidRDefault="00D72483" w:rsidP="00210975">
            <w:pPr>
              <w:tabs>
                <w:tab w:val="left" w:pos="851"/>
                <w:tab w:val="left" w:pos="993"/>
              </w:tabs>
              <w:jc w:val="both"/>
              <w:rPr>
                <w:sz w:val="18"/>
                <w:szCs w:val="18"/>
              </w:rPr>
            </w:pPr>
            <w:r w:rsidRPr="00A32F55">
              <w:rPr>
                <w:sz w:val="18"/>
                <w:szCs w:val="18"/>
              </w:rPr>
              <w:t>Специалистами СПб АППО в 2018 году разработаны:</w:t>
            </w:r>
          </w:p>
          <w:p w:rsidR="00D72483" w:rsidRPr="00A32F55" w:rsidRDefault="00D72483" w:rsidP="00210975">
            <w:pPr>
              <w:tabs>
                <w:tab w:val="left" w:pos="851"/>
                <w:tab w:val="left" w:pos="993"/>
              </w:tabs>
              <w:jc w:val="both"/>
              <w:rPr>
                <w:sz w:val="18"/>
                <w:szCs w:val="18"/>
              </w:rPr>
            </w:pPr>
            <w:r w:rsidRPr="00A32F55">
              <w:rPr>
                <w:sz w:val="18"/>
                <w:szCs w:val="18"/>
              </w:rPr>
              <w:t xml:space="preserve">1. Методические рекомендации для педагогов «О мерах по повышению </w:t>
            </w:r>
            <w:r w:rsidRPr="00A32F55">
              <w:rPr>
                <w:sz w:val="18"/>
                <w:szCs w:val="18"/>
              </w:rPr>
              <w:lastRenderedPageBreak/>
              <w:t>эффективности работы в вопросах противодействия экстремизму и терроризму в образовательных учреждениях Санкт-Петербурга».</w:t>
            </w:r>
          </w:p>
          <w:p w:rsidR="00D72483" w:rsidRPr="00A32F55" w:rsidRDefault="00D72483" w:rsidP="00210975">
            <w:pPr>
              <w:tabs>
                <w:tab w:val="left" w:pos="851"/>
                <w:tab w:val="left" w:pos="993"/>
              </w:tabs>
              <w:jc w:val="both"/>
              <w:rPr>
                <w:sz w:val="18"/>
                <w:szCs w:val="18"/>
              </w:rPr>
            </w:pPr>
            <w:r w:rsidRPr="00A32F55">
              <w:rPr>
                <w:sz w:val="18"/>
                <w:szCs w:val="18"/>
              </w:rPr>
              <w:t xml:space="preserve">2. «Методические рекомендации по повышению качества профилактической работы по раннему выявлению </w:t>
            </w:r>
          </w:p>
          <w:p w:rsidR="00D72483" w:rsidRPr="00A32F55" w:rsidRDefault="00D72483" w:rsidP="00210975">
            <w:pPr>
              <w:tabs>
                <w:tab w:val="left" w:pos="851"/>
                <w:tab w:val="left" w:pos="993"/>
              </w:tabs>
              <w:jc w:val="both"/>
              <w:rPr>
                <w:sz w:val="18"/>
                <w:szCs w:val="18"/>
              </w:rPr>
            </w:pPr>
            <w:r w:rsidRPr="00A32F55">
              <w:rPr>
                <w:sz w:val="18"/>
                <w:szCs w:val="18"/>
              </w:rPr>
              <w:t>семейного неблагополучия».</w:t>
            </w:r>
          </w:p>
          <w:p w:rsidR="00D72483" w:rsidRPr="00A32F55" w:rsidRDefault="00D72483" w:rsidP="00210975">
            <w:pPr>
              <w:tabs>
                <w:tab w:val="left" w:pos="851"/>
                <w:tab w:val="left" w:pos="993"/>
              </w:tabs>
              <w:jc w:val="both"/>
              <w:rPr>
                <w:sz w:val="18"/>
                <w:szCs w:val="18"/>
              </w:rPr>
            </w:pPr>
            <w:r w:rsidRPr="00A32F55">
              <w:rPr>
                <w:sz w:val="18"/>
                <w:szCs w:val="18"/>
              </w:rPr>
              <w:t xml:space="preserve">3. «Методические рекомендации по обеспечению </w:t>
            </w:r>
          </w:p>
          <w:p w:rsidR="00D72483" w:rsidRPr="00A32F55" w:rsidRDefault="00D72483" w:rsidP="00210975">
            <w:pPr>
              <w:tabs>
                <w:tab w:val="left" w:pos="851"/>
                <w:tab w:val="left" w:pos="993"/>
              </w:tabs>
              <w:jc w:val="both"/>
              <w:rPr>
                <w:sz w:val="18"/>
                <w:szCs w:val="18"/>
              </w:rPr>
            </w:pPr>
            <w:r w:rsidRPr="00A32F55">
              <w:rPr>
                <w:sz w:val="18"/>
                <w:szCs w:val="18"/>
              </w:rPr>
              <w:t xml:space="preserve">организационно-методической поддержки </w:t>
            </w:r>
          </w:p>
          <w:p w:rsidR="00D72483" w:rsidRPr="00A32F55" w:rsidRDefault="00D72483" w:rsidP="00210975">
            <w:pPr>
              <w:tabs>
                <w:tab w:val="left" w:pos="851"/>
                <w:tab w:val="left" w:pos="993"/>
              </w:tabs>
              <w:jc w:val="both"/>
              <w:rPr>
                <w:sz w:val="18"/>
                <w:szCs w:val="18"/>
              </w:rPr>
            </w:pPr>
            <w:r w:rsidRPr="00A32F55">
              <w:rPr>
                <w:sz w:val="18"/>
                <w:szCs w:val="18"/>
              </w:rPr>
              <w:t xml:space="preserve">развития служб медиации </w:t>
            </w:r>
          </w:p>
          <w:p w:rsidR="00D72483" w:rsidRPr="00A32F55" w:rsidRDefault="00D72483" w:rsidP="00210975">
            <w:pPr>
              <w:tabs>
                <w:tab w:val="left" w:pos="851"/>
                <w:tab w:val="left" w:pos="993"/>
              </w:tabs>
              <w:jc w:val="both"/>
              <w:rPr>
                <w:sz w:val="18"/>
                <w:szCs w:val="18"/>
              </w:rPr>
            </w:pPr>
            <w:r w:rsidRPr="00A32F55">
              <w:rPr>
                <w:sz w:val="18"/>
                <w:szCs w:val="18"/>
              </w:rPr>
              <w:t xml:space="preserve">на основе проведенного мониторинга деятельности </w:t>
            </w:r>
          </w:p>
          <w:p w:rsidR="00D72483" w:rsidRPr="00A32F55" w:rsidRDefault="00D72483" w:rsidP="00210975">
            <w:pPr>
              <w:tabs>
                <w:tab w:val="left" w:pos="851"/>
                <w:tab w:val="left" w:pos="993"/>
              </w:tabs>
              <w:jc w:val="both"/>
              <w:rPr>
                <w:sz w:val="18"/>
                <w:szCs w:val="18"/>
              </w:rPr>
            </w:pPr>
            <w:r w:rsidRPr="00A32F55">
              <w:rPr>
                <w:sz w:val="18"/>
                <w:szCs w:val="18"/>
              </w:rPr>
              <w:t>школьных служб медиации».</w:t>
            </w:r>
          </w:p>
          <w:p w:rsidR="00D72483" w:rsidRPr="00A32F55" w:rsidRDefault="00D72483" w:rsidP="00210975">
            <w:pPr>
              <w:tabs>
                <w:tab w:val="left" w:pos="851"/>
                <w:tab w:val="left" w:pos="993"/>
              </w:tabs>
              <w:jc w:val="both"/>
              <w:rPr>
                <w:sz w:val="18"/>
                <w:szCs w:val="18"/>
              </w:rPr>
            </w:pPr>
            <w:r w:rsidRPr="00A32F55">
              <w:rPr>
                <w:sz w:val="18"/>
                <w:szCs w:val="18"/>
              </w:rPr>
              <w:t>4. Методические рекомендации для педагогов ГОУ «Раннее выявление и первичная профилактика употребления психоактивных веществ несовершеннолетними» (на основе проведенного исследования).</w:t>
            </w:r>
          </w:p>
        </w:tc>
        <w:tc>
          <w:tcPr>
            <w:tcW w:w="5245" w:type="dxa"/>
            <w:gridSpan w:val="2"/>
            <w:tcBorders>
              <w:top w:val="single" w:sz="4" w:space="0" w:color="000000" w:themeColor="text1"/>
              <w:bottom w:val="single" w:sz="4" w:space="0" w:color="000000" w:themeColor="text1"/>
            </w:tcBorders>
            <w:shd w:val="clear" w:color="auto" w:fill="auto"/>
          </w:tcPr>
          <w:p w:rsidR="00D72483" w:rsidRPr="00A32F55" w:rsidRDefault="00D72483" w:rsidP="00210975">
            <w:pPr>
              <w:tabs>
                <w:tab w:val="left" w:pos="851"/>
                <w:tab w:val="left" w:pos="993"/>
              </w:tabs>
              <w:jc w:val="both"/>
              <w:rPr>
                <w:sz w:val="18"/>
                <w:szCs w:val="18"/>
              </w:rPr>
            </w:pPr>
            <w:r w:rsidRPr="00A32F55">
              <w:rPr>
                <w:sz w:val="18"/>
                <w:szCs w:val="18"/>
              </w:rPr>
              <w:lastRenderedPageBreak/>
              <w:t>Рекомендации направлены в администрации районов Санкт-Петербурга для организации работы в ГОУ города.</w:t>
            </w:r>
          </w:p>
          <w:p w:rsidR="00D72483" w:rsidRPr="00A32F55" w:rsidRDefault="00D72483" w:rsidP="00210975">
            <w:pPr>
              <w:tabs>
                <w:tab w:val="left" w:pos="851"/>
                <w:tab w:val="left" w:pos="993"/>
              </w:tabs>
              <w:jc w:val="center"/>
              <w:rPr>
                <w:sz w:val="18"/>
                <w:szCs w:val="18"/>
              </w:rPr>
            </w:pPr>
          </w:p>
        </w:tc>
      </w:tr>
      <w:tr w:rsidR="00585409" w:rsidRPr="00A32F55" w:rsidTr="00BB10A8">
        <w:trPr>
          <w:trHeight w:val="195"/>
        </w:trPr>
        <w:tc>
          <w:tcPr>
            <w:tcW w:w="817"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t>4.8</w:t>
            </w:r>
          </w:p>
        </w:tc>
        <w:tc>
          <w:tcPr>
            <w:tcW w:w="2977" w:type="dxa"/>
            <w:gridSpan w:val="2"/>
            <w:tcBorders>
              <w:top w:val="single" w:sz="4" w:space="0" w:color="000000" w:themeColor="text1"/>
              <w:bottom w:val="single" w:sz="4" w:space="0" w:color="000000" w:themeColor="text1"/>
            </w:tcBorders>
            <w:shd w:val="clear" w:color="auto" w:fill="auto"/>
          </w:tcPr>
          <w:p w:rsidR="00585409" w:rsidRPr="00A32F55" w:rsidRDefault="00585409" w:rsidP="00BB10A8">
            <w:pPr>
              <w:snapToGrid w:val="0"/>
              <w:rPr>
                <w:sz w:val="18"/>
                <w:szCs w:val="18"/>
                <w:lang w:eastAsia="en-US"/>
              </w:rPr>
            </w:pPr>
            <w:r w:rsidRPr="00A32F55">
              <w:rPr>
                <w:sz w:val="18"/>
                <w:szCs w:val="18"/>
                <w:lang w:eastAsia="en-US"/>
              </w:rPr>
              <w:t xml:space="preserve">Проведение городской конференции для специалистов центров психолого-педагогической, медицинской и социальной помощи «Актуальные вопросы организации </w:t>
            </w:r>
            <w:r w:rsidRPr="00A32F55">
              <w:rPr>
                <w:bCs/>
                <w:sz w:val="18"/>
                <w:szCs w:val="18"/>
                <w:lang w:eastAsia="en-US"/>
              </w:rPr>
              <w:t>психолого-педагогического сопровождения несовершеннолетних»</w:t>
            </w:r>
          </w:p>
        </w:tc>
        <w:tc>
          <w:tcPr>
            <w:tcW w:w="1276" w:type="dxa"/>
            <w:gridSpan w:val="3"/>
            <w:tcBorders>
              <w:top w:val="single" w:sz="4" w:space="0" w:color="000000" w:themeColor="text1"/>
              <w:bottom w:val="single" w:sz="4" w:space="0" w:color="000000" w:themeColor="text1"/>
            </w:tcBorders>
            <w:shd w:val="clear" w:color="auto" w:fill="auto"/>
          </w:tcPr>
          <w:p w:rsidR="00585409" w:rsidRPr="00A32F55" w:rsidRDefault="00585409" w:rsidP="00210975">
            <w:pPr>
              <w:snapToGrid w:val="0"/>
              <w:jc w:val="center"/>
              <w:rPr>
                <w:sz w:val="18"/>
                <w:szCs w:val="18"/>
                <w:lang w:eastAsia="en-US"/>
              </w:rPr>
            </w:pPr>
            <w:r w:rsidRPr="00A32F55">
              <w:rPr>
                <w:sz w:val="18"/>
                <w:szCs w:val="18"/>
                <w:lang w:eastAsia="en-US"/>
              </w:rPr>
              <w:t>2018 г.</w:t>
            </w:r>
          </w:p>
        </w:tc>
        <w:tc>
          <w:tcPr>
            <w:tcW w:w="1310"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 xml:space="preserve">Организация работы по профилактике правонарушений несовершеннолетних, оказанию </w:t>
            </w:r>
            <w:r w:rsidRPr="00A32F55">
              <w:rPr>
                <w:bCs/>
                <w:sz w:val="18"/>
                <w:szCs w:val="18"/>
                <w:lang w:eastAsia="en-US"/>
              </w:rPr>
              <w:t>психолого-педагогической помощи несовершеннолетним</w:t>
            </w:r>
          </w:p>
        </w:tc>
        <w:tc>
          <w:tcPr>
            <w:tcW w:w="3651" w:type="dxa"/>
            <w:tcBorders>
              <w:top w:val="single" w:sz="4" w:space="0" w:color="000000" w:themeColor="text1"/>
              <w:bottom w:val="single" w:sz="4" w:space="0" w:color="000000" w:themeColor="text1"/>
            </w:tcBorders>
            <w:shd w:val="clear" w:color="auto" w:fill="auto"/>
          </w:tcPr>
          <w:p w:rsidR="00D72483" w:rsidRPr="00A32F55" w:rsidRDefault="00D72483" w:rsidP="00210975">
            <w:pPr>
              <w:tabs>
                <w:tab w:val="left" w:pos="851"/>
                <w:tab w:val="left" w:pos="993"/>
              </w:tabs>
              <w:jc w:val="both"/>
              <w:rPr>
                <w:sz w:val="18"/>
                <w:szCs w:val="18"/>
              </w:rPr>
            </w:pPr>
            <w:r w:rsidRPr="00A32F55">
              <w:rPr>
                <w:sz w:val="18"/>
                <w:szCs w:val="18"/>
              </w:rPr>
              <w:t xml:space="preserve">29 января 2018 года Комитетом по образованию совместно с СПб АППО проведена городская конференция для педагогов-психологов образовательных учреждений Санкт-Петербурга и ППМС-центров по теме «Актуальные вопросы организации психолого-педагогического сопровождения несовершеннолетних». </w:t>
            </w:r>
          </w:p>
          <w:p w:rsidR="00D72483" w:rsidRPr="00A32F55" w:rsidRDefault="00D72483" w:rsidP="00210975">
            <w:pPr>
              <w:tabs>
                <w:tab w:val="left" w:pos="851"/>
                <w:tab w:val="left" w:pos="993"/>
              </w:tabs>
              <w:jc w:val="both"/>
              <w:rPr>
                <w:sz w:val="18"/>
                <w:szCs w:val="18"/>
              </w:rPr>
            </w:pPr>
            <w:r w:rsidRPr="00A32F55">
              <w:rPr>
                <w:sz w:val="18"/>
                <w:szCs w:val="18"/>
              </w:rPr>
              <w:t>В конференции приняли участие более 100 человек.</w:t>
            </w:r>
          </w:p>
        </w:tc>
        <w:tc>
          <w:tcPr>
            <w:tcW w:w="5245" w:type="dxa"/>
            <w:gridSpan w:val="2"/>
            <w:tcBorders>
              <w:top w:val="single" w:sz="4" w:space="0" w:color="000000" w:themeColor="text1"/>
              <w:bottom w:val="single" w:sz="4" w:space="0" w:color="000000" w:themeColor="text1"/>
            </w:tcBorders>
            <w:shd w:val="clear" w:color="auto" w:fill="auto"/>
          </w:tcPr>
          <w:p w:rsidR="00D72483" w:rsidRPr="00A32F55" w:rsidRDefault="009C3596" w:rsidP="00210975">
            <w:pPr>
              <w:tabs>
                <w:tab w:val="left" w:pos="851"/>
                <w:tab w:val="left" w:pos="993"/>
              </w:tabs>
              <w:jc w:val="both"/>
              <w:rPr>
                <w:sz w:val="18"/>
                <w:szCs w:val="18"/>
              </w:rPr>
            </w:pPr>
            <w:r>
              <w:rPr>
                <w:sz w:val="18"/>
                <w:szCs w:val="18"/>
              </w:rPr>
              <w:t xml:space="preserve">      </w:t>
            </w:r>
            <w:r w:rsidR="00D72483" w:rsidRPr="00A32F55">
              <w:rPr>
                <w:sz w:val="18"/>
                <w:szCs w:val="18"/>
              </w:rPr>
              <w:t xml:space="preserve">В рамках данного мероприятия обсужден широкий спектр проблем </w:t>
            </w:r>
          </w:p>
          <w:p w:rsidR="00D72483" w:rsidRPr="00A32F55" w:rsidRDefault="00D72483" w:rsidP="00210975">
            <w:pPr>
              <w:tabs>
                <w:tab w:val="left" w:pos="851"/>
                <w:tab w:val="left" w:pos="993"/>
              </w:tabs>
              <w:jc w:val="both"/>
              <w:rPr>
                <w:sz w:val="18"/>
                <w:szCs w:val="18"/>
              </w:rPr>
            </w:pPr>
            <w:r w:rsidRPr="00A32F55">
              <w:rPr>
                <w:sz w:val="18"/>
                <w:szCs w:val="18"/>
              </w:rPr>
              <w:t>в организации системной психолого-педагогической профилактики безнадзорности и правонарушений несовершеннолетних, также были представлены  эффективные практики и опыт работы образовательных учреждений по формированию правового самосознания у школьников.</w:t>
            </w:r>
          </w:p>
        </w:tc>
      </w:tr>
      <w:tr w:rsidR="00585409" w:rsidRPr="00A32F55" w:rsidTr="002B7BC2">
        <w:trPr>
          <w:trHeight w:val="165"/>
        </w:trPr>
        <w:tc>
          <w:tcPr>
            <w:tcW w:w="817"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t>4.9</w:t>
            </w:r>
          </w:p>
        </w:tc>
        <w:tc>
          <w:tcPr>
            <w:tcW w:w="2977" w:type="dxa"/>
            <w:gridSpan w:val="2"/>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Обеспечение организационно-методической поддержки развития служб медиации (примирения) в образовательных организациях</w:t>
            </w:r>
          </w:p>
        </w:tc>
        <w:tc>
          <w:tcPr>
            <w:tcW w:w="1276" w:type="dxa"/>
            <w:gridSpan w:val="3"/>
            <w:tcBorders>
              <w:top w:val="single" w:sz="4" w:space="0" w:color="000000" w:themeColor="text1"/>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t>201</w:t>
            </w:r>
            <w:r w:rsidR="000964DE">
              <w:rPr>
                <w:sz w:val="18"/>
                <w:szCs w:val="18"/>
                <w:lang w:eastAsia="en-US"/>
              </w:rPr>
              <w:t>8</w:t>
            </w:r>
            <w:r w:rsidRPr="00A32F55">
              <w:rPr>
                <w:sz w:val="18"/>
                <w:szCs w:val="18"/>
                <w:lang w:eastAsia="en-US"/>
              </w:rPr>
              <w:t>-2020 г.г.</w:t>
            </w:r>
          </w:p>
        </w:tc>
        <w:tc>
          <w:tcPr>
            <w:tcW w:w="1310" w:type="dxa"/>
            <w:tcBorders>
              <w:top w:val="single" w:sz="4" w:space="0" w:color="000000" w:themeColor="text1"/>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Профилактика правонарушений, совершаемых несовершеннолетними,</w:t>
            </w:r>
            <w:r w:rsidRPr="00A32F55">
              <w:rPr>
                <w:sz w:val="18"/>
                <w:szCs w:val="18"/>
                <w:lang w:eastAsia="en-US"/>
              </w:rPr>
              <w:br/>
              <w:t>а также в отношении них</w:t>
            </w:r>
          </w:p>
        </w:tc>
        <w:tc>
          <w:tcPr>
            <w:tcW w:w="3651" w:type="dxa"/>
            <w:tcBorders>
              <w:top w:val="single" w:sz="4" w:space="0" w:color="000000" w:themeColor="text1"/>
              <w:bottom w:val="single" w:sz="4" w:space="0" w:color="000000" w:themeColor="text1"/>
            </w:tcBorders>
            <w:shd w:val="clear" w:color="auto" w:fill="auto"/>
          </w:tcPr>
          <w:p w:rsidR="00AC7E53" w:rsidRPr="00A32F55" w:rsidRDefault="00AC7E53" w:rsidP="00210975">
            <w:pPr>
              <w:jc w:val="both"/>
              <w:rPr>
                <w:b/>
                <w:sz w:val="18"/>
                <w:szCs w:val="18"/>
              </w:rPr>
            </w:pPr>
            <w:r w:rsidRPr="00A32F55">
              <w:rPr>
                <w:sz w:val="18"/>
                <w:szCs w:val="18"/>
              </w:rPr>
              <w:t xml:space="preserve">Ежемесячно специалисты ГБУ ДО ЦППМСП Петродворцового района Санкт-Петербурга «Доверие» принимают участие в городских методических семинарах по медиации, а также координируют деятельность школьных служб и оказывают помощь учреждениям </w:t>
            </w:r>
            <w:r w:rsidRPr="00A32F55">
              <w:rPr>
                <w:sz w:val="18"/>
                <w:szCs w:val="18"/>
              </w:rPr>
              <w:br/>
              <w:t>в организации и проведении медиативных мероприятий</w:t>
            </w:r>
          </w:p>
          <w:p w:rsidR="007426D9" w:rsidRPr="00A32F55" w:rsidRDefault="000964DE" w:rsidP="00210975">
            <w:pPr>
              <w:jc w:val="both"/>
              <w:rPr>
                <w:b/>
                <w:sz w:val="18"/>
                <w:szCs w:val="18"/>
              </w:rPr>
            </w:pPr>
            <w:r w:rsidRPr="000964DE">
              <w:rPr>
                <w:sz w:val="18"/>
                <w:szCs w:val="18"/>
              </w:rPr>
              <w:t>В Центральном районе Санкт-Петербурга ор</w:t>
            </w:r>
            <w:r>
              <w:rPr>
                <w:b/>
                <w:sz w:val="18"/>
                <w:szCs w:val="18"/>
              </w:rPr>
              <w:t>г</w:t>
            </w:r>
            <w:r w:rsidR="007426D9" w:rsidRPr="00A32F55">
              <w:rPr>
                <w:sz w:val="18"/>
                <w:szCs w:val="18"/>
              </w:rPr>
              <w:t xml:space="preserve">анизована работа районного методического объединения служб школьной медиации на базе районного </w:t>
            </w:r>
            <w:r w:rsidR="007426D9" w:rsidRPr="00A32F55">
              <w:rPr>
                <w:sz w:val="18"/>
                <w:szCs w:val="18"/>
              </w:rPr>
              <w:lastRenderedPageBreak/>
              <w:t>ППМСЦ «Развитие».</w:t>
            </w:r>
          </w:p>
          <w:p w:rsidR="009F1994" w:rsidRPr="00A32F55" w:rsidRDefault="000964DE" w:rsidP="00210975">
            <w:pPr>
              <w:jc w:val="both"/>
              <w:rPr>
                <w:b/>
                <w:sz w:val="18"/>
                <w:szCs w:val="18"/>
              </w:rPr>
            </w:pPr>
            <w:r w:rsidRPr="00D44508">
              <w:rPr>
                <w:i/>
                <w:sz w:val="18"/>
                <w:szCs w:val="18"/>
              </w:rPr>
              <w:t xml:space="preserve">В </w:t>
            </w:r>
            <w:r w:rsidR="009F1994" w:rsidRPr="00D44508">
              <w:rPr>
                <w:i/>
                <w:sz w:val="18"/>
                <w:szCs w:val="18"/>
              </w:rPr>
              <w:t>Приморск</w:t>
            </w:r>
            <w:r w:rsidRPr="00D44508">
              <w:rPr>
                <w:i/>
                <w:sz w:val="18"/>
                <w:szCs w:val="18"/>
              </w:rPr>
              <w:t>ом районе Санкт-Петербурга</w:t>
            </w:r>
            <w:r>
              <w:rPr>
                <w:b/>
                <w:sz w:val="18"/>
                <w:szCs w:val="18"/>
              </w:rPr>
              <w:t xml:space="preserve"> о</w:t>
            </w:r>
            <w:r w:rsidR="009F1994" w:rsidRPr="00A32F55">
              <w:rPr>
                <w:sz w:val="18"/>
                <w:szCs w:val="18"/>
                <w:lang w:eastAsia="en-US"/>
              </w:rPr>
              <w:t>беспечена организационно-методической поддержки развития служб медиации (примирения) в образовательных организациях</w:t>
            </w:r>
            <w:r w:rsidR="00D44508">
              <w:rPr>
                <w:sz w:val="18"/>
                <w:szCs w:val="18"/>
                <w:lang w:eastAsia="en-US"/>
              </w:rPr>
              <w:t>.</w:t>
            </w:r>
          </w:p>
          <w:p w:rsidR="00D72483" w:rsidRPr="00A32F55" w:rsidRDefault="00D44508" w:rsidP="00210975">
            <w:pPr>
              <w:jc w:val="both"/>
              <w:rPr>
                <w:sz w:val="18"/>
                <w:szCs w:val="18"/>
              </w:rPr>
            </w:pPr>
            <w:r w:rsidRPr="00D44508">
              <w:rPr>
                <w:i/>
                <w:sz w:val="18"/>
                <w:szCs w:val="18"/>
              </w:rPr>
              <w:t>По информации Комитета по образованию</w:t>
            </w:r>
            <w:r>
              <w:rPr>
                <w:b/>
                <w:sz w:val="18"/>
                <w:szCs w:val="18"/>
              </w:rPr>
              <w:t xml:space="preserve"> с</w:t>
            </w:r>
            <w:r w:rsidR="00D72483" w:rsidRPr="00A32F55">
              <w:rPr>
                <w:sz w:val="18"/>
                <w:szCs w:val="18"/>
              </w:rPr>
              <w:t>пециалистами СПб разработаны Методические рекомендации по обеспечению организационно-методической поддержки развития служб медиации (февраль 2018);</w:t>
            </w:r>
          </w:p>
          <w:p w:rsidR="00D72483" w:rsidRPr="00A32F55" w:rsidRDefault="00D72483" w:rsidP="00210975">
            <w:pPr>
              <w:jc w:val="both"/>
              <w:rPr>
                <w:b/>
                <w:sz w:val="18"/>
                <w:szCs w:val="18"/>
              </w:rPr>
            </w:pPr>
            <w:r w:rsidRPr="00A32F55">
              <w:rPr>
                <w:sz w:val="18"/>
                <w:szCs w:val="18"/>
              </w:rPr>
              <w:t>2. 23 октября 2018 года проведена городская научно-практическая конференция по медиации «Медиация в образовании. Точки роста», в которой приняли участие более 200 работников образования.</w:t>
            </w:r>
          </w:p>
          <w:p w:rsidR="002C4AF4" w:rsidRPr="00A32F55" w:rsidRDefault="00D44508" w:rsidP="00210975">
            <w:pPr>
              <w:jc w:val="both"/>
              <w:rPr>
                <w:b/>
                <w:sz w:val="18"/>
                <w:szCs w:val="18"/>
              </w:rPr>
            </w:pPr>
            <w:r w:rsidRPr="00D44508">
              <w:rPr>
                <w:i/>
                <w:sz w:val="18"/>
                <w:szCs w:val="18"/>
              </w:rPr>
              <w:t>Во Ф</w:t>
            </w:r>
            <w:r w:rsidR="009B2C80" w:rsidRPr="00D44508">
              <w:rPr>
                <w:i/>
                <w:sz w:val="18"/>
                <w:szCs w:val="18"/>
              </w:rPr>
              <w:t>рунзенск</w:t>
            </w:r>
            <w:r w:rsidRPr="00D44508">
              <w:rPr>
                <w:i/>
                <w:sz w:val="18"/>
                <w:szCs w:val="18"/>
              </w:rPr>
              <w:t>ом</w:t>
            </w:r>
            <w:r w:rsidR="009B2C80" w:rsidRPr="00D44508">
              <w:rPr>
                <w:i/>
                <w:sz w:val="18"/>
                <w:szCs w:val="18"/>
              </w:rPr>
              <w:t xml:space="preserve"> район</w:t>
            </w:r>
            <w:r w:rsidRPr="00D44508">
              <w:rPr>
                <w:i/>
                <w:sz w:val="18"/>
                <w:szCs w:val="18"/>
              </w:rPr>
              <w:t>е Санкт-Петербурга в</w:t>
            </w:r>
            <w:r w:rsidR="009B2C80" w:rsidRPr="00D44508">
              <w:rPr>
                <w:i/>
                <w:sz w:val="18"/>
                <w:szCs w:val="18"/>
              </w:rPr>
              <w:t>о</w:t>
            </w:r>
            <w:r w:rsidR="009B2C80" w:rsidRPr="00A32F55">
              <w:rPr>
                <w:sz w:val="18"/>
                <w:szCs w:val="18"/>
              </w:rPr>
              <w:t xml:space="preserve"> всех 47 образовательных учреждениях Фрунзенского района созданы службы медиации, которые реализуют свои полномочия в соответствии с  Положением о работе служб медиации.</w:t>
            </w:r>
          </w:p>
          <w:p w:rsidR="00585409" w:rsidRPr="00A32F55" w:rsidRDefault="00585409" w:rsidP="00210975">
            <w:pPr>
              <w:jc w:val="both"/>
              <w:rPr>
                <w:sz w:val="18"/>
                <w:szCs w:val="18"/>
              </w:rPr>
            </w:pPr>
          </w:p>
        </w:tc>
        <w:tc>
          <w:tcPr>
            <w:tcW w:w="5245" w:type="dxa"/>
            <w:gridSpan w:val="2"/>
            <w:tcBorders>
              <w:top w:val="single" w:sz="4" w:space="0" w:color="000000" w:themeColor="text1"/>
              <w:bottom w:val="single" w:sz="4" w:space="0" w:color="000000" w:themeColor="text1"/>
            </w:tcBorders>
            <w:shd w:val="clear" w:color="auto" w:fill="auto"/>
          </w:tcPr>
          <w:p w:rsidR="00AC7E53" w:rsidRPr="00A32F55" w:rsidRDefault="00485BFB" w:rsidP="00210975">
            <w:pPr>
              <w:jc w:val="both"/>
              <w:rPr>
                <w:b/>
                <w:sz w:val="18"/>
                <w:szCs w:val="18"/>
              </w:rPr>
            </w:pPr>
            <w:r w:rsidRPr="00485BFB">
              <w:rPr>
                <w:i/>
                <w:sz w:val="18"/>
                <w:szCs w:val="18"/>
              </w:rPr>
              <w:lastRenderedPageBreak/>
              <w:t xml:space="preserve">В </w:t>
            </w:r>
            <w:r w:rsidR="00AC7E53" w:rsidRPr="00485BFB">
              <w:rPr>
                <w:i/>
                <w:sz w:val="18"/>
                <w:szCs w:val="18"/>
              </w:rPr>
              <w:t>Петродворцов</w:t>
            </w:r>
            <w:r w:rsidRPr="00485BFB">
              <w:rPr>
                <w:i/>
                <w:sz w:val="18"/>
                <w:szCs w:val="18"/>
              </w:rPr>
              <w:t>ом районе Санкт-Петербурга в</w:t>
            </w:r>
            <w:r w:rsidR="00AC7E53" w:rsidRPr="00A32F55">
              <w:rPr>
                <w:sz w:val="18"/>
                <w:szCs w:val="18"/>
              </w:rPr>
              <w:t xml:space="preserve"> течение 2018 года проведено 5 семинаров для специалистов школьных служб медиации. Организованы и проведены занятия</w:t>
            </w:r>
            <w:r>
              <w:rPr>
                <w:sz w:val="18"/>
                <w:szCs w:val="18"/>
              </w:rPr>
              <w:t>.</w:t>
            </w:r>
            <w:r w:rsidR="00AC7E53" w:rsidRPr="00A32F55">
              <w:rPr>
                <w:sz w:val="18"/>
                <w:szCs w:val="18"/>
              </w:rPr>
              <w:t xml:space="preserve"> </w:t>
            </w:r>
          </w:p>
          <w:p w:rsidR="007426D9" w:rsidRPr="00A32F55" w:rsidRDefault="00485BFB" w:rsidP="00210975">
            <w:pPr>
              <w:jc w:val="both"/>
              <w:rPr>
                <w:b/>
                <w:sz w:val="18"/>
                <w:szCs w:val="18"/>
              </w:rPr>
            </w:pPr>
            <w:r w:rsidRPr="00485BFB">
              <w:rPr>
                <w:i/>
                <w:sz w:val="18"/>
                <w:szCs w:val="18"/>
              </w:rPr>
              <w:t xml:space="preserve">В </w:t>
            </w:r>
            <w:r w:rsidR="007426D9" w:rsidRPr="00485BFB">
              <w:rPr>
                <w:i/>
                <w:sz w:val="18"/>
                <w:szCs w:val="18"/>
              </w:rPr>
              <w:t>Центральн</w:t>
            </w:r>
            <w:r w:rsidRPr="00485BFB">
              <w:rPr>
                <w:i/>
                <w:sz w:val="18"/>
                <w:szCs w:val="18"/>
              </w:rPr>
              <w:t>ом районе Санкт-Петербурга</w:t>
            </w:r>
            <w:r>
              <w:rPr>
                <w:b/>
                <w:sz w:val="18"/>
                <w:szCs w:val="18"/>
              </w:rPr>
              <w:t xml:space="preserve"> в</w:t>
            </w:r>
            <w:r w:rsidR="007426D9" w:rsidRPr="00A32F55">
              <w:rPr>
                <w:sz w:val="18"/>
                <w:szCs w:val="18"/>
              </w:rPr>
              <w:t xml:space="preserve"> состав районного методического объединения входит 43 общеобразовательных организаций, 129 педагогов являются членами служб школьной медиации. 67 педагогов прошли курсы повышения профессионального образования. 305 обучающихся</w:t>
            </w:r>
            <w:r>
              <w:rPr>
                <w:sz w:val="18"/>
                <w:szCs w:val="18"/>
              </w:rPr>
              <w:t xml:space="preserve"> </w:t>
            </w:r>
            <w:r w:rsidR="007426D9" w:rsidRPr="00A32F55">
              <w:rPr>
                <w:sz w:val="18"/>
                <w:szCs w:val="18"/>
              </w:rPr>
              <w:t>прошли обучение методу медиации.</w:t>
            </w:r>
          </w:p>
          <w:p w:rsidR="009F1994" w:rsidRPr="00A32F55" w:rsidRDefault="00485BFB" w:rsidP="00210975">
            <w:pPr>
              <w:jc w:val="both"/>
              <w:rPr>
                <w:b/>
                <w:sz w:val="18"/>
                <w:szCs w:val="18"/>
              </w:rPr>
            </w:pPr>
            <w:r w:rsidRPr="00485BFB">
              <w:rPr>
                <w:i/>
                <w:sz w:val="18"/>
                <w:szCs w:val="18"/>
              </w:rPr>
              <w:t xml:space="preserve">В </w:t>
            </w:r>
            <w:r w:rsidR="009F1994" w:rsidRPr="00485BFB">
              <w:rPr>
                <w:i/>
                <w:sz w:val="18"/>
                <w:szCs w:val="18"/>
              </w:rPr>
              <w:t>Приморск</w:t>
            </w:r>
            <w:r w:rsidRPr="00485BFB">
              <w:rPr>
                <w:i/>
                <w:sz w:val="18"/>
                <w:szCs w:val="18"/>
              </w:rPr>
              <w:t>ом районе Санкт-Петербурга н</w:t>
            </w:r>
            <w:r w:rsidR="009F1994" w:rsidRPr="00485BFB">
              <w:rPr>
                <w:rFonts w:eastAsiaTheme="minorHAnsi"/>
                <w:i/>
                <w:sz w:val="18"/>
                <w:szCs w:val="18"/>
                <w:lang w:eastAsia="en-US"/>
              </w:rPr>
              <w:t>а</w:t>
            </w:r>
            <w:r w:rsidR="009F1994" w:rsidRPr="00A32F55">
              <w:rPr>
                <w:rFonts w:eastAsiaTheme="minorHAnsi"/>
                <w:sz w:val="18"/>
                <w:szCs w:val="18"/>
                <w:lang w:eastAsia="en-US"/>
              </w:rPr>
              <w:t xml:space="preserve"> базе 45 общеобразовательных учреждений, подведомственных администрации Приморского района Санкт-Петербурга функционируют школьные службы медиации (примирения). В </w:t>
            </w:r>
            <w:r w:rsidR="009F1994" w:rsidRPr="00A32F55">
              <w:rPr>
                <w:rFonts w:eastAsiaTheme="minorHAnsi"/>
                <w:sz w:val="18"/>
                <w:szCs w:val="18"/>
                <w:lang w:eastAsia="en-US"/>
              </w:rPr>
              <w:lastRenderedPageBreak/>
              <w:t>2019 году продолжится работа по увеличению  количества служб медиации</w:t>
            </w:r>
            <w:r>
              <w:rPr>
                <w:rFonts w:eastAsiaTheme="minorHAnsi"/>
                <w:sz w:val="18"/>
                <w:szCs w:val="18"/>
                <w:lang w:eastAsia="en-US"/>
              </w:rPr>
              <w:t>.</w:t>
            </w:r>
          </w:p>
          <w:p w:rsidR="00005336" w:rsidRPr="00A32F55" w:rsidRDefault="00485BFB" w:rsidP="00210975">
            <w:pPr>
              <w:jc w:val="both"/>
              <w:rPr>
                <w:sz w:val="18"/>
                <w:szCs w:val="18"/>
              </w:rPr>
            </w:pPr>
            <w:r w:rsidRPr="00485BFB">
              <w:rPr>
                <w:i/>
                <w:sz w:val="18"/>
                <w:szCs w:val="18"/>
              </w:rPr>
              <w:t xml:space="preserve">В </w:t>
            </w:r>
            <w:r w:rsidR="00005336" w:rsidRPr="00485BFB">
              <w:rPr>
                <w:i/>
                <w:sz w:val="18"/>
                <w:szCs w:val="18"/>
              </w:rPr>
              <w:t>Василеостровск</w:t>
            </w:r>
            <w:r w:rsidRPr="00485BFB">
              <w:rPr>
                <w:i/>
                <w:sz w:val="18"/>
                <w:szCs w:val="18"/>
              </w:rPr>
              <w:t xml:space="preserve">ом </w:t>
            </w:r>
            <w:r w:rsidR="00005336" w:rsidRPr="00485BFB">
              <w:rPr>
                <w:i/>
                <w:sz w:val="18"/>
                <w:szCs w:val="18"/>
              </w:rPr>
              <w:t>район</w:t>
            </w:r>
            <w:r w:rsidRPr="00485BFB">
              <w:rPr>
                <w:i/>
                <w:sz w:val="18"/>
                <w:szCs w:val="18"/>
              </w:rPr>
              <w:t>е Санкт-Петербурга р</w:t>
            </w:r>
            <w:r w:rsidR="00005336" w:rsidRPr="00485BFB">
              <w:rPr>
                <w:i/>
                <w:sz w:val="18"/>
                <w:szCs w:val="18"/>
              </w:rPr>
              <w:t>айонное</w:t>
            </w:r>
            <w:r w:rsidR="00005336" w:rsidRPr="00A32F55">
              <w:rPr>
                <w:sz w:val="18"/>
                <w:szCs w:val="18"/>
              </w:rPr>
              <w:t xml:space="preserve"> методическое объединение служб медиации общеобразовательных учреждений, подведомственных администрации Василеостровского района Санкт-Петербурга, функционирует на базе ЦППМСП Василеостровского района. Координатором деятельности служб медиации является Быкова Л.В.</w:t>
            </w:r>
          </w:p>
          <w:p w:rsidR="00D72483" w:rsidRPr="00A32F55" w:rsidRDefault="00485BFB" w:rsidP="00210975">
            <w:pPr>
              <w:jc w:val="both"/>
              <w:rPr>
                <w:sz w:val="18"/>
                <w:szCs w:val="18"/>
              </w:rPr>
            </w:pPr>
            <w:r w:rsidRPr="00485BFB">
              <w:rPr>
                <w:i/>
                <w:sz w:val="18"/>
                <w:szCs w:val="18"/>
              </w:rPr>
              <w:t>Комитетом по образованию</w:t>
            </w:r>
            <w:r>
              <w:rPr>
                <w:b/>
                <w:sz w:val="18"/>
                <w:szCs w:val="18"/>
              </w:rPr>
              <w:t xml:space="preserve"> р</w:t>
            </w:r>
            <w:r w:rsidR="00D72483" w:rsidRPr="00A32F55">
              <w:rPr>
                <w:sz w:val="18"/>
                <w:szCs w:val="18"/>
              </w:rPr>
              <w:t>екомендации направлены в администрации районов Санкт-Петербурга для о</w:t>
            </w:r>
            <w:r>
              <w:rPr>
                <w:sz w:val="18"/>
                <w:szCs w:val="18"/>
              </w:rPr>
              <w:t xml:space="preserve">рганизации работы в ГОУ города. </w:t>
            </w:r>
            <w:r w:rsidR="00D72483" w:rsidRPr="00A32F55">
              <w:rPr>
                <w:sz w:val="18"/>
                <w:szCs w:val="18"/>
              </w:rPr>
              <w:t>В пленарной части конференции обсуждены вопросы медиации в образовательном пространстве петербургской школы: компетенции сотрудников и роль руководителя.</w:t>
            </w:r>
          </w:p>
          <w:p w:rsidR="00D72483" w:rsidRPr="00A32F55" w:rsidRDefault="00D72483" w:rsidP="00210975">
            <w:pPr>
              <w:jc w:val="both"/>
              <w:rPr>
                <w:b/>
                <w:sz w:val="18"/>
                <w:szCs w:val="18"/>
              </w:rPr>
            </w:pPr>
            <w:r w:rsidRPr="00A32F55">
              <w:rPr>
                <w:sz w:val="18"/>
                <w:szCs w:val="18"/>
              </w:rPr>
              <w:t>В рамках конференции работала секция: «Дискуссионная площадка «Сегодняшние компетенции педагога будущего», а также проведены мастер-классы «Современные педагогические технологии как полигон возможностей», «Медиативные компетенции на службе педагога в работе с детским коллективом» и «Экспертное интервью «Продвижение себя и продвижение идеи: избыточная работа или необходимость?».</w:t>
            </w:r>
          </w:p>
          <w:p w:rsidR="009B2C80" w:rsidRPr="00A32F55" w:rsidRDefault="00485BFB" w:rsidP="00210975">
            <w:pPr>
              <w:jc w:val="both"/>
              <w:rPr>
                <w:sz w:val="18"/>
                <w:szCs w:val="18"/>
              </w:rPr>
            </w:pPr>
            <w:r w:rsidRPr="00485BFB">
              <w:rPr>
                <w:i/>
                <w:sz w:val="18"/>
                <w:szCs w:val="18"/>
              </w:rPr>
              <w:t xml:space="preserve">Во </w:t>
            </w:r>
            <w:r w:rsidR="009B2C80" w:rsidRPr="00485BFB">
              <w:rPr>
                <w:i/>
                <w:sz w:val="18"/>
                <w:szCs w:val="18"/>
              </w:rPr>
              <w:t>Фрунзенск</w:t>
            </w:r>
            <w:r w:rsidRPr="00485BFB">
              <w:rPr>
                <w:i/>
                <w:sz w:val="18"/>
                <w:szCs w:val="18"/>
              </w:rPr>
              <w:t>ом районе Санкт-Петербурга ин</w:t>
            </w:r>
            <w:r w:rsidR="009B2C80" w:rsidRPr="00485BFB">
              <w:rPr>
                <w:i/>
                <w:sz w:val="18"/>
                <w:szCs w:val="18"/>
              </w:rPr>
              <w:t>формация</w:t>
            </w:r>
            <w:r w:rsidR="009B2C80" w:rsidRPr="00A32F55">
              <w:rPr>
                <w:sz w:val="18"/>
                <w:szCs w:val="18"/>
              </w:rPr>
              <w:t xml:space="preserve"> о возможности профилактики и разрешения конфликтов с участием несовершеннолетних с применением медиативных технологий размещена на официальном сайте администрации в информационно-телекоммуникационной сети Интернет.</w:t>
            </w:r>
          </w:p>
          <w:p w:rsidR="009B2C80" w:rsidRPr="00A32F55" w:rsidRDefault="009B2C80" w:rsidP="00210975">
            <w:pPr>
              <w:tabs>
                <w:tab w:val="left" w:pos="540"/>
              </w:tabs>
              <w:ind w:firstLine="312"/>
              <w:jc w:val="both"/>
              <w:rPr>
                <w:sz w:val="18"/>
                <w:szCs w:val="18"/>
              </w:rPr>
            </w:pPr>
            <w:r w:rsidRPr="00A32F55">
              <w:rPr>
                <w:sz w:val="18"/>
                <w:szCs w:val="18"/>
              </w:rPr>
              <w:t>В образовательных организация созданы комиссии с привлечением родителей учащихся и сформированы «группы равных» из числа старшеклассников  образовательных учреждений.</w:t>
            </w:r>
          </w:p>
          <w:p w:rsidR="009B2C80" w:rsidRPr="00A32F55" w:rsidRDefault="009B2C80" w:rsidP="00210975">
            <w:pPr>
              <w:ind w:firstLine="312"/>
              <w:jc w:val="both"/>
              <w:rPr>
                <w:noProof/>
                <w:sz w:val="18"/>
                <w:szCs w:val="18"/>
              </w:rPr>
            </w:pPr>
            <w:r w:rsidRPr="00A32F55">
              <w:rPr>
                <w:noProof/>
                <w:sz w:val="18"/>
                <w:szCs w:val="18"/>
              </w:rPr>
              <w:t xml:space="preserve">Информация о школьной службе медиации размещена на официальных сайтах учреждений. </w:t>
            </w:r>
          </w:p>
          <w:p w:rsidR="009B2C80" w:rsidRPr="00A32F55" w:rsidRDefault="009B2C80" w:rsidP="00210975">
            <w:pPr>
              <w:ind w:firstLine="312"/>
              <w:jc w:val="both"/>
              <w:rPr>
                <w:sz w:val="18"/>
                <w:szCs w:val="18"/>
              </w:rPr>
            </w:pPr>
            <w:r w:rsidRPr="00A32F55">
              <w:rPr>
                <w:sz w:val="18"/>
                <w:szCs w:val="18"/>
              </w:rPr>
              <w:t>На базе ЦППМСП создано районное методическое объединение руководителей служб школьной медиации, деятельностью которого является содействие профилактике правонарушений и социальной реабилитации участников конфликтных ситуации. Специалистами ЦППМСП в образовательных учреждениях проводят беседы, посвященные развитию навыков разрешения конфликтов, расширение форм позитивного взаимодействия между учащимися. Организована работа по привлечению родителей к работе школьных служб медиации для разрешения конфликтных ситуаций в подростковой среде.</w:t>
            </w:r>
          </w:p>
          <w:p w:rsidR="009B2C80" w:rsidRPr="00A32F55" w:rsidRDefault="009B2C80" w:rsidP="00210975">
            <w:pPr>
              <w:ind w:firstLine="312"/>
              <w:jc w:val="both"/>
              <w:rPr>
                <w:sz w:val="18"/>
                <w:szCs w:val="18"/>
              </w:rPr>
            </w:pPr>
            <w:r w:rsidRPr="00A32F55">
              <w:rPr>
                <w:sz w:val="18"/>
                <w:szCs w:val="18"/>
              </w:rPr>
              <w:t xml:space="preserve">Специалистами ЦППМСП родителям и детям оказывается </w:t>
            </w:r>
            <w:r w:rsidRPr="00A32F55">
              <w:rPr>
                <w:sz w:val="18"/>
                <w:szCs w:val="18"/>
              </w:rPr>
              <w:br/>
              <w:t xml:space="preserve">психолого-педагогическая индивидуальная консультативная помощь. Организована психологическая консультативная </w:t>
            </w:r>
            <w:r w:rsidRPr="00A32F55">
              <w:rPr>
                <w:sz w:val="18"/>
                <w:szCs w:val="18"/>
              </w:rPr>
              <w:lastRenderedPageBreak/>
              <w:t xml:space="preserve">помощь в режиме </w:t>
            </w:r>
            <w:r w:rsidRPr="00A32F55">
              <w:rPr>
                <w:sz w:val="18"/>
                <w:szCs w:val="18"/>
              </w:rPr>
              <w:br/>
            </w:r>
            <w:r w:rsidRPr="00A32F55">
              <w:rPr>
                <w:sz w:val="18"/>
                <w:szCs w:val="18"/>
                <w:lang w:val="en-US"/>
              </w:rPr>
              <w:t>Skype</w:t>
            </w:r>
            <w:r w:rsidRPr="00A32F55">
              <w:rPr>
                <w:sz w:val="18"/>
                <w:szCs w:val="18"/>
              </w:rPr>
              <w:t xml:space="preserve">-консультаций. </w:t>
            </w:r>
          </w:p>
          <w:p w:rsidR="009B2C80" w:rsidRPr="00A32F55" w:rsidRDefault="009B2C80" w:rsidP="00210975">
            <w:pPr>
              <w:pStyle w:val="2"/>
              <w:spacing w:after="0" w:line="240" w:lineRule="auto"/>
              <w:ind w:left="0" w:firstLine="312"/>
              <w:contextualSpacing/>
              <w:jc w:val="both"/>
              <w:rPr>
                <w:bCs/>
                <w:sz w:val="18"/>
                <w:szCs w:val="18"/>
              </w:rPr>
            </w:pPr>
            <w:r w:rsidRPr="00A32F55">
              <w:rPr>
                <w:sz w:val="18"/>
                <w:szCs w:val="18"/>
              </w:rPr>
              <w:t>Информация о деятельности районного методического объединения служб медиации размещена на сайтах и тематических стендах образовательных организаций.</w:t>
            </w:r>
          </w:p>
          <w:p w:rsidR="009B2C80" w:rsidRPr="00A32F55" w:rsidRDefault="00485BFB" w:rsidP="00210975">
            <w:pPr>
              <w:tabs>
                <w:tab w:val="left" w:pos="567"/>
              </w:tabs>
              <w:jc w:val="both"/>
              <w:rPr>
                <w:sz w:val="18"/>
                <w:szCs w:val="18"/>
              </w:rPr>
            </w:pPr>
            <w:r>
              <w:rPr>
                <w:sz w:val="18"/>
                <w:szCs w:val="18"/>
              </w:rPr>
              <w:t xml:space="preserve">        </w:t>
            </w:r>
            <w:r w:rsidR="009B2C80" w:rsidRPr="00A32F55">
              <w:rPr>
                <w:sz w:val="18"/>
                <w:szCs w:val="18"/>
              </w:rPr>
              <w:t xml:space="preserve">В подведомственных учреждениях социального обслуживания населения Фрунзенского района Санкт-Петербурга служба медиации отсутствует. Санкт-Петербургским государственным бюджетным учреждением социального обслуживания населения «Центр социальной помощи семье и детям Фрунзенского района» работа ведется в рамках компетенции, проводится информирование населения о возможности обращения в службу медиации государственного бюджетного учреждения «Городской центр социальных программ и профилактики асоциальных явлений среди молодежи «Контакт» или в аппарат Уполномоченного по правам ребенка в Санкт-Петербурге с целью разрешения конфликтов с участием несовершеннолетних. </w:t>
            </w:r>
          </w:p>
          <w:p w:rsidR="009963BB" w:rsidRPr="00A32F55" w:rsidRDefault="009963BB" w:rsidP="00210975">
            <w:pPr>
              <w:jc w:val="both"/>
              <w:rPr>
                <w:b/>
                <w:sz w:val="18"/>
                <w:szCs w:val="18"/>
              </w:rPr>
            </w:pPr>
            <w:r w:rsidRPr="00A32F55">
              <w:rPr>
                <w:b/>
                <w:sz w:val="18"/>
                <w:szCs w:val="18"/>
              </w:rPr>
              <w:t xml:space="preserve"> </w:t>
            </w:r>
            <w:r w:rsidR="00485BFB">
              <w:rPr>
                <w:b/>
                <w:sz w:val="18"/>
                <w:szCs w:val="18"/>
              </w:rPr>
              <w:t xml:space="preserve">         </w:t>
            </w:r>
            <w:r w:rsidR="00485BFB" w:rsidRPr="00485BFB">
              <w:rPr>
                <w:i/>
                <w:sz w:val="18"/>
                <w:szCs w:val="18"/>
              </w:rPr>
              <w:t xml:space="preserve">В </w:t>
            </w:r>
            <w:r w:rsidRPr="00485BFB">
              <w:rPr>
                <w:i/>
                <w:sz w:val="18"/>
                <w:szCs w:val="18"/>
              </w:rPr>
              <w:t>Петроградск</w:t>
            </w:r>
            <w:r w:rsidR="00485BFB" w:rsidRPr="00485BFB">
              <w:rPr>
                <w:i/>
                <w:sz w:val="18"/>
                <w:szCs w:val="18"/>
              </w:rPr>
              <w:t>ом районе Санкт-Петербурга в</w:t>
            </w:r>
            <w:r w:rsidRPr="00A32F55">
              <w:rPr>
                <w:sz w:val="18"/>
                <w:szCs w:val="18"/>
              </w:rPr>
              <w:t xml:space="preserve"> состав комиссии по делам несовершеннолетних и защите их прав при администрации Петроградского района СПб введен представитель из ГЦСП «Контакт», который занимается непосредственно работой по медиации в образовательных учреждениях.</w:t>
            </w:r>
          </w:p>
          <w:p w:rsidR="002C4AF4" w:rsidRPr="00A32F55" w:rsidRDefault="00485BFB" w:rsidP="00210975">
            <w:pPr>
              <w:jc w:val="both"/>
              <w:rPr>
                <w:sz w:val="18"/>
                <w:szCs w:val="18"/>
              </w:rPr>
            </w:pPr>
            <w:r>
              <w:rPr>
                <w:i/>
                <w:sz w:val="18"/>
                <w:szCs w:val="18"/>
              </w:rPr>
              <w:t xml:space="preserve">           </w:t>
            </w:r>
            <w:r w:rsidRPr="00485BFB">
              <w:rPr>
                <w:i/>
                <w:sz w:val="18"/>
                <w:szCs w:val="18"/>
              </w:rPr>
              <w:t xml:space="preserve">В </w:t>
            </w:r>
            <w:r w:rsidR="002C4AF4" w:rsidRPr="00485BFB">
              <w:rPr>
                <w:i/>
                <w:sz w:val="18"/>
                <w:szCs w:val="18"/>
              </w:rPr>
              <w:t>Невск</w:t>
            </w:r>
            <w:r w:rsidRPr="00485BFB">
              <w:rPr>
                <w:i/>
                <w:sz w:val="18"/>
                <w:szCs w:val="18"/>
              </w:rPr>
              <w:t>ом районе Санкт-Петербурга</w:t>
            </w:r>
            <w:r>
              <w:rPr>
                <w:b/>
                <w:sz w:val="18"/>
                <w:szCs w:val="18"/>
              </w:rPr>
              <w:t xml:space="preserve"> р</w:t>
            </w:r>
            <w:r w:rsidR="002C4AF4" w:rsidRPr="00A32F55">
              <w:rPr>
                <w:sz w:val="18"/>
                <w:szCs w:val="18"/>
              </w:rPr>
              <w:t>азработано Положение об учебно-методическом объединении руководителей школьных служб медиации, утверждено Решением Педсовета от 05.06.2017 года. Разработан и реализуется План работы РУМО руководителей школьных служб медиации. На базе ГБУ ДО ЦППМСП проведено 3 учебно-методических объединения руководителей школьных служб медиации, задействовано 96 педагога.</w:t>
            </w:r>
          </w:p>
          <w:p w:rsidR="002C4AF4" w:rsidRPr="00A32F55" w:rsidRDefault="00485BFB" w:rsidP="00210975">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 xml:space="preserve">            </w:t>
            </w:r>
            <w:r w:rsidR="002C4AF4" w:rsidRPr="00A32F55">
              <w:rPr>
                <w:rFonts w:ascii="Times New Roman" w:hAnsi="Times New Roman" w:cs="Times New Roman"/>
                <w:sz w:val="18"/>
                <w:szCs w:val="18"/>
              </w:rPr>
              <w:t>С 01.02.2018-22.0.2018 года на базе ГБУ ДО ЦППМСП была организована работа курсов повышения квалификации «Практика работы школьной службы примирения и медиации». Состоялось девять занятий. Количество обучающихся педагогов - 15 человек.</w:t>
            </w:r>
          </w:p>
          <w:p w:rsidR="002C4AF4" w:rsidRPr="00A32F55" w:rsidRDefault="00485BFB" w:rsidP="00210975">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 xml:space="preserve">           </w:t>
            </w:r>
            <w:r w:rsidR="002C4AF4" w:rsidRPr="00A32F55">
              <w:rPr>
                <w:rFonts w:ascii="Times New Roman" w:hAnsi="Times New Roman" w:cs="Times New Roman"/>
                <w:sz w:val="18"/>
                <w:szCs w:val="18"/>
              </w:rPr>
              <w:t xml:space="preserve">В ГБОУ №323 на регулярной основе проводятся мастер-классы: «Разрешение конфликтных ситуаций с помощью медиативных технологий», как районного, так и городского уровня.  </w:t>
            </w:r>
          </w:p>
          <w:p w:rsidR="002C4AF4" w:rsidRPr="00A32F55" w:rsidRDefault="00485BFB" w:rsidP="00210975">
            <w:pPr>
              <w:pStyle w:val="ConsPlusNormal"/>
              <w:ind w:firstLine="0"/>
              <w:jc w:val="both"/>
              <w:rPr>
                <w:rFonts w:ascii="Times New Roman" w:hAnsi="Times New Roman" w:cs="Times New Roman"/>
                <w:sz w:val="18"/>
                <w:szCs w:val="18"/>
              </w:rPr>
            </w:pPr>
            <w:r>
              <w:rPr>
                <w:rFonts w:ascii="Times New Roman" w:hAnsi="Times New Roman" w:cs="Times New Roman"/>
                <w:sz w:val="18"/>
                <w:szCs w:val="18"/>
              </w:rPr>
              <w:t xml:space="preserve">           </w:t>
            </w:r>
            <w:r w:rsidR="002C4AF4" w:rsidRPr="00A32F55">
              <w:rPr>
                <w:rFonts w:ascii="Times New Roman" w:hAnsi="Times New Roman" w:cs="Times New Roman"/>
                <w:sz w:val="18"/>
                <w:szCs w:val="18"/>
              </w:rPr>
              <w:t xml:space="preserve">Представители ГБОУ №№14, 26, 516 Невского района Санкт-Петербурга в 2018 году приняли участие в городском методическом семинаре «Коммуникации различных типов как системообразующий фактор организации занятия в ОДОД», проведенном на базе ГБОУ №586 Василеостровского района. На семинаре педагоги Невского района представили доклады о </w:t>
            </w:r>
            <w:r w:rsidR="002C4AF4" w:rsidRPr="00A32F55">
              <w:rPr>
                <w:rFonts w:ascii="Times New Roman" w:hAnsi="Times New Roman" w:cs="Times New Roman"/>
                <w:sz w:val="18"/>
                <w:szCs w:val="18"/>
              </w:rPr>
              <w:lastRenderedPageBreak/>
              <w:t xml:space="preserve">работе службы медиации, участвовали в мастер-классах. </w:t>
            </w:r>
          </w:p>
          <w:p w:rsidR="002C4AF4" w:rsidRPr="00A32F55" w:rsidRDefault="00485BFB" w:rsidP="00210975">
            <w:pPr>
              <w:pStyle w:val="ConsPlusNormal"/>
              <w:ind w:firstLine="0"/>
              <w:jc w:val="both"/>
              <w:rPr>
                <w:b/>
                <w:sz w:val="18"/>
                <w:szCs w:val="18"/>
              </w:rPr>
            </w:pPr>
            <w:r>
              <w:rPr>
                <w:rFonts w:ascii="Times New Roman" w:hAnsi="Times New Roman" w:cs="Times New Roman"/>
                <w:sz w:val="18"/>
                <w:szCs w:val="18"/>
              </w:rPr>
              <w:t xml:space="preserve">            </w:t>
            </w:r>
            <w:r w:rsidR="002C4AF4" w:rsidRPr="00A32F55">
              <w:rPr>
                <w:rFonts w:ascii="Times New Roman" w:hAnsi="Times New Roman" w:cs="Times New Roman"/>
                <w:sz w:val="18"/>
                <w:szCs w:val="18"/>
              </w:rPr>
              <w:t>В ГБОУ №323 разработана и реализуется система тренинговых занятий с элементами педагогической мастерской «Феномен коммуникации». Руководитель службы медиации ГБОУ №323 Невского района Кузьмин Г.С. выступил в роли тренера в проведенных на базе школ Кировского района тренингах. Команда медиаторов ГБОУ №323 приняла участие в заседании Детского совета при Аппарате Уполномоченного по правам ребенка в Санкт-Петербурге.</w:t>
            </w:r>
          </w:p>
          <w:p w:rsidR="00262ABA" w:rsidRPr="00A32F55" w:rsidRDefault="00485BFB" w:rsidP="00210975">
            <w:pPr>
              <w:jc w:val="both"/>
              <w:rPr>
                <w:sz w:val="18"/>
                <w:szCs w:val="18"/>
              </w:rPr>
            </w:pPr>
            <w:r>
              <w:rPr>
                <w:i/>
                <w:sz w:val="18"/>
                <w:szCs w:val="18"/>
              </w:rPr>
              <w:t xml:space="preserve">         </w:t>
            </w:r>
            <w:r w:rsidRPr="00485BFB">
              <w:rPr>
                <w:i/>
                <w:sz w:val="18"/>
                <w:szCs w:val="18"/>
              </w:rPr>
              <w:t xml:space="preserve">В </w:t>
            </w:r>
            <w:r w:rsidR="00262ABA" w:rsidRPr="00485BFB">
              <w:rPr>
                <w:i/>
                <w:sz w:val="18"/>
                <w:szCs w:val="18"/>
              </w:rPr>
              <w:t>Московск</w:t>
            </w:r>
            <w:r w:rsidRPr="00485BFB">
              <w:rPr>
                <w:i/>
                <w:sz w:val="18"/>
                <w:szCs w:val="18"/>
              </w:rPr>
              <w:t>ом районе Санкт-Петербурга в</w:t>
            </w:r>
            <w:r w:rsidR="00262ABA" w:rsidRPr="00A32F55">
              <w:rPr>
                <w:sz w:val="18"/>
                <w:szCs w:val="18"/>
              </w:rPr>
              <w:t xml:space="preserve"> 33 школах района (1 английская, 353, 354, 355, 356, 358, 362, 366, 371, 372, 373, 376, 484, 485, 489, 495, 496, 507, 508, 510, 519, 524, 525, 526, 536, 537, 543, 544, 594, 643, 663, 684, Морская школа) созданы Школьные службы медиации, утверждены положения, изданы приказы о назначении ответственных за данное направление деятельности. В ШСМ входят педагоги-психологи, социальные педагоги, административные работники, родители. </w:t>
            </w:r>
          </w:p>
          <w:p w:rsidR="00262ABA" w:rsidRPr="00A32F55" w:rsidRDefault="00262ABA" w:rsidP="00210975">
            <w:pPr>
              <w:jc w:val="both"/>
              <w:rPr>
                <w:b/>
                <w:sz w:val="18"/>
                <w:szCs w:val="18"/>
              </w:rPr>
            </w:pPr>
            <w:r w:rsidRPr="00A32F55">
              <w:rPr>
                <w:sz w:val="18"/>
                <w:szCs w:val="18"/>
              </w:rPr>
              <w:t>На базе ГБУ ДО ЦППМСП Московского района ежемесячно проводятся информационно-просветительские мероприятия с целью формирования у ответственных за ШСМ в школах компетенций в данном виде деятельности.</w:t>
            </w:r>
          </w:p>
          <w:p w:rsidR="00AB6E49" w:rsidRPr="00A32F55" w:rsidRDefault="00485BFB" w:rsidP="00210975">
            <w:pPr>
              <w:jc w:val="both"/>
              <w:rPr>
                <w:sz w:val="18"/>
                <w:szCs w:val="18"/>
              </w:rPr>
            </w:pPr>
            <w:r>
              <w:rPr>
                <w:b/>
                <w:sz w:val="18"/>
                <w:szCs w:val="18"/>
              </w:rPr>
              <w:t xml:space="preserve">           </w:t>
            </w:r>
            <w:r w:rsidRPr="00485BFB">
              <w:rPr>
                <w:i/>
                <w:sz w:val="18"/>
                <w:szCs w:val="18"/>
              </w:rPr>
              <w:t xml:space="preserve">В </w:t>
            </w:r>
            <w:r w:rsidR="00AB6E49" w:rsidRPr="00485BFB">
              <w:rPr>
                <w:i/>
                <w:sz w:val="18"/>
                <w:szCs w:val="18"/>
              </w:rPr>
              <w:t>Выборгск</w:t>
            </w:r>
            <w:r w:rsidRPr="00485BFB">
              <w:rPr>
                <w:i/>
                <w:sz w:val="18"/>
                <w:szCs w:val="18"/>
              </w:rPr>
              <w:t>ом районе Санкт-Петербурга к</w:t>
            </w:r>
            <w:r w:rsidR="00AB6E49" w:rsidRPr="00485BFB">
              <w:rPr>
                <w:i/>
                <w:sz w:val="18"/>
                <w:szCs w:val="18"/>
              </w:rPr>
              <w:t>оличество</w:t>
            </w:r>
            <w:r w:rsidR="00AB6E49" w:rsidRPr="00A32F55">
              <w:rPr>
                <w:sz w:val="18"/>
                <w:szCs w:val="18"/>
              </w:rPr>
              <w:t xml:space="preserve"> образовательных организаций, в которых созданы и работают школьные службы медиации – 59.</w:t>
            </w:r>
          </w:p>
          <w:p w:rsidR="00AB6E49" w:rsidRPr="00A32F55" w:rsidRDefault="00AB6E49" w:rsidP="00210975">
            <w:pPr>
              <w:jc w:val="both"/>
              <w:rPr>
                <w:sz w:val="18"/>
                <w:szCs w:val="18"/>
              </w:rPr>
            </w:pPr>
            <w:r w:rsidRPr="00A32F55">
              <w:rPr>
                <w:sz w:val="18"/>
                <w:szCs w:val="18"/>
              </w:rPr>
              <w:t>В 2018 году зафиксировано 76 случаев обращения в Службу медиации.</w:t>
            </w:r>
          </w:p>
          <w:p w:rsidR="00585409" w:rsidRPr="00A32F55" w:rsidRDefault="00AB6E49" w:rsidP="00210975">
            <w:pPr>
              <w:tabs>
                <w:tab w:val="left" w:pos="851"/>
                <w:tab w:val="left" w:pos="993"/>
              </w:tabs>
              <w:jc w:val="both"/>
              <w:rPr>
                <w:sz w:val="18"/>
                <w:szCs w:val="18"/>
              </w:rPr>
            </w:pPr>
            <w:r w:rsidRPr="00A32F55">
              <w:rPr>
                <w:sz w:val="18"/>
                <w:szCs w:val="18"/>
              </w:rPr>
              <w:t>Результатом работы стало примирение сторон. В ряде случаев привлекались специалисты ГБУ ДО ЦППМСП.</w:t>
            </w:r>
          </w:p>
          <w:p w:rsidR="003B70FF" w:rsidRPr="00A32F55" w:rsidRDefault="00485BFB" w:rsidP="00210975">
            <w:pPr>
              <w:tabs>
                <w:tab w:val="left" w:pos="851"/>
                <w:tab w:val="left" w:pos="993"/>
              </w:tabs>
              <w:jc w:val="both"/>
              <w:rPr>
                <w:sz w:val="18"/>
                <w:szCs w:val="18"/>
              </w:rPr>
            </w:pPr>
            <w:r>
              <w:rPr>
                <w:i/>
                <w:sz w:val="18"/>
                <w:szCs w:val="18"/>
              </w:rPr>
              <w:t xml:space="preserve">         </w:t>
            </w:r>
            <w:r w:rsidRPr="00485BFB">
              <w:rPr>
                <w:i/>
                <w:sz w:val="18"/>
                <w:szCs w:val="18"/>
              </w:rPr>
              <w:t xml:space="preserve">В </w:t>
            </w:r>
            <w:r w:rsidR="003B70FF" w:rsidRPr="00485BFB">
              <w:rPr>
                <w:i/>
                <w:sz w:val="18"/>
                <w:szCs w:val="18"/>
              </w:rPr>
              <w:t>Красногвардейск</w:t>
            </w:r>
            <w:r w:rsidRPr="00485BFB">
              <w:rPr>
                <w:i/>
                <w:sz w:val="18"/>
                <w:szCs w:val="18"/>
              </w:rPr>
              <w:t>ом районе Санкт-Петербурга в</w:t>
            </w:r>
            <w:r w:rsidR="003B70FF" w:rsidRPr="00485BFB">
              <w:rPr>
                <w:rFonts w:eastAsia="Calibri"/>
                <w:i/>
                <w:sz w:val="18"/>
                <w:szCs w:val="18"/>
              </w:rPr>
              <w:t xml:space="preserve"> 2018</w:t>
            </w:r>
            <w:r w:rsidR="003B70FF" w:rsidRPr="00A32F55">
              <w:rPr>
                <w:rFonts w:eastAsia="Calibri"/>
                <w:sz w:val="18"/>
                <w:szCs w:val="18"/>
              </w:rPr>
              <w:t xml:space="preserve"> год</w:t>
            </w:r>
            <w:r>
              <w:rPr>
                <w:rFonts w:eastAsia="Calibri"/>
                <w:sz w:val="18"/>
                <w:szCs w:val="18"/>
              </w:rPr>
              <w:t>у</w:t>
            </w:r>
            <w:r w:rsidR="003B70FF" w:rsidRPr="00A32F55">
              <w:rPr>
                <w:rFonts w:eastAsia="Calibri"/>
                <w:sz w:val="18"/>
                <w:szCs w:val="18"/>
              </w:rPr>
              <w:t xml:space="preserve"> в 42 образовательных учреждениях </w:t>
            </w:r>
            <w:r w:rsidR="003B70FF" w:rsidRPr="00A32F55">
              <w:rPr>
                <w:sz w:val="18"/>
                <w:szCs w:val="18"/>
              </w:rPr>
              <w:t>работают школьные службы медиации (примирения), работу которых обеспечивают  работает 113 специалистов, 15 из которых освоили  программу дополнительного профессионального образования (прошедших обучение)</w:t>
            </w:r>
          </w:p>
          <w:p w:rsidR="009001E7" w:rsidRPr="00A32F55" w:rsidRDefault="00485BFB" w:rsidP="00210975">
            <w:pPr>
              <w:tabs>
                <w:tab w:val="left" w:pos="851"/>
                <w:tab w:val="left" w:pos="993"/>
              </w:tabs>
              <w:jc w:val="both"/>
              <w:rPr>
                <w:sz w:val="18"/>
                <w:szCs w:val="18"/>
              </w:rPr>
            </w:pPr>
            <w:r w:rsidRPr="00485BFB">
              <w:rPr>
                <w:i/>
                <w:sz w:val="18"/>
                <w:szCs w:val="18"/>
              </w:rPr>
              <w:t xml:space="preserve">          В </w:t>
            </w:r>
            <w:r w:rsidR="009001E7" w:rsidRPr="00485BFB">
              <w:rPr>
                <w:i/>
                <w:sz w:val="18"/>
                <w:szCs w:val="18"/>
              </w:rPr>
              <w:t>Кронштад</w:t>
            </w:r>
            <w:r w:rsidRPr="00485BFB">
              <w:rPr>
                <w:i/>
                <w:sz w:val="18"/>
                <w:szCs w:val="18"/>
              </w:rPr>
              <w:t>т</w:t>
            </w:r>
            <w:r w:rsidR="009001E7" w:rsidRPr="00485BFB">
              <w:rPr>
                <w:i/>
                <w:sz w:val="18"/>
                <w:szCs w:val="18"/>
              </w:rPr>
              <w:t>ск</w:t>
            </w:r>
            <w:r w:rsidRPr="00485BFB">
              <w:rPr>
                <w:i/>
                <w:sz w:val="18"/>
                <w:szCs w:val="18"/>
              </w:rPr>
              <w:t>ом районе Санкт-Петербурга в</w:t>
            </w:r>
            <w:r w:rsidR="009001E7" w:rsidRPr="00A32F55">
              <w:rPr>
                <w:sz w:val="18"/>
                <w:szCs w:val="18"/>
              </w:rPr>
              <w:t xml:space="preserve"> апреле 2018 г. во всех общеобразовательных учреждениях района прошли мероприятий в рамках Месячника медиации. Планы и отчеты о проведении мероприятий во всех ОУ имеются. В рамках Месячника ГБУ ДО ЦППМСП Кронштатского района Санкт-Петербурга (далее – Психологический центр) 19.04.2018 была проведена районная игра «Конструктивный диалог» для учащихся 7-9 классов ОУ района. Количество участников мероприятия – 12 человек. Также 04.04.2018 на базе ГБОУ СОШ № 425 имени академика П.Л. Капицы Психологическим центром была проведена игра «Медиация от А до Я» для учащихся 7-8 классов. Количество участников мероприятия – 35 человек.</w:t>
            </w:r>
          </w:p>
          <w:p w:rsidR="009001E7" w:rsidRPr="00A32F55" w:rsidRDefault="009001E7" w:rsidP="00210975">
            <w:pPr>
              <w:tabs>
                <w:tab w:val="left" w:pos="851"/>
                <w:tab w:val="left" w:pos="993"/>
              </w:tabs>
              <w:jc w:val="both"/>
              <w:rPr>
                <w:sz w:val="18"/>
                <w:szCs w:val="18"/>
              </w:rPr>
            </w:pPr>
            <w:r w:rsidRPr="00A32F55">
              <w:rPr>
                <w:sz w:val="18"/>
                <w:szCs w:val="18"/>
              </w:rPr>
              <w:t xml:space="preserve">На базе Психологического центра с октября 2017 г. по февраль </w:t>
            </w:r>
            <w:r w:rsidRPr="00A32F55">
              <w:rPr>
                <w:sz w:val="18"/>
                <w:szCs w:val="18"/>
              </w:rPr>
              <w:lastRenderedPageBreak/>
              <w:t>2018 г. проводилось обучение по дополнительной общеразвивающей программе "Школьная служба медиации. Основы бесконфликтного общения" для учащихся 8-11 классов ОУ района. Обучение прошли 5 человек: 1 учащийся из 422 школы, 1 учащийся из 427 шк</w:t>
            </w:r>
            <w:r w:rsidR="00485BFB">
              <w:rPr>
                <w:sz w:val="18"/>
                <w:szCs w:val="18"/>
              </w:rPr>
              <w:t xml:space="preserve">олы, 3 учащихся из 418 школы. </w:t>
            </w:r>
            <w:r w:rsidRPr="00A32F55">
              <w:rPr>
                <w:sz w:val="18"/>
                <w:szCs w:val="18"/>
              </w:rPr>
              <w:t xml:space="preserve"> СПб ГБУ "Городской центр социальных программ и профилактики асоциальных явлений среди молодежи "Контакт" Кронштадтского района  были организованы и проведены две встречи со специалистами учебных заведений, занимающихся вопросами медиации, в целях информирования о возможностях Службы и эффективности урегулирования конфликтов, в том числе в семьях:  01.11.2018 на районном методическом объединение рассматривался вопрос "Практика применения медиации в образовательных учреждениях". 11.01.2019 на базе ОССНП состоялся круглый стол на тему "Планирование работы школьных служб медиации на 2 полугодие 2018-2019 учебного года. Межведомственное взаимодействие школьных служб медиации с иными субъектами профилактики в рамках распоряжения КДНиЗП".</w:t>
            </w:r>
          </w:p>
          <w:p w:rsidR="008E0F5F" w:rsidRPr="00A32F55" w:rsidRDefault="00485BFB" w:rsidP="00210975">
            <w:pPr>
              <w:tabs>
                <w:tab w:val="left" w:pos="851"/>
                <w:tab w:val="left" w:pos="993"/>
              </w:tabs>
              <w:rPr>
                <w:color w:val="000000" w:themeColor="text1"/>
                <w:sz w:val="18"/>
                <w:szCs w:val="18"/>
              </w:rPr>
            </w:pPr>
            <w:r w:rsidRPr="00485BFB">
              <w:rPr>
                <w:i/>
                <w:sz w:val="18"/>
                <w:szCs w:val="18"/>
              </w:rPr>
              <w:t xml:space="preserve">    В </w:t>
            </w:r>
            <w:r w:rsidR="008E0F5F" w:rsidRPr="00485BFB">
              <w:rPr>
                <w:i/>
                <w:sz w:val="18"/>
                <w:szCs w:val="18"/>
              </w:rPr>
              <w:t>Адмиралтейск</w:t>
            </w:r>
            <w:r w:rsidRPr="00485BFB">
              <w:rPr>
                <w:i/>
                <w:sz w:val="18"/>
                <w:szCs w:val="18"/>
              </w:rPr>
              <w:t>ом районе Санкт-Петербурга</w:t>
            </w:r>
            <w:r>
              <w:rPr>
                <w:b/>
                <w:sz w:val="18"/>
                <w:szCs w:val="18"/>
              </w:rPr>
              <w:t xml:space="preserve"> </w:t>
            </w:r>
            <w:r w:rsidR="008E0F5F" w:rsidRPr="00A32F55">
              <w:rPr>
                <w:color w:val="000000" w:themeColor="text1"/>
                <w:sz w:val="18"/>
                <w:szCs w:val="18"/>
              </w:rPr>
              <w:t xml:space="preserve">ГБОУ школьные службы медиации (далее -  ШСМ) созданы и работают на базе 29 из 33 ГБОУ </w:t>
            </w:r>
            <w:r w:rsidR="008E0F5F" w:rsidRPr="00A32F55">
              <w:rPr>
                <w:bCs/>
                <w:color w:val="000000" w:themeColor="text1"/>
                <w:sz w:val="18"/>
                <w:szCs w:val="18"/>
              </w:rPr>
              <w:t>(</w:t>
            </w:r>
            <w:r w:rsidR="008E0F5F" w:rsidRPr="00A32F55">
              <w:rPr>
                <w:color w:val="000000" w:themeColor="text1"/>
                <w:sz w:val="18"/>
                <w:szCs w:val="18"/>
              </w:rPr>
              <w:t>за исключением начальных школ ГБОУ № 615</w:t>
            </w:r>
            <w:r w:rsidR="008E0F5F" w:rsidRPr="00A32F55">
              <w:rPr>
                <w:bCs/>
                <w:color w:val="000000" w:themeColor="text1"/>
                <w:sz w:val="18"/>
                <w:szCs w:val="18"/>
              </w:rPr>
              <w:t>,</w:t>
            </w:r>
            <w:r w:rsidR="008E0F5F" w:rsidRPr="00A32F55">
              <w:rPr>
                <w:color w:val="000000" w:themeColor="text1"/>
                <w:sz w:val="18"/>
                <w:szCs w:val="18"/>
              </w:rPr>
              <w:t xml:space="preserve"> ГБОУ прогимназия «Радуга» № 624, где обучаются дети до 10 лет,и школ, где ведется обучение по адаптированным программам для детей с ограниченными возможностями здоровья (ГБОУ №№ 2, 522). При этом в аналогичных школах №№ 5 и 231 ШСМ сформированы, но без привлечения детей (в силу их психофизиологических особенностей).</w:t>
            </w:r>
          </w:p>
          <w:p w:rsidR="008E0F5F" w:rsidRPr="00A32F55" w:rsidRDefault="008E0F5F" w:rsidP="00210975">
            <w:pPr>
              <w:jc w:val="both"/>
              <w:rPr>
                <w:color w:val="000000" w:themeColor="text1"/>
                <w:sz w:val="18"/>
                <w:szCs w:val="18"/>
              </w:rPr>
            </w:pPr>
            <w:r w:rsidRPr="00A32F55">
              <w:rPr>
                <w:color w:val="000000" w:themeColor="text1"/>
                <w:sz w:val="18"/>
                <w:szCs w:val="18"/>
              </w:rPr>
              <w:t>Количество специалистов в СШМ 58;</w:t>
            </w:r>
          </w:p>
          <w:p w:rsidR="008E0F5F" w:rsidRPr="00A32F55" w:rsidRDefault="008E0F5F" w:rsidP="00210975">
            <w:pPr>
              <w:jc w:val="both"/>
              <w:rPr>
                <w:color w:val="000000" w:themeColor="text1"/>
                <w:sz w:val="18"/>
                <w:szCs w:val="18"/>
              </w:rPr>
            </w:pPr>
            <w:r w:rsidRPr="00A32F55">
              <w:rPr>
                <w:color w:val="000000" w:themeColor="text1"/>
                <w:sz w:val="18"/>
                <w:szCs w:val="18"/>
              </w:rPr>
              <w:t>Количество специалистов СШМ в образовательных организациях, освоивших программу дополнительного профессионального образования (прошедших обучение-14;</w:t>
            </w:r>
          </w:p>
          <w:p w:rsidR="008E0F5F" w:rsidRPr="00A32F55" w:rsidRDefault="008E0F5F" w:rsidP="00210975">
            <w:pPr>
              <w:jc w:val="both"/>
              <w:rPr>
                <w:color w:val="000000" w:themeColor="text1"/>
                <w:sz w:val="18"/>
                <w:szCs w:val="18"/>
              </w:rPr>
            </w:pPr>
            <w:r w:rsidRPr="00A32F55">
              <w:rPr>
                <w:color w:val="000000" w:themeColor="text1"/>
                <w:sz w:val="18"/>
                <w:szCs w:val="18"/>
              </w:rPr>
              <w:t>Количество обучающихся, которые прошли обучение методу медиации- 60;</w:t>
            </w:r>
          </w:p>
          <w:p w:rsidR="008E0F5F" w:rsidRPr="00A32F55" w:rsidRDefault="008E0F5F" w:rsidP="00210975">
            <w:pPr>
              <w:jc w:val="both"/>
              <w:rPr>
                <w:color w:val="000000" w:themeColor="text1"/>
                <w:sz w:val="18"/>
                <w:szCs w:val="18"/>
              </w:rPr>
            </w:pPr>
            <w:r w:rsidRPr="00A32F55">
              <w:rPr>
                <w:color w:val="000000" w:themeColor="text1"/>
                <w:sz w:val="18"/>
                <w:szCs w:val="18"/>
              </w:rPr>
              <w:t xml:space="preserve">Количество </w:t>
            </w:r>
            <w:r w:rsidRPr="00A32F55">
              <w:rPr>
                <w:bCs/>
                <w:color w:val="000000" w:themeColor="text1"/>
                <w:sz w:val="18"/>
                <w:szCs w:val="18"/>
              </w:rPr>
              <w:t>случаев</w:t>
            </w:r>
            <w:r w:rsidRPr="00A32F55">
              <w:rPr>
                <w:color w:val="000000" w:themeColor="text1"/>
                <w:sz w:val="18"/>
                <w:szCs w:val="18"/>
              </w:rPr>
              <w:t>, в отношении которых службами медиации (примирения) проводились процедуры медиации (примирения), в 2018 году  всего: 18</w:t>
            </w:r>
          </w:p>
          <w:p w:rsidR="008E0F5F" w:rsidRPr="00A32F55" w:rsidRDefault="008E0F5F" w:rsidP="00210975">
            <w:pPr>
              <w:jc w:val="both"/>
              <w:rPr>
                <w:color w:val="000000" w:themeColor="text1"/>
                <w:sz w:val="18"/>
                <w:szCs w:val="18"/>
              </w:rPr>
            </w:pPr>
            <w:r w:rsidRPr="00A32F55">
              <w:rPr>
                <w:color w:val="000000" w:themeColor="text1"/>
                <w:sz w:val="18"/>
                <w:szCs w:val="18"/>
              </w:rPr>
              <w:t xml:space="preserve">Из них количество случаев, в отношении которых проведены процедуры медиации по следующим </w:t>
            </w:r>
            <w:r w:rsidRPr="00A32F55">
              <w:rPr>
                <w:bCs/>
                <w:color w:val="000000" w:themeColor="text1"/>
                <w:sz w:val="18"/>
                <w:szCs w:val="18"/>
              </w:rPr>
              <w:t>категориям</w:t>
            </w:r>
            <w:r w:rsidRPr="00A32F55">
              <w:rPr>
                <w:color w:val="000000" w:themeColor="text1"/>
                <w:sz w:val="18"/>
                <w:szCs w:val="18"/>
              </w:rPr>
              <w:t>:</w:t>
            </w:r>
          </w:p>
          <w:p w:rsidR="008E0F5F" w:rsidRPr="00A32F55" w:rsidRDefault="008E0F5F" w:rsidP="00210975">
            <w:pPr>
              <w:jc w:val="both"/>
              <w:rPr>
                <w:color w:val="000000" w:themeColor="text1"/>
                <w:sz w:val="18"/>
                <w:szCs w:val="18"/>
              </w:rPr>
            </w:pPr>
            <w:r w:rsidRPr="00A32F55">
              <w:rPr>
                <w:color w:val="000000" w:themeColor="text1"/>
                <w:sz w:val="18"/>
                <w:szCs w:val="18"/>
              </w:rPr>
              <w:t>- «конфликтные ситуации в образовательной организации» (категория «ученик – ученик») – 14;</w:t>
            </w:r>
          </w:p>
          <w:p w:rsidR="008E0F5F" w:rsidRPr="00A32F55" w:rsidRDefault="008E0F5F" w:rsidP="00210975">
            <w:pPr>
              <w:jc w:val="both"/>
              <w:rPr>
                <w:color w:val="000000" w:themeColor="text1"/>
                <w:sz w:val="18"/>
                <w:szCs w:val="18"/>
              </w:rPr>
            </w:pPr>
            <w:r w:rsidRPr="00A32F55">
              <w:rPr>
                <w:color w:val="000000" w:themeColor="text1"/>
                <w:sz w:val="18"/>
                <w:szCs w:val="18"/>
              </w:rPr>
              <w:t>- «конфликтные ситуации в образовательной организации» по иным категориям случаев (категория «ученик – педагог») - 4</w:t>
            </w:r>
          </w:p>
          <w:p w:rsidR="008E0F5F" w:rsidRPr="00A32F55" w:rsidRDefault="008E0F5F" w:rsidP="00210975">
            <w:pPr>
              <w:tabs>
                <w:tab w:val="left" w:pos="851"/>
                <w:tab w:val="left" w:pos="993"/>
              </w:tabs>
              <w:rPr>
                <w:sz w:val="18"/>
                <w:szCs w:val="18"/>
              </w:rPr>
            </w:pPr>
            <w:r w:rsidRPr="00A32F55">
              <w:rPr>
                <w:color w:val="000000" w:themeColor="text1"/>
                <w:sz w:val="18"/>
                <w:szCs w:val="18"/>
              </w:rPr>
              <w:t>В течение 2018 года проведено 9 районных методических объединений для педагогов ГБОУ, ответственных за медиацию.</w:t>
            </w:r>
          </w:p>
          <w:p w:rsidR="00893873" w:rsidRPr="00A32F55" w:rsidRDefault="00485BFB" w:rsidP="00210975">
            <w:pPr>
              <w:tabs>
                <w:tab w:val="left" w:pos="851"/>
                <w:tab w:val="left" w:pos="993"/>
              </w:tabs>
              <w:jc w:val="both"/>
              <w:rPr>
                <w:b/>
                <w:sz w:val="18"/>
                <w:szCs w:val="18"/>
              </w:rPr>
            </w:pPr>
            <w:r>
              <w:rPr>
                <w:b/>
                <w:sz w:val="18"/>
                <w:szCs w:val="18"/>
              </w:rPr>
              <w:t xml:space="preserve">   </w:t>
            </w:r>
            <w:r w:rsidRPr="00533BB6">
              <w:rPr>
                <w:i/>
                <w:sz w:val="18"/>
                <w:szCs w:val="18"/>
              </w:rPr>
              <w:t>В К</w:t>
            </w:r>
            <w:r w:rsidR="00893873" w:rsidRPr="00533BB6">
              <w:rPr>
                <w:i/>
                <w:sz w:val="18"/>
                <w:szCs w:val="18"/>
              </w:rPr>
              <w:t>урортн</w:t>
            </w:r>
            <w:r w:rsidRPr="00533BB6">
              <w:rPr>
                <w:i/>
                <w:sz w:val="18"/>
                <w:szCs w:val="18"/>
              </w:rPr>
              <w:t>ом</w:t>
            </w:r>
            <w:r w:rsidR="00893873" w:rsidRPr="00533BB6">
              <w:rPr>
                <w:i/>
                <w:sz w:val="18"/>
                <w:szCs w:val="18"/>
              </w:rPr>
              <w:t xml:space="preserve"> рай</w:t>
            </w:r>
            <w:r w:rsidRPr="00533BB6">
              <w:rPr>
                <w:i/>
                <w:sz w:val="18"/>
                <w:szCs w:val="18"/>
              </w:rPr>
              <w:t>оне Санкт-Петербурга в</w:t>
            </w:r>
            <w:r w:rsidR="006918E7" w:rsidRPr="00A32F55">
              <w:rPr>
                <w:rFonts w:eastAsia="Calibri"/>
                <w:sz w:val="18"/>
                <w:szCs w:val="18"/>
              </w:rPr>
              <w:t xml:space="preserve"> 2018 году </w:t>
            </w:r>
            <w:r w:rsidR="006918E7" w:rsidRPr="00A32F55">
              <w:rPr>
                <w:rFonts w:eastAsia="Calibri"/>
                <w:sz w:val="18"/>
                <w:szCs w:val="18"/>
              </w:rPr>
              <w:lastRenderedPageBreak/>
              <w:t>школьные службы медиации работалив 13 общеобразовательных организацияхКурортного района Санкт-Петербурга: № 324, № 433, № 435, № 442, № 445, № 447, № 450, № 466, № 541, № 545, № 556, № 437, № 611, в данных учреждениях и</w:t>
            </w:r>
            <w:r w:rsidR="006918E7" w:rsidRPr="00A32F55">
              <w:rPr>
                <w:sz w:val="18"/>
                <w:szCs w:val="18"/>
              </w:rPr>
              <w:t xml:space="preserve">меются все необходимые методические и инструктивные материалы </w:t>
            </w:r>
            <w:r w:rsidR="006918E7" w:rsidRPr="00A32F55">
              <w:rPr>
                <w:rFonts w:eastAsia="Calibri"/>
                <w:sz w:val="18"/>
                <w:szCs w:val="18"/>
              </w:rPr>
              <w:t xml:space="preserve">по данному направлению деятельности, утверждены Положения о службе школьной медиации, изданы приказы о назначении педагогов, ответственных за работу в ООО, утверждены </w:t>
            </w:r>
            <w:r w:rsidR="006918E7" w:rsidRPr="00A32F55">
              <w:rPr>
                <w:sz w:val="18"/>
                <w:szCs w:val="18"/>
              </w:rPr>
              <w:t>планы работы, регулярно сдаются отчеты о реализации запланированных мероприятий, направленных на своевременное урегулирование конфликтов медиативными способами. В период 2018 года районной комиссией по делам несовершеннолетних и защите их прав рассмотрено поведение 2 несовершеннолетних, совершивших преступление, предусмотренное ст. 115 УК РФ в возрасте до 16 лет (общественно-опасное деяние) в результате возникшего конфликта между подростками, в дальнейшем конфликтные отношения были урегулированы, повторных аналогичных правонарушений данными подростками не допущено.</w:t>
            </w:r>
          </w:p>
        </w:tc>
      </w:tr>
      <w:tr w:rsidR="00585409" w:rsidRPr="00A32F55" w:rsidTr="002B7BC2">
        <w:tc>
          <w:tcPr>
            <w:tcW w:w="15276" w:type="dxa"/>
            <w:gridSpan w:val="10"/>
            <w:shd w:val="clear" w:color="auto" w:fill="auto"/>
          </w:tcPr>
          <w:p w:rsidR="00585409" w:rsidRPr="00A32F55" w:rsidRDefault="00585409" w:rsidP="00210975">
            <w:pPr>
              <w:jc w:val="center"/>
              <w:rPr>
                <w:b/>
                <w:sz w:val="18"/>
                <w:szCs w:val="18"/>
                <w:lang w:eastAsia="en-US"/>
              </w:rPr>
            </w:pPr>
            <w:r w:rsidRPr="00A32F55">
              <w:rPr>
                <w:sz w:val="18"/>
                <w:szCs w:val="18"/>
                <w:lang w:eastAsia="en-US"/>
              </w:rPr>
              <w:lastRenderedPageBreak/>
              <w:t xml:space="preserve">5. Создание инфраструктуры по обеспечению реализации мероприятий по профилактике </w:t>
            </w:r>
          </w:p>
          <w:p w:rsidR="00585409" w:rsidRPr="00A32F55" w:rsidRDefault="00585409" w:rsidP="00210975">
            <w:pPr>
              <w:tabs>
                <w:tab w:val="left" w:pos="851"/>
                <w:tab w:val="left" w:pos="993"/>
              </w:tabs>
              <w:jc w:val="center"/>
              <w:rPr>
                <w:sz w:val="18"/>
                <w:szCs w:val="18"/>
              </w:rPr>
            </w:pPr>
            <w:r w:rsidRPr="00A32F55">
              <w:rPr>
                <w:sz w:val="18"/>
                <w:szCs w:val="18"/>
                <w:lang w:eastAsia="en-US"/>
              </w:rPr>
              <w:t>безнадзорности и правонарушений несовершеннолетних и защите их прав</w:t>
            </w:r>
          </w:p>
        </w:tc>
      </w:tr>
      <w:tr w:rsidR="00585409" w:rsidRPr="00A32F55" w:rsidTr="002B7BC2">
        <w:tc>
          <w:tcPr>
            <w:tcW w:w="817" w:type="dxa"/>
            <w:shd w:val="clear" w:color="auto" w:fill="auto"/>
          </w:tcPr>
          <w:p w:rsidR="00585409" w:rsidRPr="00A32F55" w:rsidRDefault="00585409" w:rsidP="00210975">
            <w:pPr>
              <w:jc w:val="center"/>
              <w:rPr>
                <w:sz w:val="18"/>
                <w:szCs w:val="18"/>
                <w:lang w:eastAsia="en-US"/>
              </w:rPr>
            </w:pPr>
            <w:r w:rsidRPr="00A32F55">
              <w:rPr>
                <w:sz w:val="18"/>
                <w:szCs w:val="18"/>
                <w:lang w:eastAsia="en-US"/>
              </w:rPr>
              <w:t>5.1</w:t>
            </w:r>
          </w:p>
        </w:tc>
        <w:tc>
          <w:tcPr>
            <w:tcW w:w="2977" w:type="dxa"/>
            <w:gridSpan w:val="2"/>
            <w:shd w:val="clear" w:color="auto" w:fill="auto"/>
          </w:tcPr>
          <w:p w:rsidR="00585409" w:rsidRPr="00A32F55" w:rsidRDefault="00585409" w:rsidP="00210975">
            <w:pPr>
              <w:jc w:val="both"/>
              <w:rPr>
                <w:b/>
                <w:sz w:val="18"/>
                <w:szCs w:val="18"/>
                <w:lang w:eastAsia="en-US"/>
              </w:rPr>
            </w:pPr>
            <w:r w:rsidRPr="00A32F55">
              <w:rPr>
                <w:rFonts w:eastAsia="Calibri"/>
                <w:sz w:val="18"/>
                <w:szCs w:val="18"/>
                <w:lang w:eastAsia="en-US"/>
              </w:rPr>
              <w:t>Проведение опытной эксплуатации</w:t>
            </w:r>
            <w:r w:rsidRPr="00A32F55">
              <w:rPr>
                <w:rFonts w:eastAsia="Calibri"/>
                <w:sz w:val="18"/>
                <w:szCs w:val="18"/>
                <w:lang w:eastAsia="en-US"/>
              </w:rPr>
              <w:br/>
              <w:t xml:space="preserve">АС </w:t>
            </w:r>
            <w:r w:rsidRPr="00A32F55">
              <w:rPr>
                <w:sz w:val="18"/>
                <w:szCs w:val="18"/>
                <w:lang w:eastAsia="en-US" w:bidi="ru-RU"/>
              </w:rPr>
              <w:t>УНСД ТОРИС</w:t>
            </w:r>
            <w:r w:rsidRPr="00A32F55">
              <w:rPr>
                <w:rFonts w:eastAsia="Calibri"/>
                <w:sz w:val="18"/>
                <w:szCs w:val="18"/>
                <w:lang w:eastAsia="en-US"/>
              </w:rPr>
              <w:t xml:space="preserve"> в Адмиралтейском </w:t>
            </w:r>
            <w:r w:rsidRPr="00A32F55">
              <w:rPr>
                <w:rFonts w:eastAsia="Calibri"/>
                <w:sz w:val="18"/>
                <w:szCs w:val="18"/>
                <w:lang w:eastAsia="en-US"/>
              </w:rPr>
              <w:br/>
              <w:t>и Петроградском районах Санкт-Петербурга</w:t>
            </w:r>
          </w:p>
        </w:tc>
        <w:tc>
          <w:tcPr>
            <w:tcW w:w="1276" w:type="dxa"/>
            <w:gridSpan w:val="3"/>
            <w:shd w:val="clear" w:color="auto" w:fill="auto"/>
          </w:tcPr>
          <w:p w:rsidR="00585409" w:rsidRPr="00A32F55" w:rsidRDefault="00585409" w:rsidP="00BB10A8">
            <w:pPr>
              <w:jc w:val="center"/>
              <w:rPr>
                <w:sz w:val="18"/>
                <w:szCs w:val="18"/>
                <w:lang w:eastAsia="en-US"/>
              </w:rPr>
            </w:pPr>
            <w:r w:rsidRPr="00A32F55">
              <w:rPr>
                <w:sz w:val="18"/>
                <w:szCs w:val="18"/>
                <w:lang w:eastAsia="en-US"/>
              </w:rPr>
              <w:t>201</w:t>
            </w:r>
            <w:r w:rsidR="00BB10A8">
              <w:rPr>
                <w:sz w:val="18"/>
                <w:szCs w:val="18"/>
                <w:lang w:eastAsia="en-US"/>
              </w:rPr>
              <w:t>8</w:t>
            </w:r>
            <w:r w:rsidRPr="00A32F55">
              <w:rPr>
                <w:sz w:val="18"/>
                <w:szCs w:val="18"/>
                <w:lang w:eastAsia="en-US"/>
              </w:rPr>
              <w:t xml:space="preserve"> г.</w:t>
            </w:r>
          </w:p>
        </w:tc>
        <w:tc>
          <w:tcPr>
            <w:tcW w:w="1310" w:type="dxa"/>
            <w:shd w:val="clear" w:color="auto" w:fill="auto"/>
          </w:tcPr>
          <w:p w:rsidR="00585409" w:rsidRPr="00A32F55" w:rsidRDefault="00585409" w:rsidP="00210975">
            <w:pPr>
              <w:jc w:val="both"/>
              <w:rPr>
                <w:sz w:val="18"/>
                <w:szCs w:val="18"/>
                <w:lang w:eastAsia="en-US"/>
              </w:rPr>
            </w:pPr>
            <w:r w:rsidRPr="00A32F55">
              <w:rPr>
                <w:sz w:val="18"/>
                <w:szCs w:val="18"/>
                <w:lang w:eastAsia="en-US"/>
              </w:rPr>
              <w:t xml:space="preserve">Выявление дополнительных требований </w:t>
            </w:r>
            <w:r w:rsidRPr="00A32F55">
              <w:rPr>
                <w:sz w:val="18"/>
                <w:szCs w:val="18"/>
                <w:lang w:eastAsia="en-US"/>
              </w:rPr>
              <w:br/>
              <w:t xml:space="preserve">к автоматизации процессов межведомственного взаимодействия органов и учреждений системы профилактики безнадзорности и правонарушений несовершеннолетних, анализ соответствия возможностей </w:t>
            </w:r>
            <w:r w:rsidRPr="00A32F55">
              <w:rPr>
                <w:sz w:val="18"/>
                <w:szCs w:val="18"/>
                <w:lang w:eastAsia="en-US"/>
              </w:rPr>
              <w:br/>
            </w:r>
            <w:r w:rsidRPr="00A32F55">
              <w:rPr>
                <w:sz w:val="18"/>
                <w:szCs w:val="18"/>
                <w:lang w:eastAsia="en-US"/>
              </w:rPr>
              <w:lastRenderedPageBreak/>
              <w:t xml:space="preserve">АС УНСД ТОРИС, процессам взаимодействия субъектов, входящих </w:t>
            </w:r>
            <w:r w:rsidRPr="00A32F55">
              <w:rPr>
                <w:sz w:val="18"/>
                <w:szCs w:val="18"/>
                <w:lang w:eastAsia="en-US"/>
              </w:rPr>
              <w:br/>
              <w:t>в систему профилактики безнадзорности и правонарушений несовершеннолетних, получение данных, необходимых для развития АС УНДС ТОРИС</w:t>
            </w:r>
          </w:p>
        </w:tc>
        <w:tc>
          <w:tcPr>
            <w:tcW w:w="3651" w:type="dxa"/>
            <w:shd w:val="clear" w:color="auto" w:fill="auto"/>
          </w:tcPr>
          <w:p w:rsidR="00ED7E2F" w:rsidRPr="00A32F55" w:rsidRDefault="00ED7E2F" w:rsidP="00210975">
            <w:pPr>
              <w:tabs>
                <w:tab w:val="left" w:pos="851"/>
                <w:tab w:val="left" w:pos="993"/>
              </w:tabs>
              <w:jc w:val="both"/>
              <w:rPr>
                <w:b/>
                <w:sz w:val="18"/>
                <w:szCs w:val="18"/>
              </w:rPr>
            </w:pPr>
            <w:r w:rsidRPr="00A32F55">
              <w:rPr>
                <w:sz w:val="18"/>
                <w:szCs w:val="18"/>
              </w:rPr>
              <w:lastRenderedPageBreak/>
              <w:t xml:space="preserve">Выявлены дополнительные требования к автоматизации процессов межведомственного взаимодействия органов </w:t>
            </w:r>
            <w:r w:rsidRPr="00A32F55">
              <w:rPr>
                <w:sz w:val="18"/>
                <w:szCs w:val="18"/>
              </w:rPr>
              <w:br/>
              <w:t xml:space="preserve">и учреждений системы профилактики безнадзорности </w:t>
            </w:r>
            <w:r w:rsidRPr="00A32F55">
              <w:rPr>
                <w:sz w:val="18"/>
                <w:szCs w:val="18"/>
              </w:rPr>
              <w:br/>
              <w:t>и правонарушений несовершеннолетних. Проведен анализ соответствия возможностей АС УНСД ТОРИС процессам взаимодействия субъектов, входящих в систему профилактики безнадзорности и правонарушений несовершеннолетних. Выполнено развитие АС УНСД ТОРИС согласно государственному контракту №965863 от 04.06.2018на выполнение работ по развитию государственной информационной системы Санкт-Петербурга «Территориальная отраслевая региональная информационная система» в 2018 году.</w:t>
            </w:r>
          </w:p>
        </w:tc>
        <w:tc>
          <w:tcPr>
            <w:tcW w:w="5245" w:type="dxa"/>
            <w:gridSpan w:val="2"/>
            <w:shd w:val="clear" w:color="auto" w:fill="auto"/>
          </w:tcPr>
          <w:p w:rsidR="00ED7E2F" w:rsidRPr="00A32F55" w:rsidRDefault="00ED7E2F" w:rsidP="00210975">
            <w:pPr>
              <w:tabs>
                <w:tab w:val="left" w:pos="993"/>
              </w:tabs>
              <w:jc w:val="both"/>
              <w:rPr>
                <w:sz w:val="18"/>
                <w:szCs w:val="18"/>
              </w:rPr>
            </w:pPr>
            <w:r w:rsidRPr="00A32F55">
              <w:rPr>
                <w:sz w:val="18"/>
                <w:szCs w:val="18"/>
              </w:rPr>
              <w:t xml:space="preserve">Выполнена настройка оборудования Единой мультисервисной телекоммуникационной сети исполнительных органов государственной власти </w:t>
            </w:r>
            <w:r w:rsidRPr="00A32F55">
              <w:rPr>
                <w:sz w:val="18"/>
                <w:szCs w:val="18"/>
              </w:rPr>
              <w:br/>
              <w:t xml:space="preserve">Санкт-Петербурга на 42 площадках Петроградского района (детские сады </w:t>
            </w:r>
            <w:r w:rsidRPr="00A32F55">
              <w:rPr>
                <w:sz w:val="18"/>
                <w:szCs w:val="18"/>
              </w:rPr>
              <w:br/>
              <w:t xml:space="preserve">и образовательные учреждения). Проведено 9 встреч с представителями субъектов системы профилактики </w:t>
            </w:r>
            <w:r w:rsidRPr="00A32F55">
              <w:rPr>
                <w:sz w:val="18"/>
                <w:szCs w:val="18"/>
              </w:rPr>
              <w:br/>
              <w:t xml:space="preserve">на территориях Адмиралтейского </w:t>
            </w:r>
            <w:r w:rsidRPr="00A32F55">
              <w:rPr>
                <w:sz w:val="18"/>
                <w:szCs w:val="18"/>
              </w:rPr>
              <w:br/>
              <w:t>и Петроградского районов</w:t>
            </w:r>
            <w:r w:rsidRPr="00A32F55">
              <w:rPr>
                <w:sz w:val="18"/>
                <w:szCs w:val="18"/>
              </w:rPr>
              <w:br/>
              <w:t xml:space="preserve">Санкт-Петербурга (далее – пользователи районов). </w:t>
            </w:r>
          </w:p>
          <w:p w:rsidR="00ED7E2F" w:rsidRPr="00A32F55" w:rsidRDefault="00ED7E2F" w:rsidP="00210975">
            <w:pPr>
              <w:tabs>
                <w:tab w:val="left" w:pos="851"/>
                <w:tab w:val="left" w:pos="993"/>
              </w:tabs>
              <w:jc w:val="both"/>
              <w:rPr>
                <w:sz w:val="18"/>
                <w:szCs w:val="18"/>
              </w:rPr>
            </w:pPr>
            <w:r w:rsidRPr="00A32F55">
              <w:rPr>
                <w:sz w:val="18"/>
                <w:szCs w:val="18"/>
              </w:rPr>
              <w:t xml:space="preserve">Создано 304 учетных записи для пользователей районов. Проведено обучение </w:t>
            </w:r>
            <w:r w:rsidRPr="00A32F55">
              <w:rPr>
                <w:sz w:val="18"/>
                <w:szCs w:val="18"/>
              </w:rPr>
              <w:br/>
              <w:t xml:space="preserve">по АС УНСД ТОРИС </w:t>
            </w:r>
            <w:r w:rsidRPr="00A32F55">
              <w:rPr>
                <w:sz w:val="18"/>
                <w:szCs w:val="18"/>
              </w:rPr>
              <w:br/>
              <w:t>для 78 пользователей районов. Пользователями районов создано 308 объектов в АС УНСД ТОРИС.</w:t>
            </w:r>
          </w:p>
          <w:p w:rsidR="009963BB" w:rsidRPr="00A32F55" w:rsidRDefault="009963BB" w:rsidP="00210975">
            <w:pPr>
              <w:tabs>
                <w:tab w:val="left" w:pos="851"/>
                <w:tab w:val="left" w:pos="993"/>
              </w:tabs>
              <w:jc w:val="center"/>
              <w:rPr>
                <w:b/>
                <w:sz w:val="18"/>
                <w:szCs w:val="18"/>
              </w:rPr>
            </w:pPr>
          </w:p>
          <w:p w:rsidR="009963BB" w:rsidRPr="00A32F55" w:rsidRDefault="009963BB" w:rsidP="00210975">
            <w:pPr>
              <w:tabs>
                <w:tab w:val="left" w:pos="851"/>
                <w:tab w:val="left" w:pos="993"/>
              </w:tabs>
              <w:jc w:val="center"/>
              <w:rPr>
                <w:b/>
                <w:sz w:val="18"/>
                <w:szCs w:val="18"/>
              </w:rPr>
            </w:pPr>
          </w:p>
          <w:p w:rsidR="009963BB" w:rsidRPr="00A32F55" w:rsidRDefault="009963BB" w:rsidP="00210975">
            <w:pPr>
              <w:tabs>
                <w:tab w:val="left" w:pos="851"/>
                <w:tab w:val="left" w:pos="993"/>
              </w:tabs>
              <w:jc w:val="center"/>
              <w:rPr>
                <w:b/>
                <w:sz w:val="18"/>
                <w:szCs w:val="18"/>
              </w:rPr>
            </w:pPr>
          </w:p>
          <w:p w:rsidR="009963BB" w:rsidRPr="00A32F55" w:rsidRDefault="009963BB" w:rsidP="00210975">
            <w:pPr>
              <w:tabs>
                <w:tab w:val="left" w:pos="851"/>
                <w:tab w:val="left" w:pos="993"/>
              </w:tabs>
              <w:jc w:val="center"/>
              <w:rPr>
                <w:b/>
                <w:sz w:val="18"/>
                <w:szCs w:val="18"/>
              </w:rPr>
            </w:pPr>
          </w:p>
          <w:p w:rsidR="009963BB" w:rsidRPr="00A32F55" w:rsidRDefault="009963BB" w:rsidP="00210975">
            <w:pPr>
              <w:tabs>
                <w:tab w:val="left" w:pos="851"/>
                <w:tab w:val="left" w:pos="993"/>
              </w:tabs>
              <w:rPr>
                <w:b/>
                <w:sz w:val="18"/>
                <w:szCs w:val="18"/>
              </w:rPr>
            </w:pPr>
          </w:p>
          <w:p w:rsidR="009963BB" w:rsidRPr="00A32F55" w:rsidRDefault="009963BB" w:rsidP="00210975">
            <w:pPr>
              <w:tabs>
                <w:tab w:val="left" w:pos="851"/>
                <w:tab w:val="left" w:pos="993"/>
              </w:tabs>
              <w:jc w:val="center"/>
              <w:rPr>
                <w:b/>
                <w:sz w:val="18"/>
                <w:szCs w:val="18"/>
              </w:rPr>
            </w:pPr>
          </w:p>
          <w:p w:rsidR="009963BB" w:rsidRPr="00A32F55" w:rsidRDefault="009963BB" w:rsidP="00210975">
            <w:pPr>
              <w:tabs>
                <w:tab w:val="left" w:pos="851"/>
                <w:tab w:val="left" w:pos="993"/>
              </w:tabs>
              <w:jc w:val="center"/>
              <w:rPr>
                <w:b/>
                <w:sz w:val="18"/>
                <w:szCs w:val="18"/>
              </w:rPr>
            </w:pPr>
          </w:p>
        </w:tc>
      </w:tr>
      <w:tr w:rsidR="00585409" w:rsidRPr="00A32F55" w:rsidTr="002B7BC2">
        <w:trPr>
          <w:trHeight w:val="165"/>
        </w:trPr>
        <w:tc>
          <w:tcPr>
            <w:tcW w:w="817" w:type="dxa"/>
            <w:tcBorders>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t>5.2</w:t>
            </w:r>
          </w:p>
        </w:tc>
        <w:tc>
          <w:tcPr>
            <w:tcW w:w="2977" w:type="dxa"/>
            <w:gridSpan w:val="2"/>
            <w:tcBorders>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rFonts w:eastAsia="Calibri"/>
                <w:sz w:val="18"/>
                <w:szCs w:val="18"/>
                <w:lang w:eastAsia="en-US"/>
              </w:rPr>
              <w:t>Обеспечение обмена информацией между субъектами, входящими в систему профилактики безнадзорности и правонарушений несовершеннолетних, посредством АС УНДС ТОРИС</w:t>
            </w:r>
          </w:p>
        </w:tc>
        <w:tc>
          <w:tcPr>
            <w:tcW w:w="1276" w:type="dxa"/>
            <w:gridSpan w:val="3"/>
            <w:tcBorders>
              <w:bottom w:val="single" w:sz="4" w:space="0" w:color="000000" w:themeColor="text1"/>
            </w:tcBorders>
            <w:shd w:val="clear" w:color="auto" w:fill="auto"/>
          </w:tcPr>
          <w:p w:rsidR="00585409" w:rsidRPr="00A32F55" w:rsidRDefault="00585409" w:rsidP="00210975">
            <w:pPr>
              <w:jc w:val="center"/>
              <w:rPr>
                <w:sz w:val="18"/>
                <w:szCs w:val="18"/>
                <w:lang w:eastAsia="en-US"/>
              </w:rPr>
            </w:pPr>
            <w:r w:rsidRPr="00A32F55">
              <w:rPr>
                <w:sz w:val="18"/>
                <w:szCs w:val="18"/>
                <w:lang w:eastAsia="en-US"/>
              </w:rPr>
              <w:t>2019 г.</w:t>
            </w:r>
          </w:p>
        </w:tc>
        <w:tc>
          <w:tcPr>
            <w:tcW w:w="1310" w:type="dxa"/>
            <w:tcBorders>
              <w:bottom w:val="single" w:sz="4" w:space="0" w:color="000000" w:themeColor="text1"/>
            </w:tcBorders>
            <w:shd w:val="clear" w:color="auto" w:fill="auto"/>
          </w:tcPr>
          <w:p w:rsidR="00585409" w:rsidRPr="00A32F55" w:rsidRDefault="00585409" w:rsidP="00210975">
            <w:pPr>
              <w:jc w:val="both"/>
              <w:rPr>
                <w:sz w:val="18"/>
                <w:szCs w:val="18"/>
                <w:lang w:eastAsia="en-US"/>
              </w:rPr>
            </w:pPr>
            <w:r w:rsidRPr="00A32F55">
              <w:rPr>
                <w:sz w:val="18"/>
                <w:szCs w:val="18"/>
                <w:lang w:eastAsia="en-US"/>
              </w:rPr>
              <w:t>Получение актуальных сведений</w:t>
            </w:r>
            <w:r w:rsidRPr="00A32F55">
              <w:rPr>
                <w:sz w:val="18"/>
                <w:szCs w:val="18"/>
                <w:lang w:eastAsia="en-US"/>
              </w:rPr>
              <w:br/>
              <w:t xml:space="preserve">о несовершеннолетних правонарушителях, семьях и детях, находящихся в трудной жизненной ситуации или социально опасном положении, а также </w:t>
            </w:r>
            <w:r w:rsidRPr="00A32F55">
              <w:rPr>
                <w:sz w:val="18"/>
                <w:szCs w:val="18"/>
                <w:lang w:eastAsia="en-US"/>
              </w:rPr>
              <w:br/>
              <w:t xml:space="preserve">об образовательных и иных учреждениях, в которых обучаются (пребывают) несовершеннолетние </w:t>
            </w:r>
            <w:r w:rsidRPr="00A32F55">
              <w:rPr>
                <w:sz w:val="18"/>
                <w:szCs w:val="18"/>
                <w:lang w:eastAsia="en-US"/>
              </w:rPr>
              <w:lastRenderedPageBreak/>
              <w:t xml:space="preserve">правонарушители </w:t>
            </w:r>
            <w:r w:rsidRPr="00A32F55">
              <w:rPr>
                <w:sz w:val="18"/>
                <w:szCs w:val="18"/>
                <w:lang w:eastAsia="en-US"/>
              </w:rPr>
              <w:br/>
              <w:t xml:space="preserve">и дети, находящиеся  в трудной жизненной ситуации или социально опасном положении </w:t>
            </w:r>
          </w:p>
        </w:tc>
        <w:tc>
          <w:tcPr>
            <w:tcW w:w="3651" w:type="dxa"/>
            <w:tcBorders>
              <w:bottom w:val="single" w:sz="4" w:space="0" w:color="000000" w:themeColor="text1"/>
            </w:tcBorders>
            <w:shd w:val="clear" w:color="auto" w:fill="auto"/>
          </w:tcPr>
          <w:p w:rsidR="00585409" w:rsidRPr="00A32F55" w:rsidRDefault="00585409" w:rsidP="00210975">
            <w:pPr>
              <w:tabs>
                <w:tab w:val="left" w:pos="851"/>
                <w:tab w:val="left" w:pos="993"/>
              </w:tabs>
              <w:jc w:val="center"/>
              <w:rPr>
                <w:sz w:val="18"/>
                <w:szCs w:val="18"/>
              </w:rPr>
            </w:pPr>
          </w:p>
        </w:tc>
        <w:tc>
          <w:tcPr>
            <w:tcW w:w="5245" w:type="dxa"/>
            <w:gridSpan w:val="2"/>
            <w:tcBorders>
              <w:bottom w:val="single" w:sz="4" w:space="0" w:color="000000" w:themeColor="text1"/>
            </w:tcBorders>
            <w:shd w:val="clear" w:color="auto" w:fill="auto"/>
          </w:tcPr>
          <w:p w:rsidR="00AC7E53" w:rsidRPr="00A32F55" w:rsidRDefault="001A644F" w:rsidP="00210975">
            <w:pPr>
              <w:tabs>
                <w:tab w:val="left" w:pos="851"/>
                <w:tab w:val="left" w:pos="993"/>
              </w:tabs>
              <w:jc w:val="both"/>
              <w:rPr>
                <w:b/>
                <w:sz w:val="18"/>
                <w:szCs w:val="18"/>
                <w:lang w:eastAsia="en-US"/>
              </w:rPr>
            </w:pPr>
            <w:r w:rsidRPr="001A644F">
              <w:rPr>
                <w:i/>
                <w:sz w:val="18"/>
                <w:szCs w:val="18"/>
                <w:lang w:eastAsia="en-US"/>
              </w:rPr>
              <w:t xml:space="preserve">В </w:t>
            </w:r>
            <w:r w:rsidR="00AC7E53" w:rsidRPr="001A644F">
              <w:rPr>
                <w:i/>
                <w:sz w:val="18"/>
                <w:szCs w:val="18"/>
                <w:lang w:eastAsia="en-US"/>
              </w:rPr>
              <w:t>Петродворцов</w:t>
            </w:r>
            <w:r w:rsidRPr="001A644F">
              <w:rPr>
                <w:i/>
                <w:sz w:val="18"/>
                <w:szCs w:val="18"/>
                <w:lang w:eastAsia="en-US"/>
              </w:rPr>
              <w:t>ом районе Санкт-Петербурга</w:t>
            </w:r>
            <w:r>
              <w:rPr>
                <w:b/>
                <w:sz w:val="18"/>
                <w:szCs w:val="18"/>
                <w:lang w:eastAsia="en-US"/>
              </w:rPr>
              <w:t xml:space="preserve"> еж</w:t>
            </w:r>
            <w:r w:rsidR="00AC7E53" w:rsidRPr="00A32F55">
              <w:rPr>
                <w:sz w:val="18"/>
                <w:szCs w:val="18"/>
              </w:rPr>
              <w:t xml:space="preserve">емесячно </w:t>
            </w:r>
            <w:r>
              <w:rPr>
                <w:sz w:val="18"/>
                <w:szCs w:val="18"/>
              </w:rPr>
              <w:t>образовательные организации н</w:t>
            </w:r>
            <w:r w:rsidR="00AC7E53" w:rsidRPr="00A32F55">
              <w:rPr>
                <w:sz w:val="18"/>
                <w:szCs w:val="18"/>
              </w:rPr>
              <w:t xml:space="preserve">аправляют информацию в отдел образования о наличии/отсутствии обучающихся пропускающих занятия в ОУ без уважительной причины. Комитет по образованию регулярно направляет информацию об обучающихся, в отношении которых закончено судебное разбирательство. ОПДН ежемесячно направляют информацию о детях и семьях состоящих на учете.  </w:t>
            </w:r>
          </w:p>
          <w:p w:rsidR="00D520AB" w:rsidRPr="00A32F55" w:rsidRDefault="00DE4746" w:rsidP="00210975">
            <w:pPr>
              <w:tabs>
                <w:tab w:val="left" w:pos="851"/>
                <w:tab w:val="left" w:pos="993"/>
              </w:tabs>
              <w:rPr>
                <w:b/>
                <w:sz w:val="18"/>
                <w:szCs w:val="18"/>
                <w:lang w:eastAsia="en-US"/>
              </w:rPr>
            </w:pPr>
            <w:r w:rsidRPr="00DE4746">
              <w:rPr>
                <w:i/>
                <w:sz w:val="18"/>
                <w:szCs w:val="18"/>
                <w:lang w:eastAsia="en-US"/>
              </w:rPr>
              <w:t>В Приморском районе Санкт-Петербурга н</w:t>
            </w:r>
            <w:r w:rsidR="00D520AB" w:rsidRPr="00DE4746">
              <w:rPr>
                <w:i/>
                <w:sz w:val="18"/>
                <w:szCs w:val="18"/>
              </w:rPr>
              <w:t>а</w:t>
            </w:r>
            <w:r w:rsidR="00D520AB" w:rsidRPr="00A32F55">
              <w:rPr>
                <w:sz w:val="18"/>
                <w:szCs w:val="18"/>
              </w:rPr>
              <w:t xml:space="preserve"> сегодняшний день  обмен информацией между субъектами, входящими  в систему профилактики безнадзорности и правонарушений несовершеннолетних осуществляется посредством официальной почтовой переписки, а также посредством электронной почты, в связи с незавершенностью работ по адаптации АС УНСД ТОРИС к работе и подключению к ней субъектов системы профилактики безнадзорности и правонарушений несовершеннолетних района.</w:t>
            </w:r>
          </w:p>
          <w:p w:rsidR="009B2C80" w:rsidRPr="00A32F55" w:rsidRDefault="00930EAF" w:rsidP="00210975">
            <w:pPr>
              <w:tabs>
                <w:tab w:val="left" w:pos="851"/>
                <w:tab w:val="left" w:pos="993"/>
              </w:tabs>
              <w:rPr>
                <w:b/>
                <w:sz w:val="18"/>
                <w:szCs w:val="18"/>
                <w:lang w:eastAsia="en-US"/>
              </w:rPr>
            </w:pPr>
            <w:r w:rsidRPr="00930EAF">
              <w:rPr>
                <w:i/>
                <w:sz w:val="18"/>
                <w:szCs w:val="18"/>
                <w:lang w:eastAsia="en-US"/>
              </w:rPr>
              <w:t xml:space="preserve">Во </w:t>
            </w:r>
            <w:r w:rsidR="009B2C80" w:rsidRPr="00930EAF">
              <w:rPr>
                <w:i/>
                <w:sz w:val="18"/>
                <w:szCs w:val="18"/>
                <w:lang w:eastAsia="en-US"/>
              </w:rPr>
              <w:t>Фрунзенск</w:t>
            </w:r>
            <w:r w:rsidRPr="00930EAF">
              <w:rPr>
                <w:i/>
                <w:sz w:val="18"/>
                <w:szCs w:val="18"/>
                <w:lang w:eastAsia="en-US"/>
              </w:rPr>
              <w:t>ом районе Санкт-Петербурга</w:t>
            </w:r>
            <w:r>
              <w:rPr>
                <w:b/>
                <w:sz w:val="18"/>
                <w:szCs w:val="18"/>
                <w:lang w:eastAsia="en-US"/>
              </w:rPr>
              <w:t xml:space="preserve"> в</w:t>
            </w:r>
            <w:r w:rsidR="009B2C80" w:rsidRPr="00A32F55">
              <w:rPr>
                <w:sz w:val="18"/>
                <w:szCs w:val="18"/>
              </w:rPr>
              <w:t xml:space="preserve"> работе АС УНСД ТОРИС</w:t>
            </w:r>
            <w:r>
              <w:rPr>
                <w:sz w:val="18"/>
                <w:szCs w:val="18"/>
              </w:rPr>
              <w:t xml:space="preserve"> </w:t>
            </w:r>
            <w:r w:rsidR="009B2C80" w:rsidRPr="00A32F55">
              <w:rPr>
                <w:sz w:val="18"/>
                <w:szCs w:val="18"/>
              </w:rPr>
              <w:t>выявлены многочисленные недостатки при вводе данных</w:t>
            </w:r>
          </w:p>
          <w:p w:rsidR="00585409" w:rsidRPr="00A32F55" w:rsidRDefault="00930EAF" w:rsidP="00210975">
            <w:pPr>
              <w:tabs>
                <w:tab w:val="left" w:pos="851"/>
                <w:tab w:val="left" w:pos="993"/>
              </w:tabs>
              <w:rPr>
                <w:rFonts w:eastAsia="Calibri"/>
                <w:sz w:val="18"/>
                <w:szCs w:val="18"/>
                <w:lang w:eastAsia="en-US"/>
              </w:rPr>
            </w:pPr>
            <w:r w:rsidRPr="00930EAF">
              <w:rPr>
                <w:i/>
                <w:sz w:val="18"/>
                <w:szCs w:val="18"/>
                <w:lang w:eastAsia="en-US"/>
              </w:rPr>
              <w:t xml:space="preserve">В </w:t>
            </w:r>
            <w:r w:rsidR="003B70FF" w:rsidRPr="00930EAF">
              <w:rPr>
                <w:i/>
                <w:sz w:val="18"/>
                <w:szCs w:val="18"/>
                <w:lang w:eastAsia="en-US"/>
              </w:rPr>
              <w:t>Красногвардейск</w:t>
            </w:r>
            <w:r w:rsidRPr="00930EAF">
              <w:rPr>
                <w:i/>
                <w:sz w:val="18"/>
                <w:szCs w:val="18"/>
                <w:lang w:eastAsia="en-US"/>
              </w:rPr>
              <w:t xml:space="preserve">ом </w:t>
            </w:r>
            <w:r w:rsidR="003B70FF" w:rsidRPr="00930EAF">
              <w:rPr>
                <w:i/>
                <w:sz w:val="18"/>
                <w:szCs w:val="18"/>
                <w:lang w:eastAsia="en-US"/>
              </w:rPr>
              <w:t xml:space="preserve"> район</w:t>
            </w:r>
            <w:r w:rsidRPr="00930EAF">
              <w:rPr>
                <w:i/>
                <w:sz w:val="18"/>
                <w:szCs w:val="18"/>
                <w:lang w:eastAsia="en-US"/>
              </w:rPr>
              <w:t>е Санкт-Петербурга в</w:t>
            </w:r>
            <w:r w:rsidR="003B70FF" w:rsidRPr="00A32F55">
              <w:rPr>
                <w:sz w:val="18"/>
                <w:szCs w:val="18"/>
                <w:lang w:eastAsia="en-US"/>
              </w:rPr>
              <w:t xml:space="preserve"> 2018 году  </w:t>
            </w:r>
            <w:r w:rsidR="003B70FF" w:rsidRPr="00A32F55">
              <w:rPr>
                <w:rFonts w:eastAsia="Calibri"/>
                <w:sz w:val="18"/>
                <w:szCs w:val="18"/>
                <w:lang w:eastAsia="en-US"/>
              </w:rPr>
              <w:t>обмен информацией между субъектами, входящими в систему профилактики безнадзорности и правонарушений несовершеннолетних, посредством АС УНДС ТОРИС не производился</w:t>
            </w:r>
          </w:p>
          <w:p w:rsidR="008E481B" w:rsidRPr="00A32F55" w:rsidRDefault="008E481B" w:rsidP="00210975">
            <w:pPr>
              <w:tabs>
                <w:tab w:val="left" w:pos="851"/>
                <w:tab w:val="left" w:pos="993"/>
              </w:tabs>
              <w:rPr>
                <w:sz w:val="18"/>
                <w:szCs w:val="18"/>
              </w:rPr>
            </w:pPr>
            <w:r w:rsidRPr="00A32F55">
              <w:rPr>
                <w:rFonts w:eastAsia="Calibri"/>
                <w:sz w:val="18"/>
                <w:szCs w:val="18"/>
                <w:lang w:eastAsia="en-US"/>
              </w:rPr>
              <w:t xml:space="preserve">В 2018 году в Курортном районе Санкт-Петербурга назначены </w:t>
            </w:r>
            <w:r w:rsidRPr="00A32F55">
              <w:rPr>
                <w:rFonts w:eastAsia="Calibri"/>
                <w:sz w:val="18"/>
                <w:szCs w:val="18"/>
                <w:lang w:eastAsia="en-US"/>
              </w:rPr>
              <w:lastRenderedPageBreak/>
              <w:t>ответственные за ввод данных в АС УНДС ТОРИС (руководители и представители органов и учреждений системы профилактики безнадзорности и правонарушений несовершеннолетних).</w:t>
            </w:r>
          </w:p>
        </w:tc>
      </w:tr>
    </w:tbl>
    <w:p w:rsidR="00B77384" w:rsidRDefault="00066837" w:rsidP="00B04147">
      <w:pPr>
        <w:autoSpaceDE w:val="0"/>
        <w:autoSpaceDN w:val="0"/>
        <w:adjustRightInd w:val="0"/>
        <w:jc w:val="center"/>
        <w:rPr>
          <w:rFonts w:eastAsiaTheme="minorHAnsi"/>
          <w:b/>
          <w:bCs/>
          <w:sz w:val="28"/>
          <w:szCs w:val="28"/>
          <w:lang w:eastAsia="en-US"/>
        </w:rPr>
      </w:pPr>
      <w:r>
        <w:rPr>
          <w:rFonts w:eastAsiaTheme="minorHAnsi"/>
          <w:b/>
          <w:bCs/>
          <w:sz w:val="28"/>
          <w:szCs w:val="28"/>
          <w:lang w:eastAsia="en-US"/>
        </w:rPr>
        <w:lastRenderedPageBreak/>
        <w:br w:type="textWrapping" w:clear="all"/>
      </w:r>
    </w:p>
    <w:p w:rsidR="001B4B50" w:rsidRDefault="001B4B50" w:rsidP="00B04147">
      <w:pPr>
        <w:autoSpaceDE w:val="0"/>
        <w:autoSpaceDN w:val="0"/>
        <w:adjustRightInd w:val="0"/>
        <w:jc w:val="center"/>
        <w:rPr>
          <w:rFonts w:eastAsiaTheme="minorHAnsi"/>
          <w:b/>
          <w:bCs/>
          <w:sz w:val="28"/>
          <w:szCs w:val="28"/>
          <w:lang w:eastAsia="en-US"/>
        </w:rPr>
      </w:pPr>
    </w:p>
    <w:p w:rsidR="001B4B50" w:rsidRDefault="001B4B50" w:rsidP="00B04147">
      <w:pPr>
        <w:autoSpaceDE w:val="0"/>
        <w:autoSpaceDN w:val="0"/>
        <w:adjustRightInd w:val="0"/>
        <w:jc w:val="center"/>
        <w:rPr>
          <w:rFonts w:eastAsiaTheme="minorHAnsi"/>
          <w:b/>
          <w:bCs/>
          <w:sz w:val="28"/>
          <w:szCs w:val="28"/>
          <w:lang w:eastAsia="en-US"/>
        </w:rPr>
      </w:pPr>
    </w:p>
    <w:p w:rsidR="001B4B50" w:rsidRDefault="001B4B50" w:rsidP="001B4B50">
      <w:pPr>
        <w:autoSpaceDE w:val="0"/>
        <w:autoSpaceDN w:val="0"/>
        <w:adjustRightInd w:val="0"/>
        <w:jc w:val="center"/>
        <w:rPr>
          <w:rFonts w:eastAsiaTheme="minorHAnsi"/>
          <w:b/>
          <w:bCs/>
          <w:sz w:val="28"/>
          <w:szCs w:val="28"/>
          <w:lang w:eastAsia="en-US"/>
        </w:rPr>
      </w:pPr>
    </w:p>
    <w:p w:rsidR="001B4B50" w:rsidRDefault="001B4B50" w:rsidP="001B4B50">
      <w:pPr>
        <w:autoSpaceDE w:val="0"/>
        <w:autoSpaceDN w:val="0"/>
        <w:adjustRightInd w:val="0"/>
        <w:jc w:val="center"/>
        <w:rPr>
          <w:rFonts w:eastAsiaTheme="minorHAnsi"/>
          <w:b/>
          <w:bCs/>
          <w:sz w:val="28"/>
          <w:szCs w:val="28"/>
          <w:lang w:eastAsia="en-US"/>
        </w:rPr>
      </w:pPr>
    </w:p>
    <w:p w:rsidR="001B4B50" w:rsidRDefault="001B4B50" w:rsidP="001B4B50">
      <w:pPr>
        <w:autoSpaceDE w:val="0"/>
        <w:autoSpaceDN w:val="0"/>
        <w:adjustRightInd w:val="0"/>
        <w:jc w:val="center"/>
        <w:rPr>
          <w:rFonts w:eastAsiaTheme="minorHAnsi"/>
          <w:b/>
          <w:bCs/>
          <w:sz w:val="28"/>
          <w:szCs w:val="28"/>
          <w:lang w:eastAsia="en-US"/>
        </w:rPr>
      </w:pPr>
    </w:p>
    <w:p w:rsidR="001B4B50" w:rsidRDefault="001B4B50" w:rsidP="001B4B50">
      <w:pPr>
        <w:autoSpaceDE w:val="0"/>
        <w:autoSpaceDN w:val="0"/>
        <w:adjustRightInd w:val="0"/>
        <w:jc w:val="center"/>
        <w:rPr>
          <w:rFonts w:eastAsiaTheme="minorHAnsi"/>
          <w:b/>
          <w:bCs/>
          <w:sz w:val="28"/>
          <w:szCs w:val="28"/>
          <w:lang w:eastAsia="en-US"/>
        </w:rPr>
      </w:pPr>
    </w:p>
    <w:p w:rsidR="001B4B50" w:rsidRDefault="001B4B50" w:rsidP="001B4B50">
      <w:pPr>
        <w:autoSpaceDE w:val="0"/>
        <w:autoSpaceDN w:val="0"/>
        <w:adjustRightInd w:val="0"/>
        <w:jc w:val="center"/>
        <w:rPr>
          <w:rFonts w:eastAsiaTheme="minorHAnsi"/>
          <w:b/>
          <w:bCs/>
          <w:sz w:val="28"/>
          <w:szCs w:val="28"/>
          <w:lang w:eastAsia="en-US"/>
        </w:rPr>
      </w:pPr>
    </w:p>
    <w:p w:rsidR="001B4B50" w:rsidRDefault="001B4B50" w:rsidP="001B4B50">
      <w:pPr>
        <w:autoSpaceDE w:val="0"/>
        <w:autoSpaceDN w:val="0"/>
        <w:adjustRightInd w:val="0"/>
        <w:jc w:val="center"/>
        <w:rPr>
          <w:rFonts w:eastAsiaTheme="minorHAnsi"/>
          <w:b/>
          <w:bCs/>
          <w:sz w:val="28"/>
          <w:szCs w:val="28"/>
          <w:lang w:eastAsia="en-US"/>
        </w:rPr>
      </w:pPr>
    </w:p>
    <w:sectPr w:rsidR="001B4B50" w:rsidSect="00B1369B">
      <w:headerReference w:type="default" r:id="rId35"/>
      <w:pgSz w:w="16838" w:h="11906" w:orient="landscape"/>
      <w:pgMar w:top="238" w:right="539"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D3A" w:rsidRDefault="00840D3A" w:rsidP="00450B7A">
      <w:r>
        <w:separator/>
      </w:r>
    </w:p>
  </w:endnote>
  <w:endnote w:type="continuationSeparator" w:id="0">
    <w:p w:rsidR="00840D3A" w:rsidRDefault="00840D3A" w:rsidP="00450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Liberation Sans">
    <w:altName w:val="Arial"/>
    <w:charset w:val="CC"/>
    <w:family w:val="swiss"/>
    <w:pitch w:val="variable"/>
  </w:font>
  <w:font w:name="Microsoft YaHei">
    <w:panose1 w:val="020B0503020204020204"/>
    <w:charset w:val="86"/>
    <w:family w:val="swiss"/>
    <w:pitch w:val="variable"/>
    <w:sig w:usb0="A0000287" w:usb1="28CF3C52"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DejaVu Sans">
    <w:panose1 w:val="00000000000000000000"/>
    <w:charset w:val="00"/>
    <w:family w:val="roman"/>
    <w:notTrueType/>
    <w:pitch w:val="default"/>
  </w:font>
  <w:font w:name="TimesNewRomanPSMT">
    <w:altName w:val="MS Mincho"/>
    <w:panose1 w:val="00000000000000000000"/>
    <w:charset w:val="80"/>
    <w:family w:val="auto"/>
    <w:notTrueType/>
    <w:pitch w:val="default"/>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Andale Sans UI">
    <w:altName w:val="Times New Roman"/>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D3A" w:rsidRDefault="00840D3A" w:rsidP="00450B7A">
      <w:r>
        <w:separator/>
      </w:r>
    </w:p>
  </w:footnote>
  <w:footnote w:type="continuationSeparator" w:id="0">
    <w:p w:rsidR="00840D3A" w:rsidRDefault="00840D3A" w:rsidP="00450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6515998"/>
      <w:docPartObj>
        <w:docPartGallery w:val="Page Numbers (Top of Page)"/>
        <w:docPartUnique/>
      </w:docPartObj>
    </w:sdtPr>
    <w:sdtContent>
      <w:p w:rsidR="00DF5BFF" w:rsidRDefault="00DF5BFF">
        <w:pPr>
          <w:pStyle w:val="a8"/>
          <w:jc w:val="center"/>
        </w:pPr>
        <w:r>
          <w:fldChar w:fldCharType="begin"/>
        </w:r>
        <w:r>
          <w:instrText>PAGE   \* MERGEFORMAT</w:instrText>
        </w:r>
        <w:r>
          <w:fldChar w:fldCharType="separate"/>
        </w:r>
        <w:r w:rsidR="00B14272">
          <w:rPr>
            <w:noProof/>
          </w:rPr>
          <w:t>2</w:t>
        </w:r>
        <w:r>
          <w:rPr>
            <w:noProof/>
          </w:rPr>
          <w:fldChar w:fldCharType="end"/>
        </w:r>
      </w:p>
    </w:sdtContent>
  </w:sdt>
  <w:p w:rsidR="00DF5BFF" w:rsidRDefault="00DF5BF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 id="_x0000_i1030" style="width:10.5pt;height:3.75pt" coordsize="" o:spt="100" o:bullet="t" adj="0,,0" path="" stroked="f">
        <v:stroke joinstyle="miter"/>
        <v:imagedata r:id="rId1" o:title="image6"/>
        <v:formulas/>
        <v:path o:connecttype="segments"/>
      </v:shape>
    </w:pict>
  </w:numPicBullet>
  <w:abstractNum w:abstractNumId="0" w15:restartNumberingAfterBreak="0">
    <w:nsid w:val="062E3ED0"/>
    <w:multiLevelType w:val="hybridMultilevel"/>
    <w:tmpl w:val="8A986368"/>
    <w:lvl w:ilvl="0" w:tplc="04190001">
      <w:start w:val="1"/>
      <w:numFmt w:val="bullet"/>
      <w:lvlText w:val=""/>
      <w:lvlJc w:val="left"/>
      <w:pPr>
        <w:ind w:left="765" w:hanging="360"/>
      </w:pPr>
      <w:rPr>
        <w:rFonts w:ascii="Symbol" w:hAnsi="Symbol" w:hint="default"/>
      </w:rPr>
    </w:lvl>
    <w:lvl w:ilvl="1" w:tplc="04190003" w:tentative="1">
      <w:start w:val="1"/>
      <w:numFmt w:val="bullet"/>
      <w:lvlText w:val="o"/>
      <w:lvlJc w:val="left"/>
      <w:pPr>
        <w:ind w:left="1485" w:hanging="360"/>
      </w:pPr>
      <w:rPr>
        <w:rFonts w:ascii="Courier New" w:hAnsi="Courier New" w:cs="Courier New" w:hint="default"/>
      </w:rPr>
    </w:lvl>
    <w:lvl w:ilvl="2" w:tplc="04190005" w:tentative="1">
      <w:start w:val="1"/>
      <w:numFmt w:val="bullet"/>
      <w:lvlText w:val=""/>
      <w:lvlJc w:val="left"/>
      <w:pPr>
        <w:ind w:left="2205" w:hanging="360"/>
      </w:pPr>
      <w:rPr>
        <w:rFonts w:ascii="Wingdings" w:hAnsi="Wingdings" w:hint="default"/>
      </w:rPr>
    </w:lvl>
    <w:lvl w:ilvl="3" w:tplc="04190001" w:tentative="1">
      <w:start w:val="1"/>
      <w:numFmt w:val="bullet"/>
      <w:lvlText w:val=""/>
      <w:lvlJc w:val="left"/>
      <w:pPr>
        <w:ind w:left="2925" w:hanging="360"/>
      </w:pPr>
      <w:rPr>
        <w:rFonts w:ascii="Symbol" w:hAnsi="Symbol" w:hint="default"/>
      </w:rPr>
    </w:lvl>
    <w:lvl w:ilvl="4" w:tplc="04190003" w:tentative="1">
      <w:start w:val="1"/>
      <w:numFmt w:val="bullet"/>
      <w:lvlText w:val="o"/>
      <w:lvlJc w:val="left"/>
      <w:pPr>
        <w:ind w:left="3645" w:hanging="360"/>
      </w:pPr>
      <w:rPr>
        <w:rFonts w:ascii="Courier New" w:hAnsi="Courier New" w:cs="Courier New" w:hint="default"/>
      </w:rPr>
    </w:lvl>
    <w:lvl w:ilvl="5" w:tplc="04190005" w:tentative="1">
      <w:start w:val="1"/>
      <w:numFmt w:val="bullet"/>
      <w:lvlText w:val=""/>
      <w:lvlJc w:val="left"/>
      <w:pPr>
        <w:ind w:left="4365" w:hanging="360"/>
      </w:pPr>
      <w:rPr>
        <w:rFonts w:ascii="Wingdings" w:hAnsi="Wingdings" w:hint="default"/>
      </w:rPr>
    </w:lvl>
    <w:lvl w:ilvl="6" w:tplc="04190001" w:tentative="1">
      <w:start w:val="1"/>
      <w:numFmt w:val="bullet"/>
      <w:lvlText w:val=""/>
      <w:lvlJc w:val="left"/>
      <w:pPr>
        <w:ind w:left="5085" w:hanging="360"/>
      </w:pPr>
      <w:rPr>
        <w:rFonts w:ascii="Symbol" w:hAnsi="Symbol" w:hint="default"/>
      </w:rPr>
    </w:lvl>
    <w:lvl w:ilvl="7" w:tplc="04190003" w:tentative="1">
      <w:start w:val="1"/>
      <w:numFmt w:val="bullet"/>
      <w:lvlText w:val="o"/>
      <w:lvlJc w:val="left"/>
      <w:pPr>
        <w:ind w:left="5805" w:hanging="360"/>
      </w:pPr>
      <w:rPr>
        <w:rFonts w:ascii="Courier New" w:hAnsi="Courier New" w:cs="Courier New" w:hint="default"/>
      </w:rPr>
    </w:lvl>
    <w:lvl w:ilvl="8" w:tplc="04190005" w:tentative="1">
      <w:start w:val="1"/>
      <w:numFmt w:val="bullet"/>
      <w:lvlText w:val=""/>
      <w:lvlJc w:val="left"/>
      <w:pPr>
        <w:ind w:left="6525" w:hanging="360"/>
      </w:pPr>
      <w:rPr>
        <w:rFonts w:ascii="Wingdings" w:hAnsi="Wingdings" w:hint="default"/>
      </w:rPr>
    </w:lvl>
  </w:abstractNum>
  <w:abstractNum w:abstractNumId="1" w15:restartNumberingAfterBreak="0">
    <w:nsid w:val="09390B6B"/>
    <w:multiLevelType w:val="hybridMultilevel"/>
    <w:tmpl w:val="5D18E308"/>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BA14A7"/>
    <w:multiLevelType w:val="hybridMultilevel"/>
    <w:tmpl w:val="F3267852"/>
    <w:lvl w:ilvl="0" w:tplc="0419000F">
      <w:start w:val="2"/>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3" w15:restartNumberingAfterBreak="0">
    <w:nsid w:val="14C57804"/>
    <w:multiLevelType w:val="hybridMultilevel"/>
    <w:tmpl w:val="9DD0C9CC"/>
    <w:lvl w:ilvl="0" w:tplc="04190001">
      <w:start w:val="1"/>
      <w:numFmt w:val="bullet"/>
      <w:lvlText w:val=""/>
      <w:lvlJc w:val="left"/>
      <w:pPr>
        <w:ind w:left="3053"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15:restartNumberingAfterBreak="0">
    <w:nsid w:val="173157CA"/>
    <w:multiLevelType w:val="hybridMultilevel"/>
    <w:tmpl w:val="711A6FF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EF95C8C"/>
    <w:multiLevelType w:val="hybridMultilevel"/>
    <w:tmpl w:val="9962A8BE"/>
    <w:lvl w:ilvl="0" w:tplc="04190001">
      <w:start w:val="1"/>
      <w:numFmt w:val="bullet"/>
      <w:lvlText w:val=""/>
      <w:lvlJc w:val="left"/>
      <w:pPr>
        <w:ind w:left="106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15:restartNumberingAfterBreak="0">
    <w:nsid w:val="25973ED3"/>
    <w:multiLevelType w:val="hybridMultilevel"/>
    <w:tmpl w:val="B7EEC1B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2CE50C39"/>
    <w:multiLevelType w:val="hybridMultilevel"/>
    <w:tmpl w:val="D6228B5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31012417"/>
    <w:multiLevelType w:val="hybridMultilevel"/>
    <w:tmpl w:val="4F66706A"/>
    <w:lvl w:ilvl="0" w:tplc="F83EF56A">
      <w:start w:val="1"/>
      <w:numFmt w:val="decimal"/>
      <w:lvlText w:val="%1."/>
      <w:lvlJc w:val="left"/>
      <w:pPr>
        <w:ind w:left="644" w:hanging="360"/>
      </w:pPr>
      <w:rPr>
        <w:rFonts w:ascii="Times New Roman" w:hAnsi="Times New Roman" w:cs="Times New Roman" w:hint="default"/>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9" w15:restartNumberingAfterBreak="0">
    <w:nsid w:val="33422D8C"/>
    <w:multiLevelType w:val="hybridMultilevel"/>
    <w:tmpl w:val="FF529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8DF0243"/>
    <w:multiLevelType w:val="hybridMultilevel"/>
    <w:tmpl w:val="554CB3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F66659D"/>
    <w:multiLevelType w:val="hybridMultilevel"/>
    <w:tmpl w:val="2CC02C8E"/>
    <w:lvl w:ilvl="0" w:tplc="04190001">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2" w15:restartNumberingAfterBreak="0">
    <w:nsid w:val="400C46AA"/>
    <w:multiLevelType w:val="hybridMultilevel"/>
    <w:tmpl w:val="4920B654"/>
    <w:lvl w:ilvl="0" w:tplc="04190001">
      <w:start w:val="1"/>
      <w:numFmt w:val="bullet"/>
      <w:lvlText w:val=""/>
      <w:lvlJc w:val="left"/>
      <w:pPr>
        <w:ind w:left="1428" w:hanging="360"/>
      </w:pPr>
      <w:rPr>
        <w:rFonts w:ascii="Symbol" w:hAnsi="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13" w15:restartNumberingAfterBreak="0">
    <w:nsid w:val="43652E5F"/>
    <w:multiLevelType w:val="hybridMultilevel"/>
    <w:tmpl w:val="16D66446"/>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4" w15:restartNumberingAfterBreak="0">
    <w:nsid w:val="495F7B37"/>
    <w:multiLevelType w:val="hybridMultilevel"/>
    <w:tmpl w:val="723CC5B8"/>
    <w:lvl w:ilvl="0" w:tplc="CBE6C4F8">
      <w:start w:val="1"/>
      <w:numFmt w:val="bullet"/>
      <w:lvlText w:val="•"/>
      <w:lvlPicBulletId w:val="0"/>
      <w:lvlJc w:val="left"/>
      <w:pPr>
        <w:ind w:left="3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1" w:tplc="FE5251DA">
      <w:start w:val="1"/>
      <w:numFmt w:val="bullet"/>
      <w:lvlText w:val="o"/>
      <w:lvlJc w:val="left"/>
      <w:pPr>
        <w:ind w:left="17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2" w:tplc="6E702944">
      <w:start w:val="1"/>
      <w:numFmt w:val="bullet"/>
      <w:lvlText w:val="▪"/>
      <w:lvlJc w:val="left"/>
      <w:pPr>
        <w:ind w:left="24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3" w:tplc="5A32AB94">
      <w:start w:val="1"/>
      <w:numFmt w:val="bullet"/>
      <w:lvlText w:val="•"/>
      <w:lvlJc w:val="left"/>
      <w:pPr>
        <w:ind w:left="32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4" w:tplc="D12070E6">
      <w:start w:val="1"/>
      <w:numFmt w:val="bullet"/>
      <w:lvlText w:val="o"/>
      <w:lvlJc w:val="left"/>
      <w:pPr>
        <w:ind w:left="392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5" w:tplc="C83E8CD2">
      <w:start w:val="1"/>
      <w:numFmt w:val="bullet"/>
      <w:lvlText w:val="▪"/>
      <w:lvlJc w:val="left"/>
      <w:pPr>
        <w:ind w:left="464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6" w:tplc="F250A430">
      <w:start w:val="1"/>
      <w:numFmt w:val="bullet"/>
      <w:lvlText w:val="•"/>
      <w:lvlJc w:val="left"/>
      <w:pPr>
        <w:ind w:left="536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7" w:tplc="3F7CEE0A">
      <w:start w:val="1"/>
      <w:numFmt w:val="bullet"/>
      <w:lvlText w:val="o"/>
      <w:lvlJc w:val="left"/>
      <w:pPr>
        <w:ind w:left="608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lvl w:ilvl="8" w:tplc="875A0986">
      <w:start w:val="1"/>
      <w:numFmt w:val="bullet"/>
      <w:lvlText w:val="▪"/>
      <w:lvlJc w:val="left"/>
      <w:pPr>
        <w:ind w:left="6803"/>
      </w:pPr>
      <w:rPr>
        <w:rFonts w:ascii="Times New Roman" w:eastAsia="Times New Roman" w:hAnsi="Times New Roman" w:cs="Times New Roman"/>
        <w:b w:val="0"/>
        <w:i w:val="0"/>
        <w:strike w:val="0"/>
        <w:dstrike w:val="0"/>
        <w:color w:val="000000"/>
        <w:sz w:val="26"/>
        <w:szCs w:val="26"/>
        <w:u w:val="none" w:color="000000"/>
        <w:bdr w:val="none" w:sz="0" w:space="0" w:color="auto"/>
        <w:shd w:val="clear" w:color="auto" w:fill="auto"/>
        <w:vertAlign w:val="baseline"/>
      </w:rPr>
    </w:lvl>
  </w:abstractNum>
  <w:abstractNum w:abstractNumId="15" w15:restartNumberingAfterBreak="0">
    <w:nsid w:val="5DEF66A2"/>
    <w:multiLevelType w:val="hybridMultilevel"/>
    <w:tmpl w:val="844CC5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93314CA"/>
    <w:multiLevelType w:val="hybridMultilevel"/>
    <w:tmpl w:val="F058EF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0"/>
  </w:num>
  <w:num w:numId="4">
    <w:abstractNumId w:val="6"/>
  </w:num>
  <w:num w:numId="5">
    <w:abstractNumId w:val="1"/>
  </w:num>
  <w:num w:numId="6">
    <w:abstractNumId w:val="11"/>
  </w:num>
  <w:num w:numId="7">
    <w:abstractNumId w:val="16"/>
  </w:num>
  <w:num w:numId="8">
    <w:abstractNumId w:val="4"/>
  </w:num>
  <w:num w:numId="9">
    <w:abstractNumId w:val="7"/>
  </w:num>
  <w:num w:numId="10">
    <w:abstractNumId w:val="2"/>
  </w:num>
  <w:num w:numId="11">
    <w:abstractNumId w:val="8"/>
  </w:num>
  <w:num w:numId="12">
    <w:abstractNumId w:val="12"/>
  </w:num>
  <w:num w:numId="13">
    <w:abstractNumId w:val="15"/>
  </w:num>
  <w:num w:numId="14">
    <w:abstractNumId w:val="9"/>
  </w:num>
  <w:num w:numId="1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6"/>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378E0"/>
    <w:rsid w:val="000024C0"/>
    <w:rsid w:val="00005336"/>
    <w:rsid w:val="0001189E"/>
    <w:rsid w:val="000141C8"/>
    <w:rsid w:val="000212E7"/>
    <w:rsid w:val="000223BB"/>
    <w:rsid w:val="00022D50"/>
    <w:rsid w:val="0003132F"/>
    <w:rsid w:val="00032C0E"/>
    <w:rsid w:val="000331C2"/>
    <w:rsid w:val="00033CE4"/>
    <w:rsid w:val="00035B79"/>
    <w:rsid w:val="00043755"/>
    <w:rsid w:val="00045998"/>
    <w:rsid w:val="00050BB5"/>
    <w:rsid w:val="00062B8E"/>
    <w:rsid w:val="0006399C"/>
    <w:rsid w:val="00065FBC"/>
    <w:rsid w:val="000663A2"/>
    <w:rsid w:val="00066837"/>
    <w:rsid w:val="00080D8D"/>
    <w:rsid w:val="00081AFC"/>
    <w:rsid w:val="000829A0"/>
    <w:rsid w:val="0008471F"/>
    <w:rsid w:val="00091727"/>
    <w:rsid w:val="00092C01"/>
    <w:rsid w:val="00095521"/>
    <w:rsid w:val="000964DE"/>
    <w:rsid w:val="000A3C21"/>
    <w:rsid w:val="000A44FD"/>
    <w:rsid w:val="000B0339"/>
    <w:rsid w:val="000B51FC"/>
    <w:rsid w:val="000D4B62"/>
    <w:rsid w:val="000E5BC0"/>
    <w:rsid w:val="000E62A3"/>
    <w:rsid w:val="000F07DF"/>
    <w:rsid w:val="000F1ACB"/>
    <w:rsid w:val="000F24E1"/>
    <w:rsid w:val="000F46F2"/>
    <w:rsid w:val="00105AD1"/>
    <w:rsid w:val="001064D0"/>
    <w:rsid w:val="00111B3C"/>
    <w:rsid w:val="00116D99"/>
    <w:rsid w:val="00121E7C"/>
    <w:rsid w:val="00125DAE"/>
    <w:rsid w:val="001275F6"/>
    <w:rsid w:val="001440CB"/>
    <w:rsid w:val="0014707A"/>
    <w:rsid w:val="0015373E"/>
    <w:rsid w:val="00155551"/>
    <w:rsid w:val="00164363"/>
    <w:rsid w:val="00166B30"/>
    <w:rsid w:val="00166C5D"/>
    <w:rsid w:val="0017091A"/>
    <w:rsid w:val="00171585"/>
    <w:rsid w:val="00176B4D"/>
    <w:rsid w:val="00181C85"/>
    <w:rsid w:val="0018268B"/>
    <w:rsid w:val="00183BBE"/>
    <w:rsid w:val="00191D65"/>
    <w:rsid w:val="001A0869"/>
    <w:rsid w:val="001A2191"/>
    <w:rsid w:val="001A644F"/>
    <w:rsid w:val="001B4B50"/>
    <w:rsid w:val="001B522D"/>
    <w:rsid w:val="001D554A"/>
    <w:rsid w:val="001E3197"/>
    <w:rsid w:val="001E5495"/>
    <w:rsid w:val="001F0A14"/>
    <w:rsid w:val="001F2D7E"/>
    <w:rsid w:val="001F4ADB"/>
    <w:rsid w:val="001F6506"/>
    <w:rsid w:val="001F6A47"/>
    <w:rsid w:val="00201825"/>
    <w:rsid w:val="002079C4"/>
    <w:rsid w:val="00210975"/>
    <w:rsid w:val="002109D9"/>
    <w:rsid w:val="00210A01"/>
    <w:rsid w:val="00210F4E"/>
    <w:rsid w:val="002153CD"/>
    <w:rsid w:val="00221988"/>
    <w:rsid w:val="0022583D"/>
    <w:rsid w:val="00240473"/>
    <w:rsid w:val="00256231"/>
    <w:rsid w:val="00256A04"/>
    <w:rsid w:val="0026024F"/>
    <w:rsid w:val="002609AA"/>
    <w:rsid w:val="00262ABA"/>
    <w:rsid w:val="00270D7A"/>
    <w:rsid w:val="00271E05"/>
    <w:rsid w:val="002776BF"/>
    <w:rsid w:val="00283D26"/>
    <w:rsid w:val="002909D4"/>
    <w:rsid w:val="00291F46"/>
    <w:rsid w:val="00293CE1"/>
    <w:rsid w:val="00294BC1"/>
    <w:rsid w:val="00295C71"/>
    <w:rsid w:val="002A0985"/>
    <w:rsid w:val="002A3238"/>
    <w:rsid w:val="002A54C8"/>
    <w:rsid w:val="002A7887"/>
    <w:rsid w:val="002B7BC2"/>
    <w:rsid w:val="002C2479"/>
    <w:rsid w:val="002C4AF4"/>
    <w:rsid w:val="002C51AD"/>
    <w:rsid w:val="002C7D70"/>
    <w:rsid w:val="002D00FD"/>
    <w:rsid w:val="002D0134"/>
    <w:rsid w:val="002D398E"/>
    <w:rsid w:val="002D53B3"/>
    <w:rsid w:val="002D5583"/>
    <w:rsid w:val="002E5E97"/>
    <w:rsid w:val="003021FA"/>
    <w:rsid w:val="003041D9"/>
    <w:rsid w:val="00314C44"/>
    <w:rsid w:val="00316CBE"/>
    <w:rsid w:val="00323688"/>
    <w:rsid w:val="00324C5C"/>
    <w:rsid w:val="00326753"/>
    <w:rsid w:val="00330D05"/>
    <w:rsid w:val="0033241F"/>
    <w:rsid w:val="0033380E"/>
    <w:rsid w:val="0033769C"/>
    <w:rsid w:val="00341FB5"/>
    <w:rsid w:val="00345452"/>
    <w:rsid w:val="003468F4"/>
    <w:rsid w:val="00351014"/>
    <w:rsid w:val="003529A7"/>
    <w:rsid w:val="00360D52"/>
    <w:rsid w:val="00366325"/>
    <w:rsid w:val="00370401"/>
    <w:rsid w:val="003742F8"/>
    <w:rsid w:val="00384805"/>
    <w:rsid w:val="00384F07"/>
    <w:rsid w:val="003A42D0"/>
    <w:rsid w:val="003B1FA7"/>
    <w:rsid w:val="003B6670"/>
    <w:rsid w:val="003B70FF"/>
    <w:rsid w:val="003C7BC4"/>
    <w:rsid w:val="003D0043"/>
    <w:rsid w:val="003D05CF"/>
    <w:rsid w:val="003D4880"/>
    <w:rsid w:val="003F00C8"/>
    <w:rsid w:val="003F3413"/>
    <w:rsid w:val="00401BE5"/>
    <w:rsid w:val="0041351D"/>
    <w:rsid w:val="00414E52"/>
    <w:rsid w:val="004204D5"/>
    <w:rsid w:val="00425504"/>
    <w:rsid w:val="004258FF"/>
    <w:rsid w:val="00426BA8"/>
    <w:rsid w:val="00434E5A"/>
    <w:rsid w:val="00437CDE"/>
    <w:rsid w:val="00440AD0"/>
    <w:rsid w:val="004422FA"/>
    <w:rsid w:val="00443BA2"/>
    <w:rsid w:val="00450B7A"/>
    <w:rsid w:val="00450D21"/>
    <w:rsid w:val="00451E93"/>
    <w:rsid w:val="00453A04"/>
    <w:rsid w:val="00454848"/>
    <w:rsid w:val="0047317D"/>
    <w:rsid w:val="004731D8"/>
    <w:rsid w:val="004753D0"/>
    <w:rsid w:val="00476FC9"/>
    <w:rsid w:val="00483B78"/>
    <w:rsid w:val="00484B17"/>
    <w:rsid w:val="00485BFB"/>
    <w:rsid w:val="004A0F2F"/>
    <w:rsid w:val="004A2CEA"/>
    <w:rsid w:val="004A5F36"/>
    <w:rsid w:val="004A6E1A"/>
    <w:rsid w:val="004B2FB9"/>
    <w:rsid w:val="004B425C"/>
    <w:rsid w:val="004C1C37"/>
    <w:rsid w:val="004C7A19"/>
    <w:rsid w:val="004D2E68"/>
    <w:rsid w:val="004D6E94"/>
    <w:rsid w:val="004E1B94"/>
    <w:rsid w:val="004E2155"/>
    <w:rsid w:val="004F660B"/>
    <w:rsid w:val="00505D86"/>
    <w:rsid w:val="00507D69"/>
    <w:rsid w:val="0051476C"/>
    <w:rsid w:val="0051738F"/>
    <w:rsid w:val="00523A4C"/>
    <w:rsid w:val="00532CA0"/>
    <w:rsid w:val="00533BB6"/>
    <w:rsid w:val="005372ED"/>
    <w:rsid w:val="005407B1"/>
    <w:rsid w:val="0054121E"/>
    <w:rsid w:val="00542406"/>
    <w:rsid w:val="005468F9"/>
    <w:rsid w:val="00553061"/>
    <w:rsid w:val="00553608"/>
    <w:rsid w:val="005544AA"/>
    <w:rsid w:val="00560819"/>
    <w:rsid w:val="00566F91"/>
    <w:rsid w:val="00582055"/>
    <w:rsid w:val="0058374E"/>
    <w:rsid w:val="00585409"/>
    <w:rsid w:val="005A66B7"/>
    <w:rsid w:val="005B435C"/>
    <w:rsid w:val="005D0D3C"/>
    <w:rsid w:val="005D69BF"/>
    <w:rsid w:val="005F4E4D"/>
    <w:rsid w:val="00613CF5"/>
    <w:rsid w:val="00616873"/>
    <w:rsid w:val="00617FEE"/>
    <w:rsid w:val="00624EFE"/>
    <w:rsid w:val="006362A0"/>
    <w:rsid w:val="0063742F"/>
    <w:rsid w:val="00641176"/>
    <w:rsid w:val="00642E6B"/>
    <w:rsid w:val="006467ED"/>
    <w:rsid w:val="00655597"/>
    <w:rsid w:val="00656138"/>
    <w:rsid w:val="00664274"/>
    <w:rsid w:val="0067350A"/>
    <w:rsid w:val="006918E7"/>
    <w:rsid w:val="00696A2A"/>
    <w:rsid w:val="00696ABF"/>
    <w:rsid w:val="006A15B1"/>
    <w:rsid w:val="006A2796"/>
    <w:rsid w:val="006A3CD1"/>
    <w:rsid w:val="006B131C"/>
    <w:rsid w:val="006B2D7B"/>
    <w:rsid w:val="006B78A6"/>
    <w:rsid w:val="006C0B08"/>
    <w:rsid w:val="006E33D5"/>
    <w:rsid w:val="00700758"/>
    <w:rsid w:val="00705FBB"/>
    <w:rsid w:val="00706188"/>
    <w:rsid w:val="00720439"/>
    <w:rsid w:val="007207A4"/>
    <w:rsid w:val="007238AA"/>
    <w:rsid w:val="00724DFE"/>
    <w:rsid w:val="0072571E"/>
    <w:rsid w:val="00726B60"/>
    <w:rsid w:val="007426D9"/>
    <w:rsid w:val="00743F15"/>
    <w:rsid w:val="007463A1"/>
    <w:rsid w:val="00747233"/>
    <w:rsid w:val="00751FC3"/>
    <w:rsid w:val="00752077"/>
    <w:rsid w:val="00756322"/>
    <w:rsid w:val="00756E8E"/>
    <w:rsid w:val="0076171E"/>
    <w:rsid w:val="0077045A"/>
    <w:rsid w:val="00777295"/>
    <w:rsid w:val="007834DF"/>
    <w:rsid w:val="00785DC8"/>
    <w:rsid w:val="00787D55"/>
    <w:rsid w:val="007929D2"/>
    <w:rsid w:val="007B2030"/>
    <w:rsid w:val="007B21F6"/>
    <w:rsid w:val="007C57CB"/>
    <w:rsid w:val="007D2234"/>
    <w:rsid w:val="007D268B"/>
    <w:rsid w:val="007D4CA1"/>
    <w:rsid w:val="007D5476"/>
    <w:rsid w:val="007E5110"/>
    <w:rsid w:val="0080095E"/>
    <w:rsid w:val="0080157D"/>
    <w:rsid w:val="00804272"/>
    <w:rsid w:val="00814ECE"/>
    <w:rsid w:val="00816787"/>
    <w:rsid w:val="0081693A"/>
    <w:rsid w:val="008275E6"/>
    <w:rsid w:val="00827E7A"/>
    <w:rsid w:val="00832EEB"/>
    <w:rsid w:val="00833318"/>
    <w:rsid w:val="00837402"/>
    <w:rsid w:val="00840D3A"/>
    <w:rsid w:val="00841E8A"/>
    <w:rsid w:val="00845908"/>
    <w:rsid w:val="008500CD"/>
    <w:rsid w:val="008637E3"/>
    <w:rsid w:val="00863B9F"/>
    <w:rsid w:val="0086596B"/>
    <w:rsid w:val="00873194"/>
    <w:rsid w:val="00885273"/>
    <w:rsid w:val="00893873"/>
    <w:rsid w:val="008A084C"/>
    <w:rsid w:val="008D6866"/>
    <w:rsid w:val="008E06E3"/>
    <w:rsid w:val="008E0AF3"/>
    <w:rsid w:val="008E0C0D"/>
    <w:rsid w:val="008E0F5F"/>
    <w:rsid w:val="008E481B"/>
    <w:rsid w:val="008E60EA"/>
    <w:rsid w:val="008F2027"/>
    <w:rsid w:val="008F42F1"/>
    <w:rsid w:val="008F6938"/>
    <w:rsid w:val="009000FE"/>
    <w:rsid w:val="009001E7"/>
    <w:rsid w:val="009006B7"/>
    <w:rsid w:val="00906D9B"/>
    <w:rsid w:val="00914A8D"/>
    <w:rsid w:val="00915CC3"/>
    <w:rsid w:val="009245F7"/>
    <w:rsid w:val="00930EAF"/>
    <w:rsid w:val="00942F41"/>
    <w:rsid w:val="00950A12"/>
    <w:rsid w:val="00957415"/>
    <w:rsid w:val="009723F2"/>
    <w:rsid w:val="00972D37"/>
    <w:rsid w:val="00982CD8"/>
    <w:rsid w:val="00984552"/>
    <w:rsid w:val="00991E13"/>
    <w:rsid w:val="00992F75"/>
    <w:rsid w:val="00994DC9"/>
    <w:rsid w:val="009963BB"/>
    <w:rsid w:val="009A0AA1"/>
    <w:rsid w:val="009A4D9E"/>
    <w:rsid w:val="009B2C80"/>
    <w:rsid w:val="009B2C8A"/>
    <w:rsid w:val="009B52D1"/>
    <w:rsid w:val="009C2534"/>
    <w:rsid w:val="009C3596"/>
    <w:rsid w:val="009C64A2"/>
    <w:rsid w:val="009D0766"/>
    <w:rsid w:val="009D272E"/>
    <w:rsid w:val="009D5FE1"/>
    <w:rsid w:val="009F1994"/>
    <w:rsid w:val="009F358A"/>
    <w:rsid w:val="009F3E2A"/>
    <w:rsid w:val="009F4A20"/>
    <w:rsid w:val="009F59F3"/>
    <w:rsid w:val="009F6CAC"/>
    <w:rsid w:val="00A03147"/>
    <w:rsid w:val="00A06AEE"/>
    <w:rsid w:val="00A07763"/>
    <w:rsid w:val="00A12356"/>
    <w:rsid w:val="00A24AF9"/>
    <w:rsid w:val="00A31917"/>
    <w:rsid w:val="00A32F55"/>
    <w:rsid w:val="00A52781"/>
    <w:rsid w:val="00A530D4"/>
    <w:rsid w:val="00A56811"/>
    <w:rsid w:val="00A56CDA"/>
    <w:rsid w:val="00A67F93"/>
    <w:rsid w:val="00A903D9"/>
    <w:rsid w:val="00A95ED8"/>
    <w:rsid w:val="00AA331C"/>
    <w:rsid w:val="00AA39BA"/>
    <w:rsid w:val="00AA5FBA"/>
    <w:rsid w:val="00AB6E49"/>
    <w:rsid w:val="00AC49C6"/>
    <w:rsid w:val="00AC54CC"/>
    <w:rsid w:val="00AC7E53"/>
    <w:rsid w:val="00AD19DE"/>
    <w:rsid w:val="00B04147"/>
    <w:rsid w:val="00B101AC"/>
    <w:rsid w:val="00B1369B"/>
    <w:rsid w:val="00B14272"/>
    <w:rsid w:val="00B16D31"/>
    <w:rsid w:val="00B2128F"/>
    <w:rsid w:val="00B21776"/>
    <w:rsid w:val="00B238C1"/>
    <w:rsid w:val="00B26584"/>
    <w:rsid w:val="00B31EFC"/>
    <w:rsid w:val="00B3778C"/>
    <w:rsid w:val="00B378E0"/>
    <w:rsid w:val="00B45500"/>
    <w:rsid w:val="00B52475"/>
    <w:rsid w:val="00B66A88"/>
    <w:rsid w:val="00B77384"/>
    <w:rsid w:val="00B802F4"/>
    <w:rsid w:val="00B827F0"/>
    <w:rsid w:val="00B837D7"/>
    <w:rsid w:val="00B87062"/>
    <w:rsid w:val="00B97012"/>
    <w:rsid w:val="00B97B79"/>
    <w:rsid w:val="00BA33C4"/>
    <w:rsid w:val="00BB10A8"/>
    <w:rsid w:val="00BB110D"/>
    <w:rsid w:val="00BB23B2"/>
    <w:rsid w:val="00BD4FF0"/>
    <w:rsid w:val="00BD6944"/>
    <w:rsid w:val="00BE3139"/>
    <w:rsid w:val="00BF11A9"/>
    <w:rsid w:val="00BF13BA"/>
    <w:rsid w:val="00BF6B3F"/>
    <w:rsid w:val="00C04767"/>
    <w:rsid w:val="00C1443C"/>
    <w:rsid w:val="00C14614"/>
    <w:rsid w:val="00C147D4"/>
    <w:rsid w:val="00C16F9F"/>
    <w:rsid w:val="00C21407"/>
    <w:rsid w:val="00C26431"/>
    <w:rsid w:val="00C26595"/>
    <w:rsid w:val="00C364A5"/>
    <w:rsid w:val="00C44046"/>
    <w:rsid w:val="00C4484C"/>
    <w:rsid w:val="00C526FA"/>
    <w:rsid w:val="00C53E21"/>
    <w:rsid w:val="00C57044"/>
    <w:rsid w:val="00C61975"/>
    <w:rsid w:val="00C61A14"/>
    <w:rsid w:val="00C62669"/>
    <w:rsid w:val="00C65E76"/>
    <w:rsid w:val="00C70D22"/>
    <w:rsid w:val="00C73DAA"/>
    <w:rsid w:val="00C77ED6"/>
    <w:rsid w:val="00C8261F"/>
    <w:rsid w:val="00C93208"/>
    <w:rsid w:val="00C96754"/>
    <w:rsid w:val="00CC292C"/>
    <w:rsid w:val="00CC473F"/>
    <w:rsid w:val="00CD045F"/>
    <w:rsid w:val="00CD07FE"/>
    <w:rsid w:val="00CD1811"/>
    <w:rsid w:val="00CD2DFC"/>
    <w:rsid w:val="00CD350F"/>
    <w:rsid w:val="00CF762A"/>
    <w:rsid w:val="00D05717"/>
    <w:rsid w:val="00D058BC"/>
    <w:rsid w:val="00D077D7"/>
    <w:rsid w:val="00D11A66"/>
    <w:rsid w:val="00D21F3E"/>
    <w:rsid w:val="00D31736"/>
    <w:rsid w:val="00D3245B"/>
    <w:rsid w:val="00D33628"/>
    <w:rsid w:val="00D3404E"/>
    <w:rsid w:val="00D34699"/>
    <w:rsid w:val="00D35E2F"/>
    <w:rsid w:val="00D379CB"/>
    <w:rsid w:val="00D44508"/>
    <w:rsid w:val="00D47322"/>
    <w:rsid w:val="00D520AB"/>
    <w:rsid w:val="00D57C5C"/>
    <w:rsid w:val="00D642B2"/>
    <w:rsid w:val="00D64976"/>
    <w:rsid w:val="00D712CF"/>
    <w:rsid w:val="00D72483"/>
    <w:rsid w:val="00D735E5"/>
    <w:rsid w:val="00D772D4"/>
    <w:rsid w:val="00D803CB"/>
    <w:rsid w:val="00D92AD1"/>
    <w:rsid w:val="00DA16F8"/>
    <w:rsid w:val="00DA35D3"/>
    <w:rsid w:val="00DB2702"/>
    <w:rsid w:val="00DB49DB"/>
    <w:rsid w:val="00DB6108"/>
    <w:rsid w:val="00DB75C5"/>
    <w:rsid w:val="00DC0DDE"/>
    <w:rsid w:val="00DC615C"/>
    <w:rsid w:val="00DD2A5E"/>
    <w:rsid w:val="00DD4BF6"/>
    <w:rsid w:val="00DE0A89"/>
    <w:rsid w:val="00DE46BD"/>
    <w:rsid w:val="00DE4746"/>
    <w:rsid w:val="00DF0E6C"/>
    <w:rsid w:val="00DF20FA"/>
    <w:rsid w:val="00DF5BFF"/>
    <w:rsid w:val="00E06409"/>
    <w:rsid w:val="00E11CCB"/>
    <w:rsid w:val="00E1541B"/>
    <w:rsid w:val="00E1658D"/>
    <w:rsid w:val="00E227FD"/>
    <w:rsid w:val="00E2320B"/>
    <w:rsid w:val="00E236BB"/>
    <w:rsid w:val="00E31754"/>
    <w:rsid w:val="00E36E76"/>
    <w:rsid w:val="00E3781F"/>
    <w:rsid w:val="00E42260"/>
    <w:rsid w:val="00E45C06"/>
    <w:rsid w:val="00E614F1"/>
    <w:rsid w:val="00E765F3"/>
    <w:rsid w:val="00E77376"/>
    <w:rsid w:val="00E91979"/>
    <w:rsid w:val="00E930BA"/>
    <w:rsid w:val="00E93594"/>
    <w:rsid w:val="00EA0D0C"/>
    <w:rsid w:val="00EA1349"/>
    <w:rsid w:val="00EA18B6"/>
    <w:rsid w:val="00EA6E26"/>
    <w:rsid w:val="00EB1F5C"/>
    <w:rsid w:val="00EC04F1"/>
    <w:rsid w:val="00EC2FC2"/>
    <w:rsid w:val="00EC6841"/>
    <w:rsid w:val="00EC711C"/>
    <w:rsid w:val="00ED0775"/>
    <w:rsid w:val="00ED0B43"/>
    <w:rsid w:val="00ED0E8C"/>
    <w:rsid w:val="00ED6B4E"/>
    <w:rsid w:val="00ED78E6"/>
    <w:rsid w:val="00ED7E2F"/>
    <w:rsid w:val="00EE02FA"/>
    <w:rsid w:val="00EE3283"/>
    <w:rsid w:val="00EF2AC3"/>
    <w:rsid w:val="00F13CBA"/>
    <w:rsid w:val="00F16C07"/>
    <w:rsid w:val="00F17D94"/>
    <w:rsid w:val="00F42BB9"/>
    <w:rsid w:val="00F53B3A"/>
    <w:rsid w:val="00F543F2"/>
    <w:rsid w:val="00F56EF3"/>
    <w:rsid w:val="00F619BF"/>
    <w:rsid w:val="00F6642A"/>
    <w:rsid w:val="00F74A2B"/>
    <w:rsid w:val="00F95E02"/>
    <w:rsid w:val="00FA2ABF"/>
    <w:rsid w:val="00FA4057"/>
    <w:rsid w:val="00FA7869"/>
    <w:rsid w:val="00FB4C3B"/>
    <w:rsid w:val="00FC0877"/>
    <w:rsid w:val="00FC7765"/>
    <w:rsid w:val="00FD19CA"/>
    <w:rsid w:val="00FD26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77471A"/>
  <w15:docId w15:val="{3B4531E0-4357-4D5A-9EB1-60A61F93FF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07"/>
    <w:pPr>
      <w:spacing w:after="0" w:line="240" w:lineRule="auto"/>
    </w:pPr>
    <w:rPr>
      <w:rFonts w:ascii="Times New Roman" w:eastAsia="Times New Roman" w:hAnsi="Times New Roman" w:cs="Times New Roman"/>
      <w:sz w:val="24"/>
      <w:szCs w:val="24"/>
      <w:lang w:eastAsia="ru-RU"/>
    </w:rPr>
  </w:style>
  <w:style w:type="paragraph" w:styleId="3">
    <w:name w:val="heading 3"/>
    <w:basedOn w:val="a0"/>
    <w:link w:val="30"/>
    <w:semiHidden/>
    <w:unhideWhenUsed/>
    <w:qFormat/>
    <w:rsid w:val="008F2027"/>
    <w:pPr>
      <w:keepNext/>
      <w:spacing w:after="120" w:line="240" w:lineRule="auto"/>
      <w:jc w:val="left"/>
      <w:outlineLvl w:val="2"/>
    </w:pPr>
    <w:rPr>
      <w:rFonts w:ascii="Liberation Sans" w:eastAsia="Microsoft YaHei" w:hAnsi="Liberation Sans" w:cs="Lucida Sans"/>
      <w:b w:val="0"/>
      <w:bCs w:val="0"/>
      <w:kern w:val="0"/>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39"/>
    <w:rsid w:val="00C2140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Заголовок Знак"/>
    <w:basedOn w:val="a1"/>
    <w:link w:val="a0"/>
    <w:rsid w:val="00DF0E6C"/>
    <w:rPr>
      <w:rFonts w:ascii="Cambria" w:eastAsia="Times New Roman" w:hAnsi="Cambria" w:cs="Times New Roman"/>
      <w:b/>
      <w:bCs/>
      <w:kern w:val="28"/>
      <w:sz w:val="32"/>
      <w:szCs w:val="32"/>
    </w:rPr>
  </w:style>
  <w:style w:type="paragraph" w:styleId="a0">
    <w:name w:val="Title"/>
    <w:basedOn w:val="a"/>
    <w:next w:val="a"/>
    <w:link w:val="a5"/>
    <w:qFormat/>
    <w:rsid w:val="00DF0E6C"/>
    <w:pPr>
      <w:spacing w:before="240" w:after="60" w:line="276" w:lineRule="auto"/>
      <w:jc w:val="center"/>
      <w:outlineLvl w:val="0"/>
    </w:pPr>
    <w:rPr>
      <w:rFonts w:ascii="Cambria" w:hAnsi="Cambria"/>
      <w:b/>
      <w:bCs/>
      <w:kern w:val="28"/>
      <w:sz w:val="32"/>
      <w:szCs w:val="32"/>
      <w:lang w:eastAsia="en-US"/>
    </w:rPr>
  </w:style>
  <w:style w:type="character" w:customStyle="1" w:styleId="1">
    <w:name w:val="Заголовок Знак1"/>
    <w:basedOn w:val="a1"/>
    <w:uiPriority w:val="10"/>
    <w:rsid w:val="00DF0E6C"/>
    <w:rPr>
      <w:rFonts w:asciiTheme="majorHAnsi" w:eastAsiaTheme="majorEastAsia" w:hAnsiTheme="majorHAnsi" w:cstheme="majorBidi"/>
      <w:spacing w:val="-10"/>
      <w:kern w:val="28"/>
      <w:sz w:val="56"/>
      <w:szCs w:val="56"/>
      <w:lang w:eastAsia="ru-RU"/>
    </w:rPr>
  </w:style>
  <w:style w:type="paragraph" w:styleId="a6">
    <w:name w:val="Balloon Text"/>
    <w:basedOn w:val="a"/>
    <w:link w:val="a7"/>
    <w:uiPriority w:val="99"/>
    <w:semiHidden/>
    <w:unhideWhenUsed/>
    <w:rsid w:val="00950A12"/>
    <w:rPr>
      <w:rFonts w:ascii="Segoe UI" w:hAnsi="Segoe UI" w:cs="Segoe UI"/>
      <w:sz w:val="18"/>
      <w:szCs w:val="18"/>
    </w:rPr>
  </w:style>
  <w:style w:type="character" w:customStyle="1" w:styleId="a7">
    <w:name w:val="Текст выноски Знак"/>
    <w:basedOn w:val="a1"/>
    <w:link w:val="a6"/>
    <w:uiPriority w:val="99"/>
    <w:semiHidden/>
    <w:rsid w:val="00950A12"/>
    <w:rPr>
      <w:rFonts w:ascii="Segoe UI" w:eastAsia="Times New Roman" w:hAnsi="Segoe UI" w:cs="Segoe UI"/>
      <w:sz w:val="18"/>
      <w:szCs w:val="18"/>
      <w:lang w:eastAsia="ru-RU"/>
    </w:rPr>
  </w:style>
  <w:style w:type="paragraph" w:styleId="a8">
    <w:name w:val="header"/>
    <w:basedOn w:val="a"/>
    <w:link w:val="a9"/>
    <w:uiPriority w:val="99"/>
    <w:unhideWhenUsed/>
    <w:rsid w:val="00450B7A"/>
    <w:pPr>
      <w:tabs>
        <w:tab w:val="center" w:pos="4677"/>
        <w:tab w:val="right" w:pos="9355"/>
      </w:tabs>
    </w:pPr>
  </w:style>
  <w:style w:type="character" w:customStyle="1" w:styleId="a9">
    <w:name w:val="Верхний колонтитул Знак"/>
    <w:basedOn w:val="a1"/>
    <w:link w:val="a8"/>
    <w:uiPriority w:val="99"/>
    <w:rsid w:val="00450B7A"/>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450B7A"/>
    <w:pPr>
      <w:tabs>
        <w:tab w:val="center" w:pos="4677"/>
        <w:tab w:val="right" w:pos="9355"/>
      </w:tabs>
    </w:pPr>
  </w:style>
  <w:style w:type="character" w:customStyle="1" w:styleId="ab">
    <w:name w:val="Нижний колонтитул Знак"/>
    <w:basedOn w:val="a1"/>
    <w:link w:val="aa"/>
    <w:uiPriority w:val="99"/>
    <w:rsid w:val="00450B7A"/>
    <w:rPr>
      <w:rFonts w:ascii="Times New Roman" w:eastAsia="Times New Roman" w:hAnsi="Times New Roman" w:cs="Times New Roman"/>
      <w:sz w:val="24"/>
      <w:szCs w:val="24"/>
      <w:lang w:eastAsia="ru-RU"/>
    </w:rPr>
  </w:style>
  <w:style w:type="character" w:customStyle="1" w:styleId="30">
    <w:name w:val="Заголовок 3 Знак"/>
    <w:basedOn w:val="a1"/>
    <w:link w:val="3"/>
    <w:semiHidden/>
    <w:qFormat/>
    <w:rsid w:val="008F2027"/>
    <w:rPr>
      <w:rFonts w:ascii="Liberation Sans" w:eastAsia="Microsoft YaHei" w:hAnsi="Liberation Sans" w:cs="Lucida Sans"/>
      <w:sz w:val="28"/>
      <w:szCs w:val="28"/>
      <w:lang w:eastAsia="ru-RU"/>
    </w:rPr>
  </w:style>
  <w:style w:type="paragraph" w:customStyle="1" w:styleId="ConsPlusNormal">
    <w:name w:val="ConsPlusNormal"/>
    <w:link w:val="ConsPlusNormal0"/>
    <w:rsid w:val="00B7738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c">
    <w:name w:val="No Spacing"/>
    <w:link w:val="ad"/>
    <w:qFormat/>
    <w:rsid w:val="009B2C8A"/>
    <w:pPr>
      <w:spacing w:after="0" w:line="240" w:lineRule="auto"/>
    </w:pPr>
    <w:rPr>
      <w:rFonts w:ascii="Calibri" w:eastAsia="Calibri" w:hAnsi="Calibri" w:cs="Times New Roman"/>
    </w:rPr>
  </w:style>
  <w:style w:type="character" w:customStyle="1" w:styleId="ad">
    <w:name w:val="Без интервала Знак"/>
    <w:link w:val="ac"/>
    <w:locked/>
    <w:rsid w:val="009B2C8A"/>
    <w:rPr>
      <w:rFonts w:ascii="Calibri" w:eastAsia="Calibri" w:hAnsi="Calibri" w:cs="Times New Roman"/>
    </w:rPr>
  </w:style>
  <w:style w:type="paragraph" w:customStyle="1" w:styleId="FORMATTEXT">
    <w:name w:val=".FORMATTEXT"/>
    <w:rsid w:val="00A1235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e">
    <w:name w:val="Body Text"/>
    <w:basedOn w:val="a"/>
    <w:link w:val="af"/>
    <w:rsid w:val="004A2CEA"/>
    <w:pPr>
      <w:suppressAutoHyphens/>
      <w:spacing w:after="120"/>
    </w:pPr>
    <w:rPr>
      <w:lang w:eastAsia="ar-SA"/>
    </w:rPr>
  </w:style>
  <w:style w:type="character" w:customStyle="1" w:styleId="af">
    <w:name w:val="Основной текст Знак"/>
    <w:basedOn w:val="a1"/>
    <w:link w:val="ae"/>
    <w:rsid w:val="004A2CEA"/>
    <w:rPr>
      <w:rFonts w:ascii="Times New Roman" w:eastAsia="Times New Roman" w:hAnsi="Times New Roman" w:cs="Times New Roman"/>
      <w:sz w:val="24"/>
      <w:szCs w:val="24"/>
      <w:lang w:eastAsia="ar-SA"/>
    </w:rPr>
  </w:style>
  <w:style w:type="paragraph" w:styleId="af0">
    <w:name w:val="Normal (Web)"/>
    <w:basedOn w:val="a"/>
    <w:uiPriority w:val="99"/>
    <w:rsid w:val="00484B17"/>
    <w:pPr>
      <w:spacing w:before="100" w:beforeAutospacing="1" w:after="100" w:afterAutospacing="1"/>
    </w:pPr>
  </w:style>
  <w:style w:type="character" w:styleId="af1">
    <w:name w:val="Hyperlink"/>
    <w:rsid w:val="00585409"/>
    <w:rPr>
      <w:color w:val="0000FF"/>
      <w:u w:val="single"/>
    </w:rPr>
  </w:style>
  <w:style w:type="paragraph" w:customStyle="1" w:styleId="aeoaeno12">
    <w:name w:val="ae_oaeno12"/>
    <w:basedOn w:val="a"/>
    <w:qFormat/>
    <w:rsid w:val="00166C5D"/>
    <w:pPr>
      <w:spacing w:line="360" w:lineRule="auto"/>
      <w:ind w:firstLine="720"/>
      <w:jc w:val="both"/>
    </w:pPr>
  </w:style>
  <w:style w:type="character" w:styleId="af2">
    <w:name w:val="Strong"/>
    <w:uiPriority w:val="22"/>
    <w:qFormat/>
    <w:rsid w:val="003F00C8"/>
    <w:rPr>
      <w:b/>
      <w:bCs/>
    </w:rPr>
  </w:style>
  <w:style w:type="paragraph" w:customStyle="1" w:styleId="ConsPlusTitle">
    <w:name w:val="ConsPlusTitle"/>
    <w:rsid w:val="00C147D4"/>
    <w:pPr>
      <w:widowControl w:val="0"/>
      <w:autoSpaceDE w:val="0"/>
      <w:autoSpaceDN w:val="0"/>
      <w:spacing w:after="0" w:line="240" w:lineRule="auto"/>
    </w:pPr>
    <w:rPr>
      <w:rFonts w:ascii="Calibri" w:eastAsia="Times New Roman" w:hAnsi="Calibri" w:cs="Calibri"/>
      <w:b/>
      <w:szCs w:val="20"/>
      <w:lang w:eastAsia="ru-RU"/>
    </w:rPr>
  </w:style>
  <w:style w:type="paragraph" w:styleId="af3">
    <w:name w:val="Plain Text"/>
    <w:basedOn w:val="a"/>
    <w:link w:val="af4"/>
    <w:uiPriority w:val="99"/>
    <w:unhideWhenUsed/>
    <w:rsid w:val="00E1658D"/>
    <w:rPr>
      <w:rFonts w:ascii="Consolas" w:eastAsiaTheme="minorHAnsi" w:hAnsi="Consolas" w:cstheme="minorBidi"/>
      <w:sz w:val="21"/>
      <w:szCs w:val="21"/>
      <w:lang w:eastAsia="en-US"/>
    </w:rPr>
  </w:style>
  <w:style w:type="character" w:customStyle="1" w:styleId="af4">
    <w:name w:val="Текст Знак"/>
    <w:basedOn w:val="a1"/>
    <w:link w:val="af3"/>
    <w:uiPriority w:val="99"/>
    <w:rsid w:val="00E1658D"/>
    <w:rPr>
      <w:rFonts w:ascii="Consolas" w:hAnsi="Consolas"/>
      <w:sz w:val="21"/>
      <w:szCs w:val="21"/>
    </w:rPr>
  </w:style>
  <w:style w:type="paragraph" w:styleId="af5">
    <w:name w:val="Body Text Indent"/>
    <w:basedOn w:val="a"/>
    <w:link w:val="af6"/>
    <w:uiPriority w:val="99"/>
    <w:unhideWhenUsed/>
    <w:rsid w:val="00434E5A"/>
    <w:pPr>
      <w:spacing w:after="120"/>
      <w:ind w:left="283"/>
    </w:pPr>
  </w:style>
  <w:style w:type="character" w:customStyle="1" w:styleId="af6">
    <w:name w:val="Основной текст с отступом Знак"/>
    <w:basedOn w:val="a1"/>
    <w:link w:val="af5"/>
    <w:uiPriority w:val="99"/>
    <w:rsid w:val="00434E5A"/>
    <w:rPr>
      <w:rFonts w:ascii="Times New Roman" w:eastAsia="Times New Roman" w:hAnsi="Times New Roman" w:cs="Times New Roman"/>
      <w:sz w:val="24"/>
      <w:szCs w:val="24"/>
      <w:lang w:eastAsia="ru-RU"/>
    </w:rPr>
  </w:style>
  <w:style w:type="paragraph" w:styleId="af7">
    <w:name w:val="List Paragraph"/>
    <w:basedOn w:val="a"/>
    <w:link w:val="af8"/>
    <w:uiPriority w:val="34"/>
    <w:qFormat/>
    <w:rsid w:val="00724DFE"/>
    <w:pPr>
      <w:spacing w:after="200" w:line="276" w:lineRule="auto"/>
      <w:ind w:left="720"/>
      <w:contextualSpacing/>
    </w:pPr>
    <w:rPr>
      <w:rFonts w:asciiTheme="minorHAnsi" w:eastAsiaTheme="minorHAnsi" w:hAnsiTheme="minorHAnsi" w:cstheme="minorBidi"/>
      <w:sz w:val="22"/>
      <w:szCs w:val="22"/>
      <w:lang w:eastAsia="en-US"/>
    </w:rPr>
  </w:style>
  <w:style w:type="character" w:customStyle="1" w:styleId="7">
    <w:name w:val="Основной текст (7)"/>
    <w:basedOn w:val="a1"/>
    <w:rsid w:val="001D554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211pt">
    <w:name w:val="Основной текст (2) + 11 pt;Полужирный"/>
    <w:basedOn w:val="a1"/>
    <w:rsid w:val="001D554A"/>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paragraph" w:styleId="2">
    <w:name w:val="Body Text Indent 2"/>
    <w:basedOn w:val="a"/>
    <w:link w:val="20"/>
    <w:uiPriority w:val="99"/>
    <w:semiHidden/>
    <w:unhideWhenUsed/>
    <w:rsid w:val="009B2C80"/>
    <w:pPr>
      <w:spacing w:after="120" w:line="480" w:lineRule="auto"/>
      <w:ind w:left="283"/>
    </w:pPr>
  </w:style>
  <w:style w:type="character" w:customStyle="1" w:styleId="20">
    <w:name w:val="Основной текст с отступом 2 Знак"/>
    <w:basedOn w:val="a1"/>
    <w:link w:val="2"/>
    <w:uiPriority w:val="99"/>
    <w:semiHidden/>
    <w:rsid w:val="009B2C80"/>
    <w:rPr>
      <w:rFonts w:ascii="Times New Roman" w:eastAsia="Times New Roman" w:hAnsi="Times New Roman" w:cs="Times New Roman"/>
      <w:sz w:val="24"/>
      <w:szCs w:val="24"/>
      <w:lang w:eastAsia="ru-RU"/>
    </w:rPr>
  </w:style>
  <w:style w:type="character" w:customStyle="1" w:styleId="ConsPlusNormal0">
    <w:name w:val="ConsPlusNormal Знак"/>
    <w:basedOn w:val="a1"/>
    <w:link w:val="ConsPlusNormal"/>
    <w:rsid w:val="000E62A3"/>
    <w:rPr>
      <w:rFonts w:ascii="Arial" w:eastAsia="Times New Roman" w:hAnsi="Arial" w:cs="Arial"/>
      <w:sz w:val="20"/>
      <w:szCs w:val="20"/>
      <w:lang w:eastAsia="ru-RU"/>
    </w:rPr>
  </w:style>
  <w:style w:type="paragraph" w:customStyle="1" w:styleId="ConsPlusNonformat">
    <w:name w:val="ConsPlusNonformat"/>
    <w:uiPriority w:val="99"/>
    <w:rsid w:val="00EB1F5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style-span">
    <w:name w:val="apple-style-span"/>
    <w:rsid w:val="00EB1F5C"/>
  </w:style>
  <w:style w:type="paragraph" w:styleId="21">
    <w:name w:val="Body Text 2"/>
    <w:basedOn w:val="a"/>
    <w:link w:val="22"/>
    <w:uiPriority w:val="99"/>
    <w:semiHidden/>
    <w:unhideWhenUsed/>
    <w:rsid w:val="00EB1F5C"/>
    <w:pPr>
      <w:spacing w:after="120" w:line="480" w:lineRule="auto"/>
    </w:pPr>
  </w:style>
  <w:style w:type="character" w:customStyle="1" w:styleId="22">
    <w:name w:val="Основной текст 2 Знак"/>
    <w:basedOn w:val="a1"/>
    <w:link w:val="21"/>
    <w:uiPriority w:val="99"/>
    <w:semiHidden/>
    <w:rsid w:val="00EB1F5C"/>
    <w:rPr>
      <w:rFonts w:ascii="Times New Roman" w:eastAsia="Times New Roman" w:hAnsi="Times New Roman" w:cs="Times New Roman"/>
      <w:sz w:val="24"/>
      <w:szCs w:val="24"/>
      <w:lang w:eastAsia="ru-RU"/>
    </w:rPr>
  </w:style>
  <w:style w:type="character" w:customStyle="1" w:styleId="FontStyle17">
    <w:name w:val="Font Style17"/>
    <w:basedOn w:val="a1"/>
    <w:rsid w:val="00EB1F5C"/>
    <w:rPr>
      <w:rFonts w:ascii="Times New Roman" w:hAnsi="Times New Roman" w:cs="Times New Roman"/>
      <w:sz w:val="18"/>
      <w:szCs w:val="18"/>
    </w:rPr>
  </w:style>
  <w:style w:type="paragraph" w:customStyle="1" w:styleId="10">
    <w:name w:val="Стиль1"/>
    <w:basedOn w:val="af9"/>
    <w:rsid w:val="00EB1F5C"/>
  </w:style>
  <w:style w:type="paragraph" w:styleId="af9">
    <w:name w:val="footnote text"/>
    <w:basedOn w:val="a"/>
    <w:link w:val="afa"/>
    <w:uiPriority w:val="99"/>
    <w:semiHidden/>
    <w:unhideWhenUsed/>
    <w:rsid w:val="00EB1F5C"/>
    <w:rPr>
      <w:sz w:val="20"/>
      <w:szCs w:val="20"/>
    </w:rPr>
  </w:style>
  <w:style w:type="character" w:customStyle="1" w:styleId="afa">
    <w:name w:val="Текст сноски Знак"/>
    <w:basedOn w:val="a1"/>
    <w:link w:val="af9"/>
    <w:uiPriority w:val="99"/>
    <w:semiHidden/>
    <w:rsid w:val="00EB1F5C"/>
    <w:rPr>
      <w:rFonts w:ascii="Times New Roman" w:eastAsia="Times New Roman" w:hAnsi="Times New Roman" w:cs="Times New Roman"/>
      <w:sz w:val="20"/>
      <w:szCs w:val="20"/>
      <w:lang w:eastAsia="ru-RU"/>
    </w:rPr>
  </w:style>
  <w:style w:type="paragraph" w:customStyle="1" w:styleId="101">
    <w:name w:val="Основной текст (10)1"/>
    <w:basedOn w:val="a"/>
    <w:rsid w:val="008F42F1"/>
    <w:pPr>
      <w:widowControl w:val="0"/>
      <w:shd w:val="clear" w:color="auto" w:fill="FFFFFF"/>
      <w:suppressAutoHyphens/>
      <w:autoSpaceDN w:val="0"/>
      <w:spacing w:line="134" w:lineRule="exact"/>
      <w:ind w:hanging="760"/>
      <w:textAlignment w:val="baseline"/>
    </w:pPr>
    <w:rPr>
      <w:rFonts w:eastAsia="Arial Unicode MS"/>
      <w:color w:val="000000"/>
      <w:kern w:val="3"/>
      <w:sz w:val="28"/>
      <w:szCs w:val="28"/>
    </w:rPr>
  </w:style>
  <w:style w:type="character" w:customStyle="1" w:styleId="big-text26">
    <w:name w:val="big-text26"/>
    <w:basedOn w:val="a1"/>
    <w:rsid w:val="00ED7E2F"/>
    <w:rPr>
      <w:vanish w:val="0"/>
      <w:webHidden w:val="0"/>
      <w:sz w:val="30"/>
      <w:szCs w:val="30"/>
      <w:specVanish w:val="0"/>
    </w:rPr>
  </w:style>
  <w:style w:type="paragraph" w:styleId="31">
    <w:name w:val="Body Text Indent 3"/>
    <w:basedOn w:val="a"/>
    <w:link w:val="32"/>
    <w:unhideWhenUsed/>
    <w:rsid w:val="00FA2ABF"/>
    <w:pPr>
      <w:spacing w:after="120"/>
      <w:ind w:left="283"/>
    </w:pPr>
    <w:rPr>
      <w:sz w:val="16"/>
      <w:szCs w:val="16"/>
    </w:rPr>
  </w:style>
  <w:style w:type="character" w:customStyle="1" w:styleId="32">
    <w:name w:val="Основной текст с отступом 3 Знак"/>
    <w:basedOn w:val="a1"/>
    <w:link w:val="31"/>
    <w:rsid w:val="00FA2ABF"/>
    <w:rPr>
      <w:rFonts w:ascii="Times New Roman" w:eastAsia="Times New Roman" w:hAnsi="Times New Roman" w:cs="Times New Roman"/>
      <w:sz w:val="16"/>
      <w:szCs w:val="16"/>
      <w:lang w:eastAsia="ru-RU"/>
    </w:rPr>
  </w:style>
  <w:style w:type="character" w:customStyle="1" w:styleId="af8">
    <w:name w:val="Абзац списка Знак"/>
    <w:link w:val="af7"/>
    <w:uiPriority w:val="34"/>
    <w:rsid w:val="00210A01"/>
  </w:style>
  <w:style w:type="character" w:customStyle="1" w:styleId="relatedlinks5">
    <w:name w:val="relatedlinks5"/>
    <w:basedOn w:val="a1"/>
    <w:rsid w:val="004A6E1A"/>
  </w:style>
  <w:style w:type="character" w:customStyle="1" w:styleId="wbformattributevalue">
    <w:name w:val="wbform_attributevalue"/>
    <w:rsid w:val="00191D65"/>
  </w:style>
  <w:style w:type="character" w:styleId="afb">
    <w:name w:val="Emphasis"/>
    <w:uiPriority w:val="20"/>
    <w:qFormat/>
    <w:rsid w:val="00164363"/>
    <w:rPr>
      <w:i/>
      <w:iCs/>
    </w:rPr>
  </w:style>
  <w:style w:type="character" w:customStyle="1" w:styleId="c1">
    <w:name w:val="c1"/>
    <w:basedOn w:val="a1"/>
    <w:rsid w:val="00164363"/>
  </w:style>
  <w:style w:type="character" w:customStyle="1" w:styleId="apple-converted-space">
    <w:name w:val="apple-converted-space"/>
    <w:basedOn w:val="a1"/>
    <w:rsid w:val="00DC0D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verie-petergof.ru/post" TargetMode="External"/><Relationship Id="rId13" Type="http://schemas.openxmlformats.org/officeDocument/2006/relationships/hyperlink" Target="https://www.youtube.com/watch?v=wVDsCpYSpeo" TargetMode="External"/><Relationship Id="rId18" Type="http://schemas.openxmlformats.org/officeDocument/2006/relationships/hyperlink" Target="http://cspsd-mr.ru/" TargetMode="External"/><Relationship Id="rId26" Type="http://schemas.openxmlformats.org/officeDocument/2006/relationships/hyperlink" Target="http://vk.com/clubmamulechka" TargetMode="External"/><Relationship Id="rId3" Type="http://schemas.openxmlformats.org/officeDocument/2006/relationships/styles" Target="styles.xml"/><Relationship Id="rId21" Type="http://schemas.openxmlformats.org/officeDocument/2006/relationships/hyperlink" Target="https://vk.com/away.php?to=https%3A%2F%2Ftwitter.com%2FViborgskicentr1%3Flang%3Dru&amp;cc_key=" TargetMode="External"/><Relationship Id="rId34" Type="http://schemas.openxmlformats.org/officeDocument/2006/relationships/hyperlink" Target="http://&#1094;&#1077;&#1085;&#1090;&#1088;&#1089;&#1077;&#1084;&#1100;&#1103;.&#1088;&#1092;/" TargetMode="External"/><Relationship Id="rId7" Type="http://schemas.openxmlformats.org/officeDocument/2006/relationships/endnotes" Target="endnotes.xml"/><Relationship Id="rId12" Type="http://schemas.openxmlformats.org/officeDocument/2006/relationships/hyperlink" Target="https://www.youtube.com/watch?v=yZIdEW7dmTY" TargetMode="External"/><Relationship Id="rId17" Type="http://schemas.openxmlformats.org/officeDocument/2006/relationships/hyperlink" Target="mailto:mail@djmnus.org" TargetMode="External"/><Relationship Id="rId25" Type="http://schemas.openxmlformats.org/officeDocument/2006/relationships/hyperlink" Target="http://www.kron-cspsd.ru/smi/" TargetMode="External"/><Relationship Id="rId33" Type="http://schemas.openxmlformats.org/officeDocument/2006/relationships/hyperlink" Target="http://&#1094;&#1077;&#1085;&#1090;&#1088;&#1089;&#1077;&#1084;&#1100;&#1103;.&#1088;&#1092;/" TargetMode="External"/><Relationship Id="rId2" Type="http://schemas.openxmlformats.org/officeDocument/2006/relationships/numbering" Target="numbering.xml"/><Relationship Id="rId16" Type="http://schemas.openxmlformats.org/officeDocument/2006/relationships/hyperlink" Target="http://xn--d1abkefqip0a2f.xn--d1acj3b/" TargetMode="External"/><Relationship Id="rId20" Type="http://schemas.openxmlformats.org/officeDocument/2006/relationships/hyperlink" Target="http://www.csvr.ru" TargetMode="External"/><Relationship Id="rId29" Type="http://schemas.openxmlformats.org/officeDocument/2006/relationships/hyperlink" Target="http://homekid.ru/vupyski.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youtube.com/watch?v=p9d0X28iF3g" TargetMode="External"/><Relationship Id="rId24" Type="http://schemas.openxmlformats.org/officeDocument/2006/relationships/hyperlink" Target="http://www.kron-cspsd.ru/news/" TargetMode="External"/><Relationship Id="rId32" Type="http://schemas.openxmlformats.org/officeDocument/2006/relationships/hyperlink" Target="http://&#1094;&#1077;&#1085;&#1090;&#1088;&#1089;&#1077;&#1084;&#1100;&#1103;.&#1088;&#1092;/"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1045;&#1076;&#1080;&#1085;&#1099;&#1081;&#1091;&#1088;&#1086;&#1082;.&#1088;&#1092;" TargetMode="External"/><Relationship Id="rId23" Type="http://schemas.openxmlformats.org/officeDocument/2006/relationships/hyperlink" Target="http://www.kron-cspsd.ru" TargetMode="External"/><Relationship Id="rId28" Type="http://schemas.openxmlformats.org/officeDocument/2006/relationships/hyperlink" Target="https://www.instagram.com/klub_mam_kronshtadt/" TargetMode="External"/><Relationship Id="rId36" Type="http://schemas.openxmlformats.org/officeDocument/2006/relationships/fontTable" Target="fontTable.xml"/><Relationship Id="rId10" Type="http://schemas.openxmlformats.org/officeDocument/2006/relationships/hyperlink" Target="http://www.vk.com/frunzpmdc" TargetMode="External"/><Relationship Id="rId19" Type="http://schemas.openxmlformats.org/officeDocument/2006/relationships/hyperlink" Target="http://www.krgv.ru" TargetMode="External"/><Relationship Id="rId31" Type="http://schemas.openxmlformats.org/officeDocument/2006/relationships/hyperlink" Target="http://&#1094;&#1077;&#1085;&#1090;&#1088;&#1089;&#1077;&#1084;&#1100;&#1103;.&#1088;&#1092;/" TargetMode="External"/><Relationship Id="rId4" Type="http://schemas.openxmlformats.org/officeDocument/2006/relationships/settings" Target="settings.xml"/><Relationship Id="rId9" Type="http://schemas.openxmlformats.org/officeDocument/2006/relationships/hyperlink" Target="http://www.centrefrunze.ru" TargetMode="External"/><Relationship Id="rId14" Type="http://schemas.openxmlformats.org/officeDocument/2006/relationships/hyperlink" Target="https://www.youtube.com/watch?v=uka20DKTF30" TargetMode="External"/><Relationship Id="rId22" Type="http://schemas.openxmlformats.org/officeDocument/2006/relationships/hyperlink" Target="https://vk.com/away.php?to=https%3A%2F%2Fwww.facebook.com%2FVibogskiCenterSPB%2F&amp;cc_key=" TargetMode="External"/><Relationship Id="rId27" Type="http://schemas.openxmlformats.org/officeDocument/2006/relationships/hyperlink" Target="http://www.kron-cspsd.ru/" TargetMode="External"/><Relationship Id="rId30" Type="http://schemas.openxmlformats.org/officeDocument/2006/relationships/hyperlink" Target="http://&#1094;&#1077;&#1085;&#1090;&#1088;&#1089;&#1077;&#1084;&#1100;&#1103;.&#1088;&#1092;/" TargetMode="External"/><Relationship Id="rId35"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EF521-0F10-4BE2-8545-4671A19391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2767</TotalTime>
  <Pages>1</Pages>
  <Words>98427</Words>
  <Characters>561039</Characters>
  <Application>Microsoft Office Word</Application>
  <DocSecurity>0</DocSecurity>
  <Lines>4675</Lines>
  <Paragraphs>1316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658150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Карловская Клавдия Васильевна</dc:creator>
  <cp:keywords/>
  <dc:description/>
  <cp:lastModifiedBy>Карловская Клавдия Васильевна</cp:lastModifiedBy>
  <cp:revision>332</cp:revision>
  <cp:lastPrinted>2019-01-18T11:04:00Z</cp:lastPrinted>
  <dcterms:created xsi:type="dcterms:W3CDTF">2018-01-16T08:14:00Z</dcterms:created>
  <dcterms:modified xsi:type="dcterms:W3CDTF">2019-04-30T08:11:00Z</dcterms:modified>
</cp:coreProperties>
</file>